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C3996" w14:textId="77777777" w:rsidR="00E06BC6" w:rsidRDefault="00E06BC6" w:rsidP="00E06BC6">
      <w:pPr>
        <w:jc w:val="center"/>
      </w:pPr>
      <w:r w:rsidRPr="00D7780E">
        <w:rPr>
          <w:rFonts w:cs="Times New Roman"/>
          <w:noProof/>
          <w:lang w:eastAsia="tr-TR"/>
        </w:rPr>
        <w:drawing>
          <wp:inline distT="0" distB="0" distL="0" distR="0" wp14:anchorId="6FD4510A" wp14:editId="3F35F022">
            <wp:extent cx="2380891" cy="2380891"/>
            <wp:effectExtent l="0" t="0" r="635" b="635"/>
            <wp:docPr id="1" name="Resim 1" descr="Açıklama: Açıklama: C:\Users\FxDev\Desktop\ege_klas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 descr="Açıklama: Açıklama: C:\Users\FxDev\Desktop\ege_klasik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" t="2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42" cy="237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EAE9" w14:textId="77777777" w:rsidR="00E06BC6" w:rsidRDefault="00E06BC6" w:rsidP="00E06BC6">
      <w:pPr>
        <w:jc w:val="center"/>
      </w:pPr>
    </w:p>
    <w:p w14:paraId="2605C80F" w14:textId="77777777" w:rsidR="00E06BC6" w:rsidRPr="00412D65" w:rsidRDefault="00E06BC6" w:rsidP="00E06BC6">
      <w:pPr>
        <w:jc w:val="center"/>
        <w:rPr>
          <w:b/>
          <w:sz w:val="32"/>
          <w:szCs w:val="32"/>
        </w:rPr>
      </w:pPr>
      <w:r w:rsidRPr="00412D65">
        <w:rPr>
          <w:b/>
          <w:sz w:val="32"/>
          <w:szCs w:val="32"/>
        </w:rPr>
        <w:t>EGE ÜNİVERSİTESİ MÜHENDİSLİK FAKÜLTESİ</w:t>
      </w:r>
    </w:p>
    <w:p w14:paraId="46D8B201" w14:textId="77777777" w:rsidR="00E06BC6" w:rsidRPr="00412D65" w:rsidRDefault="00E06BC6" w:rsidP="00E06BC6">
      <w:pPr>
        <w:jc w:val="center"/>
        <w:rPr>
          <w:b/>
          <w:sz w:val="32"/>
          <w:szCs w:val="32"/>
        </w:rPr>
      </w:pPr>
      <w:r w:rsidRPr="00412D65">
        <w:rPr>
          <w:b/>
          <w:sz w:val="32"/>
          <w:szCs w:val="32"/>
        </w:rPr>
        <w:t>ELEKTRİK-ELEKTRONİK MÜHENDİSLİĞİ</w:t>
      </w:r>
    </w:p>
    <w:p w14:paraId="02319FF1" w14:textId="77777777" w:rsidR="00E06BC6" w:rsidRPr="00412D65" w:rsidRDefault="00E06BC6" w:rsidP="00E06BC6">
      <w:pPr>
        <w:jc w:val="center"/>
        <w:rPr>
          <w:b/>
          <w:sz w:val="32"/>
          <w:szCs w:val="32"/>
        </w:rPr>
      </w:pPr>
      <w:r w:rsidRPr="00412D65">
        <w:rPr>
          <w:b/>
          <w:sz w:val="32"/>
          <w:szCs w:val="32"/>
        </w:rPr>
        <w:t>CONTROL SYSTEMS-I PROJE</w:t>
      </w:r>
      <w:r>
        <w:rPr>
          <w:b/>
          <w:sz w:val="32"/>
          <w:szCs w:val="32"/>
        </w:rPr>
        <w:t>Sİ</w:t>
      </w:r>
      <w:r w:rsidRPr="00412D65">
        <w:rPr>
          <w:b/>
          <w:sz w:val="32"/>
          <w:szCs w:val="32"/>
        </w:rPr>
        <w:t xml:space="preserve"> </w:t>
      </w:r>
    </w:p>
    <w:p w14:paraId="44D19048" w14:textId="77777777" w:rsidR="00E06BC6" w:rsidRPr="00412D65" w:rsidRDefault="00E06BC6" w:rsidP="00E06BC6">
      <w:pPr>
        <w:jc w:val="center"/>
        <w:rPr>
          <w:b/>
          <w:sz w:val="32"/>
          <w:szCs w:val="32"/>
        </w:rPr>
      </w:pPr>
    </w:p>
    <w:p w14:paraId="3698E8AF" w14:textId="77777777" w:rsidR="00E06BC6" w:rsidRPr="00412D65" w:rsidRDefault="00E06BC6" w:rsidP="00E06BC6">
      <w:pPr>
        <w:jc w:val="center"/>
        <w:rPr>
          <w:b/>
          <w:sz w:val="32"/>
          <w:szCs w:val="32"/>
        </w:rPr>
      </w:pPr>
      <w:r w:rsidRPr="00412D65">
        <w:rPr>
          <w:b/>
          <w:sz w:val="32"/>
          <w:szCs w:val="32"/>
        </w:rPr>
        <w:t>KOMPANZATÖR TASARIMI</w:t>
      </w:r>
    </w:p>
    <w:p w14:paraId="232359D8" w14:textId="77777777" w:rsidR="00E06BC6" w:rsidRPr="003F09ED" w:rsidRDefault="00E06BC6" w:rsidP="00E06BC6">
      <w:pPr>
        <w:jc w:val="center"/>
        <w:rPr>
          <w:b/>
          <w:sz w:val="32"/>
          <w:szCs w:val="32"/>
        </w:rPr>
      </w:pPr>
    </w:p>
    <w:p w14:paraId="1E3A65E6" w14:textId="77777777" w:rsidR="00E06BC6" w:rsidRPr="003F09ED" w:rsidRDefault="00E06BC6" w:rsidP="00E06BC6">
      <w:pPr>
        <w:jc w:val="center"/>
        <w:rPr>
          <w:sz w:val="32"/>
          <w:szCs w:val="32"/>
        </w:rPr>
      </w:pPr>
      <w:r w:rsidRPr="003F09ED">
        <w:rPr>
          <w:sz w:val="32"/>
          <w:szCs w:val="32"/>
        </w:rPr>
        <w:t xml:space="preserve">Emir Kaan YERLİ </w:t>
      </w:r>
    </w:p>
    <w:p w14:paraId="4163E566" w14:textId="77777777" w:rsidR="00E06BC6" w:rsidRPr="003F09ED" w:rsidRDefault="00E06BC6" w:rsidP="00E06BC6">
      <w:pPr>
        <w:jc w:val="center"/>
        <w:rPr>
          <w:sz w:val="32"/>
          <w:szCs w:val="32"/>
        </w:rPr>
      </w:pPr>
      <w:r w:rsidRPr="003F09ED">
        <w:rPr>
          <w:sz w:val="32"/>
          <w:szCs w:val="32"/>
        </w:rPr>
        <w:t>05150000734</w:t>
      </w:r>
    </w:p>
    <w:p w14:paraId="3064406A" w14:textId="47F66781" w:rsidR="00E06BC6" w:rsidRPr="003F09ED" w:rsidRDefault="00E06BC6" w:rsidP="00E06BC6">
      <w:pPr>
        <w:jc w:val="center"/>
        <w:rPr>
          <w:sz w:val="32"/>
          <w:szCs w:val="32"/>
        </w:rPr>
      </w:pPr>
      <w:r w:rsidRPr="003F09ED">
        <w:rPr>
          <w:sz w:val="32"/>
          <w:szCs w:val="32"/>
        </w:rPr>
        <w:t>Mehmet YÜKSEL</w:t>
      </w:r>
    </w:p>
    <w:p w14:paraId="1107EB7E" w14:textId="77777777" w:rsidR="00E06BC6" w:rsidRPr="003F09ED" w:rsidRDefault="00E06BC6" w:rsidP="00E06BC6">
      <w:pPr>
        <w:jc w:val="center"/>
        <w:rPr>
          <w:sz w:val="32"/>
          <w:szCs w:val="32"/>
        </w:rPr>
      </w:pPr>
      <w:r w:rsidRPr="003F09ED">
        <w:rPr>
          <w:sz w:val="32"/>
          <w:szCs w:val="32"/>
        </w:rPr>
        <w:t xml:space="preserve"> 05150000565</w:t>
      </w:r>
    </w:p>
    <w:p w14:paraId="77E1F119" w14:textId="77777777" w:rsidR="00E06BC6" w:rsidRDefault="00E06BC6" w:rsidP="00E06BC6">
      <w:pPr>
        <w:jc w:val="center"/>
      </w:pPr>
    </w:p>
    <w:p w14:paraId="31EB525B" w14:textId="77777777" w:rsidR="00E06BC6" w:rsidRDefault="00E06BC6" w:rsidP="00E06BC6">
      <w:pPr>
        <w:jc w:val="center"/>
      </w:pPr>
    </w:p>
    <w:p w14:paraId="2BC333B8" w14:textId="77777777" w:rsidR="00E06BC6" w:rsidRDefault="00E06BC6" w:rsidP="00E06BC6">
      <w:pPr>
        <w:jc w:val="center"/>
      </w:pPr>
    </w:p>
    <w:p w14:paraId="7AA3D855" w14:textId="77777777" w:rsidR="00E06BC6" w:rsidRDefault="00E06BC6" w:rsidP="00E06BC6">
      <w:pPr>
        <w:jc w:val="center"/>
      </w:pPr>
    </w:p>
    <w:p w14:paraId="7AAF2172" w14:textId="77777777" w:rsidR="00E06BC6" w:rsidRDefault="00E06BC6" w:rsidP="00E06BC6">
      <w:pPr>
        <w:jc w:val="center"/>
      </w:pPr>
    </w:p>
    <w:p w14:paraId="2BA31A43" w14:textId="77777777" w:rsidR="00E06BC6" w:rsidRDefault="00E06BC6" w:rsidP="00E06BC6">
      <w:pPr>
        <w:jc w:val="center"/>
      </w:pPr>
    </w:p>
    <w:p w14:paraId="2B333BF5" w14:textId="77777777" w:rsidR="00E06BC6" w:rsidRDefault="00E06BC6" w:rsidP="00E06BC6">
      <w:pPr>
        <w:rPr>
          <w:b/>
          <w:sz w:val="26"/>
          <w:szCs w:val="26"/>
        </w:rPr>
      </w:pPr>
    </w:p>
    <w:p w14:paraId="678FE1A5" w14:textId="77777777" w:rsidR="00E06BC6" w:rsidRDefault="00E06BC6" w:rsidP="00E06BC6">
      <w:pPr>
        <w:rPr>
          <w:b/>
          <w:sz w:val="26"/>
          <w:szCs w:val="26"/>
        </w:rPr>
      </w:pPr>
    </w:p>
    <w:p w14:paraId="15D06743" w14:textId="77777777" w:rsidR="00E06BC6" w:rsidRDefault="00E06BC6" w:rsidP="00E06BC6">
      <w:pPr>
        <w:rPr>
          <w:b/>
          <w:sz w:val="26"/>
          <w:szCs w:val="26"/>
        </w:rPr>
      </w:pPr>
    </w:p>
    <w:p w14:paraId="54A10C69" w14:textId="77777777" w:rsidR="00E06BC6" w:rsidRPr="00030667" w:rsidRDefault="00E06BC6" w:rsidP="00E06BC6">
      <w:pPr>
        <w:rPr>
          <w:b/>
          <w:sz w:val="26"/>
          <w:szCs w:val="26"/>
        </w:rPr>
      </w:pPr>
      <w:r w:rsidRPr="00030667">
        <w:rPr>
          <w:b/>
          <w:sz w:val="26"/>
          <w:szCs w:val="26"/>
        </w:rPr>
        <w:t>Teorik Analiz</w:t>
      </w:r>
    </w:p>
    <w:p w14:paraId="4165FC8C" w14:textId="77777777" w:rsidR="00E06BC6" w:rsidRDefault="00E06BC6" w:rsidP="00E06BC6">
      <w:pPr>
        <w:rPr>
          <w:rFonts w:eastAsiaTheme="minorEastAsia"/>
        </w:rPr>
      </w:pPr>
      <w:r>
        <w:t xml:space="preserve">Bu proje için kontrol edilmesi gereken plant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s*(s+3)</m:t>
            </m:r>
          </m:den>
        </m:f>
      </m:oMath>
      <w:r>
        <w:rPr>
          <w:rFonts w:eastAsiaTheme="minorEastAsia"/>
        </w:rPr>
        <w:t xml:space="preserve">  olarak seçilmiştir.</w:t>
      </w:r>
    </w:p>
    <w:p w14:paraId="00966FFD" w14:textId="77777777" w:rsidR="00E06BC6" w:rsidRDefault="00E06BC6" w:rsidP="00E06BC6">
      <w:pPr>
        <w:rPr>
          <w:rFonts w:eastAsiaTheme="minorEastAsia"/>
          <w:b/>
        </w:rPr>
      </w:pPr>
      <w:r w:rsidRPr="00412D65">
        <w:rPr>
          <w:rFonts w:eastAsiaTheme="minorEastAsia"/>
          <w:b/>
        </w:rPr>
        <w:t>Plant’in Birim Basamak Cevabı:</w:t>
      </w:r>
    </w:p>
    <w:p w14:paraId="2652EA52" w14:textId="77777777" w:rsidR="00E06BC6" w:rsidRPr="00412D65" w:rsidRDefault="00E06BC6" w:rsidP="00E06BC6">
      <w:pPr>
        <w:rPr>
          <w:rFonts w:eastAsiaTheme="minorEastAsia"/>
          <w:b/>
        </w:rPr>
      </w:pPr>
      <w:r>
        <w:rPr>
          <w:rFonts w:eastAsiaTheme="minorEastAsia"/>
          <w:b/>
        </w:rPr>
        <w:t>SİMULİNK</w:t>
      </w:r>
    </w:p>
    <w:p w14:paraId="55F4021D" w14:textId="77777777" w:rsidR="00E06BC6" w:rsidRDefault="00E06BC6" w:rsidP="00E06BC6">
      <w:pPr>
        <w:jc w:val="center"/>
      </w:pPr>
      <w:r>
        <w:rPr>
          <w:noProof/>
          <w:lang w:eastAsia="tr-TR"/>
        </w:rPr>
        <w:drawing>
          <wp:inline distT="0" distB="0" distL="0" distR="0" wp14:anchorId="134A19CD" wp14:editId="1CCC91F6">
            <wp:extent cx="4483100" cy="7810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273" t="28818" r="904" b="47070"/>
                    <a:stretch/>
                  </pic:blipFill>
                  <pic:spPr bwMode="auto">
                    <a:xfrm>
                      <a:off x="0" y="0"/>
                      <a:ext cx="44831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1EBF7" w14:textId="77777777" w:rsidR="00E06BC6" w:rsidRDefault="00E06BC6" w:rsidP="00E06BC6">
      <w:pPr>
        <w:jc w:val="center"/>
      </w:pPr>
      <w:r>
        <w:rPr>
          <w:noProof/>
          <w:lang w:eastAsia="tr-TR"/>
        </w:rPr>
        <w:drawing>
          <wp:inline distT="0" distB="0" distL="0" distR="0" wp14:anchorId="6F083E97" wp14:editId="2A5617D9">
            <wp:extent cx="3097068" cy="2209800"/>
            <wp:effectExtent l="0" t="0" r="825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542" t="22349" r="29674" b="25896"/>
                    <a:stretch/>
                  </pic:blipFill>
                  <pic:spPr bwMode="auto">
                    <a:xfrm>
                      <a:off x="0" y="0"/>
                      <a:ext cx="3098352" cy="221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62139" w14:textId="77777777" w:rsidR="00E06BC6" w:rsidRPr="00802D69" w:rsidRDefault="00E06BC6" w:rsidP="00E06BC6">
      <w:pPr>
        <w:rPr>
          <w:b/>
        </w:rPr>
      </w:pPr>
      <w:r w:rsidRPr="00802D69">
        <w:rPr>
          <w:b/>
        </w:rPr>
        <w:t>PROTEUS</w:t>
      </w:r>
    </w:p>
    <w:p w14:paraId="54F54DEA" w14:textId="77777777" w:rsidR="00E06BC6" w:rsidRDefault="00E06BC6" w:rsidP="003F09ED">
      <w:pPr>
        <w:jc w:val="center"/>
      </w:pPr>
      <w:r>
        <w:rPr>
          <w:noProof/>
        </w:rPr>
        <w:drawing>
          <wp:inline distT="0" distB="0" distL="0" distR="0" wp14:anchorId="43DDB660" wp14:editId="7E6CF30C">
            <wp:extent cx="4891178" cy="3755725"/>
            <wp:effectExtent l="0" t="0" r="508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7288" cy="376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EB6A" w14:textId="77777777" w:rsidR="00E06BC6" w:rsidRPr="00030667" w:rsidRDefault="00E06BC6" w:rsidP="00E06BC6">
      <w:pPr>
        <w:rPr>
          <w:b/>
        </w:rPr>
      </w:pPr>
      <w:r w:rsidRPr="00030667">
        <w:rPr>
          <w:b/>
        </w:rPr>
        <w:lastRenderedPageBreak/>
        <w:t>Basamak cevabı sonuçları:</w:t>
      </w:r>
    </w:p>
    <w:p w14:paraId="5AE62071" w14:textId="77777777" w:rsidR="00E06BC6" w:rsidRDefault="00E06BC6" w:rsidP="00E06BC6">
      <w:r>
        <w:t>RiseTime: 25 s.</w:t>
      </w:r>
    </w:p>
    <w:p w14:paraId="49776E36" w14:textId="77777777" w:rsidR="00E06BC6" w:rsidRDefault="00E06BC6" w:rsidP="00E06BC6">
      <w:r>
        <w:t>SettlingTime: 12 s.</w:t>
      </w:r>
    </w:p>
    <w:p w14:paraId="05CBDB52" w14:textId="77777777" w:rsidR="00E06BC6" w:rsidRDefault="00E06BC6" w:rsidP="00E06BC6">
      <w:r>
        <w:t>Overshoot: 0</w:t>
      </w:r>
    </w:p>
    <w:p w14:paraId="78A99A20" w14:textId="77777777" w:rsidR="00E06BC6" w:rsidRDefault="00E06BC6" w:rsidP="00E06BC6">
      <w:r>
        <w:t>PeakTime: 25 s.</w:t>
      </w:r>
    </w:p>
    <w:p w14:paraId="1D8AA674" w14:textId="77777777" w:rsidR="00E06BC6" w:rsidRDefault="00E06BC6" w:rsidP="00E06BC6">
      <w:r>
        <w:t>Görüldüğü üzere sistem hiç aşım yapmamakta ancak oturma süresi çok uzundur.</w:t>
      </w:r>
    </w:p>
    <w:p w14:paraId="6B20681C" w14:textId="77777777" w:rsidR="00E06BC6" w:rsidRDefault="00E06BC6" w:rsidP="00E06BC6">
      <w:pPr>
        <w:rPr>
          <w:rFonts w:eastAsiaTheme="minorEastAsia"/>
          <w:b/>
        </w:rPr>
      </w:pPr>
      <w:r w:rsidRPr="00412D65">
        <w:rPr>
          <w:rFonts w:eastAsiaTheme="minorEastAsia"/>
          <w:b/>
        </w:rPr>
        <w:t xml:space="preserve">Plant’in Birim </w:t>
      </w:r>
      <w:r>
        <w:rPr>
          <w:rFonts w:eastAsiaTheme="minorEastAsia"/>
          <w:b/>
        </w:rPr>
        <w:t xml:space="preserve">Rampa </w:t>
      </w:r>
      <w:r w:rsidRPr="00412D65">
        <w:rPr>
          <w:rFonts w:eastAsiaTheme="minorEastAsia"/>
          <w:b/>
        </w:rPr>
        <w:t>Cevabı:</w:t>
      </w:r>
    </w:p>
    <w:p w14:paraId="5546EE4F" w14:textId="77777777" w:rsidR="00E06BC6" w:rsidRDefault="00E06BC6" w:rsidP="00E06BC6">
      <w:pPr>
        <w:jc w:val="center"/>
        <w:rPr>
          <w:rFonts w:eastAsiaTheme="minorEastAsia"/>
          <w:b/>
        </w:rPr>
      </w:pPr>
      <w:r>
        <w:rPr>
          <w:noProof/>
          <w:lang w:eastAsia="tr-TR"/>
        </w:rPr>
        <w:drawing>
          <wp:inline distT="0" distB="0" distL="0" distR="0" wp14:anchorId="40391DBB" wp14:editId="6A367309">
            <wp:extent cx="4413250" cy="869950"/>
            <wp:effectExtent l="0" t="0" r="6350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7" t="41365" r="20195" b="31778"/>
                    <a:stretch/>
                  </pic:blipFill>
                  <pic:spPr bwMode="auto">
                    <a:xfrm>
                      <a:off x="0" y="0"/>
                      <a:ext cx="441325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3B85" w14:textId="77777777" w:rsidR="00E06BC6" w:rsidRDefault="00E06BC6" w:rsidP="00E06BC6">
      <w:pPr>
        <w:jc w:val="center"/>
        <w:rPr>
          <w:rFonts w:eastAsiaTheme="minorEastAsia"/>
          <w:b/>
        </w:rPr>
      </w:pPr>
      <w:r>
        <w:rPr>
          <w:noProof/>
          <w:lang w:eastAsia="tr-TR"/>
        </w:rPr>
        <w:drawing>
          <wp:inline distT="0" distB="0" distL="0" distR="0" wp14:anchorId="45E813E2" wp14:editId="734FA95A">
            <wp:extent cx="4567428" cy="2114550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605" b="8058"/>
                    <a:stretch/>
                  </pic:blipFill>
                  <pic:spPr bwMode="auto">
                    <a:xfrm>
                      <a:off x="0" y="0"/>
                      <a:ext cx="4568784" cy="211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52999" w14:textId="77777777" w:rsidR="00E06BC6" w:rsidRPr="00030667" w:rsidRDefault="00E06BC6" w:rsidP="00E06BC6">
      <w:pPr>
        <w:rPr>
          <w:b/>
        </w:rPr>
      </w:pPr>
      <w:r w:rsidRPr="00030667">
        <w:rPr>
          <w:b/>
        </w:rPr>
        <w:t>Rampa cevabı sonuçları:</w:t>
      </w:r>
    </w:p>
    <w:p w14:paraId="1AD9829D" w14:textId="77777777" w:rsidR="00E06BC6" w:rsidRDefault="00E06BC6" w:rsidP="00E06BC6">
      <w:r>
        <w:t>ess=3/4</w:t>
      </w:r>
    </w:p>
    <w:p w14:paraId="25748512" w14:textId="77777777" w:rsidR="00E06BC6" w:rsidRPr="00A11650" w:rsidRDefault="00E06BC6" w:rsidP="00E06BC6">
      <w:pPr>
        <w:rPr>
          <w:vertAlign w:val="subscript"/>
        </w:rPr>
      </w:pPr>
      <w:r>
        <w:t>Kv=1/3</w:t>
      </w:r>
    </w:p>
    <w:p w14:paraId="0221DAAF" w14:textId="77777777" w:rsidR="00E06BC6" w:rsidRDefault="00E06BC6" w:rsidP="00E06BC6">
      <w:r>
        <w:t>Görüldüğü üzere sistemin kararlı hal hatası çok büyüktür.</w:t>
      </w:r>
    </w:p>
    <w:p w14:paraId="67CF2890" w14:textId="77777777" w:rsidR="00E06BC6" w:rsidRDefault="00E06BC6" w:rsidP="00E06BC6">
      <w:r>
        <w:t>Projede sistemin Oturma süresi=4 s., Max. aşım=%10 ve Kv=50(ess=0.02) olacak şekilde kompanze edilmesi amaçlanmaktadır.</w:t>
      </w:r>
    </w:p>
    <w:p w14:paraId="115416FA" w14:textId="77777777" w:rsidR="00E06BC6" w:rsidRDefault="00E06BC6" w:rsidP="00E06BC6">
      <w:r>
        <w:t>Mp=%10 olması için:</w:t>
      </w:r>
    </w:p>
    <w:p w14:paraId="62022632" w14:textId="77777777" w:rsidR="00E06BC6" w:rsidRPr="00A11650" w:rsidRDefault="00E06BC6" w:rsidP="00E06BC6">
      <w:r w:rsidRPr="00A11650">
        <w:t>Mp=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πζ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ζ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sup>
        </m:sSup>
      </m:oMath>
      <w:r w:rsidRPr="00A11650">
        <w:t xml:space="preserve">        0.1=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πζ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ζ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sup>
        </m:sSup>
      </m:oMath>
      <w:r w:rsidRPr="00A11650">
        <w:t xml:space="preserve">     </w:t>
      </w:r>
      <m:oMath>
        <m:r>
          <w:rPr>
            <w:rFonts w:ascii="Cambria Math" w:hAnsi="Cambria Math"/>
          </w:rPr>
          <m:t>ζ</m:t>
        </m:r>
      </m:oMath>
      <w:r w:rsidRPr="00A11650">
        <w:t>=0.59</w:t>
      </w:r>
    </w:p>
    <w:p w14:paraId="078040E8" w14:textId="77777777" w:rsidR="00E06BC6" w:rsidRDefault="00E06BC6" w:rsidP="00E06BC6"/>
    <w:p w14:paraId="5E46B79B" w14:textId="77777777" w:rsidR="00E06BC6" w:rsidRDefault="00E06BC6" w:rsidP="00E06BC6">
      <w:r>
        <w:t>t</w:t>
      </w:r>
      <w:r>
        <w:rPr>
          <w:vertAlign w:val="subscript"/>
        </w:rPr>
        <w:t>s</w:t>
      </w:r>
      <w:r>
        <w:t>=4 olması için:</w:t>
      </w:r>
    </w:p>
    <w:p w14:paraId="59FE9F68" w14:textId="77777777" w:rsidR="00E06BC6" w:rsidRDefault="00024B28" w:rsidP="00E06BC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  <w:r w:rsidR="00E06BC6">
        <w:rPr>
          <w:rFonts w:eastAsiaTheme="minorEastAsia"/>
        </w:rPr>
        <w:t xml:space="preserve">                </w:t>
      </w:r>
      <m:oMath>
        <m:r>
          <w:rPr>
            <w:rFonts w:ascii="Cambria Math" w:eastAsiaTheme="minorEastAsia" w:hAnsi="Cambria Math"/>
          </w:rPr>
          <m:t>4=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  <w:r w:rsidR="00E06BC6">
        <w:rPr>
          <w:rFonts w:eastAsiaTheme="minorEastAsia"/>
        </w:rPr>
        <w:tab/>
      </w:r>
      <m:oMath>
        <m:r>
          <w:rPr>
            <w:rFonts w:ascii="Cambria Math" w:hAnsi="Cambria Math"/>
          </w:rPr>
          <m:t>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E06BC6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=1.692</m:t>
        </m:r>
      </m:oMath>
    </w:p>
    <w:p w14:paraId="18363A6A" w14:textId="77777777" w:rsidR="00E06BC6" w:rsidRDefault="00E06BC6" w:rsidP="00E06BC6">
      <w:pPr>
        <w:rPr>
          <w:rFonts w:eastAsiaTheme="minorEastAsia"/>
        </w:rPr>
      </w:pPr>
    </w:p>
    <w:p w14:paraId="736BC1FB" w14:textId="77777777" w:rsidR="00E06BC6" w:rsidRPr="00802D69" w:rsidRDefault="00E06BC6" w:rsidP="00E06BC6">
      <w:pPr>
        <w:rPr>
          <w:rFonts w:eastAsiaTheme="minorEastAsia"/>
          <w:b/>
        </w:rPr>
      </w:pPr>
      <w:r w:rsidRPr="00802D69">
        <w:rPr>
          <w:rFonts w:eastAsiaTheme="minorEastAsia"/>
          <w:b/>
        </w:rPr>
        <w:lastRenderedPageBreak/>
        <w:t>İstenen karakteristik denklem:</w:t>
      </w:r>
    </w:p>
    <w:p w14:paraId="07FDB359" w14:textId="77777777" w:rsidR="00E06BC6" w:rsidRPr="00A11650" w:rsidRDefault="00024B28" w:rsidP="00E06BC6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s+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+2s+2.863</m:t>
          </m:r>
        </m:oMath>
      </m:oMathPara>
    </w:p>
    <w:p w14:paraId="2AD605DF" w14:textId="77777777" w:rsidR="00E06BC6" w:rsidRPr="00802D69" w:rsidRDefault="00E06BC6" w:rsidP="00E06BC6">
      <w:pPr>
        <w:rPr>
          <w:rFonts w:eastAsiaTheme="minorEastAsia"/>
          <w:b/>
        </w:rPr>
      </w:pPr>
      <w:r w:rsidRPr="00802D69">
        <w:rPr>
          <w:rFonts w:eastAsiaTheme="minorEastAsia"/>
          <w:b/>
        </w:rPr>
        <w:t>Denklemin kökleri:</w:t>
      </w:r>
    </w:p>
    <w:p w14:paraId="6FABF9C0" w14:textId="77777777" w:rsidR="00E06BC6" w:rsidRPr="006B3748" w:rsidRDefault="00024B28" w:rsidP="00E06BC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=-1±j1.365</m:t>
          </m:r>
        </m:oMath>
      </m:oMathPara>
    </w:p>
    <w:p w14:paraId="33992E5E" w14:textId="77777777" w:rsidR="00E06BC6" w:rsidRPr="00802D69" w:rsidRDefault="00E06BC6" w:rsidP="00E06BC6">
      <w:pPr>
        <w:rPr>
          <w:rFonts w:eastAsiaTheme="minorEastAsia"/>
          <w:b/>
        </w:rPr>
      </w:pPr>
      <w:r w:rsidRPr="00802D69">
        <w:rPr>
          <w:rFonts w:eastAsiaTheme="minorEastAsia"/>
          <w:b/>
        </w:rPr>
        <w:t>Kompanzatörün Lead Kısmı:</w:t>
      </w:r>
    </w:p>
    <w:p w14:paraId="16948A1E" w14:textId="77777777" w:rsidR="00E06BC6" w:rsidRDefault="00E06BC6" w:rsidP="00E06BC6">
      <w:pPr>
        <w:rPr>
          <w:rFonts w:eastAsiaTheme="minorEastAsia"/>
        </w:rPr>
      </w:pPr>
      <w:r>
        <w:rPr>
          <w:rFonts w:eastAsiaTheme="minorEastAsia"/>
        </w:rPr>
        <w:t>G(s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>) ‘in açı değeri bulunur:</w:t>
      </w:r>
    </w:p>
    <w:p w14:paraId="5B835CB1" w14:textId="77777777" w:rsidR="00E06BC6" w:rsidRDefault="00E06BC6" w:rsidP="00E06BC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&lt;G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s=-1+j1.365</m:t>
            </m:r>
          </m:e>
        </m:d>
        <m:r>
          <w:rPr>
            <w:rFonts w:ascii="Cambria Math" w:eastAsiaTheme="minorEastAsia" w:hAnsi="Cambria Math"/>
          </w:rPr>
          <m:t>=-160.54°</m:t>
        </m:r>
      </m:oMath>
      <w:r>
        <w:rPr>
          <w:rFonts w:eastAsiaTheme="minorEastAsia"/>
        </w:rPr>
        <w:t xml:space="preserve">  olarak bulunur.</w:t>
      </w:r>
    </w:p>
    <w:p w14:paraId="5987CA31" w14:textId="77777777" w:rsidR="00E06BC6" w:rsidRDefault="00E06BC6" w:rsidP="00E06BC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180+</m:t>
        </m:r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+φ=0  </m:t>
        </m:r>
      </m:oMath>
      <w:r>
        <w:rPr>
          <w:rFonts w:eastAsiaTheme="minorEastAsia"/>
        </w:rPr>
        <w:t xml:space="preserve"> olmalıdır.</w:t>
      </w:r>
    </w:p>
    <w:p w14:paraId="4964961D" w14:textId="77777777" w:rsidR="00E06BC6" w:rsidRDefault="00E06BC6" w:rsidP="00E06BC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φ=-19.46</m:t>
        </m:r>
      </m:oMath>
      <w:r>
        <w:rPr>
          <w:rFonts w:eastAsiaTheme="minorEastAsia"/>
        </w:rPr>
        <w:t xml:space="preserve">  olarak bulunur.</w:t>
      </w:r>
    </w:p>
    <w:p w14:paraId="32DFA7FC" w14:textId="77777777" w:rsidR="00E06BC6" w:rsidRDefault="00E06BC6" w:rsidP="00E06BC6">
      <w:pPr>
        <w:rPr>
          <w:rFonts w:eastAsiaTheme="minorEastAsia"/>
        </w:rPr>
      </w:pPr>
      <w:r>
        <w:rPr>
          <w:rFonts w:eastAsiaTheme="minorEastAsia"/>
        </w:rPr>
        <w:t>Lead kısmının sıfırı plant’in kutbunu yok etmek için s=-3 olarak seçilir.</w:t>
      </w:r>
    </w:p>
    <w:p w14:paraId="493C3308" w14:textId="77777777" w:rsidR="00E06BC6" w:rsidRDefault="00E06BC6" w:rsidP="00E06BC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s+3</m:t>
            </m:r>
          </m:num>
          <m:den>
            <m:r>
              <w:rPr>
                <w:rFonts w:ascii="Cambria Math" w:eastAsiaTheme="minorEastAsia" w:hAnsi="Cambria Math"/>
              </w:rPr>
              <m:t>s+p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|</m:t>
            </m:r>
          </m:e>
          <m:sub>
            <m:r>
              <w:rPr>
                <w:rFonts w:ascii="Cambria Math" w:eastAsiaTheme="minorEastAsia" w:hAnsi="Cambria Math"/>
              </w:rPr>
              <m:t>s=-1+j1.365</m:t>
            </m:r>
          </m:sub>
        </m:sSub>
        <m:r>
          <w:rPr>
            <w:rFonts w:ascii="Cambria Math" w:eastAsiaTheme="minorEastAsia" w:hAnsi="Cambria Math"/>
          </w:rPr>
          <m:t>=-19.46</m:t>
        </m:r>
      </m:oMath>
      <w:r>
        <w:rPr>
          <w:rFonts w:eastAsiaTheme="minorEastAsia"/>
        </w:rPr>
        <w:t xml:space="preserve">   olmalıdır. </w:t>
      </w:r>
    </w:p>
    <w:p w14:paraId="257E947F" w14:textId="77777777" w:rsidR="00E06BC6" w:rsidRDefault="00E06BC6" w:rsidP="00E06BC6">
      <w:pPr>
        <w:rPr>
          <w:rFonts w:eastAsiaTheme="minorEastAsia"/>
        </w:rPr>
      </w:pPr>
      <w:r>
        <w:rPr>
          <w:rFonts w:eastAsiaTheme="minorEastAsia"/>
        </w:rPr>
        <w:t>Bu koşul sonucunda p=2 olarak bulunur.</w:t>
      </w:r>
    </w:p>
    <w:p w14:paraId="041396C5" w14:textId="77777777" w:rsidR="00E06BC6" w:rsidRDefault="00024B28" w:rsidP="00E06BC6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num>
          <m:den>
            <m:r>
              <w:rPr>
                <w:rFonts w:ascii="Cambria Math" w:eastAsiaTheme="minorEastAsia" w:hAnsi="Cambria Math"/>
              </w:rPr>
              <m:t>s+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αT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s+3</m:t>
            </m:r>
          </m:num>
          <m:den>
            <m:r>
              <w:rPr>
                <w:rFonts w:ascii="Cambria Math" w:eastAsiaTheme="minorEastAsia" w:hAnsi="Cambria Math"/>
              </w:rPr>
              <m:t>s+2</m:t>
            </m:r>
          </m:den>
        </m:f>
      </m:oMath>
      <w:r w:rsidR="00E06BC6">
        <w:rPr>
          <w:rFonts w:eastAsiaTheme="minorEastAsia"/>
        </w:rPr>
        <w:tab/>
      </w:r>
      <w:r w:rsidR="00E06BC6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=0.33 ve α=1.5 </m:t>
        </m:r>
      </m:oMath>
      <w:r w:rsidR="00E06BC6">
        <w:rPr>
          <w:rFonts w:eastAsiaTheme="minorEastAsia"/>
        </w:rPr>
        <w:tab/>
        <w:t>olarak bulunur.</w:t>
      </w:r>
    </w:p>
    <w:p w14:paraId="7E8BB3BE" w14:textId="77777777" w:rsidR="00E06BC6" w:rsidRDefault="00E06BC6" w:rsidP="00E06BC6">
      <w:pPr>
        <w:rPr>
          <w:rFonts w:eastAsiaTheme="minorEastAsia"/>
        </w:rPr>
      </w:pPr>
      <w:r>
        <w:rPr>
          <w:rFonts w:eastAsiaTheme="minorEastAsia"/>
        </w:rPr>
        <w:t>Kompanzatörün Lag kısmının genliği 1 kabul edilerek ileri yol transfer fonksiyonunun genliği 1  olmak şartı ile Lead kısmının kazancı hesaplanır:</w:t>
      </w:r>
    </w:p>
    <w:p w14:paraId="507B785C" w14:textId="77777777" w:rsidR="00E06BC6" w:rsidRDefault="00E06BC6" w:rsidP="00E06BC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num>
          <m:den>
            <m:r>
              <w:rPr>
                <w:rFonts w:ascii="Cambria Math" w:eastAsiaTheme="minorEastAsia" w:hAnsi="Cambria Math"/>
              </w:rPr>
              <m:t>s+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αT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num>
          <m:den>
            <m:r>
              <w:rPr>
                <w:rFonts w:ascii="Cambria Math" w:eastAsiaTheme="minorEastAsia" w:hAnsi="Cambria Math"/>
              </w:rPr>
              <m:t>s+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βT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s*(s+3)</m:t>
            </m:r>
          </m:den>
        </m:f>
      </m:oMath>
      <w:r>
        <w:rPr>
          <w:rFonts w:eastAsiaTheme="minorEastAsia"/>
        </w:rPr>
        <w:t xml:space="preserve">|=1 </w:t>
      </w:r>
      <w:r>
        <w:rPr>
          <w:rFonts w:eastAsiaTheme="minorEastAsia"/>
        </w:rPr>
        <w:tab/>
      </w:r>
      <w:r>
        <w:rPr>
          <w:rFonts w:eastAsiaTheme="minorEastAsia"/>
        </w:rPr>
        <w:tab/>
        <w:t>K</w:t>
      </w:r>
      <w:r>
        <w:rPr>
          <w:rFonts w:eastAsiaTheme="minorEastAsia"/>
          <w:vertAlign w:val="subscript"/>
        </w:rPr>
        <w:t>c</w:t>
      </w:r>
      <w:r>
        <w:rPr>
          <w:rFonts w:eastAsiaTheme="minorEastAsia"/>
        </w:rPr>
        <w:t>=2.863 olarak bulunmuştur.</w:t>
      </w:r>
    </w:p>
    <w:p w14:paraId="2BC53079" w14:textId="77777777" w:rsidR="00E06BC6" w:rsidRPr="00802D69" w:rsidRDefault="00E06BC6" w:rsidP="00E06BC6">
      <w:pPr>
        <w:rPr>
          <w:rFonts w:eastAsiaTheme="minorEastAsia"/>
          <w:b/>
        </w:rPr>
      </w:pPr>
      <w:r w:rsidRPr="00802D69">
        <w:rPr>
          <w:rFonts w:eastAsiaTheme="minorEastAsia"/>
          <w:b/>
        </w:rPr>
        <w:t>Kompanzatörün Lag Kısmı:</w:t>
      </w:r>
    </w:p>
    <w:p w14:paraId="46E15DA2" w14:textId="77777777" w:rsidR="00E06BC6" w:rsidRDefault="00E06BC6" w:rsidP="00E06BC6">
      <w:pPr>
        <w:rPr>
          <w:rFonts w:eastAsiaTheme="minorEastAsia"/>
        </w:rPr>
      </w:pPr>
      <w:r>
        <w:rPr>
          <w:rFonts w:eastAsiaTheme="minorEastAsia"/>
        </w:rPr>
        <w:t>İstenilen K</w:t>
      </w:r>
      <w:r>
        <w:rPr>
          <w:rFonts w:eastAsiaTheme="minorEastAsia"/>
          <w:vertAlign w:val="subscript"/>
        </w:rPr>
        <w:t>v</w:t>
      </w:r>
      <w:r>
        <w:rPr>
          <w:rFonts w:eastAsiaTheme="minorEastAsia"/>
        </w:rPr>
        <w:t>=50 olması için:</w:t>
      </w:r>
    </w:p>
    <w:p w14:paraId="4ED1FB39" w14:textId="77777777" w:rsidR="00E06BC6" w:rsidRDefault="00024B28" w:rsidP="00E06BC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=50=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s+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s+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den>
                </m:f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s+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s+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βT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den>
                </m:f>
                <m:r>
                  <w:rPr>
                    <w:rFonts w:ascii="Cambria Math" w:eastAsiaTheme="minorEastAsia" w:hAnsi="Cambria Math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s*(s+3)</m:t>
                    </m:r>
                  </m:den>
                </m:f>
              </m:e>
            </m:d>
          </m:e>
        </m:func>
      </m:oMath>
      <w:r w:rsidR="00E06BC6">
        <w:rPr>
          <w:rFonts w:eastAsiaTheme="minorEastAsia"/>
        </w:rPr>
        <w:t xml:space="preserve">      </w:t>
      </w:r>
      <w:r w:rsidR="00E06BC6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β</m:t>
        </m:r>
      </m:oMath>
      <w:r w:rsidR="00E06BC6">
        <w:rPr>
          <w:rFonts w:eastAsiaTheme="minorEastAsia"/>
        </w:rPr>
        <w:t>=34.92 olarak bulunmuştur.</w:t>
      </w:r>
    </w:p>
    <w:p w14:paraId="689F9EB5" w14:textId="77777777" w:rsidR="00E06BC6" w:rsidRDefault="00E06BC6" w:rsidP="00E06BC6">
      <w:pPr>
        <w:rPr>
          <w:rFonts w:eastAsiaTheme="minorEastAsia"/>
        </w:rPr>
      </w:pPr>
      <w:r>
        <w:rPr>
          <w:rFonts w:eastAsiaTheme="minorEastAsia"/>
        </w:rPr>
        <w:t>T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>=40 olarak seçilmiştir.</w:t>
      </w:r>
    </w:p>
    <w:p w14:paraId="4E988043" w14:textId="77777777" w:rsidR="00E06BC6" w:rsidRPr="009F1D9E" w:rsidRDefault="00024B28" w:rsidP="00E06BC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s+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βT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</w:rPr>
            <m:t>=0.983&lt;-0.0236°≅1&lt;0</m:t>
          </m:r>
        </m:oMath>
      </m:oMathPara>
    </w:p>
    <w:p w14:paraId="4B7D6381" w14:textId="77777777" w:rsidR="00E06BC6" w:rsidRPr="00802D69" w:rsidRDefault="00E06BC6" w:rsidP="00E06BC6">
      <w:pPr>
        <w:rPr>
          <w:rFonts w:eastAsiaTheme="minorEastAsia"/>
          <w:b/>
        </w:rPr>
      </w:pPr>
      <w:r w:rsidRPr="00802D69">
        <w:rPr>
          <w:rFonts w:eastAsiaTheme="minorEastAsia"/>
          <w:b/>
        </w:rPr>
        <w:t>Kompanzatör Transfer Fonksiyonu(G</w:t>
      </w:r>
      <w:r w:rsidRPr="00802D69">
        <w:rPr>
          <w:rFonts w:eastAsiaTheme="minorEastAsia"/>
          <w:b/>
          <w:vertAlign w:val="subscript"/>
        </w:rPr>
        <w:t>c</w:t>
      </w:r>
      <w:r w:rsidRPr="00802D69">
        <w:rPr>
          <w:rFonts w:eastAsiaTheme="minorEastAsia"/>
          <w:b/>
        </w:rPr>
        <w:t>(s)):</w:t>
      </w:r>
    </w:p>
    <w:p w14:paraId="245F2B8C" w14:textId="77777777" w:rsidR="00E06BC6" w:rsidRPr="00802D69" w:rsidRDefault="00024B28" w:rsidP="00E06BC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=2.86*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s+3</m:t>
              </m:r>
            </m:num>
            <m:den>
              <m:r>
                <w:rPr>
                  <w:rFonts w:ascii="Cambria Math" w:eastAsiaTheme="minorEastAsia" w:hAnsi="Cambria Math"/>
                </w:rPr>
                <m:t>s+2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s+0.025</m:t>
              </m:r>
            </m:num>
            <m:den>
              <m:r>
                <w:rPr>
                  <w:rFonts w:ascii="Cambria Math" w:eastAsiaTheme="minorEastAsia" w:hAnsi="Cambria Math"/>
                </w:rPr>
                <m:t>s+0.0007</m:t>
              </m:r>
            </m:den>
          </m:f>
        </m:oMath>
      </m:oMathPara>
    </w:p>
    <w:p w14:paraId="721671F9" w14:textId="77777777" w:rsidR="00E06BC6" w:rsidRDefault="00E06BC6" w:rsidP="00E06BC6">
      <w:pPr>
        <w:rPr>
          <w:rFonts w:eastAsiaTheme="minorEastAsia"/>
        </w:rPr>
      </w:pPr>
    </w:p>
    <w:p w14:paraId="621F4EAC" w14:textId="77777777" w:rsidR="00E06BC6" w:rsidRDefault="00E06BC6" w:rsidP="00E06BC6">
      <w:pPr>
        <w:rPr>
          <w:rFonts w:eastAsiaTheme="minorEastAsia"/>
        </w:rPr>
      </w:pPr>
    </w:p>
    <w:p w14:paraId="661A0801" w14:textId="77777777" w:rsidR="00E06BC6" w:rsidRDefault="00E06BC6" w:rsidP="00E06BC6">
      <w:pPr>
        <w:rPr>
          <w:rFonts w:eastAsiaTheme="minorEastAsia"/>
        </w:rPr>
      </w:pPr>
    </w:p>
    <w:p w14:paraId="0FB2014E" w14:textId="77777777" w:rsidR="00E06BC6" w:rsidRPr="009F1D9E" w:rsidRDefault="00E06BC6" w:rsidP="00E06BC6">
      <w:pPr>
        <w:rPr>
          <w:rFonts w:eastAsiaTheme="minorEastAsia"/>
        </w:rPr>
      </w:pPr>
    </w:p>
    <w:p w14:paraId="3AE8D93D" w14:textId="77777777" w:rsidR="00E06BC6" w:rsidRPr="00030667" w:rsidRDefault="00E06BC6" w:rsidP="00E06BC6">
      <w:pPr>
        <w:rPr>
          <w:rFonts w:eastAsiaTheme="minorEastAsia"/>
          <w:b/>
        </w:rPr>
      </w:pPr>
      <w:r w:rsidRPr="00030667">
        <w:rPr>
          <w:rFonts w:eastAsiaTheme="minorEastAsia"/>
          <w:b/>
        </w:rPr>
        <w:lastRenderedPageBreak/>
        <w:t>Kompanze edilmiş sistemin Birim Basamak ve Rampa cevabı:</w:t>
      </w:r>
    </w:p>
    <w:p w14:paraId="11E2D314" w14:textId="77777777" w:rsidR="00E06BC6" w:rsidRDefault="00E06BC6" w:rsidP="00E06BC6">
      <w:pPr>
        <w:jc w:val="center"/>
        <w:rPr>
          <w:rFonts w:eastAsiaTheme="minorEastAsia"/>
        </w:rPr>
      </w:pPr>
      <w:r>
        <w:rPr>
          <w:noProof/>
          <w:lang w:eastAsia="tr-TR"/>
        </w:rPr>
        <w:drawing>
          <wp:inline distT="0" distB="0" distL="0" distR="0" wp14:anchorId="5220E33F" wp14:editId="52BAC3F9">
            <wp:extent cx="4133088" cy="746125"/>
            <wp:effectExtent l="0" t="0" r="127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81" t="57589" r="5755" b="19371"/>
                    <a:stretch/>
                  </pic:blipFill>
                  <pic:spPr bwMode="auto">
                    <a:xfrm>
                      <a:off x="0" y="0"/>
                      <a:ext cx="4134157" cy="74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8588B" w14:textId="2F9F02D0" w:rsidR="00E06BC6" w:rsidRDefault="00E06BC6" w:rsidP="00E06BC6">
      <w:pPr>
        <w:jc w:val="center"/>
        <w:rPr>
          <w:rFonts w:eastAsiaTheme="minorEastAsia"/>
        </w:rPr>
      </w:pPr>
      <w:r>
        <w:rPr>
          <w:noProof/>
          <w:lang w:eastAsia="tr-TR"/>
        </w:rPr>
        <w:drawing>
          <wp:inline distT="0" distB="0" distL="0" distR="0" wp14:anchorId="61FD0A5C" wp14:editId="438362A2">
            <wp:extent cx="5040172" cy="2317182"/>
            <wp:effectExtent l="0" t="0" r="8255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163" b="8073"/>
                    <a:stretch/>
                  </pic:blipFill>
                  <pic:spPr bwMode="auto">
                    <a:xfrm>
                      <a:off x="0" y="0"/>
                      <a:ext cx="5048378" cy="232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BAD93" w14:textId="77777777" w:rsidR="001D1F91" w:rsidRDefault="001D1F91" w:rsidP="00E06BC6">
      <w:pPr>
        <w:jc w:val="center"/>
        <w:rPr>
          <w:rFonts w:eastAsiaTheme="minorEastAsia"/>
        </w:rPr>
      </w:pPr>
    </w:p>
    <w:p w14:paraId="6EFC0461" w14:textId="62F6C2E0" w:rsidR="001D1F91" w:rsidRPr="001D1F91" w:rsidRDefault="00E06BC6" w:rsidP="001D1F91">
      <w:pPr>
        <w:jc w:val="center"/>
        <w:rPr>
          <w:rFonts w:eastAsiaTheme="minorEastAsia"/>
        </w:rPr>
      </w:pPr>
      <w:r>
        <w:rPr>
          <w:noProof/>
          <w:lang w:eastAsia="tr-TR"/>
        </w:rPr>
        <w:drawing>
          <wp:inline distT="0" distB="0" distL="0" distR="0" wp14:anchorId="226BBA51" wp14:editId="3784211A">
            <wp:extent cx="5751379" cy="1078302"/>
            <wp:effectExtent l="0" t="0" r="1905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38" t="63686" r="27605" b="13488"/>
                    <a:stretch/>
                  </pic:blipFill>
                  <pic:spPr bwMode="auto">
                    <a:xfrm>
                      <a:off x="0" y="0"/>
                      <a:ext cx="5779943" cy="108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D8052" w14:textId="77777777" w:rsidR="001D1F91" w:rsidRDefault="001D1F91" w:rsidP="00E06BC6">
      <w:pPr>
        <w:jc w:val="center"/>
        <w:rPr>
          <w:noProof/>
          <w:lang w:eastAsia="tr-TR"/>
        </w:rPr>
      </w:pPr>
    </w:p>
    <w:p w14:paraId="50BFAACD" w14:textId="5540DDE5" w:rsidR="00E06BC6" w:rsidRDefault="00E06BC6" w:rsidP="00E06BC6">
      <w:pPr>
        <w:jc w:val="center"/>
        <w:rPr>
          <w:rFonts w:eastAsiaTheme="minorEastAsia"/>
        </w:rPr>
      </w:pPr>
      <w:r>
        <w:rPr>
          <w:noProof/>
          <w:lang w:eastAsia="tr-TR"/>
        </w:rPr>
        <w:drawing>
          <wp:inline distT="0" distB="0" distL="0" distR="0" wp14:anchorId="7CEDBD64" wp14:editId="4787980B">
            <wp:extent cx="5244998" cy="2431079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937" b="7629"/>
                    <a:stretch/>
                  </pic:blipFill>
                  <pic:spPr bwMode="auto">
                    <a:xfrm>
                      <a:off x="0" y="0"/>
                      <a:ext cx="5248897" cy="243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86911" w14:textId="77777777" w:rsidR="00E06BC6" w:rsidRDefault="00E06BC6" w:rsidP="00E06BC6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7E0BB6F" wp14:editId="43835835">
            <wp:extent cx="5760720" cy="390588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8EEA" w14:textId="77777777" w:rsidR="00E06BC6" w:rsidRDefault="00E06BC6" w:rsidP="00E06BC6">
      <w:pPr>
        <w:ind w:firstLine="708"/>
      </w:pPr>
      <w:r>
        <w:rPr>
          <w:rFonts w:eastAsiaTheme="minorEastAsia"/>
        </w:rPr>
        <w:t xml:space="preserve">Sistem kompanze edilerek </w:t>
      </w:r>
      <w:r>
        <w:t>Oturma süresi=4 s., Max. aşım=%10 ve Kv=50(ess=0.02) şartları sağlanmıştır.</w:t>
      </w:r>
    </w:p>
    <w:p w14:paraId="507E6366" w14:textId="77777777" w:rsidR="00E06BC6" w:rsidRDefault="00E06BC6" w:rsidP="00E06BC6">
      <w:pPr>
        <w:ind w:firstLine="708"/>
      </w:pPr>
    </w:p>
    <w:p w14:paraId="1BB82955" w14:textId="77777777" w:rsidR="00E06BC6" w:rsidRDefault="00E06BC6" w:rsidP="00E06BC6">
      <w:pPr>
        <w:ind w:firstLine="708"/>
      </w:pPr>
    </w:p>
    <w:p w14:paraId="03165D3A" w14:textId="77777777" w:rsidR="00E06BC6" w:rsidRDefault="00E06BC6" w:rsidP="00E06BC6">
      <w:pPr>
        <w:ind w:firstLine="708"/>
      </w:pPr>
    </w:p>
    <w:p w14:paraId="0C032828" w14:textId="77777777" w:rsidR="00E06BC6" w:rsidRDefault="00E06BC6" w:rsidP="00E06BC6">
      <w:pPr>
        <w:ind w:firstLine="708"/>
      </w:pPr>
    </w:p>
    <w:p w14:paraId="70282ED8" w14:textId="77777777" w:rsidR="00E06BC6" w:rsidRDefault="00E06BC6" w:rsidP="00E06BC6">
      <w:pPr>
        <w:ind w:firstLine="708"/>
      </w:pPr>
    </w:p>
    <w:p w14:paraId="5099FAA9" w14:textId="77777777" w:rsidR="00E06BC6" w:rsidRDefault="00E06BC6" w:rsidP="00E06BC6">
      <w:pPr>
        <w:ind w:firstLine="708"/>
      </w:pPr>
    </w:p>
    <w:p w14:paraId="3E320D2C" w14:textId="77777777" w:rsidR="00E06BC6" w:rsidRDefault="00E06BC6" w:rsidP="00E06BC6">
      <w:pPr>
        <w:ind w:firstLine="708"/>
      </w:pPr>
    </w:p>
    <w:p w14:paraId="21301A6B" w14:textId="77777777" w:rsidR="00E06BC6" w:rsidRDefault="00E06BC6" w:rsidP="00E06BC6">
      <w:pPr>
        <w:ind w:firstLine="708"/>
      </w:pPr>
    </w:p>
    <w:p w14:paraId="4D722EA5" w14:textId="77777777" w:rsidR="00E06BC6" w:rsidRDefault="00E06BC6" w:rsidP="00E06BC6">
      <w:pPr>
        <w:ind w:firstLine="708"/>
      </w:pPr>
    </w:p>
    <w:p w14:paraId="30745D7D" w14:textId="77777777" w:rsidR="00E06BC6" w:rsidRDefault="00E06BC6" w:rsidP="00E06BC6">
      <w:pPr>
        <w:ind w:firstLine="708"/>
      </w:pPr>
    </w:p>
    <w:p w14:paraId="7B334D50" w14:textId="77777777" w:rsidR="00E06BC6" w:rsidRDefault="00E06BC6" w:rsidP="00E06BC6">
      <w:pPr>
        <w:ind w:firstLine="708"/>
      </w:pPr>
    </w:p>
    <w:p w14:paraId="7A29EC25" w14:textId="77777777" w:rsidR="00E06BC6" w:rsidRDefault="00E06BC6" w:rsidP="00E06BC6">
      <w:pPr>
        <w:ind w:firstLine="708"/>
      </w:pPr>
    </w:p>
    <w:p w14:paraId="355551D6" w14:textId="77777777" w:rsidR="00E06BC6" w:rsidRDefault="00E06BC6" w:rsidP="00E06BC6">
      <w:pPr>
        <w:ind w:firstLine="708"/>
      </w:pPr>
    </w:p>
    <w:p w14:paraId="2531451A" w14:textId="77777777" w:rsidR="00E06BC6" w:rsidRDefault="00E06BC6" w:rsidP="00E06BC6">
      <w:pPr>
        <w:ind w:firstLine="708"/>
      </w:pPr>
    </w:p>
    <w:p w14:paraId="6E34BF6C" w14:textId="77777777" w:rsidR="00E06BC6" w:rsidRDefault="00E06BC6" w:rsidP="00E06BC6">
      <w:pPr>
        <w:ind w:firstLine="708"/>
      </w:pPr>
    </w:p>
    <w:p w14:paraId="78A08F49" w14:textId="77777777" w:rsidR="00E06BC6" w:rsidRPr="00030667" w:rsidRDefault="00E06BC6" w:rsidP="00E06BC6">
      <w:pPr>
        <w:rPr>
          <w:b/>
          <w:sz w:val="26"/>
          <w:szCs w:val="26"/>
        </w:rPr>
      </w:pPr>
      <w:r w:rsidRPr="00030667">
        <w:rPr>
          <w:b/>
          <w:sz w:val="26"/>
          <w:szCs w:val="26"/>
        </w:rPr>
        <w:lastRenderedPageBreak/>
        <w:t>Sistemin Gerçeklenmesi:</w:t>
      </w:r>
    </w:p>
    <w:p w14:paraId="42A5E9DE" w14:textId="77777777" w:rsidR="00E06BC6" w:rsidRDefault="00E06BC6" w:rsidP="00E06BC6">
      <w:pPr>
        <w:rPr>
          <w:noProof/>
          <w:lang w:eastAsia="tr-TR"/>
        </w:rPr>
      </w:pPr>
      <w:r w:rsidRPr="00030667">
        <w:rPr>
          <w:b/>
        </w:rPr>
        <w:t>Plant:</w:t>
      </w:r>
    </w:p>
    <w:p w14:paraId="7209B759" w14:textId="77777777" w:rsidR="00E06BC6" w:rsidRDefault="00E06BC6" w:rsidP="00E06BC6">
      <w:pPr>
        <w:jc w:val="center"/>
      </w:pPr>
      <w:r>
        <w:rPr>
          <w:noProof/>
        </w:rPr>
        <w:drawing>
          <wp:inline distT="0" distB="0" distL="0" distR="0" wp14:anchorId="20DBBCA7" wp14:editId="28E10C84">
            <wp:extent cx="4857750" cy="2219325"/>
            <wp:effectExtent l="0" t="0" r="0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B908" w14:textId="77777777" w:rsidR="00E06BC6" w:rsidRDefault="00E06BC6" w:rsidP="00E06BC6">
      <w:r>
        <w:tab/>
        <w:t xml:space="preserve">Başlangıçta referans sinyali ve geri besleme için birim kazançlı far alıcı op-amp devresi kurulmuştur. </w:t>
      </w:r>
    </w:p>
    <w:p w14:paraId="178650BC" w14:textId="77777777" w:rsidR="00E06BC6" w:rsidRDefault="00E06BC6" w:rsidP="00E06BC6">
      <w:r>
        <w:t>V</w:t>
      </w:r>
      <w:r>
        <w:rPr>
          <w:vertAlign w:val="subscript"/>
        </w:rPr>
        <w:t>c</w:t>
      </w:r>
      <w:r>
        <w:t>: Kontrol sinyali</w:t>
      </w:r>
    </w:p>
    <w:p w14:paraId="16D3F445" w14:textId="77777777" w:rsidR="00E06BC6" w:rsidRPr="00A87836" w:rsidRDefault="00024B28" w:rsidP="00E06BC6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s+3</m:t>
              </m:r>
            </m:den>
          </m:f>
        </m:oMath>
      </m:oMathPara>
    </w:p>
    <w:p w14:paraId="5C4EC8D7" w14:textId="77777777" w:rsidR="00E06BC6" w:rsidRPr="00AA3D65" w:rsidRDefault="00024B28" w:rsidP="00E06BC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1/s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              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557BCEC6" w14:textId="77777777" w:rsidR="00E06BC6" w:rsidRPr="00A87836" w:rsidRDefault="00E06BC6" w:rsidP="00E06BC6"/>
    <w:p w14:paraId="09B866A3" w14:textId="77777777" w:rsidR="00E06BC6" w:rsidRDefault="00E06BC6" w:rsidP="00E06BC6">
      <w:r w:rsidRPr="00AA3D65">
        <w:rPr>
          <w:i/>
        </w:rPr>
        <w:t>C</w:t>
      </w:r>
      <w:r>
        <w:rPr>
          <w:i/>
          <w:vertAlign w:val="subscript"/>
        </w:rPr>
        <w:t>4</w:t>
      </w:r>
      <w:r w:rsidRPr="00AA3D65">
        <w:rPr>
          <w:i/>
        </w:rPr>
        <w:t>=10uF , C</w:t>
      </w:r>
      <w:r>
        <w:rPr>
          <w:i/>
          <w:vertAlign w:val="subscript"/>
        </w:rPr>
        <w:t>5</w:t>
      </w:r>
      <w:r w:rsidRPr="00AA3D65">
        <w:rPr>
          <w:i/>
        </w:rPr>
        <w:t>=10uF , R</w:t>
      </w:r>
      <w:r>
        <w:rPr>
          <w:i/>
          <w:vertAlign w:val="subscript"/>
        </w:rPr>
        <w:t>9</w:t>
      </w:r>
      <w:r w:rsidRPr="00AA3D65">
        <w:rPr>
          <w:i/>
        </w:rPr>
        <w:t>=33k</w:t>
      </w:r>
      <w:r>
        <w:rPr>
          <w:i/>
        </w:rPr>
        <w:t>ohm</w:t>
      </w:r>
      <w:r w:rsidRPr="00AA3D65">
        <w:rPr>
          <w:i/>
        </w:rPr>
        <w:t xml:space="preserve"> , R</w:t>
      </w:r>
      <w:r w:rsidRPr="00AA3D65">
        <w:rPr>
          <w:i/>
          <w:vertAlign w:val="subscript"/>
        </w:rPr>
        <w:t>1</w:t>
      </w:r>
      <w:r>
        <w:rPr>
          <w:i/>
          <w:vertAlign w:val="subscript"/>
        </w:rPr>
        <w:t>0</w:t>
      </w:r>
      <w:r w:rsidRPr="00AA3D65">
        <w:rPr>
          <w:i/>
        </w:rPr>
        <w:t>=300k</w:t>
      </w:r>
      <w:r>
        <w:rPr>
          <w:i/>
        </w:rPr>
        <w:t>ohm</w:t>
      </w:r>
      <w:r>
        <w:t xml:space="preserve">   seçilerek plant gerçeklenmiştir.</w:t>
      </w:r>
    </w:p>
    <w:p w14:paraId="0246337D" w14:textId="77777777" w:rsidR="00E06BC6" w:rsidRDefault="00E06BC6" w:rsidP="00E06BC6">
      <w:pPr>
        <w:jc w:val="center"/>
      </w:pPr>
      <w:r>
        <w:rPr>
          <w:noProof/>
        </w:rPr>
        <w:drawing>
          <wp:inline distT="0" distB="0" distL="0" distR="0" wp14:anchorId="5CA9E01E" wp14:editId="7C07D9A1">
            <wp:extent cx="4000500" cy="2295525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05B2" w14:textId="77777777" w:rsidR="00E06BC6" w:rsidRDefault="00E06BC6" w:rsidP="00E06BC6">
      <w:r>
        <w:tab/>
        <w:t>Kompanze edilmemiş sistemin birim basamak cevabı Simulink’le aynı sonucu vermektedir. (Proteus basamak gerilimi=5V)</w:t>
      </w:r>
    </w:p>
    <w:p w14:paraId="4C115BDA" w14:textId="77777777" w:rsidR="00E06BC6" w:rsidRDefault="00E06BC6" w:rsidP="00E06BC6"/>
    <w:p w14:paraId="50FD9109" w14:textId="77777777" w:rsidR="00E06BC6" w:rsidRDefault="00E06BC6" w:rsidP="00E06BC6"/>
    <w:p w14:paraId="2AB1F41E" w14:textId="77777777" w:rsidR="00E06BC6" w:rsidRPr="00030667" w:rsidRDefault="00E06BC6" w:rsidP="00E06BC6">
      <w:pPr>
        <w:rPr>
          <w:b/>
        </w:rPr>
      </w:pPr>
      <w:r w:rsidRPr="00030667">
        <w:rPr>
          <w:b/>
        </w:rPr>
        <w:lastRenderedPageBreak/>
        <w:t>Kompanzatör:</w:t>
      </w:r>
    </w:p>
    <w:p w14:paraId="07EEE151" w14:textId="77777777" w:rsidR="00E06BC6" w:rsidRDefault="00E06BC6" w:rsidP="00E06BC6">
      <w:r>
        <w:t>Kompanzatörün Lead ve Lag kısmı ayrı op-amp’larla gerçeklenmiştir.</w:t>
      </w:r>
    </w:p>
    <w:p w14:paraId="72469FAA" w14:textId="77777777" w:rsidR="00E06BC6" w:rsidRPr="00030667" w:rsidRDefault="00E06BC6" w:rsidP="00E06BC6">
      <w:pPr>
        <w:rPr>
          <w:b/>
        </w:rPr>
      </w:pPr>
      <w:r w:rsidRPr="00030667">
        <w:rPr>
          <w:b/>
        </w:rPr>
        <w:t>Lead:</w:t>
      </w:r>
    </w:p>
    <w:p w14:paraId="1A68224A" w14:textId="77777777" w:rsidR="00E06BC6" w:rsidRDefault="00E06BC6" w:rsidP="00E06BC6">
      <w:pPr>
        <w:jc w:val="center"/>
      </w:pPr>
      <w:r w:rsidRPr="00796C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4E38F" wp14:editId="0C0AB859">
            <wp:extent cx="2552700" cy="2676525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2928" w14:textId="77777777" w:rsidR="00E06BC6" w:rsidRDefault="00E06BC6" w:rsidP="00E06BC6">
      <w:pPr>
        <w:jc w:val="center"/>
      </w:pPr>
    </w:p>
    <w:p w14:paraId="764FA6D0" w14:textId="77777777" w:rsidR="00E06BC6" w:rsidRPr="00B71F9E" w:rsidRDefault="00024B28" w:rsidP="00E06BC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1+s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1+s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2.86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s+3</m:t>
              </m:r>
            </m:num>
            <m:den>
              <m:r>
                <w:rPr>
                  <w:rFonts w:ascii="Cambria Math" w:eastAsiaTheme="minorEastAsia" w:hAnsi="Cambria Math"/>
                </w:rPr>
                <m:t>s+2</m:t>
              </m:r>
            </m:den>
          </m:f>
        </m:oMath>
      </m:oMathPara>
    </w:p>
    <w:p w14:paraId="68BF7E1C" w14:textId="77777777" w:rsidR="00E06BC6" w:rsidRPr="00B71F9E" w:rsidRDefault="00E06BC6" w:rsidP="00E06BC6"/>
    <w:p w14:paraId="1555DE74" w14:textId="77777777" w:rsidR="00E06BC6" w:rsidRDefault="00E06BC6" w:rsidP="00E06BC6">
      <w:r w:rsidRPr="00AA3D65">
        <w:rPr>
          <w:i/>
        </w:rPr>
        <w:t>C</w:t>
      </w:r>
      <w:r>
        <w:rPr>
          <w:i/>
          <w:vertAlign w:val="subscript"/>
        </w:rPr>
        <w:t>1</w:t>
      </w:r>
      <w:r>
        <w:rPr>
          <w:i/>
        </w:rPr>
        <w:t>=28.6</w:t>
      </w:r>
      <w:r w:rsidRPr="00AA3D65">
        <w:rPr>
          <w:i/>
        </w:rPr>
        <w:t>uF , C</w:t>
      </w:r>
      <w:r>
        <w:rPr>
          <w:i/>
          <w:vertAlign w:val="subscript"/>
        </w:rPr>
        <w:t>2</w:t>
      </w:r>
      <w:r w:rsidRPr="00AA3D65">
        <w:rPr>
          <w:i/>
        </w:rPr>
        <w:t>=10uF , R</w:t>
      </w:r>
      <w:r>
        <w:rPr>
          <w:i/>
          <w:vertAlign w:val="subscript"/>
        </w:rPr>
        <w:t>1</w:t>
      </w:r>
      <w:r>
        <w:rPr>
          <w:i/>
        </w:rPr>
        <w:t>=11.538</w:t>
      </w:r>
      <w:r w:rsidRPr="00AA3D65">
        <w:rPr>
          <w:i/>
        </w:rPr>
        <w:t>k</w:t>
      </w:r>
      <w:r>
        <w:rPr>
          <w:i/>
        </w:rPr>
        <w:t>ohm</w:t>
      </w:r>
      <w:r w:rsidRPr="00AA3D65">
        <w:rPr>
          <w:i/>
        </w:rPr>
        <w:t xml:space="preserve"> , R</w:t>
      </w:r>
      <w:r>
        <w:rPr>
          <w:i/>
          <w:vertAlign w:val="subscript"/>
        </w:rPr>
        <w:t>7</w:t>
      </w:r>
      <w:r>
        <w:rPr>
          <w:i/>
        </w:rPr>
        <w:t>=50</w:t>
      </w:r>
      <w:r w:rsidRPr="00AA3D65">
        <w:rPr>
          <w:i/>
        </w:rPr>
        <w:t>k</w:t>
      </w:r>
      <w:r>
        <w:rPr>
          <w:i/>
        </w:rPr>
        <w:t>ohm</w:t>
      </w:r>
      <w:r>
        <w:t xml:space="preserve">   seçilerek Lead kısmı gerçeklenmiştir.</w:t>
      </w:r>
    </w:p>
    <w:p w14:paraId="1A43B94C" w14:textId="77777777" w:rsidR="00E06BC6" w:rsidRPr="00030667" w:rsidRDefault="00E06BC6" w:rsidP="00E06BC6">
      <w:pPr>
        <w:rPr>
          <w:b/>
        </w:rPr>
      </w:pPr>
      <w:r w:rsidRPr="00030667">
        <w:rPr>
          <w:b/>
        </w:rPr>
        <w:t>Lag:</w:t>
      </w:r>
    </w:p>
    <w:p w14:paraId="33285215" w14:textId="77777777" w:rsidR="00E06BC6" w:rsidRDefault="00E06BC6" w:rsidP="00E06BC6">
      <w:pPr>
        <w:jc w:val="center"/>
      </w:pPr>
      <w:r w:rsidRPr="00796C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EE82E" wp14:editId="782DE8E0">
            <wp:extent cx="1682151" cy="1668585"/>
            <wp:effectExtent l="0" t="0" r="0" b="825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036" cy="16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AF52" w14:textId="77777777" w:rsidR="00E06BC6" w:rsidRPr="00796CF8" w:rsidRDefault="00024B28" w:rsidP="00E06BC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1+s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1+s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s+0.025</m:t>
              </m:r>
            </m:num>
            <m:den>
              <m:r>
                <w:rPr>
                  <w:rFonts w:ascii="Cambria Math" w:eastAsiaTheme="minorEastAsia" w:hAnsi="Cambria Math"/>
                </w:rPr>
                <m:t>s+0.0007</m:t>
              </m:r>
            </m:den>
          </m:f>
        </m:oMath>
      </m:oMathPara>
    </w:p>
    <w:p w14:paraId="690F9F66" w14:textId="77777777" w:rsidR="00E06BC6" w:rsidRDefault="00E06BC6" w:rsidP="00E06BC6">
      <w:r w:rsidRPr="00AA3D65">
        <w:rPr>
          <w:i/>
        </w:rPr>
        <w:t>C</w:t>
      </w:r>
      <w:r>
        <w:rPr>
          <w:i/>
          <w:vertAlign w:val="subscript"/>
        </w:rPr>
        <w:t>3</w:t>
      </w:r>
      <w:r>
        <w:rPr>
          <w:i/>
        </w:rPr>
        <w:t>=1m</w:t>
      </w:r>
      <w:r w:rsidRPr="00AA3D65">
        <w:rPr>
          <w:i/>
        </w:rPr>
        <w:t>F , C</w:t>
      </w:r>
      <w:r>
        <w:rPr>
          <w:i/>
          <w:vertAlign w:val="subscript"/>
        </w:rPr>
        <w:t>6</w:t>
      </w:r>
      <w:r>
        <w:rPr>
          <w:i/>
        </w:rPr>
        <w:t>=1m</w:t>
      </w:r>
      <w:r w:rsidRPr="00AA3D65">
        <w:rPr>
          <w:i/>
        </w:rPr>
        <w:t>F , R</w:t>
      </w:r>
      <w:r>
        <w:rPr>
          <w:i/>
          <w:vertAlign w:val="subscript"/>
        </w:rPr>
        <w:t>6</w:t>
      </w:r>
      <w:r>
        <w:rPr>
          <w:i/>
        </w:rPr>
        <w:t>=40</w:t>
      </w:r>
      <w:r w:rsidRPr="00AA3D65">
        <w:rPr>
          <w:i/>
        </w:rPr>
        <w:t>k</w:t>
      </w:r>
      <w:r>
        <w:rPr>
          <w:i/>
        </w:rPr>
        <w:t>ohm</w:t>
      </w:r>
      <w:r w:rsidRPr="00AA3D65">
        <w:rPr>
          <w:i/>
        </w:rPr>
        <w:t xml:space="preserve"> , R</w:t>
      </w:r>
      <w:r>
        <w:rPr>
          <w:i/>
          <w:vertAlign w:val="subscript"/>
        </w:rPr>
        <w:t>8</w:t>
      </w:r>
      <w:r>
        <w:rPr>
          <w:i/>
        </w:rPr>
        <w:t>=1.428Mohm</w:t>
      </w:r>
      <w:r>
        <w:t xml:space="preserve">   seçilerek Lag kısmı gerçeklenmiştir.</w:t>
      </w:r>
    </w:p>
    <w:p w14:paraId="1762F841" w14:textId="77777777" w:rsidR="00E06BC6" w:rsidRDefault="00E06BC6" w:rsidP="00E06BC6"/>
    <w:p w14:paraId="4ADA942E" w14:textId="77777777" w:rsidR="00E06BC6" w:rsidRDefault="00E06BC6" w:rsidP="00E06BC6"/>
    <w:p w14:paraId="3E7375E3" w14:textId="77777777" w:rsidR="00E06BC6" w:rsidRPr="00030667" w:rsidRDefault="00E06BC6" w:rsidP="00E06BC6">
      <w:pPr>
        <w:rPr>
          <w:b/>
        </w:rPr>
      </w:pPr>
      <w:r w:rsidRPr="00030667">
        <w:rPr>
          <w:b/>
        </w:rPr>
        <w:lastRenderedPageBreak/>
        <w:t>Kompanze edilmiş sistem:</w:t>
      </w:r>
    </w:p>
    <w:p w14:paraId="6E7E62C0" w14:textId="77777777" w:rsidR="00E06BC6" w:rsidRDefault="00E06BC6" w:rsidP="00E06BC6">
      <w:pPr>
        <w:jc w:val="center"/>
      </w:pPr>
      <w:r>
        <w:rPr>
          <w:noProof/>
        </w:rPr>
        <w:drawing>
          <wp:inline distT="0" distB="0" distL="0" distR="0" wp14:anchorId="144BD41C" wp14:editId="3C14FE07">
            <wp:extent cx="5760720" cy="2143760"/>
            <wp:effectExtent l="0" t="0" r="0" b="889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3F10" w14:textId="77777777" w:rsidR="00E06BC6" w:rsidRDefault="00E06BC6" w:rsidP="00E06BC6"/>
    <w:p w14:paraId="5542FE16" w14:textId="77777777" w:rsidR="00E06BC6" w:rsidRDefault="00E06BC6" w:rsidP="00E06BC6">
      <w:pPr>
        <w:jc w:val="center"/>
      </w:pPr>
      <w:r>
        <w:rPr>
          <w:noProof/>
        </w:rPr>
        <w:drawing>
          <wp:inline distT="0" distB="0" distL="0" distR="0" wp14:anchorId="0C6233CE" wp14:editId="2E6A1079">
            <wp:extent cx="5610225" cy="3162300"/>
            <wp:effectExtent l="0" t="0" r="952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</w:t>
      </w:r>
    </w:p>
    <w:p w14:paraId="061A7175" w14:textId="77777777" w:rsidR="00E06BC6" w:rsidRDefault="00E06BC6" w:rsidP="00E06BC6">
      <w:r>
        <w:tab/>
        <w:t>Kompanze edilmiş sistemin birim basamak cevabı Simulink’le aynı sonucu vermektedir.</w:t>
      </w:r>
    </w:p>
    <w:p w14:paraId="3F7F3DD1" w14:textId="77777777" w:rsidR="00E06BC6" w:rsidRDefault="00E06BC6" w:rsidP="00E06BC6">
      <w:pPr>
        <w:rPr>
          <w:b/>
        </w:rPr>
      </w:pPr>
    </w:p>
    <w:p w14:paraId="0F734A21" w14:textId="77777777" w:rsidR="00E06BC6" w:rsidRDefault="00E06BC6" w:rsidP="00E06BC6">
      <w:pPr>
        <w:rPr>
          <w:b/>
        </w:rPr>
      </w:pPr>
    </w:p>
    <w:p w14:paraId="54EF873D" w14:textId="77777777" w:rsidR="00E06BC6" w:rsidRDefault="00E06BC6" w:rsidP="00E06BC6">
      <w:pPr>
        <w:rPr>
          <w:b/>
        </w:rPr>
      </w:pPr>
    </w:p>
    <w:p w14:paraId="0424124B" w14:textId="77777777" w:rsidR="00E06BC6" w:rsidRDefault="00E06BC6" w:rsidP="00E06BC6">
      <w:pPr>
        <w:rPr>
          <w:b/>
        </w:rPr>
      </w:pPr>
    </w:p>
    <w:p w14:paraId="76DE86A2" w14:textId="77777777" w:rsidR="00E06BC6" w:rsidRDefault="00E06BC6" w:rsidP="00E06BC6">
      <w:pPr>
        <w:rPr>
          <w:b/>
        </w:rPr>
      </w:pPr>
    </w:p>
    <w:p w14:paraId="51DFE851" w14:textId="77777777" w:rsidR="00E06BC6" w:rsidRDefault="00E06BC6" w:rsidP="00E06BC6">
      <w:pPr>
        <w:rPr>
          <w:b/>
        </w:rPr>
      </w:pPr>
    </w:p>
    <w:p w14:paraId="15E041D2" w14:textId="77777777" w:rsidR="00E06BC6" w:rsidRDefault="00E06BC6" w:rsidP="00E06BC6">
      <w:pPr>
        <w:rPr>
          <w:b/>
        </w:rPr>
      </w:pPr>
    </w:p>
    <w:p w14:paraId="5749D953" w14:textId="77777777" w:rsidR="00E06BC6" w:rsidRDefault="00E06BC6" w:rsidP="00E06BC6">
      <w:pPr>
        <w:rPr>
          <w:b/>
        </w:rPr>
      </w:pPr>
    </w:p>
    <w:p w14:paraId="47231C4B" w14:textId="77777777" w:rsidR="00E06BC6" w:rsidRDefault="00E06BC6" w:rsidP="00E06BC6">
      <w:pPr>
        <w:rPr>
          <w:b/>
        </w:rPr>
      </w:pPr>
    </w:p>
    <w:p w14:paraId="29014C9A" w14:textId="77777777" w:rsidR="00E06BC6" w:rsidRPr="009B2965" w:rsidRDefault="00E06BC6" w:rsidP="00E06BC6">
      <w:pPr>
        <w:rPr>
          <w:b/>
        </w:rPr>
      </w:pPr>
      <w:r w:rsidRPr="009B2965">
        <w:rPr>
          <w:b/>
        </w:rPr>
        <w:lastRenderedPageBreak/>
        <w:t>Gerçek Ortam Sonuçları</w:t>
      </w:r>
    </w:p>
    <w:p w14:paraId="31E4843E" w14:textId="77777777" w:rsidR="00E06BC6" w:rsidRPr="009B2965" w:rsidRDefault="00E06BC6" w:rsidP="00E06BC6">
      <w:pPr>
        <w:rPr>
          <w:b/>
        </w:rPr>
      </w:pPr>
      <w:r w:rsidRPr="009B2965">
        <w:rPr>
          <w:b/>
        </w:rPr>
        <w:t>Kompanze Edilmemiş Sistem:</w:t>
      </w:r>
    </w:p>
    <w:p w14:paraId="26B1FF43" w14:textId="77777777" w:rsidR="00E06BC6" w:rsidRDefault="00E06BC6" w:rsidP="00E06BC6">
      <w:pPr>
        <w:jc w:val="center"/>
      </w:pPr>
      <w:r>
        <w:rPr>
          <w:noProof/>
          <w:lang w:eastAsia="tr-TR"/>
        </w:rPr>
        <w:drawing>
          <wp:inline distT="0" distB="0" distL="0" distR="0" wp14:anchorId="3606B2FF" wp14:editId="3A0DAD97">
            <wp:extent cx="1828800" cy="1393486"/>
            <wp:effectExtent l="0" t="0" r="0" b="0"/>
            <wp:docPr id="10" name="Resim 10" descr="C:\Users\Çağlar Köksal\Downloads\20190103_162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Çağlar Köksal\Downloads\20190103_1624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7" t="17227" r="45496" b="26682"/>
                    <a:stretch/>
                  </pic:blipFill>
                  <pic:spPr bwMode="auto">
                    <a:xfrm>
                      <a:off x="0" y="0"/>
                      <a:ext cx="1832192" cy="139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A84C9" w14:textId="77777777" w:rsidR="00E06BC6" w:rsidRDefault="00E06BC6" w:rsidP="00E06BC6">
      <w:pPr>
        <w:ind w:firstLine="708"/>
      </w:pPr>
      <w:r>
        <w:t>Kompanze edilmemiş sistemde görüldüğü gibi aynı fazda aşım yapmadan geç oturmaktadır.</w:t>
      </w:r>
    </w:p>
    <w:p w14:paraId="63E4C585" w14:textId="77777777" w:rsidR="00E06BC6" w:rsidRDefault="00E06BC6" w:rsidP="00E06BC6">
      <w:pPr>
        <w:rPr>
          <w:b/>
        </w:rPr>
      </w:pPr>
      <w:r w:rsidRPr="009B2965">
        <w:rPr>
          <w:b/>
        </w:rPr>
        <w:t>Kompanze edilmiş Sistem:</w:t>
      </w:r>
    </w:p>
    <w:p w14:paraId="5A7A697D" w14:textId="77777777" w:rsidR="00E06BC6" w:rsidRDefault="00E06BC6" w:rsidP="00E06BC6">
      <w:pPr>
        <w:jc w:val="center"/>
        <w:rPr>
          <w:b/>
          <w:noProof/>
          <w:lang w:eastAsia="tr-TR"/>
        </w:rPr>
      </w:pPr>
      <w:r>
        <w:rPr>
          <w:b/>
          <w:noProof/>
          <w:lang w:eastAsia="tr-TR"/>
        </w:rPr>
        <w:drawing>
          <wp:inline distT="0" distB="0" distL="0" distR="0" wp14:anchorId="39C9423D" wp14:editId="78FEE377">
            <wp:extent cx="1769745" cy="1344558"/>
            <wp:effectExtent l="0" t="0" r="1905" b="8255"/>
            <wp:docPr id="15" name="Resim 15" descr="C:\Users\Çağlar Köksal\Downloads\20190103_164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Çağlar Köksal\Downloads\20190103_1642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8" t="18075" r="44927" b="23563"/>
                    <a:stretch/>
                  </pic:blipFill>
                  <pic:spPr bwMode="auto">
                    <a:xfrm>
                      <a:off x="0" y="0"/>
                      <a:ext cx="1772980" cy="134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tr-TR"/>
        </w:rPr>
        <w:t xml:space="preserve">                 </w:t>
      </w:r>
      <w:r>
        <w:rPr>
          <w:b/>
          <w:noProof/>
          <w:lang w:eastAsia="tr-TR"/>
        </w:rPr>
        <w:drawing>
          <wp:inline distT="0" distB="0" distL="0" distR="0" wp14:anchorId="65694D1B" wp14:editId="13BFEED6">
            <wp:extent cx="1901622" cy="1411446"/>
            <wp:effectExtent l="0" t="0" r="3810" b="0"/>
            <wp:docPr id="16" name="Resim 16" descr="C:\Users\Çağlar Köksal\Downloads\20190103_164346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Çağlar Köksal\Downloads\20190103_164346(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8" t="31072" r="49103" b="18533"/>
                    <a:stretch/>
                  </pic:blipFill>
                  <pic:spPr bwMode="auto">
                    <a:xfrm>
                      <a:off x="0" y="0"/>
                      <a:ext cx="1902220" cy="141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DC903" w14:textId="77777777" w:rsidR="00E06BC6" w:rsidRPr="009B2965" w:rsidRDefault="00E06BC6" w:rsidP="00E06BC6">
      <w:pPr>
        <w:ind w:firstLine="708"/>
      </w:pPr>
      <w:r w:rsidRPr="009B2965">
        <w:rPr>
          <w:noProof/>
          <w:lang w:eastAsia="tr-TR"/>
        </w:rPr>
        <w:t xml:space="preserve">Kompanze edilmiş sistem az bir aşım yapsa da </w:t>
      </w:r>
      <w:r>
        <w:rPr>
          <w:noProof/>
          <w:lang w:eastAsia="tr-TR"/>
        </w:rPr>
        <w:t xml:space="preserve">erken oturmaktadır. Ayrıca Lead </w:t>
      </w:r>
      <w:r w:rsidRPr="009B2965">
        <w:rPr>
          <w:noProof/>
          <w:lang w:eastAsia="tr-TR"/>
        </w:rPr>
        <w:t>kompanzatörden dolayı sinüzodial girişte de görüldüğü gibi faz farkı oluşmuştur.</w:t>
      </w:r>
    </w:p>
    <w:p w14:paraId="68854171" w14:textId="77777777" w:rsidR="00E06BC6" w:rsidRPr="009B2965" w:rsidRDefault="00E06BC6" w:rsidP="00E06BC6">
      <w:pPr>
        <w:rPr>
          <w:b/>
          <w:sz w:val="26"/>
          <w:szCs w:val="26"/>
        </w:rPr>
      </w:pPr>
      <w:r w:rsidRPr="00030667">
        <w:rPr>
          <w:b/>
          <w:sz w:val="26"/>
          <w:szCs w:val="26"/>
        </w:rPr>
        <w:t>Sonuç:</w:t>
      </w:r>
    </w:p>
    <w:p w14:paraId="5B2C8595" w14:textId="34B5088D" w:rsidR="00E06BC6" w:rsidRDefault="00E06BC6" w:rsidP="00E06BC6">
      <w:pPr>
        <w:ind w:left="-5" w:right="98" w:firstLine="713"/>
      </w:pPr>
      <w:r>
        <w:t>Gerçekleştirilen Lead-Lag Kompenzatör uygulaması ile Kontrol Sistemleri-I dersinde görülen teorik uygulamaların gerçeklenmesinde de aynı sonuçların çıktığı görülmüştür. Gerçek ortamdaki deney sonuçları ortam şartlarından ve gerçekte olmayan direnç ve kapasitör değerlerinden dolayı az da olsa değişiklik gösterebilmektedir.</w:t>
      </w:r>
    </w:p>
    <w:p w14:paraId="2015D713" w14:textId="2A298363" w:rsidR="003F09ED" w:rsidRPr="003F09ED" w:rsidRDefault="003F09ED" w:rsidP="003F09ED">
      <w:pPr>
        <w:ind w:right="98"/>
        <w:rPr>
          <w:b/>
          <w:sz w:val="26"/>
          <w:szCs w:val="26"/>
        </w:rPr>
      </w:pPr>
      <w:r w:rsidRPr="003F09ED">
        <w:rPr>
          <w:b/>
          <w:sz w:val="26"/>
          <w:szCs w:val="26"/>
        </w:rPr>
        <w:t>Referans:</w:t>
      </w:r>
    </w:p>
    <w:p w14:paraId="560D96CB" w14:textId="568E2A55" w:rsidR="00E06BC6" w:rsidRDefault="00E06BC6" w:rsidP="00E06BC6">
      <w:pPr>
        <w:spacing w:after="0"/>
      </w:pPr>
      <w:r>
        <w:t xml:space="preserve"> </w:t>
      </w:r>
      <w:r w:rsidR="003F09ED">
        <w:tab/>
      </w:r>
      <w:hyperlink r:id="rId24" w:history="1">
        <w:r w:rsidR="003F09ED" w:rsidRPr="007C137C">
          <w:rPr>
            <w:rStyle w:val="Kpr"/>
          </w:rPr>
          <w:t>http://www.yildiz.edu.tr/~cansever/kst/D4.PDF</w:t>
        </w:r>
      </w:hyperlink>
    </w:p>
    <w:p w14:paraId="177F7A1E" w14:textId="092EB039" w:rsidR="003F09ED" w:rsidRDefault="00024B28" w:rsidP="003F09ED">
      <w:pPr>
        <w:spacing w:after="0"/>
        <w:ind w:firstLine="708"/>
      </w:pPr>
      <w:hyperlink r:id="rId25" w:history="1">
        <w:r w:rsidR="003F09ED" w:rsidRPr="007C137C">
          <w:rPr>
            <w:rStyle w:val="Kpr"/>
          </w:rPr>
          <w:t>https://hazininci.yolasite.com/</w:t>
        </w:r>
      </w:hyperlink>
    </w:p>
    <w:p w14:paraId="2F97E701" w14:textId="342DE02B" w:rsidR="003F09ED" w:rsidRDefault="00024B28" w:rsidP="003F09ED">
      <w:pPr>
        <w:spacing w:after="0"/>
        <w:ind w:firstLine="708"/>
      </w:pPr>
      <w:hyperlink r:id="rId26" w:history="1">
        <w:r w:rsidR="003F09ED" w:rsidRPr="007C137C">
          <w:rPr>
            <w:rStyle w:val="Kpr"/>
          </w:rPr>
          <w:t>https://320volt.com/otomatik-kontrol-projesi/</w:t>
        </w:r>
      </w:hyperlink>
    </w:p>
    <w:p w14:paraId="52486C2A" w14:textId="70C9D61A" w:rsidR="003F09ED" w:rsidRDefault="00024B28" w:rsidP="003F09ED">
      <w:pPr>
        <w:spacing w:after="0"/>
        <w:ind w:firstLine="708"/>
      </w:pPr>
      <w:hyperlink r:id="rId27" w:history="1">
        <w:r w:rsidR="003F09ED" w:rsidRPr="007C137C">
          <w:rPr>
            <w:rStyle w:val="Kpr"/>
          </w:rPr>
          <w:t>https://studentshubblog.files.wordpress.com/2014/12/modern-control-engineering-3rd-ed-ogataprentice-hall.pdf</w:t>
        </w:r>
      </w:hyperlink>
    </w:p>
    <w:p w14:paraId="1155E0A2" w14:textId="77777777" w:rsidR="003F09ED" w:rsidRDefault="003F09ED" w:rsidP="00E06BC6">
      <w:pPr>
        <w:spacing w:after="0"/>
      </w:pPr>
    </w:p>
    <w:p w14:paraId="625ED8A3" w14:textId="77777777" w:rsidR="00E06BC6" w:rsidRPr="00AA3D65" w:rsidRDefault="00E06BC6" w:rsidP="00E06BC6"/>
    <w:p w14:paraId="6BA9DED2" w14:textId="77777777" w:rsidR="00E06BC6" w:rsidRPr="00AA3D65" w:rsidRDefault="00E06BC6" w:rsidP="00E06BC6"/>
    <w:p w14:paraId="6ED616EC" w14:textId="77777777" w:rsidR="00E06BC6" w:rsidRDefault="00E06BC6" w:rsidP="00E06BC6"/>
    <w:p w14:paraId="263A46A9" w14:textId="77777777" w:rsidR="00E06BC6" w:rsidRPr="009F1D9E" w:rsidRDefault="00E06BC6" w:rsidP="00E06BC6">
      <w:pPr>
        <w:rPr>
          <w:rFonts w:eastAsiaTheme="minorEastAsia"/>
        </w:rPr>
      </w:pPr>
    </w:p>
    <w:p w14:paraId="24B57CAA" w14:textId="77777777" w:rsidR="00E06BC6" w:rsidRPr="006C6A5D" w:rsidRDefault="00E06BC6" w:rsidP="00E06BC6">
      <w:pPr>
        <w:rPr>
          <w:rFonts w:eastAsiaTheme="minorEastAsia"/>
        </w:rPr>
      </w:pPr>
    </w:p>
    <w:p w14:paraId="2513B965" w14:textId="77777777" w:rsidR="0085105A" w:rsidRDefault="00024B28">
      <w:bookmarkStart w:id="0" w:name="_GoBack"/>
      <w:bookmarkEnd w:id="0"/>
    </w:p>
    <w:sectPr w:rsidR="008510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D6"/>
    <w:rsid w:val="00024B28"/>
    <w:rsid w:val="001D1F91"/>
    <w:rsid w:val="0038454B"/>
    <w:rsid w:val="003F09ED"/>
    <w:rsid w:val="00BC49D6"/>
    <w:rsid w:val="00D1466A"/>
    <w:rsid w:val="00E06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F9F4B"/>
  <w15:chartTrackingRefBased/>
  <w15:docId w15:val="{857AD3E4-CC02-4C9B-B1F3-C1BECCC1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6BC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3F09ED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F09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320volt.com/otomatik-kontrol-projesi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hazininci.yolasite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www.yildiz.edu.tr/~cansever/kst/D4.PDF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hyperlink" Target="https://studentshubblog.files.wordpress.com/2014/12/modern-control-engineering-3rd-ed-ogataprentice-hall.pdf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kaan yerli</dc:creator>
  <cp:keywords/>
  <dc:description/>
  <cp:lastModifiedBy>emir kaan yerli</cp:lastModifiedBy>
  <cp:revision>9</cp:revision>
  <cp:lastPrinted>2019-05-30T12:21:00Z</cp:lastPrinted>
  <dcterms:created xsi:type="dcterms:W3CDTF">2019-05-30T12:11:00Z</dcterms:created>
  <dcterms:modified xsi:type="dcterms:W3CDTF">2019-05-30T12:23:00Z</dcterms:modified>
</cp:coreProperties>
</file>