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E454" w14:textId="77777777" w:rsidR="00CE1A86" w:rsidRDefault="00CE1A86" w:rsidP="00CE1A86">
      <w:pPr>
        <w:pStyle w:val="Titre1"/>
        <w:spacing w:before="0"/>
        <w:jc w:val="center"/>
        <w:rPr>
          <w:b/>
          <w:bCs/>
          <w:color w:val="auto"/>
          <w:sz w:val="56"/>
          <w:szCs w:val="56"/>
        </w:rPr>
      </w:pPr>
    </w:p>
    <w:p w14:paraId="0776D8F5" w14:textId="77777777" w:rsidR="00CE1A86" w:rsidRDefault="00CE1A86" w:rsidP="00CE1A86">
      <w:pPr>
        <w:pStyle w:val="Titre1"/>
        <w:spacing w:before="0"/>
        <w:jc w:val="center"/>
        <w:rPr>
          <w:b/>
          <w:bCs/>
          <w:color w:val="auto"/>
          <w:sz w:val="56"/>
          <w:szCs w:val="56"/>
        </w:rPr>
      </w:pPr>
    </w:p>
    <w:p w14:paraId="12E9E21E" w14:textId="77777777" w:rsidR="00CE1A86" w:rsidRDefault="00CE1A86" w:rsidP="00CE1A86">
      <w:pPr>
        <w:pStyle w:val="Titre1"/>
        <w:spacing w:before="0"/>
        <w:jc w:val="center"/>
        <w:rPr>
          <w:b/>
          <w:bCs/>
          <w:color w:val="auto"/>
          <w:sz w:val="56"/>
          <w:szCs w:val="56"/>
        </w:rPr>
      </w:pPr>
    </w:p>
    <w:p w14:paraId="23C6B394" w14:textId="77777777" w:rsidR="00CE1A86" w:rsidRDefault="00CE1A86" w:rsidP="00CE1A86">
      <w:pPr>
        <w:pStyle w:val="Titre1"/>
        <w:spacing w:before="0"/>
        <w:jc w:val="center"/>
        <w:rPr>
          <w:b/>
          <w:bCs/>
          <w:color w:val="auto"/>
          <w:sz w:val="56"/>
          <w:szCs w:val="56"/>
        </w:rPr>
      </w:pPr>
    </w:p>
    <w:p w14:paraId="7FA3E6E4" w14:textId="77777777" w:rsidR="00CE1A86" w:rsidRDefault="00CE1A86" w:rsidP="00CE1A86">
      <w:pPr>
        <w:pStyle w:val="Titre1"/>
        <w:spacing w:before="0"/>
        <w:jc w:val="center"/>
        <w:rPr>
          <w:b/>
          <w:bCs/>
          <w:color w:val="auto"/>
          <w:sz w:val="56"/>
          <w:szCs w:val="56"/>
        </w:rPr>
      </w:pPr>
    </w:p>
    <w:p w14:paraId="4E77B4FF" w14:textId="77777777" w:rsidR="00CE1A86" w:rsidRDefault="00CE1A86" w:rsidP="00CE1A86">
      <w:pPr>
        <w:pStyle w:val="Titre1"/>
        <w:spacing w:before="0"/>
        <w:jc w:val="center"/>
        <w:rPr>
          <w:b/>
          <w:bCs/>
          <w:color w:val="auto"/>
          <w:sz w:val="56"/>
          <w:szCs w:val="56"/>
        </w:rPr>
      </w:pPr>
    </w:p>
    <w:p w14:paraId="5AA9C9F2" w14:textId="77777777" w:rsidR="00CE1A86" w:rsidRDefault="00CE1A86" w:rsidP="00CE1A86">
      <w:pPr>
        <w:pStyle w:val="Titre1"/>
        <w:spacing w:before="0"/>
        <w:jc w:val="center"/>
        <w:rPr>
          <w:b/>
          <w:bCs/>
          <w:color w:val="auto"/>
          <w:sz w:val="56"/>
          <w:szCs w:val="56"/>
        </w:rPr>
      </w:pPr>
    </w:p>
    <w:p w14:paraId="6B8ED77B" w14:textId="20663F0E" w:rsidR="00164756" w:rsidRDefault="00CE1A86" w:rsidP="00CE1A86">
      <w:pPr>
        <w:pStyle w:val="Titre1"/>
        <w:spacing w:before="0"/>
        <w:jc w:val="center"/>
        <w:rPr>
          <w:b/>
          <w:bCs/>
          <w:color w:val="auto"/>
          <w:sz w:val="56"/>
          <w:szCs w:val="56"/>
        </w:rPr>
      </w:pPr>
      <w:r w:rsidRPr="00CE1A86">
        <w:rPr>
          <w:b/>
          <w:bCs/>
          <w:color w:val="auto"/>
          <w:sz w:val="56"/>
          <w:szCs w:val="56"/>
        </w:rPr>
        <w:t xml:space="preserve">PROJET PRO </w:t>
      </w:r>
      <w:r>
        <w:rPr>
          <w:b/>
          <w:bCs/>
          <w:color w:val="auto"/>
          <w:sz w:val="56"/>
          <w:szCs w:val="56"/>
        </w:rPr>
        <w:t>–</w:t>
      </w:r>
      <w:r w:rsidRPr="00CE1A86">
        <w:rPr>
          <w:b/>
          <w:bCs/>
          <w:color w:val="auto"/>
          <w:sz w:val="56"/>
          <w:szCs w:val="56"/>
        </w:rPr>
        <w:t xml:space="preserve"> TOOLBOX</w:t>
      </w:r>
    </w:p>
    <w:p w14:paraId="0D8DD148" w14:textId="2901778A" w:rsidR="0088146F" w:rsidRDefault="0088146F" w:rsidP="0088146F">
      <w:pPr>
        <w:jc w:val="center"/>
      </w:pPr>
      <w:r>
        <w:t>par</w:t>
      </w:r>
    </w:p>
    <w:p w14:paraId="3853A740" w14:textId="421AEF5C" w:rsidR="0088146F" w:rsidRDefault="0088146F" w:rsidP="0088146F">
      <w:pPr>
        <w:jc w:val="center"/>
      </w:pPr>
      <w:r>
        <w:t>Christophe GUZIK</w:t>
      </w:r>
    </w:p>
    <w:p w14:paraId="1E5D7477" w14:textId="0249BD1F" w:rsidR="0088146F" w:rsidRDefault="0088146F" w:rsidP="0088146F">
      <w:pPr>
        <w:jc w:val="center"/>
      </w:pPr>
    </w:p>
    <w:p w14:paraId="61E8F11A" w14:textId="40765E0C" w:rsidR="0088146F" w:rsidRDefault="0088146F" w:rsidP="0088146F">
      <w:pPr>
        <w:jc w:val="center"/>
      </w:pPr>
    </w:p>
    <w:p w14:paraId="1802B68C" w14:textId="3B21D793" w:rsidR="0088146F" w:rsidRDefault="0088146F" w:rsidP="0088146F">
      <w:pPr>
        <w:jc w:val="center"/>
      </w:pPr>
    </w:p>
    <w:p w14:paraId="1C57FD85" w14:textId="76A585FE" w:rsidR="0088146F" w:rsidRDefault="0088146F" w:rsidP="0088146F">
      <w:pPr>
        <w:jc w:val="center"/>
      </w:pPr>
    </w:p>
    <w:p w14:paraId="471267B2" w14:textId="2820EC69" w:rsidR="0088146F" w:rsidRDefault="0088146F" w:rsidP="0088146F">
      <w:pPr>
        <w:jc w:val="center"/>
      </w:pPr>
    </w:p>
    <w:p w14:paraId="121A3C55" w14:textId="13894799" w:rsidR="0088146F" w:rsidRDefault="0088146F" w:rsidP="0088146F">
      <w:pPr>
        <w:jc w:val="center"/>
      </w:pPr>
    </w:p>
    <w:p w14:paraId="148C6D56" w14:textId="6A4B2AEC" w:rsidR="0088146F" w:rsidRDefault="0088146F" w:rsidP="0088146F">
      <w:pPr>
        <w:jc w:val="center"/>
      </w:pPr>
    </w:p>
    <w:p w14:paraId="60BA7FCA" w14:textId="6DC56356" w:rsidR="0088146F" w:rsidRDefault="0088146F" w:rsidP="0088146F">
      <w:pPr>
        <w:jc w:val="center"/>
      </w:pPr>
    </w:p>
    <w:p w14:paraId="4880DD37" w14:textId="12B3744E" w:rsidR="0088146F" w:rsidRDefault="0088146F" w:rsidP="0088146F">
      <w:pPr>
        <w:jc w:val="center"/>
      </w:pPr>
    </w:p>
    <w:p w14:paraId="09818857" w14:textId="49582754" w:rsidR="0088146F" w:rsidRDefault="0088146F" w:rsidP="0088146F">
      <w:pPr>
        <w:jc w:val="center"/>
      </w:pPr>
    </w:p>
    <w:p w14:paraId="55E9A46C" w14:textId="7F559414" w:rsidR="0088146F" w:rsidRDefault="0088146F" w:rsidP="0088146F">
      <w:pPr>
        <w:jc w:val="center"/>
      </w:pPr>
    </w:p>
    <w:p w14:paraId="111EC319" w14:textId="642F450F" w:rsidR="0088146F" w:rsidRDefault="0088146F" w:rsidP="0088146F">
      <w:pPr>
        <w:jc w:val="center"/>
      </w:pPr>
    </w:p>
    <w:p w14:paraId="04794C62" w14:textId="3C740FB6" w:rsidR="0088146F" w:rsidRDefault="0088146F" w:rsidP="0088146F">
      <w:pPr>
        <w:jc w:val="center"/>
      </w:pPr>
    </w:p>
    <w:p w14:paraId="7758163D" w14:textId="77777777" w:rsidR="0088146F" w:rsidRPr="0088146F" w:rsidRDefault="0088146F" w:rsidP="0088146F">
      <w:pPr>
        <w:jc w:val="center"/>
        <w:rPr>
          <w:b/>
          <w:bCs/>
          <w:sz w:val="24"/>
          <w:szCs w:val="24"/>
        </w:rPr>
      </w:pPr>
      <w:r w:rsidRPr="0088146F">
        <w:rPr>
          <w:b/>
          <w:bCs/>
          <w:sz w:val="24"/>
          <w:szCs w:val="24"/>
        </w:rPr>
        <w:t>Sup de VINCI – Pôle Universitaire Léonard de Vinci</w:t>
      </w:r>
    </w:p>
    <w:p w14:paraId="7FCD7520" w14:textId="2C638FA7" w:rsidR="00CE1A86" w:rsidRPr="0088146F" w:rsidRDefault="0088146F" w:rsidP="0088146F">
      <w:pPr>
        <w:jc w:val="center"/>
        <w:rPr>
          <w:i/>
          <w:iCs/>
          <w:color w:val="404040" w:themeColor="text1" w:themeTint="BF"/>
          <w:sz w:val="18"/>
          <w:szCs w:val="18"/>
        </w:rPr>
      </w:pPr>
      <w:r w:rsidRPr="0088146F">
        <w:rPr>
          <w:i/>
          <w:iCs/>
          <w:color w:val="404040" w:themeColor="text1" w:themeTint="BF"/>
          <w:sz w:val="18"/>
          <w:szCs w:val="18"/>
        </w:rPr>
        <w:t>CNIT - 2 Place de La Défense</w:t>
      </w:r>
      <w:r w:rsidRPr="0088146F">
        <w:rPr>
          <w:i/>
          <w:iCs/>
          <w:color w:val="404040" w:themeColor="text1" w:themeTint="BF"/>
          <w:sz w:val="18"/>
          <w:szCs w:val="18"/>
        </w:rPr>
        <w:t xml:space="preserve"> </w:t>
      </w:r>
      <w:r w:rsidRPr="0088146F">
        <w:rPr>
          <w:i/>
          <w:iCs/>
          <w:color w:val="404040" w:themeColor="text1" w:themeTint="BF"/>
          <w:sz w:val="18"/>
          <w:szCs w:val="18"/>
        </w:rPr>
        <w:t>92800 PUTEAUX</w:t>
      </w:r>
    </w:p>
    <w:p w14:paraId="26E26581" w14:textId="565CC507" w:rsidR="0088146F" w:rsidRDefault="0088146F" w:rsidP="00CE1A86"/>
    <w:p w14:paraId="3FFF7C1A" w14:textId="4F53DE15" w:rsidR="0088146F" w:rsidRPr="00B043D2" w:rsidRDefault="00B043D2" w:rsidP="00B043D2">
      <w:pPr>
        <w:pStyle w:val="Titre2"/>
        <w:numPr>
          <w:ilvl w:val="0"/>
          <w:numId w:val="2"/>
        </w:numPr>
        <w:jc w:val="center"/>
        <w:rPr>
          <w:sz w:val="48"/>
          <w:szCs w:val="48"/>
        </w:rPr>
      </w:pPr>
      <w:r w:rsidRPr="00B043D2">
        <w:rPr>
          <w:sz w:val="48"/>
          <w:szCs w:val="48"/>
        </w:rPr>
        <w:lastRenderedPageBreak/>
        <w:t>Scan de vulnérabilité</w:t>
      </w:r>
    </w:p>
    <w:p w14:paraId="125FB00C" w14:textId="7BF165F1" w:rsidR="0055127E" w:rsidRDefault="0055127E" w:rsidP="00CE1A86"/>
    <w:p w14:paraId="31E0A84D" w14:textId="7920B8F0" w:rsidR="0055127E" w:rsidRDefault="0055127E" w:rsidP="00791420">
      <w:pPr>
        <w:spacing w:after="0"/>
      </w:pPr>
      <w:r>
        <w:t>Le scan de vulnérabilité se fait au travers un script écrit en Python. Il utilise le logiciel NMAP et les libraires OS et DATETIME de Python. NMAP va nous permettre d’effectuer le scan mais à celui-ci été ajouté un script en plus qui se nomme « </w:t>
      </w:r>
      <w:proofErr w:type="spellStart"/>
      <w:r>
        <w:t>vulners</w:t>
      </w:r>
      <w:proofErr w:type="spellEnd"/>
      <w:r>
        <w:t xml:space="preserve"> ». Il va nous permettre d’indiquer les vulnérabilités sur les protocoles détectés. </w:t>
      </w:r>
      <w:proofErr w:type="spellStart"/>
      <w:r>
        <w:t>Vulners</w:t>
      </w:r>
      <w:proofErr w:type="spellEnd"/>
      <w:r>
        <w:t xml:space="preserve"> est une base de données qui est installé avec NMAP par défaut.</w:t>
      </w:r>
    </w:p>
    <w:p w14:paraId="7763D7EE" w14:textId="2814AA11" w:rsidR="00791420" w:rsidRDefault="00791420" w:rsidP="00CE1A86">
      <w:r>
        <w:t>Après avoir effectué le scan, il nous créé un rapport dans un fichier texte qui s’affichera dans la console. On peut retrouver ce rapport dans le dossier où se situe le script et est nommé.</w:t>
      </w:r>
    </w:p>
    <w:p w14:paraId="73C38E7C" w14:textId="08A2207A" w:rsidR="0055127E" w:rsidRDefault="00791420" w:rsidP="00CE1A86">
      <w:r>
        <w:t xml:space="preserve">Lorsque l’on lance </w:t>
      </w:r>
      <w:r w:rsidR="006616D4">
        <w:t>le script, il nous demande la machine que l’on souhaite scanner :</w:t>
      </w:r>
    </w:p>
    <w:p w14:paraId="4EC4A397" w14:textId="40DEA926" w:rsidR="006616D4" w:rsidRDefault="006616D4" w:rsidP="00CE1A86">
      <w:r w:rsidRPr="006616D4">
        <w:drawing>
          <wp:inline distT="0" distB="0" distL="0" distR="0" wp14:anchorId="68AE98BA" wp14:editId="52BD3D1F">
            <wp:extent cx="5760720" cy="648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48970"/>
                    </a:xfrm>
                    <a:prstGeom prst="rect">
                      <a:avLst/>
                    </a:prstGeom>
                  </pic:spPr>
                </pic:pic>
              </a:graphicData>
            </a:graphic>
          </wp:inline>
        </w:drawing>
      </w:r>
    </w:p>
    <w:p w14:paraId="390BFD4F" w14:textId="6EE21786" w:rsidR="006616D4" w:rsidRDefault="006616D4" w:rsidP="006616D4">
      <w:pPr>
        <w:spacing w:after="0"/>
      </w:pPr>
      <w:r>
        <w:t xml:space="preserve">On insère donc l’IP que l’on souhaite et on laisse le script </w:t>
      </w:r>
      <w:proofErr w:type="gramStart"/>
      <w:r>
        <w:t>faire</w:t>
      </w:r>
      <w:proofErr w:type="gramEnd"/>
      <w:r>
        <w:t xml:space="preserve"> son travail. Une fois le scan terminé on remarque qu’un fichier texte </w:t>
      </w:r>
      <w:proofErr w:type="spellStart"/>
      <w:r>
        <w:t>à</w:t>
      </w:r>
      <w:proofErr w:type="spellEnd"/>
      <w:r>
        <w:t xml:space="preserve"> bien été créé :</w:t>
      </w:r>
    </w:p>
    <w:p w14:paraId="72AD5A26" w14:textId="28FF9267" w:rsidR="006616D4" w:rsidRDefault="006616D4" w:rsidP="006616D4">
      <w:pPr>
        <w:spacing w:after="0"/>
        <w:jc w:val="center"/>
      </w:pPr>
      <w:r w:rsidRPr="006616D4">
        <w:drawing>
          <wp:inline distT="0" distB="0" distL="0" distR="0" wp14:anchorId="70F5D708" wp14:editId="22473FF3">
            <wp:extent cx="2343477" cy="79068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477" cy="790685"/>
                    </a:xfrm>
                    <a:prstGeom prst="rect">
                      <a:avLst/>
                    </a:prstGeom>
                  </pic:spPr>
                </pic:pic>
              </a:graphicData>
            </a:graphic>
          </wp:inline>
        </w:drawing>
      </w:r>
    </w:p>
    <w:p w14:paraId="6FA04CE3" w14:textId="73B287A3" w:rsidR="006616D4" w:rsidRDefault="006616D4" w:rsidP="006616D4">
      <w:pPr>
        <w:spacing w:after="0"/>
        <w:jc w:val="center"/>
      </w:pPr>
    </w:p>
    <w:p w14:paraId="230A7D11" w14:textId="124B23B4" w:rsidR="006616D4" w:rsidRDefault="006616D4" w:rsidP="006616D4">
      <w:pPr>
        <w:spacing w:after="0"/>
      </w:pPr>
      <w:r>
        <w:t>Et dans la console où le script a été exécuté on voit bien le résultat de la commande NMAP :</w:t>
      </w:r>
    </w:p>
    <w:p w14:paraId="67A57D0A" w14:textId="2CB25ED1" w:rsidR="006616D4" w:rsidRDefault="006616D4" w:rsidP="006616D4">
      <w:pPr>
        <w:spacing w:after="0"/>
        <w:jc w:val="center"/>
      </w:pPr>
      <w:r w:rsidRPr="006616D4">
        <w:drawing>
          <wp:inline distT="0" distB="0" distL="0" distR="0" wp14:anchorId="51EC4540" wp14:editId="3B2F1C85">
            <wp:extent cx="4206240" cy="2525970"/>
            <wp:effectExtent l="0" t="0" r="381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290" cy="2530804"/>
                    </a:xfrm>
                    <a:prstGeom prst="rect">
                      <a:avLst/>
                    </a:prstGeom>
                  </pic:spPr>
                </pic:pic>
              </a:graphicData>
            </a:graphic>
          </wp:inline>
        </w:drawing>
      </w:r>
    </w:p>
    <w:p w14:paraId="64D05A49" w14:textId="07B827EB" w:rsidR="0088146F" w:rsidRDefault="0088146F" w:rsidP="00CE1A86"/>
    <w:p w14:paraId="3EE00D75" w14:textId="77777777" w:rsidR="003E408C" w:rsidRDefault="003E408C" w:rsidP="00CE1A86"/>
    <w:p w14:paraId="1EF6B6BA" w14:textId="79CCD037" w:rsidR="0088146F" w:rsidRDefault="0088146F" w:rsidP="00CE1A86"/>
    <w:p w14:paraId="415CB53B" w14:textId="7EC62087" w:rsidR="0088146F" w:rsidRDefault="0088146F" w:rsidP="00CE1A86"/>
    <w:p w14:paraId="11DAD2C8" w14:textId="12D50053" w:rsidR="00AD1D8A" w:rsidRDefault="00AD1D8A" w:rsidP="00CE1A86"/>
    <w:p w14:paraId="107A3670" w14:textId="3B8728B3" w:rsidR="00AD1D8A" w:rsidRDefault="00AD1D8A" w:rsidP="00CE1A86"/>
    <w:p w14:paraId="4B3135D7" w14:textId="3AD6C306" w:rsidR="00AD1D8A" w:rsidRDefault="00C52109" w:rsidP="00C52109">
      <w:pPr>
        <w:pStyle w:val="Titre2"/>
        <w:numPr>
          <w:ilvl w:val="0"/>
          <w:numId w:val="2"/>
        </w:numPr>
        <w:jc w:val="center"/>
        <w:rPr>
          <w:sz w:val="48"/>
          <w:szCs w:val="48"/>
        </w:rPr>
      </w:pPr>
      <w:r w:rsidRPr="00C52109">
        <w:rPr>
          <w:sz w:val="48"/>
          <w:szCs w:val="48"/>
        </w:rPr>
        <w:lastRenderedPageBreak/>
        <w:t>Brute de Wordpress</w:t>
      </w:r>
    </w:p>
    <w:p w14:paraId="5C04876F" w14:textId="34CC8764" w:rsidR="00C52109" w:rsidRDefault="00C52109" w:rsidP="00C52109"/>
    <w:p w14:paraId="2572C78B" w14:textId="4726A24E" w:rsidR="00C52109" w:rsidRDefault="00C52109" w:rsidP="00C52109">
      <w:r>
        <w:t>Une nouvelle fois avec un script Python et NMAP nous avons la possibilité de faire une brute force sur un site Wordpress afin d’avoir les crédenciales du compte administrateur. C’est un script installé avec NMAP qui se nomme « http-</w:t>
      </w:r>
      <w:proofErr w:type="spellStart"/>
      <w:r>
        <w:t>wordpress</w:t>
      </w:r>
      <w:proofErr w:type="spellEnd"/>
      <w:r>
        <w:t>-brute ». On peut utiliser des wordlists qui sont déjà préinstallés avec kali ou on peut les télécharger sur des GitHub, ce que j’ai fait afin d’avoir une liste à jour. Ce que le script va faire c’est tenter de se connecter en boucle avec tous les mots qui se trouvent dans ces wordlists jusqu’à qu’une combinaison fonctionne. Mon script Python est assez basique car la commande est déjà écrite il nous faut tout simplement indiquer la cible (qui est un Wordpress bien évidemment).</w:t>
      </w:r>
    </w:p>
    <w:p w14:paraId="302D6F1E" w14:textId="44922FC8" w:rsidR="00C64319" w:rsidRDefault="00C64319" w:rsidP="00C64319">
      <w:pPr>
        <w:jc w:val="center"/>
      </w:pPr>
      <w:r w:rsidRPr="00C64319">
        <w:drawing>
          <wp:inline distT="0" distB="0" distL="0" distR="0" wp14:anchorId="0FCC9410" wp14:editId="5270985E">
            <wp:extent cx="5760720" cy="30518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51810"/>
                    </a:xfrm>
                    <a:prstGeom prst="rect">
                      <a:avLst/>
                    </a:prstGeom>
                  </pic:spPr>
                </pic:pic>
              </a:graphicData>
            </a:graphic>
          </wp:inline>
        </w:drawing>
      </w:r>
    </w:p>
    <w:p w14:paraId="04CD40A2" w14:textId="707F0431" w:rsidR="00C64319" w:rsidRDefault="00C64319" w:rsidP="00C64319">
      <w:r>
        <w:t>L’IP de notre cible est 192.168.150.134 avec un port en 80. Lorsque l’on lance le script avec la commande « python3 Brute\ Wordpress.py » il nous demande l’IP de la cible et ensuite le port de celle-ci.</w:t>
      </w:r>
    </w:p>
    <w:p w14:paraId="53D0B60C" w14:textId="55DA02C0" w:rsidR="00C64319" w:rsidRDefault="00C64319" w:rsidP="00C64319">
      <w:pPr>
        <w:jc w:val="center"/>
      </w:pPr>
      <w:r w:rsidRPr="00C64319">
        <w:drawing>
          <wp:inline distT="0" distB="0" distL="0" distR="0" wp14:anchorId="38292D56" wp14:editId="1EBD0E4B">
            <wp:extent cx="4734586" cy="533474"/>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533474"/>
                    </a:xfrm>
                    <a:prstGeom prst="rect">
                      <a:avLst/>
                    </a:prstGeom>
                  </pic:spPr>
                </pic:pic>
              </a:graphicData>
            </a:graphic>
          </wp:inline>
        </w:drawing>
      </w:r>
    </w:p>
    <w:p w14:paraId="27A85FBC" w14:textId="587D2852" w:rsidR="00C64319" w:rsidRDefault="00C64319" w:rsidP="00C64319">
      <w:r>
        <w:t>Le NMAP va tenter de trouver s’il y a bien un Wordpress actif sur le port indiqué. Après avoir brute force il nous donne les informations nécessaires :</w:t>
      </w:r>
    </w:p>
    <w:p w14:paraId="6F486AB8" w14:textId="09CDECC6" w:rsidR="00C64319" w:rsidRPr="00C52109" w:rsidRDefault="00C64319" w:rsidP="00C64319">
      <w:pPr>
        <w:jc w:val="center"/>
      </w:pPr>
      <w:r w:rsidRPr="00C64319">
        <w:drawing>
          <wp:inline distT="0" distB="0" distL="0" distR="0" wp14:anchorId="3C010DB2" wp14:editId="1DA09827">
            <wp:extent cx="4541727" cy="16642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7737" cy="1673739"/>
                    </a:xfrm>
                    <a:prstGeom prst="rect">
                      <a:avLst/>
                    </a:prstGeom>
                  </pic:spPr>
                </pic:pic>
              </a:graphicData>
            </a:graphic>
          </wp:inline>
        </w:drawing>
      </w:r>
    </w:p>
    <w:sectPr w:rsidR="00C64319" w:rsidRPr="00C5210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2334" w14:textId="77777777" w:rsidR="0073620D" w:rsidRDefault="0073620D" w:rsidP="00CE1A86">
      <w:pPr>
        <w:spacing w:after="0" w:line="240" w:lineRule="auto"/>
      </w:pPr>
      <w:r>
        <w:separator/>
      </w:r>
    </w:p>
  </w:endnote>
  <w:endnote w:type="continuationSeparator" w:id="0">
    <w:p w14:paraId="31A876D5" w14:textId="77777777" w:rsidR="0073620D" w:rsidRDefault="0073620D" w:rsidP="00CE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244577"/>
      <w:docPartObj>
        <w:docPartGallery w:val="Page Numbers (Bottom of Page)"/>
        <w:docPartUnique/>
      </w:docPartObj>
    </w:sdtPr>
    <w:sdtContent>
      <w:p w14:paraId="7DDC147E" w14:textId="38E5AF49" w:rsidR="00CE1A86" w:rsidRDefault="00CE1A86">
        <w:pPr>
          <w:pStyle w:val="Pieddepage"/>
        </w:pPr>
        <w:r>
          <w:rPr>
            <w:noProof/>
          </w:rPr>
          <mc:AlternateContent>
            <mc:Choice Requires="wps">
              <w:drawing>
                <wp:anchor distT="0" distB="0" distL="114300" distR="114300" simplePos="0" relativeHeight="251661312" behindDoc="0" locked="0" layoutInCell="1" allowOverlap="1" wp14:anchorId="6BE2F3FB" wp14:editId="529A081C">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58FC3B" w14:textId="77777777" w:rsidR="00CE1A86" w:rsidRDefault="00CE1A86">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E2F3F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F58FC3B" w14:textId="77777777" w:rsidR="00CE1A86" w:rsidRDefault="00CE1A86">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CB6E415" wp14:editId="176E2FCA">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3C9EE3"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A148B" w14:textId="77777777" w:rsidR="0073620D" w:rsidRDefault="0073620D" w:rsidP="00CE1A86">
      <w:pPr>
        <w:spacing w:after="0" w:line="240" w:lineRule="auto"/>
      </w:pPr>
      <w:r>
        <w:separator/>
      </w:r>
    </w:p>
  </w:footnote>
  <w:footnote w:type="continuationSeparator" w:id="0">
    <w:p w14:paraId="56AB0BB7" w14:textId="77777777" w:rsidR="0073620D" w:rsidRDefault="0073620D" w:rsidP="00CE1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4F0DC" w14:textId="05DD56C4" w:rsidR="00CE1A86" w:rsidRDefault="00CE1A86">
    <w:pPr>
      <w:pStyle w:val="En-tte"/>
    </w:pPr>
    <w:r>
      <w:rPr>
        <w:noProof/>
      </w:rPr>
      <w:drawing>
        <wp:anchor distT="0" distB="0" distL="114300" distR="114300" simplePos="0" relativeHeight="251658240" behindDoc="0" locked="0" layoutInCell="1" allowOverlap="1" wp14:anchorId="08642520" wp14:editId="517F6218">
          <wp:simplePos x="0" y="0"/>
          <wp:positionH relativeFrom="margin">
            <wp:align>right</wp:align>
          </wp:positionH>
          <wp:positionV relativeFrom="paragraph">
            <wp:posOffset>-192405</wp:posOffset>
          </wp:positionV>
          <wp:extent cx="666750" cy="63644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636443"/>
                  </a:xfrm>
                  <a:prstGeom prst="rect">
                    <a:avLst/>
                  </a:prstGeom>
                  <a:noFill/>
                  <a:ln>
                    <a:noFill/>
                  </a:ln>
                </pic:spPr>
              </pic:pic>
            </a:graphicData>
          </a:graphic>
        </wp:anchor>
      </w:drawing>
    </w:r>
    <w:r>
      <w:t>GUZIK Christophe M1 CS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E2036"/>
    <w:multiLevelType w:val="hybridMultilevel"/>
    <w:tmpl w:val="E21253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2262B2"/>
    <w:multiLevelType w:val="hybridMultilevel"/>
    <w:tmpl w:val="DF3A3A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23270433">
    <w:abstractNumId w:val="1"/>
  </w:num>
  <w:num w:numId="2" w16cid:durableId="101044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86"/>
    <w:rsid w:val="00020E8D"/>
    <w:rsid w:val="00164756"/>
    <w:rsid w:val="003163E8"/>
    <w:rsid w:val="003E408C"/>
    <w:rsid w:val="0055127E"/>
    <w:rsid w:val="006616D4"/>
    <w:rsid w:val="0073620D"/>
    <w:rsid w:val="00791420"/>
    <w:rsid w:val="0088146F"/>
    <w:rsid w:val="00AD1D8A"/>
    <w:rsid w:val="00B043D2"/>
    <w:rsid w:val="00C52109"/>
    <w:rsid w:val="00C64319"/>
    <w:rsid w:val="00CE1A86"/>
    <w:rsid w:val="00D36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B2B3F"/>
  <w15:chartTrackingRefBased/>
  <w15:docId w15:val="{C31CFB39-F4D6-4BD2-AAE0-A41F4F77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1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4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A86"/>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CE1A86"/>
    <w:pPr>
      <w:tabs>
        <w:tab w:val="center" w:pos="4536"/>
        <w:tab w:val="right" w:pos="9072"/>
      </w:tabs>
      <w:spacing w:after="0" w:line="240" w:lineRule="auto"/>
    </w:pPr>
  </w:style>
  <w:style w:type="character" w:customStyle="1" w:styleId="En-tteCar">
    <w:name w:val="En-tête Car"/>
    <w:basedOn w:val="Policepardfaut"/>
    <w:link w:val="En-tte"/>
    <w:uiPriority w:val="99"/>
    <w:rsid w:val="00CE1A86"/>
  </w:style>
  <w:style w:type="paragraph" w:styleId="Pieddepage">
    <w:name w:val="footer"/>
    <w:basedOn w:val="Normal"/>
    <w:link w:val="PieddepageCar"/>
    <w:uiPriority w:val="99"/>
    <w:unhideWhenUsed/>
    <w:rsid w:val="00CE1A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A86"/>
  </w:style>
  <w:style w:type="paragraph" w:styleId="Paragraphedeliste">
    <w:name w:val="List Paragraph"/>
    <w:basedOn w:val="Normal"/>
    <w:uiPriority w:val="34"/>
    <w:qFormat/>
    <w:rsid w:val="00B043D2"/>
    <w:pPr>
      <w:ind w:left="720"/>
      <w:contextualSpacing/>
    </w:pPr>
  </w:style>
  <w:style w:type="character" w:customStyle="1" w:styleId="Titre2Car">
    <w:name w:val="Titre 2 Car"/>
    <w:basedOn w:val="Policepardfaut"/>
    <w:link w:val="Titre2"/>
    <w:uiPriority w:val="9"/>
    <w:rsid w:val="00B043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342</Words>
  <Characters>1885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Guzik</dc:creator>
  <cp:keywords/>
  <dc:description/>
  <cp:lastModifiedBy>Christophe Guzik</cp:lastModifiedBy>
  <cp:revision>8</cp:revision>
  <dcterms:created xsi:type="dcterms:W3CDTF">2023-05-30T18:31:00Z</dcterms:created>
  <dcterms:modified xsi:type="dcterms:W3CDTF">2023-05-30T21:09:00Z</dcterms:modified>
</cp:coreProperties>
</file>