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445"/>
        <w:gridCol w:w="7860"/>
        <w:tblGridChange w:id="0">
          <w:tblGrid>
            <w:gridCol w:w="2445"/>
            <w:gridCol w:w="786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47558" cy="1258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558" cy="125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right="-18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Duta Regency Cihanjuang E-35, Cimahi Utara, Kota Cimahi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right="-18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40513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right="-180"/>
              <w:jc w:val="center"/>
              <w:rPr/>
            </w:pPr>
            <w:r w:rsidDel="00000000" w:rsidR="00000000" w:rsidRPr="00000000">
              <w:rPr>
                <w:color w:val="0563c1"/>
                <w:sz w:val="24"/>
                <w:szCs w:val="24"/>
                <w:u w:val="single"/>
                <w:rtl w:val="0"/>
              </w:rPr>
              <w:t xml:space="preserve">kalyn.modesty@gmail.com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right="-12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Telp. 0821 1944 5166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620.0" w:type="dxa"/>
        <w:jc w:val="left"/>
        <w:tblInd w:w="25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990"/>
        <w:tblGridChange w:id="0">
          <w:tblGrid>
            <w:gridCol w:w="3630"/>
            <w:gridCol w:w="3990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TANGGAL PENGIRIMAN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{{date}}</w:t>
            </w:r>
          </w:p>
        </w:tc>
      </w:tr>
      <w:tr>
        <w:trPr>
          <w:cantSplit w:val="0"/>
          <w:trHeight w:val="357.97851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BRAND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KALYN</w:t>
            </w:r>
          </w:p>
        </w:tc>
      </w:tr>
      <w:tr>
        <w:trPr>
          <w:cantSplit w:val="1"/>
          <w:trHeight w:val="357.97851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TUJUAN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{{store_location}}</w:t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7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395"/>
        <w:gridCol w:w="2355"/>
        <w:gridCol w:w="1020"/>
        <w:gridCol w:w="930"/>
        <w:gridCol w:w="1020"/>
        <w:gridCol w:w="1110"/>
        <w:gridCol w:w="2220"/>
        <w:tblGridChange w:id="0">
          <w:tblGrid>
            <w:gridCol w:w="525"/>
            <w:gridCol w:w="1395"/>
            <w:gridCol w:w="2355"/>
            <w:gridCol w:w="1020"/>
            <w:gridCol w:w="930"/>
            <w:gridCol w:w="1020"/>
            <w:gridCol w:w="1110"/>
            <w:gridCol w:w="2220"/>
          </w:tblGrid>
        </w:tblGridChange>
      </w:tblGrid>
      <w:tr>
        <w:trPr>
          <w:cantSplit w:val="1"/>
          <w:trHeight w:val="430.957031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12" w:val="single"/>
              <w:bottom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KATEGORI</w:t>
            </w:r>
          </w:p>
        </w:tc>
        <w:tc>
          <w:tcPr>
            <w:tcBorders>
              <w:top w:color="000000" w:space="0" w:sz="12" w:val="single"/>
              <w:bottom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12" w:val="single"/>
              <w:bottom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VARIAN WARNA</w:t>
            </w:r>
          </w:p>
        </w:tc>
        <w:tc>
          <w:tcPr>
            <w:tcBorders>
              <w:top w:color="000000" w:space="0" w:sz="12" w:val="single"/>
              <w:bottom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VARIAN UKURAN</w:t>
            </w:r>
          </w:p>
        </w:tc>
        <w:tc>
          <w:tcPr>
            <w:tcBorders>
              <w:top w:color="000000" w:space="0" w:sz="12" w:val="single"/>
              <w:bottom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HARGA (Rp)</w:t>
            </w:r>
          </w:p>
        </w:tc>
        <w:tc>
          <w:tcPr>
            <w:tcBorders>
              <w:top w:color="000000" w:space="0" w:sz="12" w:val="single"/>
              <w:bottom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12" w:val="single"/>
              <w:bottom w:color="000000" w:space="0" w:sz="12" w:val="dash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(Rp)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dashed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{{no_1}}</w:t>
            </w:r>
          </w:p>
        </w:tc>
        <w:tc>
          <w:tcPr>
            <w:tcBorders>
              <w:top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{{cat_1}}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{{barcode_1}}</w:t>
            </w:r>
          </w:p>
        </w:tc>
        <w:tc>
          <w:tcPr>
            <w:tcBorders>
              <w:top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{{color_1}}</w:t>
            </w:r>
          </w:p>
        </w:tc>
        <w:tc>
          <w:tcPr>
            <w:tcBorders>
              <w:top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{{size_1}}</w:t>
            </w:r>
          </w:p>
        </w:tc>
        <w:tc>
          <w:tcPr>
            <w:tcBorders>
              <w:top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{{harga_1}}</w:t>
            </w:r>
          </w:p>
        </w:tc>
        <w:tc>
          <w:tcPr>
            <w:tcBorders>
              <w:top w:color="000000" w:space="0" w:sz="12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{{qty_1}}</w:t>
            </w:r>
          </w:p>
        </w:tc>
        <w:tc>
          <w:tcPr>
            <w:tcBorders>
              <w:top w:color="000000" w:space="0" w:sz="12" w:val="dash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{{harga_sum_1}}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{{cat_2}}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{{qty_2}}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{{harga_sum_2}}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{{cat_3}}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{{qty_3}}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{{harga_sum_3}}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{{cat_4}}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{{qty_4}}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{{harga_sum_4}}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{{cat_5}}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{{qty_5}}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{{harga_sum_5}}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{{cat_6}}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{{harga_6}}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{{qty_6}}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{{harga_sum_6}}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{{cat_7}}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{{harga_7}}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{{qty_7}}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{{harga_sum_7}}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{{cat_8}}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{{harga_8}}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{{qty_8}}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{{harga_sum_8}}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{{cat_9}}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{{harga_9}}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{{qty_9}}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{{harga_sum_9}}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{{cat_10}}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{{harga_10}}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{{qty_10}}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{{harga_sum_10}}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{{cat_11}}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{{harga_11}}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{{qty_11}}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{{harga_sum_11}}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{{cat_12}}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{{harga_12}}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{{qty_12}}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{{harga_sum_12}}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{{cat_13}}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{{harga_13}}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{{qty_13}}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{{harga_sum_13}}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{{cat_14}}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{{harga_14}}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{{qty_14}}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{{harga_sum_14}}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{{no_15}}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{{cat_15}}</w:t>
            </w:r>
          </w:p>
        </w:tc>
        <w:tc>
          <w:tcPr>
            <w:shd w:fill="auto" w:val="clear"/>
            <w:tcMar>
              <w:top w:w="-332.64000000000004" w:type="dxa"/>
              <w:left w:w="-332.64000000000004" w:type="dxa"/>
              <w:bottom w:w="-332.64000000000004" w:type="dxa"/>
              <w:right w:w="-332.64000000000004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{{barcode_15}}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{{color_15}}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{{size_15}}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{{harga_15}}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{{qty_15}}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{{harga_sum_15}}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dotted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Rp.</w:t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dotted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{{total_sum}}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