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969FC" w14:paraId="4391FC97" w14:textId="77777777" w:rsidTr="00DD682C">
        <w:tc>
          <w:tcPr>
            <w:tcW w:w="9287" w:type="dxa"/>
            <w:gridSpan w:val="2"/>
          </w:tcPr>
          <w:p w14:paraId="160B1E31" w14:textId="77777777" w:rsidR="00D969FC" w:rsidRPr="00073F80" w:rsidRDefault="00073F80" w:rsidP="007E205F">
            <w:pPr>
              <w:spacing w:line="360" w:lineRule="auto"/>
              <w:ind w:firstLine="0"/>
              <w:jc w:val="center"/>
            </w:pPr>
            <w:r w:rsidRPr="00851C67">
              <w:rPr>
                <w:highlight w:val="red"/>
              </w:rPr>
              <w:t>ООО “ИНЖ ПЛЮС”, г. Москва</w:t>
            </w:r>
          </w:p>
        </w:tc>
      </w:tr>
      <w:tr w:rsidR="00D969FC" w14:paraId="500EB89B" w14:textId="77777777" w:rsidTr="00DD682C">
        <w:tc>
          <w:tcPr>
            <w:tcW w:w="4643" w:type="dxa"/>
          </w:tcPr>
          <w:p w14:paraId="52940EF0" w14:textId="77777777" w:rsidR="00D969FC" w:rsidRDefault="00D969FC" w:rsidP="007E205F">
            <w:pPr>
              <w:spacing w:line="360" w:lineRule="auto"/>
              <w:ind w:firstLine="0"/>
            </w:pPr>
            <w:r>
              <w:t>ОКП</w:t>
            </w:r>
            <w:r w:rsidR="00F22A72">
              <w:t>Д2 26.51.66.131</w:t>
            </w:r>
          </w:p>
        </w:tc>
        <w:tc>
          <w:tcPr>
            <w:tcW w:w="4644" w:type="dxa"/>
          </w:tcPr>
          <w:p w14:paraId="150DDE1D" w14:textId="77777777" w:rsidR="00D969FC" w:rsidRPr="00073F80" w:rsidRDefault="00D969FC" w:rsidP="007E205F">
            <w:pPr>
              <w:spacing w:line="360" w:lineRule="auto"/>
              <w:ind w:firstLine="0"/>
              <w:jc w:val="right"/>
            </w:pPr>
            <w:r w:rsidRPr="00073F80">
              <w:t>“</w:t>
            </w:r>
            <w:r>
              <w:t>Специальные отметки</w:t>
            </w:r>
            <w:r w:rsidRPr="00073F80">
              <w:t>”</w:t>
            </w:r>
          </w:p>
        </w:tc>
      </w:tr>
      <w:tr w:rsidR="00D969FC" w14:paraId="371CE09F" w14:textId="77777777" w:rsidTr="00DD682C">
        <w:tc>
          <w:tcPr>
            <w:tcW w:w="4643" w:type="dxa"/>
          </w:tcPr>
          <w:p w14:paraId="5FCCE361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 w:rsidRPr="00073F80">
              <w:rPr>
                <w:highlight w:val="red"/>
              </w:rPr>
              <w:t>СОГЛАСОВАНО</w:t>
            </w:r>
          </w:p>
        </w:tc>
        <w:tc>
          <w:tcPr>
            <w:tcW w:w="4644" w:type="dxa"/>
          </w:tcPr>
          <w:p w14:paraId="523BEE9B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УТВЕРЖДАЮ</w:t>
            </w:r>
          </w:p>
          <w:p w14:paraId="603D9F80" w14:textId="77777777" w:rsidR="00073F80" w:rsidRDefault="00073F80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1C95E822" w14:textId="77777777" w:rsidTr="00DD682C">
        <w:tc>
          <w:tcPr>
            <w:tcW w:w="9287" w:type="dxa"/>
            <w:gridSpan w:val="2"/>
          </w:tcPr>
          <w:p w14:paraId="69E1F58C" w14:textId="0DC610AF" w:rsidR="00D969FC" w:rsidRDefault="00D969FC" w:rsidP="00685D64">
            <w:pPr>
              <w:spacing w:line="360" w:lineRule="auto"/>
              <w:ind w:firstLine="0"/>
              <w:jc w:val="center"/>
            </w:pPr>
          </w:p>
        </w:tc>
      </w:tr>
      <w:tr w:rsidR="00D969FC" w14:paraId="4D753E85" w14:textId="77777777" w:rsidTr="00DD682C">
        <w:tc>
          <w:tcPr>
            <w:tcW w:w="9287" w:type="dxa"/>
            <w:gridSpan w:val="2"/>
          </w:tcPr>
          <w:p w14:paraId="3DF725E3" w14:textId="77777777" w:rsidR="00D969FC" w:rsidRDefault="00685D64" w:rsidP="007E205F">
            <w:pPr>
              <w:spacing w:line="360" w:lineRule="auto"/>
              <w:ind w:firstLine="0"/>
              <w:jc w:val="center"/>
            </w:pPr>
            <w:r>
              <w:t>ДАТЧИК ДУ16</w:t>
            </w:r>
          </w:p>
        </w:tc>
      </w:tr>
      <w:tr w:rsidR="00D969FC" w14:paraId="7611BF9B" w14:textId="77777777" w:rsidTr="00DD682C">
        <w:tc>
          <w:tcPr>
            <w:tcW w:w="9287" w:type="dxa"/>
            <w:gridSpan w:val="2"/>
          </w:tcPr>
          <w:p w14:paraId="25EC51FB" w14:textId="77777777" w:rsidR="00D969FC" w:rsidRPr="00D969FC" w:rsidRDefault="00D969FC" w:rsidP="007E205F">
            <w:pPr>
              <w:spacing w:line="360" w:lineRule="auto"/>
              <w:ind w:firstLine="0"/>
              <w:jc w:val="center"/>
            </w:pPr>
            <w:r>
              <w:t>Технические условия</w:t>
            </w:r>
          </w:p>
        </w:tc>
      </w:tr>
      <w:tr w:rsidR="00D969FC" w14:paraId="2405FCB9" w14:textId="77777777" w:rsidTr="00DD682C">
        <w:tc>
          <w:tcPr>
            <w:tcW w:w="9287" w:type="dxa"/>
            <w:gridSpan w:val="2"/>
          </w:tcPr>
          <w:p w14:paraId="21F08AB5" w14:textId="77777777" w:rsidR="00D969FC" w:rsidRPr="00D969FC" w:rsidRDefault="00685D64" w:rsidP="007E205F">
            <w:pPr>
              <w:spacing w:line="360" w:lineRule="auto"/>
              <w:ind w:firstLine="0"/>
              <w:jc w:val="center"/>
            </w:pPr>
            <w:r>
              <w:t xml:space="preserve">ТУ </w:t>
            </w:r>
            <w:r w:rsidR="003B5CF3" w:rsidRPr="003B5CF3">
              <w:t>26</w:t>
            </w:r>
            <w:r>
              <w:t>.51.66-001-32083588-2018</w:t>
            </w:r>
          </w:p>
        </w:tc>
      </w:tr>
      <w:tr w:rsidR="00D969FC" w14:paraId="36150444" w14:textId="77777777" w:rsidTr="00DD682C">
        <w:tc>
          <w:tcPr>
            <w:tcW w:w="9287" w:type="dxa"/>
            <w:gridSpan w:val="2"/>
          </w:tcPr>
          <w:p w14:paraId="14BD1D2D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8037346" w14:textId="77777777" w:rsidTr="00DD682C">
        <w:tc>
          <w:tcPr>
            <w:tcW w:w="4643" w:type="dxa"/>
          </w:tcPr>
          <w:p w14:paraId="5F517207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529061C4" w14:textId="77777777" w:rsidR="00D969FC" w:rsidRDefault="00D969FC" w:rsidP="007E205F">
            <w:pPr>
              <w:spacing w:line="360" w:lineRule="auto"/>
              <w:ind w:firstLine="0"/>
            </w:pPr>
            <w:r>
              <w:t>Подписи</w:t>
            </w:r>
          </w:p>
        </w:tc>
      </w:tr>
      <w:tr w:rsidR="00D969FC" w14:paraId="07808A51" w14:textId="77777777" w:rsidTr="00DD682C">
        <w:tc>
          <w:tcPr>
            <w:tcW w:w="4643" w:type="dxa"/>
          </w:tcPr>
          <w:p w14:paraId="0769FA75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07BA0C8F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11C9B99C" w14:textId="77777777" w:rsidTr="00DD682C">
        <w:tc>
          <w:tcPr>
            <w:tcW w:w="4643" w:type="dxa"/>
          </w:tcPr>
          <w:p w14:paraId="6946FA06" w14:textId="77777777" w:rsidR="00D969FC" w:rsidRDefault="00D969FC" w:rsidP="007E205F">
            <w:pPr>
              <w:spacing w:line="360" w:lineRule="auto"/>
              <w:ind w:firstLine="0"/>
            </w:pPr>
          </w:p>
        </w:tc>
        <w:tc>
          <w:tcPr>
            <w:tcW w:w="4644" w:type="dxa"/>
          </w:tcPr>
          <w:p w14:paraId="62F2A5A6" w14:textId="77777777" w:rsidR="00D969FC" w:rsidRDefault="00D969FC" w:rsidP="007E205F">
            <w:pPr>
              <w:spacing w:line="360" w:lineRule="auto"/>
              <w:ind w:firstLine="0"/>
            </w:pPr>
          </w:p>
        </w:tc>
      </w:tr>
      <w:tr w:rsidR="00D969FC" w14:paraId="04D9F277" w14:textId="77777777" w:rsidTr="00DD682C">
        <w:tc>
          <w:tcPr>
            <w:tcW w:w="9287" w:type="dxa"/>
            <w:gridSpan w:val="2"/>
          </w:tcPr>
          <w:p w14:paraId="02E24328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  <w:p w14:paraId="3D3712D3" w14:textId="77777777" w:rsidR="00D969FC" w:rsidRDefault="00D969FC" w:rsidP="007E205F">
            <w:pPr>
              <w:spacing w:line="360" w:lineRule="auto"/>
              <w:ind w:firstLine="0"/>
              <w:jc w:val="center"/>
            </w:pPr>
          </w:p>
        </w:tc>
      </w:tr>
      <w:tr w:rsidR="00D969FC" w14:paraId="3F6F7B80" w14:textId="77777777" w:rsidTr="00DD682C">
        <w:tc>
          <w:tcPr>
            <w:tcW w:w="9287" w:type="dxa"/>
            <w:gridSpan w:val="2"/>
          </w:tcPr>
          <w:p w14:paraId="38376020" w14:textId="77777777" w:rsidR="00D969FC" w:rsidRDefault="00D969FC" w:rsidP="007E205F">
            <w:pPr>
              <w:spacing w:line="360" w:lineRule="auto"/>
              <w:ind w:firstLine="0"/>
              <w:jc w:val="center"/>
            </w:pPr>
            <w:r>
              <w:t>2018</w:t>
            </w:r>
          </w:p>
        </w:tc>
      </w:tr>
    </w:tbl>
    <w:p w14:paraId="32E1A91B" w14:textId="77777777" w:rsidR="00861A8B" w:rsidRPr="00E61277" w:rsidRDefault="00861A8B" w:rsidP="007E205F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212EDA" w14:textId="77777777" w:rsidR="009C42D3" w:rsidRPr="00D969FC" w:rsidRDefault="009C42D3" w:rsidP="006E713A">
      <w:pPr>
        <w:spacing w:line="360" w:lineRule="auto"/>
        <w:ind w:firstLine="0"/>
        <w:rPr>
          <w:caps/>
          <w:szCs w:val="28"/>
        </w:rPr>
        <w:sectPr w:rsidR="009C42D3" w:rsidRPr="00D969FC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34418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F23F6" w14:textId="77777777" w:rsidR="00E865CB" w:rsidRPr="00E865CB" w:rsidRDefault="00E865CB" w:rsidP="006E713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65C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3EB1479" w14:textId="51729F15" w:rsidR="002B1EC7" w:rsidRDefault="00E865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0096" w:history="1">
            <w:r w:rsidR="002B1EC7" w:rsidRPr="006F3F07">
              <w:rPr>
                <w:rStyle w:val="af4"/>
                <w:noProof/>
                <w:spacing w:val="-1"/>
              </w:rPr>
              <w:t>1 ТЕХНИЧЕСКИЕ ТРЕБОВАНИЯ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_Toc2620096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2C7D450B" w14:textId="15DA38D7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7" w:history="1">
            <w:r w:rsidR="002B1EC7" w:rsidRPr="006F3F07">
              <w:rPr>
                <w:rStyle w:val="af4"/>
                <w:noProof/>
                <w:spacing w:val="-1"/>
              </w:rPr>
              <w:t>1.2 Основные параметры и характеристики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_Toc2620097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5CCE7DBA" w14:textId="72E9C7FB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8" w:history="1">
            <w:r w:rsidR="002B1EC7" w:rsidRPr="006F3F07">
              <w:rPr>
                <w:rStyle w:val="af4"/>
                <w:noProof/>
                <w:spacing w:val="-1"/>
              </w:rPr>
              <w:t>1.3 Требования к материалам и ПКИ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_Toc2620098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7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78BA3464" w14:textId="2D466153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099" w:history="1">
            <w:r w:rsidR="002B1EC7" w:rsidRPr="006F3F07">
              <w:rPr>
                <w:rStyle w:val="af4"/>
                <w:noProof/>
                <w:spacing w:val="-1"/>
              </w:rPr>
              <w:t>1.4 Комплектность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_Toc2620099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7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A78C8C8" w14:textId="082D07BB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0" w:history="1">
            <w:r w:rsidR="002B1EC7" w:rsidRPr="006F3F07">
              <w:rPr>
                <w:rStyle w:val="af4"/>
                <w:noProof/>
                <w:spacing w:val="-1"/>
              </w:rPr>
              <w:t>1.5 Маркировка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_Toc2620100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8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26BB5C3A" w14:textId="29FB6330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1" w:history="1">
            <w:r w:rsidR="002B1EC7" w:rsidRPr="006F3F07">
              <w:rPr>
                <w:rStyle w:val="af4"/>
                <w:noProof/>
                <w:spacing w:val="-1"/>
              </w:rPr>
              <w:t>1.6 Требования к упаковке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_Toc2620101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9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7CCDE00E" w14:textId="1CAFEF0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3" w:history="1">
            <w:r w:rsidR="002B1EC7" w:rsidRPr="006F3F07">
              <w:rPr>
                <w:rStyle w:val="af4"/>
                <w:noProof/>
                <w:spacing w:val="-1"/>
              </w:rPr>
              <w:t>2 ТРЕБОВАНИЯ БЕЗОПАСНОСТИ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_Toc2620103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10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011961C4" w14:textId="6DBAAC03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4" w:history="1">
            <w:r w:rsidR="002B1EC7" w:rsidRPr="006F3F07">
              <w:rPr>
                <w:rStyle w:val="af4"/>
                <w:noProof/>
                <w:spacing w:val="-1"/>
              </w:rPr>
              <w:t>2.1 Требования электробезопасности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_Toc2620104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10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45C8463D" w14:textId="6BD80CC5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5" w:history="1">
            <w:r w:rsidR="002B1EC7" w:rsidRPr="006F3F07">
              <w:rPr>
                <w:rStyle w:val="af4"/>
                <w:noProof/>
                <w:spacing w:val="-1"/>
              </w:rPr>
              <w:t>2.2 Требования пожарной безопасности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_Toc2620105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10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2F3B682E" w14:textId="090902E1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6" w:history="1">
            <w:r w:rsidR="002B1EC7" w:rsidRPr="006F3F07">
              <w:rPr>
                <w:rStyle w:val="af4"/>
                <w:noProof/>
                <w:spacing w:val="-1"/>
              </w:rPr>
              <w:t>2.3 Требования безопасности при обслуживании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_Toc2620106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10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5187FBC" w14:textId="4C484441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7" w:history="1">
            <w:r w:rsidR="002B1EC7" w:rsidRPr="006F3F07">
              <w:rPr>
                <w:rStyle w:val="af4"/>
                <w:noProof/>
                <w:spacing w:val="-1"/>
              </w:rPr>
              <w:t>3 ПРАВИЛА ПРИЕМКИ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_Toc2620107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11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67E90CA9" w14:textId="18F9131A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8" w:history="1">
            <w:r w:rsidR="002B1EC7" w:rsidRPr="006F3F07">
              <w:rPr>
                <w:rStyle w:val="af4"/>
                <w:noProof/>
                <w:spacing w:val="-1"/>
              </w:rPr>
              <w:t xml:space="preserve">3.1 </w:t>
            </w:r>
            <w:r w:rsidR="002B1EC7" w:rsidRPr="006F3F07">
              <w:rPr>
                <w:rStyle w:val="af4"/>
                <w:noProof/>
                <w:spacing w:val="2"/>
                <w:shd w:val="clear" w:color="auto" w:fill="FFFFFF"/>
              </w:rPr>
              <w:t>Порядок проведения входного контроля СЧ изделия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_Toc2620108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11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7297A687" w14:textId="2E07B2B1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09" w:history="1">
            <w:r w:rsidR="002B1EC7" w:rsidRPr="006F3F07">
              <w:rPr>
                <w:rStyle w:val="af4"/>
                <w:noProof/>
                <w:spacing w:val="2"/>
                <w:shd w:val="clear" w:color="auto" w:fill="FFFFFF"/>
              </w:rPr>
              <w:t>3.2 Порядок проведения приемо-сдаточных испытаний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_Toc2620109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13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3EDC81E7" w14:textId="0C21C98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0" w:history="1">
            <w:r w:rsidR="002B1EC7" w:rsidRPr="006F3F07">
              <w:rPr>
                <w:rStyle w:val="af4"/>
                <w:noProof/>
                <w:spacing w:val="2"/>
                <w:shd w:val="clear" w:color="auto" w:fill="FFFFFF"/>
              </w:rPr>
              <w:t>3.3 Порядок проведения периодических испытаний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_Toc2620110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13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2C70544F" w14:textId="7481E50D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1" w:history="1">
            <w:r w:rsidR="002B1EC7" w:rsidRPr="006F3F07">
              <w:rPr>
                <w:rStyle w:val="af4"/>
                <w:noProof/>
                <w:spacing w:val="2"/>
                <w:shd w:val="clear" w:color="auto" w:fill="FFFFFF"/>
              </w:rPr>
              <w:t>3.4 Порядок проведения типовых испытаний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_Toc2620111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13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6C5F28EC" w14:textId="41FA23B6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2" w:history="1">
            <w:r w:rsidR="002B1EC7" w:rsidRPr="006F3F07">
              <w:rPr>
                <w:rStyle w:val="af4"/>
                <w:noProof/>
                <w:spacing w:val="2"/>
                <w:shd w:val="clear" w:color="auto" w:fill="FFFFFF"/>
              </w:rPr>
              <w:t>3.5 Порядок проведения испытаний на надежность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_Toc2620112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13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9B1D7DA" w14:textId="092C809F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3" w:history="1">
            <w:r w:rsidR="002B1EC7" w:rsidRPr="006F3F07">
              <w:rPr>
                <w:rStyle w:val="af4"/>
                <w:noProof/>
                <w:spacing w:val="-1"/>
              </w:rPr>
              <w:t>4 МЕТОД КОНТРОЛЯ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_Toc2620113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14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56B2923F" w14:textId="70A3A1D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4" w:history="1">
            <w:r w:rsidR="002B1EC7" w:rsidRPr="006F3F07">
              <w:rPr>
                <w:rStyle w:val="af4"/>
                <w:noProof/>
                <w:spacing w:val="-1"/>
              </w:rPr>
              <w:t>5 ТРАНСПОРТИРОВАНИЕ И ХРАНЕНИЕ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_Toc2620114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15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BA162BD" w14:textId="46E7D813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5" w:history="1">
            <w:r w:rsidR="002B1EC7" w:rsidRPr="006F3F07">
              <w:rPr>
                <w:rStyle w:val="af4"/>
                <w:noProof/>
                <w:spacing w:val="-1"/>
              </w:rPr>
              <w:t>6 УКАЗАНИЯ ПО ЭКСПЛУАТАЦИИ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_Toc2620115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955BD10" w14:textId="7286EE9A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6" w:history="1">
            <w:r w:rsidR="002B1EC7" w:rsidRPr="006F3F07">
              <w:rPr>
                <w:rStyle w:val="af4"/>
                <w:noProof/>
                <w:spacing w:val="-1"/>
              </w:rPr>
              <w:t>6.1 Указания по установке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_Toc2620116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0942BE78" w14:textId="0D72E06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7" w:history="1">
            <w:r w:rsidR="002B1EC7" w:rsidRPr="006F3F07">
              <w:rPr>
                <w:rStyle w:val="af4"/>
                <w:noProof/>
                <w:spacing w:val="-1"/>
              </w:rPr>
              <w:t>6.2 Указанию по монтажу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_Toc2620117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6091C926" w14:textId="13CE1050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8" w:history="1">
            <w:r w:rsidR="002B1EC7" w:rsidRPr="006F3F07">
              <w:rPr>
                <w:rStyle w:val="af4"/>
                <w:noProof/>
                <w:spacing w:val="-1"/>
              </w:rPr>
              <w:t>6.3 Применение продукции на месте эксплуатации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_Toc2620118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16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53DEA28D" w14:textId="5E76F2B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19" w:history="1">
            <w:r w:rsidR="002B1EC7" w:rsidRPr="006F3F07">
              <w:rPr>
                <w:rStyle w:val="af4"/>
                <w:noProof/>
                <w:spacing w:val="-1"/>
              </w:rPr>
              <w:t>7 ГАРАНТИИ ИЗГОТОВИТЕЛЯ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_Toc2620119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17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F0EDCB5" w14:textId="2E3B0468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0" w:history="1">
            <w:r w:rsidR="002B1EC7" w:rsidRPr="006F3F07">
              <w:rPr>
                <w:rStyle w:val="af4"/>
                <w:noProof/>
              </w:rPr>
              <w:t>Приложение А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_Toc2620120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18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1835CB4C" w14:textId="1EDE4A35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1" w:history="1">
            <w:r w:rsidR="002B1EC7" w:rsidRPr="006F3F07">
              <w:rPr>
                <w:rStyle w:val="af4"/>
                <w:noProof/>
              </w:rPr>
              <w:t>Приложение Б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_Toc2620121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19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62C4D748" w14:textId="6E85C071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2" w:history="1">
            <w:r w:rsidR="002B1EC7" w:rsidRPr="006F3F07">
              <w:rPr>
                <w:rStyle w:val="af4"/>
                <w:noProof/>
              </w:rPr>
              <w:t>Приложение В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_Toc2620122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20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3483D999" w14:textId="5F0D5E85" w:rsidR="002B1EC7" w:rsidRDefault="00400F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0123" w:history="1">
            <w:r w:rsidR="002B1EC7" w:rsidRPr="006F3F07">
              <w:rPr>
                <w:rStyle w:val="af4"/>
                <w:noProof/>
              </w:rPr>
              <w:t>Приложение Г</w:t>
            </w:r>
            <w:r w:rsidR="002B1EC7">
              <w:rPr>
                <w:noProof/>
                <w:webHidden/>
              </w:rPr>
              <w:tab/>
            </w:r>
            <w:r w:rsidR="002B1EC7">
              <w:rPr>
                <w:noProof/>
                <w:webHidden/>
              </w:rPr>
              <w:fldChar w:fldCharType="begin"/>
            </w:r>
            <w:r w:rsidR="002B1EC7">
              <w:rPr>
                <w:noProof/>
                <w:webHidden/>
              </w:rPr>
              <w:instrText xml:space="preserve"> PAGEREF _Toc2620123 \h </w:instrText>
            </w:r>
            <w:r w:rsidR="002B1EC7">
              <w:rPr>
                <w:noProof/>
                <w:webHidden/>
              </w:rPr>
            </w:r>
            <w:r w:rsidR="002B1EC7">
              <w:rPr>
                <w:noProof/>
                <w:webHidden/>
              </w:rPr>
              <w:fldChar w:fldCharType="separate"/>
            </w:r>
            <w:r w:rsidR="002B1EC7">
              <w:rPr>
                <w:noProof/>
                <w:webHidden/>
              </w:rPr>
              <w:t>21</w:t>
            </w:r>
            <w:r w:rsidR="002B1EC7">
              <w:rPr>
                <w:noProof/>
                <w:webHidden/>
              </w:rPr>
              <w:fldChar w:fldCharType="end"/>
            </w:r>
          </w:hyperlink>
        </w:p>
        <w:p w14:paraId="41D9DAFF" w14:textId="76D77D33" w:rsidR="00E865CB" w:rsidRDefault="00E865CB" w:rsidP="006E713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DB344CC" w14:textId="77777777" w:rsidR="00794689" w:rsidRDefault="00794689" w:rsidP="007E205F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41632FFC" w14:textId="77777777" w:rsidR="00794689" w:rsidRDefault="00794689" w:rsidP="007E205F">
      <w:pPr>
        <w:spacing w:line="360" w:lineRule="auto"/>
      </w:pPr>
    </w:p>
    <w:p w14:paraId="1534A347" w14:textId="77777777" w:rsidR="00794689" w:rsidRPr="00794689" w:rsidRDefault="00794689" w:rsidP="007E205F">
      <w:pPr>
        <w:spacing w:line="360" w:lineRule="auto"/>
      </w:pPr>
    </w:p>
    <w:p w14:paraId="1F688E45" w14:textId="77777777" w:rsidR="00794689" w:rsidRPr="00794689" w:rsidRDefault="00794689" w:rsidP="007E205F">
      <w:pPr>
        <w:spacing w:line="360" w:lineRule="auto"/>
      </w:pPr>
    </w:p>
    <w:p w14:paraId="0926BEBE" w14:textId="77777777" w:rsidR="00E7660B" w:rsidRPr="00794689" w:rsidRDefault="00E7660B" w:rsidP="007E205F">
      <w:pPr>
        <w:tabs>
          <w:tab w:val="left" w:pos="5524"/>
        </w:tabs>
        <w:spacing w:line="360" w:lineRule="auto"/>
        <w:sectPr w:rsidR="00E7660B" w:rsidRPr="00794689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</w:p>
    <w:p w14:paraId="2E70320D" w14:textId="77777777" w:rsidR="00681417" w:rsidRPr="002B7AA7" w:rsidRDefault="00681417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Настоящие технические условия распространяются на </w:t>
      </w:r>
      <w:r w:rsidR="002B7AA7" w:rsidRP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датчики серии ДУ16</w:t>
      </w:r>
      <w:r w:rsidR="002B7AA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(далее датчик), изготовленные в соответствии с настоящими техническими условиями (ТУ).</w:t>
      </w:r>
    </w:p>
    <w:p w14:paraId="213CEAF3" w14:textId="36705A72" w:rsidR="00681417" w:rsidRPr="00794689" w:rsidRDefault="00681417" w:rsidP="007E205F">
      <w:pPr>
        <w:spacing w:line="360" w:lineRule="auto"/>
        <w:jc w:val="both"/>
      </w:pPr>
      <w:r>
        <w:t>Структура</w:t>
      </w:r>
      <w:r w:rsidR="003D7DEA">
        <w:t xml:space="preserve"> настоящих </w:t>
      </w:r>
      <w:r w:rsidR="002B7AA7">
        <w:t>ТУ разработаны в соответствии с</w:t>
      </w:r>
      <w:r w:rsidR="003D7DEA">
        <w:t xml:space="preserve"> </w:t>
      </w:r>
      <w:r w:rsidR="002B7AA7">
        <w:br/>
      </w:r>
      <w:r w:rsidR="003D7DEA">
        <w:t>ГОСТ</w:t>
      </w:r>
      <w:r>
        <w:t xml:space="preserve"> 2.114</w:t>
      </w:r>
      <w:r w:rsidR="00A56B1F">
        <w:t>.</w:t>
      </w:r>
    </w:p>
    <w:p w14:paraId="390E3808" w14:textId="77777777" w:rsidR="00681417" w:rsidRPr="007E0893" w:rsidRDefault="002B7AA7" w:rsidP="002B7AA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 предназначен для измерения собственных линейных ускорений в </w:t>
      </w:r>
      <w:r w:rsidR="00E96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относительной декартовой (прямоугольной) системе координат. Направления </w:t>
      </w:r>
      <w:r w:rsidR="009B7F5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осей относит</w:t>
      </w:r>
      <w:bookmarkStart w:id="0" w:name="_GoBack"/>
      <w:bookmarkEnd w:id="0"/>
      <w:r w:rsidR="009B7F5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ельной системы координат согласно п.1.5.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Измеренное значение представляется в виде численных значений и передается потребителю по интерфейсу RS485, протокол </w:t>
      </w:r>
      <w:proofErr w:type="spellStart"/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ModeBus</w:t>
      </w:r>
      <w:proofErr w:type="spellEnd"/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RTU</w:t>
      </w:r>
      <w:r w:rsidR="007E0893" w:rsidRP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718856E1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Условия эксплуатации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датчика (и его исполнений)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согласно </w:t>
      </w:r>
      <w:r w:rsidR="004E40A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таблице 1.</w:t>
      </w:r>
    </w:p>
    <w:p w14:paraId="1679FCFD" w14:textId="77777777" w:rsidR="007E0893" w:rsidRDefault="004E40A2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 Условия эксплуатации исполнений датчика</w:t>
      </w:r>
      <w:commentRangeEnd w:id="1"/>
      <w:r w:rsidR="00612155">
        <w:rPr>
          <w:rStyle w:val="afa"/>
          <w:rFonts w:ascii="Times New Roman" w:hAnsi="Times New Roman" w:cs="Times New Roman"/>
        </w:rPr>
        <w:commentReference w:id="1"/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613"/>
        <w:gridCol w:w="1812"/>
        <w:gridCol w:w="2009"/>
        <w:gridCol w:w="2057"/>
        <w:gridCol w:w="1654"/>
      </w:tblGrid>
      <w:tr w:rsidR="004E40A2" w14:paraId="41C9AE35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60EB2424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D655B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Температура, ºС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34A22E4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Относительная влажность,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%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CD57457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Абсолютное атмосферное давление, кПа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33DD09B2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Допустимая вибрация, 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  <w:lang w:val="en-US"/>
              </w:rPr>
              <w:t>g/</w:t>
            </w: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Гц</w:t>
            </w:r>
          </w:p>
        </w:tc>
      </w:tr>
      <w:tr w:rsidR="004E40A2" w14:paraId="1DCCDBDC" w14:textId="77777777" w:rsidTr="004E40A2">
        <w:tc>
          <w:tcPr>
            <w:tcW w:w="1613" w:type="dxa"/>
          </w:tcPr>
          <w:p w14:paraId="712CF819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812" w:type="dxa"/>
          </w:tcPr>
          <w:p w14:paraId="6536D6E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</w:tcPr>
          <w:p w14:paraId="03DF7DF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</w:tcPr>
          <w:p w14:paraId="2FF1287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1AABAC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748ABEB2" w14:textId="77777777" w:rsidTr="000149D4">
        <w:tc>
          <w:tcPr>
            <w:tcW w:w="1613" w:type="dxa"/>
            <w:tcBorders>
              <w:bottom w:val="single" w:sz="4" w:space="0" w:color="auto"/>
            </w:tcBorders>
          </w:tcPr>
          <w:p w14:paraId="571B3FCB" w14:textId="77777777" w:rsid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B6B236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683A7D16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26DD9E3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1F0A988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BF72C4E" w14:textId="77777777" w:rsidTr="000149D4"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2A755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1451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A0FE3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499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A6952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4CFD3595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46B8B0B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0CC2159E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0CC4021A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56915FA8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220FA36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323A47B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28FD7CA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1FA4FA1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71B779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3C77B8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6DBA3B1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F3BA641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5969BABB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482D6C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11AF136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0487EEC6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DDFD6AD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173125F2" w14:textId="77777777" w:rsidTr="000149D4"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6E65EBB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5711D9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</w:tcPr>
          <w:p w14:paraId="62E317EA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3D1967A4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2A9CD2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3896C49" w14:textId="77777777" w:rsidR="004E40A2" w:rsidRDefault="004E40A2" w:rsidP="004E40A2">
      <w:pPr>
        <w:pStyle w:val="a3"/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0C0F46" w14:textId="77777777" w:rsidR="000149D4" w:rsidRDefault="000149D4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BB2D9B5" w14:textId="77777777" w:rsidR="004E40A2" w:rsidRDefault="00681417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Условные обозначения при заказе</w:t>
      </w:r>
    </w:p>
    <w:p w14:paraId="3756B019" w14:textId="77777777" w:rsidR="004E40A2" w:rsidRP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Датчик ДУ</w:t>
      </w:r>
      <w:r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16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-</w:t>
      </w:r>
      <w:r w:rsidRPr="000149D4">
        <w:rPr>
          <w:rFonts w:ascii="Times New Roman" w:hAnsi="Times New Roman" w:cs="Times New Roman"/>
          <w:b/>
          <w:i/>
          <w:color w:val="000000" w:themeColor="text1"/>
          <w:spacing w:val="-1"/>
          <w:sz w:val="28"/>
          <w:szCs w:val="28"/>
        </w:rPr>
        <w:t>Х</w:t>
      </w:r>
      <w:r w:rsidR="007E0893"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4E40A2">
        <w:rPr>
          <w:rFonts w:ascii="Times New Roman" w:hAnsi="Times New Roman" w:cs="Times New Roman"/>
          <w:i/>
          <w:sz w:val="28"/>
          <w:szCs w:val="28"/>
        </w:rPr>
        <w:t>ТУ 26.51.66-001-32083588-2018</w:t>
      </w:r>
    </w:p>
    <w:p w14:paraId="13AE8387" w14:textId="77777777" w:rsidR="004A2F3F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4E40A2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» - условное обозначение исполнения, выбирается </w:t>
      </w:r>
      <w:r w:rsidR="007E089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согласно таблице 2.</w:t>
      </w:r>
    </w:p>
    <w:p w14:paraId="28F8A0B8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2. Условные обозначения исполнений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1764"/>
        <w:gridCol w:w="1746"/>
        <w:gridCol w:w="5635"/>
      </w:tblGrid>
      <w:tr w:rsidR="004E40A2" w14:paraId="62233639" w14:textId="77777777" w:rsidTr="00CC2E2C">
        <w:tc>
          <w:tcPr>
            <w:tcW w:w="1764" w:type="dxa"/>
            <w:tcBorders>
              <w:bottom w:val="single" w:sz="4" w:space="0" w:color="auto"/>
            </w:tcBorders>
          </w:tcPr>
          <w:p w14:paraId="653A820A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Обозначение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109BB99D" w14:textId="77777777" w:rsidR="004E40A2" w:rsidRDefault="004E40A2" w:rsidP="00CC2E2C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Номер исполнения</w:t>
            </w:r>
          </w:p>
        </w:tc>
        <w:tc>
          <w:tcPr>
            <w:tcW w:w="5635" w:type="dxa"/>
            <w:tcBorders>
              <w:bottom w:val="single" w:sz="4" w:space="0" w:color="auto"/>
            </w:tcBorders>
          </w:tcPr>
          <w:p w14:paraId="412C78CD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Отличительные особенности</w:t>
            </w:r>
          </w:p>
        </w:tc>
      </w:tr>
      <w:tr w:rsidR="004E40A2" w14:paraId="14E34F11" w14:textId="77777777" w:rsidTr="00CC2E2C">
        <w:tc>
          <w:tcPr>
            <w:tcW w:w="1764" w:type="dxa"/>
          </w:tcPr>
          <w:p w14:paraId="7BE41C2B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 w:rsidRPr="004E40A2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1746" w:type="dxa"/>
          </w:tcPr>
          <w:p w14:paraId="79199A4C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5635" w:type="dxa"/>
          </w:tcPr>
          <w:p w14:paraId="66415F67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алюминий.</w:t>
            </w:r>
          </w:p>
          <w:p w14:paraId="74F5CDC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4E40A2" w14:paraId="0B81204E" w14:textId="77777777" w:rsidTr="00CC2E2C">
        <w:tc>
          <w:tcPr>
            <w:tcW w:w="1764" w:type="dxa"/>
            <w:tcBorders>
              <w:bottom w:val="single" w:sz="4" w:space="0" w:color="auto"/>
            </w:tcBorders>
          </w:tcPr>
          <w:p w14:paraId="6F5CECA8" w14:textId="77777777" w:rsidR="004E40A2" w:rsidRP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4E40A2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ДУ16-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5AEFCCAF" w14:textId="77777777" w:rsidR="004E40A2" w:rsidRDefault="004E40A2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5635" w:type="dxa"/>
            <w:tcBorders>
              <w:bottom w:val="single" w:sz="4" w:space="0" w:color="auto"/>
            </w:tcBorders>
          </w:tcPr>
          <w:p w14:paraId="3C8C45E4" w14:textId="77777777" w:rsidR="004E40A2" w:rsidRDefault="004E40A2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Материал корпуса – пластик.</w:t>
            </w:r>
          </w:p>
          <w:p w14:paraId="6C622061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55B94823" w14:textId="77777777" w:rsidTr="00CC2E2C"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0F593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9ECCE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E83F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6B505627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40114367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71539457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2E6ECA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7AC7A16E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0405FC86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74B558F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6C224BED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42B532DE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5788ED2C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3AFFA6B3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7CAAE236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  <w:tr w:rsidR="000149D4" w14:paraId="30A59083" w14:textId="77777777" w:rsidTr="00CC2E2C"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3C6D553A" w14:textId="77777777" w:rsidR="000149D4" w:rsidRPr="004E40A2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</w:tcPr>
          <w:p w14:paraId="496B5F19" w14:textId="77777777" w:rsidR="000149D4" w:rsidRDefault="000149D4" w:rsidP="004E40A2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14:paraId="372C116F" w14:textId="77777777" w:rsidR="000149D4" w:rsidRDefault="000149D4" w:rsidP="007E0893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</w:p>
        </w:tc>
      </w:tr>
    </w:tbl>
    <w:p w14:paraId="5AA5CC7A" w14:textId="77777777" w:rsidR="004E40A2" w:rsidRDefault="004E40A2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5A24AD3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E1D46B5" w14:textId="77777777" w:rsid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42E8797" w14:textId="77777777" w:rsidR="007E0893" w:rsidRPr="007E0893" w:rsidRDefault="007E0893" w:rsidP="007E0893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sectPr w:rsidR="007E0893" w:rsidRPr="007E0893" w:rsidSect="009C42D3">
          <w:headerReference w:type="default" r:id="rId12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14:paraId="28146CAC" w14:textId="77777777" w:rsidR="00460529" w:rsidRDefault="008E1D70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" w:name="_Toc262009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</w:t>
      </w:r>
      <w:r w:rsidR="003A490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ТЕХНИЧЕСКИЕ ТРЕБОВАНИЯ</w:t>
      </w:r>
      <w:bookmarkEnd w:id="2"/>
    </w:p>
    <w:p w14:paraId="347B2D8A" w14:textId="258242DA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1.1 Общие требования</w:t>
      </w:r>
    </w:p>
    <w:p w14:paraId="3299BA88" w14:textId="3463997A" w:rsidR="00DD682C" w:rsidRPr="00BC09FF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должен соответствовать настоящим</w:t>
      </w:r>
      <w:r w:rsidR="00E61D8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технических условий и комплекту</w:t>
      </w:r>
      <w:r w:rsidR="00BC09FF"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документации согласно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спецификации ДУ16.00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>(и приложению А настоящих ТУ)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4E95C826" w14:textId="77777777" w:rsidR="00460529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" w:name="_Toc262009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1.2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Основные параме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тры и характеристики</w:t>
      </w:r>
      <w:bookmarkEnd w:id="3"/>
    </w:p>
    <w:p w14:paraId="632C445A" w14:textId="61D0FB19" w:rsidR="003D7DEA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1.2.1 Общий вид изделия, габаритные и присоединительные размеры</w:t>
      </w:r>
    </w:p>
    <w:p w14:paraId="7DF2AC82" w14:textId="6E54E7A7" w:rsidR="001E3300" w:rsidRDefault="001E3300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Общий вид изделия согласно рисунку 1.1</w:t>
      </w:r>
      <w:r w:rsidR="006121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 Соединитель не показан.</w:t>
      </w:r>
    </w:p>
    <w:p w14:paraId="4418D0D2" w14:textId="77777777" w:rsidR="001E3300" w:rsidRPr="001E3300" w:rsidRDefault="001E3300" w:rsidP="001E3300">
      <w:pPr>
        <w:pStyle w:val="a3"/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1E3300">
        <w:rPr>
          <w:noProof/>
          <w:color w:val="000000" w:themeColor="text1"/>
          <w:sz w:val="24"/>
          <w:szCs w:val="24"/>
        </w:rPr>
        <w:drawing>
          <wp:inline distT="0" distB="0" distL="0" distR="0" wp14:anchorId="69804C23" wp14:editId="7DF192C2">
            <wp:extent cx="1586967" cy="2062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160" cy="21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C41" w14:textId="4E1C707C" w:rsidR="001E3300" w:rsidRPr="001E3300" w:rsidRDefault="001E3300" w:rsidP="001E3300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</w:t>
      </w:r>
      <w:r w:rsidRPr="001E3300">
        <w:rPr>
          <w:i w:val="0"/>
          <w:color w:val="000000" w:themeColor="text1"/>
          <w:sz w:val="24"/>
          <w:szCs w:val="24"/>
        </w:rPr>
        <w:t>.1 Общий вид датчика ДУ16</w:t>
      </w:r>
      <w:r>
        <w:rPr>
          <w:i w:val="0"/>
          <w:color w:val="000000" w:themeColor="text1"/>
          <w:sz w:val="24"/>
          <w:szCs w:val="24"/>
        </w:rPr>
        <w:t>.</w:t>
      </w:r>
    </w:p>
    <w:p w14:paraId="1CE2ECB6" w14:textId="0A18328A" w:rsidR="001E3300" w:rsidRDefault="001E3300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Габаритные и присоединительные (крепежные) размеры согласно рисунку 1.2.</w:t>
      </w:r>
    </w:p>
    <w:p w14:paraId="03485CAE" w14:textId="088FD8A6" w:rsidR="001E3300" w:rsidRDefault="001E3300" w:rsidP="006E713A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B310AC">
        <w:rPr>
          <w:rFonts w:ascii="Times New Roman" w:hAnsi="Times New Roman" w:cs="Times New Roman"/>
          <w:noProof/>
        </w:rPr>
        <w:drawing>
          <wp:inline distT="0" distB="0" distL="0" distR="0" wp14:anchorId="1177087D" wp14:editId="4492C6FC">
            <wp:extent cx="3836835" cy="2349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022" cy="23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CAB4" w14:textId="64E73075" w:rsidR="00BA59FD" w:rsidRPr="006E713A" w:rsidRDefault="001E3300" w:rsidP="006E713A">
      <w:pPr>
        <w:pStyle w:val="af9"/>
        <w:jc w:val="center"/>
        <w:rPr>
          <w:i w:val="0"/>
          <w:color w:val="000000" w:themeColor="text1"/>
          <w:spacing w:val="-1"/>
          <w:sz w:val="24"/>
          <w:szCs w:val="24"/>
        </w:rPr>
      </w:pPr>
      <w:r w:rsidRPr="001E3300">
        <w:rPr>
          <w:i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color w:val="000000" w:themeColor="text1"/>
          <w:sz w:val="24"/>
          <w:szCs w:val="24"/>
        </w:rPr>
        <w:t>1.</w:t>
      </w:r>
      <w:r w:rsidRPr="001E3300">
        <w:rPr>
          <w:i w:val="0"/>
          <w:color w:val="000000" w:themeColor="text1"/>
          <w:sz w:val="24"/>
          <w:szCs w:val="24"/>
        </w:rPr>
        <w:t xml:space="preserve">2 </w:t>
      </w:r>
      <w:r w:rsidRPr="001E3300">
        <w:rPr>
          <w:i w:val="0"/>
          <w:color w:val="000000" w:themeColor="text1"/>
          <w:spacing w:val="-1"/>
          <w:sz w:val="24"/>
          <w:szCs w:val="24"/>
        </w:rPr>
        <w:t xml:space="preserve">Габаритные и присоединительные (крепежные) размеры </w:t>
      </w:r>
      <w:r>
        <w:rPr>
          <w:i w:val="0"/>
          <w:color w:val="000000" w:themeColor="text1"/>
          <w:spacing w:val="-1"/>
          <w:sz w:val="24"/>
          <w:szCs w:val="24"/>
        </w:rPr>
        <w:br/>
      </w:r>
      <w:r w:rsidRPr="001E3300">
        <w:rPr>
          <w:i w:val="0"/>
          <w:color w:val="000000" w:themeColor="text1"/>
          <w:spacing w:val="-1"/>
          <w:sz w:val="24"/>
          <w:szCs w:val="24"/>
        </w:rPr>
        <w:t>датчика ДУ16</w:t>
      </w:r>
    </w:p>
    <w:p w14:paraId="08C6D37A" w14:textId="57B2F40F" w:rsidR="001E3300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1.2.2 Масса изделия и комплекта</w:t>
      </w:r>
    </w:p>
    <w:p w14:paraId="1E65A29B" w14:textId="1601F605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изделия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подстыкованного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соединителя ответной кабельной части (нетто): не более </w:t>
      </w:r>
      <w:r w:rsidR="00CC2E2C">
        <w:rPr>
          <w:rFonts w:ascii="Times New Roman" w:hAnsi="Times New Roman" w:cs="Times New Roman"/>
          <w:spacing w:val="-1"/>
          <w:sz w:val="28"/>
          <w:szCs w:val="28"/>
        </w:rPr>
        <w:t>0,12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34F21A68" w14:textId="2FB42CB5" w:rsidR="00BA59FD" w:rsidRDefault="00BA59FD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Расчетная масса комплекта поставки (брутто): не более </w:t>
      </w:r>
      <w:r w:rsidR="00CC2E2C">
        <w:rPr>
          <w:rFonts w:ascii="Times New Roman" w:hAnsi="Times New Roman" w:cs="Times New Roman"/>
          <w:spacing w:val="-1"/>
          <w:sz w:val="28"/>
          <w:szCs w:val="28"/>
        </w:rPr>
        <w:t>0,15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кг.</w:t>
      </w:r>
    </w:p>
    <w:p w14:paraId="66045A71" w14:textId="77777777" w:rsidR="000B324D" w:rsidRDefault="000B324D" w:rsidP="001E3300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44715C6" w14:textId="1082AA2A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" w:name="_Toc2620098"/>
      <w:r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1.3 </w:t>
      </w:r>
      <w:r w:rsidR="00F62AE5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к</w:t>
      </w:r>
      <w:r w:rsidR="00DD682C" w:rsidRPr="0014424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материалам</w:t>
      </w:r>
      <w:r w:rsidR="006E713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bookmarkEnd w:id="4"/>
    </w:p>
    <w:p w14:paraId="54EF5365" w14:textId="4703EF4A" w:rsidR="000A6E9B" w:rsidRDefault="00144240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атериалы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и ПКИ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должны быть приобретены на </w:t>
      </w:r>
      <w:r w:rsid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территории РФ.</w:t>
      </w:r>
    </w:p>
    <w:p w14:paraId="7CCFC7CC" w14:textId="4FE2A976" w:rsidR="00F62AE5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отступление от конструкторской документации при замене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материалов согласно ведомости замены материалов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 w:rsidRPr="000A6E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Д1</w:t>
      </w:r>
      <w:r w:rsidR="00F62AE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48ACE92" w14:textId="77CEEA97" w:rsidR="000A6E9B" w:rsidRDefault="000A6E9B" w:rsidP="00F62AE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Допускается отступление от конструкторской документации при замене ПКИ согласно ведомости замены ПКИ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Д2.</w:t>
      </w:r>
    </w:p>
    <w:p w14:paraId="49553D5E" w14:textId="77777777" w:rsidR="00056E56" w:rsidRDefault="00056E56" w:rsidP="007E205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ADC0309" w14:textId="77777777" w:rsidR="00DD682C" w:rsidRDefault="003D7DEA" w:rsidP="007E205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5" w:name="_Toc262009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1.4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</w:t>
      </w:r>
      <w:r w:rsidR="00BC09F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лектность</w:t>
      </w:r>
      <w:bookmarkEnd w:id="5"/>
    </w:p>
    <w:p w14:paraId="656D76B0" w14:textId="2BFF8148" w:rsidR="003D7DEA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Комплект поставке согласно таблице 1.1</w:t>
      </w:r>
    </w:p>
    <w:p w14:paraId="5A4F370B" w14:textId="3DBA746E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Таблица 1.1 Комплект поставки</w:t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810"/>
        <w:gridCol w:w="6696"/>
        <w:gridCol w:w="1639"/>
      </w:tblGrid>
      <w:tr w:rsidR="00776EA8" w14:paraId="71DAEBE2" w14:textId="77777777" w:rsidTr="00776EA8">
        <w:tc>
          <w:tcPr>
            <w:tcW w:w="810" w:type="dxa"/>
          </w:tcPr>
          <w:p w14:paraId="708636EF" w14:textId="5A010E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.</w:t>
            </w:r>
          </w:p>
        </w:tc>
        <w:tc>
          <w:tcPr>
            <w:tcW w:w="6696" w:type="dxa"/>
          </w:tcPr>
          <w:p w14:paraId="67F65699" w14:textId="758E254A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Наименование</w:t>
            </w:r>
          </w:p>
        </w:tc>
        <w:tc>
          <w:tcPr>
            <w:tcW w:w="1639" w:type="dxa"/>
          </w:tcPr>
          <w:p w14:paraId="70651B73" w14:textId="1F2760E4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Кол-во, шт.</w:t>
            </w:r>
          </w:p>
        </w:tc>
      </w:tr>
      <w:tr w:rsidR="00776EA8" w14:paraId="49FF6A3E" w14:textId="77777777" w:rsidTr="00776EA8">
        <w:tc>
          <w:tcPr>
            <w:tcW w:w="810" w:type="dxa"/>
          </w:tcPr>
          <w:p w14:paraId="76982686" w14:textId="2645DDBB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  <w:tc>
          <w:tcPr>
            <w:tcW w:w="6696" w:type="dxa"/>
          </w:tcPr>
          <w:p w14:paraId="460AD266" w14:textId="35AA733E" w:rsidR="00776EA8" w:rsidRPr="00776EA8" w:rsidRDefault="00776EA8" w:rsidP="00776EA8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 w:rsidRPr="00776EA8">
              <w:rPr>
                <w:rFonts w:ascii="Times New Roman" w:hAnsi="Times New Roman" w:cs="Times New Roman"/>
                <w:sz w:val="28"/>
                <w:szCs w:val="28"/>
              </w:rPr>
              <w:t>Датчик ДУ16-1</w:t>
            </w:r>
          </w:p>
        </w:tc>
        <w:tc>
          <w:tcPr>
            <w:tcW w:w="1639" w:type="dxa"/>
          </w:tcPr>
          <w:p w14:paraId="2836664D" w14:textId="33A2838F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5535F151" w14:textId="77777777" w:rsidTr="00776EA8">
        <w:tc>
          <w:tcPr>
            <w:tcW w:w="810" w:type="dxa"/>
          </w:tcPr>
          <w:p w14:paraId="669BB74B" w14:textId="61581597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2</w:t>
            </w:r>
          </w:p>
        </w:tc>
        <w:tc>
          <w:tcPr>
            <w:tcW w:w="6696" w:type="dxa"/>
          </w:tcPr>
          <w:p w14:paraId="7ED3B23A" w14:textId="1C3B33F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Соединитель (розетка) типа СНП268-9РП с кожухом</w:t>
            </w:r>
            <w:r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 xml:space="preserve">(аналог розетки кабельной типа </w:t>
            </w:r>
            <w:r w:rsidRPr="00776EA8">
              <w:rPr>
                <w:szCs w:val="28"/>
                <w:lang w:val="en-US"/>
              </w:rPr>
              <w:t>D</w:t>
            </w:r>
            <w:r w:rsidRPr="00776EA8">
              <w:rPr>
                <w:szCs w:val="28"/>
              </w:rPr>
              <w:t>-</w:t>
            </w:r>
            <w:r w:rsidRPr="00776EA8">
              <w:rPr>
                <w:szCs w:val="28"/>
                <w:lang w:val="en-US"/>
              </w:rPr>
              <w:t>SUB</w:t>
            </w:r>
            <w:r w:rsidRPr="00776EA8">
              <w:rPr>
                <w:szCs w:val="28"/>
              </w:rPr>
              <w:t xml:space="preserve"> </w:t>
            </w:r>
            <w:r w:rsidRPr="00776EA8">
              <w:rPr>
                <w:szCs w:val="28"/>
                <w:lang w:val="en-US"/>
              </w:rPr>
              <w:t>DB</w:t>
            </w:r>
            <w:r w:rsidRPr="00776EA8">
              <w:rPr>
                <w:szCs w:val="28"/>
              </w:rPr>
              <w:t>9)</w:t>
            </w:r>
          </w:p>
        </w:tc>
        <w:tc>
          <w:tcPr>
            <w:tcW w:w="1639" w:type="dxa"/>
          </w:tcPr>
          <w:p w14:paraId="1A695030" w14:textId="7C9DE3E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3DACBB52" w14:textId="77777777" w:rsidTr="00776EA8">
        <w:tc>
          <w:tcPr>
            <w:tcW w:w="810" w:type="dxa"/>
          </w:tcPr>
          <w:p w14:paraId="1342AB9E" w14:textId="0B4126B6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3</w:t>
            </w:r>
          </w:p>
        </w:tc>
        <w:tc>
          <w:tcPr>
            <w:tcW w:w="6696" w:type="dxa"/>
          </w:tcPr>
          <w:p w14:paraId="7FBE94C7" w14:textId="3BA0127B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>Тара транспортировочная</w:t>
            </w:r>
          </w:p>
        </w:tc>
        <w:tc>
          <w:tcPr>
            <w:tcW w:w="1639" w:type="dxa"/>
          </w:tcPr>
          <w:p w14:paraId="4D5E81F7" w14:textId="503C344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  <w:tr w:rsidR="00776EA8" w14:paraId="4A45E0C8" w14:textId="77777777" w:rsidTr="00776EA8">
        <w:tc>
          <w:tcPr>
            <w:tcW w:w="810" w:type="dxa"/>
          </w:tcPr>
          <w:p w14:paraId="504B4A9D" w14:textId="5D76DA53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4</w:t>
            </w:r>
          </w:p>
        </w:tc>
        <w:tc>
          <w:tcPr>
            <w:tcW w:w="6696" w:type="dxa"/>
          </w:tcPr>
          <w:p w14:paraId="737A4438" w14:textId="441B3A06" w:rsidR="00776EA8" w:rsidRPr="00776EA8" w:rsidRDefault="00776EA8" w:rsidP="00776EA8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776EA8">
              <w:rPr>
                <w:szCs w:val="28"/>
              </w:rPr>
              <w:t xml:space="preserve">Этикетка </w:t>
            </w:r>
            <w:r w:rsidR="00A56B1F" w:rsidRPr="001E3300">
              <w:rPr>
                <w:color w:val="000000" w:themeColor="text1"/>
                <w:spacing w:val="-1"/>
                <w:szCs w:val="28"/>
              </w:rPr>
              <w:t>ДУ16.00</w:t>
            </w:r>
            <w:r w:rsidR="00A56B1F">
              <w:rPr>
                <w:color w:val="000000" w:themeColor="text1"/>
                <w:spacing w:val="-1"/>
                <w:szCs w:val="28"/>
              </w:rPr>
              <w:t>ЭТ</w:t>
            </w:r>
            <w:r w:rsidR="00A56B1F">
              <w:rPr>
                <w:szCs w:val="28"/>
              </w:rPr>
              <w:t xml:space="preserve"> </w:t>
            </w:r>
            <w:r w:rsidRPr="00776EA8">
              <w:rPr>
                <w:szCs w:val="28"/>
              </w:rPr>
              <w:t>(эксплу</w:t>
            </w:r>
            <w:r>
              <w:rPr>
                <w:szCs w:val="28"/>
              </w:rPr>
              <w:t>а</w:t>
            </w:r>
            <w:r w:rsidRPr="00776EA8">
              <w:rPr>
                <w:szCs w:val="28"/>
              </w:rPr>
              <w:t>тационный документ)</w:t>
            </w:r>
          </w:p>
        </w:tc>
        <w:tc>
          <w:tcPr>
            <w:tcW w:w="1639" w:type="dxa"/>
          </w:tcPr>
          <w:p w14:paraId="34981AB8" w14:textId="30ADBC31" w:rsidR="00776EA8" w:rsidRDefault="00776EA8" w:rsidP="00776EA8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1</w:t>
            </w:r>
          </w:p>
        </w:tc>
      </w:tr>
    </w:tbl>
    <w:p w14:paraId="5CE44F13" w14:textId="77777777" w:rsidR="00776EA8" w:rsidRDefault="00776EA8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7DC4A23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8448F1F" w14:textId="7CFFD613" w:rsidR="00056E56" w:rsidRDefault="003D7DEA" w:rsidP="00A56B1F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6" w:name="_Toc2620100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1.5 </w:t>
      </w:r>
      <w:r w:rsidR="00DD682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Маркировка</w:t>
      </w:r>
      <w:bookmarkEnd w:id="6"/>
    </w:p>
    <w:p w14:paraId="03597BFA" w14:textId="63CF1397" w:rsidR="00A56B1F" w:rsidRDefault="00A56B1F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1.5.1 Заводской знак</w:t>
      </w:r>
    </w:p>
    <w:p w14:paraId="62B4F09E" w14:textId="1AF5D3E7" w:rsidR="00D44CF5" w:rsidRDefault="00D44CF5" w:rsidP="00A56B1F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Заводской </w:t>
      </w:r>
      <w:r w:rsid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знак должен быть расположен</w:t>
      </w:r>
      <w:r w:rsidRPr="00056E56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на крышке изделия.</w:t>
      </w:r>
    </w:p>
    <w:p w14:paraId="29696D90" w14:textId="3BF7D992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знак должен содержать:</w:t>
      </w:r>
    </w:p>
    <w:p w14:paraId="4C9CF1DF" w14:textId="1350DDC7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фирменный знак предприятия-изготовителя;</w:t>
      </w:r>
    </w:p>
    <w:p w14:paraId="2E627C8C" w14:textId="7D363F2F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условное обозначение датчика;</w:t>
      </w:r>
    </w:p>
    <w:p w14:paraId="0E0BFEAF" w14:textId="05CDBDC5" w:rsidR="00056E56" w:rsidRDefault="00056E56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заводской но</w:t>
      </w:r>
      <w:r w:rsidR="00FD39DE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мер в соответствии с этикеткой;</w:t>
      </w:r>
    </w:p>
    <w:p w14:paraId="17507CBB" w14:textId="5CA9E4A1" w:rsidR="00FD39DE" w:rsidRDefault="00FD39DE" w:rsidP="00D44CF5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знак Государственного реестра</w:t>
      </w:r>
      <w:r w:rsid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в соответствии с</w:t>
      </w:r>
      <w:r w:rsidR="004C67A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 50.2.009</w:t>
      </w:r>
    </w:p>
    <w:p w14:paraId="7F6F1F19" w14:textId="43B3BA04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1A2F7D6C" w14:textId="1FBBB72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1.5.2 Этикетка</w:t>
      </w:r>
    </w:p>
    <w:p w14:paraId="6508F58B" w14:textId="1F0895E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В комплект поставки должна быть включена этикетка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ЭТ в соответствии с ГОСТ 2.610. Этикетка должна быть утверждена листом утверждения </w:t>
      </w:r>
      <w:r w:rsidRPr="001E3300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ДУ16.00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ЭТ-ЛУ. </w:t>
      </w:r>
    </w:p>
    <w:p w14:paraId="22E94B70" w14:textId="7314A563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Этикетка должна содержать:</w:t>
      </w:r>
    </w:p>
    <w:p w14:paraId="6AFFD17D" w14:textId="05A5E4F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основные сведения об изделии;</w:t>
      </w:r>
    </w:p>
    <w:p w14:paraId="2BCC509F" w14:textId="0779FB8E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- свидетельство о приемки с обязательным заполнением заводского номера и нанесением знак Государственного реестра в соответствии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>с ПР 50.2.009.</w:t>
      </w:r>
    </w:p>
    <w:p w14:paraId="0F4AA959" w14:textId="3F9CFD2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срок службы и гарантийный срок;</w:t>
      </w:r>
    </w:p>
    <w:p w14:paraId="54BF07D9" w14:textId="6813CBFA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- сведения о поверке и ремонте (заполняется при необходимости);</w:t>
      </w:r>
    </w:p>
    <w:p w14:paraId="49D80FEB" w14:textId="1E74CE14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3012025E" w14:textId="6D101EA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Заводской номер заполняется в формате:</w:t>
      </w:r>
    </w:p>
    <w:p w14:paraId="3DF1A664" w14:textId="77777777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Зав.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N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XXYYYZZZZ</w:t>
      </w:r>
      <w:r w:rsidRPr="00A56B1F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,</w:t>
      </w:r>
    </w:p>
    <w:p w14:paraId="7A8926C9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XX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год изготовления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;</w:t>
      </w:r>
    </w:p>
    <w:p w14:paraId="7AA1F2C3" w14:textId="77777777" w:rsidR="00A56B1F" w:rsidRPr="00D44CF5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YYY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типа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изделия;</w:t>
      </w:r>
    </w:p>
    <w:p w14:paraId="31EB2BE3" w14:textId="7C364AAF" w:rsidR="00A56B1F" w:rsidRDefault="00A56B1F" w:rsidP="00A56B1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lang w:val="en-US"/>
        </w:rPr>
        <w:t>ZZZZ</w:t>
      </w:r>
      <w:r w:rsidRPr="00D44CF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порядковый номер внутри партии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данного типа;</w:t>
      </w:r>
    </w:p>
    <w:p w14:paraId="432019BB" w14:textId="60F4097D" w:rsidR="00A56B1F" w:rsidRDefault="00A56B1F">
      <w:pPr>
        <w:spacing w:line="240" w:lineRule="auto"/>
        <w:ind w:firstLine="0"/>
        <w:rPr>
          <w:color w:val="000000" w:themeColor="text1"/>
          <w:spacing w:val="-1"/>
          <w:szCs w:val="28"/>
        </w:rPr>
      </w:pPr>
    </w:p>
    <w:p w14:paraId="5222A481" w14:textId="77777777" w:rsidR="00144240" w:rsidRDefault="00144240">
      <w:pPr>
        <w:spacing w:line="24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1F34CA94" w14:textId="4D8A6A73" w:rsidR="00DD682C" w:rsidRDefault="003D7DEA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7" w:name="_Toc2620101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1.6 Требования к упаковке</w:t>
      </w:r>
      <w:bookmarkEnd w:id="7"/>
    </w:p>
    <w:p w14:paraId="50C3BF29" w14:textId="5182DB2F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commentRangeStart w:id="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 Упаковка датчиков должна производиться согласно ГОСТ 9.014.</w:t>
      </w:r>
    </w:p>
    <w:p w14:paraId="7CB54772" w14:textId="236A50E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1.6.2 Перед упаковкой датчик должен быть подвергнут консервации согласно ГОСТ 9.014 по варианту защиты В3-0 для группы изделий III-1.</w:t>
      </w:r>
    </w:p>
    <w:p w14:paraId="42D93F9D" w14:textId="105C30BA" w:rsidR="000B26EF" w:rsidRDefault="000B26EF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1.6.3 Вариант внутренней упаковки </w:t>
      </w:r>
      <w:commentRangeStart w:id="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ВУ-10</w:t>
      </w:r>
      <w:commentRangeEnd w:id="9"/>
      <w:r w:rsidR="00227703">
        <w:rPr>
          <w:rStyle w:val="afa"/>
          <w:rFonts w:ascii="Times New Roman" w:hAnsi="Times New Roman" w:cs="Times New Roman"/>
        </w:rPr>
        <w:commentReference w:id="9"/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6D0E7659" w14:textId="5EDF3475" w:rsidR="00227703" w:rsidRDefault="00227703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1.6.4 Консервация и упаковка должны производиться для условий транспортирования группы 2 и условий хранения группы 2 по ГОСТ 15150.</w:t>
      </w:r>
    </w:p>
    <w:p w14:paraId="5287660F" w14:textId="4738AE38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1.6.5 Срок защиты без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переконсервации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– 12 месяцев.</w:t>
      </w:r>
    </w:p>
    <w:p w14:paraId="1DB1C0A8" w14:textId="3661433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1.6.6 Способ упаковки, подготовка к упаковке, транспортная тара и материалы, применяемые при упаковке, порядок размещения должны соответствовать чертежам предприятия-изготовителя.</w:t>
      </w:r>
    </w:p>
    <w:p w14:paraId="2F1E3EF0" w14:textId="75AFAB2F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1.6.7 Датчик должен быть упакован в укладочные блоки и уложены в чехол из полиэтиленовой пленки по ГОСТ 10354 толщиной не менее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br/>
        <w:t xml:space="preserve">0,15 мм. </w:t>
      </w:r>
    </w:p>
    <w:p w14:paraId="665212FF" w14:textId="36B9DD02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1.6.8 Датчик в чехле должен быть уложен в ящик из гофрированного картона по ГОСТ 7376, а затем в транспортную тару, выполненную по ГОСТ 5959 и чертежам предприятия-изготовителя.</w:t>
      </w:r>
    </w:p>
    <w:p w14:paraId="48E28FF7" w14:textId="441E6674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1.6.9 Эксплуатационная документация должна быть уложена в полиэтиленовый пакет и упакованы в транспортную тару.</w:t>
      </w:r>
    </w:p>
    <w:p w14:paraId="5D4D53CB" w14:textId="56D13376" w:rsidR="00F62AE5" w:rsidRDefault="00F62AE5" w:rsidP="006E713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1.6.10 Габаритные размеры ящика должны быть не более, мм: ширина – Ш, длина – Д, высота – В.</w:t>
      </w:r>
    </w:p>
    <w:p w14:paraId="687DFB4B" w14:textId="77777777" w:rsidR="00F62AE5" w:rsidRPr="000B26EF" w:rsidRDefault="00F62AE5" w:rsidP="00776EA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10" w:name="_Toc2533146"/>
      <w:bookmarkStart w:id="11" w:name="_Toc2533185"/>
      <w:bookmarkStart w:id="12" w:name="_Toc2533224"/>
      <w:bookmarkStart w:id="13" w:name="_Toc2533259"/>
      <w:bookmarkStart w:id="14" w:name="_Toc2533284"/>
      <w:bookmarkStart w:id="15" w:name="_Toc2533309"/>
      <w:bookmarkStart w:id="16" w:name="_Toc2533337"/>
      <w:bookmarkStart w:id="17" w:name="_Toc2533362"/>
      <w:bookmarkStart w:id="18" w:name="_Toc2611760"/>
      <w:bookmarkStart w:id="19" w:name="_Toc2611783"/>
      <w:bookmarkStart w:id="20" w:name="_Toc2613592"/>
      <w:bookmarkStart w:id="21" w:name="_Toc2620034"/>
      <w:bookmarkStart w:id="22" w:name="_Toc2620072"/>
      <w:bookmarkStart w:id="23" w:name="_Toc2620102"/>
      <w:commentRangeEnd w:id="8"/>
      <w:r>
        <w:rPr>
          <w:rStyle w:val="afa"/>
          <w:rFonts w:ascii="Times New Roman" w:hAnsi="Times New Roman" w:cs="Times New Roman"/>
        </w:rPr>
        <w:commentReference w:id="8"/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74C4484" w14:textId="77777777" w:rsidR="00DD682C" w:rsidRPr="00460529" w:rsidRDefault="00DD682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3ED50FF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24926B2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4" w:name="_Toc262010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2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</w:t>
      </w:r>
      <w:bookmarkEnd w:id="24"/>
    </w:p>
    <w:p w14:paraId="21462ED1" w14:textId="1C4461CC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5" w:name="_Toc262010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2.1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электробезопасности</w:t>
      </w:r>
      <w:bookmarkEnd w:id="25"/>
    </w:p>
    <w:p w14:paraId="3D6930A7" w14:textId="6800824C" w:rsidR="006D1A6E" w:rsidRDefault="0014771F" w:rsidP="0014771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Не допускается работа датчика при нарушении условий эксплуатации соответствующего исполнения датчика согласно таблице 1.</w:t>
      </w:r>
    </w:p>
    <w:p w14:paraId="4520417D" w14:textId="77777777" w:rsidR="00073F2B" w:rsidRDefault="00073F2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4FC4F2F" w14:textId="057D1F82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6" w:name="_Toc262010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2.2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пожарной безопасности</w:t>
      </w:r>
      <w:bookmarkEnd w:id="26"/>
    </w:p>
    <w:p w14:paraId="64066D5C" w14:textId="77777777" w:rsidR="0014771F" w:rsidRDefault="0014771F" w:rsidP="0014771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Датчик не предназначен для эксплуатации во взрывоопасных и пожароопасных зонах.</w:t>
      </w:r>
    </w:p>
    <w:p w14:paraId="70A7A20B" w14:textId="77777777" w:rsidR="00073F2B" w:rsidRDefault="00073F2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80A8E08" w14:textId="2A823B87" w:rsidR="001945FC" w:rsidRDefault="0014771F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7" w:name="_Toc262010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2.3</w:t>
      </w:r>
      <w:r w:rsidR="003D7D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945F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Требования безопасности при обслуживании</w:t>
      </w:r>
      <w:bookmarkEnd w:id="27"/>
    </w:p>
    <w:p w14:paraId="76538B55" w14:textId="75A4BF7F" w:rsidR="00073F2B" w:rsidRDefault="0014771F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Не допускается ремонт датчика, в том числе снятие заводского знака, при </w:t>
      </w:r>
      <w:r w:rsidR="004130C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наличии на датчике напряжения питания.</w:t>
      </w:r>
    </w:p>
    <w:p w14:paraId="59E07CEF" w14:textId="77777777" w:rsidR="004130C7" w:rsidRDefault="004130C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140822B" w14:textId="77777777" w:rsidR="006D1A6E" w:rsidRPr="00460529" w:rsidRDefault="006D1A6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21CEBB4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A8B4663" w14:textId="77777777" w:rsidR="00460529" w:rsidRDefault="003A4902" w:rsidP="007E205F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28" w:name="_Toc262010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3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ПРАВИЛА ПРИЕМКИ</w:t>
      </w:r>
      <w:bookmarkEnd w:id="28"/>
    </w:p>
    <w:p w14:paraId="49D40D47" w14:textId="62867E73" w:rsidR="003C0CAA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29" w:name="_Toc2620108"/>
      <w:r w:rsidRPr="00DF7E16">
        <w:rPr>
          <w:rFonts w:ascii="Times New Roman" w:hAnsi="Times New Roman" w:cs="Times New Roman"/>
          <w:spacing w:val="-1"/>
          <w:sz w:val="28"/>
          <w:szCs w:val="28"/>
        </w:rPr>
        <w:t xml:space="preserve">3.1 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Порядок 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проведения входного 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контроля 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СЧ</w:t>
      </w:r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изделия</w:t>
      </w:r>
      <w:bookmarkEnd w:id="29"/>
      <w:r w:rsidRPr="00DF7E1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14:paraId="5CADDC5D" w14:textId="71B33DBC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3.1.1 Общие положения</w:t>
      </w:r>
    </w:p>
    <w:p w14:paraId="04545A00" w14:textId="0EAA1493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При проведении входного контроля любого ПКИ или СЧ изделия проверяется:</w:t>
      </w:r>
    </w:p>
    <w:p w14:paraId="2DE400D4" w14:textId="409CA0A7" w:rsidR="000371F1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 наличие и соответствие сопроводительной документации товару или изделию (заготовки);</w:t>
      </w:r>
    </w:p>
    <w:p w14:paraId="72852FAB" w14:textId="44CECF1A" w:rsidR="002D625B" w:rsidRDefault="000371F1" w:rsidP="002B1EC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 визуальный осмотр – все ПКИ или СЧ изделия должны быть новыми, не иметь следов коррозии, вмятин, царапин.</w:t>
      </w:r>
    </w:p>
    <w:p w14:paraId="35E9C959" w14:textId="7D0F6E0B" w:rsidR="002D625B" w:rsidRDefault="002D625B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53FD8E7C" w14:textId="6156511C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3.1.2 Входной контроль крепежных изделий</w:t>
      </w:r>
    </w:p>
    <w:p w14:paraId="4DABA80B" w14:textId="71142CAA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крепежных изделий проводится визуально. Шлиц, крест и шестигранник не должны иметь вмятин и не должны быть заполнены посторонними веществами (в том числе металлом, как результат несовершенства технологического процесса отливки).</w:t>
      </w:r>
    </w:p>
    <w:p w14:paraId="62C06093" w14:textId="41FF76F6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0083943D" w14:textId="35CD66BC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commentRangeStart w:id="30"/>
      <w:r w:rsidRPr="00F45F6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3.1.3 Входной контроль материалов</w:t>
      </w:r>
      <w:commentRangeEnd w:id="30"/>
      <w:r w:rsidR="00F45F6D">
        <w:rPr>
          <w:rStyle w:val="afa"/>
          <w:rFonts w:ascii="Times New Roman" w:hAnsi="Times New Roman" w:cs="Times New Roman"/>
        </w:rPr>
        <w:commentReference w:id="30"/>
      </w:r>
    </w:p>
    <w:p w14:paraId="7CB9E85A" w14:textId="18453522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2142867" w14:textId="77777777" w:rsidR="000371F1" w:rsidRDefault="000371F1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52031C49" w14:textId="74BFA65E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3.1.4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платы печатной</w:t>
      </w:r>
    </w:p>
    <w:p w14:paraId="5C60F2D6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платы печатной осуществляется путем контроля габаритных и присоединительных размеров и контролем слоев платы на соответствие КД.</w:t>
      </w:r>
    </w:p>
    <w:p w14:paraId="0E50DF2D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-циркулем с допустимым отклонением любого размера не более ±0,5 мм. Допускается контроль проводить по трафарету из миллиметровой бумаги или другой технологической оснастке, утвержденной в соответствующем порядке.</w:t>
      </w:r>
    </w:p>
    <w:p w14:paraId="4F8E763F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Контроль слоев платы печатной осуществляется визуально, путем сопоставления слоев трассировки и маркировки (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шелкографии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с соответствующими слоями в КД. Маркировка номера версии печатной плати должна соответствовать последней (актуальной) версии КД.</w:t>
      </w:r>
    </w:p>
    <w:p w14:paraId="275B31DE" w14:textId="42F1CA84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2BD1D136" w14:textId="5B84CC20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3.1.5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заводского знака (заготовок)</w:t>
      </w:r>
    </w:p>
    <w:p w14:paraId="2B53BDCA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заводского знака (в том числе заготовки, в случае изготовления по кооперации) осуществляется путем контроля габаритных и присоединительных размеров.</w:t>
      </w:r>
    </w:p>
    <w:p w14:paraId="50F302E4" w14:textId="6D5B2D5E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-циркулем с допустимым отклонением любого размера не более ±0,5 мм. Допускается входной контроль проводить с применением технологической оснастки, утвержденной в соответствующем порядке.</w:t>
      </w:r>
    </w:p>
    <w:p w14:paraId="79E0BD4B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7094E976" w14:textId="7A6057E4" w:rsidR="000371F1" w:rsidRDefault="00BD3C57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3.1.6</w:t>
      </w:r>
      <w:r w:rsidR="000371F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Входной контроль основания и крышки корпуса (заготовок)</w:t>
      </w:r>
    </w:p>
    <w:p w14:paraId="1BCD4F94" w14:textId="77777777" w:rsidR="000371F1" w:rsidRDefault="000371F1" w:rsidP="000371F1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Входной контроль основания и крышки корпуса (в том числе заготовок, в случае изготовления по кооперации) осуществляется путем контроля габаритных и присоединительных размеров.</w:t>
      </w:r>
    </w:p>
    <w:p w14:paraId="7E13D400" w14:textId="036C9163" w:rsidR="000371F1" w:rsidRDefault="000371F1" w:rsidP="00BD3C5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Входной контроль габаритных и присоединительных размеров осуществляется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штангель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-циркулем с допустимым отклонением любого размера не более ±0,5 мм. Допускается входной контроль проводить с применением технологической оснастки, утвержденной в соответствующем порядке. При совместной поставке основания и крышки корпуса (заготовок, в случае изготовления по кооперации) и при наличии необходимого количества комплектующих изделий (плата печатная или трафарет платы, крепежные изделия, разъем типа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DB</w:t>
      </w:r>
      <w:r w:rsidRPr="002D625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9,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заводской знак или трафарет знака) допускается входной контроль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проводить полунатурным способом, проконтролировав собираемость изделия по заготовке.</w:t>
      </w:r>
    </w:p>
    <w:p w14:paraId="70D0FF4B" w14:textId="77777777" w:rsidR="00D329F5" w:rsidRDefault="00D329F5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44122138" w14:textId="4021168C" w:rsidR="00DF7E16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1" w:name="_Toc2620109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3.2 Порядок проведения приемо-сдаточных испытаний</w:t>
      </w:r>
      <w:bookmarkEnd w:id="31"/>
    </w:p>
    <w:p w14:paraId="506ABE9E" w14:textId="1B6B89DB" w:rsidR="00DF7E16" w:rsidRDefault="00F45F6D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commentRangeStart w:id="32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3.2.1 Структура изделия и правила приемки составных частей</w:t>
      </w:r>
      <w:commentRangeEnd w:id="32"/>
      <w:r>
        <w:rPr>
          <w:rStyle w:val="afa"/>
          <w:rFonts w:ascii="Times New Roman" w:hAnsi="Times New Roman" w:cs="Times New Roman"/>
        </w:rPr>
        <w:commentReference w:id="32"/>
      </w:r>
    </w:p>
    <w:p w14:paraId="22C0146D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5C5D98A" w14:textId="27A72750" w:rsidR="00DF7E16" w:rsidRDefault="00DF7E16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3" w:name="_Toc2620110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3.3 Порядок проведения периодических испытаний</w:t>
      </w:r>
      <w:bookmarkEnd w:id="33"/>
    </w:p>
    <w:p w14:paraId="7D34CE89" w14:textId="5816236E" w:rsidR="00DF7E16" w:rsidRDefault="00DF7E16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645A28E5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0F377BAA" w14:textId="6DBD4652" w:rsidR="00F11B94" w:rsidRDefault="00F11B94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4" w:name="_Toc2620111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3.4 Порядок проведения типовых испытаний</w:t>
      </w:r>
      <w:bookmarkEnd w:id="34"/>
    </w:p>
    <w:p w14:paraId="113FB61F" w14:textId="2F1101FA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3A85972E" w14:textId="77777777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15CB462C" w14:textId="717194B7" w:rsidR="00F11B94" w:rsidRDefault="00F11B94" w:rsidP="00F11B94">
      <w:pPr>
        <w:pStyle w:val="a3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5" w:name="_Toc2620112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3.5 Порядок проведения испытаний на надежность</w:t>
      </w:r>
      <w:bookmarkEnd w:id="35"/>
    </w:p>
    <w:p w14:paraId="25B96987" w14:textId="1E408E34" w:rsidR="00F11B94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2D9C235A" w14:textId="77777777" w:rsidR="00F11B94" w:rsidRPr="00DF7E16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608BF3BA" w14:textId="2B8A4E84" w:rsidR="00DF7E16" w:rsidRPr="00DF7E16" w:rsidRDefault="00DF7E16" w:rsidP="00DF7E1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>3.Х</w:t>
      </w: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 xml:space="preserve"> порядок и условия предъявления и приемки изделий органами технического контроля организации и потребителем (заказчиком), </w:t>
      </w:r>
    </w:p>
    <w:p w14:paraId="6403DA82" w14:textId="35678CA9" w:rsidR="00DF7E16" w:rsidRPr="00DF7E16" w:rsidRDefault="00DF7E16" w:rsidP="00DF7E1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F7E16">
        <w:rPr>
          <w:rFonts w:ascii="Times New Roman" w:hAnsi="Times New Roman" w:cs="Times New Roman"/>
          <w:spacing w:val="2"/>
          <w:sz w:val="28"/>
          <w:szCs w:val="28"/>
          <w:highlight w:val="yellow"/>
          <w:shd w:val="clear" w:color="auto" w:fill="FFFFFF"/>
        </w:rPr>
        <w:t>размер предъявляемых партий, необходимость и время выдержки изделия до начала приемки, сопроводительную предъявительскую документацию, а также порядок оформления результатов приемки.</w:t>
      </w:r>
    </w:p>
    <w:p w14:paraId="028DA64E" w14:textId="38BFDF81" w:rsidR="00DF7E16" w:rsidRPr="00DF7E16" w:rsidRDefault="00DF7E16" w:rsidP="007E205F">
      <w:pPr>
        <w:pStyle w:val="a3"/>
        <w:spacing w:line="360" w:lineRule="auto"/>
        <w:ind w:firstLine="851"/>
        <w:jc w:val="both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723D8685" w14:textId="1164B49A" w:rsidR="00DF7E16" w:rsidRPr="00DF7E16" w:rsidRDefault="00F11B94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F11B94">
        <w:rPr>
          <w:rFonts w:ascii="Arial" w:hAnsi="Arial" w:cs="Arial"/>
          <w:color w:val="2D2D2D"/>
          <w:spacing w:val="2"/>
          <w:sz w:val="21"/>
          <w:szCs w:val="21"/>
          <w:highlight w:val="yellow"/>
          <w:shd w:val="clear" w:color="auto" w:fill="FFFFFF"/>
        </w:rPr>
        <w:t>При необходимости в разделе должны быть установлены порядок и место проставления клейм, штампов, пломб, подтверждающих приемку изделия органами контроля.</w:t>
      </w:r>
    </w:p>
    <w:p w14:paraId="1850B500" w14:textId="77777777" w:rsidR="003C0CAA" w:rsidRPr="00460529" w:rsidRDefault="003C0CAA" w:rsidP="007E205F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1236D0CA" w14:textId="77777777" w:rsidR="00E865CB" w:rsidRDefault="00E865CB" w:rsidP="007E205F">
      <w:pPr>
        <w:spacing w:line="360" w:lineRule="auto"/>
        <w:ind w:firstLine="851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5BF4954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6" w:name="_Toc2620113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4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 КОНТРОЛЯ</w:t>
      </w:r>
      <w:bookmarkEnd w:id="36"/>
    </w:p>
    <w:p w14:paraId="51105C20" w14:textId="77777777" w:rsidR="00460529" w:rsidRDefault="00E166DE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Режимы контроля</w:t>
      </w:r>
    </w:p>
    <w:p w14:paraId="7BAB1774" w14:textId="77777777" w:rsidR="001945FC" w:rsidRDefault="001945FC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6DAFC98E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0BD435B7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7" w:name="_Toc2620114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5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ТРАНСПОРТИРОВАНИЕ И ХРАНЕНИЕ</w:t>
      </w:r>
      <w:bookmarkEnd w:id="37"/>
    </w:p>
    <w:p w14:paraId="671D5AF6" w14:textId="77777777" w:rsidR="00460529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Требования к обеспечению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сохраняемости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продукции при транспортировании и хранении. </w:t>
      </w:r>
    </w:p>
    <w:p w14:paraId="6C377305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264476FC" w14:textId="77777777" w:rsidR="00460529" w:rsidRPr="00460529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8" w:name="_Toc2620115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6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ЭКСПЛУАТАЦИИ</w:t>
      </w:r>
      <w:bookmarkEnd w:id="38"/>
    </w:p>
    <w:p w14:paraId="2B95783E" w14:textId="77777777" w:rsidR="003D7DEA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39" w:name="_Toc2620116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6.1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Указания по установке</w:t>
      </w:r>
      <w:bookmarkEnd w:id="39"/>
    </w:p>
    <w:p w14:paraId="20329C12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09A2532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0" w:name="_Toc2620117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6.2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Указанию по монтажу</w:t>
      </w:r>
      <w:bookmarkEnd w:id="40"/>
    </w:p>
    <w:p w14:paraId="4491D405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97F8A07" w14:textId="77777777" w:rsidR="00681417" w:rsidRDefault="003D7DEA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1" w:name="_Toc2620118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6.3 </w:t>
      </w:r>
      <w:r w:rsidR="0068141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Применение продукции на месте эксплуатации</w:t>
      </w:r>
      <w:bookmarkEnd w:id="41"/>
    </w:p>
    <w:p w14:paraId="1CDEE997" w14:textId="77777777" w:rsidR="003D7DEA" w:rsidRDefault="003D7DEA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EB3FE6D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4A347AC2" w14:textId="77777777" w:rsidR="00681417" w:rsidRDefault="00681417" w:rsidP="007E205F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5A56322D" w14:textId="77777777" w:rsidR="00E865CB" w:rsidRDefault="00E865CB" w:rsidP="007E205F">
      <w:pPr>
        <w:spacing w:line="360" w:lineRule="auto"/>
        <w:ind w:firstLine="0"/>
        <w:rPr>
          <w:color w:val="000000" w:themeColor="text1"/>
          <w:spacing w:val="-1"/>
          <w:szCs w:val="28"/>
        </w:rPr>
      </w:pPr>
      <w:r>
        <w:rPr>
          <w:color w:val="000000" w:themeColor="text1"/>
          <w:spacing w:val="-1"/>
          <w:szCs w:val="28"/>
        </w:rPr>
        <w:br w:type="page"/>
      </w:r>
    </w:p>
    <w:p w14:paraId="37CFD00D" w14:textId="77777777" w:rsidR="003B3EE7" w:rsidRDefault="003A4902" w:rsidP="007E205F">
      <w:pPr>
        <w:pStyle w:val="a3"/>
        <w:spacing w:line="360" w:lineRule="auto"/>
        <w:ind w:left="142"/>
        <w:jc w:val="both"/>
        <w:outlineLvl w:val="0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bookmarkStart w:id="42" w:name="_Toc2620119"/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7 </w:t>
      </w:r>
      <w:r w:rsidR="00460529" w:rsidRPr="00460529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ГАРАНТИИ ИЗГОТОВИТЕЛЯ</w:t>
      </w:r>
      <w:bookmarkEnd w:id="42"/>
    </w:p>
    <w:p w14:paraId="3A6D452F" w14:textId="77777777" w:rsidR="00E865CB" w:rsidRPr="00460529" w:rsidRDefault="00E865CB" w:rsidP="007E205F">
      <w:pPr>
        <w:pStyle w:val="a3"/>
        <w:spacing w:line="360" w:lineRule="auto"/>
        <w:ind w:left="142"/>
        <w:jc w:val="both"/>
      </w:pPr>
    </w:p>
    <w:p w14:paraId="0D03FA56" w14:textId="77777777" w:rsidR="00460529" w:rsidRPr="00F02FB5" w:rsidRDefault="00460529" w:rsidP="007E205F">
      <w:pPr>
        <w:pStyle w:val="a3"/>
        <w:spacing w:line="360" w:lineRule="auto"/>
        <w:jc w:val="both"/>
        <w:rPr>
          <w:szCs w:val="28"/>
        </w:rPr>
      </w:pPr>
    </w:p>
    <w:p w14:paraId="6CA77C0C" w14:textId="77777777" w:rsidR="001A583C" w:rsidRDefault="00CF053F" w:rsidP="007E205F">
      <w:pPr>
        <w:spacing w:line="360" w:lineRule="auto"/>
        <w:ind w:left="284" w:firstLine="425"/>
        <w:jc w:val="both"/>
        <w:sectPr w:rsidR="001A583C" w:rsidSect="00A744B8">
          <w:headerReference w:type="default" r:id="rId15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14:paraId="704ECB26" w14:textId="77777777" w:rsidR="00357606" w:rsidRPr="00E60E4A" w:rsidRDefault="00357606" w:rsidP="007E205F">
      <w:pPr>
        <w:spacing w:line="360" w:lineRule="auto"/>
        <w:ind w:firstLine="0"/>
        <w:rPr>
          <w:sz w:val="16"/>
          <w:szCs w:val="16"/>
        </w:rPr>
      </w:pPr>
      <w:bookmarkStart w:id="43" w:name="_Toc288484370"/>
      <w:bookmarkStart w:id="44" w:name="_Toc288486531"/>
      <w:bookmarkStart w:id="45" w:name="_Toc290887219"/>
      <w:bookmarkStart w:id="46" w:name="_Toc324774461"/>
      <w:bookmarkStart w:id="47" w:name="_Toc326062320"/>
      <w:bookmarkStart w:id="48" w:name="_Toc329165912"/>
      <w:bookmarkStart w:id="49" w:name="_Toc331590093"/>
      <w:bookmarkStart w:id="50" w:name="_Toc384480689"/>
      <w:bookmarkStart w:id="51" w:name="_Toc388275859"/>
      <w:bookmarkStart w:id="52" w:name="_Toc388521127"/>
      <w:bookmarkStart w:id="53" w:name="_Toc394589796"/>
      <w:bookmarkStart w:id="54" w:name="_Toc395875097"/>
      <w:bookmarkStart w:id="55" w:name="_Toc396474812"/>
    </w:p>
    <w:p w14:paraId="19D45523" w14:textId="77777777" w:rsidR="00357606" w:rsidRDefault="00357606" w:rsidP="00144240">
      <w:pPr>
        <w:pStyle w:val="1"/>
        <w:spacing w:after="0" w:afterAutospacing="0" w:line="360" w:lineRule="auto"/>
        <w:jc w:val="center"/>
      </w:pPr>
      <w:bookmarkStart w:id="56" w:name="_Toc413056091"/>
      <w:bookmarkStart w:id="57" w:name="_Toc414454365"/>
      <w:bookmarkStart w:id="58" w:name="_Toc443309098"/>
      <w:bookmarkStart w:id="59" w:name="_Toc443556024"/>
      <w:bookmarkStart w:id="60" w:name="_Toc2620120"/>
      <w:r w:rsidRPr="00BD7282"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125275">
        <w:t>А</w:t>
      </w:r>
      <w:bookmarkEnd w:id="60"/>
    </w:p>
    <w:p w14:paraId="1CFFA96B" w14:textId="3F5786C8" w:rsidR="00144240" w:rsidRDefault="00144240" w:rsidP="00144240">
      <w:pPr>
        <w:jc w:val="center"/>
      </w:pPr>
      <w:r>
        <w:t>(справочное)</w:t>
      </w:r>
    </w:p>
    <w:p w14:paraId="1BDA8179" w14:textId="44D91873" w:rsidR="00144240" w:rsidRDefault="006E713A" w:rsidP="006E713A">
      <w:pPr>
        <w:jc w:val="center"/>
      </w:pPr>
      <w:r w:rsidRPr="00F02FB5">
        <w:t xml:space="preserve">Перечень </w:t>
      </w:r>
      <w:r>
        <w:t>документов на изделие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0"/>
        <w:gridCol w:w="5217"/>
      </w:tblGrid>
      <w:tr w:rsidR="006E713A" w14:paraId="54F53F41" w14:textId="77777777" w:rsidTr="006E713A">
        <w:tc>
          <w:tcPr>
            <w:tcW w:w="4070" w:type="dxa"/>
          </w:tcPr>
          <w:p w14:paraId="7895942A" w14:textId="578BCA52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Индекс документа</w:t>
            </w:r>
          </w:p>
        </w:tc>
        <w:tc>
          <w:tcPr>
            <w:tcW w:w="5217" w:type="dxa"/>
          </w:tcPr>
          <w:p w14:paraId="1D6208B8" w14:textId="2EE9D2BF" w:rsidR="00144240" w:rsidRDefault="006E713A" w:rsidP="006E713A">
            <w:pPr>
              <w:spacing w:line="360" w:lineRule="auto"/>
              <w:ind w:firstLine="0"/>
              <w:jc w:val="center"/>
            </w:pPr>
            <w:r>
              <w:t>Наименование документов</w:t>
            </w:r>
          </w:p>
        </w:tc>
      </w:tr>
      <w:tr w:rsidR="006E713A" w14:paraId="4178193D" w14:textId="77777777" w:rsidTr="006E713A">
        <w:tc>
          <w:tcPr>
            <w:tcW w:w="4070" w:type="dxa"/>
          </w:tcPr>
          <w:p w14:paraId="4B330C37" w14:textId="6147C79B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</w:p>
        </w:tc>
        <w:tc>
          <w:tcPr>
            <w:tcW w:w="5217" w:type="dxa"/>
          </w:tcPr>
          <w:p w14:paraId="00686F07" w14:textId="19C17D1F" w:rsidR="006E713A" w:rsidRDefault="006E713A" w:rsidP="006E713A">
            <w:pPr>
              <w:spacing w:line="360" w:lineRule="auto"/>
              <w:ind w:firstLine="0"/>
              <w:jc w:val="both"/>
            </w:pPr>
            <w:r>
              <w:t>Спецификация</w:t>
            </w:r>
          </w:p>
        </w:tc>
      </w:tr>
      <w:tr w:rsidR="006E713A" w14:paraId="7A1C0106" w14:textId="77777777" w:rsidTr="006E713A">
        <w:tc>
          <w:tcPr>
            <w:tcW w:w="4070" w:type="dxa"/>
          </w:tcPr>
          <w:p w14:paraId="5F88743B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</w:t>
            </w:r>
          </w:p>
        </w:tc>
        <w:tc>
          <w:tcPr>
            <w:tcW w:w="5217" w:type="dxa"/>
          </w:tcPr>
          <w:p w14:paraId="10DFF08D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</w:t>
            </w:r>
          </w:p>
        </w:tc>
      </w:tr>
      <w:tr w:rsidR="006E713A" w14:paraId="3E55B108" w14:textId="77777777" w:rsidTr="006E713A">
        <w:tc>
          <w:tcPr>
            <w:tcW w:w="4070" w:type="dxa"/>
          </w:tcPr>
          <w:p w14:paraId="1F603F0A" w14:textId="77777777" w:rsidR="006E713A" w:rsidRDefault="006E713A" w:rsidP="006E713A">
            <w:pPr>
              <w:spacing w:line="360" w:lineRule="auto"/>
              <w:ind w:firstLine="0"/>
              <w:jc w:val="both"/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ЭТ-ЛУ</w:t>
            </w:r>
          </w:p>
        </w:tc>
        <w:tc>
          <w:tcPr>
            <w:tcW w:w="5217" w:type="dxa"/>
          </w:tcPr>
          <w:p w14:paraId="4A5F1FD9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Этикетка. Лист утверждения</w:t>
            </w:r>
          </w:p>
        </w:tc>
      </w:tr>
      <w:tr w:rsidR="006E713A" w14:paraId="6907FDAD" w14:textId="77777777" w:rsidTr="006E713A">
        <w:tc>
          <w:tcPr>
            <w:tcW w:w="4070" w:type="dxa"/>
          </w:tcPr>
          <w:p w14:paraId="78755AA4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Д1</w:t>
            </w:r>
          </w:p>
        </w:tc>
        <w:tc>
          <w:tcPr>
            <w:tcW w:w="5217" w:type="dxa"/>
          </w:tcPr>
          <w:p w14:paraId="49234482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rPr>
                <w:color w:val="000000" w:themeColor="text1"/>
                <w:spacing w:val="-1"/>
                <w:szCs w:val="28"/>
              </w:rPr>
              <w:t>Ведомость замены материалов</w:t>
            </w:r>
          </w:p>
        </w:tc>
      </w:tr>
      <w:tr w:rsidR="006E713A" w14:paraId="7A1E122F" w14:textId="77777777" w:rsidTr="006E713A">
        <w:tc>
          <w:tcPr>
            <w:tcW w:w="4070" w:type="dxa"/>
          </w:tcPr>
          <w:p w14:paraId="729BB681" w14:textId="77777777" w:rsidR="006E713A" w:rsidRPr="001E3300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 w:rsidRPr="001E3300">
              <w:rPr>
                <w:color w:val="000000" w:themeColor="text1"/>
                <w:spacing w:val="-1"/>
                <w:szCs w:val="28"/>
              </w:rPr>
              <w:t>ДУ16.00</w:t>
            </w:r>
            <w:r>
              <w:rPr>
                <w:color w:val="000000" w:themeColor="text1"/>
                <w:spacing w:val="-1"/>
                <w:szCs w:val="28"/>
              </w:rPr>
              <w:t>Д2</w:t>
            </w:r>
          </w:p>
        </w:tc>
        <w:tc>
          <w:tcPr>
            <w:tcW w:w="5217" w:type="dxa"/>
          </w:tcPr>
          <w:p w14:paraId="5AB558D7" w14:textId="77777777" w:rsidR="006E713A" w:rsidRDefault="006E713A" w:rsidP="006E713A">
            <w:pPr>
              <w:spacing w:line="360" w:lineRule="auto"/>
              <w:ind w:firstLine="0"/>
              <w:jc w:val="both"/>
              <w:rPr>
                <w:color w:val="000000" w:themeColor="text1"/>
                <w:spacing w:val="-1"/>
                <w:szCs w:val="28"/>
              </w:rPr>
            </w:pPr>
            <w:r>
              <w:rPr>
                <w:color w:val="000000" w:themeColor="text1"/>
                <w:spacing w:val="-1"/>
                <w:szCs w:val="28"/>
              </w:rPr>
              <w:t>Ведомость замены ПКИ</w:t>
            </w:r>
          </w:p>
        </w:tc>
      </w:tr>
      <w:tr w:rsidR="006E713A" w14:paraId="25C8F3B5" w14:textId="77777777" w:rsidTr="006E713A">
        <w:tc>
          <w:tcPr>
            <w:tcW w:w="4070" w:type="dxa"/>
          </w:tcPr>
          <w:p w14:paraId="6EAC8C5C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 xml:space="preserve">ТУ </w:t>
            </w:r>
            <w:r w:rsidRPr="003B5CF3">
              <w:t>26</w:t>
            </w:r>
            <w:r>
              <w:t>.51.66-001-32083588-2018</w:t>
            </w:r>
          </w:p>
        </w:tc>
        <w:tc>
          <w:tcPr>
            <w:tcW w:w="5217" w:type="dxa"/>
          </w:tcPr>
          <w:p w14:paraId="6C9185DA" w14:textId="77777777" w:rsidR="006E713A" w:rsidRDefault="006E713A" w:rsidP="006E713A">
            <w:pPr>
              <w:spacing w:line="360" w:lineRule="auto"/>
              <w:ind w:firstLine="0"/>
              <w:jc w:val="both"/>
            </w:pPr>
            <w:r>
              <w:t>Технические условия</w:t>
            </w:r>
          </w:p>
        </w:tc>
      </w:tr>
      <w:tr w:rsidR="006E713A" w14:paraId="580DEBF6" w14:textId="77777777" w:rsidTr="006E713A">
        <w:tc>
          <w:tcPr>
            <w:tcW w:w="4070" w:type="dxa"/>
          </w:tcPr>
          <w:p w14:paraId="293A35CE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  <w:tc>
          <w:tcPr>
            <w:tcW w:w="5217" w:type="dxa"/>
          </w:tcPr>
          <w:p w14:paraId="392EEB84" w14:textId="77777777" w:rsidR="006E713A" w:rsidRDefault="006E713A" w:rsidP="006E713A">
            <w:pPr>
              <w:spacing w:line="360" w:lineRule="auto"/>
              <w:ind w:firstLine="0"/>
              <w:jc w:val="both"/>
            </w:pPr>
          </w:p>
        </w:tc>
      </w:tr>
    </w:tbl>
    <w:p w14:paraId="28A5B821" w14:textId="77777777" w:rsidR="00144240" w:rsidRDefault="00144240" w:rsidP="00144240">
      <w:pPr>
        <w:jc w:val="center"/>
      </w:pPr>
    </w:p>
    <w:p w14:paraId="17133D99" w14:textId="77777777" w:rsidR="00144240" w:rsidRPr="00144240" w:rsidRDefault="00144240" w:rsidP="00144240"/>
    <w:p w14:paraId="01D2DB96" w14:textId="77777777" w:rsidR="00B27A8D" w:rsidRPr="00F02FB5" w:rsidRDefault="00B27A8D" w:rsidP="007E205F">
      <w:pPr>
        <w:spacing w:line="360" w:lineRule="auto"/>
      </w:pPr>
      <w:r w:rsidRPr="00F02FB5">
        <w:br w:type="page"/>
      </w:r>
    </w:p>
    <w:p w14:paraId="113EC1FE" w14:textId="67705DE4" w:rsidR="00E35980" w:rsidRPr="00F02FB5" w:rsidRDefault="00E35980" w:rsidP="00144240">
      <w:pPr>
        <w:pStyle w:val="1"/>
        <w:spacing w:after="0" w:afterAutospacing="0" w:line="360" w:lineRule="auto"/>
        <w:jc w:val="center"/>
      </w:pPr>
      <w:bookmarkStart w:id="61" w:name="_Toc288486537"/>
      <w:bookmarkStart w:id="62" w:name="_Toc321302998"/>
      <w:bookmarkStart w:id="63" w:name="_Toc321311584"/>
      <w:bookmarkStart w:id="64" w:name="_Toc324774467"/>
      <w:bookmarkStart w:id="65" w:name="_Toc326062326"/>
      <w:bookmarkStart w:id="66" w:name="_Toc329165918"/>
      <w:bookmarkStart w:id="67" w:name="_Toc331590099"/>
      <w:bookmarkStart w:id="68" w:name="_Toc384480695"/>
      <w:bookmarkStart w:id="69" w:name="_Toc388275867"/>
      <w:bookmarkStart w:id="70" w:name="_Toc388521137"/>
      <w:bookmarkStart w:id="71" w:name="_Toc403738857"/>
      <w:bookmarkStart w:id="72" w:name="_Toc413056113"/>
      <w:bookmarkStart w:id="73" w:name="_Toc414454373"/>
      <w:bookmarkStart w:id="74" w:name="_Toc443309106"/>
      <w:bookmarkStart w:id="75" w:name="_Toc443556036"/>
      <w:bookmarkStart w:id="76" w:name="_Toc2620121"/>
      <w:r w:rsidRPr="00F02FB5">
        <w:lastRenderedPageBreak/>
        <w:t xml:space="preserve">Приложение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144240">
        <w:t>Б</w:t>
      </w:r>
      <w:bookmarkEnd w:id="76"/>
    </w:p>
    <w:p w14:paraId="2FA4DF1B" w14:textId="77777777" w:rsidR="00557DB2" w:rsidRPr="00F02FB5" w:rsidRDefault="00557DB2" w:rsidP="00144240">
      <w:pPr>
        <w:spacing w:line="360" w:lineRule="auto"/>
        <w:jc w:val="center"/>
      </w:pPr>
      <w:r w:rsidRPr="00F02FB5">
        <w:t>(справочное)</w:t>
      </w:r>
    </w:p>
    <w:p w14:paraId="630FD145" w14:textId="77777777" w:rsidR="00E35980" w:rsidRPr="00F02FB5" w:rsidRDefault="00E35980" w:rsidP="00144240">
      <w:pPr>
        <w:jc w:val="center"/>
      </w:pPr>
      <w:bookmarkStart w:id="77" w:name="_Toc290887228"/>
      <w:bookmarkStart w:id="78" w:name="_Toc443309107"/>
      <w:bookmarkStart w:id="79" w:name="_Toc443556037"/>
      <w:r w:rsidRPr="00F02FB5">
        <w:t>Перечень принятых сокращений</w:t>
      </w:r>
      <w:bookmarkEnd w:id="77"/>
      <w:bookmarkEnd w:id="78"/>
      <w:bookmarkEnd w:id="79"/>
    </w:p>
    <w:p w14:paraId="70DC2253" w14:textId="77777777" w:rsidR="005D1FA7" w:rsidRPr="00F02FB5" w:rsidRDefault="005D1FA7" w:rsidP="007E205F">
      <w:pPr>
        <w:tabs>
          <w:tab w:val="left" w:pos="1800"/>
        </w:tabs>
        <w:spacing w:line="360" w:lineRule="auto"/>
        <w:ind w:right="-286"/>
        <w:rPr>
          <w:szCs w:val="28"/>
        </w:rPr>
      </w:pPr>
      <w:commentRangeStart w:id="80"/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14:paraId="481DB753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14:paraId="370EB7A8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14:paraId="4AA86CF7" w14:textId="77777777" w:rsidR="005D1FA7" w:rsidRPr="00F02FB5" w:rsidRDefault="005D1FA7" w:rsidP="007E205F">
      <w:pPr>
        <w:spacing w:line="360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14:paraId="3A691DC4" w14:textId="77777777" w:rsidR="005D1FA7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14:paraId="6DA7C077" w14:textId="77777777" w:rsidR="00BE5416" w:rsidRPr="00FB6384" w:rsidRDefault="00BE5416" w:rsidP="007E205F">
      <w:pPr>
        <w:spacing w:line="360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proofErr w:type="gramStart"/>
      <w:r>
        <w:rPr>
          <w:rFonts w:eastAsiaTheme="minorHAnsi"/>
          <w:szCs w:val="28"/>
          <w:lang w:eastAsia="en-US"/>
        </w:rPr>
        <w:t>резино</w:t>
      </w:r>
      <w:proofErr w:type="spellEnd"/>
      <w:r>
        <w:rPr>
          <w:rFonts w:eastAsiaTheme="minorHAnsi"/>
          <w:szCs w:val="28"/>
          <w:lang w:eastAsia="en-US"/>
        </w:rPr>
        <w:t>-технические</w:t>
      </w:r>
      <w:proofErr w:type="gramEnd"/>
      <w:r>
        <w:rPr>
          <w:rFonts w:eastAsiaTheme="minorHAnsi"/>
          <w:szCs w:val="28"/>
          <w:lang w:eastAsia="en-US"/>
        </w:rPr>
        <w:t xml:space="preserve"> изделия;</w:t>
      </w:r>
    </w:p>
    <w:p w14:paraId="578F9462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14:paraId="3A3C56E2" w14:textId="77777777" w:rsidR="002E5B9D" w:rsidRPr="00F02FB5" w:rsidRDefault="002E5B9D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14:paraId="37DDE96E" w14:textId="77777777" w:rsidR="005D1FA7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14:paraId="5750E5D2" w14:textId="77777777" w:rsidR="00BE5416" w:rsidRPr="00FB6384" w:rsidRDefault="00BE5416" w:rsidP="007E205F">
      <w:pPr>
        <w:spacing w:line="360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14:paraId="558D805B" w14:textId="77777777" w:rsidR="00E11BBB" w:rsidRPr="00F02FB5" w:rsidRDefault="005D1FA7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14:paraId="3081FF72" w14:textId="77777777" w:rsidR="005D1FA7" w:rsidRPr="00F02FB5" w:rsidRDefault="00E11BBB" w:rsidP="007E205F">
      <w:pPr>
        <w:spacing w:line="360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commentRangeEnd w:id="80"/>
    <w:p w14:paraId="063190D5" w14:textId="77777777" w:rsidR="00A04B03" w:rsidRPr="00F02FB5" w:rsidRDefault="00144240" w:rsidP="007E205F">
      <w:pPr>
        <w:spacing w:line="360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16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  <w:r>
        <w:rPr>
          <w:rStyle w:val="afa"/>
        </w:rPr>
        <w:commentReference w:id="80"/>
      </w:r>
    </w:p>
    <w:p w14:paraId="368DFBBE" w14:textId="05F6DC50" w:rsidR="00E35980" w:rsidRPr="00F02FB5" w:rsidRDefault="00E35980" w:rsidP="00144240">
      <w:pPr>
        <w:pStyle w:val="1"/>
        <w:spacing w:after="0" w:afterAutospacing="0" w:line="360" w:lineRule="auto"/>
        <w:ind w:firstLine="851"/>
        <w:jc w:val="center"/>
      </w:pPr>
      <w:bookmarkStart w:id="81" w:name="_Toc288486539"/>
      <w:bookmarkStart w:id="82" w:name="_Toc321303000"/>
      <w:bookmarkStart w:id="83" w:name="_Toc321311586"/>
      <w:bookmarkStart w:id="84" w:name="_Toc324774469"/>
      <w:bookmarkStart w:id="85" w:name="_Toc326062328"/>
      <w:bookmarkStart w:id="86" w:name="_Toc329165920"/>
      <w:bookmarkStart w:id="87" w:name="_Toc331590101"/>
      <w:bookmarkStart w:id="88" w:name="_Toc384480697"/>
      <w:bookmarkStart w:id="89" w:name="_Toc388275869"/>
      <w:bookmarkStart w:id="90" w:name="_Toc388521139"/>
      <w:bookmarkStart w:id="91" w:name="_Toc403738859"/>
      <w:bookmarkStart w:id="92" w:name="_Toc413056115"/>
      <w:bookmarkStart w:id="93" w:name="_Toc414454375"/>
      <w:bookmarkStart w:id="94" w:name="_Toc443309108"/>
      <w:bookmarkStart w:id="95" w:name="_Toc443556038"/>
      <w:bookmarkStart w:id="96" w:name="_Toc2620122"/>
      <w:r w:rsidRPr="00F02FB5">
        <w:lastRenderedPageBreak/>
        <w:t xml:space="preserve">Приложение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144240">
        <w:t>В</w:t>
      </w:r>
      <w:bookmarkEnd w:id="96"/>
    </w:p>
    <w:p w14:paraId="7FFF82FC" w14:textId="77777777" w:rsidR="00557DB2" w:rsidRPr="00F02FB5" w:rsidRDefault="00557DB2" w:rsidP="00144240">
      <w:pPr>
        <w:spacing w:line="360" w:lineRule="auto"/>
        <w:ind w:firstLine="851"/>
        <w:jc w:val="center"/>
      </w:pPr>
      <w:r w:rsidRPr="00F02FB5">
        <w:t>(справочное)</w:t>
      </w:r>
    </w:p>
    <w:p w14:paraId="0850EB05" w14:textId="77777777" w:rsidR="00E35980" w:rsidRDefault="00E35980" w:rsidP="006E713A">
      <w:pPr>
        <w:jc w:val="center"/>
      </w:pPr>
      <w:bookmarkStart w:id="97" w:name="_Toc290887230"/>
      <w:bookmarkStart w:id="98" w:name="_Toc443309109"/>
      <w:bookmarkStart w:id="99" w:name="_Toc443556039"/>
      <w:r w:rsidRPr="00F02FB5">
        <w:t>Перечень ссылочных документов</w:t>
      </w:r>
      <w:bookmarkEnd w:id="97"/>
      <w:bookmarkEnd w:id="98"/>
      <w:bookmarkEnd w:id="99"/>
    </w:p>
    <w:p w14:paraId="20D51CF3" w14:textId="77777777" w:rsidR="00144240" w:rsidRDefault="00144240" w:rsidP="00144240"/>
    <w:p w14:paraId="2AC46122" w14:textId="77777777" w:rsidR="00144240" w:rsidRDefault="00144240" w:rsidP="00144240"/>
    <w:p w14:paraId="4ACF1A6F" w14:textId="77777777" w:rsidR="00144240" w:rsidRDefault="00144240" w:rsidP="00144240"/>
    <w:p w14:paraId="0636004D" w14:textId="77777777" w:rsidR="00144240" w:rsidRDefault="00144240" w:rsidP="00144240"/>
    <w:p w14:paraId="60B633A2" w14:textId="77777777" w:rsidR="00144240" w:rsidRDefault="00144240" w:rsidP="00144240"/>
    <w:p w14:paraId="7A0D837D" w14:textId="77777777" w:rsidR="00144240" w:rsidRPr="00144240" w:rsidRDefault="00144240" w:rsidP="00144240"/>
    <w:p w14:paraId="4EFA5F1D" w14:textId="77777777" w:rsidR="002D625B" w:rsidRDefault="002D625B">
      <w:pPr>
        <w:spacing w:line="240" w:lineRule="auto"/>
        <w:ind w:firstLine="0"/>
        <w:rPr>
          <w:bCs/>
          <w:szCs w:val="28"/>
        </w:rPr>
      </w:pPr>
      <w:r>
        <w:br w:type="page"/>
      </w:r>
    </w:p>
    <w:p w14:paraId="0AEDD15E" w14:textId="76986227" w:rsidR="002D625B" w:rsidRPr="00F02FB5" w:rsidRDefault="002D625B" w:rsidP="002D625B">
      <w:pPr>
        <w:pStyle w:val="1"/>
        <w:spacing w:after="0" w:afterAutospacing="0" w:line="360" w:lineRule="auto"/>
        <w:ind w:firstLine="851"/>
        <w:jc w:val="center"/>
      </w:pPr>
      <w:bookmarkStart w:id="100" w:name="_Toc2620123"/>
      <w:r w:rsidRPr="00F02FB5">
        <w:lastRenderedPageBreak/>
        <w:t xml:space="preserve">Приложение </w:t>
      </w:r>
      <w:r>
        <w:t>Г</w:t>
      </w:r>
      <w:bookmarkEnd w:id="100"/>
    </w:p>
    <w:p w14:paraId="6085AB15" w14:textId="77777777" w:rsidR="002D625B" w:rsidRPr="00F02FB5" w:rsidRDefault="002D625B" w:rsidP="002D625B">
      <w:pPr>
        <w:spacing w:line="360" w:lineRule="auto"/>
        <w:ind w:firstLine="851"/>
        <w:jc w:val="center"/>
      </w:pPr>
      <w:r w:rsidRPr="00F02FB5">
        <w:t>(справочное)</w:t>
      </w:r>
    </w:p>
    <w:p w14:paraId="03013DB8" w14:textId="4ECF845B" w:rsidR="002D625B" w:rsidRDefault="002D625B" w:rsidP="002D625B">
      <w:pPr>
        <w:jc w:val="center"/>
      </w:pPr>
      <w:r w:rsidRPr="00F02FB5">
        <w:t xml:space="preserve">Перечень </w:t>
      </w:r>
      <w:r>
        <w:t>технологического оборудования и оснастки</w:t>
      </w:r>
    </w:p>
    <w:p w14:paraId="2354E0D5" w14:textId="751A8A81" w:rsidR="00B94F6C" w:rsidRDefault="00B94F6C" w:rsidP="007E205F">
      <w:pPr>
        <w:spacing w:line="360" w:lineRule="auto"/>
      </w:pPr>
    </w:p>
    <w:p w14:paraId="16407EA3" w14:textId="5AC8C22A" w:rsidR="002D625B" w:rsidRDefault="002D625B" w:rsidP="007E205F">
      <w:pPr>
        <w:spacing w:line="360" w:lineRule="auto"/>
      </w:pPr>
    </w:p>
    <w:p w14:paraId="62CDB952" w14:textId="77777777" w:rsidR="002D625B" w:rsidRPr="00F02FB5" w:rsidRDefault="002D625B" w:rsidP="007E205F">
      <w:pPr>
        <w:spacing w:line="360" w:lineRule="auto"/>
      </w:pPr>
    </w:p>
    <w:p w14:paraId="0A41FFD5" w14:textId="77777777" w:rsidR="003E0E65" w:rsidRDefault="003E0E65" w:rsidP="007E205F">
      <w:pPr>
        <w:spacing w:line="360" w:lineRule="auto"/>
        <w:ind w:firstLine="0"/>
      </w:pPr>
    </w:p>
    <w:p w14:paraId="2C6994E6" w14:textId="77777777" w:rsidR="00145C38" w:rsidRDefault="00145C38" w:rsidP="007E205F">
      <w:pPr>
        <w:spacing w:line="360" w:lineRule="auto"/>
        <w:ind w:firstLine="0"/>
      </w:pPr>
    </w:p>
    <w:p w14:paraId="6996D594" w14:textId="77777777" w:rsidR="00145C38" w:rsidRDefault="00145C38">
      <w:pPr>
        <w:spacing w:line="240" w:lineRule="auto"/>
        <w:ind w:firstLine="0"/>
      </w:pPr>
      <w:r>
        <w:br w:type="page"/>
      </w:r>
    </w:p>
    <w:p w14:paraId="2100478D" w14:textId="3B273130" w:rsidR="0038514B" w:rsidRPr="00F02FB5" w:rsidRDefault="0038514B" w:rsidP="007E205F">
      <w:pPr>
        <w:spacing w:before="120" w:after="240" w:line="360" w:lineRule="auto"/>
        <w:ind w:firstLine="0"/>
        <w:jc w:val="center"/>
      </w:pPr>
      <w:r w:rsidRPr="00F02FB5">
        <w:lastRenderedPageBreak/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14:paraId="0C7F0FAA" w14:textId="77777777" w:rsidTr="0038514B">
        <w:tc>
          <w:tcPr>
            <w:tcW w:w="568" w:type="dxa"/>
            <w:vMerge w:val="restart"/>
            <w:vAlign w:val="center"/>
          </w:tcPr>
          <w:p w14:paraId="22C5B667" w14:textId="77777777" w:rsidR="0038514B" w:rsidRPr="00F02FB5" w:rsidRDefault="0038514B" w:rsidP="007E205F">
            <w:pPr>
              <w:spacing w:line="360" w:lineRule="auto"/>
              <w:ind w:lef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Изм.</w:t>
            </w:r>
          </w:p>
        </w:tc>
        <w:tc>
          <w:tcPr>
            <w:tcW w:w="4082" w:type="dxa"/>
            <w:gridSpan w:val="4"/>
            <w:vAlign w:val="center"/>
          </w:tcPr>
          <w:p w14:paraId="15F36084" w14:textId="77777777" w:rsidR="0038514B" w:rsidRPr="00F02FB5" w:rsidRDefault="0038514B" w:rsidP="007E205F">
            <w:pPr>
              <w:spacing w:before="120" w:after="120" w:line="36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14:paraId="34CA6C4A" w14:textId="77777777" w:rsidR="0038514B" w:rsidRPr="00F02FB5" w:rsidRDefault="0038514B" w:rsidP="007E205F">
            <w:pPr>
              <w:spacing w:before="120" w:after="120" w:line="36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14:paraId="54A91F89" w14:textId="77777777" w:rsidR="0038514B" w:rsidRPr="00F02FB5" w:rsidRDefault="0038514B" w:rsidP="007E205F">
            <w:pPr>
              <w:spacing w:line="36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14:paraId="772B9D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14:paraId="5F4B725F" w14:textId="77777777" w:rsidR="0038514B" w:rsidRPr="00F02FB5" w:rsidRDefault="0038514B" w:rsidP="007E205F">
            <w:pPr>
              <w:spacing w:line="36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14:paraId="6C6F7F99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14:paraId="14EFA23F" w14:textId="77777777" w:rsidTr="0038514B">
        <w:tc>
          <w:tcPr>
            <w:tcW w:w="568" w:type="dxa"/>
            <w:vMerge/>
            <w:vAlign w:val="center"/>
          </w:tcPr>
          <w:p w14:paraId="0188A2A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14:paraId="71D3EB54" w14:textId="77777777" w:rsidR="0038514B" w:rsidRPr="00F02FB5" w:rsidRDefault="0038514B" w:rsidP="007E205F">
            <w:pPr>
              <w:spacing w:line="360" w:lineRule="auto"/>
              <w:ind w:right="-95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изменен-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1041" w:type="dxa"/>
            <w:vAlign w:val="center"/>
          </w:tcPr>
          <w:p w14:paraId="69F7E47C" w14:textId="77777777" w:rsidR="0038514B" w:rsidRPr="00F02FB5" w:rsidRDefault="0038514B" w:rsidP="007E205F">
            <w:pPr>
              <w:spacing w:line="360" w:lineRule="auto"/>
              <w:ind w:right="-46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заменен-</w:t>
            </w:r>
            <w:proofErr w:type="spellStart"/>
            <w:r w:rsidRPr="00F02FB5">
              <w:rPr>
                <w:sz w:val="22"/>
                <w:szCs w:val="22"/>
              </w:rPr>
              <w:t>ных</w:t>
            </w:r>
            <w:proofErr w:type="spellEnd"/>
          </w:p>
        </w:tc>
        <w:tc>
          <w:tcPr>
            <w:tcW w:w="804" w:type="dxa"/>
            <w:vAlign w:val="center"/>
          </w:tcPr>
          <w:p w14:paraId="66054EDF" w14:textId="77777777" w:rsidR="0038514B" w:rsidRPr="00F02FB5" w:rsidRDefault="0038514B" w:rsidP="007E205F">
            <w:pPr>
              <w:spacing w:line="36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14:paraId="74AFBB71" w14:textId="77777777" w:rsidR="0038514B" w:rsidRPr="00F02FB5" w:rsidRDefault="0038514B" w:rsidP="007E205F">
            <w:pPr>
              <w:spacing w:line="36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</w:t>
            </w:r>
            <w:proofErr w:type="spellEnd"/>
            <w:r w:rsidRPr="00F02FB5">
              <w:rPr>
                <w:sz w:val="22"/>
                <w:szCs w:val="22"/>
              </w:rPr>
              <w:t>-ванных</w:t>
            </w:r>
          </w:p>
        </w:tc>
        <w:tc>
          <w:tcPr>
            <w:tcW w:w="1115" w:type="dxa"/>
            <w:vMerge/>
            <w:vAlign w:val="center"/>
          </w:tcPr>
          <w:p w14:paraId="14B6D69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14:paraId="4554028D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14:paraId="42F2B9EF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14:paraId="74D3D01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14:paraId="7CE26953" w14:textId="77777777" w:rsidR="0038514B" w:rsidRPr="00F02FB5" w:rsidRDefault="0038514B" w:rsidP="007E205F">
            <w:pPr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14:paraId="115DFD6F" w14:textId="77777777" w:rsidTr="0038514B">
        <w:tc>
          <w:tcPr>
            <w:tcW w:w="568" w:type="dxa"/>
          </w:tcPr>
          <w:p w14:paraId="482FFF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46C056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F178B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41DEB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B0AB9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57A357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C610BD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0FFE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A9566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6078B2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22D3772" w14:textId="77777777" w:rsidTr="0038514B">
        <w:tc>
          <w:tcPr>
            <w:tcW w:w="568" w:type="dxa"/>
          </w:tcPr>
          <w:p w14:paraId="5DD05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CE5C38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58AE91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1DB3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77E4D5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36ACF8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3A7AF8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306A1D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07BAB5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3691A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14023B0" w14:textId="77777777" w:rsidTr="0038514B">
        <w:tc>
          <w:tcPr>
            <w:tcW w:w="568" w:type="dxa"/>
          </w:tcPr>
          <w:p w14:paraId="0BB4D3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31639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69A109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F7B18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064971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2E06100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9A0890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EB575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2755CB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73B6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40A840" w14:textId="77777777" w:rsidTr="0038514B">
        <w:tc>
          <w:tcPr>
            <w:tcW w:w="568" w:type="dxa"/>
          </w:tcPr>
          <w:p w14:paraId="54A5E29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7AF38C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C5E56C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A343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F4EF17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2937BD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F03A8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4A5A66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15997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AC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58389E1" w14:textId="77777777" w:rsidTr="0038514B">
        <w:tc>
          <w:tcPr>
            <w:tcW w:w="568" w:type="dxa"/>
          </w:tcPr>
          <w:p w14:paraId="1B83696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B70740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42127C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470016A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6972975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C2553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F0EAB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0CB08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80CB8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B040D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66C5C7B" w14:textId="77777777" w:rsidTr="0038514B">
        <w:tc>
          <w:tcPr>
            <w:tcW w:w="568" w:type="dxa"/>
          </w:tcPr>
          <w:p w14:paraId="124D45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3972BA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174E5E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A46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B2E90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47483C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4F105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7D75512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8B792A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580B9F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2E0D34C" w14:textId="77777777" w:rsidTr="0038514B">
        <w:tc>
          <w:tcPr>
            <w:tcW w:w="568" w:type="dxa"/>
          </w:tcPr>
          <w:p w14:paraId="4624A34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69928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415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DCF639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182C1B3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F1D60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511C5A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5D963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FDD37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4A32C2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0908BAD" w14:textId="77777777" w:rsidTr="0038514B">
        <w:tc>
          <w:tcPr>
            <w:tcW w:w="568" w:type="dxa"/>
          </w:tcPr>
          <w:p w14:paraId="0616AD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2F1A3F9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D06C8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5092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6132C2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891150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0E10C6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4A4C6B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606866B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3A88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44B162A" w14:textId="77777777" w:rsidTr="0038514B">
        <w:tc>
          <w:tcPr>
            <w:tcW w:w="568" w:type="dxa"/>
          </w:tcPr>
          <w:p w14:paraId="444B29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8A32F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AD28C6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A61B86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71ECA8A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F0EE8F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A0BD4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2D8702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53A13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75DCB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69EBA6F5" w14:textId="77777777" w:rsidTr="0038514B">
        <w:tc>
          <w:tcPr>
            <w:tcW w:w="568" w:type="dxa"/>
          </w:tcPr>
          <w:p w14:paraId="5F9E20C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05C2B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7B07BDE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30CBC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B3F0B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42794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D8BCA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6EA8EE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F7A42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8A76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5D67BC93" w14:textId="77777777" w:rsidTr="0038514B">
        <w:tc>
          <w:tcPr>
            <w:tcW w:w="568" w:type="dxa"/>
          </w:tcPr>
          <w:p w14:paraId="107105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AE193E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AF4C47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3B22BDA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ED1E1F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4D6B3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BA09A6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2B50F5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BF0C2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E6C578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A905E89" w14:textId="77777777" w:rsidTr="0038514B">
        <w:tc>
          <w:tcPr>
            <w:tcW w:w="568" w:type="dxa"/>
          </w:tcPr>
          <w:p w14:paraId="6FBA330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543CB3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4D8B23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8398D4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2EE619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E23CF6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4ED876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1494B7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3E1670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93969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D6D4B37" w14:textId="77777777" w:rsidTr="0038514B">
        <w:tc>
          <w:tcPr>
            <w:tcW w:w="568" w:type="dxa"/>
          </w:tcPr>
          <w:p w14:paraId="0F87993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0DBF1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0A69266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EF3351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3481D2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0942A2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F09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A74AE7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0954F9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C02AB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DAFC2FA" w14:textId="77777777" w:rsidTr="0038514B">
        <w:tc>
          <w:tcPr>
            <w:tcW w:w="568" w:type="dxa"/>
          </w:tcPr>
          <w:p w14:paraId="54EB587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3ADC51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C6FDB5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A3EE22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977304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C834D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343BA62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6F61F6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C4B4E0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0FFDFBC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EE04399" w14:textId="77777777" w:rsidTr="0038514B">
        <w:tc>
          <w:tcPr>
            <w:tcW w:w="568" w:type="dxa"/>
          </w:tcPr>
          <w:p w14:paraId="7AD7BC9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16A1F6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F42AD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BFE128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D196C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3542D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60B47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F77C8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0718F0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5F88D1A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9A6A927" w14:textId="77777777" w:rsidTr="0038514B">
        <w:tc>
          <w:tcPr>
            <w:tcW w:w="568" w:type="dxa"/>
          </w:tcPr>
          <w:p w14:paraId="1C8DFA1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BFC5A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110D8EB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502841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36092E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1AF0AD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E37B5E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A49648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CA3AA6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3DCCECD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E2A8306" w14:textId="77777777" w:rsidTr="0038514B">
        <w:tc>
          <w:tcPr>
            <w:tcW w:w="568" w:type="dxa"/>
          </w:tcPr>
          <w:p w14:paraId="09B42E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6058D1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4A6F5DA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D6826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FAC533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6100106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5A8259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5C07B0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43D135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461BA8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3BD3E53E" w14:textId="77777777" w:rsidTr="0038514B">
        <w:tc>
          <w:tcPr>
            <w:tcW w:w="568" w:type="dxa"/>
          </w:tcPr>
          <w:p w14:paraId="2FF15B5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594AE4F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93F8E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0649027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39F0282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4D425935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056520B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3A409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1707C6D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0641DB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076C8946" w14:textId="77777777" w:rsidTr="0038514B">
        <w:tc>
          <w:tcPr>
            <w:tcW w:w="568" w:type="dxa"/>
          </w:tcPr>
          <w:p w14:paraId="4B0E627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1E4AB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CA09EC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8F761E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573BB3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3E17D1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7C8925A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3476AEB8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4819991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912F5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10249DCF" w14:textId="77777777" w:rsidTr="0038514B">
        <w:tc>
          <w:tcPr>
            <w:tcW w:w="568" w:type="dxa"/>
          </w:tcPr>
          <w:p w14:paraId="69DB071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12AAD95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3F60A0F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90D079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03E8109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78D1D65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25196F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5BCEA0F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21027AC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772CE3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42B8FCD3" w14:textId="77777777" w:rsidTr="0038514B">
        <w:tc>
          <w:tcPr>
            <w:tcW w:w="568" w:type="dxa"/>
          </w:tcPr>
          <w:p w14:paraId="67C6C2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4F17DA7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6125A5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C57A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4AABC2E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3A60657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1F22634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54644E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3CD08CF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1BD7D953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249D5F18" w14:textId="77777777" w:rsidTr="0038514B">
        <w:tc>
          <w:tcPr>
            <w:tcW w:w="568" w:type="dxa"/>
          </w:tcPr>
          <w:p w14:paraId="4DC802E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D24CA2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576C6A1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752F2DCD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2DFD00D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5E1528C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CC9D50C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15FF122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7567AE6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59A1ED4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  <w:tr w:rsidR="0038514B" w:rsidRPr="00F02FB5" w14:paraId="7C5F1A62" w14:textId="77777777" w:rsidTr="0038514B">
        <w:tc>
          <w:tcPr>
            <w:tcW w:w="568" w:type="dxa"/>
          </w:tcPr>
          <w:p w14:paraId="7C882D99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14:paraId="0F4A43CA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14:paraId="2F1763F1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14:paraId="2F61D9F0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14:paraId="57F2874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14:paraId="0E3DA13E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14:paraId="6D5F7C32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14:paraId="032C7E9B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14:paraId="5D01BE46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14:paraId="26ED6597" w14:textId="77777777" w:rsidR="0038514B" w:rsidRPr="00F02FB5" w:rsidRDefault="0038514B" w:rsidP="007E205F">
            <w:pPr>
              <w:spacing w:line="360" w:lineRule="auto"/>
              <w:ind w:firstLine="0"/>
            </w:pPr>
          </w:p>
        </w:tc>
      </w:tr>
    </w:tbl>
    <w:p w14:paraId="67841B35" w14:textId="77777777" w:rsidR="0030064A" w:rsidRPr="00F02FB5" w:rsidRDefault="0030064A" w:rsidP="007E205F">
      <w:pPr>
        <w:spacing w:line="360" w:lineRule="auto"/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тоний Великий" w:date="2019-02-27T16:48:00Z" w:initials="АВ">
    <w:p w14:paraId="7076E42A" w14:textId="7AD0A790" w:rsidR="0014771F" w:rsidRDefault="0014771F">
      <w:pPr>
        <w:pStyle w:val="afb"/>
      </w:pPr>
      <w:r>
        <w:rPr>
          <w:rStyle w:val="afa"/>
        </w:rPr>
        <w:annotationRef/>
      </w:r>
      <w:r>
        <w:t>пока не заполнена</w:t>
      </w:r>
    </w:p>
  </w:comment>
  <w:comment w:id="9" w:author="Антоний Великий" w:date="2019-03-03T18:52:00Z" w:initials="АВ">
    <w:p w14:paraId="6F7B92BB" w14:textId="3D7C8531" w:rsidR="0014771F" w:rsidRDefault="0014771F">
      <w:pPr>
        <w:pStyle w:val="afb"/>
      </w:pPr>
      <w:r>
        <w:rPr>
          <w:rStyle w:val="afa"/>
        </w:rPr>
        <w:annotationRef/>
      </w:r>
      <w:r>
        <w:t>такого вроде нет</w:t>
      </w:r>
    </w:p>
  </w:comment>
  <w:comment w:id="8" w:author="Антоний Великий" w:date="2019-03-03T19:01:00Z" w:initials="АВ">
    <w:p w14:paraId="32B0249D" w14:textId="346E0C04" w:rsidR="0014771F" w:rsidRDefault="0014771F">
      <w:pPr>
        <w:pStyle w:val="afb"/>
      </w:pPr>
      <w:r>
        <w:rPr>
          <w:rStyle w:val="afa"/>
        </w:rPr>
        <w:annotationRef/>
      </w:r>
      <w:r>
        <w:t>вопрос изучен плохо – перебито с образца, требуется переработка</w:t>
      </w:r>
    </w:p>
  </w:comment>
  <w:comment w:id="30" w:author="Мотор" w:date="2019-03-04T19:26:00Z" w:initials="М">
    <w:p w14:paraId="5D62A4AA" w14:textId="1C19CFE4" w:rsidR="00F45F6D" w:rsidRDefault="00F45F6D">
      <w:pPr>
        <w:pStyle w:val="afb"/>
      </w:pPr>
      <w:r>
        <w:rPr>
          <w:rStyle w:val="afa"/>
        </w:rPr>
        <w:annotationRef/>
      </w:r>
      <w:r>
        <w:t>необходимо заполнить</w:t>
      </w:r>
    </w:p>
  </w:comment>
  <w:comment w:id="32" w:author="Мотор" w:date="2019-03-04T19:25:00Z" w:initials="М">
    <w:p w14:paraId="348041D9" w14:textId="73B4DAC5" w:rsidR="00F45F6D" w:rsidRDefault="00F45F6D">
      <w:pPr>
        <w:pStyle w:val="afb"/>
      </w:pPr>
      <w:r>
        <w:rPr>
          <w:rStyle w:val="afa"/>
        </w:rPr>
        <w:annotationRef/>
      </w:r>
      <w:r>
        <w:t>закончил тут</w:t>
      </w:r>
    </w:p>
  </w:comment>
  <w:comment w:id="80" w:author="Антоний Великий" w:date="2019-03-03T19:11:00Z" w:initials="АВ">
    <w:p w14:paraId="24734884" w14:textId="3D920535" w:rsidR="0014771F" w:rsidRDefault="0014771F">
      <w:pPr>
        <w:pStyle w:val="afb"/>
      </w:pPr>
      <w:r>
        <w:rPr>
          <w:rStyle w:val="afa"/>
        </w:rPr>
        <w:annotationRef/>
      </w:r>
      <w:r>
        <w:t>не правилось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6E42A" w15:done="0"/>
  <w15:commentEx w15:paraId="6F7B92BB" w15:done="0"/>
  <w15:commentEx w15:paraId="32B0249D" w15:done="0"/>
  <w15:commentEx w15:paraId="5D62A4AA" w15:done="0"/>
  <w15:commentEx w15:paraId="348041D9" w15:done="0"/>
  <w15:commentEx w15:paraId="2473488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4619E" w14:textId="77777777" w:rsidR="00400F3E" w:rsidRDefault="00400F3E" w:rsidP="002961A6">
      <w:r>
        <w:separator/>
      </w:r>
    </w:p>
  </w:endnote>
  <w:endnote w:type="continuationSeparator" w:id="0">
    <w:p w14:paraId="4A9EF2F1" w14:textId="77777777" w:rsidR="00400F3E" w:rsidRDefault="00400F3E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ST type B">
    <w:altName w:val="Geneva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47084" w14:textId="77777777" w:rsidR="00400F3E" w:rsidRDefault="00400F3E" w:rsidP="002961A6">
      <w:r>
        <w:separator/>
      </w:r>
    </w:p>
  </w:footnote>
  <w:footnote w:type="continuationSeparator" w:id="0">
    <w:p w14:paraId="47522B24" w14:textId="77777777" w:rsidR="00400F3E" w:rsidRDefault="00400F3E" w:rsidP="002961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05613B" w14:textId="77777777" w:rsidR="0014771F" w:rsidRDefault="00400F3E">
    <w:pPr>
      <w:pStyle w:val="ad"/>
    </w:pPr>
    <w:r>
      <w:rPr>
        <w:noProof/>
        <w:lang w:eastAsia="ru-RU"/>
      </w:rPr>
      <w:pict w14:anchorId="7D259999">
        <v:group id="_x0000_s2049" style="position:absolute;left:0;text-align:left;margin-left:-67.15pt;margin-top:-22.65pt;width:559.5pt;height:815.7pt;z-index:-251658240" coordorigin="358,256" coordsize="11190,16314">
          <v:rect id="_x0000_s2050" style="position:absolute;left:358;top:256;width:11190;height:16314" strokeweight=".25pt"/>
          <v:rect id="_x0000_s2051" style="position:absolute;left:1498;top:562;width:9756;height:15708" filled="f" strokeweight="2pt"/>
          <v:group id="_x0000_s2052" style="position:absolute;left:761;top:8223;width:731;height:8047" coordorigin="743,8211" coordsize="731,8047">
            <v:rect id="_x0000_s2053" style="position:absolute;left:743;top:8211;width:731;height:8047" filled="f" strokeweight="2pt"/>
            <v:line id="_x0000_s2054" style="position:absolute" from="1080,8211" to="1080,16258" strokeweight="2pt"/>
            <v:line id="_x0000_s2055" style="position:absolute" from="743,10153" to="1474,10153" strokeweight="2pt"/>
            <v:line id="_x0000_s2056" style="position:absolute" from="743,11541" to="1474,11541" strokeweight="2pt"/>
            <v:line id="_x0000_s2057" style="position:absolute" from="743,12928" to="1474,12928" strokeweight="2pt"/>
            <v:line id="_x0000_s2058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059" type="#_x0000_t202" style="position:absolute;left:794;top:8248;width:250;height:1864" filled="f" stroked="f">
              <v:textbox style="mso-next-textbox:#_x0000_s20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80D974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75016A0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8233577" w14:textId="77777777" w:rsidR="0014771F" w:rsidRDefault="0014771F" w:rsidP="00407D00"/>
                </w:txbxContent>
              </v:textbox>
            </v:shape>
            <v:shape id="_x0000_s2060" type="#_x0000_t202" style="position:absolute;left:794;top:10194;width:250;height:1288" filled="f" stroked="f">
              <v:textbox style="mso-next-textbox:#_x0000_s20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D311B3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71EA1C6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7FED2713" w14:textId="77777777" w:rsidR="0014771F" w:rsidRDefault="0014771F" w:rsidP="00407D00"/>
                </w:txbxContent>
              </v:textbox>
            </v:shape>
            <v:shape id="_x0000_s2061" type="#_x0000_t202" style="position:absolute;left:794;top:11592;width:250;height:1288" filled="f" stroked="f">
              <v:textbox style="mso-next-textbox:#_x0000_s206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169F6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D9539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6929CEC6" w14:textId="77777777" w:rsidR="0014771F" w:rsidRDefault="0014771F" w:rsidP="00407D00"/>
                </w:txbxContent>
              </v:textbox>
            </v:shape>
            <v:shape id="_x0000_s2062" type="#_x0000_t202" style="position:absolute;left:794;top:12963;width:250;height:1864" filled="f" stroked="f">
              <v:textbox style="mso-next-textbox:#_x0000_s206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4639F51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AE73EDD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CE3CA28" w14:textId="77777777" w:rsidR="0014771F" w:rsidRDefault="0014771F" w:rsidP="00407D00"/>
                </w:txbxContent>
              </v:textbox>
            </v:shape>
            <v:shape id="_x0000_s2063" type="#_x0000_t202" style="position:absolute;left:794;top:14909;width:250;height:1288" filled="f" stroked="f">
              <v:textbox style="mso-next-textbox:#_x0000_s206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03A77B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CA34FD4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6E0EAEEB" w14:textId="77777777" w:rsidR="0014771F" w:rsidRDefault="0014771F" w:rsidP="00407D00"/>
                </w:txbxContent>
              </v:textbox>
            </v:shape>
            <v:shape id="_x0000_s2064" type="#_x0000_t202" style="position:absolute;left:1155;top:10194;width:250;height:1288" filled="f" stroked="f">
              <v:textbox style="mso-next-textbox:#_x0000_s206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B0ED89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4F236D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3976048" w14:textId="77777777" w:rsidR="0014771F" w:rsidRDefault="0014771F" w:rsidP="00407D00"/>
                </w:txbxContent>
              </v:textbox>
            </v:shape>
            <v:shape id="_x0000_s2065" type="#_x0000_t202" style="position:absolute;left:1155;top:11592;width:250;height:1288" filled="f" stroked="f">
              <v:textbox style="mso-next-textbox:#_x0000_s206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1F9DCDF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DA94647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9B3100" w14:textId="77777777" w:rsidR="0014771F" w:rsidRDefault="0014771F" w:rsidP="00407D00"/>
                </w:txbxContent>
              </v:textbox>
            </v:shape>
            <v:shape id="_x0000_s2066" type="#_x0000_t202" style="position:absolute;left:1155;top:14909;width:250;height:1288" filled="f" stroked="f">
              <v:textbox style="mso-next-textbox:#_x0000_s206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6A6204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4F1ADD1" w14:textId="77777777" w:rsidR="0014771F" w:rsidRPr="00407D00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3E30956A" w14:textId="77777777" w:rsidR="0014771F" w:rsidRDefault="0014771F" w:rsidP="00407D00"/>
                </w:txbxContent>
              </v:textbox>
            </v:shape>
          </v:group>
          <v:line id="_x0000_s2067" style="position:absolute" from="358,2251" to="742,2251" strokeweight=".25pt"/>
          <v:line id="_x0000_s2068" style="position:absolute" from="358,3082" to="742,3082" strokeweight=".25pt"/>
          <v:line id="_x0000_s2069" style="position:absolute" from="358,4759" to="742,4759" strokeweight=".25pt"/>
          <v:line id="_x0000_s2070" style="position:absolute" from="358,5728" to="742,5728" strokeweight=".25pt"/>
          <v:line id="_x0000_s2071" style="position:absolute" from="358,6298" to="742,6298" strokeweight=".25pt"/>
          <v:line id="_x0000_s2072" style="position:absolute" from="358,7114" to="742,7114" strokeweight=".25pt"/>
          <v:line id="_x0000_s2073" style="position:absolute" from="364,8392" to="748,8392" strokeweight=".25pt"/>
          <v:line id="_x0000_s2074" style="position:absolute" from="358,9433" to="742,9433" strokeweight=".25pt"/>
          <v:line id="_x0000_s2075" style="position:absolute" from="358,10060" to="742,10060" strokeweight=".25pt"/>
          <v:line id="_x0000_s2076" style="position:absolute" from="358,10972" to="742,10972" strokeweight=".25pt"/>
          <v:line id="_x0000_s2077" style="position:absolute" from="364,12580" to="748,12580" strokeweight=".25pt"/>
          <v:line id="_x0000_s2078" style="position:absolute" from="364,13648" to="748,13648" strokeweight=".25pt"/>
          <v:line id="_x0000_s2079" style="position:absolute" from="742,2251" to="742,8299" strokeweight=".25pt"/>
          <v:shape id="_x0000_s2080" type="#_x0000_t202" style="position:absolute;left:400;top:12658;width:306;height:912" filled="f" stroked="f">
            <v:textbox style="layout-flow:vertical;mso-layout-flow-alt:bottom-to-top;mso-next-textbox:#_x0000_s2080" inset="1mm,,1mm">
              <w:txbxContent>
                <w:p w14:paraId="13176DD9" w14:textId="77777777" w:rsidR="0014771F" w:rsidRPr="00407D00" w:rsidRDefault="0014771F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1" type="#_x0000_t202" style="position:absolute;left:415;top:11209;width:282;height:1308" filled="f" stroked="f">
            <v:textbox style="layout-flow:vertical;mso-layout-flow-alt:bottom-to-top;mso-next-textbox:#_x0000_s2081" inset="1mm,,1mm">
              <w:txbxContent>
                <w:p w14:paraId="4C60391F" w14:textId="77777777" w:rsidR="0014771F" w:rsidRPr="00407D00" w:rsidRDefault="0014771F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82" type="#_x0000_t202" style="position:absolute;left:5392;top:16336;width:936;height:216" filled="f" stroked="f">
            <v:textbox style="mso-next-textbox:#_x0000_s2082" inset="1mm,.3mm,1mm,.3mm">
              <w:txbxContent>
                <w:p w14:paraId="127FF444" w14:textId="77777777" w:rsidR="0014771F" w:rsidRPr="00FC4152" w:rsidRDefault="0014771F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83" type="#_x0000_t202" style="position:absolute;left:9124;top:16330;width:1074;height:216" filled="f" stroked="f">
            <v:textbox style="mso-next-textbox:#_x0000_s2083" inset="1mm,.3mm,1mm,.3mm">
              <w:txbxContent>
                <w:p w14:paraId="63892ADA" w14:textId="77777777" w:rsidR="0014771F" w:rsidRPr="00FC4152" w:rsidRDefault="0014771F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CF9CB3" w14:textId="77777777" w:rsidR="0014771F" w:rsidRDefault="00400F3E" w:rsidP="009C42D3">
    <w:pPr>
      <w:pStyle w:val="ad"/>
      <w:ind w:firstLine="0"/>
    </w:pPr>
    <w:r>
      <w:rPr>
        <w:noProof/>
        <w:lang w:eastAsia="ru-RU"/>
      </w:rPr>
      <w:pict w14:anchorId="26827BD1">
        <v:group id="_x0000_s6838" style="position:absolute;margin-left:-63.55pt;margin-top:-22.35pt;width:556.65pt;height:794.25pt;z-index:-251592704" coordorigin="352,262" coordsize="11190,16314">
          <v:rect id="_x0000_s6839" style="position:absolute;left:352;top:262;width:11190;height:16314" strokeweight=".25pt"/>
          <v:group id="_x0000_s6840" style="position:absolute;left:352;top:568;width:1134;height:15708" coordorigin="352,562" coordsize="1134,15708">
            <v:group id="_x0000_s6841" style="position:absolute;left:755;top:562;width:731;height:6660" coordorigin="743,550" coordsize="731,6660">
              <v:rect id="_x0000_s6842" style="position:absolute;left:743;top:550;width:731;height:6660" filled="f" strokeweight="2pt"/>
              <v:line id="_x0000_s6843" style="position:absolute" from="1080,550" to="1080,7210" strokeweight="2pt"/>
              <v:line id="_x0000_s6844" style="position:absolute" from="743,3881" to="1474,3881" strokeweight="2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6845" type="#_x0000_t202" style="position:absolute;left:794;top:600;width:250;height:3235" filled="f" stroked="f">
                <v:textbox style="mso-next-textbox:#_x0000_s6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91706F9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173231F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3734677" w14:textId="77777777" w:rsidR="0014771F" w:rsidRDefault="0014771F" w:rsidP="009C42D3"/>
                  </w:txbxContent>
                </v:textbox>
              </v:shape>
              <v:shape id="_x0000_s6846" type="#_x0000_t202" style="position:absolute;left:794;top:3944;width:250;height:3235" filled="f" stroked="f">
                <v:textbox style="mso-next-textbox:#_x0000_s684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2300E1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C8A56C8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14:paraId="3899ADF3" w14:textId="77777777" w:rsidR="0014771F" w:rsidRDefault="0014771F" w:rsidP="009C42D3"/>
                  </w:txbxContent>
                </v:textbox>
              </v:shape>
              <v:shape id="_x0000_s6847" type="#_x0000_t202" style="position:absolute;left:1155;top:600;width:250;height:3235" filled="f" stroked="f">
                <v:textbox style="mso-next-textbox:#_x0000_s684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006C781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297F55" w14:textId="77777777" w:rsidR="0014771F" w:rsidRPr="002829D6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14:paraId="4F2081B8" w14:textId="77777777" w:rsidR="0014771F" w:rsidRDefault="0014771F" w:rsidP="009C42D3"/>
                  </w:txbxContent>
                </v:textbox>
              </v:shape>
              <v:shape id="_x0000_s6848" type="#_x0000_t202" style="position:absolute;left:1155;top:3944;width:250;height:3235" filled="f" stroked="f">
                <v:textbox style="mso-next-textbox:#_x0000_s684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DB29598" w14:textId="77777777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8EE013E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721BB8B" w14:textId="77777777" w:rsidR="0014771F" w:rsidRDefault="0014771F" w:rsidP="009C42D3"/>
                  </w:txbxContent>
                </v:textbox>
              </v:shape>
            </v:group>
            <v:group id="_x0000_s6849" style="position:absolute;left:755;top:8223;width:731;height:8047" coordorigin="743,8211" coordsize="731,8047">
              <v:rect id="_x0000_s6850" style="position:absolute;left:743;top:8211;width:731;height:8047" filled="f" strokeweight="2pt"/>
              <v:line id="_x0000_s6851" style="position:absolute" from="1080,8211" to="1080,16258" strokeweight="2pt"/>
              <v:line id="_x0000_s6852" style="position:absolute" from="743,10153" to="1474,10153" strokeweight="2pt"/>
              <v:line id="_x0000_s6853" style="position:absolute" from="743,11541" to="1474,11541" strokeweight="2pt"/>
              <v:line id="_x0000_s6854" style="position:absolute" from="743,12928" to="1474,12928" strokeweight="2pt"/>
              <v:line id="_x0000_s6855" style="position:absolute" from="743,14872" to="1474,14872" strokeweight="2pt"/>
              <v:shape id="_x0000_s6856" type="#_x0000_t202" style="position:absolute;left:794;top:8248;width:250;height:1864" filled="f" stroked="f">
                <v:textbox style="mso-next-textbox:#_x0000_s685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60DF7C40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5DE0129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8AE94EA" w14:textId="77777777" w:rsidR="0014771F" w:rsidRDefault="0014771F" w:rsidP="009C42D3"/>
                  </w:txbxContent>
                </v:textbox>
              </v:shape>
              <v:shape id="_x0000_s6857" type="#_x0000_t202" style="position:absolute;left:794;top:10194;width:250;height:1288" filled="f" stroked="f">
                <v:textbox style="mso-next-textbox:#_x0000_s685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4A10458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BCF482A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6D4836D0" w14:textId="77777777" w:rsidR="0014771F" w:rsidRDefault="0014771F" w:rsidP="009C42D3"/>
                  </w:txbxContent>
                </v:textbox>
              </v:shape>
              <v:shape id="_x0000_s6858" type="#_x0000_t202" style="position:absolute;left:794;top:11592;width:250;height:1288" filled="f" stroked="f">
                <v:textbox style="mso-next-textbox:#_x0000_s685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10D356D8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F39A09B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6B74BC0" w14:textId="77777777" w:rsidR="0014771F" w:rsidRDefault="0014771F" w:rsidP="009C42D3"/>
                  </w:txbxContent>
                </v:textbox>
              </v:shape>
              <v:shape id="_x0000_s6859" type="#_x0000_t202" style="position:absolute;left:794;top:12963;width:250;height:1864" filled="f" stroked="f">
                <v:textbox style="mso-next-textbox:#_x0000_s685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01FB4FF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1EED201" w14:textId="77777777" w:rsidR="0014771F" w:rsidRPr="00EA1BEF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2137D49B" w14:textId="77777777" w:rsidR="0014771F" w:rsidRDefault="0014771F" w:rsidP="009C42D3"/>
                  </w:txbxContent>
                </v:textbox>
              </v:shape>
              <v:shape id="_x0000_s6860" type="#_x0000_t202" style="position:absolute;left:794;top:14909;width:250;height:1288" filled="f" stroked="f">
                <v:textbox style="mso-next-textbox:#_x0000_s686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1BAA0EDD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8DE853B" w14:textId="77777777" w:rsidR="0014771F" w:rsidRPr="009E3213" w:rsidRDefault="0014771F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6608F35F" w14:textId="77777777" w:rsidR="0014771F" w:rsidRDefault="0014771F" w:rsidP="009C42D3"/>
                  </w:txbxContent>
                </v:textbox>
              </v:shape>
              <v:shape id="_x0000_s6861" type="#_x0000_t202" style="position:absolute;left:1155;top:10194;width:250;height:1288" filled="f" stroked="f">
                <v:textbox style="mso-next-textbox:#_x0000_s686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257A9D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40C9909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1B6B97" w14:textId="77777777" w:rsidR="0014771F" w:rsidRDefault="0014771F" w:rsidP="009C42D3"/>
                  </w:txbxContent>
                </v:textbox>
              </v:shape>
              <v:shape id="_x0000_s6862" type="#_x0000_t202" style="position:absolute;left:1155;top:11592;width:250;height:1288" filled="f" stroked="f">
                <v:textbox style="mso-next-textbox:#_x0000_s686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7BB163A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9346FCA" w14:textId="77777777" w:rsidR="0014771F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F4A1F77" w14:textId="77777777" w:rsidR="0014771F" w:rsidRDefault="0014771F" w:rsidP="009C42D3"/>
                  </w:txbxContent>
                </v:textbox>
              </v:shape>
              <v:shape id="_x0000_s6863" type="#_x0000_t202" style="position:absolute;left:1155;top:14909;width:250;height:1288" filled="f" stroked="f">
                <v:textbox style="mso-next-textbox:#_x0000_s686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4771F" w14:paraId="36E448A6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3073761" w14:textId="77777777" w:rsidR="0014771F" w:rsidRPr="00407D00" w:rsidRDefault="0014771F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14:paraId="6EC3DBEC" w14:textId="77777777" w:rsidR="0014771F" w:rsidRDefault="0014771F" w:rsidP="009C42D3"/>
                  </w:txbxContent>
                </v:textbox>
              </v:shape>
            </v:group>
            <v:line id="_x0000_s6864" style="position:absolute" from="352,2251" to="736,2251" strokeweight=".25pt"/>
            <v:line id="_x0000_s6865" style="position:absolute" from="352,3082" to="736,3082" strokeweight=".25pt"/>
            <v:line id="_x0000_s6866" style="position:absolute" from="352,4759" to="736,4759" strokeweight=".25pt"/>
            <v:line id="_x0000_s6867" style="position:absolute" from="352,5728" to="736,5728" strokeweight=".25pt"/>
            <v:line id="_x0000_s6868" style="position:absolute" from="352,6298" to="736,6298" strokeweight=".25pt"/>
            <v:line id="_x0000_s6869" style="position:absolute" from="352,7114" to="736,7114" strokeweight=".25pt"/>
            <v:line id="_x0000_s6870" style="position:absolute" from="358,8392" to="742,8392" strokeweight=".25pt"/>
            <v:line id="_x0000_s6871" style="position:absolute" from="352,9433" to="736,9433" strokeweight=".25pt"/>
            <v:line id="_x0000_s6872" style="position:absolute" from="352,10060" to="736,10060" strokeweight=".25pt"/>
            <v:line id="_x0000_s6873" style="position:absolute" from="352,10972" to="736,10972" strokeweight=".25pt"/>
            <v:line id="_x0000_s6874" style="position:absolute" from="358,12580" to="742,12580" strokeweight=".25pt"/>
            <v:line id="_x0000_s6875" style="position:absolute" from="358,13648" to="742,13648" strokeweight=".25pt"/>
            <v:line id="_x0000_s6876" style="position:absolute" from="736,2251" to="736,8299" strokeweight=".25pt"/>
            <v:shape id="_x0000_s6877" type="#_x0000_t202" style="position:absolute;left:394;top:12658;width:306;height:912" filled="f" stroked="f">
              <v:textbox style="layout-flow:vertical;mso-layout-flow-alt:bottom-to-top;mso-next-textbox:#_x0000_s6877" inset="1mm,,1mm">
                <w:txbxContent>
                  <w:p w14:paraId="1D5D1814" w14:textId="77777777" w:rsidR="0014771F" w:rsidRPr="00E64B48" w:rsidRDefault="0014771F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6878" type="#_x0000_t202" style="position:absolute;left:409;top:11209;width:342;height:1308" filled="f" stroked="f">
              <v:textbox style="layout-flow:vertical;mso-layout-flow-alt:bottom-to-top;mso-next-textbox:#_x0000_s6878" inset="1mm,,1mm">
                <w:txbxContent>
                  <w:p w14:paraId="75804809" w14:textId="77777777" w:rsidR="0014771F" w:rsidRPr="00E64B48" w:rsidRDefault="0014771F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6879" type="#_x0000_t202" style="position:absolute;left:5386;top:16342;width:1652;height:216" filled="f" stroked="f">
            <v:textbox style="mso-next-textbox:#_x0000_s6879" inset="1mm,.3mm,1mm,.3mm">
              <w:txbxContent>
                <w:p w14:paraId="401E08B0" w14:textId="77777777" w:rsidR="0014771F" w:rsidRPr="00FC4152" w:rsidRDefault="0014771F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80" type="#_x0000_t202" style="position:absolute;left:9118;top:16336;width:1766;height:216" filled="f" stroked="f">
            <v:textbox style="mso-next-textbox:#_x0000_s6880" inset="1mm,.3mm,1mm,.3mm">
              <w:txbxContent>
                <w:p w14:paraId="438B216D" w14:textId="77777777" w:rsidR="0014771F" w:rsidRPr="00FC4152" w:rsidRDefault="0014771F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6881" style="position:absolute;left:1492;top:568;width:9732;height:15708" filled="f" strokeweight="2pt"/>
          <v:line id="_x0000_s6882" style="position:absolute" from="1975,14064" to="1976,14879" strokeweight="2pt"/>
          <v:line id="_x0000_s6883" style="position:absolute" from="1497,14056" to="11213,14056" strokeweight="2pt"/>
          <v:line id="_x0000_s6884" style="position:absolute" from="2556,14071" to="2557,16267" strokeweight="2pt"/>
          <v:line id="_x0000_s6885" style="position:absolute" from="3886,14071" to="3887,16267" strokeweight="2pt"/>
          <v:line id="_x0000_s6886" style="position:absolute" from="4683,14071" to="4684,16267" strokeweight="2pt"/>
          <v:line id="_x0000_s6887" style="position:absolute" from="5214,14064" to="5215,16260" strokeweight="2pt"/>
          <v:line id="_x0000_s6888" style="position:absolute" from="9204,14893" to="9206,15437" strokeweight="2pt"/>
          <v:line id="_x0000_s6889" style="position:absolute" from="1497,15721" to="5205,15722" strokeweight="1pt"/>
          <v:line id="_x0000_s6890" style="position:absolute" from="1497,15998" to="5205,15999" strokeweight="1pt"/>
          <v:rect id="_x0000_s6891" style="position:absolute;left:1518;top:14636;width:430;height:243" filled="f" stroked="f" strokeweight=".25pt">
            <v:textbox style="mso-next-textbox:#_x0000_s6891" inset="1pt,1pt,1pt,1pt">
              <w:txbxContent>
                <w:p w14:paraId="2803B998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2" style="position:absolute;left:2003;top:14636;width:536;height:243" filled="f" stroked="f" strokeweight=".25pt">
            <v:textbox style="mso-next-textbox:#_x0000_s6892" inset="1pt,1pt,1pt,1pt">
              <w:txbxContent>
                <w:p w14:paraId="7087C4B7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3" style="position:absolute;left:2595;top:14636;width:1252;height:243" filled="f" stroked="f" strokeweight=".25pt">
            <v:textbox style="mso-next-textbox:#_x0000_s6893" inset="1pt,1pt,1pt,1pt">
              <w:txbxContent>
                <w:p w14:paraId="4AC0D02E" w14:textId="77777777" w:rsidR="0014771F" w:rsidRPr="00DC0C96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894" style="position:absolute;left:3917;top:14636;width:746;height:243" filled="f" stroked="f" strokeweight=".25pt">
            <v:textbox style="mso-next-textbox:#_x0000_s6894" inset="1pt,1pt,1pt,1pt">
              <w:txbxContent>
                <w:p w14:paraId="1C55534D" w14:textId="77777777" w:rsidR="0014771F" w:rsidRDefault="0014771F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6895" style="position:absolute;left:4706;top:14636;width:486;height:243" filled="f" stroked="f" strokeweight=".25pt">
            <v:textbox style="mso-next-textbox:#_x0000_s6895" inset="1pt,1pt,1pt,1pt">
              <w:txbxContent>
                <w:p w14:paraId="36873E38" w14:textId="77777777" w:rsidR="0014771F" w:rsidRDefault="0014771F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6896" style="position:absolute;left:9243;top:14908;width:718;height:243" filled="f" stroked="f" strokeweight=".25pt">
            <v:textbox style="mso-next-textbox:#_x0000_s6896" inset="1pt,1pt,1pt,1pt">
              <w:txbxContent>
                <w:p w14:paraId="7FF2DEE9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6897" style="position:absolute;left:9243;top:15195;width:718;height:243" filled="f" stroked="f" strokeweight=".25pt">
            <v:textbox style="mso-next-textbox:#_x0000_s6897" inset="1pt,1pt,1pt,1pt">
              <w:txbxContent>
                <w:p w14:paraId="7FDBD013" w14:textId="77777777" w:rsidR="0014771F" w:rsidRPr="00E1110C" w:rsidRDefault="0014771F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6898" style="position:absolute;left:5268;top:14298;width:5917;height:374" filled="f" stroked="f" strokeweight=".25pt">
            <v:textbox style="mso-next-textbox:#_x0000_s6898" inset="1pt,1pt,1pt,1pt">
              <w:txbxContent>
                <w:p w14:paraId="232F8503" w14:textId="3E626BFD" w:rsidR="0014771F" w:rsidRPr="0081524C" w:rsidRDefault="0014771F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  <w:szCs w:val="28"/>
                    </w:rPr>
                    <w:t>ТУ 26.51.66-001-32083588-2018</w:t>
                  </w:r>
                </w:p>
                <w:p w14:paraId="710E9143" w14:textId="77777777" w:rsidR="0014771F" w:rsidRPr="002B6A3E" w:rsidRDefault="0014771F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6899" style="position:absolute" from="1498,14888" to="11214,14889" strokeweight="2pt"/>
          <v:line id="_x0000_s6900" style="position:absolute" from="1504,14612" to="5213,14613" strokeweight="2pt"/>
          <v:line id="_x0000_s6901" style="position:absolute" from="1497,14333" to="5205,14334" strokeweight="1pt"/>
          <v:line id="_x0000_s6902" style="position:absolute" from="1497,15442" to="5205,15443" strokeweight="1pt"/>
          <v:line id="_x0000_s6903" style="position:absolute" from="1497,15163" to="5205,15164" strokeweight="1pt"/>
          <v:group id="_x0000_s6904" style="position:absolute;left:1511;top:14915;width:2336;height:243" coordsize="19999,20000">
            <v:rect id="_x0000_s6905" style="position:absolute;width:8856;height:20000" filled="f" stroked="f" strokeweight=".25pt">
              <v:textbox style="mso-next-textbox:#_x0000_s6905" inset="1pt,1pt,1pt,1pt">
                <w:txbxContent>
                  <w:p w14:paraId="12FD5B4C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6" style="position:absolute;left:9281;width:10718;height:20000" filled="f" stroked="f" strokeweight=".25pt">
              <v:textbox style="mso-next-textbox:#_x0000_s6906" inset="1pt,1pt,1pt,1pt">
                <w:txbxContent>
                  <w:p w14:paraId="61A63C88" w14:textId="77777777" w:rsidR="0014771F" w:rsidRPr="00F9045E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07" style="position:absolute;left:1511;top:15187;width:2336;height:243" coordsize="19999,20000">
            <v:rect id="_x0000_s6908" style="position:absolute;width:8856;height:20000" filled="f" stroked="f" strokeweight=".25pt">
              <v:textbox style="mso-next-textbox:#_x0000_s6908" inset="1pt,1pt,1pt,1pt">
                <w:txbxContent>
                  <w:p w14:paraId="1125D1C2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09" style="position:absolute;left:9281;width:10718;height:20000" filled="f" stroked="f" strokeweight=".25pt">
              <v:textbox style="mso-next-textbox:#_x0000_s6909" inset="1pt,1pt,1pt,1pt">
                <w:txbxContent>
                  <w:p w14:paraId="7CFBF36C" w14:textId="77777777" w:rsidR="0014771F" w:rsidRPr="00BD6030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0" style="position:absolute;left:1511;top:15466;width:2336;height:243" coordsize="19999,20000">
            <v:rect id="_x0000_s6911" style="position:absolute;width:8856;height:20000" filled="f" stroked="f" strokeweight=".25pt">
              <v:textbox style="mso-next-textbox:#_x0000_s6911" inset="1pt,1pt,1pt,1pt">
                <w:txbxContent>
                  <w:p w14:paraId="3A54FF29" w14:textId="77777777" w:rsidR="0014771F" w:rsidRPr="00DC0C96" w:rsidRDefault="0014771F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6912" style="position:absolute;left:9281;width:10718;height:20000" filled="f" stroked="f" strokeweight=".25pt">
              <v:textbox style="mso-next-textbox:#_x0000_s6912" inset="1pt,1pt,1pt,1pt">
                <w:txbxContent>
                  <w:p w14:paraId="0F5B2B23" w14:textId="77777777" w:rsidR="0014771F" w:rsidRPr="00511237" w:rsidRDefault="0014771F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_x0000_s6913" style="position:absolute;left:1511;top:15737;width:2336;height:244" coordsize="19999,20000">
            <v:rect id="_x0000_s6914" style="position:absolute;width:8856;height:20000" filled="f" stroked="f" strokeweight=".25pt">
              <v:textbox style="mso-next-textbox:#_x0000_s6914" inset="1pt,1pt,1pt,1pt">
                <w:txbxContent>
                  <w:p w14:paraId="0F3D1AEE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5" style="position:absolute;left:9281;width:10718;height:20000" filled="f" stroked="f" strokeweight=".25pt">
              <v:textbox style="mso-next-textbox:#_x0000_s6915" inset="1pt,1pt,1pt,1pt">
                <w:txbxContent>
                  <w:p w14:paraId="235A14C0" w14:textId="77777777" w:rsidR="0014771F" w:rsidRPr="00957C0D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_x0000_s6916" style="position:absolute;left:1511;top:16009;width:2336;height:243" coordsize="19999,20000">
            <v:rect id="_x0000_s6917" style="position:absolute;width:8856;height:20000" filled="f" stroked="f" strokeweight=".25pt">
              <v:textbox style="mso-next-textbox:#_x0000_s6917" inset="1pt,1pt,1pt,1pt">
                <w:txbxContent>
                  <w:p w14:paraId="50100670" w14:textId="77777777" w:rsidR="0014771F" w:rsidRPr="00DC0C96" w:rsidRDefault="0014771F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918" style="position:absolute;left:9281;width:10718;height:20000" filled="f" stroked="f" strokeweight=".25pt">
              <v:textbox style="mso-next-textbox:#_x0000_s6918" inset="1pt,1pt,1pt,1pt">
                <w:txbxContent>
                  <w:p w14:paraId="094F160D" w14:textId="77777777" w:rsidR="0014771F" w:rsidRPr="00957C0D" w:rsidRDefault="0014771F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line id="_x0000_s6919" style="position:absolute" from="8406,14893" to="8407,16260" strokeweight="2pt"/>
          <v:rect id="_x0000_s6920" style="position:absolute;left:5281;top:14952;width:3062;height:1264" filled="f" stroked="f" strokeweight=".25pt">
            <v:textbox style="mso-next-textbox:#_x0000_s6920" inset="1pt,1pt,1pt,1pt">
              <w:txbxContent>
                <w:p w14:paraId="2163693F" w14:textId="6125146B" w:rsidR="0014771F" w:rsidRPr="00615FEF" w:rsidRDefault="0014771F" w:rsidP="00615FEF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</w:rPr>
                    <w:t>ДАТЧИК ДУ16</w:t>
                  </w:r>
                </w:p>
                <w:p w14:paraId="7DC94B02" w14:textId="77777777" w:rsidR="0014771F" w:rsidRPr="00615FEF" w:rsidRDefault="0014771F" w:rsidP="00615FEF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Cs w:val="28"/>
                      <w:lang w:val="ru-RU"/>
                    </w:rPr>
                  </w:pPr>
                  <w:r w:rsidRPr="00615FEF">
                    <w:rPr>
                      <w:rFonts w:ascii="Times New Roman" w:hAnsi="Times New Roman"/>
                      <w:i w:val="0"/>
                      <w:spacing w:val="-4"/>
                      <w:szCs w:val="28"/>
                      <w:lang w:val="ru-RU"/>
                    </w:rPr>
                    <w:t>Технические условия</w:t>
                  </w:r>
                </w:p>
                <w:p w14:paraId="2E4F839D" w14:textId="77777777" w:rsidR="0014771F" w:rsidRPr="002B6A3E" w:rsidRDefault="0014771F" w:rsidP="009C42D3"/>
              </w:txbxContent>
            </v:textbox>
          </v:rect>
          <v:line id="_x0000_s6921" style="position:absolute" from="8412,15166" to="11219,15167" strokeweight="2pt"/>
          <v:line id="_x0000_s6922" style="position:absolute" from="8411,15443" to="11218,15444" strokeweight="2pt"/>
          <v:line id="_x0000_s6923" style="position:absolute" from="10001,14893" to="10003,15437" strokeweight="2pt"/>
          <v:rect id="_x0000_s6924" style="position:absolute;left:8448;top:14908;width:717;height:243" filled="f" stroked="f" strokeweight=".25pt">
            <v:textbox style="mso-next-textbox:#_x0000_s6924" inset="1pt,1pt,1pt,1pt">
              <w:txbxContent>
                <w:p w14:paraId="28A236E1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6925" style="position:absolute;left:10045;top:14908;width:1132;height:243" filled="f" stroked="f" strokeweight=".25pt">
            <v:textbox style="mso-next-textbox:#_x0000_s6925" inset="1pt,1pt,1pt,1pt">
              <w:txbxContent>
                <w:p w14:paraId="5594EC0B" w14:textId="77777777" w:rsidR="0014771F" w:rsidRPr="00E85782" w:rsidRDefault="0014771F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Листов</w:t>
                  </w:r>
                </w:p>
              </w:txbxContent>
            </v:textbox>
          </v:rect>
          <v:rect id="_x0000_s6926" style="position:absolute;left:10052;top:15187;width:1132;height:242" filled="f" stroked="f" strokeweight=".25pt">
            <v:textbox style="mso-next-textbox:#_x0000_s6926" inset="1pt,1pt,1pt,1pt">
              <w:txbxContent>
                <w:p w14:paraId="4FEFC158" w14:textId="77777777" w:rsidR="0014771F" w:rsidRPr="002F023D" w:rsidRDefault="0014771F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  <v:line id="_x0000_s6927" style="position:absolute" from="8672,15172" to="8673,15437" strokeweight="1pt"/>
          <v:line id="_x0000_s6928" style="position:absolute" from="8937,15173" to="8938,15438" strokeweight="1pt"/>
          <v:rect id="_x0000_s6929" style="position:absolute;left:8448;top:15550;width:2729;height:618" filled="f" stroked="f" strokeweight=".25pt">
            <v:textbox style="mso-next-textbox:#_x0000_s6929" inset="1pt,1pt,1pt,1pt">
              <w:txbxContent>
                <w:p w14:paraId="1398F18C" w14:textId="77777777" w:rsidR="0014771F" w:rsidRPr="00140DC9" w:rsidRDefault="0014771F" w:rsidP="003A4902">
                  <w:pPr>
                    <w:spacing w:line="640" w:lineRule="exact"/>
                    <w:rPr>
                      <w:sz w:val="64"/>
                      <w:szCs w:val="64"/>
                    </w:rPr>
                  </w:pPr>
                </w:p>
              </w:txbxContent>
            </v:textbox>
          </v:rect>
          <v:line id="_x0000_s6930" style="position:absolute;flip:y" from="5212,13504" to="5212,14038" strokeweight="1.75pt"/>
          <v:line id="_x0000_s6931" style="position:absolute" from="5212,13522" to="11206,13522" strokeweight="1.75pt"/>
          <v:shape id="_x0000_s6932" type="#_x0000_t202" style="position:absolute;left:5302;top:13606;width:5850;height:360" filled="f" stroked="f">
            <v:textbox style="mso-next-textbox:#_x0000_s6932" inset="1mm,.3mm,1mm,.3mm">
              <w:txbxContent>
                <w:p w14:paraId="152301C6" w14:textId="77777777" w:rsidR="0014771F" w:rsidRPr="00C0078C" w:rsidRDefault="0014771F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95F026" w14:textId="77777777" w:rsidR="0014771F" w:rsidRDefault="00400F3E">
    <w:pPr>
      <w:pStyle w:val="ad"/>
    </w:pPr>
    <w:r>
      <w:rPr>
        <w:noProof/>
        <w:lang w:eastAsia="ru-RU"/>
      </w:rPr>
      <w:pict w14:anchorId="76D4D6DE">
        <v:group id="_x0000_s6749" style="position:absolute;left:0;text-align:left;margin-left:-64pt;margin-top:-12.5pt;width:556.65pt;height:802.55pt;z-index:-251593728" coordorigin="358,256" coordsize="11190,16314">
          <v:rect id="_x0000_s6750" style="position:absolute;left:358;top:256;width:11190;height:16314" strokeweight=".25pt"/>
          <v:group id="_x0000_s6751" style="position:absolute;left:1498;top:562;width:9756;height:15708;mso-position-horizontal-relative:page;mso-position-vertical-relative:page" coordsize="20000,20000">
            <v:rect id="_x0000_s6752" style="position:absolute;width:20000;height:20000" filled="f" strokeweight="2pt"/>
            <v:line id="_x0000_s6753" style="position:absolute" from="1093,18949" to="1095,19989" strokeweight="2pt"/>
            <v:line id="_x0000_s6754" style="position:absolute" from="10,18941" to="19977,18942" strokeweight="2pt"/>
            <v:line id="_x0000_s6755" style="position:absolute" from="2186,18949" to="2188,19989" strokeweight="2pt"/>
            <v:line id="_x0000_s6756" style="position:absolute" from="4919,18949" to="4921,19989" strokeweight="2pt"/>
            <v:line id="_x0000_s6757" style="position:absolute" from="6557,18959" to="6559,19989" strokeweight="2pt"/>
            <v:line id="_x0000_s6758" style="position:absolute" from="7650,18949" to="7652,19979" strokeweight="2pt"/>
            <v:line id="_x0000_s6759" style="position:absolute" from="18905,18949" to="18909,19989" strokeweight="2pt"/>
            <v:line id="_x0000_s6760" style="position:absolute" from="10,19293" to="7631,19295" strokeweight="1pt"/>
            <v:line id="_x0000_s6761" style="position:absolute" from="10,19646" to="7631,19647" strokeweight="2pt"/>
            <v:line id="_x0000_s6762" style="position:absolute" from="18919,19296" to="19990,19297" strokeweight="1pt"/>
            <v:rect id="_x0000_s6763" style="position:absolute;left:54;top:19660;width:1000;height:309" filled="f" stroked="f" strokeweight=".25pt">
              <v:textbox style="mso-next-textbox:#_x0000_s6763" inset="1pt,1pt,1pt,1pt">
                <w:txbxContent>
                  <w:p w14:paraId="7677098C" w14:textId="77777777" w:rsidR="0014771F" w:rsidRPr="009E3213" w:rsidRDefault="0014771F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4" style="position:absolute;left:1139;top:19660;width:1001;height:309" filled="f" stroked="f" strokeweight=".25pt">
              <v:textbox style="mso-next-textbox:#_x0000_s6764" inset="1pt,1pt,1pt,1pt">
                <w:txbxContent>
                  <w:p w14:paraId="1ED86B25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5" style="position:absolute;left:2267;top:19660;width:2573;height:309" filled="f" stroked="f" strokeweight=".25pt">
              <v:textbox style="mso-next-textbox:#_x0000_s6765" inset="1pt,1pt,1pt,1pt">
                <w:txbxContent>
                  <w:p w14:paraId="7EDD7944" w14:textId="77777777" w:rsidR="0014771F" w:rsidRPr="009E3213" w:rsidRDefault="0014771F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66" style="position:absolute;left:4983;top:19660;width:1534;height:309" filled="f" stroked="f" strokeweight=".25pt">
              <v:textbox style="mso-next-textbox:#_x0000_s6766" inset="1pt,1pt,1pt,1pt">
                <w:txbxContent>
                  <w:p w14:paraId="47FDD226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67" style="position:absolute;left:6604;top:19660;width:1000;height:309" filled="f" stroked="f" strokeweight=".25pt">
              <v:textbox style="mso-next-textbox:#_x0000_s6767" inset="1pt,1pt,1pt,1pt">
                <w:txbxContent>
                  <w:p w14:paraId="4C30B195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68" style="position:absolute;left:18949;top:18977;width:1001;height:309" filled="f" stroked="f" strokeweight=".25pt">
              <v:textbox style="mso-next-textbox:#_x0000_s6768" inset="1pt,1pt,1pt,1pt">
                <w:txbxContent>
                  <w:p w14:paraId="06A8AA13" w14:textId="77777777" w:rsidR="0014771F" w:rsidRDefault="0014771F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69" style="position:absolute;left:18949;top:19435;width:1001;height:423" filled="f" stroked="f" strokeweight=".25pt">
              <v:textbox style="mso-next-textbox:#_x0000_s6769" inset="1pt,1pt,1pt,1pt">
                <w:txbxContent>
                  <w:p w14:paraId="566CF166" w14:textId="26EB8C7A" w:rsidR="0014771F" w:rsidRPr="00811F8D" w:rsidRDefault="0014771F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851C67">
                      <w:rPr>
                        <w:noProof/>
                        <w:szCs w:val="28"/>
                      </w:rPr>
                      <w:t>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C75C955" w14:textId="77777777" w:rsidR="0014771F" w:rsidRPr="009A4286" w:rsidRDefault="0014771F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70" style="position:absolute;left:7745;top:19221;width:11075;height:477" filled="f" stroked="f" strokeweight=".25pt">
              <v:textbox style="mso-next-textbox:#_x0000_s6770" inset="1pt,1pt,1pt,1pt">
                <w:txbxContent>
                  <w:p w14:paraId="1455967E" w14:textId="77777777" w:rsidR="0014771F" w:rsidRPr="00742EFE" w:rsidRDefault="0014771F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27B24DC" w14:textId="77777777" w:rsidR="0014771F" w:rsidRPr="00742EFE" w:rsidRDefault="0014771F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6771" style="position:absolute;left:761;top:8223;width:731;height:8047" coordorigin="743,8211" coordsize="731,8047">
            <v:rect id="_x0000_s6772" style="position:absolute;left:743;top:8211;width:731;height:8047" filled="f" strokeweight="2pt"/>
            <v:line id="_x0000_s6773" style="position:absolute" from="1080,8211" to="1080,16258" strokeweight="2pt"/>
            <v:line id="_x0000_s6774" style="position:absolute" from="743,10153" to="1474,10153" strokeweight="2pt"/>
            <v:line id="_x0000_s6775" style="position:absolute" from="743,11541" to="1474,11541" strokeweight="2pt"/>
            <v:line id="_x0000_s6776" style="position:absolute" from="743,12928" to="1474,12928" strokeweight="2pt"/>
            <v:line id="_x0000_s6777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78" type="#_x0000_t202" style="position:absolute;left:794;top:8248;width:250;height:1864" filled="f" stroked="f">
              <v:textbox style="mso-next-textbox:#_x0000_s677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E6C3B80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D101E6E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793379A9" w14:textId="77777777" w:rsidR="0014771F" w:rsidRDefault="0014771F" w:rsidP="00873B8F"/>
                </w:txbxContent>
              </v:textbox>
            </v:shape>
            <v:shape id="_x0000_s6779" type="#_x0000_t202" style="position:absolute;left:794;top:10194;width:250;height:1288" filled="f" stroked="f">
              <v:textbox style="mso-next-textbox:#_x0000_s677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0601E7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C84DD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427D3C0E" w14:textId="77777777" w:rsidR="0014771F" w:rsidRDefault="0014771F" w:rsidP="00873B8F"/>
                </w:txbxContent>
              </v:textbox>
            </v:shape>
            <v:shape id="_x0000_s6780" type="#_x0000_t202" style="position:absolute;left:794;top:11592;width:250;height:1288" filled="f" stroked="f">
              <v:textbox style="mso-next-textbox:#_x0000_s678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6C9041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5277BE7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08ADCE08" w14:textId="77777777" w:rsidR="0014771F" w:rsidRDefault="0014771F" w:rsidP="00873B8F"/>
                </w:txbxContent>
              </v:textbox>
            </v:shape>
            <v:shape id="_x0000_s6781" type="#_x0000_t202" style="position:absolute;left:794;top:12963;width:250;height:1864" filled="f" stroked="f">
              <v:textbox style="mso-next-textbox:#_x0000_s678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57F7D3D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1437F82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26F44CED" w14:textId="77777777" w:rsidR="0014771F" w:rsidRDefault="0014771F" w:rsidP="00873B8F"/>
                </w:txbxContent>
              </v:textbox>
            </v:shape>
            <v:shape id="_x0000_s6782" type="#_x0000_t202" style="position:absolute;left:794;top:14909;width:250;height:1288" filled="f" stroked="f">
              <v:textbox style="mso-next-textbox:#_x0000_s678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2AE3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D0C79EC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20A8A14A" w14:textId="77777777" w:rsidR="0014771F" w:rsidRDefault="0014771F" w:rsidP="00873B8F"/>
                </w:txbxContent>
              </v:textbox>
            </v:shape>
            <v:shape id="_x0000_s6783" type="#_x0000_t202" style="position:absolute;left:1155;top:10194;width:250;height:1288" filled="f" stroked="f">
              <v:textbox style="mso-next-textbox:#_x0000_s678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CBCF90E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2EC15E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8AB885E" w14:textId="77777777" w:rsidR="0014771F" w:rsidRDefault="0014771F" w:rsidP="00873B8F"/>
                </w:txbxContent>
              </v:textbox>
            </v:shape>
            <v:shape id="_x0000_s6784" type="#_x0000_t202" style="position:absolute;left:1155;top:11592;width:250;height:1288" filled="f" stroked="f">
              <v:textbox style="mso-next-textbox:#_x0000_s678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3221307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00F399D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D40C8F6" w14:textId="77777777" w:rsidR="0014771F" w:rsidRDefault="0014771F" w:rsidP="00873B8F"/>
                </w:txbxContent>
              </v:textbox>
            </v:shape>
            <v:shape id="_x0000_s6785" type="#_x0000_t202" style="position:absolute;left:1155;top:14909;width:250;height:1288" filled="f" stroked="f">
              <v:textbox style="mso-next-textbox:#_x0000_s678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15528D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3AC146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5B0CC6EF" w14:textId="77777777" w:rsidR="0014771F" w:rsidRDefault="0014771F" w:rsidP="00873B8F"/>
                </w:txbxContent>
              </v:textbox>
            </v:shape>
          </v:group>
          <v:line id="_x0000_s6786" style="position:absolute" from="358,2251" to="742,2251" strokeweight=".25pt"/>
          <v:line id="_x0000_s6787" style="position:absolute" from="358,3082" to="742,3082" strokeweight=".25pt"/>
          <v:line id="_x0000_s6788" style="position:absolute" from="358,4759" to="742,4759" strokeweight=".25pt"/>
          <v:line id="_x0000_s6789" style="position:absolute" from="358,5728" to="742,5728" strokeweight=".25pt"/>
          <v:line id="_x0000_s6790" style="position:absolute" from="358,6298" to="742,6298" strokeweight=".25pt"/>
          <v:line id="_x0000_s6791" style="position:absolute" from="358,7114" to="742,7114" strokeweight=".25pt"/>
          <v:line id="_x0000_s6792" style="position:absolute" from="364,8392" to="748,8392" strokeweight=".25pt"/>
          <v:line id="_x0000_s6793" style="position:absolute" from="358,9433" to="742,9433" strokeweight=".25pt"/>
          <v:line id="_x0000_s6794" style="position:absolute" from="358,10060" to="742,10060" strokeweight=".25pt"/>
          <v:line id="_x0000_s6795" style="position:absolute" from="358,10972" to="742,10972" strokeweight=".25pt"/>
          <v:line id="_x0000_s6796" style="position:absolute" from="364,12580" to="748,12580" strokeweight=".25pt"/>
          <v:line id="_x0000_s6797" style="position:absolute" from="364,13648" to="748,13648" strokeweight=".25pt"/>
          <v:line id="_x0000_s6798" style="position:absolute" from="742,2251" to="742,8299" strokeweight=".25pt"/>
          <v:shape id="_x0000_s6799" type="#_x0000_t202" style="position:absolute;left:400;top:12658;width:306;height:912" filled="f" stroked="f">
            <v:textbox style="layout-flow:vertical;mso-layout-flow-alt:bottom-to-top;mso-next-textbox:#_x0000_s6799" inset="1mm,,1mm">
              <w:txbxContent>
                <w:p w14:paraId="5C286DB4" w14:textId="77777777" w:rsidR="0014771F" w:rsidRPr="00E64B48" w:rsidRDefault="0014771F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800" type="#_x0000_t202" style="position:absolute;left:415;top:11209;width:282;height:1308" filled="f" stroked="f">
            <v:textbox style="layout-flow:vertical;mso-layout-flow-alt:bottom-to-top;mso-next-textbox:#_x0000_s6800" inset="1mm,,1mm">
              <w:txbxContent>
                <w:p w14:paraId="68BFA8FC" w14:textId="77777777" w:rsidR="0014771F" w:rsidRPr="00BF68A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801" type="#_x0000_t202" style="position:absolute;left:5392;top:16336;width:936;height:216" filled="f" stroked="f">
            <v:textbox style="mso-next-textbox:#_x0000_s6801" inset="1mm,.3mm,1mm,.3mm">
              <w:txbxContent>
                <w:p w14:paraId="16860AAC" w14:textId="77777777" w:rsidR="0014771F" w:rsidRPr="00FC415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802" type="#_x0000_t202" style="position:absolute;left:9124;top:16330;width:1074;height:216" filled="f" stroked="f">
            <v:textbox style="mso-next-textbox:#_x0000_s6802" inset="1mm,.3mm,1mm,.3mm">
              <w:txbxContent>
                <w:p w14:paraId="4AFAA46F" w14:textId="77777777" w:rsidR="0014771F" w:rsidRPr="00FC4152" w:rsidRDefault="0014771F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84D098" w14:textId="77777777" w:rsidR="0014771F" w:rsidRDefault="00400F3E" w:rsidP="00604209">
    <w:pPr>
      <w:pStyle w:val="ad"/>
      <w:ind w:firstLine="0"/>
    </w:pPr>
    <w:r>
      <w:rPr>
        <w:noProof/>
        <w:lang w:eastAsia="ru-RU"/>
      </w:rPr>
      <w:pict w14:anchorId="5E43E999">
        <v:group id="_x0000_s6564" style="position:absolute;margin-left:-63pt;margin-top:-8.25pt;width:556.65pt;height:802.55pt;z-index:-251597824" coordorigin="358,256" coordsize="11190,16314">
          <v:rect id="_x0000_s6565" style="position:absolute;left:358;top:256;width:11190;height:16314" strokeweight=".25pt"/>
          <v:group id="_x0000_s6566" style="position:absolute;left:1498;top:562;width:9756;height:15708;mso-position-horizontal-relative:page;mso-position-vertical-relative:page" coordsize="20000,20000">
            <v:rect id="_x0000_s6567" style="position:absolute;width:20000;height:20000" filled="f" strokeweight="2pt"/>
            <v:line id="_x0000_s6568" style="position:absolute" from="1093,18949" to="1095,19989" strokeweight="2pt"/>
            <v:line id="_x0000_s6569" style="position:absolute" from="10,18941" to="19977,18942" strokeweight="2pt"/>
            <v:line id="_x0000_s6570" style="position:absolute" from="2186,18949" to="2188,19989" strokeweight="2pt"/>
            <v:line id="_x0000_s6571" style="position:absolute" from="4919,18949" to="4921,19989" strokeweight="2pt"/>
            <v:line id="_x0000_s6572" style="position:absolute" from="6557,18959" to="6559,19989" strokeweight="2pt"/>
            <v:line id="_x0000_s6573" style="position:absolute" from="7650,18949" to="7652,19979" strokeweight="2pt"/>
            <v:line id="_x0000_s6574" style="position:absolute" from="18905,18949" to="18909,19989" strokeweight="2pt"/>
            <v:line id="_x0000_s6575" style="position:absolute" from="10,19293" to="7631,19295" strokeweight="1pt"/>
            <v:line id="_x0000_s6576" style="position:absolute" from="10,19646" to="7631,19647" strokeweight="2pt"/>
            <v:line id="_x0000_s6577" style="position:absolute" from="18919,19296" to="19990,19297" strokeweight="1pt"/>
            <v:rect id="_x0000_s6578" style="position:absolute;left:54;top:19660;width:1000;height:309" filled="f" stroked="f" strokeweight=".25pt">
              <v:textbox style="mso-next-textbox:#_x0000_s6578" inset="1pt,1pt,1pt,1pt">
                <w:txbxContent>
                  <w:p w14:paraId="1971FF8E" w14:textId="77777777" w:rsidR="0014771F" w:rsidRPr="009E3213" w:rsidRDefault="0014771F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79" style="position:absolute;left:1139;top:19660;width:1001;height:309" filled="f" stroked="f" strokeweight=".25pt">
              <v:textbox style="mso-next-textbox:#_x0000_s6579" inset="1pt,1pt,1pt,1pt">
                <w:txbxContent>
                  <w:p w14:paraId="690E3F38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0" style="position:absolute;left:2267;top:19660;width:2573;height:309" filled="f" stroked="f" strokeweight=".25pt">
              <v:textbox style="mso-next-textbox:#_x0000_s6580" inset="1pt,1pt,1pt,1pt">
                <w:txbxContent>
                  <w:p w14:paraId="1F97215D" w14:textId="77777777" w:rsidR="0014771F" w:rsidRPr="009E3213" w:rsidRDefault="0014771F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581" style="position:absolute;left:4983;top:19660;width:1534;height:309" filled="f" stroked="f" strokeweight=".25pt">
              <v:textbox style="mso-next-textbox:#_x0000_s6581" inset="1pt,1pt,1pt,1pt">
                <w:txbxContent>
                  <w:p w14:paraId="68DC31EC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582" style="position:absolute;left:6604;top:19660;width:1000;height:309" filled="f" stroked="f" strokeweight=".25pt">
              <v:textbox style="mso-next-textbox:#_x0000_s6582" inset="1pt,1pt,1pt,1pt">
                <w:txbxContent>
                  <w:p w14:paraId="1B6124BA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583" style="position:absolute;left:18949;top:18977;width:1001;height:309" filled="f" stroked="f" strokeweight=".25pt">
              <v:textbox style="mso-next-textbox:#_x0000_s6583" inset="1pt,1pt,1pt,1pt">
                <w:txbxContent>
                  <w:p w14:paraId="142EE9BD" w14:textId="77777777" w:rsidR="0014771F" w:rsidRDefault="0014771F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584" style="position:absolute;left:18949;top:19435;width:1001;height:423" filled="f" stroked="f" strokeweight=".25pt">
              <v:textbox style="mso-next-textbox:#_x0000_s6584" inset="1pt,1pt,1pt,1pt">
                <w:txbxContent>
                  <w:p w14:paraId="61ABAFE7" w14:textId="0B4DAA15" w:rsidR="0014771F" w:rsidRPr="00811F8D" w:rsidRDefault="0014771F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851C67">
                      <w:rPr>
                        <w:noProof/>
                        <w:szCs w:val="28"/>
                      </w:rPr>
                      <w:t>6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12881ACB" w14:textId="77777777" w:rsidR="0014771F" w:rsidRPr="009A4286" w:rsidRDefault="0014771F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585" style="position:absolute;left:7745;top:19221;width:11075;height:477" filled="f" stroked="f" strokeweight=".25pt">
              <v:textbox style="mso-next-textbox:#_x0000_s6585" inset="1pt,1pt,1pt,1pt">
                <w:txbxContent>
                  <w:p w14:paraId="5230BDCC" w14:textId="77777777" w:rsidR="0014771F" w:rsidRPr="00742EFE" w:rsidRDefault="0014771F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14:paraId="32EE0CC8" w14:textId="77777777" w:rsidR="0014771F" w:rsidRPr="00742EFE" w:rsidRDefault="0014771F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6586" style="position:absolute;left:761;top:8223;width:731;height:8047" coordorigin="743,8211" coordsize="731,8047">
            <v:rect id="_x0000_s6587" style="position:absolute;left:743;top:8211;width:731;height:8047" filled="f" strokeweight="2pt"/>
            <v:line id="_x0000_s6588" style="position:absolute" from="1080,8211" to="1080,16258" strokeweight="2pt"/>
            <v:line id="_x0000_s6589" style="position:absolute" from="743,10153" to="1474,10153" strokeweight="2pt"/>
            <v:line id="_x0000_s6590" style="position:absolute" from="743,11541" to="1474,11541" strokeweight="2pt"/>
            <v:line id="_x0000_s6591" style="position:absolute" from="743,12928" to="1474,12928" strokeweight="2pt"/>
            <v:line id="_x0000_s6592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593" type="#_x0000_t202" style="position:absolute;left:794;top:8248;width:250;height:1864" filled="f" stroked="f">
              <v:textbox style="mso-next-textbox:#_x0000_s659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5FC563F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48C5097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C857ADE" w14:textId="77777777" w:rsidR="0014771F" w:rsidRDefault="0014771F" w:rsidP="00604209"/>
                </w:txbxContent>
              </v:textbox>
            </v:shape>
            <v:shape id="_x0000_s6594" type="#_x0000_t202" style="position:absolute;left:794;top:10194;width:250;height:1288" filled="f" stroked="f">
              <v:textbox style="mso-next-textbox:#_x0000_s659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EC241B8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481B324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2D602149" w14:textId="77777777" w:rsidR="0014771F" w:rsidRDefault="0014771F" w:rsidP="00604209"/>
                </w:txbxContent>
              </v:textbox>
            </v:shape>
            <v:shape id="_x0000_s6595" type="#_x0000_t202" style="position:absolute;left:794;top:11592;width:250;height:1288" filled="f" stroked="f">
              <v:textbox style="mso-next-textbox:#_x0000_s659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B4EA7AB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29D6594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73834135" w14:textId="77777777" w:rsidR="0014771F" w:rsidRDefault="0014771F" w:rsidP="00604209"/>
                </w:txbxContent>
              </v:textbox>
            </v:shape>
            <v:shape id="_x0000_s6596" type="#_x0000_t202" style="position:absolute;left:794;top:12963;width:250;height:1864" filled="f" stroked="f">
              <v:textbox style="mso-next-textbox:#_x0000_s659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66C420B7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215220E1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0D28098A" w14:textId="77777777" w:rsidR="0014771F" w:rsidRDefault="0014771F" w:rsidP="00604209"/>
                </w:txbxContent>
              </v:textbox>
            </v:shape>
            <v:shape id="_x0000_s6597" type="#_x0000_t202" style="position:absolute;left:794;top:14909;width:250;height:1288" filled="f" stroked="f">
              <v:textbox style="mso-next-textbox:#_x0000_s659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F960A8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05A755DF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3A1DBD12" w14:textId="77777777" w:rsidR="0014771F" w:rsidRDefault="0014771F" w:rsidP="00604209"/>
                </w:txbxContent>
              </v:textbox>
            </v:shape>
            <v:shape id="_x0000_s6598" type="#_x0000_t202" style="position:absolute;left:1155;top:10194;width:250;height:1288" filled="f" stroked="f">
              <v:textbox style="mso-next-textbox:#_x0000_s659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465743E2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5890CEB8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CD4032E" w14:textId="77777777" w:rsidR="0014771F" w:rsidRDefault="0014771F" w:rsidP="00604209"/>
                </w:txbxContent>
              </v:textbox>
            </v:shape>
            <v:shape id="_x0000_s6599" type="#_x0000_t202" style="position:absolute;left:1155;top:11592;width:250;height:1288" filled="f" stroked="f">
              <v:textbox style="mso-next-textbox:#_x0000_s659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8D39E7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0FC4443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9736385" w14:textId="77777777" w:rsidR="0014771F" w:rsidRDefault="0014771F" w:rsidP="00604209"/>
                </w:txbxContent>
              </v:textbox>
            </v:shape>
            <v:shape id="_x0000_s6600" type="#_x0000_t202" style="position:absolute;left:1155;top:14909;width:250;height:1288" filled="f" stroked="f">
              <v:textbox style="mso-next-textbox:#_x0000_s660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0D4B94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C277589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6BD393BB" w14:textId="77777777" w:rsidR="0014771F" w:rsidRDefault="0014771F" w:rsidP="00604209"/>
                </w:txbxContent>
              </v:textbox>
            </v:shape>
          </v:group>
          <v:line id="_x0000_s6601" style="position:absolute" from="358,2251" to="742,2251" strokeweight=".25pt"/>
          <v:line id="_x0000_s6602" style="position:absolute" from="358,3082" to="742,3082" strokeweight=".25pt"/>
          <v:line id="_x0000_s6603" style="position:absolute" from="358,4759" to="742,4759" strokeweight=".25pt"/>
          <v:line id="_x0000_s6604" style="position:absolute" from="358,5728" to="742,5728" strokeweight=".25pt"/>
          <v:line id="_x0000_s6605" style="position:absolute" from="358,6298" to="742,6298" strokeweight=".25pt"/>
          <v:line id="_x0000_s6606" style="position:absolute" from="358,7114" to="742,7114" strokeweight=".25pt"/>
          <v:line id="_x0000_s6607" style="position:absolute" from="364,8392" to="748,8392" strokeweight=".25pt"/>
          <v:line id="_x0000_s6608" style="position:absolute" from="358,9433" to="742,9433" strokeweight=".25pt"/>
          <v:line id="_x0000_s6609" style="position:absolute" from="358,10060" to="742,10060" strokeweight=".25pt"/>
          <v:line id="_x0000_s6610" style="position:absolute" from="358,10972" to="742,10972" strokeweight=".25pt"/>
          <v:line id="_x0000_s6611" style="position:absolute" from="364,12580" to="748,12580" strokeweight=".25pt"/>
          <v:line id="_x0000_s6612" style="position:absolute" from="364,13648" to="748,13648" strokeweight=".25pt"/>
          <v:line id="_x0000_s6613" style="position:absolute" from="742,2251" to="742,8299" strokeweight=".25pt"/>
          <v:shape id="_x0000_s6614" type="#_x0000_t202" style="position:absolute;left:400;top:12658;width:306;height:912" filled="f" stroked="f">
            <v:textbox style="layout-flow:vertical;mso-layout-flow-alt:bottom-to-top;mso-next-textbox:#_x0000_s6614" inset="1mm,,1mm">
              <w:txbxContent>
                <w:p w14:paraId="156698CC" w14:textId="77777777" w:rsidR="0014771F" w:rsidRPr="00E64B48" w:rsidRDefault="0014771F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615" type="#_x0000_t202" style="position:absolute;left:415;top:11209;width:282;height:1308" filled="f" stroked="f">
            <v:textbox style="layout-flow:vertical;mso-layout-flow-alt:bottom-to-top;mso-next-textbox:#_x0000_s6615" inset="1mm,,1mm">
              <w:txbxContent>
                <w:p w14:paraId="5CAA74F6" w14:textId="77777777" w:rsidR="0014771F" w:rsidRPr="00BF68A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616" type="#_x0000_t202" style="position:absolute;left:5392;top:16336;width:936;height:216" filled="f" stroked="f">
            <v:textbox style="mso-next-textbox:#_x0000_s6616" inset="1mm,.3mm,1mm,.3mm">
              <w:txbxContent>
                <w:p w14:paraId="0428E206" w14:textId="77777777" w:rsidR="0014771F" w:rsidRPr="00FC415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617" type="#_x0000_t202" style="position:absolute;left:9124;top:16330;width:1074;height:216" filled="f" stroked="f">
            <v:textbox style="mso-next-textbox:#_x0000_s6617" inset="1mm,.3mm,1mm,.3mm">
              <w:txbxContent>
                <w:p w14:paraId="03757494" w14:textId="77777777" w:rsidR="0014771F" w:rsidRPr="00FC4152" w:rsidRDefault="0014771F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ED8B6D" w14:textId="77777777" w:rsidR="0014771F" w:rsidRDefault="00400F3E" w:rsidP="003D2129">
    <w:pPr>
      <w:pStyle w:val="ad"/>
      <w:ind w:firstLine="0"/>
    </w:pPr>
    <w:r>
      <w:rPr>
        <w:noProof/>
        <w:lang w:eastAsia="ru-RU"/>
      </w:rPr>
      <w:pict w14:anchorId="6E658299">
        <v:group id="_x0000_s6686" style="position:absolute;margin-left:-71.5pt;margin-top:-14.45pt;width:569.95pt;height:808.25pt;z-index:-251595776" coordorigin="358,256" coordsize="11190,16314">
          <v:rect id="_x0000_s6687" style="position:absolute;left:358;top:256;width:11190;height:16314" strokeweight=".25pt"/>
          <v:group id="_x0000_s6688" style="position:absolute;left:1498;top:562;width:9756;height:15708;mso-position-horizontal-relative:page;mso-position-vertical-relative:page" coordsize="20000,20000">
            <v:rect id="_x0000_s6689" style="position:absolute;width:20000;height:20000" filled="f" strokeweight="2pt"/>
            <v:line id="_x0000_s6690" style="position:absolute" from="1093,18949" to="1095,19989" strokeweight="2pt"/>
            <v:line id="_x0000_s6691" style="position:absolute" from="10,18941" to="19977,18942" strokeweight="2pt"/>
            <v:line id="_x0000_s6692" style="position:absolute" from="2186,18949" to="2188,19989" strokeweight="2pt"/>
            <v:line id="_x0000_s6693" style="position:absolute" from="4919,18949" to="4921,19989" strokeweight="2pt"/>
            <v:line id="_x0000_s6694" style="position:absolute" from="6557,18959" to="6559,19989" strokeweight="2pt"/>
            <v:line id="_x0000_s6695" style="position:absolute" from="7650,18949" to="7652,19979" strokeweight="2pt"/>
            <v:line id="_x0000_s6696" style="position:absolute" from="18905,18949" to="18909,19989" strokeweight="2pt"/>
            <v:line id="_x0000_s6697" style="position:absolute" from="10,19293" to="7631,19295" strokeweight="1pt"/>
            <v:line id="_x0000_s6698" style="position:absolute" from="10,19646" to="7631,19647" strokeweight="2pt"/>
            <v:line id="_x0000_s6699" style="position:absolute" from="18919,19296" to="19990,19297" strokeweight="1pt"/>
            <v:rect id="_x0000_s6700" style="position:absolute;left:54;top:19660;width:1000;height:309" filled="f" stroked="f" strokeweight=".25pt">
              <v:textbox style="mso-next-textbox:#_x0000_s6700" inset="1pt,1pt,1pt,1pt">
                <w:txbxContent>
                  <w:p w14:paraId="1FFAF691" w14:textId="77777777" w:rsidR="0014771F" w:rsidRPr="009E3213" w:rsidRDefault="0014771F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1" style="position:absolute;left:1139;top:19660;width:1001;height:309" filled="f" stroked="f" strokeweight=".25pt">
              <v:textbox style="mso-next-textbox:#_x0000_s6701" inset="1pt,1pt,1pt,1pt">
                <w:txbxContent>
                  <w:p w14:paraId="01A8994D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2" style="position:absolute;left:2267;top:19660;width:2573;height:309" filled="f" stroked="f" strokeweight=".25pt">
              <v:textbox style="mso-next-textbox:#_x0000_s6702" inset="1pt,1pt,1pt,1pt">
                <w:txbxContent>
                  <w:p w14:paraId="76D6F3E6" w14:textId="77777777" w:rsidR="0014771F" w:rsidRPr="009E3213" w:rsidRDefault="0014771F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6703" style="position:absolute;left:4983;top:19660;width:1534;height:309" filled="f" stroked="f" strokeweight=".25pt">
              <v:textbox style="mso-next-textbox:#_x0000_s6703" inset="1pt,1pt,1pt,1pt">
                <w:txbxContent>
                  <w:p w14:paraId="53C80F9A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6704" style="position:absolute;left:6604;top:19660;width:1000;height:309" filled="f" stroked="f" strokeweight=".25pt">
              <v:textbox style="mso-next-textbox:#_x0000_s6704" inset="1pt,1pt,1pt,1pt">
                <w:txbxContent>
                  <w:p w14:paraId="772580DB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6705" style="position:absolute;left:18949;top:18977;width:1001;height:309" filled="f" stroked="f" strokeweight=".25pt">
              <v:textbox style="mso-next-textbox:#_x0000_s6705" inset="1pt,1pt,1pt,1pt">
                <w:txbxContent>
                  <w:p w14:paraId="006AFE2F" w14:textId="77777777" w:rsidR="0014771F" w:rsidRDefault="0014771F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6706" style="position:absolute;left:18949;top:19435;width:1001;height:423" filled="f" stroked="f" strokeweight=".25pt">
              <v:textbox style="mso-next-textbox:#_x0000_s6706" inset="1pt,1pt,1pt,1pt">
                <w:txbxContent>
                  <w:p w14:paraId="33AA5FA8" w14:textId="2EFC36E3" w:rsidR="0014771F" w:rsidRPr="00811F8D" w:rsidRDefault="0014771F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851C67">
                      <w:rPr>
                        <w:noProof/>
                        <w:szCs w:val="28"/>
                      </w:rPr>
                      <w:t>18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14:paraId="2A246DF6" w14:textId="77777777" w:rsidR="0014771F" w:rsidRPr="009A4286" w:rsidRDefault="0014771F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6707" style="position:absolute;left:7745;top:19221;width:11075;height:477" filled="f" stroked="f" strokeweight=".25pt">
              <v:textbox style="mso-next-textbox:#_x0000_s6707" inset="1pt,1pt,1pt,1pt">
                <w:txbxContent>
                  <w:p w14:paraId="293A5BB2" w14:textId="77777777" w:rsidR="0014771F" w:rsidRPr="00742EFE" w:rsidRDefault="0014771F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14:paraId="3EDC7177" w14:textId="77777777" w:rsidR="0014771F" w:rsidRPr="00742EFE" w:rsidRDefault="0014771F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6708" style="position:absolute;left:761;top:8223;width:731;height:8047" coordorigin="743,8211" coordsize="731,8047">
            <v:rect id="_x0000_s6709" style="position:absolute;left:743;top:8211;width:731;height:8047" filled="f" strokeweight="2pt"/>
            <v:line id="_x0000_s6710" style="position:absolute" from="1080,8211" to="1080,16258" strokeweight="2pt"/>
            <v:line id="_x0000_s6711" style="position:absolute" from="743,10153" to="1474,10153" strokeweight="2pt"/>
            <v:line id="_x0000_s6712" style="position:absolute" from="743,11541" to="1474,11541" strokeweight="2pt"/>
            <v:line id="_x0000_s6713" style="position:absolute" from="743,12928" to="1474,12928" strokeweight="2pt"/>
            <v:line id="_x0000_s6714" style="position:absolute" from="743,14872" to="1474,14872" strokeweight="2pt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6715" type="#_x0000_t202" style="position:absolute;left:794;top:8248;width:250;height:1864" filled="f" stroked="f">
              <v:textbox style="mso-next-textbox:#_x0000_s67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8393D96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95836BF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46FC9B87" w14:textId="77777777" w:rsidR="0014771F" w:rsidRDefault="0014771F" w:rsidP="004A1BE9"/>
                </w:txbxContent>
              </v:textbox>
            </v:shape>
            <v:shape id="_x0000_s6716" type="#_x0000_t202" style="position:absolute;left:794;top:10194;width:250;height:1288" filled="f" stroked="f">
              <v:textbox style="mso-next-textbox:#_x0000_s67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1C42BC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EE4274B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14:paraId="6DCF7E33" w14:textId="77777777" w:rsidR="0014771F" w:rsidRDefault="0014771F" w:rsidP="004A1BE9"/>
                </w:txbxContent>
              </v:textbox>
            </v:shape>
            <v:shape id="_x0000_s6717" type="#_x0000_t202" style="position:absolute;left:794;top:11592;width:250;height:1288" filled="f" stroked="f">
              <v:textbox style="mso-next-textbox:#_x0000_s67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EAD4891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BF059AE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14:paraId="58C5D34B" w14:textId="77777777" w:rsidR="0014771F" w:rsidRDefault="0014771F" w:rsidP="004A1BE9"/>
                </w:txbxContent>
              </v:textbox>
            </v:shape>
            <v:shape id="_x0000_s6718" type="#_x0000_t202" style="position:absolute;left:794;top:12963;width:250;height:1864" filled="f" stroked="f">
              <v:textbox style="mso-next-textbox:#_x0000_s67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7702B1B5" w14:textId="77777777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335FA326" w14:textId="77777777" w:rsidR="0014771F" w:rsidRPr="00EA1BEF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14:paraId="3D6862D7" w14:textId="77777777" w:rsidR="0014771F" w:rsidRDefault="0014771F" w:rsidP="004A1BE9"/>
                </w:txbxContent>
              </v:textbox>
            </v:shape>
            <v:shape id="_x0000_s6719" type="#_x0000_t202" style="position:absolute;left:794;top:14909;width:250;height:1288" filled="f" stroked="f">
              <v:textbox style="mso-next-textbox:#_x0000_s67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2B077903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11EC2300" w14:textId="77777777" w:rsidR="0014771F" w:rsidRPr="009E3213" w:rsidRDefault="0014771F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14:paraId="58BA42E7" w14:textId="77777777" w:rsidR="0014771F" w:rsidRDefault="0014771F" w:rsidP="004A1BE9"/>
                </w:txbxContent>
              </v:textbox>
            </v:shape>
            <v:shape id="_x0000_s6720" type="#_x0000_t202" style="position:absolute;left:1155;top:10194;width:250;height:1288" filled="f" stroked="f">
              <v:textbox style="mso-next-textbox:#_x0000_s67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3F5C8809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72E46751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BDB939D" w14:textId="77777777" w:rsidR="0014771F" w:rsidRDefault="0014771F" w:rsidP="004A1BE9"/>
                </w:txbxContent>
              </v:textbox>
            </v:shape>
            <v:shape id="_x0000_s6721" type="#_x0000_t202" style="position:absolute;left:1155;top:11592;width:250;height:1288" filled="f" stroked="f">
              <v:textbox style="mso-next-textbox:#_x0000_s67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10E9CEE0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4927A4CB" w14:textId="77777777" w:rsidR="0014771F" w:rsidRDefault="0014771F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74B213A8" w14:textId="77777777" w:rsidR="0014771F" w:rsidRDefault="0014771F" w:rsidP="004A1BE9"/>
                </w:txbxContent>
              </v:textbox>
            </v:shape>
            <v:shape id="_x0000_s6722" type="#_x0000_t202" style="position:absolute;left:1155;top:14909;width:250;height:1288" filled="f" stroked="f">
              <v:textbox style="mso-next-textbox:#_x0000_s672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49"/>
                    </w:tblGrid>
                    <w:tr w:rsidR="0014771F" w14:paraId="5FB7BE35" w14:textId="77777777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14:paraId="63BCDEAF" w14:textId="77777777" w:rsidR="0014771F" w:rsidRPr="007512A7" w:rsidRDefault="0014771F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2708E0E8" w14:textId="77777777" w:rsidR="0014771F" w:rsidRDefault="0014771F" w:rsidP="004A1BE9"/>
                </w:txbxContent>
              </v:textbox>
            </v:shape>
          </v:group>
          <v:line id="_x0000_s6723" style="position:absolute" from="358,2251" to="742,2251" strokeweight=".25pt"/>
          <v:line id="_x0000_s6724" style="position:absolute" from="358,3082" to="742,3082" strokeweight=".25pt"/>
          <v:line id="_x0000_s6725" style="position:absolute" from="358,4759" to="742,4759" strokeweight=".25pt"/>
          <v:line id="_x0000_s6726" style="position:absolute" from="358,5728" to="742,5728" strokeweight=".25pt"/>
          <v:line id="_x0000_s6727" style="position:absolute" from="358,6298" to="742,6298" strokeweight=".25pt"/>
          <v:line id="_x0000_s6728" style="position:absolute" from="358,7114" to="742,7114" strokeweight=".25pt"/>
          <v:line id="_x0000_s6729" style="position:absolute" from="364,8392" to="748,8392" strokeweight=".25pt"/>
          <v:line id="_x0000_s6730" style="position:absolute" from="358,9433" to="742,9433" strokeweight=".25pt"/>
          <v:line id="_x0000_s6731" style="position:absolute" from="358,10060" to="742,10060" strokeweight=".25pt"/>
          <v:line id="_x0000_s6732" style="position:absolute" from="358,10972" to="742,10972" strokeweight=".25pt"/>
          <v:line id="_x0000_s6733" style="position:absolute" from="364,12580" to="748,12580" strokeweight=".25pt"/>
          <v:line id="_x0000_s6734" style="position:absolute" from="364,13648" to="748,13648" strokeweight=".25pt"/>
          <v:line id="_x0000_s6735" style="position:absolute" from="742,2251" to="742,8299" strokeweight=".25pt"/>
          <v:shape id="_x0000_s6736" type="#_x0000_t202" style="position:absolute;left:400;top:12658;width:306;height:912" filled="f" stroked="f">
            <v:textbox style="layout-flow:vertical;mso-layout-flow-alt:bottom-to-top;mso-next-textbox:#_x0000_s6736" inset="1mm,,1mm">
              <w:txbxContent>
                <w:p w14:paraId="5B10B7A5" w14:textId="77777777" w:rsidR="0014771F" w:rsidRPr="00E64B48" w:rsidRDefault="0014771F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6737" type="#_x0000_t202" style="position:absolute;left:415;top:11209;width:282;height:1308" filled="f" stroked="f">
            <v:textbox style="layout-flow:vertical;mso-layout-flow-alt:bottom-to-top;mso-next-textbox:#_x0000_s6737" inset="1mm,,1mm">
              <w:txbxContent>
                <w:p w14:paraId="70392E26" w14:textId="77777777" w:rsidR="0014771F" w:rsidRPr="00BF68A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6738" type="#_x0000_t202" style="position:absolute;left:5392;top:16336;width:936;height:216" filled="f" stroked="f">
            <v:textbox style="mso-next-textbox:#_x0000_s6738" inset="1mm,.3mm,1mm,.3mm">
              <w:txbxContent>
                <w:p w14:paraId="59255441" w14:textId="77777777" w:rsidR="0014771F" w:rsidRPr="00FC415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6739" type="#_x0000_t202" style="position:absolute;left:9124;top:16330;width:1074;height:216" filled="f" stroked="f">
            <v:textbox style="mso-next-textbox:#_x0000_s6739" inset="1mm,.3mm,1mm,.3mm">
              <w:txbxContent>
                <w:p w14:paraId="073255C1" w14:textId="77777777" w:rsidR="0014771F" w:rsidRPr="00FC4152" w:rsidRDefault="0014771F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ий Великий">
    <w15:presenceInfo w15:providerId="Windows Live" w15:userId="910286d3501a8e07"/>
  </w15:person>
  <w15:person w15:author="Мотор">
    <w15:presenceInfo w15:providerId="None" w15:userId="Мото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6933"/>
    <o:shapelayout v:ext="edit">
      <o:idmap v:ext="edit" data="2,3,4,5,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9D4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1F1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6E56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3F2B"/>
    <w:rsid w:val="00073F80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6E9B"/>
    <w:rsid w:val="000A75A3"/>
    <w:rsid w:val="000A7968"/>
    <w:rsid w:val="000A7ECA"/>
    <w:rsid w:val="000B0155"/>
    <w:rsid w:val="000B1053"/>
    <w:rsid w:val="000B1D9C"/>
    <w:rsid w:val="000B26EF"/>
    <w:rsid w:val="000B2AED"/>
    <w:rsid w:val="000B2DA9"/>
    <w:rsid w:val="000B324D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6D5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240"/>
    <w:rsid w:val="00144575"/>
    <w:rsid w:val="001450C7"/>
    <w:rsid w:val="001451D5"/>
    <w:rsid w:val="001455A9"/>
    <w:rsid w:val="00145928"/>
    <w:rsid w:val="00145C38"/>
    <w:rsid w:val="00146F32"/>
    <w:rsid w:val="00147499"/>
    <w:rsid w:val="0014771F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2E"/>
    <w:rsid w:val="001918F3"/>
    <w:rsid w:val="00192548"/>
    <w:rsid w:val="0019277E"/>
    <w:rsid w:val="00192907"/>
    <w:rsid w:val="001939D7"/>
    <w:rsid w:val="0019402A"/>
    <w:rsid w:val="0019438A"/>
    <w:rsid w:val="00194557"/>
    <w:rsid w:val="001945FC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0AB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2DCE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3300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27703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1EC7"/>
    <w:rsid w:val="002B2B6E"/>
    <w:rsid w:val="002B3811"/>
    <w:rsid w:val="002B3998"/>
    <w:rsid w:val="002B3DE2"/>
    <w:rsid w:val="002B5090"/>
    <w:rsid w:val="002B6B2E"/>
    <w:rsid w:val="002B7729"/>
    <w:rsid w:val="002B7AA7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25B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9A7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31E6"/>
    <w:rsid w:val="003A4902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5CF3"/>
    <w:rsid w:val="003B7998"/>
    <w:rsid w:val="003C03F5"/>
    <w:rsid w:val="003C0676"/>
    <w:rsid w:val="003C07EE"/>
    <w:rsid w:val="003C0CAA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D7DEA"/>
    <w:rsid w:val="003E0805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0F3E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0C7"/>
    <w:rsid w:val="004137A3"/>
    <w:rsid w:val="00413B3E"/>
    <w:rsid w:val="00413C58"/>
    <w:rsid w:val="00413D65"/>
    <w:rsid w:val="004148E0"/>
    <w:rsid w:val="004150A4"/>
    <w:rsid w:val="0041554B"/>
    <w:rsid w:val="00415E7A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0529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01A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730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67A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0A2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34D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155"/>
    <w:rsid w:val="0061228D"/>
    <w:rsid w:val="0061263C"/>
    <w:rsid w:val="00612BDE"/>
    <w:rsid w:val="006130EA"/>
    <w:rsid w:val="00613372"/>
    <w:rsid w:val="00614EA9"/>
    <w:rsid w:val="006157DB"/>
    <w:rsid w:val="00615FEF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417"/>
    <w:rsid w:val="006819B0"/>
    <w:rsid w:val="00682537"/>
    <w:rsid w:val="0068404B"/>
    <w:rsid w:val="00685610"/>
    <w:rsid w:val="00685736"/>
    <w:rsid w:val="00685CD2"/>
    <w:rsid w:val="00685D64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225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A6E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13A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B8C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6EA8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689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893"/>
    <w:rsid w:val="007E09A8"/>
    <w:rsid w:val="007E0B29"/>
    <w:rsid w:val="007E0B7B"/>
    <w:rsid w:val="007E0BE6"/>
    <w:rsid w:val="007E205F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67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1D70"/>
    <w:rsid w:val="008E2809"/>
    <w:rsid w:val="008E298B"/>
    <w:rsid w:val="008E3472"/>
    <w:rsid w:val="008E4A53"/>
    <w:rsid w:val="008E4D0B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B7F52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076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6B1F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181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0F77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88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9FD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09FF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3C5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2E2C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9F5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4CF5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69FC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682C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16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6DE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5AF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1D8E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18EB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5CB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6DEA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B94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2A72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5F6D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2AE5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39DE"/>
    <w:rsid w:val="00FD4020"/>
    <w:rsid w:val="00FD429F"/>
    <w:rsid w:val="00FD4C57"/>
    <w:rsid w:val="00FD5A38"/>
    <w:rsid w:val="00FD63E8"/>
    <w:rsid w:val="00FE0AF2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33"/>
    <o:shapelayout v:ext="edit">
      <o:idmap v:ext="edit" data="1"/>
    </o:shapelayout>
  </w:shapeDefaults>
  <w:decimalSymbol w:val=","/>
  <w:listSeparator w:val=";"/>
  <w14:docId w14:val="1F0BA3D2"/>
  <w15:docId w15:val="{B12240B4-8190-4563-A8DF-733835D2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E865CB"/>
    <w:pPr>
      <w:spacing w:before="24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32"/>
      <w:szCs w:val="32"/>
    </w:rPr>
  </w:style>
  <w:style w:type="paragraph" w:styleId="af9">
    <w:name w:val="caption"/>
    <w:basedOn w:val="a"/>
    <w:next w:val="a"/>
    <w:unhideWhenUsed/>
    <w:qFormat/>
    <w:locked/>
    <w:rsid w:val="001E33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612155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612155"/>
    <w:pPr>
      <w:spacing w:line="240" w:lineRule="auto"/>
    </w:pPr>
    <w:rPr>
      <w:sz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12155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12155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1215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header" Target="head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9D164-97D2-A641-A7A5-AEB239EE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22</Pages>
  <Words>1958</Words>
  <Characters>11163</Characters>
  <Application>Microsoft Macintosh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13095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Антоний Великий</cp:lastModifiedBy>
  <cp:revision>31</cp:revision>
  <cp:lastPrinted>2018-04-09T11:08:00Z</cp:lastPrinted>
  <dcterms:created xsi:type="dcterms:W3CDTF">2018-12-28T10:44:00Z</dcterms:created>
  <dcterms:modified xsi:type="dcterms:W3CDTF">2019-06-22T20:01:00Z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