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2DB3B" w14:textId="77777777" w:rsidR="001404C0" w:rsidRPr="00AD280F" w:rsidRDefault="001404C0">
      <w:pPr>
        <w:rPr>
          <w:rFonts w:ascii="Times New Roman" w:hAnsi="Times New Roman" w:cs="Times New Roman"/>
          <w:b/>
          <w:sz w:val="28"/>
          <w:szCs w:val="28"/>
        </w:rPr>
      </w:pPr>
      <w:r w:rsidRPr="00AD280F">
        <w:rPr>
          <w:rFonts w:ascii="Times New Roman" w:hAnsi="Times New Roman" w:cs="Times New Roman"/>
          <w:b/>
          <w:sz w:val="28"/>
          <w:szCs w:val="28"/>
        </w:rPr>
        <w:t>Классификация</w:t>
      </w:r>
    </w:p>
    <w:p w14:paraId="34912F6A" w14:textId="77777777" w:rsidR="00407E7C" w:rsidRPr="00AD280F" w:rsidRDefault="00407E7C" w:rsidP="00407E7C">
      <w:pPr>
        <w:rPr>
          <w:rFonts w:ascii="Times New Roman" w:hAnsi="Times New Roman" w:cs="Times New Roman"/>
          <w:sz w:val="28"/>
          <w:szCs w:val="28"/>
        </w:rPr>
      </w:pPr>
      <w:r w:rsidRPr="00AD280F">
        <w:rPr>
          <w:rFonts w:ascii="Times New Roman" w:hAnsi="Times New Roman" w:cs="Times New Roman"/>
          <w:b/>
          <w:sz w:val="28"/>
          <w:szCs w:val="28"/>
        </w:rPr>
        <w:t xml:space="preserve">Класс </w:t>
      </w:r>
      <w:r w:rsidRPr="00AD280F">
        <w:rPr>
          <w:rFonts w:ascii="Times New Roman" w:hAnsi="Times New Roman" w:cs="Times New Roman"/>
          <w:b/>
          <w:sz w:val="28"/>
          <w:szCs w:val="28"/>
          <w:lang w:val="en-US"/>
        </w:rPr>
        <w:t>A</w:t>
      </w:r>
      <w:r w:rsidRPr="00AD280F">
        <w:rPr>
          <w:rFonts w:ascii="Times New Roman" w:hAnsi="Times New Roman" w:cs="Times New Roman"/>
          <w:sz w:val="28"/>
          <w:szCs w:val="28"/>
        </w:rPr>
        <w:t>: Электронные изделия общего назначения</w:t>
      </w:r>
    </w:p>
    <w:p w14:paraId="40D4CC33" w14:textId="77777777" w:rsidR="00407E7C" w:rsidRPr="00AD280F" w:rsidRDefault="00407E7C" w:rsidP="00407E7C">
      <w:pPr>
        <w:rPr>
          <w:rFonts w:ascii="Times New Roman" w:hAnsi="Times New Roman" w:cs="Times New Roman"/>
          <w:sz w:val="28"/>
          <w:szCs w:val="28"/>
        </w:rPr>
      </w:pPr>
      <w:r w:rsidRPr="00AD280F">
        <w:rPr>
          <w:rFonts w:ascii="Times New Roman" w:hAnsi="Times New Roman" w:cs="Times New Roman"/>
          <w:sz w:val="28"/>
          <w:szCs w:val="28"/>
        </w:rPr>
        <w:t>Включает в себя товары широкого потребления, персональные компьютеры и периферийные устройства, электронные модули и блоки, функционирующие в составе общих комплексов.</w:t>
      </w:r>
    </w:p>
    <w:p w14:paraId="3EAAA070" w14:textId="77777777" w:rsidR="00407E7C" w:rsidRPr="00AD280F" w:rsidRDefault="00407E7C" w:rsidP="00407E7C">
      <w:pPr>
        <w:rPr>
          <w:rFonts w:ascii="Times New Roman" w:hAnsi="Times New Roman" w:cs="Times New Roman"/>
          <w:sz w:val="28"/>
          <w:szCs w:val="28"/>
        </w:rPr>
      </w:pPr>
      <w:r w:rsidRPr="00AD280F">
        <w:rPr>
          <w:rFonts w:ascii="Times New Roman" w:hAnsi="Times New Roman" w:cs="Times New Roman"/>
          <w:b/>
          <w:sz w:val="28"/>
          <w:szCs w:val="28"/>
        </w:rPr>
        <w:t xml:space="preserve">Класс </w:t>
      </w:r>
      <w:r w:rsidRPr="00AD280F">
        <w:rPr>
          <w:rFonts w:ascii="Times New Roman" w:hAnsi="Times New Roman" w:cs="Times New Roman"/>
          <w:b/>
          <w:sz w:val="28"/>
          <w:szCs w:val="28"/>
          <w:lang w:val="en-US"/>
        </w:rPr>
        <w:t>B</w:t>
      </w:r>
      <w:r w:rsidRPr="00AD280F">
        <w:rPr>
          <w:rFonts w:ascii="Times New Roman" w:hAnsi="Times New Roman" w:cs="Times New Roman"/>
          <w:sz w:val="28"/>
          <w:szCs w:val="28"/>
        </w:rPr>
        <w:t>: Специализированная электронная аппаратура</w:t>
      </w:r>
    </w:p>
    <w:p w14:paraId="32D9AF59" w14:textId="77777777" w:rsidR="00407E7C" w:rsidRPr="00AD280F" w:rsidRDefault="00407E7C" w:rsidP="00407E7C">
      <w:pPr>
        <w:rPr>
          <w:rFonts w:ascii="Times New Roman" w:hAnsi="Times New Roman" w:cs="Times New Roman"/>
          <w:sz w:val="28"/>
          <w:szCs w:val="28"/>
        </w:rPr>
      </w:pPr>
      <w:r w:rsidRPr="00AD280F">
        <w:rPr>
          <w:rFonts w:ascii="Times New Roman" w:hAnsi="Times New Roman" w:cs="Times New Roman"/>
          <w:sz w:val="28"/>
          <w:szCs w:val="28"/>
        </w:rPr>
        <w:t>Включает в себя коммуникационную аппаратуру, сложные вычислительные средства и электронную аппаратуру, для которых требуется высокое качество и длительный срок службы и для которых желательна, но не обязательна, бесперебойная эксплуатация. Эксплуатация в условиях внешних воздействий, определенных заказчиком, не должна приводить к отказам.</w:t>
      </w:r>
    </w:p>
    <w:p w14:paraId="6428A7D2" w14:textId="77777777" w:rsidR="00407E7C" w:rsidRPr="00AD280F" w:rsidRDefault="00407E7C" w:rsidP="00407E7C">
      <w:pPr>
        <w:rPr>
          <w:rFonts w:ascii="Times New Roman" w:hAnsi="Times New Roman" w:cs="Times New Roman"/>
          <w:sz w:val="28"/>
          <w:szCs w:val="28"/>
        </w:rPr>
      </w:pPr>
      <w:r w:rsidRPr="009F5D1D">
        <w:rPr>
          <w:rFonts w:ascii="Times New Roman" w:hAnsi="Times New Roman" w:cs="Times New Roman"/>
          <w:b/>
          <w:sz w:val="28"/>
          <w:szCs w:val="28"/>
        </w:rPr>
        <w:t xml:space="preserve">Класс </w:t>
      </w:r>
      <w:r w:rsidRPr="009F5D1D">
        <w:rPr>
          <w:rFonts w:ascii="Times New Roman" w:hAnsi="Times New Roman" w:cs="Times New Roman"/>
          <w:b/>
          <w:sz w:val="28"/>
          <w:szCs w:val="28"/>
          <w:lang w:val="en-US"/>
        </w:rPr>
        <w:t>C</w:t>
      </w:r>
      <w:r w:rsidRPr="00AD280F">
        <w:rPr>
          <w:rFonts w:ascii="Times New Roman" w:hAnsi="Times New Roman" w:cs="Times New Roman"/>
          <w:sz w:val="28"/>
          <w:szCs w:val="28"/>
        </w:rPr>
        <w:t>: Электронная аппаратура ответственного назначения</w:t>
      </w:r>
    </w:p>
    <w:p w14:paraId="06BB0FDD" w14:textId="77777777" w:rsidR="00407E7C" w:rsidRPr="00AD280F" w:rsidRDefault="00407E7C" w:rsidP="00407E7C">
      <w:pPr>
        <w:rPr>
          <w:rFonts w:ascii="Times New Roman" w:hAnsi="Times New Roman" w:cs="Times New Roman"/>
          <w:sz w:val="28"/>
          <w:szCs w:val="28"/>
        </w:rPr>
      </w:pPr>
      <w:r w:rsidRPr="00AD280F">
        <w:rPr>
          <w:rFonts w:ascii="Times New Roman" w:hAnsi="Times New Roman" w:cs="Times New Roman"/>
          <w:sz w:val="28"/>
          <w:szCs w:val="28"/>
        </w:rPr>
        <w:t>Включает в себя все виды аппаратуры, для которых требования к надежности функционирования являются обязательными. Отказ аппаратуры недопустим, условия эксплуатации, заданные заказчиком, могут быть исключительно жесткими, аппаратура должна функционировать в любое время включения. К таким, например, относятся системы жизнеобеспечения или другие ответственные системы.</w:t>
      </w:r>
    </w:p>
    <w:p w14:paraId="515C4C54" w14:textId="77777777" w:rsidR="00407E7C" w:rsidRPr="00AD280F" w:rsidRDefault="00407E7C" w:rsidP="00407E7C">
      <w:pPr>
        <w:rPr>
          <w:rFonts w:ascii="Times New Roman" w:hAnsi="Times New Roman" w:cs="Times New Roman"/>
          <w:sz w:val="28"/>
          <w:szCs w:val="28"/>
        </w:rPr>
      </w:pPr>
    </w:p>
    <w:p w14:paraId="5CE91173" w14:textId="77777777" w:rsidR="00407E7C" w:rsidRPr="00AD280F" w:rsidRDefault="00407E7C" w:rsidP="00407E7C">
      <w:pPr>
        <w:rPr>
          <w:rFonts w:ascii="Times New Roman" w:hAnsi="Times New Roman" w:cs="Times New Roman"/>
          <w:sz w:val="28"/>
          <w:szCs w:val="28"/>
        </w:rPr>
      </w:pPr>
      <w:commentRangeStart w:id="0"/>
      <w:r w:rsidRPr="00AD280F">
        <w:rPr>
          <w:rFonts w:ascii="Times New Roman" w:hAnsi="Times New Roman" w:cs="Times New Roman"/>
          <w:sz w:val="28"/>
          <w:szCs w:val="28"/>
        </w:rPr>
        <w:t>Состояние изделия каждого класса подразделяется на следующие три состояния качества изготовления.</w:t>
      </w:r>
    </w:p>
    <w:p w14:paraId="744F47EF" w14:textId="77777777" w:rsidR="00407E7C" w:rsidRPr="00AD280F" w:rsidRDefault="00407E7C" w:rsidP="00407E7C">
      <w:pPr>
        <w:rPr>
          <w:rFonts w:ascii="Times New Roman" w:hAnsi="Times New Roman" w:cs="Times New Roman"/>
          <w:sz w:val="28"/>
          <w:szCs w:val="28"/>
        </w:rPr>
      </w:pPr>
      <w:r w:rsidRPr="00AD280F">
        <w:rPr>
          <w:rFonts w:ascii="Times New Roman" w:hAnsi="Times New Roman" w:cs="Times New Roman"/>
          <w:sz w:val="28"/>
          <w:szCs w:val="28"/>
          <w:lang w:val="en-US"/>
        </w:rPr>
        <w:t>a</w:t>
      </w:r>
      <w:r w:rsidRPr="00AD280F">
        <w:rPr>
          <w:rFonts w:ascii="Times New Roman" w:hAnsi="Times New Roman" w:cs="Times New Roman"/>
          <w:sz w:val="28"/>
          <w:szCs w:val="28"/>
        </w:rPr>
        <w:t>) Заданное состояние - эталон режима работы и качества изготовления, который должен быть целью для всех нормальных операций производственного процесса: категория "годно".</w:t>
      </w:r>
    </w:p>
    <w:p w14:paraId="20878FE4" w14:textId="77777777" w:rsidR="00407E7C" w:rsidRPr="00AD280F" w:rsidRDefault="00407E7C" w:rsidP="00407E7C">
      <w:pPr>
        <w:rPr>
          <w:rFonts w:ascii="Times New Roman" w:hAnsi="Times New Roman" w:cs="Times New Roman"/>
          <w:sz w:val="28"/>
          <w:szCs w:val="28"/>
        </w:rPr>
      </w:pPr>
      <w:r w:rsidRPr="00AD280F">
        <w:rPr>
          <w:rFonts w:ascii="Times New Roman" w:hAnsi="Times New Roman" w:cs="Times New Roman"/>
          <w:sz w:val="28"/>
          <w:szCs w:val="28"/>
          <w:lang w:val="en-US"/>
        </w:rPr>
        <w:t>b</w:t>
      </w:r>
      <w:r w:rsidRPr="00AD280F">
        <w:rPr>
          <w:rFonts w:ascii="Times New Roman" w:hAnsi="Times New Roman" w:cs="Times New Roman"/>
          <w:sz w:val="28"/>
          <w:szCs w:val="28"/>
        </w:rPr>
        <w:t>) Допустимое состояние - состояние с минимально допустимым качеством изготовления, которое без ремонта и доработки допустимо для поставки заказчику или, если это необходимо, на следующий участок изготовления. Если частота отклонений от требований данного стандарта возрастает для значительного объема производства (что установлено предварительно определенными пределами управления технологическим процессом), то данный факт рекомендуется считать основанием для беспокойства и необходимости корректирующих действий: категория " годно".</w:t>
      </w:r>
    </w:p>
    <w:p w14:paraId="0BA7DF3E" w14:textId="77777777" w:rsidR="001404C0" w:rsidRPr="00AD280F" w:rsidRDefault="00407E7C" w:rsidP="00407E7C">
      <w:pPr>
        <w:rPr>
          <w:rFonts w:ascii="Times New Roman" w:hAnsi="Times New Roman" w:cs="Times New Roman"/>
          <w:sz w:val="28"/>
          <w:szCs w:val="28"/>
        </w:rPr>
      </w:pPr>
      <w:r w:rsidRPr="00AD280F">
        <w:rPr>
          <w:rFonts w:ascii="Times New Roman" w:hAnsi="Times New Roman" w:cs="Times New Roman"/>
          <w:sz w:val="28"/>
          <w:szCs w:val="28"/>
          <w:lang w:val="en-US"/>
        </w:rPr>
        <w:t>c</w:t>
      </w:r>
      <w:r w:rsidRPr="00AD280F">
        <w:rPr>
          <w:rFonts w:ascii="Times New Roman" w:hAnsi="Times New Roman" w:cs="Times New Roman"/>
          <w:sz w:val="28"/>
          <w:szCs w:val="28"/>
        </w:rPr>
        <w:t xml:space="preserve">) Недопустимое состояние - случай, который требует корректировки с применением надлежащей доработки (или выбрасывания в отходы) и должен быть официально отмечен как дефект качества и управления технологическим процессом. Считается вероятным, что данный случай </w:t>
      </w:r>
      <w:r w:rsidRPr="00AD280F">
        <w:rPr>
          <w:rFonts w:ascii="Times New Roman" w:hAnsi="Times New Roman" w:cs="Times New Roman"/>
          <w:sz w:val="28"/>
          <w:szCs w:val="28"/>
        </w:rPr>
        <w:lastRenderedPageBreak/>
        <w:t>представляет технологический процесс неприемлемым, а изделие впоследствии - ненадежным: категория "не годно".</w:t>
      </w:r>
      <w:commentRangeEnd w:id="0"/>
      <w:r w:rsidR="00554A19">
        <w:rPr>
          <w:rStyle w:val="a4"/>
        </w:rPr>
        <w:commentReference w:id="0"/>
      </w:r>
    </w:p>
    <w:p w14:paraId="422C16F4" w14:textId="77777777" w:rsidR="00407E7C" w:rsidRPr="00AD280F" w:rsidRDefault="004B26F5" w:rsidP="00407E7C">
      <w:pPr>
        <w:rPr>
          <w:rFonts w:ascii="Times New Roman" w:hAnsi="Times New Roman" w:cs="Times New Roman"/>
          <w:sz w:val="28"/>
          <w:szCs w:val="28"/>
        </w:rPr>
      </w:pPr>
      <w:r w:rsidRPr="00AD280F">
        <w:rPr>
          <w:rFonts w:ascii="Times New Roman" w:hAnsi="Times New Roman" w:cs="Times New Roman"/>
          <w:sz w:val="28"/>
          <w:szCs w:val="28"/>
        </w:rPr>
        <w:t>------------------------------------------------------------------------------------------------------------------------------------------</w:t>
      </w:r>
    </w:p>
    <w:p w14:paraId="307968C8" w14:textId="77777777" w:rsidR="00407E7C" w:rsidRPr="00AD280F" w:rsidRDefault="00407E7C" w:rsidP="00407E7C">
      <w:pPr>
        <w:rPr>
          <w:rFonts w:ascii="Times New Roman" w:hAnsi="Times New Roman" w:cs="Times New Roman"/>
          <w:b/>
          <w:sz w:val="28"/>
          <w:szCs w:val="28"/>
          <w:u w:val="single"/>
        </w:rPr>
      </w:pPr>
      <w:r w:rsidRPr="00AD280F">
        <w:rPr>
          <w:rFonts w:ascii="Times New Roman" w:hAnsi="Times New Roman" w:cs="Times New Roman"/>
          <w:b/>
          <w:sz w:val="28"/>
          <w:szCs w:val="28"/>
          <w:u w:val="single"/>
        </w:rPr>
        <w:t>Производственное оборудование</w:t>
      </w:r>
    </w:p>
    <w:p w14:paraId="3CB587D7" w14:textId="77777777" w:rsidR="00407E7C" w:rsidRPr="00AD280F" w:rsidRDefault="00407E7C" w:rsidP="00407E7C">
      <w:pPr>
        <w:rPr>
          <w:rFonts w:ascii="Times New Roman" w:hAnsi="Times New Roman" w:cs="Times New Roman"/>
          <w:b/>
          <w:sz w:val="28"/>
          <w:szCs w:val="28"/>
        </w:rPr>
      </w:pPr>
      <w:r w:rsidRPr="00AD280F">
        <w:rPr>
          <w:rFonts w:ascii="Times New Roman" w:hAnsi="Times New Roman" w:cs="Times New Roman"/>
          <w:b/>
          <w:sz w:val="28"/>
          <w:szCs w:val="28"/>
        </w:rPr>
        <w:t>Чистота рабочего места</w:t>
      </w:r>
    </w:p>
    <w:p w14:paraId="1B290C03" w14:textId="77777777" w:rsidR="00407E7C" w:rsidRPr="00AD280F" w:rsidRDefault="00407E7C" w:rsidP="00407E7C">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Рабочее место должно удовлетворять следующим требованиям:</w:t>
      </w:r>
    </w:p>
    <w:p w14:paraId="10BE9ED1" w14:textId="77777777" w:rsidR="00407E7C" w:rsidRDefault="00407E7C" w:rsidP="00AC2469">
      <w:pPr>
        <w:pStyle w:val="formattext"/>
        <w:numPr>
          <w:ilvl w:val="0"/>
          <w:numId w:val="1"/>
        </w:numPr>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чистота и параметры окружающей среды на всех рабочих местах должны поддерживаться на уровнях, которые предотвращают загрязнение или порчу паяльных инструментальных средств, материалов и поверхностей, предназначенных для пайки;</w:t>
      </w:r>
    </w:p>
    <w:p w14:paraId="7BDF7597" w14:textId="77777777" w:rsidR="00AC2469" w:rsidRPr="00AD280F" w:rsidRDefault="00AC2469" w:rsidP="00AC2469">
      <w:pPr>
        <w:pStyle w:val="formattext"/>
        <w:shd w:val="clear" w:color="auto" w:fill="FFFFFF"/>
        <w:spacing w:before="0" w:beforeAutospacing="0" w:after="0" w:afterAutospacing="0" w:line="315" w:lineRule="atLeast"/>
        <w:ind w:left="360"/>
        <w:textAlignment w:val="baseline"/>
        <w:rPr>
          <w:color w:val="2D2D2D"/>
          <w:spacing w:val="2"/>
          <w:sz w:val="28"/>
          <w:szCs w:val="28"/>
        </w:rPr>
      </w:pPr>
      <w:commentRangeStart w:id="1"/>
      <w:r>
        <w:rPr>
          <w:color w:val="2D2D2D"/>
          <w:spacing w:val="2"/>
          <w:sz w:val="28"/>
          <w:szCs w:val="28"/>
        </w:rPr>
        <w:t>класс чистоты</w:t>
      </w:r>
      <w:commentRangeEnd w:id="1"/>
      <w:r>
        <w:rPr>
          <w:rStyle w:val="a4"/>
          <w:rFonts w:asciiTheme="minorHAnsi" w:eastAsiaTheme="minorHAnsi" w:hAnsiTheme="minorHAnsi" w:cstheme="minorBidi"/>
          <w:lang w:eastAsia="en-US"/>
        </w:rPr>
        <w:commentReference w:id="1"/>
      </w:r>
    </w:p>
    <w:p w14:paraId="46AF0E80" w14:textId="77777777" w:rsidR="00407E7C" w:rsidRPr="00AD280F" w:rsidRDefault="00407E7C" w:rsidP="00407E7C">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b) принятие пищи, питье, применение табачных изделий и лекарств на рабочих местах должны быть запрещены.</w:t>
      </w:r>
    </w:p>
    <w:p w14:paraId="44CC2D06" w14:textId="77777777" w:rsidR="00407E7C" w:rsidRPr="00AD280F" w:rsidRDefault="00407E7C" w:rsidP="00407E7C">
      <w:pPr>
        <w:pStyle w:val="formattext"/>
        <w:shd w:val="clear" w:color="auto" w:fill="FFFFFF"/>
        <w:spacing w:before="0" w:beforeAutospacing="0" w:after="0" w:afterAutospacing="0" w:line="315" w:lineRule="atLeast"/>
        <w:textAlignment w:val="baseline"/>
        <w:rPr>
          <w:color w:val="2D2D2D"/>
          <w:spacing w:val="2"/>
          <w:sz w:val="28"/>
          <w:szCs w:val="28"/>
        </w:rPr>
      </w:pPr>
    </w:p>
    <w:p w14:paraId="67E827ED" w14:textId="77777777" w:rsidR="00407E7C" w:rsidRPr="00AD280F" w:rsidRDefault="00407E7C" w:rsidP="00407E7C">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Средства контроля окружающей среды</w:t>
      </w:r>
    </w:p>
    <w:p w14:paraId="5050ACC0" w14:textId="77777777" w:rsidR="00407E7C" w:rsidRPr="00AD280F" w:rsidRDefault="00407E7C" w:rsidP="00407E7C">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commentRangeStart w:id="2"/>
      <w:r w:rsidRPr="00AD280F">
        <w:rPr>
          <w:color w:val="2D2D2D"/>
          <w:spacing w:val="2"/>
          <w:sz w:val="28"/>
          <w:szCs w:val="28"/>
          <w:shd w:val="clear" w:color="auto" w:fill="FFFFFF"/>
        </w:rPr>
        <w:t>Рекомендуется, чтобы производственное помещение, где проводится пайка, имело соответствующую защищенность, в нем рекомендуется контролировать и поддерживать требуемую температуру и влажность, а также повышенное давление.</w:t>
      </w:r>
      <w:commentRangeEnd w:id="2"/>
      <w:r w:rsidR="00AC2469">
        <w:rPr>
          <w:rStyle w:val="a4"/>
          <w:rFonts w:asciiTheme="minorHAnsi" w:eastAsiaTheme="minorHAnsi" w:hAnsiTheme="minorHAnsi" w:cstheme="minorBidi"/>
          <w:lang w:eastAsia="en-US"/>
        </w:rPr>
        <w:commentReference w:id="2"/>
      </w:r>
      <w:r w:rsidRPr="00AD280F">
        <w:rPr>
          <w:color w:val="2D2D2D"/>
          <w:spacing w:val="2"/>
          <w:sz w:val="28"/>
          <w:szCs w:val="28"/>
        </w:rPr>
        <w:br/>
      </w:r>
      <w:r w:rsidRPr="00AD280F">
        <w:rPr>
          <w:color w:val="2D2D2D"/>
          <w:spacing w:val="2"/>
          <w:sz w:val="28"/>
          <w:szCs w:val="28"/>
          <w:shd w:val="clear" w:color="auto" w:fill="FFFFFF"/>
        </w:rPr>
        <w:t xml:space="preserve">Для удобства работы оператора и поддержания состояния </w:t>
      </w:r>
      <w:proofErr w:type="spellStart"/>
      <w:r w:rsidRPr="00AD280F">
        <w:rPr>
          <w:color w:val="2D2D2D"/>
          <w:spacing w:val="2"/>
          <w:sz w:val="28"/>
          <w:szCs w:val="28"/>
          <w:shd w:val="clear" w:color="auto" w:fill="FFFFFF"/>
        </w:rPr>
        <w:t>паяемости</w:t>
      </w:r>
      <w:proofErr w:type="spellEnd"/>
      <w:r w:rsidRPr="00AD280F">
        <w:rPr>
          <w:color w:val="2D2D2D"/>
          <w:spacing w:val="2"/>
          <w:sz w:val="28"/>
          <w:szCs w:val="28"/>
          <w:shd w:val="clear" w:color="auto" w:fill="FFFFFF"/>
        </w:rPr>
        <w:t xml:space="preserve"> рекомендуется поддерживать температуру в диапазоне от 18 до 30 °C, а относительную влажность не выше 70%. Для управления технологическим процессом там, где это необходимо, рекомендуется применять более узкие диапазоны допускаемой температуры и влажности, например при нанесении припойной пасты или клея.</w:t>
      </w:r>
      <w:r w:rsidRPr="00AD280F">
        <w:rPr>
          <w:color w:val="2D2D2D"/>
          <w:spacing w:val="2"/>
          <w:sz w:val="28"/>
          <w:szCs w:val="28"/>
        </w:rPr>
        <w:br/>
      </w:r>
      <w:r w:rsidRPr="00AD280F">
        <w:rPr>
          <w:color w:val="2D2D2D"/>
          <w:spacing w:val="2"/>
          <w:sz w:val="28"/>
          <w:szCs w:val="28"/>
          <w:shd w:val="clear" w:color="auto" w:fill="FFFFFF"/>
        </w:rPr>
        <w:t xml:space="preserve">В условиях, где относительная влажность уменьшается до 30% и ниже, изготовитель должен проверять соответствие требованиям мер по предотвращению электростатических разрядов и достаточность уровня влажности для </w:t>
      </w:r>
      <w:commentRangeStart w:id="3"/>
      <w:r w:rsidRPr="00AD280F">
        <w:rPr>
          <w:color w:val="2D2D2D"/>
          <w:spacing w:val="2"/>
          <w:sz w:val="28"/>
          <w:szCs w:val="28"/>
          <w:shd w:val="clear" w:color="auto" w:fill="FFFFFF"/>
        </w:rPr>
        <w:t xml:space="preserve">использования флюса </w:t>
      </w:r>
      <w:commentRangeEnd w:id="3"/>
      <w:r w:rsidR="00AC2469">
        <w:rPr>
          <w:rStyle w:val="a4"/>
          <w:rFonts w:asciiTheme="minorHAnsi" w:eastAsiaTheme="minorHAnsi" w:hAnsiTheme="minorHAnsi" w:cstheme="minorBidi"/>
          <w:lang w:eastAsia="en-US"/>
        </w:rPr>
        <w:commentReference w:id="3"/>
      </w:r>
      <w:r w:rsidRPr="00AD280F">
        <w:rPr>
          <w:color w:val="2D2D2D"/>
          <w:spacing w:val="2"/>
          <w:sz w:val="28"/>
          <w:szCs w:val="28"/>
          <w:shd w:val="clear" w:color="auto" w:fill="FFFFFF"/>
        </w:rPr>
        <w:t>и нанесения припойной пасты.</w:t>
      </w:r>
    </w:p>
    <w:p w14:paraId="4200330B" w14:textId="77777777" w:rsidR="002D12A2" w:rsidRPr="00AD280F" w:rsidRDefault="002D12A2" w:rsidP="00407E7C">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1CB2F90D" w14:textId="77777777" w:rsidR="002D12A2" w:rsidRPr="00AD280F" w:rsidRDefault="002D12A2" w:rsidP="00407E7C">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Освещение</w:t>
      </w:r>
    </w:p>
    <w:p w14:paraId="19092936" w14:textId="77777777" w:rsidR="002D12A2" w:rsidRPr="00AD280F" w:rsidRDefault="002D12A2" w:rsidP="00407E7C">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r w:rsidRPr="00AD280F">
        <w:rPr>
          <w:color w:val="2D2D2D"/>
          <w:spacing w:val="2"/>
          <w:sz w:val="28"/>
          <w:szCs w:val="28"/>
          <w:shd w:val="clear" w:color="auto" w:fill="FFFFFF"/>
        </w:rPr>
        <w:t>Освещение на рабочих поверхностях ручной пайки и поверхностях, предназначенных для технического контроля, должно быть не менее 1000 лм/м</w:t>
      </w:r>
      <w:r w:rsidRPr="00AD280F">
        <w:rPr>
          <w:noProof/>
          <w:sz w:val="28"/>
          <w:szCs w:val="28"/>
        </w:rPr>
        <mc:AlternateContent>
          <mc:Choice Requires="wps">
            <w:drawing>
              <wp:inline distT="0" distB="0" distL="0" distR="0" wp14:anchorId="7F4A1FDB" wp14:editId="59B521B9">
                <wp:extent cx="106680" cy="220980"/>
                <wp:effectExtent l="0" t="0" r="0" b="0"/>
                <wp:docPr id="2" name="Прямоугольник 2" descr="ГОСТ Р МЭК 61192-1-2010 Печатные узлы. Требования к качеству. Часть 1. Общие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2FB77" id="Прямоугольник 2" o:spid="_x0000_s1026" alt="ГОСТ Р МЭК 61192-1-2010 Печатные узлы. Требования к качеству. Часть 1. Общие технические требования" style="width:8.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kAXQMAAHoGAAAOAAAAZHJzL2Uyb0RvYy54bWysVUtv3DYQvhfofyB4l/Wodr0SLAfOrrco&#10;4LYBkv4ArkStiEqkStKW3aBAmqAIggTIobeiyOvSU4E8YKRIm/wG6h91SO1u1valaLsHgRzOfPP6&#10;Znbv2mlToxMqFRM8w+FOgBHluSgYX2b4m1tzb4KR0oQXpBacZviMKnxt/9NP9ro2pZGoRF1QiQCE&#10;q7RrM1xp3aa+r/KKNkTtiJZyeCyFbIiGq1z6hSQdoDe1HwXB2O+ELFopcqoUSGfDI953+GVJc/11&#10;WSqqUZ1hiE27r3Tfhf36+3skXUrSVixfhUH+RRQNYRycbqBmRBN0LNkVqIblUihR6p1cNL4oS5ZT&#10;lwNkEwaXsrlZkZa6XKA4qt2USf1/sPlXJzckYkWGI4w4aaBF5ml/p39s/jIf+nvmjflg/uwfmffm&#10;D/MOgU5BVQ71Mz+bJ+a5eYHMM2R+Nb+bX9A4DJPICz2bCDJPzXl/37zs75r3/UNzjgDrLSA93EHm&#10;RX/HnJtXgPzavLTI/WME4OYdqN8Hsx/B6HV/DzR/Awnc+kcohNsT86p/AHEA2F1Q+8mZOgMwHcRX&#10;kW2Hu1alkOjN9oa0PVLtkci/VYiLaUX4kh6oFngC7IUKrEVSiq6ipIBShxbCv4BhLwrQ0KL7UhRQ&#10;M3Kshev/aSkb6wM6i04dzc42NKOnGuUgDIPxeAJkzOEpioIEztYDSdfGrVT6cyoaZA8ZlhCdAycn&#10;R0oPqmsV64uLOatrkJO05hcEgDlIwDWY2jcbhCPm7SRIDieHk9iLo/GhFwezmXcwn8beeB7ujmaf&#10;zabTWfiD9RvGacWKgnLrZj0kYfzPSLga14HemzFRomaFhbMhKblcTGuJTggM6dz9VgXZUvMvhuHq&#10;BblcSimM4uB6lHjz8WTXi+fxyEt2g4kXhMn1ZBzESTybX0zpiHH631NCXYaTUTRyXdoK+lJugftd&#10;zY2kDdOwBmvWZHiyUSKpZeAhL1xrNWH1cN4qhQ3/Yymg3etGO75aig7sX4jiDOgqBdAJmAcLGw6V&#10;kN9j1MHyy7D67phIilH9BQfKJ2Ec223pLvFoN4KL3H5ZbL8QngNUhjVGw3Gqhw173Eq2rMBT6ArD&#10;xQGMSckche0IDVGthgsWnMtktYztBt2+O62Pfxn7fwMAAP//AwBQSwMEFAAGAAgAAAAhAKONYWHb&#10;AAAAAwEAAA8AAABkcnMvZG93bnJldi54bWxMj09Lw0AQxe+C32EZwYvYjX8oJWZSpCAWEYqp9jzN&#10;jkkwO5tmt0n89m696OXB8Ib3fi9bTrZVA/e+cYJwM0tAsZTONFIhvG+frhegfCAx1DphhG/2sMzP&#10;zzJKjRvljYciVCqGiE8JoQ6hS7X2Zc2W/Mx1LNH7dL2lEM++0qanMYbbVt8myVxbaiQ21NTxquby&#10;qzhahLHcDLvt67PeXO3WTg7rw6r4eEG8vJgeH0AFnsLfM5zwIzrkkWnvjmK8ahHikPCrJ28eV+wR&#10;7u4XoPNM/2fPfwAAAP//AwBQSwECLQAUAAYACAAAACEAtoM4kv4AAADhAQAAEwAAAAAAAAAAAAAA&#10;AAAAAAAAW0NvbnRlbnRfVHlwZXNdLnhtbFBLAQItABQABgAIAAAAIQA4/SH/1gAAAJQBAAALAAAA&#10;AAAAAAAAAAAAAC8BAABfcmVscy8ucmVsc1BLAQItABQABgAIAAAAIQBTE3kAXQMAAHoGAAAOAAAA&#10;AAAAAAAAAAAAAC4CAABkcnMvZTJvRG9jLnhtbFBLAQItABQABgAIAAAAIQCjjWFh2wAAAAMBAAAP&#10;AAAAAAAAAAAAAAAAALcFAABkcnMvZG93bnJldi54bWxQSwUGAAAAAAQABADzAAAAvwYAAAAA&#10;" filled="f" stroked="f">
                <o:lock v:ext="edit" aspectratio="t"/>
                <w10:anchorlock/>
              </v:rect>
            </w:pict>
          </mc:Fallback>
        </mc:AlternateContent>
      </w:r>
      <w:r w:rsidRPr="00AD280F">
        <w:rPr>
          <w:color w:val="2D2D2D"/>
          <w:spacing w:val="2"/>
          <w:sz w:val="28"/>
          <w:szCs w:val="28"/>
          <w:shd w:val="clear" w:color="auto" w:fill="FFFFFF"/>
        </w:rPr>
        <w:t>.</w:t>
      </w:r>
    </w:p>
    <w:p w14:paraId="0F7ECD05" w14:textId="77777777" w:rsidR="002D12A2" w:rsidRPr="00AD280F" w:rsidRDefault="002D12A2" w:rsidP="00407E7C">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0E8BE879" w14:textId="77777777" w:rsidR="004B26F5" w:rsidRPr="00AD280F" w:rsidRDefault="004B26F5" w:rsidP="004B26F5">
      <w:pPr>
        <w:rPr>
          <w:rFonts w:ascii="Times New Roman" w:hAnsi="Times New Roman" w:cs="Times New Roman"/>
          <w:sz w:val="28"/>
          <w:szCs w:val="28"/>
        </w:rPr>
      </w:pPr>
      <w:r w:rsidRPr="00AD280F">
        <w:rPr>
          <w:rFonts w:ascii="Times New Roman" w:hAnsi="Times New Roman" w:cs="Times New Roman"/>
          <w:sz w:val="28"/>
          <w:szCs w:val="28"/>
        </w:rPr>
        <w:t>------------------------------------------------------------------------------------------------------------------------------------------</w:t>
      </w:r>
    </w:p>
    <w:p w14:paraId="28623184" w14:textId="77777777" w:rsidR="00407E7C" w:rsidRPr="00AD280F" w:rsidRDefault="00407E7C" w:rsidP="00407E7C">
      <w:pPr>
        <w:pStyle w:val="formattext"/>
        <w:shd w:val="clear" w:color="auto" w:fill="FFFFFF"/>
        <w:spacing w:before="0" w:beforeAutospacing="0" w:after="0" w:afterAutospacing="0" w:line="315" w:lineRule="atLeast"/>
        <w:textAlignment w:val="baseline"/>
        <w:rPr>
          <w:b/>
          <w:color w:val="2D2D2D"/>
          <w:spacing w:val="2"/>
          <w:sz w:val="28"/>
          <w:szCs w:val="28"/>
        </w:rPr>
      </w:pPr>
    </w:p>
    <w:p w14:paraId="5A125A56" w14:textId="77777777" w:rsidR="00AC2469" w:rsidRDefault="00AC2469">
      <w:pPr>
        <w:rPr>
          <w:rFonts w:ascii="Times New Roman" w:eastAsia="Times New Roman" w:hAnsi="Times New Roman" w:cs="Times New Roman"/>
          <w:b/>
          <w:color w:val="2D2D2D"/>
          <w:spacing w:val="2"/>
          <w:sz w:val="28"/>
          <w:szCs w:val="28"/>
          <w:lang w:eastAsia="ru-RU"/>
        </w:rPr>
      </w:pPr>
      <w:r>
        <w:rPr>
          <w:b/>
          <w:color w:val="2D2D2D"/>
          <w:spacing w:val="2"/>
          <w:sz w:val="28"/>
          <w:szCs w:val="28"/>
        </w:rPr>
        <w:br w:type="page"/>
      </w:r>
    </w:p>
    <w:p w14:paraId="0D2076BA" w14:textId="77777777" w:rsidR="00336396" w:rsidRPr="00AD280F" w:rsidRDefault="00336396" w:rsidP="00407E7C">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lastRenderedPageBreak/>
        <w:t>Технологический процесс</w:t>
      </w:r>
    </w:p>
    <w:p w14:paraId="31777D1C" w14:textId="77777777" w:rsidR="00336396" w:rsidRPr="00AD280F" w:rsidRDefault="00336396" w:rsidP="00407E7C">
      <w:pPr>
        <w:pStyle w:val="formattext"/>
        <w:shd w:val="clear" w:color="auto" w:fill="FFFFFF"/>
        <w:spacing w:before="0" w:beforeAutospacing="0" w:after="0" w:afterAutospacing="0" w:line="315" w:lineRule="atLeast"/>
        <w:textAlignment w:val="baseline"/>
        <w:rPr>
          <w:b/>
          <w:color w:val="2D2D2D"/>
          <w:spacing w:val="2"/>
          <w:sz w:val="28"/>
          <w:szCs w:val="28"/>
        </w:rPr>
      </w:pPr>
    </w:p>
    <w:p w14:paraId="50077636" w14:textId="77777777" w:rsidR="00336396" w:rsidRPr="00AD280F" w:rsidRDefault="00336396" w:rsidP="00407E7C">
      <w:pPr>
        <w:pStyle w:val="formattext"/>
        <w:shd w:val="clear" w:color="auto" w:fill="FFFFFF"/>
        <w:spacing w:before="0" w:beforeAutospacing="0" w:after="0" w:afterAutospacing="0" w:line="315" w:lineRule="atLeast"/>
        <w:textAlignment w:val="baseline"/>
        <w:rPr>
          <w:b/>
          <w:color w:val="2D2D2D"/>
          <w:spacing w:val="2"/>
          <w:sz w:val="28"/>
          <w:szCs w:val="28"/>
        </w:rPr>
      </w:pPr>
      <w:commentRangeStart w:id="4"/>
      <w:r w:rsidRPr="00AD280F">
        <w:rPr>
          <w:color w:val="2D2D2D"/>
          <w:spacing w:val="2"/>
          <w:sz w:val="28"/>
          <w:szCs w:val="28"/>
          <w:shd w:val="clear" w:color="auto" w:fill="FFFFFF"/>
        </w:rPr>
        <w:t>Двусторонний печатный узел с комбинированной технологией монтажа. Пайка оплавлением и ручная пайка</w:t>
      </w:r>
    </w:p>
    <w:p w14:paraId="494EC3B1" w14:textId="77777777" w:rsidR="00336396" w:rsidRPr="00AD280F" w:rsidRDefault="00336396" w:rsidP="00407E7C">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noProof/>
          <w:color w:val="2D2D2D"/>
          <w:spacing w:val="2"/>
          <w:sz w:val="28"/>
          <w:szCs w:val="28"/>
        </w:rPr>
        <w:drawing>
          <wp:inline distT="0" distB="0" distL="0" distR="0" wp14:anchorId="14DB9824" wp14:editId="47686010">
            <wp:extent cx="5905500" cy="2080260"/>
            <wp:effectExtent l="0" t="0" r="0" b="0"/>
            <wp:docPr id="3" name="Рисунок 3" descr="C:\Users\МОТОР\Documents\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МОТОР\Documents\g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080260"/>
                    </a:xfrm>
                    <a:prstGeom prst="rect">
                      <a:avLst/>
                    </a:prstGeom>
                    <a:noFill/>
                    <a:ln>
                      <a:noFill/>
                    </a:ln>
                  </pic:spPr>
                </pic:pic>
              </a:graphicData>
            </a:graphic>
          </wp:inline>
        </w:drawing>
      </w:r>
    </w:p>
    <w:p w14:paraId="6DB6417A" w14:textId="77777777" w:rsidR="003369F7" w:rsidRPr="00AD280F" w:rsidRDefault="003369F7" w:rsidP="003369F7">
      <w:pPr>
        <w:rPr>
          <w:rFonts w:ascii="Times New Roman" w:hAnsi="Times New Roman" w:cs="Times New Roman"/>
          <w:sz w:val="28"/>
          <w:szCs w:val="28"/>
        </w:rPr>
      </w:pPr>
      <w:r w:rsidRPr="00AD280F">
        <w:rPr>
          <w:rFonts w:ascii="Times New Roman" w:hAnsi="Times New Roman" w:cs="Times New Roman"/>
          <w:sz w:val="28"/>
          <w:szCs w:val="28"/>
        </w:rPr>
        <w:t>------------------------------------------------------------------------------------------------------------------------------------------</w:t>
      </w:r>
      <w:commentRangeEnd w:id="4"/>
      <w:r w:rsidR="00FA4E09">
        <w:rPr>
          <w:rStyle w:val="a4"/>
        </w:rPr>
        <w:commentReference w:id="4"/>
      </w:r>
    </w:p>
    <w:p w14:paraId="03FADFE8" w14:textId="77777777" w:rsidR="003369F7" w:rsidRPr="00AD280F" w:rsidRDefault="003369F7" w:rsidP="00407E7C">
      <w:pPr>
        <w:pStyle w:val="formattext"/>
        <w:shd w:val="clear" w:color="auto" w:fill="FFFFFF"/>
        <w:spacing w:before="0" w:beforeAutospacing="0" w:after="0" w:afterAutospacing="0" w:line="315" w:lineRule="atLeast"/>
        <w:textAlignment w:val="baseline"/>
        <w:rPr>
          <w:b/>
          <w:color w:val="2D2D2D"/>
          <w:spacing w:val="2"/>
          <w:sz w:val="28"/>
          <w:szCs w:val="28"/>
        </w:rPr>
      </w:pPr>
    </w:p>
    <w:p w14:paraId="4A6C810D" w14:textId="77777777" w:rsidR="001332DD" w:rsidRPr="00AD280F" w:rsidRDefault="001332DD" w:rsidP="00407E7C">
      <w:pPr>
        <w:pStyle w:val="formattext"/>
        <w:shd w:val="clear" w:color="auto" w:fill="FFFFFF"/>
        <w:spacing w:before="0" w:beforeAutospacing="0" w:after="0" w:afterAutospacing="0" w:line="315" w:lineRule="atLeast"/>
        <w:textAlignment w:val="baseline"/>
        <w:rPr>
          <w:b/>
          <w:color w:val="2D2D2D"/>
          <w:spacing w:val="2"/>
          <w:sz w:val="28"/>
          <w:szCs w:val="28"/>
        </w:rPr>
      </w:pPr>
    </w:p>
    <w:p w14:paraId="3F9FAB49" w14:textId="77777777" w:rsidR="001332DD" w:rsidRPr="00AD280F" w:rsidRDefault="001332DD" w:rsidP="00407E7C">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Хранение комплектующих и плат</w:t>
      </w:r>
    </w:p>
    <w:p w14:paraId="6B7AE802" w14:textId="77777777" w:rsidR="001332DD" w:rsidRPr="00AD280F" w:rsidRDefault="001332DD" w:rsidP="00407E7C">
      <w:pPr>
        <w:pStyle w:val="formattext"/>
        <w:shd w:val="clear" w:color="auto" w:fill="FFFFFF"/>
        <w:spacing w:before="0" w:beforeAutospacing="0" w:after="0" w:afterAutospacing="0" w:line="315" w:lineRule="atLeast"/>
        <w:textAlignment w:val="baseline"/>
        <w:rPr>
          <w:b/>
          <w:color w:val="2D2D2D"/>
          <w:spacing w:val="2"/>
          <w:sz w:val="28"/>
          <w:szCs w:val="28"/>
        </w:rPr>
      </w:pPr>
    </w:p>
    <w:p w14:paraId="6523826B" w14:textId="77777777" w:rsidR="001332DD" w:rsidRPr="00AD280F" w:rsidRDefault="001332DD" w:rsidP="001332D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a) Все компоненты, платы и технологические материалы должны храниться в условиях, рекомендованных изготовителем, и не дольше рекомендованного срока годности при хранении (МЭК 61760-2). В отсутствие данной информации сборщику рекомендуется принять, что для компонентов требуются постоянная низкая влажность (&lt;50% относительной влажности), стабильная температура (например, от 15 °C до 20 °С); их рекомендуется хранить вдали от загрязняющих внешних условий. Платы </w:t>
      </w:r>
      <w:commentRangeStart w:id="5"/>
      <w:r w:rsidRPr="00AD280F">
        <w:rPr>
          <w:color w:val="2D2D2D"/>
          <w:spacing w:val="2"/>
          <w:sz w:val="28"/>
          <w:szCs w:val="28"/>
        </w:rPr>
        <w:t>рекомендуется</w:t>
      </w:r>
      <w:commentRangeEnd w:id="5"/>
      <w:r w:rsidR="00AC2469">
        <w:rPr>
          <w:rStyle w:val="a4"/>
          <w:rFonts w:asciiTheme="minorHAnsi" w:eastAsiaTheme="minorHAnsi" w:hAnsiTheme="minorHAnsi" w:cstheme="minorBidi"/>
          <w:lang w:eastAsia="en-US"/>
        </w:rPr>
        <w:commentReference w:id="5"/>
      </w:r>
      <w:r w:rsidRPr="00AD280F">
        <w:rPr>
          <w:color w:val="2D2D2D"/>
          <w:spacing w:val="2"/>
          <w:sz w:val="28"/>
          <w:szCs w:val="28"/>
        </w:rPr>
        <w:t xml:space="preserve"> хранить в горизонтальном положении.</w:t>
      </w:r>
    </w:p>
    <w:p w14:paraId="1E4F4014" w14:textId="77777777" w:rsidR="001332DD" w:rsidRPr="00AD280F" w:rsidRDefault="001332DD" w:rsidP="001332D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b) Для сохранения </w:t>
      </w:r>
      <w:commentRangeStart w:id="6"/>
      <w:proofErr w:type="spellStart"/>
      <w:r w:rsidRPr="00AD280F">
        <w:rPr>
          <w:color w:val="2D2D2D"/>
          <w:spacing w:val="2"/>
          <w:sz w:val="28"/>
          <w:szCs w:val="28"/>
        </w:rPr>
        <w:t>копланарности</w:t>
      </w:r>
      <w:commentRangeEnd w:id="6"/>
      <w:proofErr w:type="spellEnd"/>
      <w:r w:rsidR="00AC2469">
        <w:rPr>
          <w:rStyle w:val="a4"/>
          <w:rFonts w:asciiTheme="minorHAnsi" w:eastAsiaTheme="minorHAnsi" w:hAnsiTheme="minorHAnsi" w:cstheme="minorBidi"/>
          <w:lang w:eastAsia="en-US"/>
        </w:rPr>
        <w:commentReference w:id="6"/>
      </w:r>
      <w:r w:rsidRPr="00AD280F">
        <w:rPr>
          <w:color w:val="2D2D2D"/>
          <w:spacing w:val="2"/>
          <w:sz w:val="28"/>
          <w:szCs w:val="28"/>
        </w:rPr>
        <w:t xml:space="preserve"> и </w:t>
      </w:r>
      <w:proofErr w:type="spellStart"/>
      <w:r w:rsidRPr="00AD280F">
        <w:rPr>
          <w:color w:val="2D2D2D"/>
          <w:spacing w:val="2"/>
          <w:sz w:val="28"/>
          <w:szCs w:val="28"/>
        </w:rPr>
        <w:t>паяемости</w:t>
      </w:r>
      <w:proofErr w:type="spellEnd"/>
      <w:r w:rsidRPr="00AD280F">
        <w:rPr>
          <w:color w:val="2D2D2D"/>
          <w:spacing w:val="2"/>
          <w:sz w:val="28"/>
          <w:szCs w:val="28"/>
        </w:rPr>
        <w:t xml:space="preserve"> выводов, там, где это практически возможно вплоть до их использования, компоненты рекомендуется хранить на лентах-бобинах, тубусах, лотках или кассетах. Компоненты рекомендуется оставлять в их герметичной транспортной упаковке и содержать в негигроскопичных ящиках. Если нельзя избежать повреждения герметизации упаковки, то компоненты </w:t>
      </w:r>
      <w:r w:rsidRPr="00AC2469">
        <w:rPr>
          <w:strike/>
          <w:color w:val="2D2D2D"/>
          <w:spacing w:val="2"/>
          <w:sz w:val="28"/>
          <w:szCs w:val="28"/>
        </w:rPr>
        <w:t>рекомендуется</w:t>
      </w:r>
      <w:r w:rsidRPr="00AD280F">
        <w:rPr>
          <w:color w:val="2D2D2D"/>
          <w:spacing w:val="2"/>
          <w:sz w:val="28"/>
          <w:szCs w:val="28"/>
        </w:rPr>
        <w:t xml:space="preserve"> либо </w:t>
      </w:r>
      <w:r w:rsidRPr="00AC2469">
        <w:rPr>
          <w:strike/>
          <w:color w:val="2D2D2D"/>
          <w:spacing w:val="2"/>
          <w:sz w:val="28"/>
          <w:szCs w:val="28"/>
        </w:rPr>
        <w:t xml:space="preserve">по возможности </w:t>
      </w:r>
      <w:r w:rsidRPr="00AC2469">
        <w:rPr>
          <w:color w:val="2D2D2D"/>
          <w:spacing w:val="2"/>
          <w:sz w:val="28"/>
          <w:szCs w:val="28"/>
        </w:rPr>
        <w:t>хранить</w:t>
      </w:r>
      <w:r w:rsidRPr="00AD280F">
        <w:rPr>
          <w:color w:val="2D2D2D"/>
          <w:spacing w:val="2"/>
          <w:sz w:val="28"/>
          <w:szCs w:val="28"/>
        </w:rPr>
        <w:t xml:space="preserve"> в постоянных сухих условиях, например при относительной влажности меньше 40% и комнатной температуре для интегральных схем, заключенных в пластиковые корпуса, либо переупаковывать в толстые, </w:t>
      </w:r>
      <w:commentRangeStart w:id="7"/>
      <w:r w:rsidRPr="00AD280F">
        <w:rPr>
          <w:color w:val="2D2D2D"/>
          <w:spacing w:val="2"/>
          <w:sz w:val="28"/>
          <w:szCs w:val="28"/>
        </w:rPr>
        <w:t>многократно герметизируемые полипропиленовые мешки с поглотителем влажности.</w:t>
      </w:r>
      <w:commentRangeEnd w:id="7"/>
      <w:r w:rsidR="00AC2469">
        <w:rPr>
          <w:rStyle w:val="a4"/>
          <w:rFonts w:asciiTheme="minorHAnsi" w:eastAsiaTheme="minorHAnsi" w:hAnsiTheme="minorHAnsi" w:cstheme="minorBidi"/>
          <w:lang w:eastAsia="en-US"/>
        </w:rPr>
        <w:commentReference w:id="7"/>
      </w:r>
    </w:p>
    <w:p w14:paraId="615A06BF" w14:textId="77777777" w:rsidR="001332DD" w:rsidRPr="00AD280F" w:rsidRDefault="001332DD" w:rsidP="001332D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c) Ленты-бобины, тубусы, лотки и кассеты не рекомендуется рассматривать в качестве упаковки, обеспечивающей удовлетворительную атмосферу хранения компонентов, если они подвергаются воздействию влаги и температуры, выходящих за пределы условий хранения, рекомендованных изготовителем. Небольшие компоненты на лентах на основе </w:t>
      </w:r>
      <w:r w:rsidRPr="00AD280F">
        <w:rPr>
          <w:color w:val="2D2D2D"/>
          <w:spacing w:val="2"/>
          <w:sz w:val="28"/>
          <w:szCs w:val="28"/>
        </w:rPr>
        <w:lastRenderedPageBreak/>
        <w:t xml:space="preserve">гигроскопичной бумаги не рекомендуется хранить в течение </w:t>
      </w:r>
      <w:commentRangeStart w:id="8"/>
      <w:r w:rsidRPr="00AD280F">
        <w:rPr>
          <w:color w:val="2D2D2D"/>
          <w:spacing w:val="2"/>
          <w:sz w:val="28"/>
          <w:szCs w:val="28"/>
        </w:rPr>
        <w:t>продолжительных периодов.</w:t>
      </w:r>
      <w:commentRangeEnd w:id="8"/>
      <w:r w:rsidR="001317AE">
        <w:rPr>
          <w:rStyle w:val="a4"/>
          <w:rFonts w:asciiTheme="minorHAnsi" w:eastAsiaTheme="minorHAnsi" w:hAnsiTheme="minorHAnsi" w:cstheme="minorBidi"/>
          <w:lang w:eastAsia="en-US"/>
        </w:rPr>
        <w:commentReference w:id="8"/>
      </w:r>
    </w:p>
    <w:p w14:paraId="55C1B22A" w14:textId="77777777" w:rsidR="001332DD" w:rsidRPr="00AD280F" w:rsidRDefault="001332DD" w:rsidP="001332D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d) Картонные коробки гигроскопичны и поэтому не рекомендуются для применения при хранении паяемых изделий, если они не содержатся в условиях с управляемой температурой и влажностью.</w:t>
      </w:r>
    </w:p>
    <w:p w14:paraId="02DCDADD" w14:textId="77777777" w:rsidR="001332DD" w:rsidRPr="00AD280F" w:rsidRDefault="001332DD" w:rsidP="001332D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e) </w:t>
      </w:r>
      <w:commentRangeStart w:id="9"/>
      <w:r w:rsidRPr="00AD280F">
        <w:rPr>
          <w:color w:val="2D2D2D"/>
          <w:spacing w:val="2"/>
          <w:sz w:val="28"/>
          <w:szCs w:val="28"/>
        </w:rPr>
        <w:t>Во многих случаях припойные пасты и/или клеи с учетом срока годности допустимо хранить в холодильнике, предварительно проконсультировавшись с изготовителем.</w:t>
      </w:r>
      <w:commentRangeEnd w:id="9"/>
      <w:r w:rsidR="001317AE">
        <w:rPr>
          <w:rStyle w:val="a4"/>
          <w:rFonts w:asciiTheme="minorHAnsi" w:eastAsiaTheme="minorHAnsi" w:hAnsiTheme="minorHAnsi" w:cstheme="minorBidi"/>
          <w:lang w:eastAsia="en-US"/>
        </w:rPr>
        <w:commentReference w:id="9"/>
      </w:r>
    </w:p>
    <w:p w14:paraId="6DC50F72" w14:textId="77777777" w:rsidR="001332DD" w:rsidRPr="00AD280F" w:rsidRDefault="001332DD" w:rsidP="001332D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f) Трафаретные сетки и трафареты рекомендуется содержать </w:t>
      </w:r>
      <w:commentRangeStart w:id="10"/>
      <w:r w:rsidRPr="00AD280F">
        <w:rPr>
          <w:color w:val="2D2D2D"/>
          <w:spacing w:val="2"/>
          <w:sz w:val="28"/>
          <w:szCs w:val="28"/>
        </w:rPr>
        <w:t>тщательно очищенными</w:t>
      </w:r>
      <w:commentRangeEnd w:id="10"/>
      <w:r w:rsidR="001317AE">
        <w:rPr>
          <w:rStyle w:val="a4"/>
          <w:rFonts w:asciiTheme="minorHAnsi" w:eastAsiaTheme="minorHAnsi" w:hAnsiTheme="minorHAnsi" w:cstheme="minorBidi"/>
          <w:lang w:eastAsia="en-US"/>
        </w:rPr>
        <w:commentReference w:id="10"/>
      </w:r>
      <w:r w:rsidRPr="00AD280F">
        <w:rPr>
          <w:color w:val="2D2D2D"/>
          <w:spacing w:val="2"/>
          <w:sz w:val="28"/>
          <w:szCs w:val="28"/>
        </w:rPr>
        <w:t>, а для минимизации риска повреждения их рекомендуется хранить вертикально (установив на ребро).</w:t>
      </w:r>
    </w:p>
    <w:p w14:paraId="3BEE8D57" w14:textId="77777777" w:rsidR="001332DD" w:rsidRPr="00AD280F" w:rsidRDefault="001332DD" w:rsidP="001332D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g) Чистящие материалы должны храниться в соответствии с рекомендациями изготовителя и соблюдением законодательства об охране труда. </w:t>
      </w:r>
      <w:commentRangeStart w:id="11"/>
      <w:r w:rsidRPr="00AD280F">
        <w:rPr>
          <w:color w:val="2D2D2D"/>
          <w:spacing w:val="2"/>
          <w:sz w:val="28"/>
          <w:szCs w:val="28"/>
        </w:rPr>
        <w:t xml:space="preserve">Хранение в штабеле в отдельном, специально предназначенном здании, удаленном от производственной площадки, является нормальной практикой. </w:t>
      </w:r>
      <w:commentRangeEnd w:id="11"/>
      <w:r w:rsidR="001317AE">
        <w:rPr>
          <w:rStyle w:val="a4"/>
          <w:rFonts w:asciiTheme="minorHAnsi" w:eastAsiaTheme="minorHAnsi" w:hAnsiTheme="minorHAnsi" w:cstheme="minorBidi"/>
          <w:lang w:eastAsia="en-US"/>
        </w:rPr>
        <w:commentReference w:id="11"/>
      </w:r>
      <w:r w:rsidRPr="00AD280F">
        <w:rPr>
          <w:color w:val="2D2D2D"/>
          <w:spacing w:val="2"/>
          <w:sz w:val="28"/>
          <w:szCs w:val="28"/>
        </w:rPr>
        <w:t xml:space="preserve">Огнеопасные и токсичные материалы, необходимые для промежуточного применения в производстве, должны надежно храниться в маркированных контейнерах, которые имеют минимально возможные размеры. Контейнеры с огнеопасными жидкостями </w:t>
      </w:r>
      <w:commentRangeStart w:id="12"/>
      <w:r w:rsidRPr="00AD280F">
        <w:rPr>
          <w:color w:val="2D2D2D"/>
          <w:spacing w:val="2"/>
          <w:sz w:val="28"/>
          <w:szCs w:val="28"/>
        </w:rPr>
        <w:t>рекомендуется</w:t>
      </w:r>
      <w:commentRangeEnd w:id="12"/>
      <w:r w:rsidR="001317AE">
        <w:rPr>
          <w:rStyle w:val="a4"/>
          <w:rFonts w:asciiTheme="minorHAnsi" w:eastAsiaTheme="minorHAnsi" w:hAnsiTheme="minorHAnsi" w:cstheme="minorBidi"/>
          <w:lang w:eastAsia="en-US"/>
        </w:rPr>
        <w:commentReference w:id="12"/>
      </w:r>
      <w:r w:rsidRPr="00AD280F">
        <w:rPr>
          <w:color w:val="2D2D2D"/>
          <w:spacing w:val="2"/>
          <w:sz w:val="28"/>
          <w:szCs w:val="28"/>
        </w:rPr>
        <w:t xml:space="preserve"> оснащать огнетушителями во время их транспортировки в места хранения и из данных мест; рекомендуется также оснащать огнетушителями места применения огнеопасных жидкостей.</w:t>
      </w:r>
    </w:p>
    <w:p w14:paraId="49B11600" w14:textId="77777777" w:rsidR="001332DD" w:rsidRPr="00AD280F" w:rsidRDefault="001332DD" w:rsidP="00407E7C">
      <w:pPr>
        <w:pStyle w:val="formattext"/>
        <w:shd w:val="clear" w:color="auto" w:fill="FFFFFF"/>
        <w:spacing w:before="0" w:beforeAutospacing="0" w:after="0" w:afterAutospacing="0" w:line="315" w:lineRule="atLeast"/>
        <w:textAlignment w:val="baseline"/>
        <w:rPr>
          <w:b/>
          <w:color w:val="2D2D2D"/>
          <w:spacing w:val="2"/>
          <w:sz w:val="28"/>
          <w:szCs w:val="28"/>
        </w:rPr>
      </w:pPr>
    </w:p>
    <w:p w14:paraId="29A5DE36" w14:textId="77777777" w:rsidR="003369F7" w:rsidRPr="00AD280F" w:rsidRDefault="003369F7" w:rsidP="003369F7">
      <w:pPr>
        <w:rPr>
          <w:rFonts w:ascii="Times New Roman" w:hAnsi="Times New Roman" w:cs="Times New Roman"/>
          <w:sz w:val="28"/>
          <w:szCs w:val="28"/>
        </w:rPr>
      </w:pPr>
      <w:r w:rsidRPr="00AD280F">
        <w:rPr>
          <w:rFonts w:ascii="Times New Roman" w:hAnsi="Times New Roman" w:cs="Times New Roman"/>
          <w:sz w:val="28"/>
          <w:szCs w:val="28"/>
        </w:rPr>
        <w:t>------------------------------------------------------------------------------------------------------------------------------------------</w:t>
      </w:r>
    </w:p>
    <w:p w14:paraId="5B4A79C9" w14:textId="77777777" w:rsidR="00407E7C" w:rsidRPr="00AD280F" w:rsidRDefault="00407E7C" w:rsidP="00407E7C">
      <w:pPr>
        <w:rPr>
          <w:rFonts w:ascii="Times New Roman" w:hAnsi="Times New Roman" w:cs="Times New Roman"/>
          <w:b/>
          <w:sz w:val="28"/>
          <w:szCs w:val="28"/>
        </w:rPr>
      </w:pPr>
    </w:p>
    <w:p w14:paraId="532EE863" w14:textId="77777777" w:rsidR="003369F7" w:rsidRPr="00AD280F" w:rsidRDefault="003369F7" w:rsidP="00407E7C">
      <w:pPr>
        <w:rPr>
          <w:rFonts w:ascii="Times New Roman" w:hAnsi="Times New Roman" w:cs="Times New Roman"/>
          <w:b/>
          <w:sz w:val="28"/>
          <w:szCs w:val="28"/>
          <w:u w:val="single"/>
        </w:rPr>
      </w:pPr>
      <w:r w:rsidRPr="00AD280F">
        <w:rPr>
          <w:rFonts w:ascii="Times New Roman" w:hAnsi="Times New Roman" w:cs="Times New Roman"/>
          <w:b/>
          <w:sz w:val="28"/>
          <w:szCs w:val="28"/>
          <w:u w:val="single"/>
        </w:rPr>
        <w:t>Хранение и использование паяльной пасты</w:t>
      </w:r>
    </w:p>
    <w:p w14:paraId="49960C09"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Температура пасты</w:t>
      </w:r>
    </w:p>
    <w:p w14:paraId="1C588898" w14:textId="77777777" w:rsidR="003369F7" w:rsidRPr="00AD280F" w:rsidRDefault="003369F7" w:rsidP="00407E7C">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Для обеспечения равномерного нанесения рекомендуется создавать условия, при которых паяльная паста до применения достигает минимального диапазона температуры окружающей среды, заданного для печати. Тот же диапазон температуры рекомендуется поддерживать в установке трафаретной печати. Вязкость (устойчивость или подвижность) рекомендуется, как минимум, оценивать при ее перемешивании внутри контейнера перед ее загрузкой в установку трафаретной печати. </w:t>
      </w:r>
      <w:commentRangeStart w:id="13"/>
      <w:r w:rsidRPr="00AD280F">
        <w:rPr>
          <w:rFonts w:ascii="Times New Roman" w:hAnsi="Times New Roman" w:cs="Times New Roman"/>
          <w:color w:val="2D2D2D"/>
          <w:spacing w:val="2"/>
          <w:sz w:val="28"/>
          <w:szCs w:val="28"/>
          <w:shd w:val="clear" w:color="auto" w:fill="FFFFFF"/>
        </w:rPr>
        <w:t xml:space="preserve">Не рекомендуется </w:t>
      </w:r>
      <w:commentRangeEnd w:id="13"/>
      <w:r w:rsidR="001317AE">
        <w:rPr>
          <w:rStyle w:val="a4"/>
        </w:rPr>
        <w:commentReference w:id="13"/>
      </w:r>
      <w:r w:rsidRPr="00AD280F">
        <w:rPr>
          <w:rFonts w:ascii="Times New Roman" w:hAnsi="Times New Roman" w:cs="Times New Roman"/>
          <w:color w:val="2D2D2D"/>
          <w:spacing w:val="2"/>
          <w:sz w:val="28"/>
          <w:szCs w:val="28"/>
          <w:shd w:val="clear" w:color="auto" w:fill="FFFFFF"/>
        </w:rPr>
        <w:t xml:space="preserve">пытаться подгонять вязкость путем добавления менее густой пасты или понижать чрезмерную плотность добавлением растворителя или разбавителя. Такую пасту </w:t>
      </w:r>
      <w:commentRangeStart w:id="14"/>
      <w:r w:rsidRPr="00AD280F">
        <w:rPr>
          <w:rFonts w:ascii="Times New Roman" w:hAnsi="Times New Roman" w:cs="Times New Roman"/>
          <w:color w:val="2D2D2D"/>
          <w:spacing w:val="2"/>
          <w:sz w:val="28"/>
          <w:szCs w:val="28"/>
          <w:shd w:val="clear" w:color="auto" w:fill="FFFFFF"/>
        </w:rPr>
        <w:t>рекомендуется</w:t>
      </w:r>
      <w:commentRangeEnd w:id="14"/>
      <w:r w:rsidR="001317AE">
        <w:rPr>
          <w:rStyle w:val="a4"/>
        </w:rPr>
        <w:commentReference w:id="14"/>
      </w:r>
      <w:r w:rsidRPr="00AD280F">
        <w:rPr>
          <w:rFonts w:ascii="Times New Roman" w:hAnsi="Times New Roman" w:cs="Times New Roman"/>
          <w:color w:val="2D2D2D"/>
          <w:spacing w:val="2"/>
          <w:sz w:val="28"/>
          <w:szCs w:val="28"/>
          <w:shd w:val="clear" w:color="auto" w:fill="FFFFFF"/>
        </w:rPr>
        <w:t xml:space="preserve"> сразу браковать и выбрасывать в отходы.</w:t>
      </w:r>
      <w:r w:rsidRPr="00AD280F">
        <w:rPr>
          <w:rFonts w:ascii="Times New Roman" w:hAnsi="Times New Roman" w:cs="Times New Roman"/>
          <w:color w:val="2D2D2D"/>
          <w:spacing w:val="2"/>
          <w:sz w:val="28"/>
          <w:szCs w:val="28"/>
        </w:rPr>
        <w:br/>
      </w:r>
      <w:r w:rsidRPr="00AD280F">
        <w:rPr>
          <w:rFonts w:ascii="Times New Roman" w:hAnsi="Times New Roman" w:cs="Times New Roman"/>
          <w:color w:val="2D2D2D"/>
          <w:spacing w:val="2"/>
          <w:sz w:val="28"/>
          <w:szCs w:val="28"/>
          <w:shd w:val="clear" w:color="auto" w:fill="FFFFFF"/>
        </w:rPr>
        <w:t xml:space="preserve">При хранении в холодильнике пасту рекомендуется брать со склада и </w:t>
      </w:r>
      <w:r w:rsidRPr="00AD280F">
        <w:rPr>
          <w:rFonts w:ascii="Times New Roman" w:hAnsi="Times New Roman" w:cs="Times New Roman"/>
          <w:color w:val="2D2D2D"/>
          <w:spacing w:val="2"/>
          <w:sz w:val="28"/>
          <w:szCs w:val="28"/>
          <w:shd w:val="clear" w:color="auto" w:fill="FFFFFF"/>
        </w:rPr>
        <w:lastRenderedPageBreak/>
        <w:t>помещать в установку для трафаретной печати не позднее, чем за 4 ч до применения.</w:t>
      </w:r>
    </w:p>
    <w:p w14:paraId="0B7CE219"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Условия эксплуатации оборудования для нанесения пасты</w:t>
      </w:r>
    </w:p>
    <w:p w14:paraId="50FA995F" w14:textId="77777777" w:rsidR="003369F7" w:rsidRPr="00AD280F" w:rsidRDefault="003369F7" w:rsidP="00407E7C">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Для сведения к минимуму разбросов температуры рекомендуется размещать установки трафаретной печати вдали от прямого освещения и защищать от оборудования групповой пайки или других источников локального нагрева. Предпочтительно использовать их в помещениях с низким уровнем запыленности, без дверей или других источников воздушных потоков. Должен обеспечиваться диапазон температуры нанесения, рекомендованный изготовителем пасты.</w:t>
      </w:r>
    </w:p>
    <w:p w14:paraId="38DAA582"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Смешивание паяльной пасты</w:t>
      </w:r>
    </w:p>
    <w:p w14:paraId="370C3775" w14:textId="77777777" w:rsidR="003369F7" w:rsidRPr="00AD280F" w:rsidRDefault="003369F7" w:rsidP="00407E7C">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Паста, снятая с сетки или трафарета в конце прохождения ракеля, не должна смешиваться со свежей пастой в контейнере. Если желательно ее повторное применение, то паста должна помещаться в чистый пустой контейнер и использоваться в течение 48 ч. </w:t>
      </w:r>
      <w:commentRangeStart w:id="15"/>
      <w:r w:rsidRPr="00AD280F">
        <w:rPr>
          <w:rFonts w:ascii="Times New Roman" w:hAnsi="Times New Roman" w:cs="Times New Roman"/>
          <w:color w:val="2D2D2D"/>
          <w:spacing w:val="2"/>
          <w:sz w:val="28"/>
          <w:szCs w:val="28"/>
          <w:shd w:val="clear" w:color="auto" w:fill="FFFFFF"/>
        </w:rPr>
        <w:t>Хорошей практикой считается отбраковка всей пасты, остающейся на трафарете, через равные заданные интервалы времени, например каждый день, каждые пять дней.</w:t>
      </w:r>
      <w:commentRangeEnd w:id="15"/>
      <w:r w:rsidR="005438F5">
        <w:rPr>
          <w:rStyle w:val="a4"/>
        </w:rPr>
        <w:commentReference w:id="15"/>
      </w:r>
      <w:r w:rsidRPr="00AD280F">
        <w:rPr>
          <w:rFonts w:ascii="Times New Roman" w:hAnsi="Times New Roman" w:cs="Times New Roman"/>
          <w:color w:val="2D2D2D"/>
          <w:spacing w:val="2"/>
          <w:sz w:val="28"/>
          <w:szCs w:val="28"/>
          <w:shd w:val="clear" w:color="auto" w:fill="FFFFFF"/>
        </w:rPr>
        <w:t xml:space="preserve"> Несоблюдение данных требований может привести к сильному загрязнению пасты частицами окисленного припоя, приводящему к образованию шариков припоя и дефектных паяных соединений.</w:t>
      </w:r>
    </w:p>
    <w:p w14:paraId="6AB84510"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Очистка сеток и трафаретов</w:t>
      </w:r>
    </w:p>
    <w:p w14:paraId="3A3E748B" w14:textId="77777777" w:rsidR="003369F7" w:rsidRPr="00AD280F" w:rsidRDefault="003369F7" w:rsidP="00407E7C">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Если их не используют непрерывно 24 ч в сутки, то </w:t>
      </w:r>
      <w:commentRangeStart w:id="16"/>
      <w:r w:rsidRPr="00AD280F">
        <w:rPr>
          <w:rFonts w:ascii="Times New Roman" w:hAnsi="Times New Roman" w:cs="Times New Roman"/>
          <w:color w:val="2D2D2D"/>
          <w:spacing w:val="2"/>
          <w:sz w:val="28"/>
          <w:szCs w:val="28"/>
          <w:shd w:val="clear" w:color="auto" w:fill="FFFFFF"/>
        </w:rPr>
        <w:t>сетки</w:t>
      </w:r>
      <w:commentRangeEnd w:id="16"/>
      <w:r w:rsidR="005438F5">
        <w:rPr>
          <w:rStyle w:val="a4"/>
        </w:rPr>
        <w:commentReference w:id="16"/>
      </w:r>
      <w:r w:rsidRPr="00AD280F">
        <w:rPr>
          <w:rFonts w:ascii="Times New Roman" w:hAnsi="Times New Roman" w:cs="Times New Roman"/>
          <w:color w:val="2D2D2D"/>
          <w:spacing w:val="2"/>
          <w:sz w:val="28"/>
          <w:szCs w:val="28"/>
          <w:shd w:val="clear" w:color="auto" w:fill="FFFFFF"/>
        </w:rPr>
        <w:t xml:space="preserve"> и трафареты рекомендуется тщательно очищать после каждого использования или окончания смены. Рекомендуется удалять пасту не только из отверстий, но также изо всех углов и сторон, где сетка или трафарет соприкасается с рамкой. </w:t>
      </w:r>
      <w:commentRangeStart w:id="17"/>
      <w:r w:rsidRPr="00AD280F">
        <w:rPr>
          <w:rFonts w:ascii="Times New Roman" w:hAnsi="Times New Roman" w:cs="Times New Roman"/>
          <w:color w:val="2D2D2D"/>
          <w:spacing w:val="2"/>
          <w:sz w:val="28"/>
          <w:szCs w:val="28"/>
          <w:shd w:val="clear" w:color="auto" w:fill="FFFFFF"/>
        </w:rPr>
        <w:t>Несоблюдение данного правила может привести к отверждению и окислению пасты, которая разрыхляется и поглощается свежей пастой, используемой в следующем прогоне, приводя к засорению отверстий и/или образованию шариков припоя и к дефектным паяным соединениям.</w:t>
      </w:r>
      <w:commentRangeEnd w:id="17"/>
      <w:r w:rsidR="005438F5">
        <w:rPr>
          <w:rStyle w:val="a4"/>
        </w:rPr>
        <w:commentReference w:id="17"/>
      </w:r>
    </w:p>
    <w:p w14:paraId="0909CA65"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 xml:space="preserve">Очистка обратной стороны </w:t>
      </w:r>
      <w:commentRangeStart w:id="18"/>
      <w:r w:rsidRPr="00AD280F">
        <w:rPr>
          <w:rFonts w:ascii="Times New Roman" w:hAnsi="Times New Roman" w:cs="Times New Roman"/>
          <w:b/>
          <w:sz w:val="28"/>
          <w:szCs w:val="28"/>
        </w:rPr>
        <w:t>сетки</w:t>
      </w:r>
      <w:commentRangeEnd w:id="18"/>
      <w:r w:rsidR="005438F5">
        <w:rPr>
          <w:rStyle w:val="a4"/>
        </w:rPr>
        <w:commentReference w:id="18"/>
      </w:r>
      <w:r w:rsidRPr="00AD280F">
        <w:rPr>
          <w:rFonts w:ascii="Times New Roman" w:hAnsi="Times New Roman" w:cs="Times New Roman"/>
          <w:b/>
          <w:sz w:val="28"/>
          <w:szCs w:val="28"/>
        </w:rPr>
        <w:t xml:space="preserve"> или трафарета</w:t>
      </w:r>
    </w:p>
    <w:p w14:paraId="57A64C9F" w14:textId="77777777" w:rsidR="003369F7" w:rsidRPr="00AD280F" w:rsidRDefault="003369F7" w:rsidP="00407E7C">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В эксплуатации трафареты более подвержены накоплению нежелательной пасты на обратной стороне</w:t>
      </w:r>
      <w:commentRangeStart w:id="19"/>
      <w:r w:rsidRPr="00AD280F">
        <w:rPr>
          <w:rFonts w:ascii="Times New Roman" w:hAnsi="Times New Roman" w:cs="Times New Roman"/>
          <w:color w:val="2D2D2D"/>
          <w:spacing w:val="2"/>
          <w:sz w:val="28"/>
          <w:szCs w:val="28"/>
          <w:shd w:val="clear" w:color="auto" w:fill="FFFFFF"/>
        </w:rPr>
        <w:t>, чем сетки</w:t>
      </w:r>
      <w:commentRangeEnd w:id="19"/>
      <w:r w:rsidR="005438F5">
        <w:rPr>
          <w:rStyle w:val="a4"/>
        </w:rPr>
        <w:commentReference w:id="19"/>
      </w:r>
      <w:r w:rsidRPr="00AD280F">
        <w:rPr>
          <w:rFonts w:ascii="Times New Roman" w:hAnsi="Times New Roman" w:cs="Times New Roman"/>
          <w:color w:val="2D2D2D"/>
          <w:spacing w:val="2"/>
          <w:sz w:val="28"/>
          <w:szCs w:val="28"/>
          <w:shd w:val="clear" w:color="auto" w:fill="FFFFFF"/>
        </w:rPr>
        <w:t xml:space="preserve">. </w:t>
      </w:r>
      <w:commentRangeStart w:id="20"/>
      <w:r w:rsidRPr="00AD280F">
        <w:rPr>
          <w:rFonts w:ascii="Times New Roman" w:hAnsi="Times New Roman" w:cs="Times New Roman"/>
          <w:color w:val="2D2D2D"/>
          <w:spacing w:val="2"/>
          <w:sz w:val="28"/>
          <w:szCs w:val="28"/>
          <w:shd w:val="clear" w:color="auto" w:fill="FFFFFF"/>
        </w:rPr>
        <w:t xml:space="preserve">Хотя некоторые установки трафаретной печати обеспечивают механизированную чистку обратной стороны, периодический осмотр и вытирание избытка пасты могут быть существенным условием для получения </w:t>
      </w:r>
      <w:commentRangeStart w:id="21"/>
      <w:r w:rsidRPr="00AD280F">
        <w:rPr>
          <w:rFonts w:ascii="Times New Roman" w:hAnsi="Times New Roman" w:cs="Times New Roman"/>
          <w:color w:val="2D2D2D"/>
          <w:spacing w:val="2"/>
          <w:sz w:val="28"/>
          <w:szCs w:val="28"/>
          <w:shd w:val="clear" w:color="auto" w:fill="FFFFFF"/>
        </w:rPr>
        <w:t>непротиворечивых</w:t>
      </w:r>
      <w:commentRangeEnd w:id="21"/>
      <w:r w:rsidR="005438F5">
        <w:rPr>
          <w:rStyle w:val="a4"/>
        </w:rPr>
        <w:commentReference w:id="21"/>
      </w:r>
      <w:r w:rsidRPr="00AD280F">
        <w:rPr>
          <w:rFonts w:ascii="Times New Roman" w:hAnsi="Times New Roman" w:cs="Times New Roman"/>
          <w:color w:val="2D2D2D"/>
          <w:spacing w:val="2"/>
          <w:sz w:val="28"/>
          <w:szCs w:val="28"/>
          <w:shd w:val="clear" w:color="auto" w:fill="FFFFFF"/>
        </w:rPr>
        <w:t xml:space="preserve"> результатов.</w:t>
      </w:r>
      <w:commentRangeEnd w:id="20"/>
      <w:r w:rsidR="005438F5">
        <w:rPr>
          <w:rStyle w:val="a4"/>
        </w:rPr>
        <w:commentReference w:id="20"/>
      </w:r>
    </w:p>
    <w:p w14:paraId="21D657FD" w14:textId="77777777" w:rsidR="003369F7" w:rsidRPr="00AD280F" w:rsidRDefault="003369F7" w:rsidP="00407E7C">
      <w:pPr>
        <w:rPr>
          <w:rFonts w:ascii="Times New Roman" w:hAnsi="Times New Roman" w:cs="Times New Roman"/>
          <w:color w:val="2D2D2D"/>
          <w:spacing w:val="2"/>
          <w:sz w:val="28"/>
          <w:szCs w:val="28"/>
          <w:shd w:val="clear" w:color="auto" w:fill="FFFFFF"/>
        </w:rPr>
      </w:pPr>
    </w:p>
    <w:p w14:paraId="36FA51CA" w14:textId="77777777" w:rsidR="005438F5" w:rsidRDefault="005438F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3C2073CC" w14:textId="77777777" w:rsidR="003369F7" w:rsidRPr="00AD280F" w:rsidRDefault="003369F7" w:rsidP="00407E7C">
      <w:pPr>
        <w:rPr>
          <w:rFonts w:ascii="Times New Roman" w:hAnsi="Times New Roman" w:cs="Times New Roman"/>
          <w:b/>
          <w:sz w:val="28"/>
          <w:szCs w:val="28"/>
          <w:u w:val="single"/>
        </w:rPr>
      </w:pPr>
      <w:r w:rsidRPr="00AD280F">
        <w:rPr>
          <w:rFonts w:ascii="Times New Roman" w:hAnsi="Times New Roman" w:cs="Times New Roman"/>
          <w:b/>
          <w:sz w:val="28"/>
          <w:szCs w:val="28"/>
          <w:u w:val="single"/>
        </w:rPr>
        <w:lastRenderedPageBreak/>
        <w:t>Паяльники</w:t>
      </w:r>
    </w:p>
    <w:p w14:paraId="4407228A"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Паяльники для компонентов поверхностного монтажа</w:t>
      </w:r>
    </w:p>
    <w:p w14:paraId="60C4E245" w14:textId="77777777" w:rsidR="003369F7" w:rsidRPr="00AD280F" w:rsidRDefault="003369F7" w:rsidP="00407E7C">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Рекомендуемый максимальный диаметр наконечника - 3 мм, температура паяльника - от 260 °C до 270 °C, допуск на предварительную температуру холостого режима ±5 °C. </w:t>
      </w:r>
      <w:commentRangeStart w:id="22"/>
      <w:r w:rsidRPr="00AD280F">
        <w:rPr>
          <w:rFonts w:ascii="Times New Roman" w:hAnsi="Times New Roman" w:cs="Times New Roman"/>
          <w:color w:val="2D2D2D"/>
          <w:spacing w:val="2"/>
          <w:sz w:val="28"/>
          <w:szCs w:val="28"/>
          <w:shd w:val="clear" w:color="auto" w:fill="FFFFFF"/>
        </w:rPr>
        <w:t xml:space="preserve">Если устройства герметизированы термически </w:t>
      </w:r>
      <w:proofErr w:type="spellStart"/>
      <w:r w:rsidRPr="00AD280F">
        <w:rPr>
          <w:rFonts w:ascii="Times New Roman" w:hAnsi="Times New Roman" w:cs="Times New Roman"/>
          <w:color w:val="2D2D2D"/>
          <w:spacing w:val="2"/>
          <w:sz w:val="28"/>
          <w:szCs w:val="28"/>
          <w:shd w:val="clear" w:color="auto" w:fill="FFFFFF"/>
        </w:rPr>
        <w:t>отверждающейся</w:t>
      </w:r>
      <w:proofErr w:type="spellEnd"/>
      <w:r w:rsidRPr="00AD280F">
        <w:rPr>
          <w:rFonts w:ascii="Times New Roman" w:hAnsi="Times New Roman" w:cs="Times New Roman"/>
          <w:color w:val="2D2D2D"/>
          <w:spacing w:val="2"/>
          <w:sz w:val="28"/>
          <w:szCs w:val="28"/>
          <w:shd w:val="clear" w:color="auto" w:fill="FFFFFF"/>
        </w:rPr>
        <w:t xml:space="preserve"> смолой, то рекомендуется соответственно изменить максимальную температуру наконечника.</w:t>
      </w:r>
      <w:commentRangeEnd w:id="22"/>
      <w:r w:rsidR="001C05FA">
        <w:rPr>
          <w:rStyle w:val="a4"/>
        </w:rPr>
        <w:commentReference w:id="22"/>
      </w:r>
    </w:p>
    <w:p w14:paraId="7C295E9C"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Паяльники для компонентов с монтажом в сквозные отверстия</w:t>
      </w:r>
    </w:p>
    <w:p w14:paraId="5A1F75F0" w14:textId="77777777" w:rsidR="003369F7" w:rsidRPr="00AD280F" w:rsidRDefault="003369F7" w:rsidP="00407E7C">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Для выводов компонентов с монтажом в сквозные отверстия мощность паяльника и диапазон температур должны соответствовать рекомендациям изготовителя компонентов. Если таких отверстий нет, то паяльники рекомендуется рассчитывать на мощность до 50 Вт и соответствующий диаметр наконечника, </w:t>
      </w:r>
      <w:proofErr w:type="gramStart"/>
      <w:r w:rsidRPr="00AD280F">
        <w:rPr>
          <w:rFonts w:ascii="Times New Roman" w:hAnsi="Times New Roman" w:cs="Times New Roman"/>
          <w:color w:val="2D2D2D"/>
          <w:spacing w:val="2"/>
          <w:sz w:val="28"/>
          <w:szCs w:val="28"/>
          <w:shd w:val="clear" w:color="auto" w:fill="FFFFFF"/>
        </w:rPr>
        <w:t>например</w:t>
      </w:r>
      <w:proofErr w:type="gramEnd"/>
      <w:r w:rsidRPr="00AD280F">
        <w:rPr>
          <w:rFonts w:ascii="Times New Roman" w:hAnsi="Times New Roman" w:cs="Times New Roman"/>
          <w:color w:val="2D2D2D"/>
          <w:spacing w:val="2"/>
          <w:sz w:val="28"/>
          <w:szCs w:val="28"/>
          <w:shd w:val="clear" w:color="auto" w:fill="FFFFFF"/>
        </w:rPr>
        <w:t xml:space="preserve"> 6,5 мм; температуру устанавливают между 300 °C и 375 °C с допуском на холостой режим ±5 °C.</w:t>
      </w:r>
    </w:p>
    <w:p w14:paraId="03FC6E5A"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Платы с комбинированной технологией монтажа</w:t>
      </w:r>
    </w:p>
    <w:p w14:paraId="06223755" w14:textId="77777777" w:rsidR="003369F7" w:rsidRPr="00AD280F" w:rsidRDefault="003369F7" w:rsidP="00407E7C">
      <w:pPr>
        <w:rPr>
          <w:rFonts w:ascii="Times New Roman" w:hAnsi="Times New Roman" w:cs="Times New Roman"/>
          <w:color w:val="2D2D2D"/>
          <w:spacing w:val="2"/>
          <w:sz w:val="28"/>
          <w:szCs w:val="28"/>
          <w:shd w:val="clear" w:color="auto" w:fill="FFFFFF"/>
        </w:rPr>
      </w:pPr>
      <w:commentRangeStart w:id="23"/>
      <w:r w:rsidRPr="00AD280F">
        <w:rPr>
          <w:rFonts w:ascii="Times New Roman" w:hAnsi="Times New Roman" w:cs="Times New Roman"/>
          <w:color w:val="2D2D2D"/>
          <w:spacing w:val="2"/>
          <w:sz w:val="28"/>
          <w:szCs w:val="28"/>
          <w:shd w:val="clear" w:color="auto" w:fill="FFFFFF"/>
        </w:rPr>
        <w:t>Паяльники, используемые для монтажа компонентов в сквозные отверстия, не должны использоваться для пайки или доработки компонентов поверхностного монтажа.</w:t>
      </w:r>
      <w:commentRangeEnd w:id="23"/>
      <w:r w:rsidR="00857830">
        <w:rPr>
          <w:rStyle w:val="a4"/>
        </w:rPr>
        <w:commentReference w:id="23"/>
      </w:r>
    </w:p>
    <w:p w14:paraId="797DC958" w14:textId="77777777" w:rsidR="00857830" w:rsidRDefault="0085783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69B17A0A" w14:textId="230B09A5" w:rsidR="003369F7" w:rsidRPr="00AD280F" w:rsidRDefault="003369F7" w:rsidP="00407E7C">
      <w:pPr>
        <w:rPr>
          <w:rFonts w:ascii="Times New Roman" w:hAnsi="Times New Roman" w:cs="Times New Roman"/>
          <w:b/>
          <w:sz w:val="28"/>
          <w:szCs w:val="28"/>
          <w:u w:val="single"/>
        </w:rPr>
      </w:pPr>
      <w:r w:rsidRPr="00AD280F">
        <w:rPr>
          <w:rFonts w:ascii="Times New Roman" w:hAnsi="Times New Roman" w:cs="Times New Roman"/>
          <w:b/>
          <w:sz w:val="28"/>
          <w:szCs w:val="28"/>
          <w:u w:val="single"/>
        </w:rPr>
        <w:lastRenderedPageBreak/>
        <w:t>Пайка выводов компонентов для монтажа в сквозные отверстия</w:t>
      </w:r>
    </w:p>
    <w:p w14:paraId="58A3BA62"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Нанесение флюса</w:t>
      </w:r>
    </w:p>
    <w:p w14:paraId="1C3218E5"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Жидкий флюс должен наноситься на поверхности, предназначенные для пайки, до подачи тепла. Рекомендуется избегать избытка флюса. </w:t>
      </w:r>
      <w:bookmarkStart w:id="24" w:name="_GoBack"/>
      <w:r w:rsidRPr="00AD280F">
        <w:rPr>
          <w:color w:val="2D2D2D"/>
          <w:spacing w:val="2"/>
          <w:sz w:val="28"/>
          <w:szCs w:val="28"/>
        </w:rPr>
        <w:t>Припой</w:t>
      </w:r>
      <w:bookmarkEnd w:id="24"/>
      <w:r w:rsidRPr="00AD280F">
        <w:rPr>
          <w:color w:val="2D2D2D"/>
          <w:spacing w:val="2"/>
          <w:sz w:val="28"/>
          <w:szCs w:val="28"/>
        </w:rPr>
        <w:t xml:space="preserve"> с сердечником из флюса должен размещаться в положении, позволяющем флюсу растекаться и покрывать паяемые поверхности при расплавлении припоя.</w:t>
      </w:r>
      <w:r w:rsidRPr="00AD280F">
        <w:rPr>
          <w:color w:val="2D2D2D"/>
          <w:spacing w:val="2"/>
          <w:sz w:val="28"/>
          <w:szCs w:val="28"/>
        </w:rPr>
        <w:br/>
      </w:r>
    </w:p>
    <w:p w14:paraId="48F1D41F" w14:textId="77777777" w:rsidR="003369F7" w:rsidRPr="00AD280F" w:rsidRDefault="003369F7" w:rsidP="00407E7C">
      <w:pPr>
        <w:rPr>
          <w:rFonts w:ascii="Times New Roman" w:hAnsi="Times New Roman" w:cs="Times New Roman"/>
          <w:b/>
          <w:sz w:val="28"/>
          <w:szCs w:val="28"/>
        </w:rPr>
      </w:pPr>
      <w:r w:rsidRPr="00AD280F">
        <w:rPr>
          <w:rFonts w:ascii="Times New Roman" w:hAnsi="Times New Roman" w:cs="Times New Roman"/>
          <w:b/>
          <w:sz w:val="28"/>
          <w:szCs w:val="28"/>
        </w:rPr>
        <w:t>Нанесение припоя</w:t>
      </w:r>
    </w:p>
    <w:p w14:paraId="00637551"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a) Для максимальной передачи тепла хорошо луженый наконечник паяльника должен прикладываться к соединению и припою, введенным в промежуток между наконечником и участком, предназначенным для пайки. После подачи тепла и достижения температуры плавления припой с сердечником из флюса должен наноситься на соединение, но не на наконечник паяльника.</w:t>
      </w:r>
    </w:p>
    <w:p w14:paraId="029865EB"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b) Тепло допускается подавать на оба края металлизированного сквозного отверстия, но припой должен наноситься только на один край.</w:t>
      </w:r>
    </w:p>
    <w:p w14:paraId="2B8A9269"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c) Температура паяльника не должна превышать заданную рабочую температуру используемого припоя.</w:t>
      </w:r>
    </w:p>
    <w:p w14:paraId="7E1F842C"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d) Некоторые компоненты допускается предварительно нагревать для предотвращения внутреннего повреждения, возникающего от теплового удара.</w:t>
      </w:r>
    </w:p>
    <w:p w14:paraId="1A1E7539"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p>
    <w:p w14:paraId="1D83D6DD" w14:textId="77777777" w:rsidR="003369F7" w:rsidRPr="00AD280F" w:rsidRDefault="003369F7" w:rsidP="003369F7">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Теплоотводы</w:t>
      </w:r>
    </w:p>
    <w:p w14:paraId="65D696E1" w14:textId="77777777" w:rsidR="003369F7" w:rsidRPr="00AD280F" w:rsidRDefault="003369F7" w:rsidP="003369F7">
      <w:pPr>
        <w:pStyle w:val="formattext"/>
        <w:shd w:val="clear" w:color="auto" w:fill="FFFFFF"/>
        <w:spacing w:before="0" w:beforeAutospacing="0" w:after="0" w:afterAutospacing="0" w:line="315" w:lineRule="atLeast"/>
        <w:textAlignment w:val="baseline"/>
        <w:rPr>
          <w:b/>
          <w:color w:val="2D2D2D"/>
          <w:spacing w:val="2"/>
          <w:sz w:val="28"/>
          <w:szCs w:val="28"/>
        </w:rPr>
      </w:pPr>
    </w:p>
    <w:p w14:paraId="74671139"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Если ручная пайка ведется близко от корпуса теплочувствительных компонентов, то для </w:t>
      </w:r>
      <w:commentRangeStart w:id="25"/>
      <w:r w:rsidRPr="00AD280F">
        <w:rPr>
          <w:color w:val="2D2D2D"/>
          <w:spacing w:val="2"/>
          <w:sz w:val="28"/>
          <w:szCs w:val="28"/>
        </w:rPr>
        <w:t xml:space="preserve">ограничения потока тепла </w:t>
      </w:r>
      <w:commentRangeEnd w:id="25"/>
      <w:r w:rsidR="00857830">
        <w:rPr>
          <w:rStyle w:val="a4"/>
          <w:rFonts w:asciiTheme="minorHAnsi" w:eastAsiaTheme="minorHAnsi" w:hAnsiTheme="minorHAnsi" w:cstheme="minorBidi"/>
          <w:lang w:eastAsia="en-US"/>
        </w:rPr>
        <w:commentReference w:id="25"/>
      </w:r>
      <w:r w:rsidRPr="00AD280F">
        <w:rPr>
          <w:color w:val="2D2D2D"/>
          <w:spacing w:val="2"/>
          <w:sz w:val="28"/>
          <w:szCs w:val="28"/>
        </w:rPr>
        <w:t xml:space="preserve">на корпус компонента должны применяться </w:t>
      </w:r>
      <w:commentRangeStart w:id="26"/>
      <w:r w:rsidRPr="00AD280F">
        <w:rPr>
          <w:color w:val="2D2D2D"/>
          <w:spacing w:val="2"/>
          <w:sz w:val="28"/>
          <w:szCs w:val="28"/>
        </w:rPr>
        <w:t xml:space="preserve">теплоотводы </w:t>
      </w:r>
      <w:commentRangeEnd w:id="26"/>
      <w:r w:rsidR="00857830">
        <w:rPr>
          <w:rStyle w:val="a4"/>
          <w:rFonts w:asciiTheme="minorHAnsi" w:eastAsiaTheme="minorHAnsi" w:hAnsiTheme="minorHAnsi" w:cstheme="minorBidi"/>
          <w:lang w:eastAsia="en-US"/>
        </w:rPr>
        <w:commentReference w:id="26"/>
      </w:r>
      <w:r w:rsidRPr="00AD280F">
        <w:rPr>
          <w:color w:val="2D2D2D"/>
          <w:spacing w:val="2"/>
          <w:sz w:val="28"/>
          <w:szCs w:val="28"/>
        </w:rPr>
        <w:t>между паяльником и корпусом.</w:t>
      </w:r>
    </w:p>
    <w:p w14:paraId="310CAF98"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rPr>
      </w:pPr>
    </w:p>
    <w:p w14:paraId="4EB925AC" w14:textId="77777777" w:rsidR="003369F7" w:rsidRPr="00AD280F" w:rsidRDefault="003369F7" w:rsidP="003369F7">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Затекание припоя</w:t>
      </w:r>
      <w:r w:rsidRPr="00AD280F">
        <w:rPr>
          <w:b/>
          <w:color w:val="2D2D2D"/>
          <w:spacing w:val="2"/>
          <w:sz w:val="28"/>
          <w:szCs w:val="28"/>
        </w:rPr>
        <w:br/>
      </w:r>
    </w:p>
    <w:p w14:paraId="2FE70DF4"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r w:rsidRPr="00AD280F">
        <w:rPr>
          <w:color w:val="2D2D2D"/>
          <w:spacing w:val="2"/>
          <w:sz w:val="28"/>
          <w:szCs w:val="28"/>
          <w:shd w:val="clear" w:color="auto" w:fill="FFFFFF"/>
        </w:rPr>
        <w:t xml:space="preserve">Ограниченное затекание припоя на вывод во время пайки допустимо при условии, что все заданные </w:t>
      </w:r>
      <w:commentRangeStart w:id="27"/>
      <w:r w:rsidRPr="00AD280F">
        <w:rPr>
          <w:color w:val="2D2D2D"/>
          <w:spacing w:val="2"/>
          <w:sz w:val="28"/>
          <w:szCs w:val="28"/>
          <w:shd w:val="clear" w:color="auto" w:fill="FFFFFF"/>
        </w:rPr>
        <w:t xml:space="preserve">требования к смачиванию </w:t>
      </w:r>
      <w:commentRangeEnd w:id="27"/>
      <w:r w:rsidR="00857830">
        <w:rPr>
          <w:rStyle w:val="a4"/>
          <w:rFonts w:asciiTheme="minorHAnsi" w:eastAsiaTheme="minorHAnsi" w:hAnsiTheme="minorHAnsi" w:cstheme="minorBidi"/>
          <w:lang w:eastAsia="en-US"/>
        </w:rPr>
        <w:commentReference w:id="27"/>
      </w:r>
      <w:r w:rsidRPr="00AD280F">
        <w:rPr>
          <w:color w:val="2D2D2D"/>
          <w:spacing w:val="2"/>
          <w:sz w:val="28"/>
          <w:szCs w:val="28"/>
          <w:shd w:val="clear" w:color="auto" w:fill="FFFFFF"/>
        </w:rPr>
        <w:t>удовлетворяются. Затекание припоя не должно ухудшать гибкость вывода, если это важно для надежности паяного соединения.</w:t>
      </w:r>
    </w:p>
    <w:p w14:paraId="4E0F14A5"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3397D0F7" w14:textId="77777777" w:rsidR="003369F7" w:rsidRPr="00AD280F" w:rsidRDefault="003369F7" w:rsidP="003369F7">
      <w:pPr>
        <w:pStyle w:val="formattext"/>
        <w:shd w:val="clear" w:color="auto" w:fill="FFFFFF"/>
        <w:spacing w:before="0" w:beforeAutospacing="0" w:after="0" w:afterAutospacing="0" w:line="315" w:lineRule="atLeast"/>
        <w:textAlignment w:val="baseline"/>
        <w:rPr>
          <w:b/>
          <w:color w:val="2D2D2D"/>
          <w:spacing w:val="2"/>
          <w:sz w:val="28"/>
          <w:szCs w:val="28"/>
          <w:u w:val="single"/>
        </w:rPr>
      </w:pPr>
      <w:commentRangeStart w:id="28"/>
      <w:r w:rsidRPr="00AD280F">
        <w:rPr>
          <w:b/>
          <w:color w:val="2D2D2D"/>
          <w:spacing w:val="2"/>
          <w:sz w:val="28"/>
          <w:szCs w:val="28"/>
          <w:u w:val="single"/>
        </w:rPr>
        <w:t>Пайка компонентов поверхностного монтажа</w:t>
      </w:r>
      <w:commentRangeEnd w:id="28"/>
      <w:r w:rsidR="00857830">
        <w:rPr>
          <w:rStyle w:val="a4"/>
          <w:rFonts w:asciiTheme="minorHAnsi" w:eastAsiaTheme="minorHAnsi" w:hAnsiTheme="minorHAnsi" w:cstheme="minorBidi"/>
          <w:lang w:eastAsia="en-US"/>
        </w:rPr>
        <w:commentReference w:id="28"/>
      </w:r>
    </w:p>
    <w:p w14:paraId="62385118" w14:textId="77777777" w:rsidR="003369F7" w:rsidRPr="00AD280F" w:rsidRDefault="003369F7" w:rsidP="003369F7">
      <w:pPr>
        <w:pStyle w:val="formattext"/>
        <w:shd w:val="clear" w:color="auto" w:fill="FFFFFF"/>
        <w:spacing w:before="0" w:beforeAutospacing="0" w:after="0" w:afterAutospacing="0" w:line="315" w:lineRule="atLeast"/>
        <w:textAlignment w:val="baseline"/>
        <w:rPr>
          <w:b/>
          <w:color w:val="2D2D2D"/>
          <w:spacing w:val="2"/>
          <w:sz w:val="28"/>
          <w:szCs w:val="28"/>
        </w:rPr>
      </w:pPr>
    </w:p>
    <w:p w14:paraId="258BFCDB"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r w:rsidRPr="00AD280F">
        <w:rPr>
          <w:color w:val="2D2D2D"/>
          <w:spacing w:val="2"/>
          <w:sz w:val="28"/>
          <w:szCs w:val="28"/>
          <w:shd w:val="clear" w:color="auto" w:fill="FFFFFF"/>
        </w:rPr>
        <w:t>Паяльники непригодны для пайки компонентов поверхностного монтажа, если данные компоненты планируется прикреплять к плате с применением припойной пасты.</w:t>
      </w:r>
    </w:p>
    <w:p w14:paraId="0670300F" w14:textId="77777777" w:rsidR="003369F7" w:rsidRPr="00AD280F" w:rsidRDefault="003369F7" w:rsidP="003369F7">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18F06267" w14:textId="77777777" w:rsidR="003369F7" w:rsidRPr="00AD280F" w:rsidRDefault="0000302D" w:rsidP="003369F7">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lastRenderedPageBreak/>
        <w:t xml:space="preserve">Пайка </w:t>
      </w:r>
      <w:proofErr w:type="spellStart"/>
      <w:r w:rsidRPr="00AD280F">
        <w:rPr>
          <w:b/>
          <w:color w:val="2D2D2D"/>
          <w:spacing w:val="2"/>
          <w:sz w:val="28"/>
          <w:szCs w:val="28"/>
        </w:rPr>
        <w:t>безвыводных</w:t>
      </w:r>
      <w:proofErr w:type="spellEnd"/>
      <w:r w:rsidRPr="00AD280F">
        <w:rPr>
          <w:b/>
          <w:color w:val="2D2D2D"/>
          <w:spacing w:val="2"/>
          <w:sz w:val="28"/>
          <w:szCs w:val="28"/>
        </w:rPr>
        <w:t xml:space="preserve"> керамических конденсаторов поверхностного монтажа</w:t>
      </w:r>
    </w:p>
    <w:p w14:paraId="58FBD0AC"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a) Применение паяльника с ручным управлением для пайки </w:t>
      </w:r>
      <w:proofErr w:type="spellStart"/>
      <w:r w:rsidRPr="00AD280F">
        <w:rPr>
          <w:color w:val="2D2D2D"/>
          <w:spacing w:val="2"/>
          <w:sz w:val="28"/>
          <w:szCs w:val="28"/>
        </w:rPr>
        <w:t>безвыводных</w:t>
      </w:r>
      <w:proofErr w:type="spellEnd"/>
      <w:r w:rsidRPr="00AD280F">
        <w:rPr>
          <w:color w:val="2D2D2D"/>
          <w:spacing w:val="2"/>
          <w:sz w:val="28"/>
          <w:szCs w:val="28"/>
        </w:rPr>
        <w:t xml:space="preserve"> керамических конденсаторов поверхностного монтажа допустимо при условии, что температура контролируется на уровне, который не повреждает компонент.</w:t>
      </w:r>
    </w:p>
    <w:p w14:paraId="4F814CB8"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b) Если в изделиях классов A и B применение таких конденсаторов неизбежно, то для минимизации риска теплового удара, создающего внутренние микротрещины, способные привести к отказу компонента во время эксплуатации, не рекомендуется допускать прямого соприкосновения наконечника паяльника с корпусом или наружными поверхностями контактов компонента.</w:t>
      </w:r>
    </w:p>
    <w:p w14:paraId="2E6920D0"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c) При удерживании корпуса компонента на месте с помощью пинцета с проводящими неметаллическими наконечниками рекомендуется подавать тепло, помещая наконечник паяльника сначала на контактную площадку на печатной плате и затем двигая его в область присоединения.</w:t>
      </w:r>
    </w:p>
    <w:p w14:paraId="121C899B"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p>
    <w:p w14:paraId="6BD7C211"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Пайка выводов компонента поверхностного монтажа</w:t>
      </w:r>
    </w:p>
    <w:p w14:paraId="4F3D004F"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p>
    <w:p w14:paraId="7241B388"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a) Для компонентов с двумя или тремя выводами: для удерживания компонента на месте рекомендуется использовать пинцет с неметаллическими наконечниками и низкой теплоемкостью (или подобный ему инструмент), слегка прижимая компонент вниз, в то время как наконечник паяльника прикладывать или прямо на вывод, или на контактную площадку, или на них одновременно.</w:t>
      </w:r>
      <w:r w:rsidRPr="00AD280F">
        <w:rPr>
          <w:color w:val="2D2D2D"/>
          <w:spacing w:val="2"/>
          <w:sz w:val="28"/>
          <w:szCs w:val="28"/>
        </w:rPr>
        <w:br/>
      </w:r>
    </w:p>
    <w:p w14:paraId="5D916AA1"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b) Для компонентов с четырьмя и более выводами: два диагонально противоположных вывода рекомендуется сначала слегка закрепить временной пайкой с точным позиционным совмещением на плате. Затем отдельно припаять оставшиеся выводы, как указано в разделе выше, и затем окончательно надлежащим образом припаять два временно закрепленных вывода.</w:t>
      </w:r>
    </w:p>
    <w:p w14:paraId="2EB49701"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p>
    <w:p w14:paraId="2DF44FFB" w14:textId="77777777" w:rsidR="00250772" w:rsidRDefault="00250772">
      <w:pPr>
        <w:rPr>
          <w:rFonts w:ascii="Times New Roman" w:eastAsia="Times New Roman" w:hAnsi="Times New Roman" w:cs="Times New Roman"/>
          <w:b/>
          <w:color w:val="2D2D2D"/>
          <w:spacing w:val="2"/>
          <w:sz w:val="28"/>
          <w:szCs w:val="28"/>
          <w:u w:val="single"/>
          <w:lang w:eastAsia="ru-RU"/>
        </w:rPr>
      </w:pPr>
      <w:r>
        <w:rPr>
          <w:b/>
          <w:color w:val="2D2D2D"/>
          <w:spacing w:val="2"/>
          <w:sz w:val="28"/>
          <w:szCs w:val="28"/>
          <w:u w:val="single"/>
        </w:rPr>
        <w:br w:type="page"/>
      </w:r>
    </w:p>
    <w:p w14:paraId="6111C625" w14:textId="5A815059"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u w:val="single"/>
        </w:rPr>
      </w:pPr>
      <w:r w:rsidRPr="00AD280F">
        <w:rPr>
          <w:b/>
          <w:color w:val="2D2D2D"/>
          <w:spacing w:val="2"/>
          <w:sz w:val="28"/>
          <w:szCs w:val="28"/>
          <w:u w:val="single"/>
        </w:rPr>
        <w:lastRenderedPageBreak/>
        <w:t>Технологические процессы очистки</w:t>
      </w:r>
    </w:p>
    <w:p w14:paraId="01EB6FE8"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u w:val="single"/>
        </w:rPr>
      </w:pPr>
    </w:p>
    <w:p w14:paraId="4030D16D"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Выбор очищающих средств</w:t>
      </w:r>
    </w:p>
    <w:p w14:paraId="2BDF1AA4"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p>
    <w:p w14:paraId="290DE078" w14:textId="4DEC2904"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r w:rsidRPr="00AD280F">
        <w:rPr>
          <w:color w:val="2D2D2D"/>
          <w:spacing w:val="2"/>
          <w:sz w:val="28"/>
          <w:szCs w:val="28"/>
          <w:shd w:val="clear" w:color="auto" w:fill="FFFFFF"/>
        </w:rPr>
        <w:t>Не рекомендуется совмещать разные очищающие вещества</w:t>
      </w:r>
      <w:commentRangeStart w:id="29"/>
      <w:r w:rsidRPr="00AD280F">
        <w:rPr>
          <w:color w:val="2D2D2D"/>
          <w:spacing w:val="2"/>
          <w:sz w:val="28"/>
          <w:szCs w:val="28"/>
          <w:shd w:val="clear" w:color="auto" w:fill="FFFFFF"/>
        </w:rPr>
        <w:t>, поскольку некоторые сочетания могут привести к серьезным последствиям.</w:t>
      </w:r>
      <w:commentRangeEnd w:id="29"/>
      <w:r w:rsidR="00250772">
        <w:rPr>
          <w:rStyle w:val="a4"/>
          <w:rFonts w:asciiTheme="minorHAnsi" w:eastAsiaTheme="minorHAnsi" w:hAnsiTheme="minorHAnsi" w:cstheme="minorBidi"/>
          <w:lang w:eastAsia="en-US"/>
        </w:rPr>
        <w:commentReference w:id="29"/>
      </w:r>
      <w:r w:rsidR="00A74810">
        <w:rPr>
          <w:color w:val="2D2D2D"/>
          <w:spacing w:val="2"/>
          <w:sz w:val="28"/>
          <w:szCs w:val="28"/>
        </w:rPr>
        <w:br/>
      </w:r>
    </w:p>
    <w:p w14:paraId="14691BBC"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1F59C15B"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Частота очистки</w:t>
      </w:r>
    </w:p>
    <w:p w14:paraId="515B9387"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p>
    <w:p w14:paraId="41378938"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r w:rsidRPr="00AD280F">
        <w:rPr>
          <w:color w:val="2D2D2D"/>
          <w:spacing w:val="2"/>
          <w:sz w:val="28"/>
          <w:szCs w:val="28"/>
          <w:shd w:val="clear" w:color="auto" w:fill="FFFFFF"/>
        </w:rPr>
        <w:t xml:space="preserve">Очистка должна быть выполнена после каждой независимой операции пайки, чтобы любой последующий нагрев не затруднял очистку печатных узлов. Для механизированного поточного оборудования это может не потребоваться. Очистку рекомендуется проводить после пайки как можно быстрее, </w:t>
      </w:r>
      <w:commentRangeStart w:id="30"/>
      <w:r w:rsidRPr="00AD280F">
        <w:rPr>
          <w:color w:val="2D2D2D"/>
          <w:spacing w:val="2"/>
          <w:sz w:val="28"/>
          <w:szCs w:val="28"/>
          <w:shd w:val="clear" w:color="auto" w:fill="FFFFFF"/>
        </w:rPr>
        <w:t>например, в течение 15 мин.</w:t>
      </w:r>
      <w:commentRangeEnd w:id="30"/>
      <w:r w:rsidR="00250772">
        <w:rPr>
          <w:rStyle w:val="a4"/>
          <w:rFonts w:asciiTheme="minorHAnsi" w:eastAsiaTheme="minorHAnsi" w:hAnsiTheme="minorHAnsi" w:cstheme="minorBidi"/>
          <w:lang w:eastAsia="en-US"/>
        </w:rPr>
        <w:commentReference w:id="30"/>
      </w:r>
    </w:p>
    <w:p w14:paraId="0A9807C2"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056E4BDC"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Тепловой удар</w:t>
      </w:r>
    </w:p>
    <w:p w14:paraId="7360FB1B"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p>
    <w:p w14:paraId="6A8E1FE2"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commentRangeStart w:id="31"/>
      <w:r w:rsidRPr="00AD280F">
        <w:rPr>
          <w:color w:val="2D2D2D"/>
          <w:spacing w:val="2"/>
          <w:sz w:val="28"/>
          <w:szCs w:val="28"/>
          <w:shd w:val="clear" w:color="auto" w:fill="FFFFFF"/>
        </w:rPr>
        <w:t>Чрезмерные перепады температуры в процессах пайки и последующих очистки и сушки должны быть исключены</w:t>
      </w:r>
      <w:commentRangeEnd w:id="31"/>
      <w:r w:rsidR="00250772">
        <w:rPr>
          <w:rStyle w:val="a4"/>
          <w:rFonts w:asciiTheme="minorHAnsi" w:eastAsiaTheme="minorHAnsi" w:hAnsiTheme="minorHAnsi" w:cstheme="minorBidi"/>
          <w:lang w:eastAsia="en-US"/>
        </w:rPr>
        <w:commentReference w:id="31"/>
      </w:r>
    </w:p>
    <w:p w14:paraId="696A22A6"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27C03CAF"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Сушка печатных узлов</w:t>
      </w:r>
    </w:p>
    <w:p w14:paraId="14E4BB27"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p>
    <w:p w14:paraId="25EC75C6"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commentRangeStart w:id="32"/>
      <w:r w:rsidRPr="00AD280F">
        <w:rPr>
          <w:color w:val="2D2D2D"/>
          <w:spacing w:val="2"/>
          <w:sz w:val="28"/>
          <w:szCs w:val="28"/>
          <w:shd w:val="clear" w:color="auto" w:fill="FFFFFF"/>
        </w:rPr>
        <w:t>В системах очистки с ваннами печатные узлы рекомендуется располагать так, чтобы обеспечить максимальное осушение и избежать появления разводов.</w:t>
      </w:r>
      <w:commentRangeEnd w:id="32"/>
      <w:r w:rsidR="00250772">
        <w:rPr>
          <w:rStyle w:val="a4"/>
          <w:rFonts w:asciiTheme="minorHAnsi" w:eastAsiaTheme="minorHAnsi" w:hAnsiTheme="minorHAnsi" w:cstheme="minorBidi"/>
          <w:lang w:eastAsia="en-US"/>
        </w:rPr>
        <w:commentReference w:id="32"/>
      </w:r>
    </w:p>
    <w:p w14:paraId="7B6F0604"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49B7446A" w14:textId="77777777" w:rsidR="00250772" w:rsidRDefault="00250772">
      <w:pPr>
        <w:rPr>
          <w:rFonts w:ascii="Times New Roman" w:eastAsia="Times New Roman" w:hAnsi="Times New Roman" w:cs="Times New Roman"/>
          <w:b/>
          <w:color w:val="2D2D2D"/>
          <w:spacing w:val="2"/>
          <w:sz w:val="28"/>
          <w:szCs w:val="28"/>
          <w:u w:val="single"/>
          <w:lang w:eastAsia="ru-RU"/>
        </w:rPr>
      </w:pPr>
      <w:r>
        <w:rPr>
          <w:b/>
          <w:color w:val="2D2D2D"/>
          <w:spacing w:val="2"/>
          <w:sz w:val="28"/>
          <w:szCs w:val="28"/>
          <w:u w:val="single"/>
        </w:rPr>
        <w:br w:type="page"/>
      </w:r>
    </w:p>
    <w:p w14:paraId="6D46C687" w14:textId="27963D38"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u w:val="single"/>
        </w:rPr>
      </w:pPr>
      <w:r w:rsidRPr="00AD280F">
        <w:rPr>
          <w:b/>
          <w:color w:val="2D2D2D"/>
          <w:spacing w:val="2"/>
          <w:sz w:val="28"/>
          <w:szCs w:val="28"/>
          <w:u w:val="single"/>
        </w:rPr>
        <w:lastRenderedPageBreak/>
        <w:t>Оценка чистоты</w:t>
      </w:r>
    </w:p>
    <w:p w14:paraId="4F3B2BA4" w14:textId="77777777" w:rsidR="0000302D" w:rsidRPr="00AD280F" w:rsidRDefault="0000302D" w:rsidP="003369F7">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Визуальный осмотр</w:t>
      </w:r>
    </w:p>
    <w:p w14:paraId="2C06237F" w14:textId="77777777" w:rsidR="0000302D" w:rsidRPr="00AD280F" w:rsidRDefault="0000302D" w:rsidP="003369F7">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r w:rsidRPr="00AD280F">
        <w:rPr>
          <w:color w:val="2D2D2D"/>
          <w:spacing w:val="2"/>
          <w:sz w:val="28"/>
          <w:szCs w:val="28"/>
          <w:shd w:val="clear" w:color="auto" w:fill="FFFFFF"/>
        </w:rPr>
        <w:t xml:space="preserve">Сразу после пайки рекомендуется проводить визуальный осмотр без увеличения. Если </w:t>
      </w:r>
      <w:commentRangeStart w:id="33"/>
      <w:r w:rsidRPr="00AD280F">
        <w:rPr>
          <w:color w:val="2D2D2D"/>
          <w:spacing w:val="2"/>
          <w:sz w:val="28"/>
          <w:szCs w:val="28"/>
          <w:shd w:val="clear" w:color="auto" w:fill="FFFFFF"/>
        </w:rPr>
        <w:t>плохо</w:t>
      </w:r>
      <w:commentRangeEnd w:id="33"/>
      <w:r w:rsidR="00250772">
        <w:rPr>
          <w:rStyle w:val="a4"/>
          <w:rFonts w:asciiTheme="minorHAnsi" w:eastAsiaTheme="minorHAnsi" w:hAnsiTheme="minorHAnsi" w:cstheme="minorBidi"/>
          <w:lang w:eastAsia="en-US"/>
        </w:rPr>
        <w:commentReference w:id="33"/>
      </w:r>
      <w:r w:rsidRPr="00AD280F">
        <w:rPr>
          <w:color w:val="2D2D2D"/>
          <w:spacing w:val="2"/>
          <w:sz w:val="28"/>
          <w:szCs w:val="28"/>
          <w:shd w:val="clear" w:color="auto" w:fill="FFFFFF"/>
        </w:rPr>
        <w:t xml:space="preserve"> видно, допускается применить более тщательный осмотр с соответствующим увеличением.</w:t>
      </w:r>
      <w:r w:rsidRPr="00AD280F">
        <w:rPr>
          <w:color w:val="2D2D2D"/>
          <w:spacing w:val="2"/>
          <w:sz w:val="28"/>
          <w:szCs w:val="28"/>
        </w:rPr>
        <w:br/>
      </w:r>
      <w:r w:rsidRPr="00AD280F">
        <w:rPr>
          <w:color w:val="2D2D2D"/>
          <w:spacing w:val="2"/>
          <w:sz w:val="28"/>
          <w:szCs w:val="28"/>
        </w:rPr>
        <w:br/>
      </w:r>
      <w:r w:rsidRPr="00AD280F">
        <w:rPr>
          <w:color w:val="2D2D2D"/>
          <w:spacing w:val="2"/>
          <w:sz w:val="28"/>
          <w:szCs w:val="28"/>
          <w:shd w:val="clear" w:color="auto" w:fill="FFFFFF"/>
        </w:rPr>
        <w:t xml:space="preserve">О загрязнении рекомендуется судить не только по внешним или функциональным показателям, его рекомендуется считать </w:t>
      </w:r>
      <w:commentRangeStart w:id="34"/>
      <w:r w:rsidRPr="00AD280F">
        <w:rPr>
          <w:color w:val="2D2D2D"/>
          <w:spacing w:val="2"/>
          <w:sz w:val="28"/>
          <w:szCs w:val="28"/>
          <w:shd w:val="clear" w:color="auto" w:fill="FFFFFF"/>
        </w:rPr>
        <w:t>признаком сбоев в работе производственной системы.</w:t>
      </w:r>
      <w:commentRangeEnd w:id="34"/>
      <w:r w:rsidR="00250772">
        <w:rPr>
          <w:rStyle w:val="a4"/>
          <w:rFonts w:asciiTheme="minorHAnsi" w:eastAsiaTheme="minorHAnsi" w:hAnsiTheme="minorHAnsi" w:cstheme="minorBidi"/>
          <w:lang w:eastAsia="en-US"/>
        </w:rPr>
        <w:commentReference w:id="34"/>
      </w:r>
    </w:p>
    <w:p w14:paraId="028C8EB7" w14:textId="77777777" w:rsidR="0000302D" w:rsidRPr="00AD280F" w:rsidRDefault="0000302D" w:rsidP="003369F7">
      <w:pPr>
        <w:pStyle w:val="formattext"/>
        <w:shd w:val="clear" w:color="auto" w:fill="FFFFFF"/>
        <w:spacing w:before="0" w:beforeAutospacing="0" w:after="0" w:afterAutospacing="0" w:line="315" w:lineRule="atLeast"/>
        <w:textAlignment w:val="baseline"/>
        <w:rPr>
          <w:color w:val="2D2D2D"/>
          <w:spacing w:val="2"/>
          <w:sz w:val="28"/>
          <w:szCs w:val="28"/>
          <w:shd w:val="clear" w:color="auto" w:fill="FFFFFF"/>
        </w:rPr>
      </w:pPr>
    </w:p>
    <w:p w14:paraId="0CE69601" w14:textId="77777777" w:rsidR="00250772" w:rsidRDefault="00250772">
      <w:pPr>
        <w:rPr>
          <w:rFonts w:ascii="Times New Roman" w:eastAsia="Times New Roman" w:hAnsi="Times New Roman" w:cs="Times New Roman"/>
          <w:b/>
          <w:color w:val="2D2D2D"/>
          <w:spacing w:val="2"/>
          <w:sz w:val="28"/>
          <w:szCs w:val="28"/>
          <w:u w:val="single"/>
          <w:lang w:eastAsia="ru-RU"/>
        </w:rPr>
      </w:pPr>
      <w:r>
        <w:rPr>
          <w:b/>
          <w:color w:val="2D2D2D"/>
          <w:spacing w:val="2"/>
          <w:sz w:val="28"/>
          <w:szCs w:val="28"/>
          <w:u w:val="single"/>
        </w:rPr>
        <w:br w:type="page"/>
      </w:r>
    </w:p>
    <w:p w14:paraId="654BB235" w14:textId="07958D1D" w:rsidR="0000302D" w:rsidRDefault="0000302D" w:rsidP="003369F7">
      <w:pPr>
        <w:pStyle w:val="formattext"/>
        <w:shd w:val="clear" w:color="auto" w:fill="FFFFFF"/>
        <w:spacing w:before="0" w:beforeAutospacing="0" w:after="0" w:afterAutospacing="0" w:line="315" w:lineRule="atLeast"/>
        <w:textAlignment w:val="baseline"/>
        <w:rPr>
          <w:b/>
          <w:color w:val="2D2D2D"/>
          <w:spacing w:val="2"/>
          <w:sz w:val="28"/>
          <w:szCs w:val="28"/>
          <w:u w:val="single"/>
        </w:rPr>
      </w:pPr>
      <w:r w:rsidRPr="00AD280F">
        <w:rPr>
          <w:b/>
          <w:color w:val="2D2D2D"/>
          <w:spacing w:val="2"/>
          <w:sz w:val="28"/>
          <w:szCs w:val="28"/>
          <w:u w:val="single"/>
        </w:rPr>
        <w:lastRenderedPageBreak/>
        <w:t>Влагозащитное покрытие</w:t>
      </w:r>
    </w:p>
    <w:p w14:paraId="0F535294" w14:textId="77777777" w:rsidR="00250772" w:rsidRPr="00AD280F" w:rsidRDefault="00250772" w:rsidP="003369F7">
      <w:pPr>
        <w:pStyle w:val="formattext"/>
        <w:shd w:val="clear" w:color="auto" w:fill="FFFFFF"/>
        <w:spacing w:before="0" w:beforeAutospacing="0" w:after="0" w:afterAutospacing="0" w:line="315" w:lineRule="atLeast"/>
        <w:textAlignment w:val="baseline"/>
        <w:rPr>
          <w:b/>
          <w:color w:val="2D2D2D"/>
          <w:spacing w:val="2"/>
          <w:sz w:val="28"/>
          <w:szCs w:val="28"/>
          <w:u w:val="single"/>
        </w:rPr>
      </w:pPr>
    </w:p>
    <w:p w14:paraId="24009025" w14:textId="77777777" w:rsidR="0000302D" w:rsidRPr="00AD280F" w:rsidRDefault="0000302D" w:rsidP="003369F7">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Общие требования</w:t>
      </w:r>
    </w:p>
    <w:p w14:paraId="44A6B3B5"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a) Перед нанесением влагозащитного покрытия покрываемая поверхность должна быть очищена в соответствии с инструкциями </w:t>
      </w:r>
      <w:commentRangeStart w:id="35"/>
      <w:r w:rsidRPr="00AD280F">
        <w:rPr>
          <w:color w:val="2D2D2D"/>
          <w:spacing w:val="2"/>
          <w:sz w:val="28"/>
          <w:szCs w:val="28"/>
        </w:rPr>
        <w:t>поставщика или производственной документацией.</w:t>
      </w:r>
      <w:commentRangeEnd w:id="35"/>
      <w:r w:rsidR="00250772">
        <w:rPr>
          <w:rStyle w:val="a4"/>
          <w:rFonts w:asciiTheme="minorHAnsi" w:eastAsiaTheme="minorHAnsi" w:hAnsiTheme="minorHAnsi" w:cstheme="minorBidi"/>
          <w:lang w:eastAsia="en-US"/>
        </w:rPr>
        <w:commentReference w:id="35"/>
      </w:r>
    </w:p>
    <w:p w14:paraId="4A48FF8B"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b) Покрытие должно быть надлежащим образом высушено и не проявлять признаков липкости.</w:t>
      </w:r>
    </w:p>
    <w:p w14:paraId="6D805AB3"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c) Любые маркировочные знаки на плате, нанесенные с целью последующей идентификации, должны оставаться четкими после покрытия прозрачным материалом.</w:t>
      </w:r>
    </w:p>
    <w:p w14:paraId="702471BF"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d) Покрытия должны быть однородными и постоянными по цвету, непрозрачности или прозрачности.</w:t>
      </w:r>
      <w:r w:rsidRPr="00AD280F">
        <w:rPr>
          <w:color w:val="2D2D2D"/>
          <w:spacing w:val="2"/>
          <w:sz w:val="28"/>
          <w:szCs w:val="28"/>
        </w:rPr>
        <w:br/>
        <w:t xml:space="preserve">Постоянность покрытия зависит отчасти от метода нанесения и может влиять на внешний вид и угол обзора. Печатные узлы, покрытые методом вертикального погружения, могут иметь утолщенную линию или локализованный нарост на краю платы. Данный нарост может содержать небольшое количество пузырей, </w:t>
      </w:r>
      <w:commentRangeStart w:id="36"/>
      <w:r w:rsidRPr="00AD280F">
        <w:rPr>
          <w:color w:val="2D2D2D"/>
          <w:spacing w:val="2"/>
          <w:sz w:val="28"/>
          <w:szCs w:val="28"/>
        </w:rPr>
        <w:t>но они не будут влиять на функциональность или надежность покрытия.</w:t>
      </w:r>
      <w:commentRangeEnd w:id="36"/>
      <w:r w:rsidR="00250772">
        <w:rPr>
          <w:rStyle w:val="a4"/>
          <w:rFonts w:asciiTheme="minorHAnsi" w:eastAsiaTheme="minorHAnsi" w:hAnsiTheme="minorHAnsi" w:cstheme="minorBidi"/>
          <w:lang w:eastAsia="en-US"/>
        </w:rPr>
        <w:commentReference w:id="36"/>
      </w:r>
    </w:p>
    <w:p w14:paraId="412C9BCE" w14:textId="77777777" w:rsidR="0000302D" w:rsidRPr="00AD280F" w:rsidRDefault="0000302D" w:rsidP="0000302D">
      <w:pPr>
        <w:pStyle w:val="formattext"/>
        <w:shd w:val="clear" w:color="auto" w:fill="FFFFFF"/>
        <w:spacing w:before="0" w:beforeAutospacing="0" w:after="0" w:afterAutospacing="0" w:line="315" w:lineRule="atLeast"/>
        <w:textAlignment w:val="baseline"/>
        <w:rPr>
          <w:color w:val="2D2D2D"/>
          <w:spacing w:val="2"/>
          <w:sz w:val="28"/>
          <w:szCs w:val="28"/>
        </w:rPr>
      </w:pPr>
    </w:p>
    <w:p w14:paraId="67620B92" w14:textId="77777777" w:rsidR="0000302D" w:rsidRPr="00AD280F" w:rsidRDefault="0000302D" w:rsidP="0000302D">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Требования к защитным покрытиям</w:t>
      </w:r>
    </w:p>
    <w:p w14:paraId="3762C2CC" w14:textId="4EB0118F" w:rsidR="0000302D" w:rsidRPr="00AD280F" w:rsidRDefault="00250772" w:rsidP="0000302D">
      <w:pPr>
        <w:shd w:val="clear" w:color="auto" w:fill="FFFFFF"/>
        <w:spacing w:after="0" w:line="315" w:lineRule="atLeast"/>
        <w:textAlignment w:val="baseline"/>
        <w:rPr>
          <w:rFonts w:ascii="Times New Roman" w:eastAsia="Times New Roman" w:hAnsi="Times New Roman" w:cs="Times New Roman"/>
          <w:color w:val="2D2D2D"/>
          <w:spacing w:val="2"/>
          <w:sz w:val="28"/>
          <w:szCs w:val="28"/>
          <w:lang w:eastAsia="ru-RU"/>
        </w:rPr>
      </w:pPr>
      <w:r>
        <w:rPr>
          <w:rFonts w:ascii="Times New Roman" w:eastAsia="Times New Roman" w:hAnsi="Times New Roman" w:cs="Times New Roman"/>
          <w:color w:val="2D2D2D"/>
          <w:spacing w:val="2"/>
          <w:sz w:val="28"/>
          <w:szCs w:val="28"/>
          <w:lang w:eastAsia="ru-RU"/>
        </w:rPr>
        <w:t>В</w:t>
      </w:r>
      <w:r w:rsidR="0000302D" w:rsidRPr="00AD280F">
        <w:rPr>
          <w:rFonts w:ascii="Times New Roman" w:eastAsia="Times New Roman" w:hAnsi="Times New Roman" w:cs="Times New Roman"/>
          <w:color w:val="2D2D2D"/>
          <w:spacing w:val="2"/>
          <w:sz w:val="28"/>
          <w:szCs w:val="28"/>
          <w:lang w:eastAsia="ru-RU"/>
        </w:rPr>
        <w:t>лагозащитное покрытие должно покрывать только заданную площадь. Габаритные размеры покрытия - длина, ширина, диаметр после нанесения, не должны быть меньше проектных размеров и не должны превышать их более чем на</w:t>
      </w:r>
      <w:commentRangeStart w:id="37"/>
      <w:r w:rsidR="0000302D" w:rsidRPr="00AD280F">
        <w:rPr>
          <w:rFonts w:ascii="Times New Roman" w:eastAsia="Times New Roman" w:hAnsi="Times New Roman" w:cs="Times New Roman"/>
          <w:color w:val="2D2D2D"/>
          <w:spacing w:val="2"/>
          <w:sz w:val="28"/>
          <w:szCs w:val="28"/>
          <w:lang w:eastAsia="ru-RU"/>
        </w:rPr>
        <w:t xml:space="preserve"> 0,8 мм в любом направлении.</w:t>
      </w:r>
      <w:commentRangeEnd w:id="37"/>
      <w:r>
        <w:rPr>
          <w:rStyle w:val="a4"/>
        </w:rPr>
        <w:commentReference w:id="37"/>
      </w:r>
      <w:r w:rsidR="0000302D" w:rsidRPr="00AD280F">
        <w:rPr>
          <w:rFonts w:ascii="Times New Roman" w:eastAsia="Times New Roman" w:hAnsi="Times New Roman" w:cs="Times New Roman"/>
          <w:color w:val="2D2D2D"/>
          <w:spacing w:val="2"/>
          <w:sz w:val="28"/>
          <w:szCs w:val="28"/>
          <w:lang w:eastAsia="ru-RU"/>
        </w:rPr>
        <w:br/>
      </w:r>
      <w:r w:rsidR="0000302D" w:rsidRPr="00AD280F">
        <w:rPr>
          <w:rFonts w:ascii="Times New Roman" w:eastAsia="Times New Roman" w:hAnsi="Times New Roman" w:cs="Times New Roman"/>
          <w:color w:val="2D2D2D"/>
          <w:spacing w:val="2"/>
          <w:sz w:val="28"/>
          <w:szCs w:val="28"/>
          <w:lang w:eastAsia="ru-RU"/>
        </w:rPr>
        <w:br/>
        <w:t>Покрытие печатного узла допускается осматривать без увеличения, иногда с помощью подходящего источника света. В таблице 2 приведены предельные значения дефектов.</w:t>
      </w:r>
      <w:r w:rsidR="0000302D" w:rsidRPr="00AD280F">
        <w:rPr>
          <w:rFonts w:ascii="Times New Roman" w:eastAsia="Times New Roman" w:hAnsi="Times New Roman" w:cs="Times New Roman"/>
          <w:color w:val="2D2D2D"/>
          <w:spacing w:val="2"/>
          <w:sz w:val="28"/>
          <w:szCs w:val="28"/>
          <w:lang w:eastAsia="ru-RU"/>
        </w:rPr>
        <w:br/>
      </w:r>
      <w:r w:rsidR="0000302D" w:rsidRPr="00AD280F">
        <w:rPr>
          <w:rFonts w:ascii="Times New Roman" w:eastAsia="Times New Roman" w:hAnsi="Times New Roman" w:cs="Times New Roman"/>
          <w:color w:val="2D2D2D"/>
          <w:spacing w:val="2"/>
          <w:sz w:val="28"/>
          <w:szCs w:val="28"/>
          <w:lang w:eastAsia="ru-RU"/>
        </w:rPr>
        <w:br/>
      </w:r>
      <w:r w:rsidR="0000302D" w:rsidRPr="00AD280F">
        <w:rPr>
          <w:rFonts w:ascii="Times New Roman" w:eastAsia="Times New Roman" w:hAnsi="Times New Roman" w:cs="Times New Roman"/>
          <w:color w:val="2D2D2D"/>
          <w:spacing w:val="2"/>
          <w:sz w:val="28"/>
          <w:szCs w:val="28"/>
          <w:lang w:eastAsia="ru-RU"/>
        </w:rPr>
        <w:br/>
        <w:t>Таблица 2 - Пределы дефектов влагозащитных покрытий (в процентном отношении с каждой стороны платы)</w:t>
      </w:r>
      <w:r w:rsidR="0000302D" w:rsidRPr="00AD280F">
        <w:rPr>
          <w:rFonts w:ascii="Times New Roman" w:eastAsia="Times New Roman" w:hAnsi="Times New Roman" w:cs="Times New Roman"/>
          <w:color w:val="2D2D2D"/>
          <w:spacing w:val="2"/>
          <w:sz w:val="28"/>
          <w:szCs w:val="28"/>
          <w:lang w:eastAsia="ru-RU"/>
        </w:rPr>
        <w:br/>
      </w:r>
    </w:p>
    <w:tbl>
      <w:tblPr>
        <w:tblW w:w="0" w:type="auto"/>
        <w:tblCellMar>
          <w:left w:w="0" w:type="dxa"/>
          <w:right w:w="0" w:type="dxa"/>
        </w:tblCellMar>
        <w:tblLook w:val="04A0" w:firstRow="1" w:lastRow="0" w:firstColumn="1" w:lastColumn="0" w:noHBand="0" w:noVBand="1"/>
      </w:tblPr>
      <w:tblGrid>
        <w:gridCol w:w="3976"/>
        <w:gridCol w:w="1811"/>
        <w:gridCol w:w="1800"/>
        <w:gridCol w:w="1768"/>
      </w:tblGrid>
      <w:tr w:rsidR="0000302D" w:rsidRPr="00AD280F" w14:paraId="43BA602C" w14:textId="77777777" w:rsidTr="0000302D">
        <w:trPr>
          <w:trHeight w:val="12"/>
        </w:trPr>
        <w:tc>
          <w:tcPr>
            <w:tcW w:w="4620" w:type="dxa"/>
            <w:hideMark/>
          </w:tcPr>
          <w:p w14:paraId="62D7CF05" w14:textId="77777777" w:rsidR="0000302D" w:rsidRPr="00AD280F" w:rsidRDefault="0000302D" w:rsidP="0000302D">
            <w:pPr>
              <w:spacing w:after="0" w:line="240" w:lineRule="auto"/>
              <w:rPr>
                <w:rFonts w:ascii="Times New Roman" w:eastAsia="Times New Roman" w:hAnsi="Times New Roman" w:cs="Times New Roman"/>
                <w:color w:val="2D2D2D"/>
                <w:spacing w:val="2"/>
                <w:sz w:val="28"/>
                <w:szCs w:val="28"/>
                <w:lang w:eastAsia="ru-RU"/>
              </w:rPr>
            </w:pPr>
          </w:p>
        </w:tc>
        <w:tc>
          <w:tcPr>
            <w:tcW w:w="2218" w:type="dxa"/>
            <w:hideMark/>
          </w:tcPr>
          <w:p w14:paraId="0C2DD487" w14:textId="77777777" w:rsidR="0000302D" w:rsidRPr="00AD280F" w:rsidRDefault="0000302D" w:rsidP="0000302D">
            <w:pPr>
              <w:spacing w:after="0" w:line="240" w:lineRule="auto"/>
              <w:rPr>
                <w:rFonts w:ascii="Times New Roman" w:eastAsia="Times New Roman" w:hAnsi="Times New Roman" w:cs="Times New Roman"/>
                <w:sz w:val="28"/>
                <w:szCs w:val="28"/>
                <w:lang w:eastAsia="ru-RU"/>
              </w:rPr>
            </w:pPr>
          </w:p>
        </w:tc>
        <w:tc>
          <w:tcPr>
            <w:tcW w:w="2218" w:type="dxa"/>
            <w:hideMark/>
          </w:tcPr>
          <w:p w14:paraId="553EED1F" w14:textId="77777777" w:rsidR="0000302D" w:rsidRPr="00AD280F" w:rsidRDefault="0000302D" w:rsidP="0000302D">
            <w:pPr>
              <w:spacing w:after="0" w:line="240" w:lineRule="auto"/>
              <w:rPr>
                <w:rFonts w:ascii="Times New Roman" w:eastAsia="Times New Roman" w:hAnsi="Times New Roman" w:cs="Times New Roman"/>
                <w:sz w:val="28"/>
                <w:szCs w:val="28"/>
                <w:lang w:eastAsia="ru-RU"/>
              </w:rPr>
            </w:pPr>
          </w:p>
        </w:tc>
        <w:tc>
          <w:tcPr>
            <w:tcW w:w="2218" w:type="dxa"/>
            <w:hideMark/>
          </w:tcPr>
          <w:p w14:paraId="6A1BB34C" w14:textId="77777777" w:rsidR="0000302D" w:rsidRPr="00AD280F" w:rsidRDefault="0000302D" w:rsidP="0000302D">
            <w:pPr>
              <w:spacing w:after="0" w:line="240" w:lineRule="auto"/>
              <w:rPr>
                <w:rFonts w:ascii="Times New Roman" w:eastAsia="Times New Roman" w:hAnsi="Times New Roman" w:cs="Times New Roman"/>
                <w:sz w:val="28"/>
                <w:szCs w:val="28"/>
                <w:lang w:eastAsia="ru-RU"/>
              </w:rPr>
            </w:pPr>
          </w:p>
        </w:tc>
      </w:tr>
      <w:tr w:rsidR="0000302D" w:rsidRPr="00AD280F" w14:paraId="415F54DF" w14:textId="77777777" w:rsidTr="0000302D">
        <w:tc>
          <w:tcPr>
            <w:tcW w:w="462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60085199"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Вид дефекта влагозащитного покрытия</w:t>
            </w:r>
          </w:p>
        </w:tc>
        <w:tc>
          <w:tcPr>
            <w:tcW w:w="6653"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2F3DB6"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Допустимая степень дефекта (% площади) для покрытий класса</w:t>
            </w:r>
          </w:p>
        </w:tc>
      </w:tr>
      <w:tr w:rsidR="0000302D" w:rsidRPr="00AD280F" w14:paraId="20E7C629" w14:textId="77777777" w:rsidTr="0000302D">
        <w:tc>
          <w:tcPr>
            <w:tcW w:w="462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0147BC1E"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8087ADA"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A</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85DE0A1"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B</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47F40DB"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C</w:t>
            </w:r>
          </w:p>
        </w:tc>
      </w:tr>
      <w:tr w:rsidR="0000302D" w:rsidRPr="00AD280F" w14:paraId="7BBEC5CD" w14:textId="77777777" w:rsidTr="0000302D">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6A9DA00" w14:textId="77777777" w:rsidR="0000302D" w:rsidRPr="00AD280F" w:rsidRDefault="0000302D" w:rsidP="0000302D">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Пустотные полости и пузыри</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D1D1A4C"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10</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086CFD2"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10</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EDF68A8"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r>
      <w:tr w:rsidR="0000302D" w:rsidRPr="00AD280F" w14:paraId="1275EDFB" w14:textId="77777777" w:rsidTr="0000302D">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0B74255" w14:textId="77777777" w:rsidR="0000302D" w:rsidRPr="00AD280F" w:rsidRDefault="0000302D" w:rsidP="0000302D">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Потеря сцепления</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1789044"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10</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943754B"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BF789FF"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r>
      <w:tr w:rsidR="0000302D" w:rsidRPr="00AD280F" w14:paraId="18055419" w14:textId="77777777" w:rsidTr="0000302D">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13770DA" w14:textId="77777777" w:rsidR="0000302D" w:rsidRPr="00AD280F" w:rsidRDefault="0000302D" w:rsidP="0000302D">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Постороннее вещество</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6F13DA6"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FD6FD11"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5B7675D"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w:t>
            </w:r>
          </w:p>
        </w:tc>
      </w:tr>
      <w:tr w:rsidR="0000302D" w:rsidRPr="00AD280F" w14:paraId="1FF9C935" w14:textId="77777777" w:rsidTr="0000302D">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F77F98F" w14:textId="77777777" w:rsidR="0000302D" w:rsidRPr="00AD280F" w:rsidRDefault="0000302D" w:rsidP="0000302D">
            <w:pPr>
              <w:spacing w:after="0" w:line="315" w:lineRule="atLeast"/>
              <w:textAlignment w:val="baseline"/>
              <w:rPr>
                <w:rFonts w:ascii="Times New Roman" w:eastAsia="Times New Roman" w:hAnsi="Times New Roman" w:cs="Times New Roman"/>
                <w:color w:val="2D2D2D"/>
                <w:sz w:val="28"/>
                <w:szCs w:val="28"/>
                <w:lang w:eastAsia="ru-RU"/>
              </w:rPr>
            </w:pPr>
            <w:proofErr w:type="spellStart"/>
            <w:r w:rsidRPr="00AD280F">
              <w:rPr>
                <w:rFonts w:ascii="Times New Roman" w:eastAsia="Times New Roman" w:hAnsi="Times New Roman" w:cs="Times New Roman"/>
                <w:color w:val="2D2D2D"/>
                <w:sz w:val="28"/>
                <w:szCs w:val="28"/>
                <w:lang w:eastAsia="ru-RU"/>
              </w:rPr>
              <w:t>Десмачивание</w:t>
            </w:r>
            <w:proofErr w:type="spellEnd"/>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8AD9872"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10</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6BE41C8"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BEE4C82"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r>
      <w:tr w:rsidR="0000302D" w:rsidRPr="00AD280F" w14:paraId="3AD39384" w14:textId="77777777" w:rsidTr="0000302D">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CA8AFA6" w14:textId="77777777" w:rsidR="0000302D" w:rsidRPr="00AD280F" w:rsidRDefault="0000302D" w:rsidP="0000302D">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"Рыбий глаз"</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E675263"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15</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CD08D0F"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10</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7C06445"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r>
      <w:tr w:rsidR="0000302D" w:rsidRPr="00AD280F" w14:paraId="0C5D568C" w14:textId="77777777" w:rsidTr="0000302D">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1CF10BC" w14:textId="77777777" w:rsidR="0000302D" w:rsidRPr="00AD280F" w:rsidRDefault="0000302D" w:rsidP="0000302D">
            <w:pPr>
              <w:spacing w:after="0" w:line="315" w:lineRule="atLeast"/>
              <w:textAlignment w:val="baseline"/>
              <w:rPr>
                <w:rFonts w:ascii="Times New Roman" w:eastAsia="Times New Roman" w:hAnsi="Times New Roman" w:cs="Times New Roman"/>
                <w:color w:val="2D2D2D"/>
                <w:sz w:val="28"/>
                <w:szCs w:val="28"/>
                <w:lang w:eastAsia="ru-RU"/>
              </w:rPr>
            </w:pPr>
            <w:commentRangeStart w:id="38"/>
            <w:r w:rsidRPr="00AD280F">
              <w:rPr>
                <w:rFonts w:ascii="Times New Roman" w:eastAsia="Times New Roman" w:hAnsi="Times New Roman" w:cs="Times New Roman"/>
                <w:color w:val="2D2D2D"/>
                <w:sz w:val="28"/>
                <w:szCs w:val="28"/>
                <w:lang w:eastAsia="ru-RU"/>
              </w:rPr>
              <w:t>"Апельсиновая корка"</w:t>
            </w:r>
            <w:commentRangeEnd w:id="38"/>
            <w:r w:rsidR="00D22F17">
              <w:rPr>
                <w:rStyle w:val="a4"/>
              </w:rPr>
              <w:commentReference w:id="38"/>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FC1D7B5"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15</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A7D2BAC"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10</w:t>
            </w:r>
          </w:p>
        </w:tc>
        <w:tc>
          <w:tcPr>
            <w:tcW w:w="221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F013510" w14:textId="77777777" w:rsidR="0000302D" w:rsidRPr="00AD280F" w:rsidRDefault="0000302D" w:rsidP="0000302D">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5</w:t>
            </w:r>
          </w:p>
        </w:tc>
      </w:tr>
    </w:tbl>
    <w:p w14:paraId="3C3E6471" w14:textId="77777777" w:rsidR="00D444ED" w:rsidRPr="00AD280F" w:rsidRDefault="00D444ED" w:rsidP="003369F7">
      <w:pPr>
        <w:pStyle w:val="formattext"/>
        <w:shd w:val="clear" w:color="auto" w:fill="FFFFFF"/>
        <w:spacing w:before="0" w:beforeAutospacing="0" w:after="0" w:afterAutospacing="0" w:line="315" w:lineRule="atLeast"/>
        <w:textAlignment w:val="baseline"/>
        <w:rPr>
          <w:b/>
          <w:color w:val="2D2D2D"/>
          <w:spacing w:val="2"/>
          <w:sz w:val="28"/>
          <w:szCs w:val="28"/>
        </w:rPr>
      </w:pPr>
    </w:p>
    <w:p w14:paraId="40A024FB" w14:textId="77777777" w:rsidR="00D444ED" w:rsidRPr="00AD280F" w:rsidRDefault="00D444ED" w:rsidP="003369F7">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color w:val="2D2D2D"/>
          <w:spacing w:val="2"/>
          <w:sz w:val="28"/>
          <w:szCs w:val="28"/>
        </w:rPr>
        <w:t>Другие требования к защитным покрытиям</w:t>
      </w:r>
    </w:p>
    <w:p w14:paraId="5AB79A88" w14:textId="77777777" w:rsidR="00D444ED" w:rsidRPr="00AD280F" w:rsidRDefault="00D444ED" w:rsidP="003369F7">
      <w:pPr>
        <w:pStyle w:val="formattext"/>
        <w:shd w:val="clear" w:color="auto" w:fill="FFFFFF"/>
        <w:spacing w:before="0" w:beforeAutospacing="0" w:after="0" w:afterAutospacing="0" w:line="315" w:lineRule="atLeast"/>
        <w:textAlignment w:val="baseline"/>
        <w:rPr>
          <w:b/>
          <w:color w:val="2D2D2D"/>
          <w:spacing w:val="2"/>
          <w:sz w:val="28"/>
          <w:szCs w:val="28"/>
        </w:rPr>
      </w:pPr>
    </w:p>
    <w:p w14:paraId="50B03C15" w14:textId="77777777" w:rsidR="00D444ED" w:rsidRPr="00AD280F" w:rsidRDefault="00D444ED" w:rsidP="00D444E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a) Заданное состояние для печатных узлов классов A, B и C:</w:t>
      </w:r>
      <w:r w:rsidRPr="00AD280F">
        <w:rPr>
          <w:color w:val="2D2D2D"/>
          <w:spacing w:val="2"/>
          <w:sz w:val="28"/>
          <w:szCs w:val="28"/>
        </w:rPr>
        <w:br/>
        <w:t>- на влагозащитном покрытии не должно быть видимой потери сцепления с поверхностью платы, на которой расположены контактные площадки, компоненты или проводящие поверхности;</w:t>
      </w:r>
      <w:r w:rsidRPr="00AD280F">
        <w:rPr>
          <w:color w:val="2D2D2D"/>
          <w:spacing w:val="2"/>
          <w:sz w:val="28"/>
          <w:szCs w:val="28"/>
        </w:rPr>
        <w:br/>
        <w:t xml:space="preserve">- не должно быть признаков </w:t>
      </w:r>
      <w:proofErr w:type="spellStart"/>
      <w:r w:rsidRPr="00AD280F">
        <w:rPr>
          <w:color w:val="2D2D2D"/>
          <w:spacing w:val="2"/>
          <w:sz w:val="28"/>
          <w:szCs w:val="28"/>
        </w:rPr>
        <w:t>несмачивания</w:t>
      </w:r>
      <w:proofErr w:type="spellEnd"/>
      <w:r w:rsidRPr="00AD280F">
        <w:rPr>
          <w:color w:val="2D2D2D"/>
          <w:spacing w:val="2"/>
          <w:sz w:val="28"/>
          <w:szCs w:val="28"/>
        </w:rPr>
        <w:t>, посторонних веществ, пустот (</w:t>
      </w:r>
      <w:commentRangeStart w:id="39"/>
      <w:r w:rsidRPr="00AD280F">
        <w:rPr>
          <w:color w:val="2D2D2D"/>
          <w:spacing w:val="2"/>
          <w:sz w:val="28"/>
          <w:szCs w:val="28"/>
        </w:rPr>
        <w:t>полостей), пузырей, эффектов "рыбьего глаза" и " апельсиновой корки".</w:t>
      </w:r>
      <w:commentRangeEnd w:id="39"/>
      <w:r w:rsidR="00D22F17">
        <w:rPr>
          <w:rStyle w:val="a4"/>
          <w:rFonts w:asciiTheme="minorHAnsi" w:eastAsiaTheme="minorHAnsi" w:hAnsiTheme="minorHAnsi" w:cstheme="minorBidi"/>
          <w:lang w:eastAsia="en-US"/>
        </w:rPr>
        <w:commentReference w:id="39"/>
      </w:r>
    </w:p>
    <w:p w14:paraId="13FDC1F4" w14:textId="77777777" w:rsidR="00D444ED" w:rsidRPr="00AD280F" w:rsidRDefault="00D444ED" w:rsidP="00D444E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b) Допустимое состояние для печатных узлов класса A: посторонний материал, который не создает перемычек между контактными площадками, компонентами и проводящими поверхностями.</w:t>
      </w:r>
    </w:p>
    <w:p w14:paraId="09067CB2" w14:textId="77777777" w:rsidR="00D444ED" w:rsidRPr="00AD280F" w:rsidRDefault="00D444ED" w:rsidP="00D444E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c) Допустимое состояние для печатных узлов класса B:</w:t>
      </w:r>
      <w:r w:rsidRPr="00AD280F">
        <w:rPr>
          <w:color w:val="2D2D2D"/>
          <w:spacing w:val="2"/>
          <w:sz w:val="28"/>
          <w:szCs w:val="28"/>
        </w:rPr>
        <w:br/>
        <w:t>- допускается потеря сцепления близлежащих маскирующих участков до уровня, заданного в таблице 2;</w:t>
      </w:r>
      <w:r w:rsidRPr="00AD280F">
        <w:rPr>
          <w:color w:val="2D2D2D"/>
          <w:spacing w:val="2"/>
          <w:sz w:val="28"/>
          <w:szCs w:val="28"/>
        </w:rPr>
        <w:br/>
        <w:t>- пустоты допустимы на любой стороне платы при условии, что их размер не превышает значений, заданных в таблице 2;</w:t>
      </w:r>
      <w:r w:rsidRPr="00AD280F">
        <w:rPr>
          <w:color w:val="2D2D2D"/>
          <w:spacing w:val="2"/>
          <w:sz w:val="28"/>
          <w:szCs w:val="28"/>
        </w:rPr>
        <w:br/>
        <w:t>- пустоты не должны обнажать проводящий рисунок или образовывать перемычки между контактными площадками либо соседними проводящими поверхностями;</w:t>
      </w:r>
      <w:r w:rsidRPr="00AD280F">
        <w:rPr>
          <w:color w:val="2D2D2D"/>
          <w:spacing w:val="2"/>
          <w:sz w:val="28"/>
          <w:szCs w:val="28"/>
        </w:rPr>
        <w:br/>
        <w:t xml:space="preserve">- на одной поверхности платы допускаются признаки </w:t>
      </w:r>
      <w:proofErr w:type="spellStart"/>
      <w:r w:rsidRPr="00AD280F">
        <w:rPr>
          <w:color w:val="2D2D2D"/>
          <w:spacing w:val="2"/>
          <w:sz w:val="28"/>
          <w:szCs w:val="28"/>
        </w:rPr>
        <w:t>несмачивания</w:t>
      </w:r>
      <w:proofErr w:type="spellEnd"/>
      <w:r w:rsidRPr="00AD280F">
        <w:rPr>
          <w:color w:val="2D2D2D"/>
          <w:spacing w:val="2"/>
          <w:sz w:val="28"/>
          <w:szCs w:val="28"/>
        </w:rPr>
        <w:t>, эффектов "рыбий глаз", "апельсиновая корка" или постороннего проводящего материала до уровня, заданного в таблице 2.</w:t>
      </w:r>
      <w:r w:rsidRPr="00AD280F">
        <w:rPr>
          <w:color w:val="2D2D2D"/>
          <w:spacing w:val="2"/>
          <w:sz w:val="28"/>
          <w:szCs w:val="28"/>
        </w:rPr>
        <w:br/>
      </w:r>
    </w:p>
    <w:p w14:paraId="58EA5DFA" w14:textId="77777777" w:rsidR="00D444ED" w:rsidRPr="00AD280F" w:rsidRDefault="00D444ED" w:rsidP="00D444E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d) Допустимое состояние для печатных узлов класса C: посторонний материал, который не уменьшает площадь между компонентами, контактными площадками или проводящими поверхностями более чем на 25%.</w:t>
      </w:r>
      <w:r w:rsidRPr="00AD280F">
        <w:rPr>
          <w:color w:val="2D2D2D"/>
          <w:spacing w:val="2"/>
          <w:sz w:val="28"/>
          <w:szCs w:val="28"/>
        </w:rPr>
        <w:br/>
      </w:r>
    </w:p>
    <w:p w14:paraId="32242B32" w14:textId="77777777" w:rsidR="00D444ED" w:rsidRPr="00AD280F" w:rsidRDefault="00D444ED" w:rsidP="00D444ED">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e) Недопустимое состояние, брак для печатных узлов классов A, B и C</w:t>
      </w:r>
      <w:r w:rsidRPr="00AD280F">
        <w:rPr>
          <w:color w:val="2D2D2D"/>
          <w:spacing w:val="2"/>
          <w:sz w:val="28"/>
          <w:szCs w:val="28"/>
        </w:rPr>
        <w:br/>
        <w:t>- Любой посторонний материал, образующий перемычки между контактными площадками, компонентами и проводящими поверхностями.</w:t>
      </w:r>
      <w:r w:rsidRPr="00AD280F">
        <w:rPr>
          <w:color w:val="2D2D2D"/>
          <w:spacing w:val="2"/>
          <w:sz w:val="28"/>
          <w:szCs w:val="28"/>
        </w:rPr>
        <w:br/>
        <w:t>- Любые пустоты, которые превышают пределы, заданные в таблице 2.</w:t>
      </w:r>
      <w:r w:rsidRPr="00AD280F">
        <w:rPr>
          <w:color w:val="2D2D2D"/>
          <w:spacing w:val="2"/>
          <w:sz w:val="28"/>
          <w:szCs w:val="28"/>
        </w:rPr>
        <w:br/>
        <w:t xml:space="preserve">- Любые пустоты или потеря сцепления, или </w:t>
      </w:r>
      <w:proofErr w:type="spellStart"/>
      <w:r w:rsidRPr="00AD280F">
        <w:rPr>
          <w:color w:val="2D2D2D"/>
          <w:spacing w:val="2"/>
          <w:sz w:val="28"/>
          <w:szCs w:val="28"/>
        </w:rPr>
        <w:t>десмачивание</w:t>
      </w:r>
      <w:proofErr w:type="spellEnd"/>
      <w:r w:rsidRPr="00AD280F">
        <w:rPr>
          <w:color w:val="2D2D2D"/>
          <w:spacing w:val="2"/>
          <w:sz w:val="28"/>
          <w:szCs w:val="28"/>
        </w:rPr>
        <w:t>, которые обнажают компоненты, цепи и проводящие поверхности.</w:t>
      </w:r>
    </w:p>
    <w:p w14:paraId="3099DBCE" w14:textId="77777777" w:rsidR="00D444ED" w:rsidRPr="00AD280F" w:rsidRDefault="00D444ED" w:rsidP="003369F7">
      <w:pPr>
        <w:pStyle w:val="formattext"/>
        <w:shd w:val="clear" w:color="auto" w:fill="FFFFFF"/>
        <w:spacing w:before="0" w:beforeAutospacing="0" w:after="0" w:afterAutospacing="0" w:line="315" w:lineRule="atLeast"/>
        <w:textAlignment w:val="baseline"/>
        <w:rPr>
          <w:b/>
          <w:color w:val="2D2D2D"/>
          <w:spacing w:val="2"/>
          <w:sz w:val="28"/>
          <w:szCs w:val="28"/>
        </w:rPr>
      </w:pPr>
    </w:p>
    <w:p w14:paraId="199241FC" w14:textId="77777777" w:rsidR="000B7B92" w:rsidRPr="00AD280F" w:rsidRDefault="000B7B92" w:rsidP="000B7B92">
      <w:pPr>
        <w:rPr>
          <w:rFonts w:ascii="Times New Roman" w:hAnsi="Times New Roman" w:cs="Times New Roman"/>
          <w:sz w:val="28"/>
          <w:szCs w:val="28"/>
        </w:rPr>
      </w:pPr>
      <w:r w:rsidRPr="00AD280F">
        <w:rPr>
          <w:rFonts w:ascii="Times New Roman" w:hAnsi="Times New Roman" w:cs="Times New Roman"/>
          <w:sz w:val="28"/>
          <w:szCs w:val="28"/>
        </w:rPr>
        <w:t>------------------------------------------------------------------------------------------------------------------------------------------</w:t>
      </w:r>
    </w:p>
    <w:p w14:paraId="1AFA135A" w14:textId="77777777" w:rsidR="000B7B92" w:rsidRPr="00AD280F" w:rsidRDefault="000B7B92" w:rsidP="003369F7">
      <w:pPr>
        <w:pStyle w:val="formattext"/>
        <w:shd w:val="clear" w:color="auto" w:fill="FFFFFF"/>
        <w:spacing w:before="0" w:beforeAutospacing="0" w:after="0" w:afterAutospacing="0" w:line="315" w:lineRule="atLeast"/>
        <w:textAlignment w:val="baseline"/>
        <w:rPr>
          <w:b/>
          <w:color w:val="2D2D2D"/>
          <w:spacing w:val="2"/>
          <w:sz w:val="28"/>
          <w:szCs w:val="28"/>
        </w:rPr>
      </w:pPr>
    </w:p>
    <w:p w14:paraId="06C51D05" w14:textId="77777777" w:rsidR="000B7B92" w:rsidRPr="00AD280F" w:rsidRDefault="000B7B92" w:rsidP="003369F7">
      <w:pPr>
        <w:pStyle w:val="formattext"/>
        <w:shd w:val="clear" w:color="auto" w:fill="FFFFFF"/>
        <w:spacing w:before="0" w:beforeAutospacing="0" w:after="0" w:afterAutospacing="0" w:line="315" w:lineRule="atLeast"/>
        <w:textAlignment w:val="baseline"/>
        <w:rPr>
          <w:b/>
          <w:color w:val="2D2D2D"/>
          <w:spacing w:val="2"/>
          <w:sz w:val="28"/>
          <w:szCs w:val="28"/>
        </w:rPr>
      </w:pPr>
    </w:p>
    <w:p w14:paraId="52F6FA91" w14:textId="77777777" w:rsidR="000B7B92" w:rsidRPr="00AD280F" w:rsidRDefault="000B7B92" w:rsidP="003369F7">
      <w:pPr>
        <w:pStyle w:val="formattext"/>
        <w:shd w:val="clear" w:color="auto" w:fill="FFFFFF"/>
        <w:spacing w:before="0" w:beforeAutospacing="0" w:after="0" w:afterAutospacing="0" w:line="315" w:lineRule="atLeast"/>
        <w:textAlignment w:val="baseline"/>
        <w:rPr>
          <w:b/>
          <w:color w:val="2D2D2D"/>
          <w:spacing w:val="2"/>
          <w:sz w:val="28"/>
          <w:szCs w:val="28"/>
        </w:rPr>
      </w:pPr>
      <w:r w:rsidRPr="00AD280F">
        <w:rPr>
          <w:b/>
          <w:bCs/>
          <w:color w:val="2D2D2D"/>
          <w:spacing w:val="2"/>
          <w:sz w:val="28"/>
          <w:szCs w:val="28"/>
          <w:shd w:val="clear" w:color="auto" w:fill="FFFFFF"/>
        </w:rPr>
        <w:t>Плоские ленточные</w:t>
      </w:r>
      <w:r w:rsidRPr="00AD280F">
        <w:rPr>
          <w:color w:val="2D2D2D"/>
          <w:spacing w:val="2"/>
          <w:sz w:val="28"/>
          <w:szCs w:val="28"/>
          <w:shd w:val="clear" w:color="auto" w:fill="FFFFFF"/>
        </w:rPr>
        <w:t> </w:t>
      </w:r>
      <w:r w:rsidRPr="00AD280F">
        <w:rPr>
          <w:color w:val="2D2D2D"/>
          <w:spacing w:val="2"/>
          <w:sz w:val="28"/>
          <w:szCs w:val="28"/>
          <w:shd w:val="clear" w:color="auto" w:fill="FFFFFF"/>
          <w:lang w:val="en-US"/>
        </w:rPr>
        <w:t>L</w:t>
      </w:r>
      <w:r w:rsidRPr="00AD280F">
        <w:rPr>
          <w:b/>
          <w:bCs/>
          <w:color w:val="2D2D2D"/>
          <w:spacing w:val="2"/>
          <w:sz w:val="28"/>
          <w:szCs w:val="28"/>
          <w:shd w:val="clear" w:color="auto" w:fill="FFFFFF"/>
        </w:rPr>
        <w:t xml:space="preserve">-образные выводы и выводы в </w:t>
      </w:r>
      <w:commentRangeStart w:id="40"/>
      <w:r w:rsidRPr="00AD280F">
        <w:rPr>
          <w:b/>
          <w:bCs/>
          <w:color w:val="2D2D2D"/>
          <w:spacing w:val="2"/>
          <w:sz w:val="28"/>
          <w:szCs w:val="28"/>
          <w:shd w:val="clear" w:color="auto" w:fill="FFFFFF"/>
        </w:rPr>
        <w:t>виде крыла чайки</w:t>
      </w:r>
      <w:commentRangeEnd w:id="40"/>
      <w:r w:rsidR="00D22F17">
        <w:rPr>
          <w:rStyle w:val="a4"/>
          <w:rFonts w:asciiTheme="minorHAnsi" w:eastAsiaTheme="minorHAnsi" w:hAnsiTheme="minorHAnsi" w:cstheme="minorBidi"/>
          <w:lang w:eastAsia="en-US"/>
        </w:rPr>
        <w:commentReference w:id="40"/>
      </w:r>
    </w:p>
    <w:p w14:paraId="67F77DE4" w14:textId="77777777" w:rsidR="003369F7" w:rsidRPr="00AD280F" w:rsidRDefault="003369F7" w:rsidP="00407E7C">
      <w:pPr>
        <w:rPr>
          <w:rFonts w:ascii="Times New Roman" w:hAnsi="Times New Roman" w:cs="Times New Roman"/>
          <w:b/>
          <w:sz w:val="28"/>
          <w:szCs w:val="28"/>
        </w:rPr>
      </w:pPr>
    </w:p>
    <w:p w14:paraId="1CA57F47" w14:textId="77777777" w:rsidR="000B7B92" w:rsidRPr="00AD280F" w:rsidRDefault="000B7B92" w:rsidP="000B7B92">
      <w:pPr>
        <w:shd w:val="clear" w:color="auto" w:fill="FFFFFF"/>
        <w:spacing w:after="0" w:line="315" w:lineRule="atLeast"/>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t xml:space="preserve">Паяные соединения плоского ленточного вывода компонента на контактной площадке подложки, отформованного из жестких или гибких материалов в </w:t>
      </w:r>
      <w:r w:rsidRPr="00AD280F">
        <w:rPr>
          <w:rFonts w:ascii="Times New Roman" w:eastAsia="Times New Roman" w:hAnsi="Times New Roman" w:cs="Times New Roman"/>
          <w:color w:val="2D2D2D"/>
          <w:spacing w:val="2"/>
          <w:sz w:val="28"/>
          <w:szCs w:val="28"/>
          <w:lang w:eastAsia="ru-RU"/>
        </w:rPr>
        <w:lastRenderedPageBreak/>
        <w:t>виде буквы L или крыла чайки, должны удовлетворять требованиям рисунка 3, предъявляемым к совмещению и форме галтели припоя для изделий любого класса.</w:t>
      </w:r>
      <w:r w:rsidRPr="00AD280F">
        <w:rPr>
          <w:rFonts w:ascii="Times New Roman" w:eastAsia="Times New Roman" w:hAnsi="Times New Roman" w:cs="Times New Roman"/>
          <w:color w:val="2D2D2D"/>
          <w:spacing w:val="2"/>
          <w:sz w:val="28"/>
          <w:szCs w:val="28"/>
          <w:lang w:eastAsia="ru-RU"/>
        </w:rPr>
        <w:br/>
      </w:r>
    </w:p>
    <w:p w14:paraId="14108C68" w14:textId="77777777" w:rsidR="000B7B92" w:rsidRPr="00AD280F" w:rsidRDefault="000B7B92" w:rsidP="000B7B92">
      <w:pPr>
        <w:shd w:val="clear" w:color="auto" w:fill="E9ECF1"/>
        <w:spacing w:after="0" w:line="240" w:lineRule="auto"/>
        <w:textAlignment w:val="baseline"/>
        <w:outlineLvl w:val="4"/>
        <w:rPr>
          <w:rFonts w:ascii="Times New Roman" w:eastAsia="Times New Roman" w:hAnsi="Times New Roman" w:cs="Times New Roman"/>
          <w:color w:val="242424"/>
          <w:spacing w:val="2"/>
          <w:sz w:val="28"/>
          <w:szCs w:val="28"/>
          <w:lang w:eastAsia="ru-RU"/>
        </w:rPr>
      </w:pPr>
      <w:r w:rsidRPr="00AD280F">
        <w:rPr>
          <w:rFonts w:ascii="Times New Roman" w:eastAsia="Times New Roman" w:hAnsi="Times New Roman" w:cs="Times New Roman"/>
          <w:color w:val="242424"/>
          <w:spacing w:val="2"/>
          <w:sz w:val="28"/>
          <w:szCs w:val="28"/>
          <w:lang w:eastAsia="ru-RU"/>
        </w:rPr>
        <w:t>Рисунок 3 - Плоские ленточные L-образные выводы и выводы в виде крыла чайки</w:t>
      </w:r>
    </w:p>
    <w:p w14:paraId="59E71B71" w14:textId="77777777" w:rsidR="000B7B92" w:rsidRPr="00AD280F" w:rsidRDefault="000B7B92" w:rsidP="00407E7C">
      <w:pPr>
        <w:rPr>
          <w:rFonts w:ascii="Times New Roman" w:hAnsi="Times New Roman" w:cs="Times New Roman"/>
          <w:b/>
          <w:sz w:val="28"/>
          <w:szCs w:val="28"/>
        </w:rPr>
      </w:pPr>
    </w:p>
    <w:p w14:paraId="12149798" w14:textId="77777777" w:rsidR="000B7B92" w:rsidRPr="00AD280F" w:rsidRDefault="000B7B92"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drawing>
          <wp:inline distT="0" distB="0" distL="0" distR="0" wp14:anchorId="0A3A2E7E" wp14:editId="751641BB">
            <wp:extent cx="5905500" cy="3383280"/>
            <wp:effectExtent l="0" t="0" r="0" b="7620"/>
            <wp:docPr id="4" name="Рисунок 4"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38328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2755"/>
        <w:gridCol w:w="1707"/>
        <w:gridCol w:w="1829"/>
        <w:gridCol w:w="1761"/>
        <w:gridCol w:w="1287"/>
      </w:tblGrid>
      <w:tr w:rsidR="00843630" w:rsidRPr="00AD280F" w14:paraId="603DAE5C" w14:textId="77777777" w:rsidTr="00843630">
        <w:tc>
          <w:tcPr>
            <w:tcW w:w="4066"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3B08580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478"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4A257B5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5729"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AF9123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61D87F32" w14:textId="77777777" w:rsidTr="00843630">
        <w:tc>
          <w:tcPr>
            <w:tcW w:w="4066"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3956F775"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478"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58601CE4"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A414B6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5F713A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2B8AD2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0C0572D2"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99497E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495351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1E49858" wp14:editId="69B55A15">
                      <wp:extent cx="154940" cy="161925"/>
                      <wp:effectExtent l="0" t="0" r="0" b="0"/>
                      <wp:docPr id="43" name="Прямоугольник 4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F5C49" id="Прямоугольник 43"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BuYAMAAHA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qObGHHaQI/MeX/aPzGvzFX/jfnTXJmX/WPz&#10;2jwzL5B1ypnKoILme/OT+cU8ReZnZH40v5kf0JCQmHihZ6kgc24u++/MRX9mXvePzCUCsL8B6tEW&#10;Mr/C8cP+rH+MQtidQ4g/wPm0/xbCXFmL++Q5sjnA8sxcmL/A8Sk4WZdngHvZPzQvICfAPetPzaX5&#10;3aFcOPMT29euVQnQu9felbYzqj0Q2ZcKcTEuKZ+zPdWCOkCzQHt1JKXoSkZzKDCxEP41DLtRgIZm&#10;3R2RQ6HooRau68eFbGwM6Cc6duI6WYuLHWuUwSEZRHEEEszARIYkDgcuAk1WH7dS6Y+ZaJBdpFhC&#10;dg6cHh0obZOhycrFxuJiWtW102/Nrx2A4+IEQsOn1maTcHK8Hwfx/mh/FHlRONz3omAy8fam48gb&#10;Tsn2YHJzMh5PyAMbl0RJWeU54zbM6mqQ6P2kt7ykC1GvL4cSdZVbOJuSkvPZuJboiMLVnLpnWZAN&#10;N/96Gq4IwOUtSiSMgtth7E2Ho20vmkYDL94ORl5A4tvxMICyT6bXKR1UnP13SqhLcTyAPjo6/8ot&#10;cM+73GjSVBqGX101KR6tnWhiFbjPc9daTat6sd4ohU3/TSmg3atGO71aiS7UPxP5CchVCpATKA/G&#10;NCxKIb/GqIORl2L11SGVDKP6Ew6Sj0lkBardJhpsh7CRm5bZpoXyDKBSrDFaLMd6MVcPW1nNS4hE&#10;XGG42INrUlROwvYKLbJaXi4Ya47JcgTbubm5d15vfhS7/wA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DT5FBuYAMAAHA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B23877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D4DCA0B" wp14:editId="5C4CEFD8">
                      <wp:extent cx="182880" cy="182880"/>
                      <wp:effectExtent l="0" t="0" r="0" b="0"/>
                      <wp:docPr id="42" name="Прямоугольник 4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439E5" id="Прямоугольник 42"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46XwMAAHA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RhgxEkNPdLn/Wn/VP+lr/rv9K/6Sv/ZP9Hv&#10;9Bv9FhmjnKoMKqif6ef6pX6F9Aukf9Q/6R/Q2Pdj3wkckwrS5/qyf6Qv+jP9rn+sLxGA/Q5Qj7eQ&#10;fg3ih/1Z/wQFcDsHF7+A8Wn/Pbi5Mhr7yR/IxADHM32hfwPDV2BkTN4A7mX/UL+FmAD3rD/Vl/pn&#10;i3Jh1U9NX7tGJZDe/eaeNJ1RzYHIvlKIi0lJ+ILuqQbYAZyFtFciKUVXUpJDgX0D4d7AMBcFaGje&#10;fSpyKBQ5bIXt+nEha+MD+omOLblO1uSixy3KQOhHQRQBBTNQLc/GA0lWHzdStR9TUSNzSLGE6Cw4&#10;OTpQ7WC6MjG+uJixqgI5SSp+QwCYgwRcw6dGZ4KwdHwQe/F+tB+FThiM953Qm06dvdkkdMYzf3s0&#10;/Wg6mUz9b41fP0xKlueUGzer0fDDf0a95ZAOpF4PhxIVyw2cCUnJxXxSSXREYDRn9rElB821mXsz&#10;DFsvyOVWSn4QeneD2JmNo20nnIUjJ972Isfz47vx2AvjcDq7mdIB4/S/p4S6FMejYGS7tBH0rdw8&#10;+7yfG0lq1sLyq1id4mhtRBLDwH2e29a2hFXDeaMUJvzrUkC7V422fDUUHdg/F/kJ0FUKoBMwD9Y0&#10;HEohv8Gog5WXYvX1IZEUo+oTDpSP/TA0O9JewtF2ABe5qZlvagjPACrFLUbDcdIOe/WwkWxRgiff&#10;FoaLPRiTglkKmxEaoloOF6w1m8lyBZu9uXm3Vtc/it2/AQ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D2nn46XwMAAHAGAAAOAAAA&#10;AAAAAAAAAAAAAC4CAABkcnMvZTJvRG9jLnhtbFBLAQItABQABgAIAAAAIQAcvpaA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0,5</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E9A2862" wp14:editId="4B0BF531">
                      <wp:extent cx="154940" cy="217805"/>
                      <wp:effectExtent l="0" t="0" r="0" b="0"/>
                      <wp:docPr id="41" name="Прямоугольник 4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26D1" id="Прямоугольник 41"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2KYQMAAHA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We4ohgxGkDPTIX/Vn/1Pxlrvuvza/m2vzZPzFv&#10;zCvzGlmnnKkMKmi+M8/ND+YlMi+QeWZ+Mt+jISEx8ULPUkHmwlz135rL/ty86R+bKwRgvwPU4x1k&#10;foTjR/15/wSFsLuAEL+A81n/DYS5thb3yR/I5gDLc3NpfgPHl+BkXV4B7lX/yLyGnAD3vD8zV+Zn&#10;h3LpzE9tX7tWJUDvfntP2s6o9lBknyvExaSkfMH2VQvqAM0C7fWRlKIrGc2hwMRC+Dcw7EYBGpp3&#10;H4scCkWPtHBdPylkY2NAP9GJE9fpRlzsRKMMDskgiiOQYAamkIzGwcBFoMn641Yq/SETDbKLFEvI&#10;zoHT40OlbTI0WbvYWFzMqrp2+q35jQNwXJ5AaPjU2mwSTo4P4yA+GB+MIy8KhwdeFEyn3v5sEnnD&#10;GRkNph9MJ5Mp+crGJVFSVnnOuA2zvhok+mfSW13Spag3l0OJusotnE1JycV8Ukt0TOFqztyzKsiW&#10;m38zDVcE4HKLEgmj4G4Ye7PheORFs2jgxaNg7AUkvhsPAyj7dHaT0mHF2X+nhLoUx4Nw4Lq0lfQt&#10;boF73uVGk6bSMPzqqknxeONEE6vAA5671mpa1cv1Vils+m9LAe1eN9rp1Up0qf65yE9BrlKAnEB5&#10;MKZhUQr5JUYdjLwUqy+OqGQY1R9xkHxMIitQ7TbRYBTCRm5b5tsWyjOASrHGaLmc6OVcPWpltSgh&#10;EnGF4WIfrklROQnbK7TManW5YKw5JqsRbOfm9t55vf1R7P0N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FBRPYphAwAAcAYA&#10;AA4AAAAAAAAAAAAAAAAALgIAAGRycy9lMm9Eb2MueG1sUEsBAi0AFAAGAAgAAAAhABY6Ns7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(что менее) 1/3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4CA3E7B" wp14:editId="7DCBBAD0">
                      <wp:extent cx="182880" cy="182880"/>
                      <wp:effectExtent l="0" t="0" r="0" b="0"/>
                      <wp:docPr id="40" name="Прямоугольник 4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A1445" id="Прямоугольник 40"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RdXwMAAHAGAAAOAAAAZHJzL2Uyb0RvYy54bWysVU9v3EQUvyPxHUZzd/wH78a24lTpbhYh&#10;BahU+ACz9nhtYc+YmUmcUCGlQaiHVuqhN4SatpeekAIoUArNZxh/I96Mdzeb9IIAH6yZ955/79/v&#10;Pe/cOW5qdESFrDhLsb/lYURZxvOKLVL85RczJ8JIKsJyUnNGU3xCJb6z++EHO12b0ICXvM6pQADC&#10;ZNK1KS6VahPXlVlJGyK3eEsZKAsuGqLgKhZuLkgH6E3tBp43djsu8lbwjEoJ0umgxLsWvyhopj4v&#10;CkkVqlMMsSn7FvY9N293d4ckC0HassqWYZB/EUVDKgZO11BTogg6FNV7UE2VCS55obYy3ri8KKqM&#10;2hwgG9+7lc39krTU5gLFke26TPL/g80+O7onUJWnOITyMNJAj/R5f9o/1X/pq/47/au+0n/2T/Q7&#10;/Ua/RcYopzKDCupn+rl+qV8h/QLpH/VP+gc09v3YdwLHpIL0ub7sH+mL/ky/6x/rSwRgvwPU4y2k&#10;X4P4YX/WP0EB3M7BxS9gfNp/D26ujMZ+8gcyMcDxTF/o38DwFRgZkzeAe9k/1G8hJsA960/1pf7Z&#10;olxY9VPT166VCaR3v70nTGdke8CzryRifFIStqB7sgV2AGch7ZVICN6VlORQYN9AuDcwzEUCGpp3&#10;n/IcCkUOFbddPy5EY3xAP9GxJdfJmlz0WKEMhH4URBGULwPV8mw8kGT1cSuk+pjyBplDigVEZ8HJ&#10;0YFUg+nKxPhifFbVNchJUrMbAsAcJOAaPjU6E4Sl44PYi/ej/Sh0wmC874TedOrszSahM57526Pp&#10;R9PJZOp/a/z6YVJWeU6ZcbMaDT/8Z9RbDulA6vVwSF5XuYEzIUmxmE9qgY4IjObMPrbkoLk2c2+G&#10;YesFudxKyQ9C724QO7NxtO2Es3DkxNte5Hh+fDcee2EcTmc3UzqoGP3vKaEuxfEoGNkubQR9KzfP&#10;Pu/nRpKmUrD86qpJcbQ2Iolh4D7LbWsVqerhvFEKE/51KaDdq0ZbvhqKDuyf8/wE6Co40AmYB2sa&#10;DiUX32DUwcpLsfz6kAiKUf0JA8rHfmjmW9lLONoO4CI2NfNNDWEZQKVYYTQcJ2rYq4etqBYlePJt&#10;YRjfgzEpKkthM0JDVMvhgrVmM1muYLM3N+/W6vpHsfs3AA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D8NjRdXwMAAHAGAAAOAAAA&#10;AAAAAAAAAAAAAC4CAABkcnMvZTJvRG9jLnhtbFBLAQItABQABgAIAAAAIQAcvpaA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для компонентов с шагом выводов менее 0,5</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D1058E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BCABE5E" wp14:editId="7BF5D8E9">
                      <wp:extent cx="182880" cy="182880"/>
                      <wp:effectExtent l="0" t="0" r="0" b="0"/>
                      <wp:docPr id="39" name="Прямоугольник 3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B557C" id="Прямоугольник 39"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WiXwMAAHAGAAAOAAAAZHJzL2Uyb0RvYy54bWysVU9v3EQUvyPxHUZzd/yn3o1txanS3SxC&#10;ClCp9APM2uP1CHvGzDhxAkJKg6oeWqkHbgg1bS+ckAIoUArNZxh/I96Mdzeb9IIAH6yZ955/79/v&#10;Pe/cPa4rdESlYoKn2N/yMKI8EznjixQ//HzmRBiplvCcVILTFJ9Qhe/ufvjBTtckNBClqHIqEYBw&#10;lXRNisu2bRLXVVlJa6K2REM5KAsha9LCVS7cXJIO0OvKDTxv7HZC5o0UGVUKpNNBiXctflHQrP2s&#10;KBRtUZViiK21b2nfc/N2d3dIspCkKVm2DIP8iyhqwjg4XUNNSUvQoWTvQdUsk0KJot3KRO2KomAZ&#10;tTlANr53K5sHJWmozQWKo5p1mdT/B5t9enRfIpan+E6MESc19Eif96f9c/2Xvuq/1b/qK/1n/0y/&#10;02/0W2SMcqoyqKD+Tr/Qr/RrpF8i/YP+SX+Pxr4f+07gmFSQPteX/RN90Z/pd/1TfYkA7HeAerqF&#10;9I8gftSf9c9QALdzcPELGJ/2j8HNldHYT/5AJgY4nukL/RsYvgYjY/IGcC/7R/otxAS4Z/2pvtQ/&#10;W5QLq35u+to1KoH0HjT3pemMag5E9oVCXExKwhd0TzXADuAspL0SSSm6kpIcCuwbCPcGhrkoQEPz&#10;7hORQ6HIYSts148LWRsf0E90bMl1siYXPW5RBkI/CqIIKJiBank2Hkiy+riRqv2IihqZQ4olRGfB&#10;ydGBagfTlYnxxcWMVRXISVLxGwLAHCTgGj41OhOEpePXsRfvR/tR6ITBeN8JvenU2ZtNQmc887dH&#10;0zvTyWTqf2P8+mFSsjyn3LhZjYYf/jPqLYd0IPV6OJSoWG7gTEhKLuaTSqIjAqM5s48tOWiuzdyb&#10;Ydh6QS63UvKD0LsXxM5sHG074SwcOfG2FzmeH9+Lx14Yh9PZzZQOGKf/PSXUpTgeBSPbpY2gb+Xm&#10;2ef93EhSsxaWX8XqFEdrI5IYBu7z3La2JawazhulMOFflwLavWq05auh6MD+uchPgK5SAJ2AebCm&#10;4VAK+RVGHay8FKsvD4mkGFUfc6B87Ieh2ZH2Eo62A7jITc18U0N4BlApbjEajpN22KuHjWSLEjz5&#10;tjBc7MGYFMxS2IzQENVyuGCt2UyWK9jszc27tbr+Uez+DQ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DQdzWiXwMAAHAGAAAOAAAA&#10;AAAAAAAAAAAAAC4CAABkcnMvZTJvRG9jLnhtbFBLAQItABQABgAIAAAAIQAcvpaA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0,5</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18F6EC3" wp14:editId="1698FC18">
                      <wp:extent cx="154940" cy="217805"/>
                      <wp:effectExtent l="0" t="0" r="0" b="0"/>
                      <wp:docPr id="38" name="Прямоугольник 3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06CB5" id="Прямоугольник 38"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x1YQMAAHA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9ApThrokbnoz/rn5i9z3X9pfjXX5s/+mXlj&#10;XpnXyDoVVOVQQfONeWF+MC+R+R6Z78xP5ls0DMMk9CLPUkHmwlz1X5vL/ty86Z+aKwRgvwPU0x1k&#10;foTjJ/15/wxFsLuAEL+A81n/FYS5thb3yR/I5gDLc3NpfgPHl+BkXV4B7lX/xLyGnAD3vD8zV+Zn&#10;h3LpzM9tX7tWpUDvUftQ2s6o9lDknyjExaQifEH3VQvqAM0C7fWRlKKrKCmgwKGF8G9g2I0CNDTv&#10;7osCCkWOtHBdPyllY2NAP9GJE9fpRlz0RKMcDsNBnMQgwRxMUTgaBwMXgaTrj1up9AdUNMguMiwh&#10;OwdOjg+VtsmQdO1iY3ExY3Xt9FvzGwfguDyB0PCptdkknBw/T4LkYHwwjr04Gh54cTCdevuzSewN&#10;Z+FoML0znUym4Rc2bhinFSsKym2Y9dUI438mvdUlXYp6czmUqFlh4WxKSi7mk1qiYwJXc+aeVUG2&#10;3PybabgiAJdblMIoDu5FiTcbjkdePIsHXjIKxl4QJveSYQBln85uUjpknP53SqjLcDKIBq5LW0nf&#10;4ha4511uJG2YhuFXsybD440TSa0CD3jhWqsJq5frrVLY9N+WAtq9brTTq5XoUv1zUZyCXKUAOYHy&#10;YEzDohLyM4w6GHkZVp8eEUkxqj/kIPkkjK1AtdvEg1EEG7ltmW9bCM8BKsMao+Vyopdz9aiVbFFB&#10;pNAVhot9uCYlcxK2V2iZ1epywVhzTFYj2M7N7b3zevuj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HwQPHVhAwAAcAYA&#10;AA4AAAAAAAAAAAAAAAAALgIAAGRycy9lMm9Eb2MueG1sUEsBAi0AFAAGAAgAAAAhABY6Ns7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(что менее) 1/3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60BE29D" wp14:editId="110155DD">
                      <wp:extent cx="182880" cy="182880"/>
                      <wp:effectExtent l="0" t="0" r="0" b="0"/>
                      <wp:docPr id="37" name="Прямоугольник 3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E5CA9" id="Прямоугольник 37"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FNXwMAAHAGAAAOAAAAZHJzL2Uyb0RvYy54bWysVU9v3EQUvyPxHUZzd/yn3l3bilOlu1mE&#10;FKBS4QPM2uP1CHvGzDhxAkJKg6oeWqkHbggR6IUTUgAFSqH5DONvxJvx7maTXhDggzXz3vPv/fu9&#10;5937J3WFjqlUTPAU+zseRpRnImd8meJPPp47EUaqJTwnleA0xadU4ft7776z2zUJDUQpqpxKBCBc&#10;JV2T4rJtm8R1VVbSmqgd0VAOykLImrRwlUs3l6QD9LpyA88bu52QeSNFRpUC6WxQ4j2LXxQ0az8q&#10;CkVbVKUYYmvtW9r3wrzdvV2SLCVpSpatwiD/IoqaMA5ON1Az0hJ0JNlbUDXLpFCiaHcyUbuiKFhG&#10;bQ6Qje/dyeZRSRpqc4HiqGZTJvX/wWYfHj+UiOUpvjfBiJMaeqQv+rP+hf5LX/df6V/1tf6zf67f&#10;6Ff6NTJGOVUZVFB/rb/TP+iXSH+P9Lf6J/0NGvt+7DuBY1JB+kJf9U/1ZX+u3/TP9BUCsN8B6tkO&#10;0j+C+HF/3j9HAdwuwMUvYHzWPwE310ZjP/kDmRjgeK4v9W9g+BKMjMkrwL3qH+vXEBPgnvdn+kr/&#10;bFEurfqF6WvXqATSe9Q8lKYzqjkU2acKcTEtCV/SfdUAO4CzkPZaJKXoSkpyKLBvINxbGOaiAA0t&#10;ug9EDoUiR62wXT8pZG18QD/RiSXX6YZc9KRFGQj9KIgioGAGqtXZeCDJ+uNGqvY9KmpkDimWEJ0F&#10;J8eHqh1M1ybGFxdzVlUgJ0nFbwkAc5CAa/jU6EwQlo5fxF58EB1EoRMG4wMn9GYzZ38+DZ3x3J+M&#10;Zvdm0+nM/9L49cOkZHlOuXGzHg0//GfUWw3pQOrNcChRsdzAmZCUXC6mlUTHBEZzbh9bctDcmLm3&#10;w7D1glzupOQHofcgiJ35OJo44TwcOfHEixzPjx/EYy+Mw9n8dkqHjNP/nhLqUhyPgpHt0lbQd3Lz&#10;7PN2biSpWQvLr2J1iqONEUkMAw94blvbElYN561SmPBvSgHtXjfa8tVQdGD/QuSnQFcpgE7APFjT&#10;cCiF/ByjDlZeitVnR0RSjKr3OVA+9sPQ7Eh7CUeTAC5yW7PY1hCeAVSKW4yG47Qd9upRI9myBE++&#10;LQwX+zAmBbMUNiM0RLUaLlhrNpPVCjZ7c/turW5+FHt/Aw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CnKbFNXwMAAHAGAAAOAAAA&#10;AAAAAAAAAAAAAC4CAABkcnMvZTJvRG9jLnhtbFBLAQItABQABgAIAAAAIQAcvpaA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для компонентов с шагом выводов менее 0,5</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72EDDF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B47B4EE" wp14:editId="08F510C4">
                      <wp:extent cx="182880" cy="182880"/>
                      <wp:effectExtent l="0" t="0" r="0" b="0"/>
                      <wp:docPr id="36" name="Прямоугольник 3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91032" id="Прямоугольник 36"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R+XwMAAHAGAAAOAAAAZHJzL2Uyb0RvYy54bWysVU9v3EQUvyPxHUZzd/yn3o1txanS3SxC&#10;ClCp9APM2uO1hT1jZiZxAkJKg6oeWqkHbgg1bS+ckAIoUArNZxh/I96Mdzeb9IIAH6yZ955/79/v&#10;Pe/cPW5qdESFrDhLsb/lYURZxvOKLVL88POZE2EkFWE5qTmjKT6hEt/d/fCDna5NaMBLXudUIABh&#10;MunaFJdKtYnryqykDZFbvKUMlAUXDVFwFQs3F6QD9KZ2A88bux0XeSt4RqUE6XRQ4l2LXxQ0U58V&#10;haQK1SmG2JR9C/uem7e7u0OShSBtWWXLMMi/iKIhFQOna6gpUQQdiuo9qKbKBJe8UFsZb1xeFFVG&#10;bQ6Qje/dyuZBSVpqc4HiyHZdJvn/wWafHt0XqMpTfGeMESMN9Eif96f9c/2Xvuq/1b/qK/1n/0y/&#10;02/0W2SMciozqKD+Tr/Qr/RrpF8i/YP+SX+Pxr4f+07gmFSQPteX/RN90Z/pd/1TfYkA7HeAerqF&#10;9I8gftSf9c9QALdzcPELGJ/2j8HNldHYT/5AJgY4nukL/RsYvgYjY/IGcC/7R/otxAS4Z/2pvtQ/&#10;W5QLq35u+tq1MoH0HrT3hemMbA949oVEjE9KwhZ0T7bADuAspL0SCcG7kpIcCuwbCPcGhrlIQEPz&#10;7hOeQ6HIoeK268eFaIwP6Cc6tuQ6WZOLHiuUgdCPgigCCmagWp6NB5KsPm6FVB9R3iBzSLGA6Cw4&#10;OTqQajBdmRhfjM+qugY5SWp2QwCYgwRcw6dGZ4KwdPw69uL9aD8KnTAY7zuhN506e7NJ6Ixn/vZo&#10;emc6mUz9b4xfP0zKKs8pM25Wo+GH/4x6yyEdSL0eDsnrKjdwJiQpFvNJLdARgdGc2ceWHDTXZu7N&#10;MGy9IJdbKflB6N0LYmc2jradcBaOnHjbixzPj+/FYy+Mw+nsZkoHFaP/PSXUpTgeBSPbpY2gb+Xm&#10;2ef93EjSVAqWX101KY7WRiQxDNxnuW2tIlU9nDdKYcK/LgW0e9Voy1dD0YH9c56fAF0FBzoB82BN&#10;w6Hk4iuMOlh5KZZfHhJBMao/ZkD52A9DsyPtJRxtB3ARm5r5poawDKBSrDAajhM17NXDVlSLEjz5&#10;tjCM78GYFJWlsBmhIarlcMFas5ksV7DZm5t3a3X9o9j9Gw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CifRR+XwMAAHAGAAAOAAAA&#10;AAAAAAAAAAAAAC4CAABkcnMvZTJvRG9jLnhtbFBLAQItABQABgAIAAAAIQAcvpaA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0,5</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C90DDE2" wp14:editId="1C9D072A">
                      <wp:extent cx="154940" cy="217805"/>
                      <wp:effectExtent l="0" t="0" r="0" b="0"/>
                      <wp:docPr id="35" name="Прямоугольник 3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E80BB" id="Прямоугольник 3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fOYgMAAHA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wOMOGmgR+aiP+ufm7/Mdf+l+dVcmz/7Z+aN&#10;eWVeI+tUUJVDBc035oX5wbxE5ntkvjM/mW/RMAyT0Is8SwWZC3PVf20u+3Pzpn9qrhCA/Q5QT3eQ&#10;+RGOn/Tn/TMUwe4CQvwCzmf9VxDm2lrcJ38gmwMsz82l+Q0cX4KTdXkFuFf9E/MacgLc8/7MXJmf&#10;HcqlMz+3fe1alQK9R+1DaTuj2kORf6IQF5OK8AXdVy2oAzQLtNdHUoquoqSAAocWwr+BYTcK0NC8&#10;uy8KKBQ50sJ1/aSUjY0B/UQnTlynG3HRE41yOAwHcRKDBHMwReFoHAxcBJKuP26l0h9Q0SC7yLCE&#10;7Bw4OT5U2iZD0rWLjcXFjNW102/NbxyA4/IEQsOn1maTcHL8PAmSg/HBOPbiaHjgxcF06u3PJrE3&#10;nIWjwfTOdDKZhl/YuGGcVqwoKLdh1lcjjP+Z9FaXdCnqzeVQomaFhbMpKbmYT2qJjglczZl7VgXZ&#10;cvNvpuGKAFxuUQqjOLgXJd5sOB558SweeMkoGHtBmNxLhgGUfTq7SemQcfrfKaEuw8kgGrgubSV9&#10;i1vgnne5kbRhGoZfzZoMjzdOJLUKPOCFa60mrF6ut0ph039bCmj3utFOr1aiS/XPRXEKcpUC5ATK&#10;gzENi0rIzzDqYORlWH16RCTFqP6Qg+STMLYC1W4TD0YRbOS2Zb5tITwHqAxrjJbLiV7O1aNWskUF&#10;kUJXGC724ZqUzEnYXqFlVqvLBWPNMVmNYDs3t/fO6+2PYu9v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AEslfOYgMAAHA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(что менее)</w:t>
            </w:r>
          </w:p>
        </w:tc>
      </w:tr>
      <w:tr w:rsidR="00843630" w:rsidRPr="00AD280F" w14:paraId="564FE59E"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81296F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Максимальный выступ носка вывода</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F28847D" wp14:editId="606F8C05">
                      <wp:extent cx="140970" cy="217805"/>
                      <wp:effectExtent l="0" t="0" r="0" b="0"/>
                      <wp:docPr id="34" name="Прямоугольник 3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A2C62" id="Прямоугольник 34"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2eYgMAAHA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zFGnDTQI3PRn/XPzV/muv/S/GquzZ/9M/PG&#10;vDKvkXUqqMqhguYb88L8YF4i8z0y35mfzLdoGIZJ6EWepYLMhbnqvzaX/bl50z81VwjAfgeopzvI&#10;/AjHT/rz/hmKYHcBIX4B57P+KwhzbS3ukz+QzQGW5+bS/AaOL8HJurwC3Kv+iXkNOQHueX9mrszP&#10;DuXSmZ/bvnatSoHeo/ahtJ1R7aHIP1GIi0lF+ILuqxbUAZoF2usjKUVXUVJAgUML4d/AsBsFaGje&#10;3RcFFIocaeG6flLKxsaAfqITJ67TjbjoiUY5HIZxkIxAgjmYonA0DgYuAknXH7dS6Q+oaJBdZFhC&#10;dg6cHB8qbZMh6drFxuJixura6bfmNw7AcXkCoeFTa7NJODl+ngTJwfhgHHtxNDzw4mA69fZnk9gb&#10;zsLRYHpnOplMwy9s3DBOK1YUlNsw66sRxv9MeqtLuhT15nIoUbPCwtmUlFzMJ7VExwSu5sw9q4Js&#10;ufk303BFAC63KIVRHNyLEm82HI+8eBYPPKj02AvC5F4yDOIkns5uUjpknP53SqjLcDKIBq5LW0nf&#10;4ha4511uJG2YhuFXsybD440TSa0CD3jhWqsJq5frrVLY9N+WAtq9brTTq5XoUv1zUZyCXKUAOYHy&#10;YEzDohLyM4w6GHkZVp8eEUkxqj/kIPkkjGM7I90mHowi2Mhty3zbQngOUBnWGC2XE72cq0etZIsK&#10;IoWuMFzswzUpmZOwvULLrFaXC8aaY7IawXZubu+d19sfxd7f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B7vQ2eYgMAAHA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C364FC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25B8923" wp14:editId="7CA8DE13">
                      <wp:extent cx="154940" cy="161925"/>
                      <wp:effectExtent l="0" t="0" r="0" b="0"/>
                      <wp:docPr id="33" name="Прямоугольник 3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CE6F3" id="Прямоугольник 33"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6/kYQMAAHAGAAAOAAAAZHJzL2Uyb0RvYy54bWysVc1u3DYQvhfoOxC8y/qxdr0SLAfOrrco&#10;4LYB0j4AV6JWRCVSJWnLblDAcVHkkAA55FYUcZJLTgXcFm7TtPEzUG/UIfcn6wQFirY6CCRn9M18&#10;Mx9Hu7dOmhodU6mY4BkOtwKMKM9Fwfg8w198PvVGGClNeEFqwWmGT6nCt/Y+/GC3a1MaiUrUBZUI&#10;QLhKuzbDldZt6vsqr2hD1JZoKQdjKWRDNGzl3C8k6QC9qf0oCIZ+J2TRSpFTpeB0sjDiPYdfljTX&#10;n5WlohrVGYbctHtL957Zt7+3S9K5JG3F8mUa5F9k0RDGIegaakI0QUeSvQfVsFwKJUq9lYvGF2XJ&#10;cuo4AJsweIfN3Yq01HGB4qh2XSb1/8Hmnx7fkYgVGd7exoiTBnpkLvqz/rH501z335pfzLX5o39k&#10;3phX5jWyTgVVOVTQPDFPzXPzAplnyPxgfjTfo2EYJqEXeZYKMhfmqn9gLvtz86Z/aK4QgP0GUA+3&#10;kHkJx/f78/4RimB3ASF+Buez/jsIc20t7pPfkc0Blufm0vwKji/Aybq8Atyr/r55DTkB7nl/Zq7M&#10;Tw7l0pkf2752rUqB3t32jrSdUe2hyL9UiItxRfic7qsW1AGaBdqrIylFV1FSQIFDC+HfwLAbBWho&#10;1n0iCigUOdLCdf2klI2NAf1EJ05cp2tx0RONcjgMB3ESgwRzMIXDMIkGLgJJVx+3UumPqGiQXWRY&#10;QnYOnBwfKm2TIenKxcbiYsrq2um35jcOwHFxAqHhU2uzSTg53kuC5GB0MIq9OBoeeHEwmXj703Hs&#10;DafhzmCyPRmPJ+E3Nm4YpxUrCsptmNXVCON/Jr3lJV2Ien05lKhZYeFsSkrOZ+NaomMCV3PqnmVB&#10;Ntz8m2m4IgCXdyiFURzcjhJvOhztePE0HnjJTjDygjC5nQwDKPtkepPSIeP0v1NCXYaTAfTR0flb&#10;boF73udG0oZpGH41azI8WjuR1CrwgBeutZqwerHeKIVN/20poN2rRju9Woku1D8TxSnIVQqQEygP&#10;xjQsKiG/xqiDkZdh9dURkRSj+mMOkk/C2ApUu0082IlgIzcts00L4TlAZVhjtFiO9WKuHrWSzSuI&#10;FLrCcLEP16RkTsL2Ci2yWl4uGGuOyXIE27m5uXdeb38Ue38B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k1ev5GEDAABw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AA0760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55C8159" wp14:editId="78DB3CAC">
                      <wp:extent cx="182880" cy="182880"/>
                      <wp:effectExtent l="0" t="0" r="0" b="0"/>
                      <wp:docPr id="32" name="Прямоугольник 3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092D8" id="Прямоугольник 32"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GwXwMAAHAGAAAOAAAAZHJzL2Uyb0RvYy54bWysVU9v3EQUvyPxHUZzd/yn3o1txanS3SxC&#10;ClCp9APM2uP1CHvGzDhxAkJKg6oeWqkHbgg1bS+ckAIoUArNZxh/I96Mdzeb9IIAH6yZ955/79/v&#10;Pe/cPa4rdESlYoKn2N/yMKI8EznjixQ//HzmRBiplvCcVILTFJ9Qhe/ufvjBTtckNBClqHIqEYBw&#10;lXRNisu2bRLXVVlJa6K2REM5KAsha9LCVS7cXJIO0OvKDTxv7HZC5o0UGVUKpNNBiXctflHQrP2s&#10;KBRtUZViiK21b2nfc/N2d3dIspCkKVm2DIP8iyhqwjg4XUNNSUvQoWTvQdUsk0KJot3KRO2KomAZ&#10;tTlANr53K5sHJWmozQWKo5p1mdT/B5t9enRfIpan+E6AESc19Eif96f9c/2Xvuq/1b/qK/1n/0y/&#10;02/0W2SMcqoyqKD+Tr/Qr/RrpF8i/YP+SX+Pxr4f+07gmFSQPteX/RN90Z/pd/1TfYkA7HeAerqF&#10;9I8gftSf9c9QALdzcPELGJ/2j8HNldHYT/5AJgY4nukL/RsYvgYjY/IGcC/7R/otxAS4Z/2pvtQ/&#10;W5QLq35u+to1KoH0HjT3pemMag5E9oVCXExKwhd0TzXADuAspL0SSSm6kpIcCuwbCPcGhrkoQEPz&#10;7hORQ6HIYSts148LWRsf0E90bMl1siYXPW5RBkI/CqIIKJiBank2Hkiy+riRqv2IihqZQ4olRGfB&#10;ydGBagfTlYnxxcWMVRXISVLxGwLAHCTgGj41OhOEpePXsRfvR/tR6ITBeN8JvenU2ZtNQmc887dH&#10;0zvTyWTqf2P8+mFSsjyn3LhZjYYf/jPqLYd0IPV6OJSoWG7gTEhKLuaTSqIjAqM5s48tOWiuzdyb&#10;Ydh6QS63UvKD0LsXxM5sHG074SwcOfG2FzmeH9+Lx14Yh9PZzZQOGKf/PSXUpTgeBSPbpY2gb+Xm&#10;2ef93EhSsxaWX8XqFEdrI5IYBu7z3La2JawazhulMOFflwLavWq05auh6MD+uchPgK5SAJ2AebCm&#10;4VAK+RVGHay8FKsvD4mkGFUfc6B87Ieh2ZH2Eo62A7jITc18U0N4BlApbjEajpN22KuHjWSLEjz5&#10;tjBc7MGYFMxS2IzQENVyuGCt2UyWK9jszc27tbr+Uez+DQ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C2LYGwXwMAAHAGAAAOAAAA&#10;AAAAAAAAAAAAAC4CAABkcnMvZTJvRG9jLnhtbFBLAQItABQABgAIAAAAIQAcvpaA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DB390BE" wp14:editId="3CC47F0C">
                      <wp:extent cx="154940" cy="217805"/>
                      <wp:effectExtent l="0" t="0" r="0" b="0"/>
                      <wp:docPr id="31" name="Прямоугольник 3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BB04F" id="Прямоугольник 31"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IAYgMAAHA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yFGnDTQI3PRn/XPzV/muv/S/GquzZ/9M/PG&#10;vDKvkXUqqMqhguYb88L8YF4i8z0y35mfzLdoGIZJ6EWepYLMhbnqvzaX/bl50z81VwjAfgeopzvI&#10;/AjHT/rz/hmKYHcBIX4B57P+KwhzbS3ukz+QzQGW5+bS/AaOL8HJurwC3Kv+iXkNOQHueX9mrszP&#10;DuXSmZ/bvnatSoHeo/ahtJ1R7aHIP1GIi0lF+ILuqxbUAZoF2usjKUVXUVJAgUML4d/AsBsFaGje&#10;3RcFFIocaeG6flLKxsaAfqITJ67TjbjoiUY5HIaDOIlBgjmYonA0DgYuAknXH7dS6Q+oaJBdZFhC&#10;dg6cHB8qbZMh6drFxuJixura6bfmNw7AcXkCoeFTa7NJODl+ngTJwfhgHHtxNDzw4mA69fZnk9gb&#10;zsLRYHpnOplMwy9s3DBOK1YUlNsw66sRxv9MeqtLuhT15nIoUbPCwtmUlFzMJ7VExwSu5sw9q4Js&#10;ufk303BFAC63KIVRHNyLEm82HI+8eBYPvGQUjL0gTO4lwwDKPp3dpHTIOP3vlFCX4WQQDVyXtpK+&#10;xS1wz7vcSNowDcOvZk2GxxsnkloFHvDCtVYTVi/XW6Ww6b8tBbR73WinVyvRpfrnojgFuUoBcgLl&#10;wZiGRSXkZxh1MPIyrD49IpJiVH/IQfJJGFuBareJB6MINnLbMt+2EJ4DVIY1RsvlRC/n6lEr2aKC&#10;SKErDBf7cE1K5iRsr9Ayq9XlgrHmmKxGsJ2b23vn9fZHsfc3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AQ4sIAYgMAAHA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3696"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8DC4BA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0C043433"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228B9F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 вывода</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F72EAD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94AC7C6" wp14:editId="24DEDDA9">
                      <wp:extent cx="154940" cy="182880"/>
                      <wp:effectExtent l="0" t="0" r="0" b="0"/>
                      <wp:docPr id="30" name="Прямоугольник 3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73B71" id="Прямоугольник 30"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0LSYwMAAHAGAAAOAAAAZHJzL2Uyb0RvYy54bWysVU9v5DQUvyPxHSzf0/zZzDSJmq66Mx2E&#10;VGClhQ/gSZyJRWIH221aEFK3aLWHXWkP3BCisBdOSAVUWBa2n8H5Rjx7OtNp94KAHCLb7+X33u+9&#10;n1927h+3DTqiUjHBcxxuBRhRXoiS8UWOP/l45iUYKU14SRrBaY5PqML3d999Z6fvMhqJWjQllQhA&#10;uMr6Lse11l3m+6qoaUvUlugoB2MlZEs0bOXCLyXpAb1t/CgIxn4vZNlJUVCl4HS6NOJdh19VtNAf&#10;VZWiGjU5hty0e0v3ntu3v7tDsoUkXc2K6zTIv8iiJYxD0DXUlGiCDiV7C6plhRRKVHqrEK0vqooV&#10;1HEANmFwh82jmnTUcYHiqG5dJvX/wRYfHj2UiJU5vgfl4aSFHpnz4XR4Yf4yV8NX5ldzZf4cnps3&#10;5pV5jaxTSVUBFTRfm+/MD+YlMt8j8635yXyDxmGYhl7kWSrInJvL4am5GM7Mm+GZuUQA9jtAPdtC&#10;5kc4fjycDc9RBLtzCPELOJ8OTyDMlbW4T/5ANgdYnpkL8xs4vgQn6/IKcC+Hx+Y15AS4Z8OpuTQ/&#10;O5QLZ35h+9p3KgN6j7qH0nZGdQei+FQhLiY14Qu6pzpQB2gWaK+OpBR9TUkJBQ4thH8Lw24UoKF5&#10;/4EooVDkUAvX9eNKtjYG9BMdO3GdrMVFjzUq4DAcxWkM5SvAFCZRkjjx+SRbfdxJpd+jokV2kWMJ&#10;2TlwcnSgtE2GZCsXG4uLGWsap9+G3zoAx+UJhIZPrc0m4eT4RRqk+8l+EntxNN734mA69fZmk9gb&#10;z8Lt0fTedDKZhl/auGGc1awsKbdhVlcjjP+Z9K4v6VLU68uhRMNKC2dTUnIxnzQSHRG4mjP3uJKD&#10;5cbNv52GKwJwuUMpjOLgQZR6s3Gy7cWzeOSl20HiBWH6IB0HUPbp7DalA8bpf6eE+hyno2jkurSR&#10;9B1ugXve5kaylmkYfg1rc5ysnUhmFbjPS9daTVizXG+UwqZ/Uwpo96rRTq9Wokv1z0V5AnKVAuQE&#10;yoMxDYtayM8x6mHk5Vh9dkgkxah5n4Pk0zC2AtVuE4+2I9jITct800J4AVA51hgtlxO9nKuHnWSL&#10;GiKFrjBc7ME1qZiTsL1Cy6yuLxeMNcfkegTbubm5d143P4rdvwEAAP//AwBQSwMEFAAGAAgAAAAh&#10;AE8fLSjbAAAAAwEAAA8AAABkcnMvZG93bnJldi54bWxMj0FrwkAQhe+F/odlCr2UulGkhJiNFEEq&#10;pSCN1vOaHZPQ7GzMrkn67zvtRS/zGN7w3jfpcrSN6LHztSMF00kEAqlwpqZSwX63fo5B+KDJ6MYR&#10;KvhBD8vs/i7ViXEDfWKfh1JwCPlEK6hCaBMpfVGh1X7iWiT2Tq6zOvDaldJ0euBw28hZFL1Iq2vi&#10;hkq3uKqw+M4vVsFQbPvD7uNNbp8OG0fnzXmVf70r9fgwvi5ABBzD9Rj+8BkdMmY6ugsZLxoF/Ej4&#10;n+zN5nMQR9Y4Bpml8pY9+wUAAP//AwBQSwECLQAUAAYACAAAACEAtoM4kv4AAADhAQAAEwAAAAAA&#10;AAAAAAAAAAAAAAAAW0NvbnRlbnRfVHlwZXNdLnhtbFBLAQItABQABgAIAAAAIQA4/SH/1gAAAJQB&#10;AAALAAAAAAAAAAAAAAAAAC8BAABfcmVscy8ucmVsc1BLAQItABQABgAIAAAAIQD1u0LSYwMAAHAG&#10;AAAOAAAAAAAAAAAAAAAAAC4CAABkcnMvZTJvRG9jLnhtbFBLAQItABQABgAIAAAAIQBPHy0o2wAA&#10;AAMBAAAPAAAAAAAAAAAAAAAAAL0FAABkcnMvZG93bnJldi54bWxQSwUGAAAAAAQABADzAAAAxQYA&#10;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6A8C14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14EA50FF" wp14:editId="7C320DBE">
                  <wp:extent cx="429260" cy="182880"/>
                  <wp:effectExtent l="0" t="0" r="8890" b="7620"/>
                  <wp:docPr id="29" name="Рисунок 2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ГОСТ Р МЭК 61191-2-2010 Печатные узлы. Часть 2. Поверхностный монтаж. Технические требова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 cy="182880"/>
                          </a:xfrm>
                          <a:prstGeom prst="rect">
                            <a:avLst/>
                          </a:prstGeom>
                          <a:noFill/>
                          <a:ln>
                            <a:noFill/>
                          </a:ln>
                        </pic:spPr>
                      </pic:pic>
                    </a:graphicData>
                  </a:graphic>
                </wp:inline>
              </w:drawing>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30AB17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27461A53" wp14:editId="476CB5FF">
                  <wp:extent cx="429260" cy="182880"/>
                  <wp:effectExtent l="0" t="0" r="8890" b="7620"/>
                  <wp:docPr id="28" name="Рисунок 2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ГОСТ Р МЭК 61191-2-2010 Печатные узлы. Часть 2. Поверхностный монтаж. Технические требова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 cy="182880"/>
                          </a:xfrm>
                          <a:prstGeom prst="rect">
                            <a:avLst/>
                          </a:prstGeom>
                          <a:noFill/>
                          <a:ln>
                            <a:noFill/>
                          </a:ln>
                        </pic:spPr>
                      </pic:pic>
                    </a:graphicData>
                  </a:graphic>
                </wp:inline>
              </w:drawing>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C469D1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308EDB4B" wp14:editId="737F960C">
                  <wp:extent cx="429260" cy="182880"/>
                  <wp:effectExtent l="0" t="0" r="8890" b="7620"/>
                  <wp:docPr id="27" name="Рисунок 2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ГОСТ Р МЭК 61191-2-2010 Печатные узлы. Часть 2. Поверхностный монтаж. Технические требова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 cy="182880"/>
                          </a:xfrm>
                          <a:prstGeom prst="rect">
                            <a:avLst/>
                          </a:prstGeom>
                          <a:noFill/>
                          <a:ln>
                            <a:noFill/>
                          </a:ln>
                        </pic:spPr>
                      </pic:pic>
                    </a:graphicData>
                  </a:graphic>
                </wp:inline>
              </w:drawing>
            </w:r>
          </w:p>
        </w:tc>
      </w:tr>
      <w:tr w:rsidR="00843630" w:rsidRPr="00AD280F" w14:paraId="64E7E663"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85343A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длина бокового соединения</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0AC4758" wp14:editId="6C39AD8B">
                      <wp:extent cx="295275" cy="217805"/>
                      <wp:effectExtent l="0" t="0" r="0" b="0"/>
                      <wp:docPr id="26" name="Прямоугольник 2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97E4D" id="Прямоугольник 26" o:spid="_x0000_s1026" alt="ГОСТ Р МЭК 61191-2-2010 Печатные узлы. Часть 2. Поверхностный монтаж. Технические требования" style="width:23.2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2kYg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0RA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1EyiEYDjHIwReFoHAxcBJKuP26l0h9S0SC7yLCE&#10;7Bw4OT5U2iZD0rWLjcXFjNW102/NbxyA4/IEQsOn1maTcHJ8mATJwfhgHHtxNDzw4mA69fZnk9gb&#10;zsLRYPrBdDKZhl/ZuGGcVqwoKLdh1lcjjP+Z9FaXdCnqzeVQomaFhbMpKbmYT2qJjglczZl7VgXZ&#10;cvNvpuGKAFxuUQqjOLgbJd5sOB558SweeMkoGHtBmNxNhkGcxNPZTUqHjNP/Tgl1GYamDlyXtpK+&#10;xS1wz7vcSNowDcOvZk2GxxsnkloFHvDCtVYTVi/XW6Ww6b8tBbR73WinVyvRpfrnojgFuUoBcoLh&#10;B2MaFpWQX2LUwcjLsPriiEiKUf0RB8knYRzbGek28WAUwUZuW+bbFsJzgMqwxmi5nOjlXD1qJVtU&#10;ECl0heFiH65JyZyE7RVaZrW6XDDWHJPVCLZzc3vvvN7+KPb+BgAA//8DAFBLAwQUAAYACAAAACEA&#10;9AuwMt0AAAADAQAADwAAAGRycy9kb3ducmV2LnhtbEyPW0vDQBCF34X+h2UEX8RutBckZlKkIBYR&#10;StPL8zY7JqHZ2TS7TeK/d+uLvgwczuGcb5LFYGrRUesqywiP4wgEcW51xQXCbvv28AzCecVa1ZYJ&#10;4ZscLNLRTaJibXveUJf5QoQSdrFCKL1vYildXpJRbmwb4uB92dYoH2RbSN2qPpSbWj5F0VwaVXFY&#10;KFVDy5LyU3YxCH2+7g7bz3e5vj+sLJ9X52W2/0C8ux1eX0B4GvxfGK74AR3SwHS0F9ZO1AjhEf97&#10;gzedz0AcESbTCcg0kf/Z0x8AAAD//wMAUEsBAi0AFAAGAAgAAAAhALaDOJL+AAAA4QEAABMAAAAA&#10;AAAAAAAAAAAAAAAAAFtDb250ZW50X1R5cGVzXS54bWxQSwECLQAUAAYACAAAACEAOP0h/9YAAACU&#10;AQAACwAAAAAAAAAAAAAAAAAvAQAAX3JlbHMvLnJlbHNQSwECLQAUAAYACAAAACEA1tNNpGIDAABw&#10;BgAADgAAAAAAAAAAAAAAAAAuAgAAZHJzL2Uyb0RvYy54bWxQSwECLQAUAAYACAAAACEA9AuwMt0A&#10;AAADAQAADwAAAAAAAAAAAAAAAAC8BQAAZHJzL2Rvd25yZXYueG1sUEsFBgAAAAAEAAQA8wAAAMYG&#10;A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D56F6D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BC39EA3" wp14:editId="1AA9C33C">
                      <wp:extent cx="161925" cy="161925"/>
                      <wp:effectExtent l="0" t="0" r="0" b="0"/>
                      <wp:docPr id="25" name="Прямоугольник 2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727B" id="Прямоугольник 25"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1VXwMAAHA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RyOMOGmgR+a8P+2fm7/MVf+V+dVcmT/7Z+aN&#10;eWVeI+tUUJVDBc0L8535wbxE5ntkvjU/mW/QOAyT0Is8SwWZc3PZPzEX/Zl50z81lwjAfgeop1vI&#10;/AjHj/uz/hmKYHcOIX4B59P+awhzZS3ukz+QzQGWZ+bC/AaOL8HJurwC3Mv+sXkNOQHuWX9qLs3P&#10;DuXCmZ/bvnatSoHew/aBtJ1R7YHIP1OIi2lF+JLuqRbUAZoF2usjKUVXUVJAgUML4d/CsBsFaGjR&#10;fSgKKBQ51MJ1/biUjY0B/UTHTlwnG3HRY41yOAzHYWLLl4NptbYRSLr+uJVKv09Fg+wiwxKyc+Dk&#10;6EDpwXXtYmNxMWd1DeckrfmtA8AcTiA0fGptNgknx0dJkOxP9iexF0fjfS8OZjNvbz6NvfE83B7N&#10;3ptNp7PwSxs3jNOKFQXlNsz6aoTxP5Pe6pIOot5cDiVqVlg4m5KSy8W0luiIwNWcu8eVHCzXbv7t&#10;NFy9gMsdSmEUB/ejxJuPJ9tePI9HXrIdTLwgTO4n4yBO4tn8NqUDxul/p4S6DCcj6Kmjc530HW6B&#10;e97mRtKGaRh+NWsyPNk4kdQqcJ8XrrWasHpY3yiFTf+6FNDudaOdXq1EB/UvRHECcpUC5ATDD8Y0&#10;LCohv8Cog5GXYfX5IZEUo/oDDpJPwji2M9Jt4tF2BBt507K4aSE8B6gMa4yG5VQPc/WwlWxZQaTQ&#10;FYaLPbgmJXMStldoyGp1uWCsOSarEWzn5s2987r+Uez+DQ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BSK81VXwMAAHA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C48978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DB39D8C" wp14:editId="6EB0125F">
                      <wp:extent cx="140970" cy="161925"/>
                      <wp:effectExtent l="0" t="0" r="0" b="0"/>
                      <wp:docPr id="24" name="Прямоугольник 2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C76F9" id="Прямоугольник 24"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XNtYQMAAHA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IwwojTBnpkzvvT/ol5Y676++Z3c2X+7B+b&#10;t+aleY2sU85UBhU035sfzE/mOTI/IvPM/GKeoiEhMfFCz1JB5txc9g/NRX9m3vaPzCUCsBcA9WgL&#10;mZ/h+F5/1j9GIezOIcRv4HzaP4AwV9biPnmFbA6wPDMX5g9wfA5O1uUl4F7298xryAlwz/pTc2l+&#10;dSgXzvzE9rVrVQL07rZ3pO2Mag9E9pVCXIxLyudsT7WgDtAs0F4dSSm6ktEcCkwshH8Nw24UoKFZ&#10;95nIoVD0UAvX9eNCNjYG9BMdO3GdrMXFjjXK4JBEQbwNEszARIYkDgcuAk1WH7dS6U+YaJBdpFhC&#10;dg6cHh0obZOhycrFxuJiWtW102/Nrx2A4+IEQsOn1maTcHL8Ng7i/dH+KPKicLjvRcFk4u1Nx5E3&#10;nJLtweTjyXg8Id/ZuCRKyirPGbdhVleDRP9MestLuhD1+nIoUVe5hbMpKTmfjWuJjihczal7lgXZ&#10;cPOvp+GKAFzeo0TCKLgVxt50ONr2omk08KDSIy8g8a14GERxNJlep3RQcfbfKaEuxfEA+ujo/C23&#10;wD0fcqNJU2kYfnXVpHi0dqKJVeA+z11rNa3qxXqjFDb9d6WAdq8a7fRqJbpQ/0zkJyBXKUBOoDwY&#10;07AohfwGow5GXorV14dUMozqTzlIPiZRZGek20SD7RA2ctMy27RQngFUijVGi+VYL+bqYSureQmR&#10;iCsMF3twTYrKSdheoUVWy8sFY80xWY5gOzc3987r3Y9i9y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p8XNtYQMAAHAGAAAO&#10;AAAAAAAAAAAAAAAAAC4CAABkcnMvZTJvRG9jLnhtbFBLAQItABQABgAIAAAAIQBU2rIQ2gAAAAMB&#10;AAAPAAAAAAAAAAAAAAAAALsFAABkcnMvZG93bnJldi54bWxQSwUGAAAAAAQABADzAAAAwg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7E9244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3BDB2EE" wp14:editId="4F864E5E">
                      <wp:extent cx="140970" cy="161925"/>
                      <wp:effectExtent l="0" t="0" r="0" b="0"/>
                      <wp:docPr id="23" name="Прямоугольник 2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E04A6" id="Прямоугольник 23"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n3YAMAAHA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sObGHHaQI/MeX/aPzGvzFX/jfnTXJmX/WPz&#10;2jwzL5B1ypnKoILme/OT+cU8ReZnZH40v5kf0JCQmHihZ6kgc24u++/MRX9mXvePzCUCsL8B6tEW&#10;Mr/C8cP+rH+MQtidQ4g/wPm0/xbCXFmL++Q5sjnA8sxcmL/A8Sk4WZdngHvZPzQvICfAPetPzaX5&#10;3aFcOPMT29euVQnQu9felbYzqj0Q2ZcKcTEuKZ+zPdWCOkCzQHt1JKXoSkZzKDCxEP41DLtRgIZm&#10;3R2RQ6HooRau68eFbGwM6Cc6duI6WYuLHWuUwSGJgngbJJiBiQxJHA5cBJqsPm6l0h8z0SC7SLGE&#10;7Bw4PTpQ2iZDk5WLjcXFtKprp9+aXzsAx8UJhIZPrc0m4eR4Pw7i/dH+KPKicLjvRcFk4u1Nx5E3&#10;nJLtweTmZDyekAc2LomSsspzxm2Y1dUg0ftJb3lJF6JeXw4l6iq3cDYlJeezcS3REYWrOXXPsiAb&#10;bv71NFwRgMtblEgYBbfD2JsOR9teNI0GHlR65AUkvh0PgyiOJtPrlA4qzv47JdSlOB5AHx2df+UW&#10;uOddbjRpKg3Dr66aFI/WTjSxCtznuWutplW9WG+Uwqb/phTQ7lWjnV6tRBfqn4n8BOQqBcgJlAdj&#10;GhalkF9j1MHIS7H66pBKhlH9CQfJxySK7Ix0m2iwHcJGblpmmxbKM4BKscZosRzrxVw9bGU1LyES&#10;cYXhYg+uSVE5CdsrtMhqeblgrDkmyxFs5+bm3nm9+VHs/gMAAP//AwBQSwMEFAAGAAgAAAAhAFTa&#10;shDaAAAAAwEAAA8AAABkcnMvZG93bnJldi54bWxMj0FLw0AQhe+C/2EZwYvYjYGKxGyKFMQiQjHV&#10;nqfZMQlmZ9PsNon/3tGLXuYxvOG9b/LV7Do10hBazwZuFgko4srblmsDb7vH6ztQISJb7DyTgS8K&#10;sCrOz3LMrJ/4lcYy1kpCOGRooImxz7QOVUMOw8L3xOJ9+MFhlHWotR1wknDX6TRJbrXDlqWhwZ7W&#10;DVWf5ckZmKrtuN+9POnt1X7j+bg5rsv3Z2MuL+aHe1CR5vh3DD/4gg6FMB38iW1QnQF5JP5O8dI0&#10;BXUQXS5BF7n+z158AwAA//8DAFBLAQItABQABgAIAAAAIQC2gziS/gAAAOEBAAATAAAAAAAAAAAA&#10;AAAAAAAAAABbQ29udGVudF9UeXBlc10ueG1sUEsBAi0AFAAGAAgAAAAhADj9If/WAAAAlAEAAAsA&#10;AAAAAAAAAAAAAAAALwEAAF9yZWxzLy5yZWxzUEsBAi0AFAAGAAgAAAAhADJdCfdgAwAAcAYAAA4A&#10;AAAAAAAAAAAAAAAALgIAAGRycy9lMm9Eb2MueG1sUEsBAi0AFAAGAAgAAAAhAFTashDaAAAAAwEA&#10;AA8AAAAAAAAAAAAAAAAAugUAAGRycy9kb3ducmV2LnhtbFBLBQYAAAAABAAEAPMAAADB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622822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E795A5E" wp14:editId="408CA968">
                      <wp:extent cx="140970" cy="161925"/>
                      <wp:effectExtent l="0" t="0" r="0" b="0"/>
                      <wp:docPr id="22" name="Прямоугольник 2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1A6E" id="Прямоугольник 22"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azEYQMAAHA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IwxIjTBnpkzvvT/ol5Y676++Z3c2X+7B+b&#10;t+aleY2sU85UBhU035sfzE/mOTI/IvPM/GKeoiEhMfFCz1JB5txc9g/NRX9m3vaPzCUCsBcA9WgL&#10;mZ/h+F5/1j9GIezOIcRv4HzaP4AwV9biPnmFbA6wPDMX5g9wfA5O1uUl4F7298xryAlwz/pTc2l+&#10;dSgXzvzE9rVrVQL07rZ3pO2Mag9E9pVCXIxLyudsT7WgDtAs0F4dSSm6ktEcCkwshH8Nw24UoKFZ&#10;95nIoVD0UAvX9eNCNjYG9BMdO3GdrMXFjjXK4JBEQbwNEszARIYkDgcuAk1WH7dS6U+YaJBdpFhC&#10;dg6cHh0obZOhycrFxuJiWtW102/Nrx2A4+IEQsOn1maTcHL8Ng7i/dH+KPKicLjvRcFk4u1Nx5E3&#10;nJLtweTjyXg8Id/ZuCRKyirPGbdhVleDRP9MestLuhD1+nIoUVe5hbMpKTmfjWuJjihczal7lgXZ&#10;cPOvp+GKAFzeo0TCKLgVxt50ONr2omk08KDSIy8g8a14GERxNJlep3RQcfbfKaEuxfEA+ujo/C23&#10;wD0fcqNJU2kYfnXVpHi0dqKJVeA+z11rNa3qxXqjFDb9d6WAdq8a7fRqJbpQ/0zkJyBXKUBOoDwY&#10;07AohfwGow5GXorV14dUMozqTzlIPiZRZGek20SD7RA2ctMy27RQngFUijVGi+VYL+bqYSureQmR&#10;iCsMF3twTYrKSdheoUVWy8sFY80xWY5gOzc3987r3Y9i9y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3CazEYQMAAHAGAAAO&#10;AAAAAAAAAAAAAAAAAC4CAABkcnMvZTJvRG9jLnhtbFBLAQItABQABgAIAAAAIQBU2rIQ2gAAAAMB&#10;AAAPAAAAAAAAAAAAAAAAALsFAABkcnMvZG93bnJldi54bWxQSwUGAAAAAAQABADzAAAAwgYAAAAA&#10;" filled="f" stroked="f">
                      <o:lock v:ext="edit" aspectratio="t"/>
                      <w10:anchorlock/>
                    </v:rect>
                  </w:pict>
                </mc:Fallback>
              </mc:AlternateContent>
            </w:r>
          </w:p>
        </w:tc>
      </w:tr>
      <w:tr w:rsidR="00843630" w:rsidRPr="00AD280F" w14:paraId="1C3068DC"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F7E4419"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lastRenderedPageBreak/>
              <w:t>Максимальная высота галтели пятки вывода</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A074EA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F4BCBED" wp14:editId="49DB386F">
                      <wp:extent cx="154940" cy="161925"/>
                      <wp:effectExtent l="0" t="0" r="0" b="0"/>
                      <wp:docPr id="21" name="Прямоугольник 2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EFBD9" id="Прямоугольник 21"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zzYAMAAHA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KQYMRpAz0y5/1p/8S8MVf9ffO7uTJ/9o/N&#10;W/PSvEbWKWcqgwqa780P5ifzHJkfkXlmfjFP0ZCQmHihZ6kgc24u+4fmoj8zb/tH5hIB2AuAerSF&#10;zM9wfK8/6x+jEHbnEOI3cD7tH0CYK2txn7xCNgdYnpkL8wc4Pgcn6/IScC/7e+Y15AS4Z/2puTS/&#10;OpQLZ35i+9q1KgF6d9s70nZGtQci+0ohLsYl5XO2p1pQB2gWaK+OpBRdyWgOBSYWwr+GYTcK0NCs&#10;+0zkUCh6qIXr+nEhGxsD+omOnbhO1uJixxplcEgGURyBBDMwkSGJw4GLQJPVx61U+hMmGmQXKZaQ&#10;nQOnRwdK22RosnKxsbiYVnXt9FvzawfguDiB0PCptdkknBy/jYN4f7Q/irwoHO57UTCZeHvTceQN&#10;p2R7MPl4Mh5PyHc2LomSsspzxm2Y1dUg0T+T3vKSLkS9vhxK1FVu4WxKSs5n41qiIwpXc+qeZUE2&#10;3PzrabgiAJf3KJEwCm6FsTcdjra9aBoNvHg7GHkBiW/FwwDKPplep3RQcfbfKaEuxfEA+ujo/C23&#10;wD0fcqNJU2kYfnXVpHi0dqKJVeA+z11rNa3qxXqjFDb9d6WAdq8a7fRqJbpQ/0zkJyBXKUBOoDwY&#10;07AohfwGow5GXorV14dUMozqTzlIPiaRFah2m2iwHcJGblpmmxbKM4BKscZosRzrxVw9bGU1LyES&#10;cYXhYg+uSVE5CdsrtMhqeblgrDkmyxFs5+bm3nm9+1Hs/gU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BCrrzzYAMAAHA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560E86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A10E58B" wp14:editId="754302EC">
                      <wp:extent cx="267335" cy="217805"/>
                      <wp:effectExtent l="0" t="0" r="0" b="0"/>
                      <wp:docPr id="20" name="Прямоугольник 2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33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A56F9" id="Прямоугольник 20" o:spid="_x0000_s1026" alt="ГОСТ Р МЭК 61191-2-2010 Печатные узлы. Часть 2. Поверхностный монтаж. Технические требования" style="width:21.0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m3YQMAAHAGAAAOAAAAZHJzL2Uyb0RvYy54bWysVUtv5TQU3iPxHyzv0zya+0jUdNS5txch&#10;FRhp4Af4Js6NRWIH221aEFKnaDSLGWkW7BCiMBtWSAVUGAamv8H5Rxz7Pua2s0FAFpbtc/yd13dO&#10;9u6dNjU6oVIxwTMc7gQYUZ6LgvFFhj/5eOaNMVKa8ILUgtMMn1GF7+2/+85e16Y0EpWoCyoRgHCV&#10;dm2GK63b1PdVXtGGqB3RUg7CUsiGaDjKhV9I0gF6U/tREAz9TsiilSKnSsHtdCnE+w6/LGmuPypL&#10;RTWqMwy+abdKt87t6u/vkXQhSVuxfOUG+RdeNIRxMLqBmhJN0LFkb0E1LJdCiVLv5KLxRVmynLoY&#10;IJowuBPNw4q01MUCyVHtJk3q/4PNPzx5IBErMhxBejhpoEbmsj/vn5u/zE3/lfnV3Jg/+2fmtXlp&#10;XiGrVFCVQwbN1+Y784N5gcz3yHxrfjLfoGEYJqEXeTYUZC7Ndf/EXPUX5nX/1FwjAPsdoJ7uIPMj&#10;XD/qL/pnKILTJZj4BZTP+8dg5sZK3JM/kPUBthfmyvwGii9Ayaq8BNzr/pF5BT4B7kV/bq7Nzw7l&#10;yomf27p2rUohvIftA2kro9ojkX+qEBeTivAFPVAtsAM4C2Gvr6QUXUVJAQkOLYR/C8MeFKChefeB&#10;KCBR5FgLV/XTUjbWBtQTnTpynW3IRU81yuEyGo52dwcY5SCKwtE4GDgLJF0/bqXS71HRILvJsATv&#10;HDg5OVLaOkPStYq1xcWM1bXjb81vXYDi8gZMw1Mrs044On6RBMnh+HAce3E0PPTiYDr1DmaT2BvO&#10;wtFgujudTKbhl9ZuGKcVKwrKrZl1a4TxP6PeqkmXpN40hxI1KyycdUnJxXxSS3RCoDVn7lslZEvN&#10;v+2GSwLEciekMIqD+1HizYbjkRfP4oGXjIKxF4TJ/WQYxEk8nd0O6Yhx+t9DQl2Gk0E0cFXacvpO&#10;bIH73o6NpA3TMPxq1mR4vFEiqWXgIS9caTVh9XK/lQrr/ptUQLnXhXZ8tRRdsn8uijOgqxRAJ2hc&#10;GNOwqYT8HKMORl6G1WfHRFKM6vc5UD4J49jOSHeIByPb7HJbMt+WEJ4DVIY1RsvtRC/n6nEr2aIC&#10;S6FLDBcH0CYlcxS2LbT0atVcMNZcJKsRbOfm9tlpvflR7P8NAAD//wMAUEsDBBQABgAIAAAAIQDF&#10;lCZV3QAAAAMBAAAPAAAAZHJzL2Rvd25yZXYueG1sTI/NasMwEITvhb6D2EIuJZHzQyiu5VACpSEU&#10;Qpwm5421tU2tlWMptvv2VXtpLgvDDDPfJqvB1KKj1lWWFUwnEQji3OqKCwUfh9fxEwjnkTXWlknB&#10;NzlYpfd3Ccba9rynLvOFCCXsYlRQet/EUrq8JINuYhvi4H3a1qAPsi2kbrEP5aaWsyhaSoMVh4US&#10;G1qXlH9lV6Ogz3fd6fD+JnePp43ly+ayzo5bpUYPw8szCE+D/w/DL35AhzQwne2VtRO1gvCI/7vB&#10;W8ymIM4K5os5yDSRt+zpDwAAAP//AwBQSwECLQAUAAYACAAAACEAtoM4kv4AAADhAQAAEwAAAAAA&#10;AAAAAAAAAAAAAAAAW0NvbnRlbnRfVHlwZXNdLnhtbFBLAQItABQABgAIAAAAIQA4/SH/1gAAAJQB&#10;AAALAAAAAAAAAAAAAAAAAC8BAABfcmVscy8ucmVsc1BLAQItABQABgAIAAAAIQDGAAm3YQMAAHAG&#10;AAAOAAAAAAAAAAAAAAAAAC4CAABkcnMvZTJvRG9jLnhtbFBLAQItABQABgAIAAAAIQDFlCZV3QAA&#10;AAMBAAAPAAAAAAAAAAAAAAAAALs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1C1B1A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6D41AA3" wp14:editId="320E9F48">
                      <wp:extent cx="126365" cy="217805"/>
                      <wp:effectExtent l="0" t="0" r="0" b="0"/>
                      <wp:docPr id="19" name="Прямоугольник 1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0FFC8" id="Прямоугольник 19"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gLYgMAAHA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SzDipIEemYv+rH9u/jLX/ZfmV3Nt/uyfmTfm&#10;lXmNrFNBVQ4VNN+YF+YH8xKZ75H5zvxkvkXDMExCL/IsFWQuzFX/tbnsz82b/qm5QgD2O0A93UHm&#10;Rzh+0p/3z1AEuwsI8Qs4n/VfQZhra3Gf/IFsDrA8N5fmN3B8CU7W5RXgXvVPzGvICXDP+zNzZX52&#10;KJfO/Nz2tWtVCvQetQ+l7YxqD0X+iUJcTCrCF3RftaAO4A2010dSiq6ipIAChxbCv4FhNwrQ0Ly7&#10;LwooFDnSwnX9pJSNjQH9RCdOXKcbcdETjXI4DKPhneEAoxxMUTgaBwMXgaTrj1up9AdUNMguMiwh&#10;OwdOjg+VtsmQdO1iY3ExY3Xt9FvzGwfguDyB0PCptdkknBw/T4LkYHwwjr04Gh54cTCdevuzSewN&#10;Z+FoML0znUym4Rc2bhinFSsKym2Y9dUI438mvdUlXYp6czmUqFlh4WxKSi7mk1qiYwJXc+aeVUG2&#10;3PybabgiAJdblMIoDu5FiTcbjkdePIsHXjIKxl4QJveSYRAn8XR2k9Ih4/S/U0JdhpNBNHBd2kr6&#10;FrfAPe9yI2nDNAy/mjUZHm+cSGoVeMAL11pNWL1cb5XCpv+2FNDudaOdXq1El+qfi+IU5CoFyAmG&#10;H4xpWFRCfoZRByMvw+rTIyIpRvWHHCSfhHFsZ6TbxINRBBu5bZlvWwjPASrDGqPlcqKXc/WolWxR&#10;QaTQFYaLfbgmJXMStldomdXqcsFYc0xWI9jOze2983r7o9j7GwAA//8DAFBLAwQUAAYACAAAACEA&#10;dRa8rNwAAAADAQAADwAAAGRycy9kb3ducmV2LnhtbEyPT0vDQBDF70K/wzIFL2I3WhEbMymlIBYR&#10;StM/5212TEKzs2l2m8Rv79aLXgYe7/Heb5L5YGrRUesqywgPkwgEcW51xQXCbvt2/wLCecVa1ZYJ&#10;4ZsczNPRTaJibXveUJf5QoQSdrFCKL1vYildXpJRbmIb4uB92dYoH2RbSN2qPpSbWj5G0bM0quKw&#10;UKqGliXlp+xiEPp83R22n+9yfXdYWT6vzsts/4F4Ox4WryA8Df4vDFf8gA5pYDraC2snaoTwiP+9&#10;V282A3FEmD5NQaaJ/M+e/gAAAP//AwBQSwECLQAUAAYACAAAACEAtoM4kv4AAADhAQAAEwAAAAAA&#10;AAAAAAAAAAAAAAAAW0NvbnRlbnRfVHlwZXNdLnhtbFBLAQItABQABgAIAAAAIQA4/SH/1gAAAJQB&#10;AAALAAAAAAAAAAAAAAAAAC8BAABfcmVscy8ucmVsc1BLAQItABQABgAIAAAAIQCcIdgLYgMAAHAG&#10;AAAOAAAAAAAAAAAAAAAAAC4CAABkcnMvZTJvRG9jLnhtbFBLAQItABQABgAIAAAAIQB1Frys3AAA&#10;AAMBAAAPAAAAAAAAAAAAAAAAALw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EC950D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6014C3E" wp14:editId="2AD6E47B">
                      <wp:extent cx="126365" cy="217805"/>
                      <wp:effectExtent l="0" t="0" r="0" b="0"/>
                      <wp:docPr id="18" name="Прямоугольник 1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16EFD" id="Прямоугольник 18"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04YgMAAHA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05x0kCPzEV/1j83f5nr/kvzq7k2f/bPzBvz&#10;yrxG1qmgKocKmm/MC/ODeYnM98h8Z34y36JhGCahF3mWCjIX5qr/2lz25+ZN/9RcIQD7HaCe7iDz&#10;Ixw/6c/7ZyiC3QWE+AWcz/qvIMy1tbhP/kA2B1iem0vzGzi+BCfr8gpwr/on5jXkBLjn/Zm5Mj87&#10;lEtnfm772rUqBXqP2ofSdka1hyL/RCEuJhXhC7qvWlAH8Aba6yMpRVdRUkCBQwvh38CwGwVoaN7d&#10;FwUUihxp4bp+UsrGxoB+ohMnrtONuOiJRjkchtHwznCAUQ6mKByNg4GLQNL1x61U+gMqGmQXGZaQ&#10;nQMnx4dK22RIunaxsbiYsbp2+q35jQNwXJ5AaPjU2mwSTo6fJ0FyMD4Yx14cDQ+8OJhOvf3ZJPaG&#10;s3A0mN6ZTibT8AsbN4zTihUF5TbM+mqE8T+T3uqSLkW9uRxK1KywcDYlJRfzSS3RMYGrOXPPqiBb&#10;bv7NNFwRgMstSmEUB/eixJsNxyMvnsUDLxkFYy8Ik3vJMIiTeDq7SemQcfrfKaEuw8kgGrgubSV9&#10;i1vgnne5kbRhGoZfzZoMjzdOJLUKPOCFa60mrF6ut0ph039bCmj3utFOr1aiS/XPRXEKcpUC5ATD&#10;D8Y0LCohP8Oog5GXYfXpEZEUo/pDDpJPwji2M9Jt4sEogo3ctsy3LYTnAJVhjdFyOdHLuXrUSrao&#10;IFLoCsPFPlyTkjkJ2yu0zGp1uWCsOSarEWzn5vbeeb39Uez9DQAA//8DAFBLAwQUAAYACAAAACEA&#10;dRa8rNwAAAADAQAADwAAAGRycy9kb3ducmV2LnhtbEyPT0vDQBDF70K/wzIFL2I3WhEbMymlIBYR&#10;StM/5212TEKzs2l2m8Rv79aLXgYe7/Heb5L5YGrRUesqywgPkwgEcW51xQXCbvt2/wLCecVa1ZYJ&#10;4ZsczNPRTaJibXveUJf5QoQSdrFCKL1vYildXpJRbmIb4uB92dYoH2RbSN2qPpSbWj5G0bM0quKw&#10;UKqGliXlp+xiEPp83R22n+9yfXdYWT6vzsts/4F4Ox4WryA8Df4vDFf8gA5pYDraC2snaoTwiP+9&#10;V282A3FEmD5NQaaJ/M+e/gAAAP//AwBQSwECLQAUAAYACAAAACEAtoM4kv4AAADhAQAAEwAAAAAA&#10;AAAAAAAAAAAAAAAAW0NvbnRlbnRfVHlwZXNdLnhtbFBLAQItABQABgAIAAAAIQA4/SH/1gAAAJQB&#10;AAALAAAAAAAAAAAAAAAAAC8BAABfcmVscy8ucmVsc1BLAQItABQABgAIAAAAIQCZdX04YgMAAHAG&#10;AAAOAAAAAAAAAAAAAAAAAC4CAABkcnMvZTJvRG9jLnhtbFBLAQItABQABgAIAAAAIQB1Frys3AAA&#10;AAMBAAAPAAAAAAAAAAAAAAAAALwFAABkcnMvZG93bnJldi54bWxQSwUGAAAAAAQABADzAAAAxQYA&#10;AAAA&#10;" filled="f" stroked="f">
                      <o:lock v:ext="edit" aspectratio="t"/>
                      <w10:anchorlock/>
                    </v:rect>
                  </w:pict>
                </mc:Fallback>
              </mc:AlternateContent>
            </w:r>
          </w:p>
        </w:tc>
      </w:tr>
      <w:tr w:rsidR="00843630" w:rsidRPr="00AD280F" w14:paraId="5D62DAD9"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8337E5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 пятки вывода</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828ED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1080333" wp14:editId="7B6F7E0F">
                      <wp:extent cx="161925" cy="161925"/>
                      <wp:effectExtent l="0" t="0" r="0" b="0"/>
                      <wp:docPr id="17" name="Прямоугольник 1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0C27E" id="Прямоугольник 17"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WyiXwMAAHAGAAAOAAAAZHJzL2Uyb0RvYy54bWysVUtv3DYQvhfofyB4l/Wo9iHBcuDseosC&#10;ThMg6Q/gStRKqESqJG3ZDQI4LoIcEiCH3IIiTnLJqYDbwm0ejX8D9Y86pHbXj1yKtjoI5Mzom/nm&#10;pc0bB3WF9qmQJWcJ9jc8jChLeVayRYK/uzdzxhhJRVhGKs5ogg+pxDe2vvxis21iGvCCVxkVCECY&#10;jNsmwYVSTey6Mi1oTeQGbygDZc5FTRRcxcLNBGkBva7cwPOGbstF1gieUilBOu2VeMvi5zlN1e08&#10;l1ShKsEQm7JvYd9z83a3Nkm8EKQpynQZBvkXUdSkZOB0DTUliqA9UX4GVZep4JLnaiPltcvzvEyp&#10;5QBsfO8am7sFaajlAsmRzTpN8v+DTb/dvyNQmUHtRhgxUkON9El31D3Tf+nz7if9uz7XH7un+pN+&#10;pz8gY5RRmUIG9XP9Ur/Wb5B+hfTP+hf9Ag19P/KdwDFUkD7RZ91jfdod60/dE32GAOxPgHqygfRb&#10;ED/sjrunKIDbCbj4DYyPukfg5txo7CfvkYkBjsf6VP8Bhm/AyJi8A9yz7qH+ADEB7nF3pM/0rxbl&#10;1Kqfmbq2jYyB3t3mjjCVkc0uT7+XiPFJQdiCbssGugN4A+2VSAjeFpRkkGDfQLhXMMxFAhqat7d4&#10;Bokie4rbqh/kojY+oJ7owDbX4bq56IFCKQj9oR8FA4xSUC3PxgOJVx83QqqvKa+ROSRYQHQWnOzv&#10;StWbrkyML8ZnZVWBnMQVuyIAzF4CruFTozNB2Ha8H3nRznhnHDphMNxxQm86dbZnk9AZzvzRYPrV&#10;dDKZ+g+MXz+MizLLKDNuVqPhh/+s9ZZD2jf1ejgkr8rMwJmQpFjMJ5VA+wRGc2Yfm3LQXJi5V8Ow&#10;+QIu1yj5QejdDCJnNhyPnHAWDpxo5I0dz49uRkMvjMLp7Cql3ZLR/04JtQmOBlBTS+ci6GvcPPt8&#10;zo3Edalg+VVlneDx2ojEpgN3WGZLq0hZ9edLqTDhX6QCyr0qtO1X06J99895dgjtKji0Eyw/WNNw&#10;KLj4EaMWVl6C5Q97RFCMqm8YtHzkh6HZkfYSDkYBXMRlzfyyhrAUoBKsMOqPE9Xv1b1GlIsCPPk2&#10;MYxvw5jkpW1hM0J9VMvhgrVmmSxXsNmbl+/W6uJHsfU3AA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A1cWyiXwMAAHA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DAED9F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F441109" wp14:editId="714E95C1">
                      <wp:extent cx="140970" cy="217805"/>
                      <wp:effectExtent l="0" t="0" r="0" b="0"/>
                      <wp:docPr id="16" name="Прямоугольник 1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8E9CB" id="Прямоугольник 16"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UZ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8SIkwZ6ZC76s/6p+ctc91+bX821+bN/Yt6Y&#10;V+Y1sk4FVTlU0HxnnpsfzEtkXiDzzPxkvkfDMExCL/IsFWQuzFX/rbnsz82b/rG5QgD2O0A93kHm&#10;Rzh+1J/3T1AEuwsI8Qs4n/XfQJhra3Gf/IFsDrA8N5fmN3B8CU7W5RXgXvWPzGvICXDP+zNzZX52&#10;KJfO/NT2tWtVCvTut/ek7YxqD0X+uUJcTCrCF3RftaAO4A2010dSiq6ipIAChxbCv4FhNwrQ0Lz7&#10;WBRQKHKkhev6SSkbGwP6iU6cuE434qInGuVwGMZBMgIJ5mCKwtE4GLgIJF1/3EqlP6SiQXaRYQnZ&#10;OXByfKi0TYakaxcbi4sZq2un35rfOADH5QmEhk+tzSbh5PgwCZKD8cE49uJoeODFwXTq7c8msTec&#10;haPB9IPpZDINv7JxwzitWFFQbsOsr0YY/zPprS7pUtSby6FEzQoLZ1NScjGf1BIdE7iaM/esCrLl&#10;5t9MwxUBuNyiFEZxcDdKvNlwPPLiWTzwoNJjLwiTu8kwiJN4OrtJ6ZBx+t8poS7DySAauC5tJX2L&#10;W+Ced7mRtGEahl/NmgyPN04ktQo84IVrrSasXq63SmHTf1sKaPe60U6vVqJL9c9FcQpylQLkBMqD&#10;MQ2LSsgvMepg5GVYfXFEJMWo/oiD5JMwju2MdJt4MIpgI7ct820L4TlAZVhjtFxO9HKuHrWSLSqI&#10;FLrCcLEP16RkTsL2Ci2zWl0uGGuOyWoE27m5vXdeb38Ue38DAAD//wMAUEsDBBQABgAIAAAAIQCf&#10;adN33AAAAAMBAAAPAAAAZHJzL2Rvd25yZXYueG1sTI9BS8NAEIXvQv/DMoIXaTemUiRmU0pBLCKU&#10;prbnaXZMgtnZNLtN4r939WIvA4/3eO+bdDmaRvTUudqygodZBIK4sLrmUsHH/mX6BMJ5ZI2NZVLw&#10;TQ6W2eQmxUTbgXfU574UoYRdggoq79tESldUZNDNbEscvE/bGfRBdqXUHQ6h3DQyjqKFNFhzWKiw&#10;pXVFxVd+MQqGYtsf9++vcnt/3Fg+b87r/PCm1N3tuHoG4Wn0/2H4xQ/okAWmk72wdqJREB7xfzd4&#10;cRyDOCmYP85BZqm8Zs9+AAAA//8DAFBLAQItABQABgAIAAAAIQC2gziS/gAAAOEBAAATAAAAAAAA&#10;AAAAAAAAAAAAAABbQ29udGVudF9UeXBlc10ueG1sUEsBAi0AFAAGAAgAAAAhADj9If/WAAAAlAEA&#10;AAsAAAAAAAAAAAAAAAAALwEAAF9yZWxzLy5yZWxzUEsBAi0AFAAGAAgAAAAhAMe29RlhAwAAcAYA&#10;AA4AAAAAAAAAAAAAAAAALgIAAGRycy9lMm9Eb2MueG1sUEsBAi0AFAAGAAgAAAAhAJ9p03f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7EDEA3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6ED40752" wp14:editId="5729B884">
                  <wp:extent cx="619125" cy="182880"/>
                  <wp:effectExtent l="0" t="0" r="9525" b="7620"/>
                  <wp:docPr id="15" name="Рисунок 1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ГОСТ Р МЭК 61191-2-2010 Печатные узлы. Часть 2. Поверхностный монтаж. Технические требо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182880"/>
                          </a:xfrm>
                          <a:prstGeom prst="rect">
                            <a:avLst/>
                          </a:prstGeom>
                          <a:noFill/>
                          <a:ln>
                            <a:noFill/>
                          </a:ln>
                        </pic:spPr>
                      </pic:pic>
                    </a:graphicData>
                  </a:graphic>
                </wp:inline>
              </w:drawing>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D3E62D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76989729" wp14:editId="56EBFFB9">
                  <wp:extent cx="386715" cy="182880"/>
                  <wp:effectExtent l="0" t="0" r="0" b="7620"/>
                  <wp:docPr id="14" name="Рисунок 1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ГОСТ Р МЭК 61191-2-2010 Печатные узлы. Часть 2. Поверхностный монтаж. Технические требова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 cy="182880"/>
                          </a:xfrm>
                          <a:prstGeom prst="rect">
                            <a:avLst/>
                          </a:prstGeom>
                          <a:noFill/>
                          <a:ln>
                            <a:noFill/>
                          </a:ln>
                        </pic:spPr>
                      </pic:pic>
                    </a:graphicData>
                  </a:graphic>
                </wp:inline>
              </w:drawing>
            </w:r>
          </w:p>
        </w:tc>
      </w:tr>
      <w:tr w:rsidR="00843630" w:rsidRPr="00AD280F" w14:paraId="6408968C"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472A3B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толщина припоя</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CFF074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6BE318D" wp14:editId="397FC3CB">
                      <wp:extent cx="161925" cy="182880"/>
                      <wp:effectExtent l="0" t="0" r="0" b="0"/>
                      <wp:docPr id="13" name="Прямоугольник 1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655C3" id="Прямоугольник 13"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sOZAMAAHAGAAAOAAAAZHJzL2Uyb0RvYy54bWysVc1u3DYQvhfoOxC8y/qJdi0JlgNn11sU&#10;cNsAaR6AK1ErohKpkrRltyjguAhySIAceiuKOMmlpwJuC7dp2vgZqDfqkOtd/+RStNVBIDmjb+ab&#10;+TjaunvYNuiASsUEz3G4EWBEeSFKxhc5fvj5zEswUprwkjSC0xwfUYXvbn/4wVbfZTQStWhKKhGA&#10;cJX1XY5rrbvM91VR05aoDdFRDsZKyJZo2MqFX0rSA3rb+FEQjP1eyLKToqBKwel0acTbDr+qaKE/&#10;qypFNWpyDLlp95buPbdvf3uLZAtJupoVl2mQf5FFSxiHoGuoKdEE7Uv2HlTLCimUqPRGIVpfVBUr&#10;qOMAbMLgFpsHNemo4wLFUd26TOr/gy0+PbgvESuhd3cw4qSFHpnT4Xh4bv4yF8O35ldzYf4cnpl3&#10;5o15i6xTSVUBFTTfmRfmlXmNzEtkfjA/me/ROAzT0Is8SwWZU3M+PDFnw4l5Nzw15wjAfgeopxvI&#10;/AjHj4aT4RmKYHcKIX4B5+PhMYS5sBb3yR/I5gDLE3NmfgPH1+BkXd4A7vnwyLyFnAD3ZDg25+Zn&#10;h3LmzM9tX/tOZUDvQXdf2s6obk8UXyjExaQmfEF3VAfqAN5Ae3UkpehrSkoocGgh/BsYdqMADc37&#10;T0QJhSL7WriuH1aytTGgn+jQietoLS56qFEBh+E4TKMRRgWYwiRKEic+n2Srjzup9EdUtMguciwh&#10;OwdODvaUtsmQbOViY3ExY03j9NvwGwfguDyB0PCptdkknBy/ToN0N9lNYi+OxrteHEyn3s5sEnvj&#10;Wbg5mt6ZTibT8BsbN4yzmpUl5TbM6mqE8T+T3uUlXYp6fTmUaFhp4WxKSi7mk0aiAwJXc+YeV3Kw&#10;XLn5N9NwRQAutyiFURzci1JvNk42vXgWj7x0M0i8IEzvpeMgTuPp7CalPcbpf6eE+hynI+ipo3OV&#10;9C1ugXve50aylmkYfg1rc5ysnUhmFbjLS9daTVizXF8rhU3/qhTQ7lWjnV6tRJfqn4vyCOQqBcgJ&#10;hh+MaVjUQn6FUQ8jL8fqy30iKUbNxxwkn4ZxbGek28SjzQg28rplft1CeAFQOdYYLZcTvZyr+51k&#10;ixoiha4wXOzANamYk7C9QsusLi8XjDXH5HIE27l5fe+8rn4U238DAAD//wMAUEsDBBQABgAIAAAA&#10;IQAT+RRH2wAAAAMBAAAPAAAAZHJzL2Rvd25yZXYueG1sTI9Ba8JAEIXvhf6HZQq9lLpRs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SDH7DmQDAABw&#10;BgAADgAAAAAAAAAAAAAAAAAuAgAAZHJzL2Uyb0RvYy54bWxQSwECLQAUAAYACAAAACEAE/kUR9sA&#10;AAADAQAADwAAAAAAAAAAAAAAAAC+BQAAZHJzL2Rvd25yZXYueG1sUEsFBgAAAAAEAAQA8wAAAMYG&#10;A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EC8302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58706DA" wp14:editId="581EDDAB">
                      <wp:extent cx="140970" cy="217805"/>
                      <wp:effectExtent l="0" t="0" r="0" b="0"/>
                      <wp:docPr id="12" name="Прямоугольник 1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985ED" id="Прямоугольник 12"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mDX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F2HESQM9Mhf9Wf/U/GWu+6/Nr+ba/Nk/MW/M&#10;K/MaWaeCqhwqaL4zz80P5iUyL5B5Zn4y36NhGCahF3mWCjIX5qr/1lz25+ZN/9hcIQD7HaAe7yDz&#10;Ixw/6s/7JyiC3QWE+AWcz/pvIMy1tbhP/kA2B1iem0vzGzi+BCfr8gpwr/pH5jXkBLjn/Zm5Mj87&#10;lEtnfmr72rUqBXr323vSdka1hyL/XCEuJhXhC7qvWlAH8Aba6yMpRVdRUkCBQwvh38CwGwVoaN59&#10;LAooFDnSwnX9pJSNjQH9RCdOXKcbcdETjXI4DOMgGYEEczBF4WgcDFwEkq4/bqXSH1LRILvIsITs&#10;HDg5PlTaJkPStYuNxcWM1bXTb81vHIDj8gRCw6fWZpNwcnyYBMnB+GAce3E0PPDiYDr19meT2BvO&#10;wtFg+sF0MpmGX9m4YZxWrCgot2HWVyOM/5n0Vpd0KerN5VCiZoWFsykpuZhPaomOCVzNmXtWBdly&#10;82+m4YoAXG5RCqM4uBsl3mw4HnnxLB54UOmxF4TJ3WQYxEk8nd2kdMg4/e+UUJfhZBANXJe2kr7F&#10;LXDPu9xI2jANw69mTYbHGyeSWgUe8MK1VhNWL9dbpbDpvy0FtHvdaKdXK9Gl+ueiOAW5SgFyAuXB&#10;mIZFJeSXGHUw8jKsvjgikmJUf8RB8kkYx3ZGuk08GEWwkduW+baF8BygMqwxWi4nejlXj1rJFhVE&#10;Cl1huNiHa1IyJ2F7hZZZrS4XjDXHZDWC7dzc3juvtz+Kvb8BAAD//wMAUEsDBBQABgAIAAAAIQCf&#10;adN33AAAAAMBAAAPAAAAZHJzL2Rvd25yZXYueG1sTI9BS8NAEIXvQv/DMoIXaTemUiRmU0pBLCKU&#10;prbnaXZMgtnZNLtN4r939WIvA4/3eO+bdDmaRvTUudqygodZBIK4sLrmUsHH/mX6BMJ5ZI2NZVLw&#10;TQ6W2eQmxUTbgXfU574UoYRdggoq79tESldUZNDNbEscvE/bGfRBdqXUHQ6h3DQyjqKFNFhzWKiw&#10;pXVFxVd+MQqGYtsf9++vcnt/3Fg+b87r/PCm1N3tuHoG4Wn0/2H4xQ/okAWmk72wdqJREB7xfzd4&#10;cRyDOCmYP85BZqm8Zs9+AAAA//8DAFBLAQItABQABgAIAAAAIQC2gziS/gAAAOEBAAATAAAAAAAA&#10;AAAAAAAAAAAAAABbQ29udGVudF9UeXBlc10ueG1sUEsBAi0AFAAGAAgAAAAhADj9If/WAAAAlAEA&#10;AAsAAAAAAAAAAAAAAAAALwEAAF9yZWxzLy5yZWxzUEsBAi0AFAAGAAgAAAAhANPmYNdhAwAAcAYA&#10;AA4AAAAAAAAAAAAAAAAALgIAAGRycy9lMm9Eb2MueG1sUEsBAi0AFAAGAAgAAAAhAJ9p03f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0EC027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32AC85B" wp14:editId="0B551FBB">
                      <wp:extent cx="140970" cy="217805"/>
                      <wp:effectExtent l="0" t="0" r="0" b="0"/>
                      <wp:docPr id="11" name="Прямоугольник 1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C9B08" id="Прямоугольник 11"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DYQMAAHA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UOvSMYcdpAj8xFf9Y/NX+Z6/5r86u5Nn/2T8wb&#10;88q8RtYpZyqDCprvzHPzg3mJzAtknpmfzPdoSEhMvNCzVJC5MFf9t+ayPzdv+sfmCgHY7wD1eAeZ&#10;H+H4UX/eP0Eh7C4gxC/gfNZ/A2GurcV98geyOcDy3Fya38DxJThZl1eAe9U/Mq8hJ8A978/MlfnZ&#10;oVw681Pb165VCdC7396TtjOqPRTZ5wpxMSkpX7B91YI6gDfQXh9JKbqS0RwKTCyEfwPDbhSgoXn3&#10;scihUPRIC9f1k0I2Ngb0E504cZ1uxMVONMrgkERBPAIJZmAKyWgcDFwEmqw/bqXSHzLRILtIsYTs&#10;HDg9PlTaJkOTtYuNxcWsqmun35rfOADH5QmEhk+tzSbh5PgwDuKD8cE48qJweOBFwXTq7c8mkTec&#10;kdFg+sF0MpmSr2xcEiVlleeM2zDrq0Gifya91SVdinpzOZSoq9zC2ZSUXMwntUTHFK7mzD2rgmy5&#10;+TfTcEUALrcokTAK7oaxNxuOR140iwYeVHrsBSS+Gw+DKI6ms5uUDivO/jsl1KU4HoQD16WtpG9x&#10;C9zzLjeaNJWG4VdXTYrHGyeaWAUe8Ny1VtOqXq63SmHTf1sKaPe60U6vVqJL9c9FfgpylQLkBMqD&#10;MQ2LUsgvMepg5KVYfXFEJcOo/oiD5GMSRXZGuk00GIWwkduW+baF8gygUqwxWi4nejlXj1pZLUqI&#10;RFxhuNiHa1JUTsL2Ci2zWl0uGGuOyWoE27m5vXdeb38Ue38DAAD//wMAUEsDBBQABgAIAAAAIQCf&#10;adN33AAAAAMBAAAPAAAAZHJzL2Rvd25yZXYueG1sTI9BS8NAEIXvQv/DMoIXaTemUiRmU0pBLCKU&#10;prbnaXZMgtnZNLtN4r939WIvA4/3eO+bdDmaRvTUudqygodZBIK4sLrmUsHH/mX6BMJ5ZI2NZVLw&#10;TQ6W2eQmxUTbgXfU574UoYRdggoq79tESldUZNDNbEscvE/bGfRBdqXUHQ6h3DQyjqKFNFhzWKiw&#10;pXVFxVd+MQqGYtsf9++vcnt/3Fg+b87r/PCm1N3tuHoG4Wn0/2H4xQ/okAWmk72wdqJREB7xfzd4&#10;cRyDOCmYP85BZqm8Zs9+AAAA//8DAFBLAQItABQABgAIAAAAIQC2gziS/gAAAOEBAAATAAAAAAAA&#10;AAAAAAAAAAAAAABbQ29udGVudF9UeXBlc10ueG1sUEsBAi0AFAAGAAgAAAAhADj9If/WAAAAlAEA&#10;AAsAAAAAAAAAAAAAAAAALwEAAF9yZWxzLy5yZWxzUEsBAi0AFAAGAAgAAAAhANwaj4NhAwAAcAYA&#10;AA4AAAAAAAAAAAAAAAAALgIAAGRycy9lMm9Eb2MueG1sUEsBAi0AFAAGAAgAAAAhAJ9p03f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274ED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BAF0626" wp14:editId="648BC901">
                      <wp:extent cx="140970" cy="217805"/>
                      <wp:effectExtent l="0" t="0" r="0" b="0"/>
                      <wp:docPr id="10" name="Прямоугольник 1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C2AD4" id="Прямоугольник 10"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qw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B+XhpIEemYv+rH9q/jLX/dfmV3Nt/uyfmDfm&#10;lXmNrFNBVQ4VNN+Z5+YH8xKZF8g8Mz+Z79EwDJPQizxLBZkLc9V/ay77c/Omf2yuEID9DlCPd5D5&#10;EY4f9ef9ExTB7gJC/ALOZ/03EObaWtwnfyCbAyzPzaX5DRxfgpN1eQW4V/0j8xpyAtzz/sxcmZ8d&#10;yqUzP7V97VqVAr377T1pO6PaQ5F/rhAXk4rwBd1XLagDeAPt9ZGUoqsoKaDAoYXwb2DYjQI0NO8+&#10;FgUUihxp4bp+UsrGxoB+ohMnrtONuOiJRjkchnGQjKB8OZiicDQOBi4CSdcft1LpD6lokF1kWEJ2&#10;DpwcHyptkyHp2sXG4mLG6trpt+Y3DsBxeQKh4VNrs0k4OT5MguRgfDCOvTgaHnhxMJ16+7NJ7A1n&#10;4Wgw/WA6mUzDr2zcME4rVhSU2zDrqxHG/0x6q0u6FPXmcihRs8LC2ZSUXMwntUTHBK7mzD2rgmy5&#10;+TfTcEUALrcohVEc3I0SbzYcj7x4Fg88qPTYC8LkbjIM4iSezm5SOmSc/ndKqMtwMogGrktbSd/i&#10;FrjnXW4kbZiG4VezJsPjjRNJrQIPeOFaqwmrl+utUtj035YC2r1utNOrlehS/XNRnIJcpQA5gfJg&#10;TMOiEvJLjDoYeRlWXxwRSTGqP+Ig+SSMY3DTbhMPRhFs5LZlvm0hPAeoDGuMlsuJXs7Vo1ayRQWR&#10;QlcYLvbhmpTMSdheoWVWq8sFY80xWY1gOze3987r7Y9i728AAAD//wMAUEsDBBQABgAIAAAAIQCf&#10;adN33AAAAAMBAAAPAAAAZHJzL2Rvd25yZXYueG1sTI9BS8NAEIXvQv/DMoIXaTemUiRmU0pBLCKU&#10;prbnaXZMgtnZNLtN4r939WIvA4/3eO+bdDmaRvTUudqygodZBIK4sLrmUsHH/mX6BMJ5ZI2NZVLw&#10;TQ6W2eQmxUTbgXfU574UoYRdggoq79tESldUZNDNbEscvE/bGfRBdqXUHQ6h3DQyjqKFNFhzWKiw&#10;pXVFxVd+MQqGYtsf9++vcnt/3Fg+b87r/PCm1N3tuHoG4Wn0/2H4xQ/okAWmk72wdqJREB7xfzd4&#10;cRyDOCmYP85BZqm8Zs9+AAAA//8DAFBLAQItABQABgAIAAAAIQC2gziS/gAAAOEBAAATAAAAAAAA&#10;AAAAAAAAAAAAAABbQ29udGVudF9UeXBlc10ueG1sUEsBAi0AFAAGAAgAAAAhADj9If/WAAAAlAEA&#10;AAsAAAAAAAAAAAAAAAAALwEAAF9yZWxzLy5yZWxzUEsBAi0AFAAGAAgAAAAhANlOKrBhAwAAcAYA&#10;AA4AAAAAAAAAAAAAAAAALgIAAGRycy9lMm9Eb2MueG1sUEsBAi0AFAAGAAgAAAAhAJ9p03fcAAAA&#10;AwEAAA8AAAAAAAAAAAAAAAAAuwUAAGRycy9kb3ducmV2LnhtbFBLBQYAAAAABAAEAPMAAADEBgAA&#10;AAA=&#10;" filled="f" stroked="f">
                      <o:lock v:ext="edit" aspectratio="t"/>
                      <w10:anchorlock/>
                    </v:rect>
                  </w:pict>
                </mc:Fallback>
              </mc:AlternateContent>
            </w:r>
          </w:p>
        </w:tc>
      </w:tr>
      <w:tr w:rsidR="00843630" w:rsidRPr="00AD280F" w14:paraId="4BCF1BE0"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8847025"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1AB061A" wp14:editId="7915EC02">
                      <wp:extent cx="126365" cy="217805"/>
                      <wp:effectExtent l="0" t="0" r="0" b="0"/>
                      <wp:docPr id="9" name="Прямоугольник 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A6F4F" id="Прямоугольник 9"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iYQMAAG4GAAAOAAAAZHJzL2Uyb0RvYy54bWysVUtvHTUU3iPxHyzvJ/Po3MeMMqnSe3MR&#10;Uloqlf4A3xnPHYsZe7CdTAJCSoMQi1bqgh1CDXTDCimAAqXQ/AbPP+LY99GbdIOAWVi2z/F3Xt85&#10;s3v3pKnRMZWKCZ7hcCfAiPJcFIwvMvz445k3xkhpwgtSC04zfEoVvrv3/nu7XZvSSFSiLqhEAMJV&#10;2rUZrrRuU99XeUUbonZESzkISyEbouEoF34hSQfoTe1HQTD0OyGLVoqcKgW306UQ7zn8sqS5/qgs&#10;FdWozjD4pt0q3Tq3q7+3S9KFJG3F8pUb5F940RDGwegGako0QUeSvQPVsFwKJUq9k4vGF2XJcupi&#10;gGjC4FY0jyrSUhcLJEe1mzSp/w82f3D8UCJWZDjBiJMGSmQu+rP+ufnLXPdfml/Ntfmzf2bemFfm&#10;NQKdgqoc8me+MS/MD+YlMt8j8535yXyLhmGYhF7k2UCQuTBX/dfmsj83b/qn5goB1u+A9HQHmR/h&#10;+kl/3j9DEZwuwMIvoHzWfwVWrq3EPfkDWRdge24uzW+g+BKUrMorwL3qn5jX4BLgnvdn5sr87FAu&#10;nfi5rWrXqhSCe9Q+lLYuqj0U+ScKcTGpCF/QfdUCN4CxEPX6SkrRVZQUkN7QQvg3MOxBARqad/dF&#10;AXkiR1q4mp+UsrE2oJroxFHrdEMteqJRDpdhNLwzHGCUgygKR+Ng4CyQdP24lUp/QEWD7CbDErxz&#10;4OT4UGnrDEnXKtYWFzNW1469Nb9xAYrLGzANT63MOuHI+HkSJAfjg3HsxdHwwIuD6dTbn01ibzgL&#10;R4PpnelkMg2/sHbDOK1YUVBuzawbI4z/GfFWLbqk9KY1lKhZYeGsS0ou5pNaomMCjTlz3yohW2r+&#10;TTdcEiCWWyGFURzcixJvNhyPvHgWD7xkFIy9IEzuJcMgTuLp7GZIh4zT/x4S6qBnBtHAVWnL6Vux&#10;Be57NzaSNkzD6KtZk+HxRomkloEHvHCl1YTVy/1WKqz7b1MB5V4X2vHVUnTJ/rkoToGuUgCdYPTB&#10;kIZNJeRnGHUw8DKsPj0ikmJUf8iB8kkYx3ZCukM8GEVwkNuS+baE8BygMqwxWm4nejlVj1rJFhVY&#10;Cl1iuNiHNimZo7BtoaVXq+aCoeYiWQ1gOzW3z07r7W9i728AAAD//wMAUEsDBBQABgAIAAAAIQB1&#10;Frys3AAAAAMBAAAPAAAAZHJzL2Rvd25yZXYueG1sTI9PS8NAEMXvQr/DMgUvYjdaERszKaUgFhFK&#10;0z/nbXZMQrOzaXabxG/v1oteBh7v8d5vkvlgatFR6yrLCA+TCARxbnXFBcJu+3b/AsJ5xVrVlgnh&#10;mxzM09FNomJte95Ql/lChBJ2sUIovW9iKV1eklFuYhvi4H3Z1igfZFtI3ao+lJtaPkbRszSq4rBQ&#10;qoaWJeWn7GIQ+nzdHbaf73J9d1hZPq/Oy2z/gXg7HhavIDwN/i8MV/yADmlgOtoLaydqhPCI/71X&#10;bzYDcUSYPk1Bpon8z57+AAAA//8DAFBLAQItABQABgAIAAAAIQC2gziS/gAAAOEBAAATAAAAAAAA&#10;AAAAAAAAAAAAAABbQ29udGVudF9UeXBlc10ueG1sUEsBAi0AFAAGAAgAAAAhADj9If/WAAAAlAEA&#10;AAsAAAAAAAAAAAAAAAAALwEAAF9yZWxzLy5yZWxzUEsBAi0AFAAGAAgAAAAhALpfj6JhAwAAbgYA&#10;AA4AAAAAAAAAAAAAAAAALgIAAGRycy9lMm9Eb2MueG1sUEsBAi0AFAAGAAgAAAAhAHUWvKz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Галтели припоя для классов А и В могут заходить за верхний изгиб вывода.</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90BFD64" wp14:editId="3C04B820">
                      <wp:extent cx="154940" cy="217805"/>
                      <wp:effectExtent l="0" t="0" r="0" b="0"/>
                      <wp:docPr id="8" name="Прямоугольник 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0A03B" id="Прямоугольник 8"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Y0YAMAAG4GAAAOAAAAZHJzL2Uyb0RvYy54bWysVc1u3UQU3iPxDqPZO/7B98dWnCq9Nxch&#10;BahU+gBz7fH1CHvGzEzihAopDUIsWqkLdqhqSjeskAIoUArNM4zfiDNzf3qTbhDghTUz5/g75zvn&#10;O+PdOydNjY6pVEzwDIc7AUaU56JgfJHhB5/NvDFGShNekFpwmuFTqvCdvfff2+3alEaiEnVBJQIQ&#10;rtKuzXCldZv6vsor2hC1I1rKwVgK2RANW7nwC0k6QG9qPwqCod8JWbRS5FQpOJ0ujXjP4ZclzfWn&#10;ZamoRnWGITft3tK95/bt7+2SdCFJW7F8lQb5F1k0hHEIuoGaEk3QkWTvQDUsl0KJUu/kovFFWbKc&#10;Og7AJgxusblfkZY6LlAc1W7KpP4/2PyT43sSsSLD0ChOGmiRuejP+qfmL3Pdf21+Ndfmz/6JeWNe&#10;mdcIfAqqcqif+c48Nz+Yl8i8QOaZ+cl8j4ZhmIRe5FkiyFyYq/5bc9mfmzf9Y3OFAOt3QHq8g8yP&#10;cPyoP++foAh2FxDhF3A+67+BKNfW4j75A9kUYHluLs1v4PgSnKzLK8C96h+Z15AS4J73Z+bK/OxQ&#10;Lp35qe1q16oUyN1v70nbF9UeivxzhbiYVIQv6L5qQRugWGC9PpJSdBUlBZQ3tBD+DQy7UYCG5t3H&#10;ooA6kSMtXM9PStnYGNBNdOKkdbqRFj3RKIfDcBAnMQgwB1MUjsbBwEUg6frjVir9IRUNsosMS8jO&#10;gZPjQ6VtMiRdu9hYXMxYXTv11vzGATguTyA0fGptNgknxodJkByMD8axF0fDAy8OplNvfzaJveEs&#10;HA2mH0wnk2n4lY0bxmnFioJyG2Y9GGH8z4S3GtGlpDejoUTNCgtnU1JyMZ/UEh0TGMyZe1YF2XLz&#10;b6bhigBcblEKozi4GyXebDgeefEsHnjJKBh7QZjcTYYBlH06u0npkHH63ymhLsPJIBq4Lm0lfYtb&#10;4J53uZG0YRquvpo1MHsbJ5JaBR7wwrVWE1Yv11ulsOm/LQW0e91op1cr0aX656I4BblKAXIC5cEl&#10;DYtKyC8x6uDCy7D64ohIilH9EQfJJ2FsBardJh6MItjIbct820J4DlAZ1hgtlxO9vFWPWskWFUQK&#10;XWG42IcxKZmTsB2hZVar4YJLzTFZXcD21tzeO6+3v4m9vwEAAP//AwBQSwMEFAAGAAgAAAAhABY6&#10;Ns7cAAAAAwEAAA8AAABkcnMvZG93bnJldi54bWxMj0FLw0AQhe9C/8MyhV7EbmyDSJpNkYJYilBM&#10;bc/b7JgEs7NpdpvEf+/oRS8Dj/d475t0PdpG9Nj52pGC+3kEAqlwpqZSwfvh+e4RhA+ajG4coYIv&#10;9LDOJjepTowb6A37PJSCS8gnWkEVQptI6YsKrfZz1yKx9+E6qwPLrpSm0wOX20YuouhBWl0TL1S6&#10;xU2FxWd+tQqGYt+fDq8vcn972jq6bC+b/LhTajYdn1YgAo7hLww/+IwOGTOd3ZWMF40CfiT8XvYW&#10;cQzirGAZL0FmqfzPnn0DAAD//wMAUEsBAi0AFAAGAAgAAAAhALaDOJL+AAAA4QEAABMAAAAAAAAA&#10;AAAAAAAAAAAAAFtDb250ZW50X1R5cGVzXS54bWxQSwECLQAUAAYACAAAACEAOP0h/9YAAACUAQAA&#10;CwAAAAAAAAAAAAAAAAAvAQAAX3JlbHMvLnJlbHNQSwECLQAUAAYACAAAACEApXmmNGADAABuBgAA&#10;DgAAAAAAAAAAAAAAAAAuAgAAZHJzL2Uyb0RvYy54bWxQSwECLQAUAAYACAAAACEAFjo2ztwAAAAD&#10;AQAADwAAAAAAAAAAAAAAAAC6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Допускается, чтобы выводы, не имеющие смачиваемых боковых сторон или торцов по конструкции (такие как выводы, штампованные или обрезанные из подготовленных заготовок), не имели боковых или торцевых галтелей, но боковое смещение за пределы контактных площадок недопустимо для всех классов.</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C187274" wp14:editId="70EB82E9">
                      <wp:extent cx="140970" cy="217805"/>
                      <wp:effectExtent l="0" t="0" r="0" b="0"/>
                      <wp:docPr id="7" name="Прямоугольник 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FAFE5" id="Прямоугольник 7"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xYQMAAG4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I4w4aaBF5qI/65+av8x1/7X51VybP/sn5o15&#10;ZV4j8CmoyqF+5jvz3PxgXiLzApln5ifzPRqGYRJ6kWeJIHNhrvpvzWV/bt70j80VAqzfAenxDjI/&#10;wvGj/rx/giLYXUCEX8D5rP8Golxbi/vkD2RTgOW5uTS/geNLcLIurwD3qn9kXkNKgHven5kr87ND&#10;uXTmp7arXatSIHe/vSdtX1R7KPLPFeJiUhG+oPuqBW2AYoH1+khK0VWUFFDe0EL4NzDsRgEamncf&#10;iwLqRI60cD0/KWVjY0A30YmT1ulGWvREoxwOwzhIRiDAHExROBoHAxeBpOuPW6n0h1Q0yC4yLCE7&#10;B06OD5W2yZB07WJjcTFjde3UW/MbB+C4PIHQ8Km12SScGB8mQXIwPhjHXhwND7w4mE69/dkk9oaz&#10;cDSYfjCdTKbhVzZuGKcVKwrKbZj1xQjjfya81RVdSnpzNZSoWWHhbEpKLuaTWqJjAhdz5p5VQbbc&#10;/JtpuCIAl1uUwigO7kaJNxuOR148iwceVHrsBWFyNxkGcRJPZzcpHTJO/zsl1GU4GUQD16WtpG9x&#10;C9zzLjeSNkzD6KtZk+HxxomkVoEHvHCt1YTVy/VWKWz6b0sB7V432unVSnSp/rkoTkGuUoCcQHkw&#10;pGFRCfklRh0MvAyrL46IpBjVH3GQfBLGsZ2QbhMPRhFs5LZlvm0hPAeoDGuMlsuJXk7Vo1ayRQWR&#10;QlcYLvbhmpTMSdheoWVWq8sFQ80xWQ1gOzW3987r7W9i728AAAD//wMAUEsDBBQABgAIAAAAIQCf&#10;adN33AAAAAMBAAAPAAAAZHJzL2Rvd25yZXYueG1sTI9BS8NAEIXvQv/DMoIXaTemUiRmU0pBLCKU&#10;prbnaXZMgtnZNLtN4r939WIvA4/3eO+bdDmaRvTUudqygodZBIK4sLrmUsHH/mX6BMJ5ZI2NZVLw&#10;TQ6W2eQmxUTbgXfU574UoYRdggoq79tESldUZNDNbEscvE/bGfRBdqXUHQ6h3DQyjqKFNFhzWKiw&#10;pXVFxVd+MQqGYtsf9++vcnt/3Fg+b87r/PCm1N3tuHoG4Wn0/2H4xQ/okAWmk72wdqJREB7xfzd4&#10;cRyDOCmYP85BZqm8Zs9+AAAA//8DAFBLAQItABQABgAIAAAAIQC2gziS/gAAAOEBAAATAAAAAAAA&#10;AAAAAAAAAAAAAABbQ29udGVudF9UeXBlc10ueG1sUEsBAi0AFAAGAAgAAAAhADj9If/WAAAAlAEA&#10;AAsAAAAAAAAAAAAAAAAALwEAAF9yZWxzLy5yZWxzUEsBAi0AFAAGAAgAAAAhABqH+/FhAwAAbgYA&#10;AA4AAAAAAAAAAAAAAAAALgIAAGRycy9lMm9Eb2MueG1sUEsBAi0AFAAGAAgAAAAhAJ9p03f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Требования к боковым соединениям данной таблицы не предъявляются к компонентам с шириной выводов более длины бокового соединения (</w:t>
            </w:r>
            <w:r w:rsidRPr="00AD280F">
              <w:rPr>
                <w:rFonts w:ascii="Times New Roman" w:eastAsia="Times New Roman" w:hAnsi="Times New Roman" w:cs="Times New Roman"/>
                <w:noProof/>
                <w:color w:val="2D2D2D"/>
                <w:sz w:val="28"/>
                <w:szCs w:val="28"/>
                <w:lang w:eastAsia="ru-RU"/>
              </w:rPr>
              <w:drawing>
                <wp:inline distT="0" distB="0" distL="0" distR="0" wp14:anchorId="160A1C62" wp14:editId="1CEF9945">
                  <wp:extent cx="464185" cy="182880"/>
                  <wp:effectExtent l="0" t="0" r="0" b="7620"/>
                  <wp:docPr id="6" name="Рисунок 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ГОСТ Р МЭК 61191-2-2010 Печатные узлы. Часть 2. Поверхностный монтаж. Технические требова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ED7B25A" wp14:editId="23E1E8B6">
                      <wp:extent cx="154940" cy="217805"/>
                      <wp:effectExtent l="0" t="0" r="0" b="0"/>
                      <wp:docPr id="5" name="Прямоугольник 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60484" id="Прямоугольник 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HlYAMAAG4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A4w4aaBF5qI/65+av8x1/7X51VybP/sn5o15&#10;ZV4j8CmoyqF+5jvz3PxgXiLzApln5ifzPRqGYRJ6kWeJIHNhrvpvzWV/bt70j80VAqzfAenxDjI/&#10;wvGj/rx/giLYXUCEX8D5rP8Golxbi/vkD2RTgOW5uTS/geNLcLIurwD3qn9kXkNKgHven5kr87ND&#10;uXTmp7arXatSIHe/vSdtX1R7KPLPFeJiUhG+oPuqBW2AYoH1+khK0VWUFFDe0EL4NzDsRgEamncf&#10;iwLqRI60cD0/KWVjY0A30YmT1ulGWvREoxwOw0GcxCDAHExROBoHAxeBpOuPW6n0h1Q0yC4yLCE7&#10;B06OD5W2yZB07WJjcTFjde3UW/MbB+C4PIHQ8Km12SScGB8mQXIwPhjHXhwND7w4mE69/dkk9oaz&#10;cDSYfjCdTKbhVzZuGKcVKwrKbZj1xQjjfya81RVdSnpzNZSoWWHhbEpKLuaTWqJjAhdz5p5VQbbc&#10;/JtpuCIAl1uUwigO7kaJNxuOR148iwdeMgrGXhAmd5NhAGWfzm5SOmSc/ndKqMtwMogGrktbSd/i&#10;FrjnXW4kbZiG0VezJsPjjRNJrQIPeOFaqwmrl+utUtj035YC2r1utNOrlehS/XNRnIJcpQA5gfJg&#10;SMOiEvJLjDoYeBlWXxwRSTGqP+Ig+SSMrUC128SDUQQbuW2Zb1sIzwEqwxqj5XKil1P1qJVsUUGk&#10;0BWGi324JiVzErZXaJnV6nLBUHNMVgPYTs3tvfN6+5vY+xsAAP//AwBQSwMEFAAGAAgAAAAhABY6&#10;Ns7cAAAAAwEAAA8AAABkcnMvZG93bnJldi54bWxMj0FLw0AQhe9C/8MyhV7EbmyDSJpNkYJYilBM&#10;bc/b7JgEs7NpdpvEf+/oRS8Dj/d475t0PdpG9Nj52pGC+3kEAqlwpqZSwfvh+e4RhA+ajG4coYIv&#10;9LDOJjepTowb6A37PJSCS8gnWkEVQptI6YsKrfZz1yKx9+E6qwPLrpSm0wOX20YuouhBWl0TL1S6&#10;xU2FxWd+tQqGYt+fDq8vcn972jq6bC+b/LhTajYdn1YgAo7hLww/+IwOGTOd3ZWMF40CfiT8XvYW&#10;cQzirGAZL0FmqfzPnn0DAAD//wMAUEsBAi0AFAAGAAgAAAAhALaDOJL+AAAA4QEAABMAAAAAAAAA&#10;AAAAAAAAAAAAAFtDb250ZW50X1R5cGVzXS54bWxQSwECLQAUAAYACAAAACEAOP0h/9YAAACUAQAA&#10;CwAAAAAAAAAAAAAAAAAvAQAAX3JlbHMvLnJlbHNQSwECLQAUAAYACAAAACEA+Byx5WADAABuBgAA&#10;DgAAAAAAAAAAAAAAAAAuAgAAZHJzL2Uyb0RvYy54bWxQSwECLQAUAAYACAAAACEAFjo2ztwAAAAD&#10;AQAADwAAAAAAAAAAAAAAAAC6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CA94292" wp14:editId="746B9435">
                      <wp:extent cx="140970" cy="217805"/>
                      <wp:effectExtent l="0" t="0" r="0" b="0"/>
                      <wp:docPr id="1" name="Прямоугольник 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F3BD1" id="Прямоугольник 1"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VpXgMAAG4GAAAOAAAAZHJzL2Uyb0RvYy54bWysVc1u3DYQvhfoOxC8y/qp9keC5cDZ9RYF&#10;3DRAkgfgStSKiESqpGzZDQo4DooeEiCH3oIgTnPpqYDbwm1+/QzUG3VI7W7WzqVoq4NAckbfzDfz&#10;cbR946gq0SGVigmeYH/Lw4jyVGSMLxJ87+7MGWOkGsIzUgpOE3xMFb6x8/ln220d00AUosyoRADC&#10;VdzWCS6apo5dV6UFrYjaEjXlYMyFrEgDW7lwM0laQK9KN/C8odsKmdVSpFQpOJ32Rrxj8fOcps03&#10;ea5og8oEQ26NfUv7npu3u7NN4oUkdcHSZRrkX2RREcYh6BpqShqCDiT7BKpiqRRK5M1WKipX5DlL&#10;qeUAbHzvGps7Bamp5QLFUfW6TOr/g01vHd6WiGXQO4w4qaBF+qw76Z7q9/qye6T/0Jf6XfdEf9Cv&#10;9VsEPhlVKdRP/6Rf6J/1K6RfIv1c/6qfoaHvR74TOIYI0mf6ovtRn3en+kP3WF8gwPoLkB5vIf0L&#10;HD/sTrsnKIDdGUT4HZxPuh8gyqWx2E/eIJMCLE/1uf4THF+Bk3F5DbgX3UP9FlIC3NPuRF/o3yzK&#10;uTU/NV1taxUDuTv1bWn6oup9kd5XiItJQfiC7qoatNGzXh1JKdqCkgzK6xsI9wqG2ShAQ/P2a5FB&#10;nchBI2zPj3JZmRjQTXRkpXW8lhY9alAKh37oRSMQYAqmwB+NvYGNQOLVx7VUzZdUVMgsEiwhOwtO&#10;DvdVY5Ih8crFxOJixsrSqrfkVw7AsT+B0PCpsZkkrBgfRF60N94bh04YDPec0JtOnd3ZJHSGM380&#10;mH4xnUym/vcmrh/GBcsyyk2Y1cXww38mvOUV7SW9vhpKlCwzcCYlJRfzSSnRIYGLObPPsiAbbu7V&#10;NGwRgMs1Sn4QejeDyJkNxyMnnIUDByo9djw/uhkNvTAKp7OrlPYZp/+dEmoTHA2Cge3SRtLXuHn2&#10;+ZQbiSvWwOgrWZXg8dqJxEaBezyzrW0IK/v1RilM+h9LAe1eNdrq1Ui0V/9cZMcgVylATqA8GNKw&#10;KIT8DqMWBl6C1bcHRFKMyq84SD7yw9BMSLsJB6MANnLTMt+0EJ4CVIIbjPrlpOmn6kEt2aKASL4t&#10;DBe7cE1yZiVsrlCf1fJywVCzTJYD2EzNzb31+vib2PkbAAD//wMAUEsDBBQABgAIAAAAIQCfadN3&#10;3AAAAAMBAAAPAAAAZHJzL2Rvd25yZXYueG1sTI9BS8NAEIXvQv/DMoIXaTemUiRmU0pBLCKUprbn&#10;aXZMgtnZNLtN4r939WIvA4/3eO+bdDmaRvTUudqygodZBIK4sLrmUsHH/mX6BMJ5ZI2NZVLwTQ6W&#10;2eQmxUTbgXfU574UoYRdggoq79tESldUZNDNbEscvE/bGfRBdqXUHQ6h3DQyjqKFNFhzWKiwpXVF&#10;xVd+MQqGYtsf9++vcnt/3Fg+b87r/PCm1N3tuHoG4Wn0/2H4xQ/okAWmk72wdqJREB7xfzd4cRyD&#10;OCmYP85BZqm8Zs9+AAAA//8DAFBLAQItABQABgAIAAAAIQC2gziS/gAAAOEBAAATAAAAAAAAAAAA&#10;AAAAAAAAAABbQ29udGVudF9UeXBlc10ueG1sUEsBAi0AFAAGAAgAAAAhADj9If/WAAAAlAEAAAsA&#10;AAAAAAAAAAAAAAAALwEAAF9yZWxzLy5yZWxzUEsBAi0AFAAGAAgAAAAhALLGJWleAwAAbgYAAA4A&#10;AAAAAAAAAAAAAAAALgIAAGRycy9lMm9Eb2MueG1sUEsBAi0AFAAGAAgAAAAhAJ9p03fcAAAAAwEA&#10;AA8AAAAAAAAAAAAAAAAAuAUAAGRycy9kb3ducmV2LnhtbFBLBQYAAAAABAAEAPMAAADB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w:t>
            </w:r>
            <w:proofErr w:type="spellStart"/>
            <w:r w:rsidRPr="00AD280F">
              <w:rPr>
                <w:rFonts w:ascii="Times New Roman" w:eastAsia="Times New Roman" w:hAnsi="Times New Roman" w:cs="Times New Roman"/>
                <w:color w:val="2D2D2D"/>
                <w:sz w:val="28"/>
                <w:szCs w:val="28"/>
                <w:lang w:eastAsia="ru-RU"/>
              </w:rPr>
              <w:t>Гальтель</w:t>
            </w:r>
            <w:proofErr w:type="spellEnd"/>
            <w:r w:rsidRPr="00AD280F">
              <w:rPr>
                <w:rFonts w:ascii="Times New Roman" w:eastAsia="Times New Roman" w:hAnsi="Times New Roman" w:cs="Times New Roman"/>
                <w:color w:val="2D2D2D"/>
                <w:sz w:val="28"/>
                <w:szCs w:val="28"/>
                <w:lang w:eastAsia="ru-RU"/>
              </w:rPr>
              <w:t xml:space="preserve"> с признаком хорошего смачивания.</w:t>
            </w:r>
          </w:p>
        </w:tc>
      </w:tr>
      <w:tr w:rsidR="00843630" w:rsidRPr="00AD280F" w14:paraId="6F0ED0C8"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36D3172"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Примечание - Для рамки с выводами, сделанной из сплава 42, рекомендуется выбирать следующий высокий класс.</w:t>
            </w:r>
          </w:p>
        </w:tc>
      </w:tr>
    </w:tbl>
    <w:p w14:paraId="266C77DA"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3 - Плоские ленточные L-образные выводы и выводы в виде крыла чайки</w:t>
      </w:r>
    </w:p>
    <w:p w14:paraId="2A3EAEF4" w14:textId="77777777" w:rsidR="000B7B92" w:rsidRPr="00AD280F" w:rsidRDefault="000B7B92" w:rsidP="00407E7C">
      <w:pPr>
        <w:rPr>
          <w:rFonts w:ascii="Times New Roman" w:hAnsi="Times New Roman" w:cs="Times New Roman"/>
          <w:b/>
          <w:sz w:val="28"/>
          <w:szCs w:val="28"/>
        </w:rPr>
      </w:pPr>
    </w:p>
    <w:p w14:paraId="41CA886E" w14:textId="77777777" w:rsidR="00843630" w:rsidRPr="00AD280F" w:rsidRDefault="00843630"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Круглые или расплющенные выводы</w:t>
      </w:r>
    </w:p>
    <w:p w14:paraId="11E0A9DF"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Соединения с круглыми или расплющенными выводами должны удовлетворять требованиям, предъявляемым к размерам и формам</w:t>
      </w:r>
      <w:commentRangeStart w:id="41"/>
      <w:r w:rsidRPr="00AD280F">
        <w:rPr>
          <w:color w:val="2D2D2D"/>
          <w:spacing w:val="2"/>
          <w:sz w:val="28"/>
          <w:szCs w:val="28"/>
        </w:rPr>
        <w:t xml:space="preserve"> галтели </w:t>
      </w:r>
      <w:commentRangeEnd w:id="41"/>
      <w:r w:rsidR="00D22F17">
        <w:rPr>
          <w:rStyle w:val="a4"/>
          <w:rFonts w:asciiTheme="minorHAnsi" w:eastAsiaTheme="minorHAnsi" w:hAnsiTheme="minorHAnsi" w:cstheme="minorBidi"/>
          <w:lang w:eastAsia="en-US"/>
        </w:rPr>
        <w:commentReference w:id="41"/>
      </w:r>
      <w:r w:rsidRPr="00AD280F">
        <w:rPr>
          <w:color w:val="2D2D2D"/>
          <w:spacing w:val="2"/>
          <w:sz w:val="28"/>
          <w:szCs w:val="28"/>
        </w:rPr>
        <w:t>на рисунке 4 для изделий каждого класса.</w:t>
      </w:r>
    </w:p>
    <w:p w14:paraId="72E1958B" w14:textId="77777777" w:rsidR="00843630" w:rsidRPr="00AD280F" w:rsidRDefault="00843630" w:rsidP="00843630">
      <w:pPr>
        <w:pStyle w:val="formattext"/>
        <w:shd w:val="clear" w:color="auto" w:fill="FFFFFF"/>
        <w:spacing w:before="0" w:beforeAutospacing="0" w:after="0" w:afterAutospacing="0" w:line="315" w:lineRule="atLeast"/>
        <w:jc w:val="center"/>
        <w:textAlignment w:val="baseline"/>
        <w:rPr>
          <w:color w:val="2D2D2D"/>
          <w:spacing w:val="2"/>
          <w:sz w:val="28"/>
          <w:szCs w:val="28"/>
        </w:rPr>
      </w:pPr>
    </w:p>
    <w:p w14:paraId="5332E4EA"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t>Рисунок 4 - Соединение с круглыми или расплющенными выводами</w:t>
      </w:r>
    </w:p>
    <w:p w14:paraId="6284C2BE"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lastRenderedPageBreak/>
        <w:drawing>
          <wp:inline distT="0" distB="0" distL="0" distR="0" wp14:anchorId="5E21A5CB" wp14:editId="4BE2565B">
            <wp:extent cx="5908675" cy="3122930"/>
            <wp:effectExtent l="0" t="0" r="0" b="1270"/>
            <wp:docPr id="44" name="Рисунок 44"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675" cy="3122930"/>
                    </a:xfrm>
                    <a:prstGeom prst="rect">
                      <a:avLst/>
                    </a:prstGeom>
                    <a:noFill/>
                    <a:ln>
                      <a:noFill/>
                    </a:ln>
                  </pic:spPr>
                </pic:pic>
              </a:graphicData>
            </a:graphic>
          </wp:inline>
        </w:drawing>
      </w:r>
    </w:p>
    <w:p w14:paraId="1A2FD5C8" w14:textId="77777777" w:rsidR="00843630" w:rsidRPr="00AD280F" w:rsidRDefault="00843630" w:rsidP="00843630">
      <w:pPr>
        <w:shd w:val="clear" w:color="auto" w:fill="FFFFFF"/>
        <w:spacing w:after="0" w:line="315" w:lineRule="atLeast"/>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val="en-US" w:eastAsia="ru-RU"/>
        </w:rPr>
        <w:t>W</w:t>
      </w:r>
      <w:r w:rsidRPr="00AD280F">
        <w:rPr>
          <w:rFonts w:ascii="Times New Roman" w:eastAsia="Times New Roman" w:hAnsi="Times New Roman" w:cs="Times New Roman"/>
          <w:color w:val="2D2D2D"/>
          <w:spacing w:val="2"/>
          <w:sz w:val="28"/>
          <w:szCs w:val="28"/>
          <w:lang w:eastAsia="ru-RU"/>
        </w:rPr>
        <w:t> - ширина расплющенного вывода или диаметр круглого;</w:t>
      </w:r>
      <w:r w:rsidRPr="00AD280F">
        <w:rPr>
          <w:rFonts w:ascii="Times New Roman" w:eastAsia="Times New Roman" w:hAnsi="Times New Roman" w:cs="Times New Roman"/>
          <w:color w:val="2D2D2D"/>
          <w:spacing w:val="2"/>
          <w:sz w:val="28"/>
          <w:szCs w:val="28"/>
          <w:lang w:eastAsia="ru-RU"/>
        </w:rPr>
        <w:br/>
      </w:r>
      <w:r w:rsidRPr="00AD280F">
        <w:rPr>
          <w:rFonts w:ascii="Times New Roman" w:eastAsia="Times New Roman" w:hAnsi="Times New Roman" w:cs="Times New Roman"/>
          <w:color w:val="2D2D2D"/>
          <w:spacing w:val="2"/>
          <w:sz w:val="28"/>
          <w:szCs w:val="28"/>
          <w:lang w:eastAsia="ru-RU"/>
        </w:rPr>
        <w:br/>
      </w:r>
      <w:r w:rsidRPr="00AD280F">
        <w:rPr>
          <w:rFonts w:ascii="Times New Roman" w:eastAsia="Times New Roman" w:hAnsi="Times New Roman" w:cs="Times New Roman"/>
          <w:color w:val="2D2D2D"/>
          <w:spacing w:val="2"/>
          <w:sz w:val="28"/>
          <w:szCs w:val="28"/>
          <w:lang w:val="en-US" w:eastAsia="ru-RU"/>
        </w:rPr>
        <w:t>T</w:t>
      </w:r>
      <w:r w:rsidRPr="00AD280F">
        <w:rPr>
          <w:rFonts w:ascii="Times New Roman" w:eastAsia="Times New Roman" w:hAnsi="Times New Roman" w:cs="Times New Roman"/>
          <w:color w:val="2D2D2D"/>
          <w:spacing w:val="2"/>
          <w:sz w:val="28"/>
          <w:szCs w:val="28"/>
          <w:lang w:eastAsia="ru-RU"/>
        </w:rPr>
        <w:t> - толщина вывода в месте соединения (накрытая контактная площадка)</w:t>
      </w:r>
      <w:r w:rsidRPr="00AD280F">
        <w:rPr>
          <w:rFonts w:ascii="Times New Roman" w:eastAsia="Times New Roman" w:hAnsi="Times New Roman" w:cs="Times New Roman"/>
          <w:color w:val="2D2D2D"/>
          <w:spacing w:val="2"/>
          <w:sz w:val="28"/>
          <w:szCs w:val="28"/>
          <w:lang w:eastAsia="ru-RU"/>
        </w:rPr>
        <w:br/>
      </w:r>
    </w:p>
    <w:tbl>
      <w:tblPr>
        <w:tblW w:w="0" w:type="auto"/>
        <w:tblCellMar>
          <w:left w:w="0" w:type="dxa"/>
          <w:right w:w="0" w:type="dxa"/>
        </w:tblCellMar>
        <w:tblLook w:val="04A0" w:firstRow="1" w:lastRow="0" w:firstColumn="1" w:lastColumn="0" w:noHBand="0" w:noVBand="1"/>
      </w:tblPr>
      <w:tblGrid>
        <w:gridCol w:w="3553"/>
        <w:gridCol w:w="1707"/>
        <w:gridCol w:w="1194"/>
        <w:gridCol w:w="1450"/>
        <w:gridCol w:w="1451"/>
      </w:tblGrid>
      <w:tr w:rsidR="00843630" w:rsidRPr="00AD280F" w14:paraId="526DABF3" w14:textId="77777777" w:rsidTr="00843630">
        <w:trPr>
          <w:trHeight w:val="12"/>
        </w:trPr>
        <w:tc>
          <w:tcPr>
            <w:tcW w:w="4620" w:type="dxa"/>
            <w:hideMark/>
          </w:tcPr>
          <w:p w14:paraId="38291C91" w14:textId="77777777" w:rsidR="00843630" w:rsidRPr="00AD280F" w:rsidRDefault="00843630" w:rsidP="00843630">
            <w:pPr>
              <w:spacing w:after="0" w:line="240" w:lineRule="auto"/>
              <w:rPr>
                <w:rFonts w:ascii="Times New Roman" w:eastAsia="Times New Roman" w:hAnsi="Times New Roman" w:cs="Times New Roman"/>
                <w:color w:val="2D2D2D"/>
                <w:spacing w:val="2"/>
                <w:sz w:val="28"/>
                <w:szCs w:val="28"/>
                <w:lang w:eastAsia="ru-RU"/>
              </w:rPr>
            </w:pPr>
          </w:p>
        </w:tc>
        <w:tc>
          <w:tcPr>
            <w:tcW w:w="1663" w:type="dxa"/>
            <w:hideMark/>
          </w:tcPr>
          <w:p w14:paraId="1C39C863"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hideMark/>
          </w:tcPr>
          <w:p w14:paraId="6FC92C0B"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hideMark/>
          </w:tcPr>
          <w:p w14:paraId="13AB970A"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hideMark/>
          </w:tcPr>
          <w:p w14:paraId="38CE039F"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r>
      <w:tr w:rsidR="00843630" w:rsidRPr="00AD280F" w14:paraId="6196FE06" w14:textId="77777777" w:rsidTr="00843630">
        <w:tc>
          <w:tcPr>
            <w:tcW w:w="462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546A642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66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109185C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4990"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9C54FE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4DBF78B9" w14:textId="77777777" w:rsidTr="00843630">
        <w:tc>
          <w:tcPr>
            <w:tcW w:w="462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789C135A"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66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169F6879"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C77985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31C05C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516FB9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06088F4A"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5871E02"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B97138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517B354" wp14:editId="3947884A">
                      <wp:extent cx="154940" cy="161925"/>
                      <wp:effectExtent l="0" t="0" r="0" b="0"/>
                      <wp:docPr id="81" name="Прямоугольник 8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911AD" id="Прямоугольник 81"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YnYAMAAHAGAAAOAAAAZHJzL2Uyb0RvYy54bWysVc1u3DYQvhfIOxC8yxJV7XolWA6cXW9R&#10;wG0CpH0ArkSthEqkStKW3aKA4yDIIQFy6C0I6jaXngq4Ldz8NPEzUG/UIfcn6wQFirY6CCRn9M18&#10;M99QOzePmxodMakqwVNMtgKMGM9EXvF5ir/8YuqNMFKa8pzWgrMUnzCFb+7e+GinaxMWilLUOZMI&#10;QLhKujbFpdZt4vsqK1lD1ZZoGQdjIWRDNWzl3M8l7QC9qf0wCIZ+J2TeSpExpeB0sjDiXYdfFCzT&#10;t4tCMY3qFENu2r2le8/s29/doclc0rassmUa9F9k0dCKQ9A11IRqig5l9QFUU2VSKFHorUw0viiK&#10;KmOOA7AhwXts7pa0ZY4LFEe16zKp/w82+/zojkRVnuIRwYjTBnpkzvvT/ol5Y676++Z3c2X+7B+b&#10;t+aleY2sU85UBhU035sfzE/mOTI/IvPM/GKeoiEhMfFCz1JB5txc9g/NRX9m3vaPzCUCsBcA9WgL&#10;mZ/h+F5/1j9GIezOIcRv4HzaP4AwV9biPnmFbA6wPDMX5g9wfA5O1uUl4F7298xryAlwz/pTc2l+&#10;dSgXzvzE9rVrVQL07rZ3pO2Mag9E9pVCXIxLyudsT7WgDtAs0F4dSSm6ktEcCkwshH8Nw24UoKFZ&#10;95nIoVD0UAvX9eNCNjYG9BMdO3GdrMXFjjXK4JAMojgCCWZgIkMShwMXgSarj1up9CdMNMguUiwh&#10;OwdOjw6UtsnQZOViY3Exrera6bfm1w7AcXECoeFTa7NJODl+Gwfx/mh/FHlRONz3omAy8fam48gb&#10;Tsn2YPLxZDyekO9sXBIlZZXnjNswq9Eg0T+T3nJIF6JeD4cSdZVbOJuSkvPZuJboiMJoTt2zLMiG&#10;m389DVcE4PIeJRJGwa0w9qbD0bYXTaOBF28HIy8g8a14GEDZJ9PrlA4qzv47JdSlOB5AHx2dv+UW&#10;uOdDbjRpKg2XX101MH1rJ5pYBe7z3LVW06perDdKYdN/Vwpo96rRTq9Wogv1z0R+AnKVAuQEyoNr&#10;GhalkN9g1MGVl2L19SGVDKP6Uw6Sj0lkBardJhpsh7CRm5bZpoXyDKBSrDFaLMd6ca8etrKalxCJ&#10;uMJwsQdjUlROwnaEFlkthwuuNcdkeQXbe3Nz77ze/Sh2/wI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CujyYnYAMAAHA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DD53C5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8445282" wp14:editId="401DED9D">
                      <wp:extent cx="182880" cy="182880"/>
                      <wp:effectExtent l="0" t="0" r="0" b="0"/>
                      <wp:docPr id="80" name="Прямоугольник 8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79414" id="Прямоугольник 80"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hzXgMAAHAGAAAOAAAAZHJzL2Uyb0RvYy54bWysVU9v3EQUvyPxHUZzd/wH72ZtxanS3SxC&#10;ClCp8AFm7fF6hD1jZiZxQoWUBqEeWqmH3hAi0AsnpAAKlELzGcbfiDfj3WSTXhDggzXz3vPv/fu9&#10;5517x02NjqhUTPAMh1sBRpTnomB8meFPP5l7E4yUJrwgteA0wydU4Xu7776z07UpjUQl6oJKBCBc&#10;pV2b4UrrNvV9lVe0IWpLtJSDshSyIRqucukXknSA3tR+FARjvxOyaKXIqVIgnQ1KvOvwy5Lm+uOy&#10;VFSjOsMQm3Zv6d4L+/Z3d0i6lKStWL4Kg/yLKBrCODi9hpoRTdChZG9BNSyXQolSb+Wi8UVZspy6&#10;HCCbMLiTzcOKtNTlAsVR7XWZ1P8Hm3909EAiVmR4AuXhpIEemfP+tH9u/jJX/VfmV3Nl/uyfmTfm&#10;lXmNrFFBVQ4VNC/Md+YH8xKZ75H51vxkvkHjMExCL/JsKsicm8v+ibnoz8yb/qm5RAD2O0A93ULm&#10;RxA/7s/6ZyiC2zm4+AWMT/uvwc2V1bhP/kA2BjiemQvzGxi+BCNr8gpwL/vH5jXEBLhn/am5ND87&#10;lAunfm772rUqhfQetg+k7YxqD0T+mUJcTCvCl3RPtcAO4CykvRZJKbqKkgIKHFoI/xaGvShAQ4vu&#10;Q1FAocihFq7rx6VsrA/oJzp25Dq5Jhc91igHYTiJJrZ8OahWZ+uBpOuPW6n0+1Q0yB4yLCE6B06O&#10;DpQeTNcm1hcXc1bXICdpzW8JAHOQgGv41OpsEI6Oj5Ig2Z/sT2Ivjsb7XhzMZt7efBp743m4PZq9&#10;N5tOZ+GX1m8YpxUrCsqtm/VohPE/o95qSAdSXw+HEjUrLJwNScnlYlpLdERgNOfucSUHzY2ZfzsM&#10;Vy/I5U5KYRQH96PEm48n2148j0desh1MvCBM7ifjIE7i2fx2SgeM0/+eEuoynIyikevSRtB3cgvc&#10;83ZuJG2YhuVXs8ZOn32sEUktA/d54c6asHo4b5TChn9TCmj3utGOr5aiA/sXojgBukoBdALmwZqG&#10;QyXkFxh1sPIyrD4/JJJiVH/AgfJJGMdgpt0lHm1HcJGbmsWmhvAcoDKsMRqOUz3s1cNWsmUFnkJX&#10;GC72YExK5ihsR2iIajVcsNZcJqsVbPfm5t1Z3fwodv8GAAD//wMAUEsDBBQABgAIAAAAIQAcvpaA&#10;2QAAAAMBAAAPAAAAZHJzL2Rvd25yZXYueG1sTI9BS8NAEIXvgv9hGcGL2I09SInZFCmIRYRiqj1P&#10;s9MkNDubZrdJ/PeOetDLDMN7vPletpxcqwbqQ+PZwN0sAUVcettwZeB9+3S7ABUissXWMxn4pADL&#10;/PIiw9T6kd9oKGKlJIRDigbqGLtU61DW5DDMfEcs2sH3DqOcfaVtj6OEu1bPk+ReO2xYPtTY0aqm&#10;8licnYGx3Ay77euz3tzs1p5P69Oq+Hgx5vpqenwAFWmKf2b4xhd0yIVp789sg2oNSJH4M0WbL6TF&#10;/nfrPNP/2fMvAAAA//8DAFBLAQItABQABgAIAAAAIQC2gziS/gAAAOEBAAATAAAAAAAAAAAAAAAA&#10;AAAAAABbQ29udGVudF9UeXBlc10ueG1sUEsBAi0AFAAGAAgAAAAhADj9If/WAAAAlAEAAAsAAAAA&#10;AAAAAAAAAAAALwEAAF9yZWxzLy5yZWxzUEsBAi0AFAAGAAgAAAAhAIv1CHNeAwAAcAYAAA4AAAAA&#10;AAAAAAAAAAAALgIAAGRycy9lMm9Eb2MueG1sUEsBAi0AFAAGAAgAAAAhABy+loDZAAAAAwEAAA8A&#10;AAAAAAAAAAAAAAAAuAUAAGRycy9kb3ducmV2LnhtbFBLBQYAAAAABAAEAPMAAAC+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877EFA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7317634" wp14:editId="1F907E63">
                      <wp:extent cx="182880" cy="182880"/>
                      <wp:effectExtent l="0" t="0" r="0" b="0"/>
                      <wp:docPr id="79" name="Прямоугольник 7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02CBA" id="Прямоугольник 79"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G4XwMAAHAGAAAOAAAAZHJzL2Uyb0RvYy54bWysVU9v3EQUvyPxHUZzd/wH765txanS3SxC&#10;ClCp8AFm7fF6hD1jZpw4oUJKg1APrdRDbwgR6IUTUgAFSqH5DONvxJvx7maTXhDggzXz3vPv/fu9&#10;5917J3WFjqlUTPAU+zseRpRnImd8meJPP5k7EUaqJTwnleA0xadU4Xt7776z2zUJDUQpqpxKBCBc&#10;JV2T4rJtm8R1VVbSmqgd0VAOykLImrRwlUs3l6QD9LpyA88bu52QeSNFRpUC6WxQ4j2LXxQ0az8u&#10;CkVbVKUYYmvtW9r3wrzdvV2SLCVpSpatwiD/IoqaMA5ON1Az0hJ0JNlbUDXLpFCiaHcyUbuiKFhG&#10;bQ6Qje/dyeZhSRpqc4HiqGZTJvX/wWYfHT+QiOUpnsQYcVJDj/RFf9Y/13/p6/4r/au+1n/2z/Qb&#10;/Uq/RsYopyqDCuoX+jv9g36J9PdIf6t/0t+gse/HvhM4JhWkL/RV/0Rf9uf6Tf9UXyEA+x2gnu4g&#10;/SOIH/fn/TMUwO0CXPwCxmf91+Dm2mjsJ38gEwMcz/Wl/g0MX4KRMXkFuFf9Y/0aYgLc8/5MX+mf&#10;LcqlVT83fe0alUB6D5sH0nRGNYci+0whLqYl4Uu6rxpgB3AW0l6LpBRdSUkOBfYNhHsLw1wUoKFF&#10;96HIoVDkqBW26yeFrI0P6Cc6seQ63ZCLnrQoA6EfBVEEFMxAtTobDyRZf9xI1b5PRY3MIcUSorPg&#10;5PhQtYPp2sT44mLOqgrkJKn4LQFgDhJwDZ8anQnC0vFR7MUH0UEUOmEwPnBCbzZz9ufT0BnP/clo&#10;9t5sOp35Xxq/fpiULM8pN27Wo+GH/4x6qyEdSL0ZDiUqlhs4E5KSy8W0kuiYwGjO7WNLDpobM/d2&#10;GLZekMudlPwg9O4HsTMfRxMnnIcjJ554keP58f147IVxOJvfTumQcfrfU0JdiuNRMLJd2gr6Tm6e&#10;fd7OjSQ1a2H5VaxOcbQxIolh4AHPbWtbwqrhvFUKE/5NKaDd60ZbvhqKDuxfiPwU6CoF0AmYB2sa&#10;DqWQX2DUwcpLsfr8iEiKUfUBB8rHfhiaHWkv4WgSwEVuaxbbGsIzgEpxi9FwnLbDXj1qJFuW4Mm3&#10;heFiH8akYJbCZoSGqFbDBWvNZrJawWZvbt+t1c2PYu9vAA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D9NiG4XwMAAHAGAAAOAAAA&#10;AAAAAAAAAAAAAC4CAABkcnMvZTJvRG9jLnhtbFBLAQItABQABgAIAAAAIQAcvpaA2QAAAAMBAAAP&#10;AAAAAAAAAAAAAAAAALkFAABkcnMvZG93bnJldi54bWxQSwUGAAAAAAQABADzAAAAvw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C30C52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54D591C" wp14:editId="0360430B">
                      <wp:extent cx="182880" cy="182880"/>
                      <wp:effectExtent l="0" t="0" r="0" b="0"/>
                      <wp:docPr id="78" name="Прямоугольник 7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09551" id="Прямоугольник 78"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SLXwMAAHAGAAAOAAAAZHJzL2Uyb0RvYy54bWysVU9v3EQUvyPxHUZzd/wH765txanS3SxC&#10;ClCp8AFm7fF6hD1jZpw4oUJKg1APrdRDbwgR6IUTUgAFSqH5DONvxJvx7maTXhDggzXz3vPv/fu9&#10;5917J3WFjqlUTPAU+zseRpRnImd8meJPP5k7EUaqJTwnleA0xadU4Xt7776z2zUJDUQpqpxKBCBc&#10;JV2T4rJtm8R1VVbSmqgd0VAOykLImrRwlUs3l6QD9LpyA88bu52QeSNFRpUC6WxQ4j2LXxQ0az8u&#10;CkVbVKUYYmvtW9r3wrzdvV2SLCVpSpatwiD/IoqaMA5ON1Az0hJ0JNlbUDXLpFCiaHcyUbuiKFhG&#10;bQ6Qje/dyeZhSRpqc4HiqGZTJvX/wWYfHT+QiOUpnkCnOKmhR/qiP+uf67/0df+V/lVf6z/7Z/qN&#10;fqVfI2OUU5VBBfUL/Z3+Qb9E+nukv9U/6W/Q2Pdj3wkckwrSF/qqf6Iv+3P9pn+qrxCA/Q5QT3eQ&#10;/hHEj/vz/hkK4HYBLn4B47P+a3BzbTT2kz+QiQGO5/pS/waGL8HImLwC3Kv+sX4NMQHueX+mr/TP&#10;FuXSqp+bvnaNSiC9h80DaTqjmkORfaYQF9OS8CXdVw2wAzgLaa9FUoqupCSHAvsGwr2FYS4K0NCi&#10;+1DkUChy1Arb9ZNC1sYH9BOdWHKdbshFT1qUgdCPgigCCmagWp2NB5KsP26kat+nokbmkGIJ0Vlw&#10;cnyo2sF0bWJ8cTFnVQVyklT8lgAwBwm4hk+NzgRh6fgo9uKD6CAKnTAYHzihN5s5+/Np6Izn/mQ0&#10;e282nc78L41fP0xKlueUGzfr0fDDf0a91ZAOpN4MhxIVyw2cCUnJ5WJaSXRMYDTn9rElB82NmXs7&#10;DFsvyOVOSn4QeveD2JmPo4kTzsORE0+8yPH8+H489sI4nM1vp3TIOP3vKaEuxfEoGNkubQV9JzfP&#10;Pm/nRpKatbD8KlanONoYkcQw8IDntrUtYdVw3iqFCf+mFNDudaMtXw1FB/YvRH4KdJUC6ATMgzUN&#10;h1LILzDqYOWlWH1+RCTFqPqAA+VjPwzNjrSXcDQJ4CK3NYttDeEZQKW4xWg4Ttthrx41ki1L8OTb&#10;wnCxD2NSMEthM0JDVKvhgrVmM1mtYLM3t+/W6uZHsfc3AA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D4YoSLXwMAAHAGAAAOAAAA&#10;AAAAAAAAAAAAAC4CAABkcnMvZTJvRG9jLnhtbFBLAQItABQABgAIAAAAIQAcvpaA2QAAAAMBAAAP&#10;AAAAAAAAAAAAAAAAALkFAABkcnMvZG93bnJldi54bWxQSwUGAAAAAAQABADzAAAAvwYAAAAA&#10;" filled="f" stroked="f">
                      <o:lock v:ext="edit" aspectratio="t"/>
                      <w10:anchorlock/>
                    </v:rect>
                  </w:pict>
                </mc:Fallback>
              </mc:AlternateContent>
            </w:r>
          </w:p>
        </w:tc>
      </w:tr>
      <w:tr w:rsidR="00843630" w:rsidRPr="00AD280F" w14:paraId="51A150AD"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16DB1B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Максимальный выступ носка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848B82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EF8B57F" wp14:editId="46577AF7">
                      <wp:extent cx="154940" cy="161925"/>
                      <wp:effectExtent l="0" t="0" r="0" b="0"/>
                      <wp:docPr id="77" name="Прямоугольник 7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EA39E" id="Прямоугольник 77"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4wYAMAAHAGAAAOAAAAZHJzL2Uyb0RvYy54bWysVc2O3TQU3iPxDpb3mfyQ+5NoMtX03rkI&#10;aYBKpQ/gmzg3FokdbM9kBoQ0HVR10UpdsEOo03bDCmkADZRC5xmcN+LY96d3WiEhIIvI9jn5zvnO&#10;+Xyye+ukqdExlYoJnuFwJ8CI8lwUjC8yfO+zmTfGSGnCC1ILTjN8ShW+tff+e7tdm9JIVKIuqEQA&#10;wlXatRmutG5T31d5RRuidkRLORhLIRuiYSsXfiFJB+hN7UdBMPQ7IYtWipwqBafTpRHvOfyypLn+&#10;tCwV1ajOMOSm3Vu699y+/b1dki4kaSuWr9Ig/yKLhjAOQTdQU6IJOpLsHaiG5VIoUeqdXDS+KEuW&#10;U8cB2ITBW2zuVqSljgsUR7WbMqn/Dzb/5PiORKzI8GiEEScN9Mhc9Gf9E/Onue6/Mb+Ya/NH/9i8&#10;Ni/NK2SdCqpyqKD51jw1z80LZJ4h87350XyHhmGYhF7kWSrIXJir/qG57M/N6/6RuUIA9htAPdpB&#10;5gc4vt+f949RBLsLCPEzOJ/1DyDMtbW4T35HNgdYnptL8ys4vgAn6/IScK/6++YV5AS45/2ZuTI/&#10;OZRLZ35i+9q1KgV6d9s70nZGtYci/1whLiYV4Qu6r1pQB2gWaK+PpBRdRUkBBQ4thH8Dw24UoKF5&#10;97EooFDkSAvX9ZNSNjYG9BOdOHGdbsRFTzTK4TAcxEkMEszBFA7DJBq4CCRdf9xKpT+kokF2kWEJ&#10;2TlwcnyotE2GpGsXG4uLGatrp9+a3zgAx+UJhIZPrc0m4eT4VRIkB+ODcezF0fDAi4Pp1NufTWJv&#10;OAtHg+kH08lkGn5t44ZxWrGioNyGWV+NMP5n0ltd0qWoN5dDiZoVFs6mpORiPqklOiZwNWfuWRVk&#10;y82/mYYrAnB5i1IYxcHtKPFmw/HIi2fxwEtGwdgLwuR2Mgyg7NPZTUqHjNP/Tgl1GU4G0EdH52+5&#10;Be55lxtJG6Zh+NWsyfB440RSq8ADXrjWasLq5XqrFDb9N6WAdq8b7fRqJbpU/1wUpyBXKUBOoDwY&#10;07CohPwSow5GXobVF0dEUozqjzhIPgljK1DtNvFgFMFGblvm2xbCc4DKsMZouZzo5Vw9aiVbVBAp&#10;dIXhYh+uScmchO0VWma1ulww1hyT1Qi2c3N777ze/Cj2/gI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CqRi4wYAMAAHA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8CD090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515278E" wp14:editId="379B338D">
                      <wp:extent cx="154940" cy="217805"/>
                      <wp:effectExtent l="0" t="0" r="0" b="0"/>
                      <wp:docPr id="76" name="Прямоугольник 7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11A7B" id="Прямоугольник 76"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yA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oyFGnDTQI3PRn/VPzV/muv/a/GquzZ/9E/PG&#10;vDKvkXUqqMqhguY789z8YF4i8wKZZ+Yn8z0ahmESepFnqSBzYa76b81lf27e9I/NFQKw3wHq8Q4y&#10;P8Lxo/68f4Ii2F1AiF/A+az/BsJcW4v75A9kc4Dlubk0v4HjS3CyLq8A96p/ZF5DToB73p+ZK/Oz&#10;Q7l05qe2r12rUqB3v70nbWdUeyjyzxXiYlIRvqD7qgV1gGaB9vpIStFVlBRQ4NBC+Dcw7EYBGpp3&#10;H4sCCkWOtHBdPyllY2NAP9GJE9fpRlz0RKMcDsNBnMQgwRxMUTgaBwMXgaTrj1up9IdUNMguMiwh&#10;OwdOjg+VtsmQdO1iY3ExY3Xt9FvzGwfguDyB0PCptdkknBwfJkFyMD4Yx14cDQ+8OJhOvf3ZJPaG&#10;s3A0mH4wnUym4Vc2bhinFSsKym2Y9dUI438mvdUlXYp6czmUqFlh4WxKSi7mk1qiYwJXc+aeVUG2&#10;3PybabgiAJdblMIoDu5GiTcbjkdePIsHXjIKxl4QJneTYQBln85uUjpknP53SqjLcDKIBq5LW0nf&#10;4ha4511uJG2YhuFXsybD440TSa0CD3jhWqsJq5frrVLY9N+WAtq9brTTq5XoUv1zUZyCXKUAOYHy&#10;YEzDohLyS4w6GHkZVl8cEUkxqj/iIPkkjK1AtdvEg1EEG7ltmW9bCM8BKsMao+Vyopdz9aiVbFFB&#10;pNAVhot9uCYlcxK2V2iZ1epywVhzTFYj2M7N7b3zevuj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CYPrIBhAwAAcA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CE13EF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8156E34" wp14:editId="4931B3C1">
                      <wp:extent cx="154940" cy="217805"/>
                      <wp:effectExtent l="0" t="0" r="0" b="0"/>
                      <wp:docPr id="75" name="Прямоугольник 7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C5115" id="Прямоугольник 7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0PU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owFGnDTQI3PRn/VPzV/muv/a/GquzZ/9E/PG&#10;vDKvkXUqqMqhguY789z8YF4i8wKZZ+Yn8z0ahmESepFnqSBzYa76b81lf27e9I/NFQKw3wHq8Q4y&#10;P8Lxo/68f4Ii2F1AiF/A+az/BsJcW4v75A9kc4Dlubk0v4HjS3CyLq8A96p/ZF5DToB73p+ZK/Oz&#10;Q7l05qe2r12rUqB3v70nbWdUeyjyzxXiYlIRvqD7qgV1gGaB9vpIStFVlBRQ4NBC+Dcw7EYBGpp3&#10;H4sCCkWOtHBdPyllY2NAP9GJE9fpRlz0RKMcDsNBnMQgwRxMUTgaBwMXgaTrj1up9IdUNMguMiwh&#10;OwdOjg+VtsmQdO1iY3ExY3Xt9FvzGwfguDyB0PCptdkknBwfJkFyMD4Yx14cDQ+8OJhOvf3ZJPaG&#10;s3A0mH4wnUym4Vc2bhinFSsKym2Y9dUI438mvdUlXYp6czmUqFlh4WxKSi7mk1qiYwJXc+aeVUG2&#10;3PybabgiAJdblMIoDu5GiTcbjkdePIsHXjIKxl4QJneTYQBln85uUjpknP53SqjLcDKIBq5LW0nf&#10;4ha4511uJG2YhuFXsybD440TSa0CD3jhWqsJq5frrVLY9N+WAtq9brTTq5XoUv1zUZyCXKUAOYHy&#10;YEzDohLyS4w6GHkZVl8cEUkxqj/iIPkkjK1AtdvEg1EEG7ltmW9bCM8BKsMao+Vyopdz9aiVbFFB&#10;pNAVhot9uCYlcxK2V2iZ1epywVhzTFYj2M7N7b3zevuj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CnzQ9RhAwAAcA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839849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2C9DE6A" wp14:editId="6566402D">
                      <wp:extent cx="154940" cy="217805"/>
                      <wp:effectExtent l="0" t="0" r="0" b="0"/>
                      <wp:docPr id="74" name="Прямоугольник 7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0F617" id="Прямоугольник 74"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n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oxg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EgTmKQYA6mKByNg4GLQNL1x61U+kMqGmQXGZaQ&#10;nQMnx4dK22RIunaxsbiYsbp2+q35jQNwXJ5AaPjU2mwSTo4PkyA5GB+MYy+OhgdeHEyn3v5sEnvD&#10;WTgaTD+YTibT8CsbN4zTihUF5TbM+mqE8T+T3uqSLkW9uRxK1KywcDYlJRfzSS3RMYGrOXPPqiBb&#10;bv7NNFwRgMstSmEUB3ejxJsNxyMvnsUDLxkFYy8Ik7vJMICyT2c3KR0yTv87JdRlOBlEA9elraRv&#10;cQvc8y43kjZMw/CrWZPh8caJpFaBB7xwrdWE1cv1Vils+m9LAe1eN9rp1Up0qf65KE5BrlKAnEB5&#10;MKZhUQn5JUYdjLwMqy+OiKQY1R9xkHwSxlag2m3iwSiCjdy2zLcthOcAlWGN0XI50cu5etRKtqgg&#10;UugKw8U+XJOSOQnbK7TManW5YKw5JqsRbOfm9t55vf1R7P0N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Cyn5udhAwAAcAYA&#10;AA4AAAAAAAAAAAAAAAAALgIAAGRycy9lMm9Eb2MueG1sUEsBAi0AFAAGAAgAAAAhABY6Ns7cAAAA&#10;AwEAAA8AAAAAAAAAAAAAAAAAuwUAAGRycy9kb3ducmV2LnhtbFBLBQYAAAAABAAEAPMAAADEBgAA&#10;AAA=&#10;" filled="f" stroked="f">
                      <o:lock v:ext="edit" aspectratio="t"/>
                      <w10:anchorlock/>
                    </v:rect>
                  </w:pict>
                </mc:Fallback>
              </mc:AlternateContent>
            </w:r>
          </w:p>
        </w:tc>
      </w:tr>
      <w:tr w:rsidR="00843630" w:rsidRPr="00AD280F" w14:paraId="2DC68C61"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4A0EE5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CE546B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EB8FCFB" wp14:editId="39CDDB9C">
                      <wp:extent cx="154940" cy="182880"/>
                      <wp:effectExtent l="0" t="0" r="0" b="0"/>
                      <wp:docPr id="73" name="Прямоугольник 7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48344" id="Прямоугольник 73"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mcZAMAAHAGAAAOAAAAZHJzL2Uyb0RvYy54bWysVc1u3DYQvhfIOxC8y/qJdlcSLAfOrrco&#10;4DYB0jwAV6JWQiVSJWnLblHAcRDkkAA59BYEcZJLTgHcFm7TpPEzUG/UIde7XjuXoq0OAskZfTPf&#10;zMfR5q2Dpkb7VMiKsxT7Gx5GlGU8r9g8xfe/nToRRlIRlpOaM5riQyrxra0bX2x2bUIDXvI6pwIB&#10;CJNJ16a4VKpNXFdmJW2I3OAtZWAsuGiIgq2Yu7kgHaA3tRt43tDtuMhbwTMqJZxOFka8ZfGLgmbq&#10;TlFIqlCdYshN2bew75l5u1ubJJkL0pZVdpEG+RdZNKRiEHQFNSGKoD1RfQbVVJngkhdqI+ONy4ui&#10;yqjlAGx87xqbeyVpqeUCxZHtqkzy/4PNvtm/K1CVp3h0EyNGGuiRPumP+mf6L33eP9S/6XP9sX+q&#10;P+n3+gMyTjmVGVRQ/6xf6tf6DdKvkH6h3+nnaOj7se8EjqGC9Ik+6x/r0/5Yf+qf6DMEYH8A1JMN&#10;pN/C8YP+uH+KAtidQIhfwfmofwRhzo3FfvInMjnA8lif6t/B8Q04GZf3gHvWP9AfICfAPe6P9Jn+&#10;xaKcWvMz09eulQnQu9feFaYzst3l2XcSMT4uCZvTbdmCOkCzQHt5JATvSkpyKLBvINwrGGYjAQ3N&#10;uq95DoUie4rbrh8UojExoJ/owIrrcCUueqBQBof+IIxDkGAGJj8KosiKzyXJ8uNWSPUl5Q0yixQL&#10;yM6Ck/1dqUwyJFm6mFiMT6u6tvqt2ZUDcFycQGj41NhMElaOP8ZevBPtRKETBsMdJ/QmE2d7Og6d&#10;4dQfDSY3J+PxxP/JxPXDpKzynDITZnk1/PCfSe/iki5EvbocktdVbuBMSlLMZ+NaoH0CV3NqH1ty&#10;sFy6uVfTsEUALtco+UHo3Q5iZzqMRk44DQdOPPIix/Pj2/HQg7JPplcp7VaM/ndKqEtxPAgGtktr&#10;SV/j5tnnc24kaSoFw6+umhRHKyeSGAXusNy2VpGqXqzXSmHSvywFtHvZaKtXI9GF+mc8PwS5Cg5y&#10;AuXBmIZFycUPGHUw8lIsv98jgmJUf8VA8rEfGoEquwkHowA2Yt0yW7cQlgFUihVGi+VYLebqXiuq&#10;eQmRfFsYxrfhmhSVlbC5QousLi4XjDXL5GIEm7m5vrdelz+Krb8BAAD//wMAUEsDBBQABgAIAAAA&#10;IQBPHy0o2wAAAAMBAAAPAAAAZHJzL2Rvd25yZXYueG1sTI9Ba8JAEIXvhf6HZQq9lLpRp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1wa5nGQDAABw&#10;BgAADgAAAAAAAAAAAAAAAAAuAgAAZHJzL2Uyb0RvYy54bWxQSwECLQAUAAYACAAAACEATx8tKNsA&#10;AAADAQAADwAAAAAAAAAAAAAAAAC+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2D7C28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96ED2E1" wp14:editId="1B9CC819">
                      <wp:extent cx="140970" cy="217805"/>
                      <wp:effectExtent l="0" t="0" r="0" b="0"/>
                      <wp:docPr id="72" name="Прямоугольник 7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AD7CB" id="Прямоугольник 72"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YtYg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owg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2EcJCOQYA6mKByNg4GLQNL1x61U+kMqGmQXGZaQ&#10;nQMnx4dK22RIunaxsbiYsbp2+q35jQNwXJ5AaPjU2mwSTo4PkyA5GB+MYy+OhgdeHEyn3v5sEnvD&#10;WTgaTD+YTibT8CsbN4zTihUF5TbM+mqE8T+T3uqSLkW9uRxK1KywcDYlJRfzSS3RMYGrOXPPqiBb&#10;bv7NNFwRgMstSmEUB3ejxJsNxyMvnsUDDyo99oIwuZsMgziJp7OblA4Zp/+dEuoynAyigevSVtK3&#10;uAXueZcbSRumYfjVrMnweONEUqvAA1641mrC6uV6qxQ2/belgHavG+30aiW6VP9cFKcgVylATqA8&#10;GNOwqIT8EqMORl6G1RdHRFKM6o84SD4J49jOSLeJB6MINnLbMt+2EJ4DVIY1RsvlRC/n6lEr2aKC&#10;SKErDBf7cE1K5iRsr9Ayq9XlgrHmmKxGsJ2b23vn9fZHsfc3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BIBMYtYgMAAHA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A4DED1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8B5300F" wp14:editId="0A01AC82">
                      <wp:extent cx="140970" cy="217805"/>
                      <wp:effectExtent l="0" t="0" r="0" b="0"/>
                      <wp:docPr id="71" name="Прямоугольник 7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6AFCD" id="Прямоугольник 71"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5YgMAAHA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We4hHBiNMGemQu+rP+qfnLXPdfm1/Ntfmzf2Le&#10;mFfmNbJOOVMZVNB8Z56bH8xLZF4g88z8ZL5HQ0Ji4oWepYLMhbnqvzWX/bl50z82VwjAfgeoxzvI&#10;/AjHj/rz/gkKYXcBIX4B57P+GwhzbS3ukz+QzQGW5+bS/AaOL8HJurwC3Kv+kXkNOQHueX9mrszP&#10;DuXSmZ/avnatSoDe/faetJ1R7aHIPleIi0lJ+YLtqxbUAZoF2usjKUVXMppDgYmF8G9g2I0CNDTv&#10;PhY5FIoeaeG6flLIxsaAfqITJ67TjbjYiUYZHJIoiEcgwQxMIRmNg4GLQJP1x61U+kMmGmQXKZaQ&#10;nQOnx4dK22RosnaxsbiYVXXt9FvzGwfguDyB0PCptdkknBwfxkF8MD4YR14UDg+8KJhOvf3ZJPKG&#10;MzIaTD+YTiZT8pWNS6KkrPKccRtmfTVI9M+kt7qkS1FvLocSdZVbOJuSkov5pJbomMLVnLlnVZAt&#10;N/9mGq4IwOUWJRJGwd0w9mbD8ciLZtHAg0qPvYDEd+NhEMXRdHaT0mHF2X+nhLoUx4Nw4Lq0lfQt&#10;boF73uVGk6bSMPzqqknxeONEE6vAA5671mpa1cv1Vils+m9LAe1eN9rp1Up0qf65yE9BrlKAnEB5&#10;MKZhUQr5JUYdjLwUqy+OqGQY1R9xkHxMosjOSLeJBqMQNnLbMt+2UJ4BVIo1RsvlRC/n6lErq0UJ&#10;kYgrDBf7cE2KyknYXqFlVqvLBWPNMVmNYDs3t/fO6+2PYu9v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BH+Cl5YgMAAHA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A8E3CF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7D43B0C5" wp14:editId="28E16297">
                  <wp:extent cx="429260" cy="182880"/>
                  <wp:effectExtent l="0" t="0" r="8890" b="7620"/>
                  <wp:docPr id="70" name="Рисунок 7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ГОСТ Р МЭК 61191-2-2010 Печатные узлы. Часть 2. Поверхностный монтаж. Технические требова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 cy="182880"/>
                          </a:xfrm>
                          <a:prstGeom prst="rect">
                            <a:avLst/>
                          </a:prstGeom>
                          <a:noFill/>
                          <a:ln>
                            <a:noFill/>
                          </a:ln>
                        </pic:spPr>
                      </pic:pic>
                    </a:graphicData>
                  </a:graphic>
                </wp:inline>
              </w:drawing>
            </w:r>
          </w:p>
        </w:tc>
      </w:tr>
      <w:tr w:rsidR="00843630" w:rsidRPr="00AD280F" w14:paraId="7363B4EF"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504303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длина бокового соединения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CBB8D8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98FF96B" wp14:editId="53607169">
                      <wp:extent cx="161925" cy="161925"/>
                      <wp:effectExtent l="0" t="0" r="0" b="0"/>
                      <wp:docPr id="69" name="Прямоугольник 6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91C01" id="Прямоугольник 69"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fHYAMAAHA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jxOMOGmgR+a8P+2fm7/MVf+V+dVcmT/7Z+aN&#10;eWVeI+tUUJVDBc0L8535wbxE5ntkvjU/mW/QOAyT0Is8SwWZc3PZPzEX/Zl50z81lwjAfgeop1vI&#10;/AjHj/uz/hmKYHcOIX4B59P+awhzZS3ukz+QzQGWZ+bC/AaOL8HJurwC3Mv+sXkNOQHuWX9qLs3P&#10;DuXCmZ/bvnatSoHew/aBtJ1R7YHIP1OIi2lF+JLuqRbUAZoF2usjKUVXUVJAgUML4d/CsBsFaGjR&#10;fSgKKBQ51MJ1/biUjY0B/UTHTlwnG3HRY41yOAzHYRKNMMrBtFrbCCRdf9xKpd+nokF2kWEJ2Tlw&#10;cnSg9OC6drGxuJizuoZzktb81gFgDicQGj61NpuEk+OjJEj2J/uT2Iuj8b4XB7OZtzefxt54Hm6P&#10;Zu/NptNZ+KWNG8ZpxYqCchtmfTXC+J9Jb3VJB1FvLocSNSssnE1JyeViWkt0ROBqzt3jSg6Wazf/&#10;dhquXsDlDqUwioP7UeLNx5NtL57HIy/ZDiZeECb3k3EQJ/FsfpvSAeP0v1NCXYaTEfTU0blO+g63&#10;wD1vcyNpwzQMv5o1GZ5snEhqFbjPC9daTVg9rG+UwqZ/XQpo97rRTq9WooP6F6I4AblKAXKC4Qdj&#10;GhaVkF9g1MHIy7D6/JBIilH9AQfJJ2Ec2xnpNvFoO4KNvGlZ3LQQngNUhjVGw3Kqh7l62Eq2rCBS&#10;6ArDxR5ck5I5CdsrNGS1ulww1hyT1Qi2c/Pm3nld/yh2/wYAAP//AwBQSwMEFAAGAAgAAAAhAIFv&#10;bsbZAAAAAwEAAA8AAABkcnMvZG93bnJldi54bWxMj0FLw0AQhe+C/2EZwYvYjYWKxGyKFMQiQjHV&#10;nqfZMQlmZ9PsNon/3tEe9DKP4Q3vfZMtJ9eqgfrQeDZwM0tAEZfeNlwZeNs+Xt+BChHZYuuZDHxR&#10;gGV+fpZhav3IrzQUsVISwiFFA3WMXap1KGtyGGa+Ixbvw/cOo6x9pW2Po4S7Vs+T5FY7bFgaauxo&#10;VVP5WRydgbHcDLvty5PeXO3Wng/rw6p4fzbm8mJ6uAcVaYp/x/CDL+iQC9PeH9kG1RqQR+LvFG++&#10;WIDan1Tnmf7Pnn8DAAD//wMAUEsBAi0AFAAGAAgAAAAhALaDOJL+AAAA4QEAABMAAAAAAAAAAAAA&#10;AAAAAAAAAFtDb250ZW50X1R5cGVzXS54bWxQSwECLQAUAAYACAAAACEAOP0h/9YAAACUAQAACwAA&#10;AAAAAAAAAAAAAAAvAQAAX3JlbHMvLnJlbHNQSwECLQAUAAYACAAAACEAApwXx2ADAABwBgAADgAA&#10;AAAAAAAAAAAAAAAuAgAAZHJzL2Uyb0RvYy54bWxQSwECLQAUAAYACAAAACEAgW9uxtkAAAADAQAA&#10;DwAAAAAAAAAAAAAAAAC6BQAAZHJzL2Rvd25yZXYueG1sUEsFBgAAAAAEAAQA8wAAAMAG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231F13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5EBA66E" wp14:editId="2C5CA945">
                      <wp:extent cx="140970" cy="161925"/>
                      <wp:effectExtent l="0" t="0" r="0" b="0"/>
                      <wp:docPr id="68" name="Прямоугольник 6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99230" id="Прямоугольник 68"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n/YQMAAHAGAAAOAAAAZHJzL2Uyb0RvYy54bWysVc1u3DYQvhfIOxC8yxJV7XolWA6cXW9R&#10;wG0CpH0ArkStiEqkSsqW3aKA4yDIIQFy6C0I6jaXngq4Ldz8NPEzUG/UIfcn6wQFirY6CCRn9M18&#10;Mx9HOzeP6wodMaW5FCkmWwFGTGQy52Ke4i+/mHojjHRLRU4rKViKT5jGN3dvfLTTNQkLZSmrnCkE&#10;IEInXZPism2bxPd1VrKa6i3ZMAHGQqqatrBVcz9XtAP0uvLDIBj6nVR5o2TGtIbTycKIdx1+UbCs&#10;vV0UmrWoSjHk1rq3cu+Zffu7OzSZK9qUPFumQf9FFjXlAoKuoSa0pehQ8Q+gap4pqWXRbmWy9mVR&#10;8Iw5DsCGBO+xuVvShjkuUBzdrMuk/z/Y7POjOwrxPMVD6JSgNfTInPen/RPzxlz1983v5sr82T82&#10;b81L8xpZp5zpDCpovjc/mJ/Mc2R+ROaZ+cU8RUNCYuKFnqWCzLm57B+ai/7MvO0fmUsEYC8A6tEW&#10;Mj/D8b3+rH+MQtidQ4jfwPm0fwBhrqzFffIK2RxgeWYuzB/g+BycrMtLwL3s75nXkBPgnvWn5tL8&#10;6lAunPmJ7WvX6ATo3W3uKNsZ3RzI7CuNhByXVMzZnm5AHaBZoL06Ukp2JaM5FJhYCP8aht1oQEOz&#10;7jOZQ6HoYStd148LVdsY0E907MR1shYXO25RBockCuJtkGAGJjIkcThwEWiy+rhRuv2EyRrZRYoV&#10;ZOfA6dGBbm0yNFm52FhCTnlVOf1W4toBOC5OIDR8am02CSfHb+Mg3h/tjyIvCof7XhRMJt7edBx5&#10;wynZHkw+nozHE/KdjUuipOR5zoQNs7oaJPpn0lte0oWo15dDy4rnFs6mpNV8Nq4UOqJwNafuWRZk&#10;w82/noYrAnB5jxIJo+BWGHvT4Wjbi6bRwINKj7yAxLfiYRDF0WR6ndIBF+y/U0JdiuMB9NHR+Vtu&#10;gXs+5EaTmrcw/Cpep3i0dqKJVeC+yF1rW8qrxXqjFDb9d6WAdq8a7fRqJbpQ/0zmJyBXJUFOoDwY&#10;07AopfoGow5GXor114dUMYyqTwVIPiZRZGek20SD7RA2atMy27RQkQFUiluMFstxu5irh43i8xIi&#10;EVcYIffgmhTcSdheoUVWy8sFY80xWY5gOzc3987r3Y9i9y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B5Rqn/YQMAAHAGAAAO&#10;AAAAAAAAAAAAAAAAAC4CAABkcnMvZTJvRG9jLnhtbFBLAQItABQABgAIAAAAIQBU2rIQ2gAAAAMB&#10;AAAPAAAAAAAAAAAAAAAAALs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1000EE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9D697B3" wp14:editId="3886B3DA">
                      <wp:extent cx="140970" cy="161925"/>
                      <wp:effectExtent l="0" t="0" r="0" b="0"/>
                      <wp:docPr id="67" name="Прямоугольник 6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36D98" id="Прямоугольник 67"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gjYQMAAHAGAAAOAAAAZHJzL2Uyb0RvYy54bWysVc2O3TQU3iPxDpb3mcQh9yfRZKrpvXMR&#10;0gCVSh/AN3FuIhI72J7JDAhpOqjqopW6YIdQp+2GFdIAGiiFzjM4b8Sx70/vtEJCQBaR7XPynfOd&#10;8/lk99ZJU6NjJlUleIrJToAR45nIK75I8b3PZt4YI6Upz2ktOEvxKVP41t777+12bcJCUYo6ZxIB&#10;CFdJ16a41LpNfF9lJWuo2hEt42AshGyohq1c+LmkHaA3tR8GwdDvhMxbKTKmFJxOl0a85/CLgmX6&#10;06JQTKM6xZCbdm/p3nP79vd2abKQtC2rbJUG/RdZNLTiEHQDNaWaoiNZvQPVVJkUShR6JxONL4qi&#10;ypjjAGxI8BabuyVtmeMCxVHtpkzq/4PNPjm+I1GVp3g4wojTBnpkLvqz/on501z335hfzLX5o39s&#10;XpuX5hWyTjlTGVTQfGuemufmBTLPkPne/Gi+Q0NCYuKFnqWCzIW56h+ay/7cvO4fmSsEYL8B1KMd&#10;ZH6A4/v9ef8YhbC7gBA/g/NZ/wDCXFuL++R3ZHOA5bm5NL+C4wtwsi4vAfeqv29eQU6Ae96fmSvz&#10;k0O5dOYntq9dqxKgd7e9I21nVHsoss8V4mJSUr5g+6oFdYBmgfb6SErRlYzmUGBiIfwbGHajAA3N&#10;u49FDoWiR1q4rp8UsrExoJ/oxInrdCMudqJRBockCuIRSDADExmSOBy4CDRZf9xKpT9kokF2kWIJ&#10;2TlwenyotE2GJmsXG4uLWVXXTr81v3EAjssTCA2fWptNwsnxqziID8YH48iLwuGBFwXTqbc/m0Te&#10;cEZGg+kH08lkSr62cUmUlFWeM27DrK8Gif6Z9FaXdCnqzeVQoq5yC2dTUnIxn9QSHVO4mjP3rAqy&#10;5ebfTMMVAbi8RYmEUXA7jL3ZcDzyolk08KDSYy8g8e14GERxNJ3dpHRYcfbfKaEuxfEA+ujo/C23&#10;wD3vcqNJU2kYfnXVpHi8caKJVeABz11rNa3q5XqrFDb9N6WAdq8b7fRqJbpU/1zkpyBXKUBOoDwY&#10;07AohfwSow5GXorVF0dUMozqjzhIPiZRZGek20SDUQgbuW2Zb1sozwAqxRqj5XKil3P1qJXVooRI&#10;xBWGi324JkXlJGyv0DKr1eWCseaYrEawnZvbe+f15kex9xc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LTIgjYQMAAHAGAAAO&#10;AAAAAAAAAAAAAAAAAC4CAABkcnMvZTJvRG9jLnhtbFBLAQItABQABgAIAAAAIQBU2rIQ2gAAAAMB&#10;AAAPAAAAAAAAAAAAAAAAALs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A4926D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2AE758F" wp14:editId="19E0ADBE">
                      <wp:extent cx="140970" cy="161925"/>
                      <wp:effectExtent l="0" t="0" r="0" b="0"/>
                      <wp:docPr id="66" name="Прямоугольник 6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17AF5" id="Прямоугольник 66"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0QYAMAAHAGAAAOAAAAZHJzL2Uyb0RvYy54bWysVd1u3EQUvkfiHUZz79hjvM7ailOlu1mE&#10;FKBS4QFm7fF6hD1jZpw4ASGlQVUvWqkX3CFEoDdcIQVQoBSaZxi/EWdmf7pphYQAX1gzc46/c75z&#10;vjneu3Pa1OiEKc2lyDDZCTBiIpcFF4sMf/zRzBtjpDsqClpLwTJ8xjS+s//2W3t9m7JQVrIumEIA&#10;InTatxmuuq5NfV/nFWuo3pEtE2AspWpoB1u18AtFe0Bvaj8MgtjvpSpaJXOmNZxOl0a87/DLkuXd&#10;h2WpWYfqDENunXsr957bt7+/R9OFom3F81Ua9F9k0VAuIOgGako7io4VfwOq4bmSWpbdTi4bX5Yl&#10;z5njAGxI8Bqb+xVtmeMCxdHtpkz6/4PNPzi5pxAvMhzHGAnaQI/M5XA+PDV/mpvhS/OLuTF/DE/M&#10;S/PcvEDWqWA6hwqar8y35nvzDJnvkPnG/Gi+RjEhCfFCz1JB5tJcD4/M1XBhXg6PzTUCsN8A6vEO&#10;Mj/A8YPhYniCQthdQoifwfl8eAhhbqzFffI7sjnA8sJcmV/B8Rk4WZfngHs9PDAvICfAvRjOzbX5&#10;yaFcOfNT29e+1SnQu9/eU7Yzuj2S+ScaCTmpqFiwA92COkCzQHt9pJTsK0YLKDCxEP4tDLvRgIbm&#10;/fuygELR4066rp+WqrExoJ/o1InrbCMudtqhHA5JFCS7IMEcTCQmSThyEWi6/rhVunuXyQbZRYYV&#10;ZOfA6cmR7mwyNF272FhCznhdO/3W4tYBOC5PIDR8am02CSfHz5MgORwfjiMvCuNDLwqmU+9gNom8&#10;eEZ2R9N3ppPJlHxh45IorXhRMGHDrK8Gif6Z9FaXdCnqzeXQsuaFhbMpabWYT2qFTihczZl7VgXZ&#10;cvNvp+GKAFxeo0TCKLgbJt4sHu960SwaeVDpsReQ5G4SB1ESTWe3KR1xwf47JdRnOBlBHx2dv+UW&#10;uOdNbjRteAfDr+ZNhscbJ5paBR6KwrW2o7xerrdKYdN/VQpo97rRTq9Wokv1z2VxBnJVEuQEyoMx&#10;DYtKqs8w6mHkZVh/ekwVw6h+T4DkExJFdka6TTTaDWGjti3zbQsVOUBluMNouZx0y7l63Cq+qCAS&#10;cYUR8gCuScmdhO0VWma1ulww1hyT1Qi2c3N777xe/Sj2/wIAAP//AwBQSwMEFAAGAAgAAAAhAFTa&#10;shDaAAAAAwEAAA8AAABkcnMvZG93bnJldi54bWxMj0FLw0AQhe+C/2EZwYvYjYGKxGyKFMQiQjHV&#10;nqfZMQlmZ9PsNon/3tGLXuYxvOG9b/LV7Do10hBazwZuFgko4srblmsDb7vH6ztQISJb7DyTgS8K&#10;sCrOz3LMrJ/4lcYy1kpCOGRooImxz7QOVUMOw8L3xOJ9+MFhlHWotR1wknDX6TRJbrXDlqWhwZ7W&#10;DVWf5ckZmKrtuN+9POnt1X7j+bg5rsv3Z2MuL+aHe1CR5vh3DD/4gg6FMB38iW1QnQF5JP5O8dI0&#10;BXUQXS5BF7n+z158AwAA//8DAFBLAQItABQABgAIAAAAIQC2gziS/gAAAOEBAAATAAAAAAAAAAAA&#10;AAAAAAAAAABbQ29udGVudF9UeXBlc10ueG1sUEsBAi0AFAAGAAgAAAAhADj9If/WAAAAlAEAAAsA&#10;AAAAAAAAAAAAAAAALwEAAF9yZWxzLy5yZWxzUEsBAi0AFAAGAAgAAAAhAA4YLRBgAwAAcAYAAA4A&#10;AAAAAAAAAAAAAAAALgIAAGRycy9lMm9Eb2MueG1sUEsBAi0AFAAGAAgAAAAhAFTashDaAAAAAwEA&#10;AA8AAAAAAAAAAAAAAAAAugUAAGRycy9kb3ducmV2LnhtbFBLBQYAAAAABAAEAPMAAADBBgAAAAA=&#10;" filled="f" stroked="f">
                      <o:lock v:ext="edit" aspectratio="t"/>
                      <w10:anchorlock/>
                    </v:rect>
                  </w:pict>
                </mc:Fallback>
              </mc:AlternateContent>
            </w:r>
          </w:p>
        </w:tc>
      </w:tr>
      <w:tr w:rsidR="00843630" w:rsidRPr="00AD280F" w14:paraId="4EBBAE38"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32122D1"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9419EA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B760DBD" wp14:editId="5AFA02F2">
                      <wp:extent cx="154940" cy="161925"/>
                      <wp:effectExtent l="0" t="0" r="0" b="0"/>
                      <wp:docPr id="65" name="Прямоугольник 6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DC38A" id="Прямоугольник 65"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0nYQMAAHA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LhACNOG+iROe9P+yfmjbnq75vfzZX5s39s&#10;3pqX5jWyTjlTGVTQfG9+MD+Z58j8iMwz84t5ioaExMQLPUsFmXNz2T80F/2Zeds/MpcIwF4A1KMt&#10;ZH6G43v9Wf8YhbA7hxC/gfNp/wDCXFmL++QVsjnA8sxcmD/A8Tk4WZeXgHvZ3zOvISfAPetPzaX5&#10;1aFcOPMT29euVQnQu9vekbYzqj0Q2VcKcTEuKZ+zPdWCOkCzQHt1JKXoSkZzKDCxEP41DLtRgIZm&#10;3Wcih0LRQy1c148L2dgY0E907MR1shYXO9Yog0MyiOIIJJiBiQxJHA5cBJqsPm6l0p8w0SC7SLGE&#10;7Bw4PTpQ2iZDk5WLjcXFtKprp9+aXzsAx8UJhIZPrc0m4eT4bRzE+6P9UeRF4XDfi4LJxNubjiNv&#10;OCXbg8nHk/F4Qr6zcUmUlFWeM27DrK4Gif6Z9JaXdCHq9eVQoq5yC2dTUnI+G9cSHVG4mlP3LAuy&#10;4eZfT8MVAbi8R4mEUXArjL3pcLTtRdNo4MXbwcgLSHwrHgZQ9sn0OqWDirP/Tgl1KY4H0EdH52+5&#10;Be75kBtNmkrD8KurJsWjtRNNrAL3ee5aq2lVL9YbpbDpvysFtHvVaKdXK9GF+mciPwG5SgFyAuXB&#10;mIZFKeQ3GHUw8lKsvj6kkmFUf8pB8jGJrEC120SD7RA2ctMy27RQngFUijVGi+VYL+bqYSureQmR&#10;iCsMF3twTYrKSdheoUVWy8sFY80xWY5gOzc3987r3Y9i9y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e789J2EDAABw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56FD6F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44FDE59" wp14:editId="4711CD68">
                      <wp:extent cx="126365" cy="217805"/>
                      <wp:effectExtent l="0" t="0" r="0" b="0"/>
                      <wp:docPr id="64" name="Прямоугольник 6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2AA16" id="Прямоугольник 64"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w6ZAMAAHAGAAAOAAAAZHJzL2Uyb0RvYy54bWysVc1u3DYQvhfoOxC8y/qJVrsSLAfOrrco&#10;4KQBkjwAV6JWQiVSJWnLblHAcVH0kAA55BYEcZtLTgHcFm7TtPEzUG/UIfcna+cSpNVBIDmjb+ab&#10;+TjavnnU1OiQCllxlmJ/y8OIsoznFZun+MH9qTPCSCrCclJzRlN8TCW+ufP5Z9tdm9CAl7zOqUAA&#10;wmTStSkulWoT15VZSRsit3hLGRgLLhqiYCvmbi5IB+hN7QaeF7kdF3kreEalhNPJwoh3LH5R0Ex9&#10;VRSSKlSnGHJT9i3se2be7s42SeaCtGWVLdMgn5BFQyoGQddQE6IIOhDVB1BNlQkueaG2Mt64vCiq&#10;jFoOwMb3rrG5V5KWWi5QHNmuyyT/P9jszuFdgao8xVGIESMN9Eif9Sf9E/2Pvux/0L/rS/13/1i/&#10;02/0W2ScciozqKB+ql/oX/RLpH9G+rl+rZ+hyPdj3wkcQwXpM33R/6TP+1P9rn+kLxCA/QlQj7aQ&#10;fgXHD/vT/jEKYHcGIX4D55P+RwhzaSz2k7+QyQGWp/pc/wGOL8HJuLwB3Iv+oX4LOQHuaX+iL/Sv&#10;FuXcmp+YvnatTIDevfauMJ2R7T7PvpaI8XFJ2JzuyhbUAZoF2qsjIXhXUpJDgX0D4V7BMBsJaGjW&#10;3eY5FIocKG67flSIxsSAfqIjK67jtbjokUIZHPpBdCMaYJSBKfCHI29gI5Bk9XErpPqC8gaZRYoF&#10;ZGfByeG+VCYZkqxcTCzGp1VdW/3W7MoBOC5OIDR8amwmCSvH72Iv3hvtjUInDKI9J/QmE2d3Og6d&#10;aOoPB5Mbk/F44n9v4vphUlZ5TpkJs7oafvhx0lte0oWo15dD8rrKDZxJSYr5bFwLdEjgak7tsyzI&#10;hpt7NQ1bBOByjZIfhN6tIHam0WjohNNw4MRDb+R4fnwrjrwwDifTq5T2K0b/OyXUpTgeBAPbpY2k&#10;r3Hz7PMhN5I0lYLhV1dNikdrJ5IYBe6x3LZWkaperDdKYdJ/Xwpo96rRVq9Gogv1z3h+DHIVHOQE&#10;ww/GNCxKLr7FqIORl2L5zQERFKP6SwaSj/0wNDPSbsLBMICN2LTMNi2EZQCVYoXRYjlWi7l60Ipq&#10;XkIk3xaG8V24JkVlJWyu0CKr5eWCsWaZLEewmZube+v1/kex8y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KQwTDpkAwAA&#10;cA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E959B7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101D6CA" wp14:editId="0E99CC37">
                      <wp:extent cx="126365" cy="217805"/>
                      <wp:effectExtent l="0" t="0" r="0" b="0"/>
                      <wp:docPr id="63" name="Прямоугольник 6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D812D" id="Прямоугольник 63"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gZAMAAHAGAAAOAAAAZHJzL2Uyb0RvYy54bWysVc1u3DYQvhfIOxC8y/qxVrsSLAfOrrco&#10;4LYB0j4AV6JWQiVSJWnLblHAcRHkkAA59FYUdZtLTgGcBE7TpPEzUG/UIfcna+dStNVBIDmjb+ab&#10;+TjauX3c1OiICllxlmJ/y8OIsoznFZun+Ouvps4II6kIy0nNGU3xCZX49u6tT3a6NqEBL3mdU4EA&#10;hMmka1NcKtUmriuzkjZEbvGWMjAWXDREwVbM3VyQDtCb2g08L3I7LvJW8IxKCaeThRHvWvyioJn6&#10;sigkVahOMeSm7FvY98y83d0dkswFacsqW6ZB/kUWDakYBF1DTYgi6FBUH0E1VSa45IXaynjj8qKo&#10;Mmo5ABvfu8HmXklaarlAcWS7LpP8/2CzL47uClTlKY62MWKkgR7p8/60f6L/0lf9j/qVvtLv+sf6&#10;vX6j3yLjlFOZQQX1T/pX/bt+ivRvSP+in+ufUeT7se8EjqGC9Lm+7B/qi/5Mv+8f6UsEYH8A1KMt&#10;pJ/B8f3+rH+MAtidQ4iX4HzaP4AwV8ZiP/kTmRxgeaYv9GtwfApOxuUN4F729/VbyAlwz/pTfalf&#10;WJQLa35i+tq1MgF699q7wnRGtgc8+0YixsclYXO6J1tQB2gWaK+OhOBdSUkOBfYNhHsNw2wkoKFZ&#10;9znPoVDkUHHb9eNCNCYG9BMdW3GdrMVFjxXK4NAPou1ogFEGpsAfjryBjUCS1cetkOpTyhtkFikW&#10;kJ0FJ0cHUplkSLJyMbEYn1Z1bfVbs2sH4Lg4gdDwqbGZJKwcv4+9eH+0PwqdMIj2ndCbTJy96Th0&#10;oqk/HEy2J+PxxP/BxPXDpKzynDITZnU1/PCfSW95SReiXl8OyesqN3AmJSnms3Et0BGBqzm1z7Ig&#10;G27u9TRsEYDLDUp+EHp3gtiZRqOhE07DgRMPvZHj+fGdOPLCOJxMr1M6qBj975RQl+J4EAxslzaS&#10;vsHNs8/H3EjSVAqGX101KR6tnUhiFLjPcttaRap6sd4ohUn/Qymg3atGW70aiS7UP+P5CchVcJAT&#10;DD8Y07AoufgOow5GXorlt4dEUIzqzxhIPvbD0MxIuwkHwwA2YtMy27QQlgFUihVGi+VYLebqYSuq&#10;eQmRfFsYxvfgmhSVlbC5QouslpcLxpplshzBZm5u7q3Xhx/F7t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L+cNqBkAwAA&#10;cA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C79FBB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D3C22BD" wp14:editId="470D6E72">
                      <wp:extent cx="126365" cy="217805"/>
                      <wp:effectExtent l="0" t="0" r="0" b="0"/>
                      <wp:docPr id="62" name="Прямоугольник 6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876D0" id="Прямоугольник 62"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JOTZAMAAHAGAAAOAAAAZHJzL2Uyb0RvYy54bWysVc1u3DYQvhfoOxC8y/qJVrsSLAfOrrco&#10;4KQBkjwAV6JWQiVSJWnLblHAcVH0kAA55BYEcZtLTgHcFm7TtPEzUG/UIfcna+cSpNVBIDmjb+ab&#10;+TjavnnU1OiQCllxlmJ/y8OIsoznFZun+MH9qTPCSCrCclJzRlN8TCW+ufP5Z9tdm9CAl7zOqUAA&#10;wmTStSkulWoT15VZSRsit3hLGRgLLhqiYCvmbi5IB+hN7QaeF7kdF3kreEalhNPJwoh3LH5R0Ex9&#10;VRSSKlSnGHJT9i3se2be7s42SeaCtGWVLdMgn5BFQyoGQddQE6IIOhDVB1BNlQkueaG2Mt64vCiq&#10;jFoOwMb3rrG5V5KWWi5QHNmuyyT/P9jszuFdgao8xVGAESMN9Eif9Sf9E/2Pvux/0L/rS/13/1i/&#10;02/0W2ScciozqKB+ql/oX/RLpH9G+rl+rZ+hyPdj3wkcQwXpM33R/6TP+1P9rn+kLxCA/QlQj7aQ&#10;fgXHD/vT/jEKYHcGIX4D55P+RwhzaSz2k7+QyQGWp/pc/wGOL8HJuLwB3Iv+oX4LOQHuaX+iL/Sv&#10;FuXcmp+YvnatTIDevfauMJ2R7T7PvpaI8XFJ2JzuyhbUAZoF2qsjIXhXUpJDgX0D4V7BMBsJaGjW&#10;3eY5FIocKG67flSIxsSAfqIjK67jtbjokUIZHPpBdCMaYJSBKfCHI29gI5Bk9XErpPqC8gaZRYoF&#10;ZGfByeG+VCYZkqxcTCzGp1VdW/3W7MoBOC5OIDR8amwmCSvH72Iv3hvtjUInDKI9J/QmE2d3Og6d&#10;aOoPB5Mbk/F44n9v4vphUlZ5TpkJs7oafvhx0lte0oWo15dD8rrKDZxJSYr5bFwLdEjgak7tsyzI&#10;hpt7NQ1bBOByjZIfhN6tIHam0WjohNNw4MRDb+R4fnwrjrwwDifTq5T2K0b/OyXUpTgeBAPbpY2k&#10;r3Hz7PMhN5I0lYLhV1dNikdrJ5IYBe6x3LZWkaperDdKYdJ/Xwpo96rRVq9Gogv1z3h+DHIVHOQE&#10;ww/GNCxKLr7FqIORl2L5zQERFKP6SwaSj/0wNDPSbsLBMICN2LTMNi2EZQCVYoXRYjlWi7l60Ipq&#10;XkIk3xaG8V24JkVlJWyu0CKr5eWCsWaZLEewmZube+v1/kex8y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LrIk5NkAwAA&#10;cAYAAA4AAAAAAAAAAAAAAAAALgIAAGRycy9lMm9Eb2MueG1sUEsBAi0AFAAGAAgAAAAhAHUWvKzc&#10;AAAAAwEAAA8AAAAAAAAAAAAAAAAAvgUAAGRycy9kb3ducmV2LnhtbFBLBQYAAAAABAAEAPMAAADH&#10;BgAAAAA=&#10;" filled="f" stroked="f">
                      <o:lock v:ext="edit" aspectratio="t"/>
                      <w10:anchorlock/>
                    </v:rect>
                  </w:pict>
                </mc:Fallback>
              </mc:AlternateContent>
            </w:r>
          </w:p>
        </w:tc>
      </w:tr>
      <w:tr w:rsidR="00843630" w:rsidRPr="00AD280F" w14:paraId="6973A244"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117806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DA58BA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952F7AF" wp14:editId="2EF4E079">
                      <wp:extent cx="161925" cy="161925"/>
                      <wp:effectExtent l="0" t="0" r="0" b="0"/>
                      <wp:docPr id="61" name="Прямоугольник 6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55257" id="Прямоугольник 61"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yBXwMAAHA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j0OMOGmgR+a8P+2fm7/MVf+V+dVcmT/7Z+aN&#10;eWVeI+tUUJVDBc0L8535wbxE5ntkvjU/mW/AGiahF3mWCjLn5rJ/Yi76M/Omf2ouEYD9DlBPt5D5&#10;EY4f92f9MxTB7hxC/ALOp/3XEObKWtwnfyCbAyzPzIX5DRxfgpN1eQW4l/1j8xpyAtyz/tRcmp8d&#10;yoUzP7d97VqVAr2H7QNpO6PaA5F/phAX04rwJd1TLagDNAu010dSiq6ipIAChxbCv4VhNwrQ0KL7&#10;UBRQKHKohev6cSkbGwP6iY6duE424qLHGuVwGI7DJBphlINptbYRSLr+uJVKv09Fg+wiwxKyc+Dk&#10;6EDpwXXtYmNxMWd1DeckrfmtA8AcTiA0fGptNgknx0dJkOxP9iexF0fjfS8OZjNvbz6NvfE83B7N&#10;3ptNp7PwSxs3jNOKFQXlNsz6aoTxP5Pe6pIOot5cDiVqVlg4m5KSy8W0luiIwNWcu8eVHCzXbv7t&#10;NFy9gMsdSmEUB/ejxJuPJ9tePI9HXrIdTLwgTO4n4yBO4tn8NqUDxul/p4S6DCcj6Kmjc530HW6B&#10;e97mRtKGaRh+NWsyPNk4kdQqcJ8XrrWasHpY3yiFTf+6FNDudaOdXq1EB/UvRHECcpUC5ATDD8Y0&#10;LCohv8Cog5GXYfX5IZEUo/oDDpJPwji2M9Jt4tF2BBt507K4aSE8B6gMa4yG5VQPc/WwlWxZQaTQ&#10;FYaLPbgmJXMStldoyGp1uWCsOSarEWzn5s2987r+Uez+DQ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BrOkyBXwMAAHA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2EBE4F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3544B04" wp14:editId="53CE8FC0">
                      <wp:extent cx="140970" cy="217805"/>
                      <wp:effectExtent l="0" t="0" r="0" b="0"/>
                      <wp:docPr id="60" name="Прямоугольник 6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477DA" id="Прямоугольник 60"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6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QygPJw30yFz0Z/1T85e57r82v5pr82f/xLwx&#10;r8xrZJ0KqnKooPnOPDc/mJfIvEDmmfnJfI+GYZiEXuRZKshcmKv+W3PZn5s3/WNzhQDsd4B6vIPM&#10;j3D8qD/vn6AIdhcQ4hdwPuu/gTDX1uI++QPZHGB5bi7Nb+D4EpysyyvAveofmdeQE+Ce92fmyvzs&#10;UC6d+anta9eqFOjdb+9J2xnVHor8c4W4mFSEL+i+akEdoFmgvT6SUnQVJQUUOLQQ/g0Mu1GAhubd&#10;x6KAQpEjLVzXT0rZ2BjQT3TixHW6ERc90SiHwzAOkhGULwdTFI7GwcBFIOn641Yq/SEVDbKLDEvI&#10;zoGT40OlbTIkXbvYWFzMWF07/db8xgE4Lk8gNHxqbTYJJ8eHSZAcjA/GsRdHwwMvDqZTb382ib3h&#10;LBwNph9MJ5Np+JWNG8ZpxYqCchtmfTXC+J9Jb3VJl6LeXA4lalZYOJuSkov5pJbomMDVnLlnVZAt&#10;N/9mGq4IwOUWpTCKg7tR4s2G45EXz+KBB5Uee0GY3E2GQZzE09lNSoeM0/9OCXUZTgbRwHVpK+lb&#10;3AL3vMuNpA3TMPxq1mR4vHEiqVXgAS9cazVh9XK9VQqb/ttSQLvXjXZ6tRJdqn8uilOQqxQgJ1Ae&#10;jGlYVEJ+iVEHIy/D6osjIilG9UccJJ+EcQxu2m3iwSiCjdy2zLcthOcAlWGN0XI50cu5etRKtqgg&#10;UugKw8U+XJOSOQnbK7TManW5YKw5JqsRbOfm9t55vf1R7P0NAAD//wMAUEsDBBQABgAIAAAAIQCf&#10;adN33AAAAAMBAAAPAAAAZHJzL2Rvd25yZXYueG1sTI9BS8NAEIXvQv/DMoIXaTemUiRmU0pBLCKU&#10;prbnaXZMgtnZNLtN4r939WIvA4/3eO+bdDmaRvTUudqygodZBIK4sLrmUsHH/mX6BMJ5ZI2NZVLw&#10;TQ6W2eQmxUTbgXfU574UoYRdggoq79tESldUZNDNbEscvE/bGfRBdqXUHQ6h3DQyjqKFNFhzWKiw&#10;pXVFxVd+MQqGYtsf9++vcnt/3Fg+b87r/PCm1N3tuHoG4Wn0/2H4xQ/okAWmk72wdqJREB7xfzd4&#10;cRyDOCmYP85BZqm8Zs9+AAAA//8DAFBLAQItABQABgAIAAAAIQC2gziS/gAAAOEBAAATAAAAAAAA&#10;AAAAAAAAAAAAAABbQ29udGVudF9UeXBlc10ueG1sUEsBAi0AFAAGAAgAAAAhADj9If/WAAAAlAEA&#10;AAsAAAAAAAAAAAAAAAAALwEAAF9yZWxzLy5yZWxzUEsBAi0AFAAGAAgAAAAhAJn91TphAwAAcAYA&#10;AA4AAAAAAAAAAAAAAAAALgIAAGRycy9lMm9Eb2MueG1sUEsBAi0AFAAGAAgAAAAhAJ9p03fcAAAA&#10;AwEAAA8AAAAAAAAAAAAAAAAAuwUAAGRycy9kb3ducmV2LnhtbFBLBQYAAAAABAAEAPMAAADEBgAA&#10;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EBB499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366D948A" wp14:editId="24E8502B">
                  <wp:extent cx="619125" cy="182880"/>
                  <wp:effectExtent l="0" t="0" r="9525" b="7620"/>
                  <wp:docPr id="59" name="Рисунок 5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ГОСТ Р МЭК 61191-2-2010 Печатные узлы. Часть 2. Поверхностный монтаж. Технические требо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182880"/>
                          </a:xfrm>
                          <a:prstGeom prst="rect">
                            <a:avLst/>
                          </a:prstGeom>
                          <a:noFill/>
                          <a:ln>
                            <a:noFill/>
                          </a:ln>
                        </pic:spPr>
                      </pic:pic>
                    </a:graphicData>
                  </a:graphic>
                </wp:inline>
              </w:drawing>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202333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7F5859E2" wp14:editId="7B7D3240">
                  <wp:extent cx="386715" cy="182880"/>
                  <wp:effectExtent l="0" t="0" r="0" b="7620"/>
                  <wp:docPr id="58" name="Рисунок 5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ГОСТ Р МЭК 61191-2-2010 Печатные узлы. Часть 2. Поверхностный монтаж. Технические требова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 cy="182880"/>
                          </a:xfrm>
                          <a:prstGeom prst="rect">
                            <a:avLst/>
                          </a:prstGeom>
                          <a:noFill/>
                          <a:ln>
                            <a:noFill/>
                          </a:ln>
                        </pic:spPr>
                      </pic:pic>
                    </a:graphicData>
                  </a:graphic>
                </wp:inline>
              </w:drawing>
            </w:r>
          </w:p>
        </w:tc>
      </w:tr>
      <w:tr w:rsidR="00843630" w:rsidRPr="00AD280F" w14:paraId="61FCB1DB"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424EA0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толщина припоя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73250B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CFDCAE6" wp14:editId="7F5D8097">
                      <wp:extent cx="161925" cy="182880"/>
                      <wp:effectExtent l="0" t="0" r="0" b="0"/>
                      <wp:docPr id="57" name="Прямоугольник 5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408C0" id="Прямоугольник 57"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raZAMAAHAGAAAOAAAAZHJzL2Uyb0RvYy54bWysVU9v5DQUvyPxHSzf08QhM5NETVfdmQ5C&#10;KrDSwgfwJM7EIrGDnTYtK6RuEdrDrrSHvSFEYS+ckAqosCxsP4PzjXj2dKZ/9oKAHCLb7+X33u+9&#10;n1+27x01NTpkSnMpMky2AoyYyGXBxTLDn34y92KMdEdFQWspWIaPmcb3dt59Z7tvUxbKStYFUwhA&#10;hE77NsNV17Wp7+u8Yg3VW7JlAoylVA3tYKuWfqFoD+hN7YdBMPZ7qYpWyZxpDaezlRHvOPyyZHn3&#10;cVlq1qE6w5Bb597KvRf27e9s03SpaFvx/CoN+i+yaCgXEHQDNaMdRQeKvwXV8FxJLctuK5eNL8uS&#10;58xxADYkuMPmYUVb5rhAcXS7KZP+/2Dzjw4fKMSLDI8mGAnaQI/M2XAyPDd/mcvhK/OruTR/Ds/M&#10;G/PKvEbWqWA6hwqaF+Y784N5icz3yHxrfjLfoDEhCfFCz1JB5sxcDE/M+XBq3gxPzQUCsN8B6ukW&#10;Mj/C8ePhdHiGQtidQYhfwPlk+BrCXFqL++QPZHOA5ak5N7+B40twsi6vAPdieGxeQ06AezqcmAvz&#10;s0M5d+bntq99q1Og97B9oGxndLsv8880EnJaUbFku7oFdYBmgfb6SCnZV4wWUGBiIfxbGHajAQ0t&#10;+g9lAYWiB510XT8qVWNjQD/RkRPX8UZc7KhDORySMUnCEUY5mEgcxrETn0/T9cet0t37TDbILjKs&#10;IDsHTg/3dWeToenaxcYScs7r2um3FrcOwHF1AqHhU2uzSTg5PkqCZC/eiyMvCsd7XhTMZt7ufBp5&#10;4zmZjGbvzabTGfnSxiVRWvGiYMKGWV8NEv0z6V1d0pWoN5dDy5oXFs6mpNVyMa0VOqRwNefucSUH&#10;y7WbfzsNVwTgcocSCaPgfph483E88aJ5NPKSSRB7AUnuJ+MgSqLZ/DalfS7Yf6eE+gwnI+ipo3Od&#10;9B1ugXve5kbThncw/GreZDjeONHUKnBPFK61HeX1an2jFDb961JAu9eNdnq1El2pfyGLY5CrkiAn&#10;GH4wpmFRSfUFRj2MvAzrzw+oYhjVHwiQfEKiyM5It4lGkxA26qZlcdNCRQ5QGe4wWi2n3WquHrSK&#10;LyuIRFxhhNyFa1JyJ2F7hVZZXV0uGGuOydUItnPz5t55Xf8odv4GAAD//wMAUEsDBBQABgAIAAAA&#10;IQAT+RRH2wAAAAMBAAAPAAAAZHJzL2Rvd25yZXYueG1sTI9Ba8JAEIXvhf6HZQq9lLpRs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cSB62mQDAABw&#10;BgAADgAAAAAAAAAAAAAAAAAuAgAAZHJzL2Uyb0RvYy54bWxQSwECLQAUAAYACAAAACEAE/kUR9sA&#10;AAADAQAADwAAAAAAAAAAAAAAAAC+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04FCF0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11B130C" wp14:editId="46B6864E">
                      <wp:extent cx="140970" cy="217805"/>
                      <wp:effectExtent l="0" t="0" r="0" b="0"/>
                      <wp:docPr id="56" name="Прямоугольник 5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414F7" id="Прямоугольник 56"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DYg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gyFGnDTQI3PRn/VPzV/muv/a/GquzZ/9E/PG&#10;vDKvkXUqqMqhguY789z8YF4i8wKZZ+Yn8z0ahmESepFnqSBzYa76b81lf27e9I/NFQKw3wHq8Q4y&#10;P8Lxo/68f4Ii2F1AiF/A+az/BsJcW4v75A9kc4Dlubk0v4HjS3CyLq8A96p/ZF5DToB73p+ZK/Oz&#10;Q7l05qe2r12rUqB3v70nbWdUeyjyzxXiYlIRvqD7qgV1gGaB9vpIStFVlBRQ4NBC+Dcw7EYBGpp3&#10;H4sCCkWOtHBdPyllY2NAP9GJE9fpRlz0RKMcDsM4SEYgwRxMUTgaBwMXgaTrj1up9IdUNMguMiwh&#10;OwdOjg+VtsmQdO1iY3ExY3Xt9FvzGwfguDyB0PCptdkknBwfJkFyMD4Yx14cDQ+8OJhOvf3ZJPaG&#10;s3A0mH4wnUym4Vc2bhinFSsKym2Y9dUI438mvdUlXYp6czmUqFlh4WxKSi7mk1qiYwJXc+aeVUG2&#10;3PybabgiAJdblMIoDu5GiTcbjkdePIsHHlR67AVhcjcZBnEST2c3KR0yTv87JdRlOBlEA9elraRv&#10;cQvc8y43kjZMw/CrWZPh8caJpFaBB7xwrdWE1cv1Vils+m9LAe1eN9rp1Up0qf65KE5BrlKAnEB5&#10;MKZhUQn5JUYdjLwMqy+OiKQY1R9xkHwSxrGdkW4TD0YRbOS2Zb5tITwHqAxrjJbLiV7O1aNWskUF&#10;kUJXGC724ZqUzEnYXqFlVqvLBWPNMVmNYDs3t/fO6+2PYu9v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Dq9+EDYgMAAHA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0C6291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34B3B18" wp14:editId="582702FA">
                      <wp:extent cx="140970" cy="217805"/>
                      <wp:effectExtent l="0" t="0" r="0" b="0"/>
                      <wp:docPr id="55" name="Прямоугольник 5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61500" id="Прямоугольник 55"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5XYg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gwFGnDTQI3PRn/VPzV/muv/a/GquzZ/9E/PG&#10;vDKvkXUqqMqhguY789z8YF4i8wKZZ+Yn8z0ahmESepFnqSBzYa76b81lf27e9I/NFQKw3wHq8Q4y&#10;P8Lxo/68f4Ii2F1AiF/A+az/BsJcW4v75A9kc4Dlubk0v4HjS3CyLq8A96p/ZF5DToB73p+ZK/Oz&#10;Q7l05qe2r12rUqB3v70nbWdUeyjyzxXiYlIRvqD7qgV1gGaB9vpIStFVlBRQ4NBC+Dcw7EYBGpp3&#10;H4sCCkWOtHBdPyllY2NAP9GJE9fpRlz0RKMcDsM4SEYgwRxMUTgaBwMXgaTrj1up9IdUNMguMiwh&#10;OwdOjg+VtsmQdO1iY3ExY3Xt9FvzGwfguDyB0PCptdkknBwfJkFyMD4Yx14cDQ+8OJhOvf3ZJPaG&#10;s3A0mH4wnUym4Vc2bhinFSsKym2Y9dUI438mvdUlXYp6czmUqFlh4WxKSi7mk1qiYwJXc+aeVUG2&#10;3PybabgiAJdblMIoDu5GiTcbjkdePIsHHlR67AVhcjcZBnEST2c3KR0yTv87JdRlOBlEA9elraRv&#10;cQvc8y43kjZMw/CrWZPh8caJpFaBB7xwrdWE1cv1Vils+m9LAe1eN9rp1Up0qf65KE5BrlKAnEB5&#10;MKZhUQn5JUYdjLwMqy+OiKQY1R9xkHwSxrGdkW4TD0YRbOS2Zb5tITwHqAxrjJbLiV7O1aNWskUF&#10;kUJXGC724ZqUzEnYXqFlVqvLBWPNMVmNYDs3t/fO6+2PYu9v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DlCw5XYgMAAHA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D243B1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BAA02F0" wp14:editId="743FB462">
                      <wp:extent cx="140970" cy="217805"/>
                      <wp:effectExtent l="0" t="0" r="0" b="0"/>
                      <wp:docPr id="54" name="Прямоугольник 5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8C7D2" id="Прямоугольник 54"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tkYg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gxg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2EcJCOQYA6mKByNg4GLQNL1x61U+kMqGmQXGZaQ&#10;nQMnx4dK22RIunaxsbiYsbp2+q35jQNwXJ5AaPjU2mwSTo4PkyA5GB+MYy+OhgdeHEyn3v5sEnvD&#10;WTgaTD+YTibT8CsbN4zTihUF5TbM+mqE8T+T3uqSLkW9uRxK1KywcDYlJRfzSS3RMYGrOXPPqiBb&#10;bv7NNFwRgMstSmEUB3ejxJsNxyMvnsUDDyo99oIwuZsMgziJp7OblA4Zp/+dEuoynAyigevSVtK3&#10;uAXueZcbSRumYfjVrMnweONEUqvAA1641mrC6uV6qxQ2/belgHavG+30aiW6VP9cFKcgVylATqA8&#10;GNOwqIT8EqMORl6G1RdHRFKM6o84SD4J49jOSLeJB6MINnLbMt+2EJ4DVIY1RsvlRC/n6lEr2aKC&#10;SKErDBf7cE1K5iRsr9Ayq9XlgrHmmKxGsJ2b23vn9fZHsfc3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DgX6tkYgMAAHAG&#10;AAAOAAAAAAAAAAAAAAAAAC4CAABkcnMvZTJvRG9jLnhtbFBLAQItABQABgAIAAAAIQCfadN33AAA&#10;AAMBAAAPAAAAAAAAAAAAAAAAALwFAABkcnMvZG93bnJldi54bWxQSwUGAAAAAAQABADzAAAAxQYA&#10;AAAA&#10;" filled="f" stroked="f">
                      <o:lock v:ext="edit" aspectratio="t"/>
                      <w10:anchorlock/>
                    </v:rect>
                  </w:pict>
                </mc:Fallback>
              </mc:AlternateContent>
            </w:r>
          </w:p>
        </w:tc>
      </w:tr>
      <w:tr w:rsidR="00843630" w:rsidRPr="00AD280F" w14:paraId="1D54CC79"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6401519"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бокового соединения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376213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AF815E7" wp14:editId="2A6D13F7">
                      <wp:extent cx="154940" cy="196850"/>
                      <wp:effectExtent l="0" t="0" r="0" b="0"/>
                      <wp:docPr id="53" name="Прямоугольник 5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1FB88" id="Прямоугольник 53" o:spid="_x0000_s1026" alt="ГОСТ Р МЭК 61191-2-2010 Печатные узлы. Часть 2. Поверхностный монтаж. Технические требования" style="width:12.2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9XZAMAAHAGAAAOAAAAZHJzL2Uyb0RvYy54bWysVc1u3DYQvhfIOxC8y/qJdr0SLAfOrrco&#10;4LYB0j4AV6JWRCVSJWnLblHAcRHkkAA59FYUdZtLTgGcBE7TpPEzUG/UIde7XjuXoq0OAskZfTPf&#10;zMfR1p3DpkYHVComeIbDjQAjynNRMD7P8NdfTb0RRkoTXpBacJrhI6rwne1bn2x1bUojUYm6oBIB&#10;CFdp12a40rpNfV/lFW2I2hAt5WAshWyIhq2c+4UkHaA3tR8FwdDvhCxaKXKqFJxOFka87fDLkub6&#10;y7JUVKM6w5Cbdm/p3jP79re3SDqXpK1YfpkG+RdZNIRxCLqCmhBN0L5kH0E1LJdCiVJv5KLxRVmy&#10;nDoOwCYMbrC5X5GWOi5QHNWuyqT+P9j8i4N7ErEiw4PbGHHSQI/MaX/cPzV/mYv+R/PaXJj3/RPz&#10;wbw175B1KqjKoYLmJ/Or+d08Q+Y3ZH4xL8zPaBiGSehFnqWCzKk57x+Zs/7EfOgfm3MEYH8A1OMN&#10;ZJ7D8YP+pH+CItidQohX4HzcP4QwF9biPvkT2RxgeWLOzBtwfAZO1uUt4J73D8w7yAlwT/pjc25e&#10;OpQzZ35q+9q1KgV699t70nZGtXsi/0YhLsYV4XO6o1pQB2gWaC+PpBRdRUkBBQ4thH8Nw24UoKFZ&#10;97kooFBkXwvX9cNSNjYG9BMdOnEdrcRFDzXK4TAcxEkMEszBFCbD0cCJzyfp8uNWKv0pFQ2yiwxL&#10;yM6Bk4M9pW0yJF262FhcTFldO/3W/NoBOC5OIDR8am02CSfH75Mg2R3tjmIvjoa7XhxMJt7OdBx7&#10;w2m4OZjcnozHk/AHGzeM04oVBeU2zPJqhPE/k97lJV2IenU5lKhZYeFsSkrOZ+NaogMCV3PqHldy&#10;sFy5+dfTcEUALjcohVEc3I0SbzocbXrxNB54yWYw8oIwuZsMAyj7ZHqd0h7j9L9TQl2Gk0E0cF1a&#10;S/oGt8A9H3MjacM0DL+aNRkerZxIahW4ywvXWk1YvVivlcKmf1UKaPey0U6vVqIL9c9EcQRylQLk&#10;BMqDMQ2LSsjvMOpg5GVYfbtPJMWo/oyD5JMwtgLVbhMPNiPYyHXLbN1CeA5QGdYYLZZjvZir+61k&#10;8woiha4wXOzANSmZk7C9QousLi8XjDXH5HIE27m5vndeVz+K7b8BAAD//wMAUEsDBBQABgAIAAAA&#10;IQCgbOpG2wAAAAMBAAAPAAAAZHJzL2Rvd25yZXYueG1sTI9BS8NAEIXvgv9hGcGL2E1rEYnZFCmI&#10;RYRiqj1Ps2MSzM6m2W0S/72jF70MPN7jvW+y1eRaNVAfGs8G5rMEFHHpbcOVgbfd4/UdqBCRLbae&#10;ycAXBVjl52cZptaP/EpDESslJRxSNFDH2KVah7Imh2HmO2LxPnzvMIrsK217HKXctXqRJLfaYcOy&#10;UGNH65rKz+LkDIzldtjvXp709mq/8XzcHNfF+7MxlxfTwz2oSFP8C8MPvqBDLkwHf2IbVGtAHom/&#10;V7zFcgnqYOBmnoDOM/2fPf8GAAD//wMAUEsBAi0AFAAGAAgAAAAhALaDOJL+AAAA4QEAABMAAAAA&#10;AAAAAAAAAAAAAAAAAFtDb250ZW50X1R5cGVzXS54bWxQSwECLQAUAAYACAAAACEAOP0h/9YAAACU&#10;AQAACwAAAAAAAAAAAAAAAAAvAQAAX3JlbHMvLnJlbHNQSwECLQAUAAYACAAAACEAYuBfV2QDAABw&#10;BgAADgAAAAAAAAAAAAAAAAAuAgAAZHJzL2Uyb0RvYy54bWxQSwECLQAUAAYACAAAACEAoGzqRtsA&#10;AAADAQAADwAAAAAAAAAAAAAAAAC+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5E44F1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5A3A46D" wp14:editId="61E7BE31">
                      <wp:extent cx="140970" cy="217805"/>
                      <wp:effectExtent l="0" t="0" r="0" b="0"/>
                      <wp:docPr id="52" name="Прямоугольник 5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397E9" id="Прямоугольник 52"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NYg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gwg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2EcJCOQYA6mKByNg4GLQNL1x61U+kMqGmQXGZaQ&#10;nQMnx4dK22RIunaxsbiYsbp2+q35jQNwXJ5AaPjU2mwSTo4PkyA5GB+MYy+OhgdeHEyn3v5sEnvD&#10;WTgaTD+YTibT8CsbN4zTihUF5TbM+mqE8T+T3uqSLkW9uRxK1KywcDYlJRfzSS3RMYGrOXPPqiBb&#10;bv7NNFwRgMstSmEUB3ejxJsNxyMvnsUDDyo99oIwuZsMgziJp7OblA4Zp/+dEuoynAyigevSVtK3&#10;uAXueZcbSRumYfjVrMnweONEUqvAA1641mrC6uV6qxQ2/belgHavG+30aiW6VP9cFKcgVylATqA8&#10;GNOwqIT8EqMORl6G1RdHRFKM6o84SD4J49jOSLeJB6MINnLbMt+2EJ4DVIY1RsvlRC/n6lEr2aKC&#10;SKErDBf7cE1K5iRsr9Ayq9XlgrHmmKxGsJ2b23vn9fZHsfc3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D+p3TNYgMAAHA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2BAC34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12783A6A" wp14:editId="2965BB77">
                  <wp:extent cx="619125" cy="182880"/>
                  <wp:effectExtent l="0" t="0" r="9525" b="7620"/>
                  <wp:docPr id="51" name="Рисунок 5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ГОСТ Р МЭК 61191-2-2010 Печатные узлы. Часть 2. Поверхностный монтаж. Технические требо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ED59E98" wp14:editId="2432094F">
                      <wp:extent cx="274320" cy="182880"/>
                      <wp:effectExtent l="0" t="0" r="0" b="0"/>
                      <wp:docPr id="50" name="Прямоугольник 5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2067B" id="Прямоугольник 50"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a0ZAMAAHAGAAAOAAAAZHJzL2Uyb0RvYy54bWysVc1u3DYQvhfIOxC8y/qJdlcSLAfOrrco&#10;4DYB0jwAV6JWQiVSJWnLblHAcRDkkAA59BYEcZJLTgHcFm7TpPEzUG/UIde7XjuXoq0OAskZfTPf&#10;zMfR5q2Dpkb7VMiKsxT7Gx5GlGU8r9g8xfe/nToRRlIRlpOaM5riQyrxra0bX2x2bUIDXvI6pwIB&#10;CJNJ16a4VKpNXFdmJW2I3OAtZWAsuGiIgq2Yu7kgHaA3tRt43tDtuMhbwTMqJZxOFka8ZfGLgmbq&#10;TlFIqlCdYshN2bew75l5u1ubJJkL0pZVdpEG+RdZNKRiEHQFNSGKoD1RfQbVVJngkhdqI+ONy4ui&#10;yqjlAGx87xqbeyVpqeUCxZHtqkzy/4PNvtm/K1CVp3gA5WGkgR7pk/6of6b/0uf9Q/2bPtcf+6f6&#10;k36vPyDjlFOZQQX1z/qlfq3fIP0K6Rf6nX6Ohr4f+07gGCpIn+iz/rE+7Y/1p/6JPkMA9gdAPdlA&#10;+i0cP+iP+6cogN0JhPgVnI/6RxDm3FjsJ38ikwMsj/Wp/h0c34CTcXkPuGf9A/0BcgLc4/5In+lf&#10;LMqpNT8zfe1amQC9e+1dYToj212efScR4+OSsDndli2oAzQLtJdHQvCupCSHAvsGwr2CYTYS0NCs&#10;+5rnUCiyp7jt+kEhGhMD+okOrLgOV+KiBwplcBiMwpsBlC8Dkx8FUWTF55Jk+XErpPqS8gaZRYoF&#10;ZGfByf6uVCYZkixdTCzGp1VdW/3W7MoBOC5OIDR8amwmCSvHH2Mv3ol2otAJg+GOE3qTibM9HYfO&#10;cOqPBpObk/F44v9k4vphUlZ5TpkJs7wafvjPpHdxSReiXl0OyesqN3AmJSnms3Et0D6Bqzm1jy05&#10;WC7d3Ktp2CIAl2uU/CD0bgexMx1GIyechgMnHnmR4/nx7XjohXE4mV6ltFsx+t8poS7F8SAY2C6t&#10;JX2Nm2efz7mRpKkUDL+6alIcrZxIYhS4w3LbWkWqerFeK4VJ/7IU0O5lo61ejUQX6p/x/BDkKjjI&#10;CZQHYxoWJRc/YNTByEux/H6PCIpR/RUDycd+GIKbsptwMDJqFeuW2bqFsAygUqwwWizHajFX91pR&#10;zUuI5NvCML4N16SorITNFVpkdXG5YKxZJhcj2MzN9b31uvxRbP0NAAD//wMAUEsDBBQABgAIAAAA&#10;IQBCYRwB3AAAAAMBAAAPAAAAZHJzL2Rvd25yZXYueG1sTI9BS8NAEIXvQv/DMgUvYjdGKSFmU6Qg&#10;FhFKU+15mx2TYHY2zW6T+O8dvdjLwOM93vsmW022FQP2vnGk4G4RgUAqnWmoUvC+f75NQPigyejW&#10;ESr4Rg+rfHaV6dS4kXY4FKESXEI+1QrqELpUSl/WaLVfuA6JvU/XWx1Y9pU0vR653LYyjqKltLoh&#10;Xqh1h+say6/ibBWM5XY47N9e5PbmsHF02pzWxcerUtfz6ekRRMAp/IfhF5/RIWemozuT8aJVwI+E&#10;v8vew30M4qggThKQeSYv2fMfAAAA//8DAFBLAQItABQABgAIAAAAIQC2gziS/gAAAOEBAAATAAAA&#10;AAAAAAAAAAAAAAAAAABbQ29udGVudF9UeXBlc10ueG1sUEsBAi0AFAAGAAgAAAAhADj9If/WAAAA&#10;lAEAAAsAAAAAAAAAAAAAAAAALwEAAF9yZWxzLy5yZWxzUEsBAi0AFAAGAAgAAAAhANt9VrRkAwAA&#10;cAYAAA4AAAAAAAAAAAAAAAAALgIAAGRycy9lMm9Eb2MueG1sUEsBAi0AFAAGAAgAAAAhAEJhHAHc&#10;AAAAAwEAAA8AAAAAAAAAAAAAAAAAvg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менее)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1E15A5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2E9BD83E" wp14:editId="2BC3935F">
                  <wp:extent cx="619125" cy="182880"/>
                  <wp:effectExtent l="0" t="0" r="9525" b="7620"/>
                  <wp:docPr id="49" name="Рисунок 4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ГОСТ Р МЭК 61191-2-2010 Печатные узлы. Часть 2. Поверхностный монтаж. Технические требо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8F97CFB" wp14:editId="663C5803">
                      <wp:extent cx="274320" cy="182880"/>
                      <wp:effectExtent l="0" t="0" r="0" b="0"/>
                      <wp:docPr id="48" name="Прямоугольник 4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A2E06" id="Прямоугольник 48"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SCZAMAAHAGAAAOAAAAZHJzL2Uyb0RvYy54bWysVc1u3DYQvhfIOxC8y/qJdlcSLAfOrrco&#10;4DYB0jwAV6JWRCVSJWXLblHAcRDkkAA59BYEcZJLTgHcFm7TpPEzUG/UIde7XjuXoq0OAskZfTPf&#10;zMfR5q2DukL7VComeIr9DQ8jyjORMz5P8f1vp06EkWoJz0klOE3xIVX41taNLza7JqGBKEWVU4kA&#10;hKuka1Jctm2TuK7KSloTtSEaysFYCFmTFrZy7uaSdIBeV27geUO3EzJvpMioUnA6WRjxlsUvCpq1&#10;d4pC0RZVKYbcWvuW9j0zb3drkyRzSZqSZRdpkH+RRU0Yh6ArqAlpCdqT7DOommVSKFG0G5moXVEU&#10;LKOWA7DxvWts7pWkoZYLFEc1qzKp/w82+2b/rkQsT3EIneKkhh7pk/6of6b/0uf9Q/2bPtcf+6f6&#10;k36vPyDjlFOVQQX1z/qlfq3fIP0K6Rf6nX6Ohr4f+07gGCpIn+iz/rE+7Y/1p/6JPkMA9gdAPdlA&#10;+i0cP+iP+6cogN0JhPgVnI/6RxDm3FjsJ38ikwMsj/Wp/h0c34CTcXkPuGf9A/0BcgLc4/5In+lf&#10;LMqpNT8zfe0alQC9e81daTqjml2RfacQF+OS8DndVg2oAzQLtJdHUoqupCSHAvsGwr2CYTYK0NCs&#10;+1rkUCiy1wrb9YNC1iYG9BMdWHEdrsRFD1qUwWEwCm8GIMEMTH4URJEVn0uS5ceNVO2XVNTILFIs&#10;ITsLTvZ3VWuSIcnSxcTiYsqqyuq34lcOwHFxAqHhU2MzSVg5/hh78U60E4VOGAx3nNCbTJzt6Th0&#10;hlN/NJjcnIzHE/8nE9cPk5LlOeUmzPJq+OE/k97FJV2IenU5lKhYbuBMSkrOZ+NKon0CV3NqH1ty&#10;sFy6uVfTsEUALtco+UHo3Q5iZzqMRk44DQdOPPIix/Pj2/HQC+NwMr1KaZdx+t8poS7F8SAY2C6t&#10;JX2Nm2efz7mRpGYtDL+K1SmOVk4kMQrc4bltbUtYtVivlcKkf1kKaPey0VavRqIL9c9EfghylQLk&#10;BMqDMQ2LUsgfMOpg5KVYfb9HJMWo+oqD5GM/DM2MtJtwMDJqleuW2bqF8AygUtxitFiO28Vc3Wsk&#10;m5cQybeF4WIbrknBrITNFVpkdXG5YKxZJhcj2MzN9b31uvxRbP0NAAD//wMAUEsDBBQABgAIAAAA&#10;IQBCYRwB3AAAAAMBAAAPAAAAZHJzL2Rvd25yZXYueG1sTI9BS8NAEIXvQv/DMgUvYjdGKSFmU6Qg&#10;FhFKU+15mx2TYHY2zW6T+O8dvdjLwOM93vsmW022FQP2vnGk4G4RgUAqnWmoUvC+f75NQPigyejW&#10;ESr4Rg+rfHaV6dS4kXY4FKESXEI+1QrqELpUSl/WaLVfuA6JvU/XWx1Y9pU0vR653LYyjqKltLoh&#10;Xqh1h+say6/ibBWM5XY47N9e5PbmsHF02pzWxcerUtfz6ekRRMAp/IfhF5/RIWemozuT8aJVwI+E&#10;v8vew30M4qggThKQeSYv2fMfAAAA//8DAFBLAQItABQABgAIAAAAIQC2gziS/gAAAOEBAAATAAAA&#10;AAAAAAAAAAAAAAAAAABbQ29udGVudF9UeXBlc10ueG1sUEsBAi0AFAAGAAgAAAAhADj9If/WAAAA&#10;lAEAAAsAAAAAAAAAAAAAAAAALwEAAF9yZWxzLy5yZWxzUEsBAi0AFAAGAAgAAAAhAGmKVIJkAwAA&#10;cAYAAA4AAAAAAAAAAAAAAAAALgIAAGRycy9lMm9Eb2MueG1sUEsBAi0AFAAGAAgAAAAhAEJhHAHc&#10;AAAAAwEAAA8AAAAAAAAAAAAAAAAAvg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менее)</w:t>
            </w:r>
          </w:p>
        </w:tc>
      </w:tr>
      <w:tr w:rsidR="00843630" w:rsidRPr="00AD280F" w14:paraId="63970D86"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9350F41"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lastRenderedPageBreak/>
              <mc:AlternateContent>
                <mc:Choice Requires="wps">
                  <w:drawing>
                    <wp:inline distT="0" distB="0" distL="0" distR="0" wp14:anchorId="34095916" wp14:editId="65AB6D58">
                      <wp:extent cx="126365" cy="217805"/>
                      <wp:effectExtent l="0" t="0" r="0" b="0"/>
                      <wp:docPr id="47" name="Прямоугольник 4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71C19" id="Прямоугольник 47"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GOYwMAAHA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eIQRJw30yFz0Z/1z85e57r80v5pr82f/zLwx&#10;r8xrZJ0KqnKooPnGvDA/mJfIfI/Md+Yn8y0ahmESepFnqSBzYa76r81lf27e9E/NFQKw3wHq6Q4y&#10;P8Lxk/68f4Yi2F1AiF/A+az/CsJcW4v75A9kc4Dlubk0v4HjS3CyLq8A96p/Yl5DToB73p+ZK/Oz&#10;Q7l05ue2r12rUqD3qH0obWdUeyjyTxTiYlIRvqD7qgV1gGaB9vpIStFVlBRQ4NBC+Dcw7EYBGpp3&#10;90UBhSJHWriun5SysTGgn+jEiet0Iy56olEOh2E0vDMcYJSDKQpH42DgIpB0/XErlf6AigbZRYYl&#10;ZOfAyfGh0jYZkq5dbCwuZqyunX5rfuMAHJcnEBo+tTabhJPj50mQHIwPxrEXR8MDLw6mU29/Nom9&#10;4SwcDaZ3ppPJNPzCxg3jtGJFQbkNs74aYfzPpLe6pEtRby6HEjUrLJxNScnFfFJLdEzgas7csyrI&#10;lpt/Mw1XBOByi1IYxcG9KPFmw/HIi2fxwEtGwdgLwuReMgziJJ7OblI6ZJz+d0qoy3AyiAauS1tJ&#10;3+IWuOddbiRtmIbhV7Mmw+ONE0mtAg944VqrCauX661S2PTflgLavW6006uV6FL9c1GcglylADnB&#10;8IMxDYtKyM8w6mDkZVh9ekQkxaj+kIPkkzCO7Yx0m3gwimAjty3zbQvhOUBlWGO0XE70cq4etZIt&#10;KogUusJwsQ/XpGROwvYKLbNaXS4Ya47JagTbubm9d15vfxR7fwM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HW8RjmMDAABw&#10;BgAADgAAAAAAAAAAAAAAAAAuAgAAZHJzL2Uyb0RvYy54bWxQSwECLQAUAAYACAAAACEAdRa8rNwA&#10;AAADAQAADwAAAAAAAAAAAAAAAAC9BQAAZHJzL2Rvd25yZXYueG1sUEsFBgAAAAAEAAQA8wAAAMYG&#10;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xml:space="preserve">Галтели припоя для классов А и </w:t>
            </w:r>
            <w:proofErr w:type="gramStart"/>
            <w:r w:rsidRPr="00AD280F">
              <w:rPr>
                <w:rFonts w:ascii="Times New Roman" w:eastAsia="Times New Roman" w:hAnsi="Times New Roman" w:cs="Times New Roman"/>
                <w:color w:val="2D2D2D"/>
                <w:sz w:val="28"/>
                <w:szCs w:val="28"/>
                <w:lang w:eastAsia="ru-RU"/>
              </w:rPr>
              <w:t>В могут</w:t>
            </w:r>
            <w:proofErr w:type="gramEnd"/>
            <w:r w:rsidRPr="00AD280F">
              <w:rPr>
                <w:rFonts w:ascii="Times New Roman" w:eastAsia="Times New Roman" w:hAnsi="Times New Roman" w:cs="Times New Roman"/>
                <w:color w:val="2D2D2D"/>
                <w:sz w:val="28"/>
                <w:szCs w:val="28"/>
                <w:lang w:eastAsia="ru-RU"/>
              </w:rPr>
              <w:t xml:space="preserve"> заходить за верхний изгиб вывода. Не рекомендуется, чтобы припой подтекал под корпус ниже профиля компонента поверхностного монтажа, чьи выводы сделаны из </w:t>
            </w:r>
            <w:commentRangeStart w:id="42"/>
            <w:r w:rsidRPr="00AD280F">
              <w:rPr>
                <w:rFonts w:ascii="Times New Roman" w:eastAsia="Times New Roman" w:hAnsi="Times New Roman" w:cs="Times New Roman"/>
                <w:color w:val="2D2D2D"/>
                <w:sz w:val="28"/>
                <w:szCs w:val="28"/>
                <w:lang w:eastAsia="ru-RU"/>
              </w:rPr>
              <w:t>сплава 42 или подобных материалов.</w:t>
            </w:r>
            <w:commentRangeEnd w:id="42"/>
            <w:r w:rsidR="00D22F17">
              <w:rPr>
                <w:rStyle w:val="a4"/>
              </w:rPr>
              <w:commentReference w:id="42"/>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C8EA653" wp14:editId="078FCACC">
                      <wp:extent cx="154940" cy="217805"/>
                      <wp:effectExtent l="0" t="0" r="0" b="0"/>
                      <wp:docPr id="46" name="Прямоугольник 4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E7E18" id="Прямоугольник 46"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QYQ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8RA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EgTmKQYA6mKByNg4GLQNL1x61U+kMqGmQXGZaQ&#10;nQMnx4dK22RIunaxsbiYsbp2+q35jQNwXJ5AaPjU2mwSTo4PkyA5GB+MYy+OhgdeHEyn3v5sEnvD&#10;WTgaTD+YTibT8CsbN4zTihUF5TbM+mqE8T+T3uqSLkW9uRxK1KywcDYlJRfzSS3RMYGrOXPPqiBb&#10;bv7NNFwRgMstSmEUB3ejxJsNxyMvnsUDLxkFYy8Ik7vJMICyT2c3KR0yTv87JdRlOBlEA9elraRv&#10;cQvc8y43kjZMw/CrWZPh8caJpFaBB7xwrdWE1cv1Vils+m9LAe1eN9rp1Up0qf65KE5BrlKAnEB5&#10;MKZhUQn5JUYdjLwMqy+OiKQY1R9xkHwSxlag2m3iwSiCjdy2zLcthOcAlWGN0XI50cu5etRKtqgg&#10;UugKw8U+XJOSOQnbK7TManW5YKw5JqsRbOfm9t55vf1R7P0N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Ev9RxBhAwAAcAYA&#10;AA4AAAAAAAAAAAAAAAAALgIAAGRycy9lMm9Eb2MueG1sUEsBAi0AFAAGAAgAAAAhABY6Ns7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263A557" wp14:editId="33CABB0B">
                      <wp:extent cx="140970" cy="217805"/>
                      <wp:effectExtent l="0" t="0" r="0" b="0"/>
                      <wp:docPr id="45" name="Прямоугольник 4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BEF9F" id="Прямоугольник 45"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nYgMAAHA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8QA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2EcJCOQYA6mKByNg4GLQNL1x61U+kMqGmQXGZaQ&#10;nQMnx4dK22RIunaxsbiYsbp2+q35jQNwXJ5AaPjU2mwSTo4PkyA5GB+MYy+OhgdeHEyn3v5sEnvD&#10;WTgaTD+YTibT8CsbN4zTihUF5TbM+mqE8T+T3uqSLkW9uRxK1KywcDYlJRfzSS3RMYGrOXPPqiBb&#10;bv7NNFwRgMstSmEUB3ejxJsNxyMvnsUDDyo99oIwuZsMgziJp7OblA4Zp/+dEuoynAyigevSVtK3&#10;uAXueZcbSRumYfjVrMnweONEUqvAA1641mrC6uV6qxQ2/belgHavG+30aiW6VP9cFKcgVylATqA8&#10;GNOwqIT8EqMORl6G1RdHRFKM6o84SD4J49jOSLeJB6MINnLbMt+2EJ4DVIY1RsvlRC/n6lEr2aKC&#10;SKErDBf7cE1K5iRsr9Ayq9XlgrHmmKxGsJ2b23vn9fZHsfc3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A+WlcnYgMAAHAG&#10;AAAOAAAAAAAAAAAAAAAAAC4CAABkcnMvZTJvRG9jLnhtbFBLAQItABQABgAIAAAAIQCfadN3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Галтель с признаком хорошего смачивания.</w:t>
            </w:r>
          </w:p>
        </w:tc>
      </w:tr>
    </w:tbl>
    <w:p w14:paraId="34EEB083"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4 - Соединение с круглыми или расплющенными выводами</w:t>
      </w:r>
    </w:p>
    <w:p w14:paraId="43F65B78" w14:textId="77777777" w:rsidR="00843630" w:rsidRPr="00AD280F" w:rsidRDefault="00843630" w:rsidP="00407E7C">
      <w:pPr>
        <w:rPr>
          <w:rFonts w:ascii="Times New Roman" w:hAnsi="Times New Roman" w:cs="Times New Roman"/>
          <w:b/>
          <w:sz w:val="28"/>
          <w:szCs w:val="28"/>
        </w:rPr>
      </w:pPr>
    </w:p>
    <w:p w14:paraId="5D1FE82E" w14:textId="77777777" w:rsidR="003369F7" w:rsidRPr="00AD280F" w:rsidRDefault="00843630" w:rsidP="00407E7C">
      <w:pPr>
        <w:rPr>
          <w:rFonts w:ascii="Times New Roman" w:hAnsi="Times New Roman" w:cs="Times New Roman"/>
          <w:b/>
          <w:bCs/>
          <w:color w:val="2D2D2D"/>
          <w:spacing w:val="2"/>
          <w:sz w:val="28"/>
          <w:szCs w:val="28"/>
          <w:shd w:val="clear" w:color="auto" w:fill="FFFFFF"/>
        </w:rPr>
      </w:pPr>
      <w:commentRangeStart w:id="43"/>
      <w:r w:rsidRPr="00AD280F">
        <w:rPr>
          <w:rFonts w:ascii="Times New Roman" w:hAnsi="Times New Roman" w:cs="Times New Roman"/>
          <w:b/>
          <w:bCs/>
          <w:color w:val="2D2D2D"/>
          <w:spacing w:val="2"/>
          <w:sz w:val="28"/>
          <w:szCs w:val="28"/>
          <w:shd w:val="clear" w:color="auto" w:fill="FFFFFF"/>
        </w:rPr>
        <w:t>Прямоугольные торцевые контакты</w:t>
      </w:r>
      <w:commentRangeEnd w:id="43"/>
      <w:r w:rsidR="00D258F1">
        <w:rPr>
          <w:rStyle w:val="a4"/>
        </w:rPr>
        <w:commentReference w:id="43"/>
      </w:r>
    </w:p>
    <w:p w14:paraId="2C1B0188"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Паяные соединения компонентов, имеющих контактные поверхности прямоугольной формы, должны удовлетворять требованиям, предъявляемым к размерам и формам галтелей припоя на рисунке 6 для изделий любого класса.</w:t>
      </w:r>
      <w:r w:rsidRPr="00AD280F">
        <w:rPr>
          <w:color w:val="2D2D2D"/>
          <w:spacing w:val="2"/>
          <w:sz w:val="28"/>
          <w:szCs w:val="28"/>
        </w:rPr>
        <w:br/>
      </w:r>
      <w:r w:rsidRPr="00AD280F">
        <w:rPr>
          <w:color w:val="2D2D2D"/>
          <w:spacing w:val="2"/>
          <w:sz w:val="28"/>
          <w:szCs w:val="28"/>
        </w:rPr>
        <w:br/>
      </w:r>
    </w:p>
    <w:p w14:paraId="23168990"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t>Рисунок 6 - Соединения с прямоугольными торцевыми контактами</w:t>
      </w:r>
    </w:p>
    <w:p w14:paraId="32A813E8"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drawing>
          <wp:inline distT="0" distB="0" distL="0" distR="0" wp14:anchorId="037676EE" wp14:editId="72BD4B72">
            <wp:extent cx="5908675" cy="4199255"/>
            <wp:effectExtent l="0" t="0" r="0" b="0"/>
            <wp:docPr id="84" name="Рисунок 84"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8675" cy="4199255"/>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120"/>
        <w:gridCol w:w="1707"/>
        <w:gridCol w:w="1445"/>
        <w:gridCol w:w="1533"/>
        <w:gridCol w:w="1534"/>
      </w:tblGrid>
      <w:tr w:rsidR="00843630" w:rsidRPr="00AD280F" w14:paraId="7C9BF1AA" w14:textId="77777777" w:rsidTr="00843630">
        <w:tc>
          <w:tcPr>
            <w:tcW w:w="425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751086C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478"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160F051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5544"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9430EC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38560696" w14:textId="77777777" w:rsidTr="00843630">
        <w:tc>
          <w:tcPr>
            <w:tcW w:w="425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0592F821"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478"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7245B6B8"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77F9B8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57EF02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1CFB4C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7BD5182B"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747845A"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3043D16" wp14:editId="34A86BC1">
                      <wp:extent cx="140970" cy="217805"/>
                      <wp:effectExtent l="0" t="0" r="0" b="0"/>
                      <wp:docPr id="126" name="Прямоугольник 12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577EC" id="Прямоугольник 126"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1nG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Fw0x4qSBJpmL/qx/av4y1/3X5ldzbf7sn5g3&#10;5pV5jZxXQVUONTTfmefmB/MSmRfIPDM/me/RMAyT0Is8SwaZC3PVf2su+3Pzpn9srhCg/Q5Yj3eQ&#10;+RGOH/Xn/RMUwe4CYvwCzmf9NxDn2lrcJ38gmwQsz82l+Q0cX4KTdXkFuFf9I/MakgLc8/7MXJmf&#10;HcqlMz+1ne1alQLB++09aXuj2kORf64QF5OK8AXdVy3oA5gD7/WRlKKrKCmgxKGF8G9g2I0CNDTv&#10;PhYFVIocaeH6flLKxsaAjqITJ6/TjbzoiUY5HIZxkIxAhDmYonA0DgYuAknXH7dS6Q+paJBdZFhC&#10;dg6cHB8qbZMh6drFxuJixuraKbjmNw7AcXkCoeFTa7NJOEE+TILkYHwwjr04Gh54cTCdevuzSewN&#10;Z+FoMP1gOplMw69s3DBOK1YUlNsw68sRxv9MfKtrupT15nooUbPCwtmUlFzMJ7VExwQu58w9q4Js&#10;ufk303BFAC63KIVRHNyNEm82HI+8eBYPPKj02AvC5G4yDOIkns5uUjpknP53SqjLcDKIBq5LW0nf&#10;4ha4511uJG2YhvFXsybD440TSa0CD3jhWqsJq5frrVLY9N+WAtq9brTTq5XoUv1zUZyCXKUAOYHy&#10;YFDDohLyS4w6GHoZVl8cEUkxqj/iIPkkjGM7Jd0mHowi2Mhty3zbQngOUBnWGC2XE72crEetZIsK&#10;IoWuMFzswzUpmZOwvULLrFaXCwabY7IawnZybu+d19tfxd7f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D3X1nG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DAD650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C3AA122" wp14:editId="30445CE9">
                      <wp:extent cx="154940" cy="161925"/>
                      <wp:effectExtent l="0" t="0" r="0" b="0"/>
                      <wp:docPr id="125" name="Прямоугольник 12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8DAF9" id="Прямоугольник 125"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djYAMAAHIGAAAOAAAAZHJzL2Uyb0RvYy54bWysVUFv3EQUviPxH0Zzd+wx3s3ailOlu1mE&#10;FKBS4QfM2uO1hT1jZiZxAkJKg6oeWqkHbggR6IUTUgAFSqH5DeN/xJvx7nbTCgkBPlgz856/9773&#10;vnneu3Pa1OiESVUJnmKyE2DEeCbyii9T/PFHc2+CkdKU57QWnKX4jCl8Z//tt/a6NmGhKEWdM4kA&#10;hKuka1Ncat0mvq+ykjVU7YiWcTAWQjZUw1Yu/VzSDtCb2g+DYOx3QuatFBlTCk5ngxHvO/yiYJn+&#10;sCgU06hOMeSm3Vu698K+/f09miwlbcsqW6VB/0UWDa04BN1Azaim6FhWb0A1VSaFEoXeyUTji6Ko&#10;MuY4ABsSvMbmfklb5rhAcVS7KZP6/2CzD07uSVTl0LtwhBGnDTTJXPbn/VPzp7npvzS/mBvzR//E&#10;vDTPzQvkvHKmMqih+cp8a743z5D5DplvzI/mazQmJCZe6FkyyFya6/6RueovzMv+sblGgPYbYD3e&#10;QeYHOH7QX/RPUAi7S4jxMzif9w8hzo21uE9+RzYJWF6YK/MrOD4DJ+vyHHCv+wfmBSQFuBf9ubk2&#10;PzmUK2d+ajvbtSoBgvfbe9L2RrVHIvtEIS6mJeVLdqBa0AcwB97rIylFVzKaQ4mJhfBvYdiNAjS0&#10;6N4XOVSKHmvh+n5ayMbGgI6iUyevs4282KlGGRySURRHIMIMTGRMYii4jUCT9cetVPpdJhpkFymW&#10;kJ0DpydHSg+uaxcbi4t5VddwTpOa3zoAzOEEQsOn1maTcIL8PA7iw8nhJPKicHzoRcFs5h3Mp5E3&#10;npPd0eyd2XQ6I1/YuCRKyirPGbdh1peDRP9MfKtrOsh6cz2UqKvcwtmUlFwuprVEJxQu59w9q4Js&#10;ufm303D1Ai6vUSJhFNwNY28+nux60TwaefFuMPECEt+NxwGUfTa/Temo4uy/U0JdiuMR9NHR+Vtu&#10;gXve5EaTptIw/uqqSfFk40QTq8BDnrvWalrVw3qrFDb9V6WAdq8b7fRqJTqofyHyM5CrFCAnUB4M&#10;aliUQn6GUQdDL8Xq02MqGUb1exwkH5PIClS7TTTaDWEjty2LbQvlGUClWGM0LKd6mKzHrayWJUQi&#10;rjBcHMA1KSonYXuFhqxWlwsGm2OyGsJ2cm7vnderX8X+XwA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CLbndjYAMAAHI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00ACDA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9AD1C07" wp14:editId="11191A07">
                      <wp:extent cx="182880" cy="182880"/>
                      <wp:effectExtent l="0" t="0" r="0" b="0"/>
                      <wp:docPr id="124" name="Прямоугольник 12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02958" id="Прямоугольник 124"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E4YA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4FIUac1NAkfd6f9k/1X/qq/07/qq/0n/0T&#10;/U6/0W+R9cqpyqCG+pl+rl/qV0i/QPpH/ZP+AY19P/adwDFkkD7Xl/0jfdGf6Xf9Y32JAO13wHq8&#10;hfRrOH7Yn/VPUAC7c4jxCzif9t9DnCtjsZ/8gUwSsDzTF/o3cHwFTsblDeBe9g/1W0gKcM/6U32p&#10;f7YoF9b81HS2a1QCBO8396TpjWoORPaVQlxMSsIXdE81oA9gDrxXR1KKrqQkhxL7BsK9gWE2CtDQ&#10;vPtU5FApctgK2/fjQtYmBnQUHVt5nazlRY9blMGhHwVRBCLMwLRcmwgkWX3cSNV+TEWNzCLFErKz&#10;4OToQLWD68rFxOJixqoKzklS8RsHgDmcQGj41NhMElaQD2Iv3o/2o9AJg/G+E3rTqbM3m4TOeOZv&#10;j6YfTSeTqf+tieuHScnynHITZnU5/PCfiW95TQdZr6+HEhXLDZxJScnFfFJJdETgcs7sY0sOlms3&#10;92Yatl7A5RYlkKV3N4id2TjadsJZOHLibS9yPD++G4+9MA6ns5uUDhin/50S6lIcj4KR7dJG0re4&#10;efZ5nxtJatbC+KtYneJo7UQSo8B9ntvWtoRVw3qjFCb961JAu1eNtno1Eh3UPxf5CchVCpATKA8G&#10;NSxKIb/BqIOhl2L19SGRFKPqEw6Sj/0wNFPSbsLRdgAbuWmZb1oIzwAqxS1Gw3LSDpP1sJFsUUIk&#10;3xaGiz24JgWzEjZXaMhqeblgsFkmyyFsJufm3npd/yp2/wY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LpJROGADAAByBgAADgAA&#10;AAAAAAAAAAAAAAAuAgAAZHJzL2Uyb0RvYy54bWxQSwECLQAUAAYACAAAACEAHL6WgNkAAAADAQAA&#10;DwAAAAAAAAAAAAAAAAC6BQAAZHJzL2Rvd25yZXYueG1sUEsFBgAAAAAEAAQA8wAAAMAG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w:t>
            </w:r>
            <w:r w:rsidRPr="00AD280F">
              <w:rPr>
                <w:rFonts w:ascii="Times New Roman" w:eastAsia="Times New Roman" w:hAnsi="Times New Roman" w:cs="Times New Roman"/>
                <w:color w:val="2D2D2D"/>
                <w:sz w:val="28"/>
                <w:szCs w:val="28"/>
                <w:lang w:eastAsia="ru-RU"/>
              </w:rPr>
              <w:br/>
              <w:t>1,5 (что менее)</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80A4B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B083E16" wp14:editId="564286AA">
                      <wp:extent cx="182880" cy="182880"/>
                      <wp:effectExtent l="0" t="0" r="0" b="0"/>
                      <wp:docPr id="123" name="Прямоугольник 12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3EE43" id="Прямоугольник 123"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CPYQMAAHIGAAAOAAAAZHJzL2Uyb0RvYy54bWysVc1u3DYQvhfoOxC8y/qJdi0JlgNn11sU&#10;cNsAaR6AK1ErohKpkrJltyjguAhySIAceiuKOMmlpwJuC7dp2vgZqDfqkNpdr51L0VYHgeSMvplv&#10;5uNo5+5xXaEjKhUTPMX+locR5ZnIGV+k+OHnMyfCSLWE56QSnKb4hCp8d/fDD3a6JqGBKEWVU4kA&#10;hKuka1Jctm2TuK7KSloTtSUaysFYCFmTFrZy4eaSdIBeV27geWO3EzJvpMioUnA6HYx41+IXBc3a&#10;z4pC0RZVKYbcWvuW9j03b3d3hyQLSZqSZcs0yL/IoiaMQ9A11JS0BB1K9h5UzTIplCjarUzUrigK&#10;llHLAdj43i02D0rSUMsFiqOadZnU/webfXp0XyKWQ++COxhxUkOT9Hl/2j/Xf+mr/lv9q77Sf/bP&#10;9Dv9Rr9F1iunKoMa6u/0C/1Kv0b6JdI/6J/092js+7HvBI4hg/S5vuyf6Iv+TL/rn+pLBGi/A9bT&#10;LaR/hONH/Vn/DAWwO4cYv4Dzaf8Y4lwZi/3kD2SSgOWZvtC/geNrcDIubwD3sn+k30JSgHvWn+pL&#10;/bNFubDm56azXaMSIPiguS9Nb1RzILIvFOJiUhK+oHuqAX0Ac+C9OpJSdCUlOZTYNxDuDQyzUYCG&#10;5t0nIodKkcNW2L4fF7I2MaCj6NjK62QtL3rcogwO/SiIIhBhBqbl2kQgyerjRqr2IypqZBYplpCd&#10;BSdHB6odXFcuJhYXM1ZVcE6Sit84AMzhBELDp8ZmkrCC/Dr24v1oPwqdMBjvO6E3nTp7s0nojGf+&#10;9mh6ZzqZTP1vTFw/TEqW55SbMKvL4Yf/THzLazrIen09lKhYbuBMSkou5pNKoiMCl3NmH1tysFy7&#10;uTfTsPUCLrco+UHo3QtiZzaOtp1wFo6ceNuLHM+P78VjL4zD6ewmpQPG6X+nhLoUx6NgZLu0kfQt&#10;bp593udGkpq1MP4qVqc4WjuRxChwn+e2tS1h1bDeKIVJ/7oU0O5Vo61ejUQH9c9FfgJylQLkBMqD&#10;QQ2LUsivMOpg6KVYfXlIJMWo+piD5GM/DM2UtJtwtB3ARm5a5psWwjOASnGL0bCctMNkPWwkW5QQ&#10;ybeF4WIPrknBrITNFRqyWl4uGGyWyXIIm8m5ubde17+K3b8B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LWvEI9hAwAAcgYAAA4A&#10;AAAAAAAAAAAAAAAALgIAAGRycy9lMm9Eb2MueG1sUEsBAi0AFAAGAAgAAAAhABy+loDZAAAAAwEA&#10;AA8AAAAAAAAAAAAAAAAAuwUAAGRycy9kb3ducmV2LnhtbFBLBQYAAAAABAAEAPMAAADB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w:t>
            </w:r>
            <w:r w:rsidRPr="00AD280F">
              <w:rPr>
                <w:rFonts w:ascii="Times New Roman" w:eastAsia="Times New Roman" w:hAnsi="Times New Roman" w:cs="Times New Roman"/>
                <w:color w:val="2D2D2D"/>
                <w:sz w:val="28"/>
                <w:szCs w:val="28"/>
                <w:lang w:eastAsia="ru-RU"/>
              </w:rPr>
              <w:br/>
              <w:t>1,5 (что менее)</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73CA00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1351C32" wp14:editId="7D878E57">
                      <wp:extent cx="182880" cy="182880"/>
                      <wp:effectExtent l="0" t="0" r="0" b="0"/>
                      <wp:docPr id="122" name="Прямоугольник 12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5F88F" id="Прямоугольник 122"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2zYQ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4FAUac1NAkfd6f9k/1X/qq/07/qq/0n/0T&#10;/U6/0W+R9cqpyqCG+pl+rl/qV0i/QPpH/ZP+AY19P/adwDFkkD7Xl/0jfdGf6Xf9Y32JAO13wHq8&#10;hfRrOH7Yn/VPUAC7c4jxCzif9t9DnCtjsZ/8gUwSsDzTF/o3cHwFTsblDeBe9g/1W0gKcM/6U32p&#10;f7YoF9b81HS2a1QCBO8396TpjWoORPaVQlxMSsIXdE81oA9gDrxXR1KKrqQkhxL7BsK9gWE2CtDQ&#10;vPtU5FApctgK2/fjQtYmBnQUHVt5nazlRY9blMGhHwVRBCLMwLRcmwgkWX3cSNV+TEWNzCLFErKz&#10;4OToQLWD68rFxOJixqoKzklS8RsHgDmcQGj41NhMElaQD2Iv3o/2o9AJg/G+E3rTqbM3m4TOeOZv&#10;j6YfTSeTqf+tieuHScnynHITZnU5/PCfiW95TQdZr6+HEhXLDZxJScnFfFJJdETgcs7sY0sOlms3&#10;92Yatl7A5RYlPwi9u0HszMbRthPOwpETb3uR4/nx3XjshXE4nd2kdMA4/e+UUJfieBSMbJc2kr7F&#10;zbPP+9xIUrMWxl/F6hRHayeSGAXu89y2tiWsGtYbpTDpX5cC2r1qtNWrkeig/rnIT0CuUoCcQHkw&#10;qGFRCvkNRh0MvRSrrw+JpBhVn3CQfOyHoZmSdhOOtgPYyE3LfNNCeAZQKW4xGpaTdpish41kixIi&#10;+bYwXOzBNSmYlbC5QkNWy8sFg80yWQ5hMzk399br+lex+zcA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DB9vbNhAwAAcgYAAA4A&#10;AAAAAAAAAAAAAAAALgIAAGRycy9lMm9Eb2MueG1sUEsBAi0AFAAGAAgAAAAhABy+loDZAAAAAwEA&#10;AA8AAAAAAAAAAAAAAAAAuwUAAGRycy9kb3ducmV2LnhtbFBLBQYAAAAABAAEAPMAAADB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w:t>
            </w:r>
            <w:r w:rsidRPr="00AD280F">
              <w:rPr>
                <w:rFonts w:ascii="Times New Roman" w:eastAsia="Times New Roman" w:hAnsi="Times New Roman" w:cs="Times New Roman"/>
                <w:color w:val="2D2D2D"/>
                <w:sz w:val="28"/>
                <w:szCs w:val="28"/>
                <w:lang w:eastAsia="ru-RU"/>
              </w:rPr>
              <w:br/>
              <w:t>1,5 (что менее)</w:t>
            </w:r>
          </w:p>
        </w:tc>
      </w:tr>
      <w:tr w:rsidR="00843630" w:rsidRPr="00AD280F" w14:paraId="50010104"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90D16B8"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Выступ торца</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62D564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46C9A30" wp14:editId="65640392">
                      <wp:extent cx="154940" cy="161925"/>
                      <wp:effectExtent l="0" t="0" r="0" b="0"/>
                      <wp:docPr id="121" name="Прямоугольник 12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623BF" id="Прямоугольник 121"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CR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0LCUacNtAkc96f9k/MG3PV3ze/myvzZ//Y&#10;vDUvzWvkvHKmMqih+d78YH4yz5H5EZln5hfzFA0JiYkXepYMMufmsn9oLvoz87Z/ZC4RoL0ArEdb&#10;yPwMx/f6s/4xCmF3DjF+A+fT/gHEubIW98krZJOA5Zm5MH+A43Nwsi4vAfeyv2deQ1KAe9afmkvz&#10;q0O5cOYntrNdqxIgeLe9I21vVHsgsq8U4mJcUj5ne6oFfQBz4L06klJ0JaM5lJhYCP8aht0oQEOz&#10;7jORQ6XooRau78eFbGwM6Cg6dvI6WcuLHWuUwSEZRHEEIszARIYkDgcuAk1WH7dS6U+YaJBdpFhC&#10;dg6cHh0obZOhycrFxuJiWtW1U3DNrx2A4+IEQsOn1maTcIL8Ng7i/dH+KPKicLjvRcFk4u1Nx5E3&#10;nJLtweTjyXg8Id/ZuCRKyirPGbdhVpeDRP9MfMtrupD1+nooUVe5hbMpKTmfjWuJjihczql7lgXZ&#10;cPOvp+GKAFzeo0TCKLgVxt50ONr2omk08OLtYOQFJL4VDwMo+2R6ndJBxdl/p4S6FMcD6KOj87fc&#10;Avd8yI0mTaVh/NVVk+LR2okmVoH7PHet1bSqF+uNUtj035UC2r1qtNOrlehC/TORn4BcpQA5gfJg&#10;UMOiFPIbjDoYeilWXx9SyTCqP+Ug+ZhEVqDabaLBdggbuWmZbVoozwAqxRqjxXKsF5P1sJXVvIRI&#10;xBWGiz24JkXlJGyv0CKr5eWCweaYLIewnZybe+f17lex+xc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nyTAkW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5544"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454B06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47C15B79"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190D1D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BCFFC3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8E9D39A" wp14:editId="4D67936F">
                      <wp:extent cx="154940" cy="182880"/>
                      <wp:effectExtent l="0" t="0" r="0" b="0"/>
                      <wp:docPr id="120" name="Прямоугольник 12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5B17A" id="Прямоугольник 120"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m/PYwMAAHIGAAAOAAAAZHJzL2Uyb0RvYy54bWysVU9v5DQUvyPxHSzf0/whM02ipqvuTAch&#10;FVhp4QN4EmdikdjBdpuWFVK3CO1hV9rD3hCisBdOSAVUWBa2n8H5Rjx7OtNp94KAHCLb7+X33u+9&#10;n1927h23DTqiUjHBcxxuBRhRXoiS8UWOP/1k5iUYKU14SRrBaY5PqML3dt99Z6fvMhqJWjQllQhA&#10;uMr6Lse11l3m+6qoaUvUlugoB2MlZEs0bOXCLyXpAb1t/CgIxn4vZNlJUVCl4HS6NOJdh19VtNAf&#10;V5WiGjU5hty0e0v3ntu3v7tDsoUkXc2K6zTIv8iiJYxD0DXUlGiCDiV7C6plhRRKVHqrEK0vqooV&#10;1HEANmFwh83DmnTUcYHiqG5dJvX/wRYfHT2QiJXQuwjqw0kLTTLnw+nw3PxlroavzK/myvw5PDNv&#10;zCvzGjmvkqoCamhemO/MD+YlMt8j8635yXyDxmGYhl7kWTLInJvL4Ym5GM7Mm+GpuUSA9jtgPd1C&#10;5kc4fjycDc9QBLtziPELOJ8OX0OcK2txn/yBbBKwPDMX5jdwfAlO1uUV4F4Oj81rSApwz4ZTc2l+&#10;digXzvzcdrbvVAYEH3YPpO2N6g5E8ZlCXExqwhd0T3WgD2AOvFdHUoq+pqSEEocWwr+FYTcK0NC8&#10;/1CUUClyqIXr+3ElWxsDOoqOnbxO1vKixxoVcBiO4jSGIhdgCpMoSZz8fJKtPu6k0u9T0SK7yLGE&#10;7Bw4OTpQ2iZDspWLjcXFjDWNU3DDbx2A4/IEQsOn1maTcIJ8lAbpfrKfxF4cjfe9OJhOvb3ZJPbG&#10;s3B7NH1vOplMwy9t3DDOalaWlNswq8sRxv9MfNfXdCnr9fVQomGlhbMpKbmYTxqJjghczpl7XMnB&#10;cuPm307DFQG43KEURnFwP0q92TjZ9uJZPPLS7SDxgjC9n44DKPt0dpvSAeP0v1NCfY7TUTRyXdpI&#10;+g63wD1vcyNZyzSMv4a1OU7WTiSzCtznpWutJqxZrjdKYdO/KQW0e9Vop1cr0aX656I8AblKAXIC&#10;5cGghkUt5BcY9TD0cqw+PySSYtR8wEHyaRhbgWq3iUfbdiTITct800J4AVA51hgtlxO9nKyHnWSL&#10;GiKFrjBc7ME1qZiTsL1Cy6yuLxcMNsfkegjbybm5d143v4rdvwEAAP//AwBQSwMEFAAGAAgAAAAh&#10;AE8fLSjbAAAAAwEAAA8AAABkcnMvZG93bnJldi54bWxMj0FrwkAQhe+F/odlCr2UulGkhJiNFEEq&#10;pSCN1vOaHZPQ7GzMrkn67zvtRS/zGN7w3jfpcrSN6LHztSMF00kEAqlwpqZSwX63fo5B+KDJ6MYR&#10;KvhBD8vs/i7ViXEDfWKfh1JwCPlEK6hCaBMpfVGh1X7iWiT2Tq6zOvDaldJ0euBw28hZFL1Iq2vi&#10;hkq3uKqw+M4vVsFQbPvD7uNNbp8OG0fnzXmVf70r9fgwvi5ABBzD9Rj+8BkdMmY6ugsZLxoF/Ej4&#10;n+zN5nMQR9Y4Bpml8pY9+wUAAP//AwBQSwECLQAUAAYACAAAACEAtoM4kv4AAADhAQAAEwAAAAAA&#10;AAAAAAAAAAAAAAAAW0NvbnRlbnRfVHlwZXNdLnhtbFBLAQItABQABgAIAAAAIQA4/SH/1gAAAJQB&#10;AAALAAAAAAAAAAAAAAAAAC8BAABfcmVscy8ucmVsc1BLAQItABQABgAIAAAAIQBz5m/PYwMAAHIG&#10;AAAOAAAAAAAAAAAAAAAAAC4CAABkcnMvZTJvRG9jLnhtbFBLAQItABQABgAIAAAAIQBPHy0o2wAA&#10;AAMBAAAPAAAAAAAAAAAAAAAAAL0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50B267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98FF706" wp14:editId="430451A9">
                      <wp:extent cx="182880" cy="182880"/>
                      <wp:effectExtent l="0" t="0" r="0" b="0"/>
                      <wp:docPr id="119" name="Прямоугольник 11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6947C" id="Прямоугольник 119"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a1YA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75MUac1NAkfd6f9k/1X/qq/07/qq/0n/0T&#10;/U6/0W+R9cqpyqCG+pl+rl/qV0i/QPpH/ZP+AY3B7juBY8ggfa4v+0f6oj/T7/rH+hIB2u+A9XgL&#10;6ddw/LA/65+gAHbnEOMXcD7tv4c4V8ZiP/kDmSRgeaYv9G/g+AqcjMsbwL3sH+q3kBTgnvWn+lL/&#10;bFEurPmp6WzXqAQI3m/uSdMb1RyI7CuFuJiUhC/onmpAH8AceK+OpBRdSUkOJfYNhHsDw2wUoKF5&#10;96nIoVLksBW278eFrE0M6Cg6tvI6WcuLHrcog0M/CqIIRJiBabk2EUiy+riRqv2YihqZRYolZGfB&#10;ydGBagfXlYuJxcWMVRWck6TiNw4AcziB0PCpsZkkrCAfxF68H+1HoRMG430n9KZTZ282CZ3xzN8e&#10;TT+aTiZT/1sT1w+TkuU55SbM6nL44T8T3/KaDrJeXw8lKpYbOJOSkov5pJLoiMDlnNnHlhws127u&#10;zTRsvYDLLUp+EHp3g9iZjaNtJ5yFIyfe9iLH8+O78dgL43A6u0npgHH63ymhLsXxKBjZLm0kfYub&#10;Z5/3uZGkZi2Mv4rVKY7WTiQxCtznuW1tS1g1rDdKYdK/LgW0e9Voq1cj0UH9c5GfgFylADmB8mBQ&#10;w6IU8huMOhh6KVZfHxJJMao+4SD52A9DMyXtJhxtB7CRm5b5poXwDKBS3GI0LCftMFkPG8kWJUTy&#10;bWG42INrUjArYXOFhqyWlwsGm2WyHMJmcm7urdf1r2L3b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EPAWtW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7CF795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7BD87E1" wp14:editId="5D128127">
                      <wp:extent cx="182880" cy="182880"/>
                      <wp:effectExtent l="0" t="0" r="0" b="0"/>
                      <wp:docPr id="118" name="Прямоугольник 11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47164" id="Прямоугольник 118"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uJYA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750CpOamiSPu9P+6f6L33Vf6d/1Vf6z/6J&#10;fqff6LfIeuVUZVBD/Uw/1y/1K6RfIP2j/kn/gMa+H/tO4BgySJ/ry/6RvujP9Lv+sb5EgPY7YD3e&#10;Qvo1HD/sz/onKIDdOcT4BZxP++8hzpWx2E/+QCYJWJ7pC/0bOL4CJ+PyBnAv+4f6LSQFuGf9qb7U&#10;P1uUC2t+ajrbNSoBgvebe9L0RjUHIvtKIS4mJeELuqca0AcwB96rIylFV1KSQ4l9A+HewDAbBWho&#10;3n0qcqgUOWyF7ftxIWsTAzqKjq28TtbyosctyuDQj4IoAhFmYFquTQSSrD5upGo/pqJGZpFiCdlZ&#10;cHJ0oNrBdeViYnExY1UF5ySp+I0DwBxOIDR8amwmCSvIB7EX70f7UeiEwXjfCb3p1NmbTUJnPPO3&#10;R9OPppPJ1P/WxPXDpGR5TrkJs7ocfvjPxLe8poOs19dDiYrlBs6kpORiPqkkOiJwOWf2sSUHy7Wb&#10;ezMNWy/gcouSH4Te3SB2ZuNo2wln4ciJt73I8fz4bjz2wjiczm5SOmCc/ndKqEtxPApGtksbSd/i&#10;5tnnfW4kqVkL469idYqjtRNJjAL3eW5b2xJWDeuNUpj0r0sB7V412urVSHRQ/1zkJyBXKUBOoDwY&#10;1LAohfwGow6GXorV14dEUoyqTzhIPvbD0ExJuwlH2wFs5KZlvmkhPAOoFLcYDctJO0zWw0ayRQmR&#10;fFsYLvbgmhTMSthcoSGr5eWCwWaZLIewmZybe+t1/avY/Rs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lSK7iW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D6E33A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9F19AC6" wp14:editId="34CB5D18">
                      <wp:extent cx="182880" cy="182880"/>
                      <wp:effectExtent l="0" t="0" r="0" b="0"/>
                      <wp:docPr id="117" name="Прямоугольник 11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08195" id="Прямоугольник 117"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UAYAMAAHIGAAAOAAAAZHJzL2Uyb0RvYy54bWysVc1u5EQQviPxDq2+O/7BM2NbcVbZmQxC&#10;CrDSwgP02O1xC7vbdDtxwgopG4T2sCvtYW8IEdgLJ6QACiwLm2dovxHV7ZnJJHtBgA9Wd1f5q/qq&#10;vi7v3jupK3RMpWKCp9jf8TCiPBM548sUf/rJ3IkwUi3hOakEpyk+pQrf23v3nd2uSWggSlHlVCIA&#10;4SrpmhSXbdskrquyktZE7YiGcjAWQtakha1curkkHaDXlRt43tjthMwbKTKqFJzOBiPes/hFQbP2&#10;46JQtEVViiG31r6lfS/M293bJclSkqZk2SoN8i+yqAnjEHQDNSMtQUeSvQVVs0wKJYp2JxO1K4qC&#10;ZdRyADa+d4fNw5I01HKB4qhmUyb1/8FmHx0/kIjl0Dt/ghEnNTRJX/Rn/XP9l77uv9K/6mv9Z/9M&#10;v9Gv9GtkvXKqMqihfqG/0z/ol0h/j/S3+if9DRr7fuw7gWPIIH2hr/on+rI/12/6p/oKAdrvgPV0&#10;B+kf4fhxf94/QwHsLiDGL+B81n8Nca6NxX7yBzJJwPJcX+rfwPElOBmXV4B71T/WryEpwD3vz/SV&#10;/tmiXFrzc9PZrlEJEHzYPJCmN6o5FNlnCnExLQlf0n3VgD6AOfBeH0kpupKSHErsGwj3FobZKEBD&#10;i+5DkUOlyFErbN9PClmbGNBRdGLldbqRFz1pUQaHfhREEYgwA9NqbSKQZP1xI1X7PhU1MosUS8jO&#10;gpPjQ9UOrmsXE4uLOasqOCdJxW8dAOZwAqHhU2MzSVhBPoq9+CA6iEInDMYHTujNZs7+fBo647k/&#10;Gc3em02nM/9LE9cPk5LlOeUmzPpy+OE/E9/qmg6y3lwPJSqWGziTkpLLxbSS6JjA5Zzbx5YcLDdu&#10;7u00bL2Ayx1KfhB694PYmY+jiRPOw5ETT7zI8fz4fjz2wjiczW9TOmSc/ndKqEtxPApGtktbSd/h&#10;5tnnbW4kqVkL469idYqjjRNJjAIPeG5b2xJWDeutUpj0b0oB7V432urVSHRQ/0LkpyBXKUBOoDwY&#10;1LAohfwCow6GXorV50dEUoyqDzhIPvbD0ExJuwlHkwA2ctuy2LYQngFUiluMhuW0HSbrUSPZsoRI&#10;vi0MF/twTQpmJWyu0JDV6nLBYLNMVkPYTM7tvfW6+VXs/Q0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Z43lAG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r>
      <w:tr w:rsidR="00843630" w:rsidRPr="00AD280F" w14:paraId="502CBADA"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FDF12D0"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длина бокового соединения</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8BF4046" wp14:editId="5C11C679">
                      <wp:extent cx="140970" cy="217805"/>
                      <wp:effectExtent l="0" t="0" r="0" b="0"/>
                      <wp:docPr id="116" name="Прямоугольник 11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A38E1" id="Прямоугольник 116"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u7YgMAAHI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UOvSNDjDhtoEnmoj/rn5q/zHX/tfnVXJs/+yfm&#10;jXllXiPnlTOVQQ3Nd+a5+cG8ROYFMs/MT+Z7NCQkJl7oWTLIXJir/ltz2Z+bN/1jc4UA7XfAeryD&#10;zI9w/Kg/75+gEHYXEOMXcD7rv4E419biPvkD2SRgeW4uzW/g+BKcrMsrwL3qH5nXkBTgnvdn5sr8&#10;7FAunfmp7WzXqgQI3m/vSdsb1R6K7HOFuJiUlC/YvmpBH8AceK+PpBRdyWgOJSYWwr+BYTcK0NC8&#10;+1jkUCl6pIXr+0khGxsDOopOnLxON/JiJxplcEiiIB6BCDMwhWQ0DgYuAk3WH7dS6Q+ZaJBdpFhC&#10;dg6cHh8qbZOhydrFxuJiVtW1U3DNbxyA4/IEQsOn1maTcIJ8GAfxwfhgHHlRODzwomA69fZnk8gb&#10;zshoMP1gOplMyVc2LomSsspzxm2Y9eUg0T8T3+qaLmW9uR5K1FVu4WxKSi7mk1qiYwqXc+aeVUG2&#10;3PybabgiAJdblEgYBXfD2JsNxyMvmkUDDyo99gIS342HQRRH09lNSocVZ/+dEupSHA/CgevSVtK3&#10;uAXueZcbTZpKw/irqybF440TTawCD3juWqtpVS/XW6Ww6b8tBbR73WinVyvRpfrnIj8FuUoBcgLl&#10;waCGRSnklxh1MPRSrL44opJhVH/EQfIxiSI7Jd0mGoxC2Mhty3zbQnkGUCnWGC2XE72crEetrBYl&#10;RCKuMFzswzUpKidhe4WWWa0uFww2x2Q1hO3k3N47r7e/ir2/AQ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AxNxu7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BE197F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0F7F257" wp14:editId="3318BA0A">
                      <wp:extent cx="161925" cy="161925"/>
                      <wp:effectExtent l="0" t="0" r="0" b="0"/>
                      <wp:docPr id="115" name="Прямоугольник 11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6D91E" id="Прямоугольник 115"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9F2XwMAAHIGAAAOAAAAZHJzL2Uyb0RvYy54bWysVU9v3EQUvyPxHUZzd+wx3s3ailOlu1mE&#10;FKBS4QPM2uO1hT1jZiZxQoWUBqEeWqmH3hAi0AsnpAAKlELzGcbfiDfj3c2fXhDggzXz3vPvvd/7&#10;5517x02NjphUleApJlsBRoxnIq/4MsWffjL3JhgpTXlOa8FZik+Ywvd2331np2sTFopS1DmTCEC4&#10;Sro2xaXWbeL7KitZQ9WWaBkHZSFkQzVc5dLPJe0Avan9MAjGfidk3kqRMaVAOhuUeNfhFwXL9MdF&#10;oZhGdYohNu3e0r0X9u3v7tBkKWlbVtkqDPovomhoxcHpBmpGNUWHsnoLqqkyKZQo9FYmGl8URZUx&#10;xwHYkOAOm4clbZnjAslR7SZN6v+DzT46eiBRlUPtyAgjThsokjnvT/vn5i9z1X9lfjVX5s/+mXlj&#10;XpnXyFnlTGWQQ/PCfGd+MC+R+R6Zb81P5hs0JiQmXuhZMsicm8v+ibnoz8yb/qm5RID2O2A93ULm&#10;RxA/7s/6ZyiE2zn4+AWMT/uvwc+V1bhP/kA2CDiemQvzGxi+BCNr8gpwL/vH5jUEBbhn/am5ND87&#10;lAunfm4r27UqAYIP2wfS1ka1ByL7TCEupiXlS7anWugPYA681yIpRVcymkOKiYXwb2HYiwI0tOg+&#10;FDlkih5q4ep+XMjG+oCKomPXXieb9mLHGmUgJGMSh5DkDFSrs/VAk/XHrVT6fSYaZA8plhCdA6dH&#10;B0oPpmsT64uLeVXXIKdJzW8JAHOQgGv41OpsEK4hH8VBvD/Zn0ReFI73vSiYzby9+TTyxnOyPZq9&#10;N5tOZ+RL65dESVnlOePWzXo4SPTPmm81pkNbb8ZDibrKLZwNScnlYlpLdERhOOfucSkHzbWZfzsM&#10;ly/gcocSCaPgfhh78/Fk24vm0ciLt4OJF5D4fjwOojiazW9TOqg4+++UUJfieAQ1dXSug77DLXDP&#10;29xo0lQa1l9dNSmebIxoYjtwn+eutJpW9XC+kQob/nUqoNzrQrt+tS06dP9C5CfQrlJAO8H6g0UN&#10;h1LILzDqYOmlWH1+SCXDqP6AQ8vHJIrslnSXaLQdwkXe1CxuaijPACrFGqPhONXDZj1sZbUswRNx&#10;ieFiD8akqFwL2xEaoloNFyw2x2S1hO3mvHl3Vte/it2/AQ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BJ09F2XwMAAHI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88EE558"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6A5E195" wp14:editId="34CBE3B3">
                      <wp:extent cx="154940" cy="217805"/>
                      <wp:effectExtent l="0" t="0" r="0" b="0"/>
                      <wp:docPr id="114" name="Прямоугольник 11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C990F" id="Прямоугольник 114"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hYgMAAHI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UOvSMRRpw20CRz0Z/1T81f5rr/2vxqrs2f/RPz&#10;xrwyr5HzypnKoIbmO/Pc/GBeIvMCmWfmJ/M9GhISEy/0LBlkLsxV/6257M/Nm/6xuUKA9jtgPd5B&#10;5kc4ftSf909QCLsLiPELOJ/130Cca2txn/yBbBKwPDeX5jdwfAlO1uUV4F71j8xrSApwz/szc2V+&#10;diiXzvzUdrZrVQIE77f3pO2Nag9F9rlCXExKyhdsX7WgD2AOvNdHUoquZDSHEhML4d/AsBsFaGje&#10;fSxyqBQ90sL1/aSQjY0BHUUnTl6nG3mxE40yOCSDKI5AhBmYQjIaBwMXgSbrj1up9IdMNMguUiwh&#10;OwdOjw+VtsnQZO1iY3Exq+raKbjmNw7AcXkCoeFTa7NJOEE+jIP4YHwwjrwoHB54UTCdevuzSeQN&#10;Z2Q0mH4wnUym5Csbl0RJWeU54zbM+nKQ6J+Jb3VNl7LeXA8l6iq3cDYlJRfzSS3RMYXLOXPPqiBb&#10;bv7NNFwRgMstSiSMgrth7M2G45EXzaKBF4+CsReQ+G48DKDs09lNSocVZ/+dEupSHA/CgevSVtK3&#10;uAXueZcbTZpKw/irqybF440TTawCD3juWqtpVS/XW6Ww6b8tBbR73WinVyvRpfrnIj8FuUoBcgLl&#10;waCGRSnklxh1MPRSrL44opJhVH/EQfIxiaxAtdtEg1EIG7ltmW9bKM8AKsUao+VyopeT9aiV1aKE&#10;SMQVhot9uCZF5SRsr9Ayq9XlgsHmmKyGsJ2c23vn9fZXsfc3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Byb+h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D01574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CEB2A50" wp14:editId="34C30233">
                      <wp:extent cx="140970" cy="161925"/>
                      <wp:effectExtent l="0" t="0" r="0" b="0"/>
                      <wp:docPr id="113" name="Прямоугольник 11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9818F" id="Прямоугольник 113"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b2YA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U59I7cxIjTBppkzvvT/ol5Za76b8yf5sq87B+b&#10;1+aZeYGcV85UBjU035ufzC/mKTI/I/Oj+c38gIaExMQLPUsGmXNz2X9nLvoz87p/ZC4RoP0NWI+2&#10;kPkVjh/2Z/1jFMLuHGL8Ac6n/bcQ58pa3CfPkU0ClmfmwvwFjk/Bybo8A9zL/qF5AUkB7ll/ai7N&#10;7w7lwpmf2M52rUqA4L32rrS9Ue2ByL5UiItxSfmc7akW9AHMgffqSErRlYzmUGJiIfxrGHajAA3N&#10;ujsih0rRQy1c348L2dgY0FF07OR1spYXO9Yog0MSBfE2iDADExmSOBy4CDRZfdxKpT9mokF2kWIJ&#10;2TlwenSgtE2GJisXG4uLaVXXTsE1v3YAjosTCA2fWptNwgnyfhzE+6P9UeRF4XDfi4LJxNubjiNv&#10;OCXbg8nNyXg8IQ9sXBIlZZXnjNswq8tBovcT3/KaLmS9vh5K1FVu4WxKSs5n41qiIwqXc+qeZUE2&#10;3PzrabgiAJe3KJEwCm6HsTcdjra9aBoNPKj0yAtIfDseBlEcTabXKR1UnP13SqhLcTyAPjo6/8ot&#10;cM+73GjSVBrGX101KR6tnWhiFbjPc9daTat6sd4ohU3/TSmg3atGO71aiS7UPxP5CchVCpATKA8G&#10;NSxKIb/GqIOhl2L11SGVDKP6Ew6Sj0kU2SnpNtFgO4SN3LTMNi2UZwCVYo3RYjnWi8l62MpqXkIk&#10;4grDxR5ck6JyErZXaJHV8nLBYHNMlkPYTs7NvfN686vY/QcAAP//AwBQSwMEFAAGAAgAAAAhAFTa&#10;shDaAAAAAwEAAA8AAABkcnMvZG93bnJldi54bWxMj0FLw0AQhe+C/2EZwYvYjYGKxGyKFMQiQjHV&#10;nqfZMQlmZ9PsNon/3tGLXuYxvOG9b/LV7Do10hBazwZuFgko4srblmsDb7vH6ztQISJb7DyTgS8K&#10;sCrOz3LMrJ/4lcYy1kpCOGRooImxz7QOVUMOw8L3xOJ9+MFhlHWotR1wknDX6TRJbrXDlqWhwZ7W&#10;DVWf5ckZmKrtuN+9POnt1X7j+bg5rsv3Z2MuL+aHe1CR5vh3DD/4gg6FMB38iW1QnQF5JP5O8dI0&#10;BXUQXS5BF7n+z158AwAA//8DAFBLAQItABQABgAIAAAAIQC2gziS/gAAAOEBAAATAAAAAAAAAAAA&#10;AAAAAAAAAABbQ29udGVudF9UeXBlc10ueG1sUEsBAi0AFAAGAAgAAAAhADj9If/WAAAAlAEAAAsA&#10;AAAAAAAAAAAAAAAALwEAAF9yZWxzLy5yZWxzUEsBAi0AFAAGAAgAAAAhACmyJvZgAwAAcgYAAA4A&#10;AAAAAAAAAAAAAAAALgIAAGRycy9lMm9Eb2MueG1sUEsBAi0AFAAGAAgAAAAhAFTashDaAAAAAwEA&#10;AA8AAAAAAAAAAAAAAAAAugUAAGRycy9kb3ducmV2LnhtbFBLBQYAAAAABAAEAPMAAADB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77E37B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8382EC7" wp14:editId="5E67505F">
                      <wp:extent cx="140970" cy="161925"/>
                      <wp:effectExtent l="0" t="0" r="0" b="0"/>
                      <wp:docPr id="112" name="Прямоугольник 11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57C14" id="Прямоугольник 112"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vK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0jIUacNtAkc96f9k/MG3PV3ze/myvzZ//Y&#10;vDUvzWvkvHKmMqih+d78YH4yz5H5EZln5hfzFA0JiYkXepYMMufmsn9oLvoz87Z/ZC4RoL0ArEdb&#10;yPwMx/f6s/4xCmF3DjF+A+fT/gHEubIW98krZJOA5Zm5MH+A43Nwsi4vAfeyv2deQ1KAe9afmkvz&#10;q0O5cOYntrNdqxIgeLe9I21vVHsgsq8U4mJcUj5ne6oFfQBz4L06klJ0JaM5lJhYCP8aht0oQEOz&#10;7jORQ6XooRau78eFbGwM6Cg6dvI6WcuLHWuUwSGJgngbRJiBiQxJHA5cBJqsPm6l0p8w0SC7SLGE&#10;7Bw4PTpQ2iZDk5WLjcXFtKprp+CaXzsAx8UJhIZPrc0m4QT5bRzE+6P9UeRF4XDfi4LJxNubjiNv&#10;OCXbg8nHk/F4Qr6zcUmUlFWeM27DrC4Hif6Z+JbXdCHr9fVQoq5yC2dTUnI+G9cSHVG4nFP3LAuy&#10;4eZfT8MVAbi8R4mEUXArjL3pcLTtRdNo4EGlR15A4lvxMIjiaDK9Tumg4uy/U0JdiuMB9NHR+Vtu&#10;gXs+5EaTptIw/uqqSfFo7UQTq8B9nrvWalrVi/VGKWz670oB7V412unVSnSh/pnIT0CuUoCcQHkw&#10;qGFRCvkNRh0MvRSrrw+pZBjVn3KQfEyiyE5Jt4kG2yFs5KZltmmhPAOoFGuMFsuxXkzWw1ZW8xIi&#10;EVcYLvbgmhSVk7C9QouslpcLBptjshzCdnJu7p3Xu1/F7l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CsYIvKYQMAAHIGAAAO&#10;AAAAAAAAAAAAAAAAAC4CAABkcnMvZTJvRG9jLnhtbFBLAQItABQABgAIAAAAIQBU2rIQ2gAAAAMB&#10;AAAPAAAAAAAAAAAAAAAAALsFAABkcnMvZG93bnJldi54bWxQSwUGAAAAAAQABADzAAAAwgYAAAAA&#10;" filled="f" stroked="f">
                      <o:lock v:ext="edit" aspectratio="t"/>
                      <w10:anchorlock/>
                    </v:rect>
                  </w:pict>
                </mc:Fallback>
              </mc:AlternateContent>
            </w:r>
          </w:p>
        </w:tc>
      </w:tr>
      <w:tr w:rsidR="00843630" w:rsidRPr="00AD280F" w14:paraId="6ED85790"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F0926B1"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C8342AD" wp14:editId="12A1AB7C">
                      <wp:extent cx="126365" cy="217805"/>
                      <wp:effectExtent l="0" t="0" r="0" b="0"/>
                      <wp:docPr id="111" name="Прямоугольник 11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093EF" id="Прямоугольник 111"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bCYwMAAHIGAAAOAAAAZHJzL2Uyb0RvYy54bWysVc1u3UQU3iPxDqPZO/a4vj+24lTpvbkI&#10;KS2VSh9grj2+HmHPmBknTkBIaRBi0UpdsEOogW5YIQVQoBSaZxi/EWfm/vQm3SDAC2tmzvF3znfO&#10;N8e7d0/qCh0zpbkUKSY7AUZMZDLnYpHixx/PvDFGuqUip5UULMWnTOO7e++/t9s1CQtlKaucKQQg&#10;Qiddk+KybZvE93VWsprqHdkwAcZCqpq2sFULP1e0A/S68sMgGPqdVHmjZMa0htPp0oj3HH5RsKz9&#10;qCg0a1GVYsitdW/l3nP79vd2abJQtCl5tkqD/ossasoFBN1ATWlL0ZHi70DVPFNSy6LdyWTty6Lg&#10;GXMcgA0JbrF5VNKGOS5QHN1syqT/P9jswfFDhXgOvSMEI0FraJK56M/65+Yvc91/aX411+bP/pl5&#10;Y16Z18h55UxnUEPzjXlhfjAvkfkeme/MT+ZbNCQkJl7oWTLIXJir/mtz2Z+bN/1Tc4UA7XfAerqD&#10;zI9w/KQ/75+hEHYXEOMXcD7rv4I419biPvkD2SRgeW4uzW/g+BKcrMsrwL3qn5jXkBTgnvdn5sr8&#10;7FAunfm57WzX6AQIPmoeKtsb3RzK7BONhJyUVCzYvm5AH8AceK+PlJJdyWgOJSYWwr+BYTca0NC8&#10;uy9zqBQ9aqXr+0mhahsDOopOnLxON/JiJy3K4JCEwzvDAUYZmEIyGgcDF4Em648bpdsPmKyRXaRY&#10;QXYOnB4f6tYmQ5O1i40l5IxXlVNwJW4cgOPyBELDp9Zmk3CC/DwO4oPxwTjyonB44EXBdOrtzyaR&#10;N5yR0WB6ZzqZTMkXNi6JkpLnORM2zPpykOifiW91TZey3lwPLSueWzibklaL+aRS6JjC5Zy5Z1WQ&#10;LTf/ZhquCMDlFiUSRsG9MPZmw/HIi2bRwItHwdgLSHwvHgZRHE1nNykdcsH+OyXUpTgehAPXpa2k&#10;b3EL3PMuN5rUvIXxV/E6xeONE02sAg9E7lrbUl4t11ulsOm/LQW0e91op1cr0aX65zI/BbkqCXKC&#10;8QeDGhalVJ9h1MHQS7H+9IgqhlH1oQDJxySK7JR0m2gwCmGjti3zbQsVGUCluMVouZy0y8l61Ci+&#10;KCEScYURch+uScGdhO0VWma1ulww2ByT1RC2k3N777ze/ir2/gY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g5dWwm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D1E4AE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F3C7635" wp14:editId="2D8FB801">
                      <wp:extent cx="154940" cy="161925"/>
                      <wp:effectExtent l="0" t="0" r="0" b="0"/>
                      <wp:docPr id="110" name="Прямоугольник 11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4650E" id="Прямоугольник 110"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QYA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0jUB9OG2iSOe9P+yfmjbnq75vfzZX5s39s&#10;3pqX5jVyXjlTGdTQfG9+MD+Z58j8iMwz84t5ioaExMQLPUsGmXNz2T80F/2Zeds/MpcI0F4A1qMt&#10;ZH6G43v9Wf8YhbA7hxi/gfNp/wDiXFmL++QVsknA8sxcmD/A8Tk4WZeXgHvZ3zOvISnAPetPzaX5&#10;1aFcOPMT29muVQkQvNvekbY3qj0Q2VcKcTEuKZ+zPdWCPoA58F4dSSm6ktEcSkwshH8Nw24UoKFZ&#10;95nIoVL0UAvX9+NCNjYGdBQdO3mdrOXFjjXK4JAMojiCImdgIkMShwMXgSarj1up9CdMNMguUiwh&#10;OwdOjw6UtsnQZOViY3ExreraKbjm1w7AcXECoeFTa7NJOEF+Gwfx/mh/FHlRONz3omAy8fam48gb&#10;Tsn2YPLxZDyekO9sXBIlZZXnjNswq8tBon8mvuU1Xch6fT2UqKvcwtmUlJzPxrVERxQu59Q9y4Js&#10;uPnX03BFAC7vUSJhFNwKY286HG170TQaePF2MPICEt+KhwGUfTK9Tumg4uy/U0JdiuMB9NHR+Vtu&#10;gXs+5EaTptIw/uqqSfFo7UQTq8B9nrvWalrVi/VGKWz670oB7V412unVSnSh/pnIT0CuUoCcQHkw&#10;qGFRCvkNRh0MvRSrrw+pZBjVn3KQfEwiK1DtNtFgO4SN3LTMNi2UZwCVYo3RYjnWi8l62MpqXkIk&#10;4grDxR5ck6JyErZXaJHV8nLBYHNMlkPYTs7NvfN696vY/Qs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Dcni/QYAMAAHI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E2CBB18"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D92D5A7" wp14:editId="051B58F7">
                      <wp:extent cx="126365" cy="217805"/>
                      <wp:effectExtent l="0" t="0" r="0" b="0"/>
                      <wp:docPr id="109" name="Прямоугольник 10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3B548" id="Прямоугольник 109"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6dh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CxKMOGmgSeaiP+ufm7/Mdf+l+dVcmz/7Z+aN&#10;eWVeI+dVUJVDDc035oX5wbxE5ntkvjM/mW/RMAyT0Is8SwaZC3PVf20u+3Pzpn9qrhCg/Q5YT3eQ&#10;+RGOn/Tn/TMUwe4CYvwCzmf9VxDn2lrcJ38gmwQsz82l+Q0cX4KTdXkFuFf9E/MakgLc8/7MXJmf&#10;HcqlMz+3ne1alQLBR+1DaXuj2kORf6IQF5OK8AXdVy3oA5gD7/WRlKKrKCmgxKGF8G9g2I0CNDTv&#10;7osCKkWOtHB9PyllY2NAR9GJk9fpRl70RKMcDsNoeGc4wCgHUxSOxsHARSDp+uNWKv0BFQ2yiwxL&#10;yM6Bk+NDpW0yJF272FhczFhdOwXX/MYBOC5PIDR8am02CSfIz5MgORgfjGMvjoYHXhxMp97+bBJ7&#10;w1k4GkzvTCeTafiFjRvGacWKgnIbZn05wvifiW91TZey3lwPJWpWWDibkpKL+aSW6JjA5Zy5Z1WQ&#10;LTf/ZhquCMDlFqUwioN7UeLNhuORF8/igZeMgrEXhMm9ZBjESTyd3aR0yDj975RQl+FkEA1cl7aS&#10;vsUtcM+73EjaMA3jr2ZNhscbJ5JaBR7wwrVWE1Yv11ulsOm/LQW0e91op1cr0aX656I4BblKAXKC&#10;8QeDGhaVkJ9h1MHQy7D69IhIilH9IQfJJ2Ec2ynpNvFgFMFGblvm2xbCc4DKsMZouZzo5WQ9aiVb&#10;VBApdIXhYh+uScmchO0VWma1ulww2ByT1RC2k3N777ze/ir2/gY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l9+nYW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512314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530A16C" wp14:editId="35AD6DB9">
                      <wp:extent cx="126365" cy="217805"/>
                      <wp:effectExtent l="0" t="0" r="0" b="0"/>
                      <wp:docPr id="108" name="Прямоугольник 10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C01C6" id="Прямоугольник 108"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pd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C6BVnDTQJHPRn/XPzV/muv/S/GquzZ/9M/PG&#10;vDKvkfMqqMqhhuYb88L8YF4i8z0y35mfzLdoGIZJ6EWeJYPMhbnqvzaX/bl50z81VwjQfgespzvI&#10;/AjHT/rz/hmKYHcBMX4B57P+K4hzbS3ukz+QTQKW5+bS/AaOL8HJurwC3Kv+iXkNSQHueX9mrszP&#10;DuXSmZ/bznatSoHgo/ahtL1R7aHIP1GIi0lF+ILuqxb0AcyB9/pIStFVlBRQ4tBC+Dcw7EYBGpp3&#10;90UBlSJHWri+n5SysTGgo+jEyet0Iy96olEOh2E0vDMcYJSDKQpH42DgIpB0/XErlf6AigbZRYYl&#10;ZOfAyfGh0jYZkq5dbCwuZqyunYJrfuMAHJcnEBo+tTabhBPk50mQHIwPxrEXR8MDLw6mU29/Nom9&#10;4SwcDaZ3ppPJNPzCxg3jtGJFQbkNs74cYfzPxLe6pktZb66HEjUrLJxNScnFfFJLdEzgcs7csyrI&#10;lpt/Mw1XBOByi1IYxcG9KPFmw/HIi2fxwEtGwdgLwuReMgziJJ7OblI6ZJz+d0qoy3AyiAauS1tJ&#10;3+IWuOddbiRtmIbxV7Mmw+ONE0mtAg944VqrCauX661S2PTflgLavW6006uV6FL9c1GcglylADnB&#10;+INBDYtKyM8w6mDoZVh9ekQkxaj+kIPkkzCO7ZR0m3gwimAjty3zbQvhOUBlWGO0XE70crIetZIt&#10;KogUusJwsQ/XpGROwvYKLbNaXS4YbI7Jagjbybm9d15vfxV7fwM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Eg0KXW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5FA4FE9"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957229B" wp14:editId="7ED76A53">
                      <wp:extent cx="126365" cy="217805"/>
                      <wp:effectExtent l="0" t="0" r="0" b="0"/>
                      <wp:docPr id="107" name="Прямоугольник 10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EC1F3" id="Прямоугольник 107"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TU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C0YYcdJAk8xFf9Y/N3+Z6/5L86u5Nn/2z8wb&#10;88q8Rs6roCqHGppvzAvzg3mJzPfIfGd+Mt+iYRgmoRd5lgwyF+aq/9pc9ufmTf/UXCFA+x2wnu4g&#10;8yMcP+nP+2cogt0FxPgFnM/6ryDOtbW4T/5ANglYnptL8xs4vgQn6/IKcK/6J+Y1JAW45/2ZuTI/&#10;O5RLZ35uO9u1KgWCj9qH0vZGtYci/0QhLiYV4Qu6r1rQBzAH3usjKUVXUVJAiUML4d/AsBsFaGje&#10;3RcFVIocaeH6flLKxsaAjqITJ6/TjbzoiUY5HIbR8M5wgFEOpigcjYOBi0DS9cetVPoDKhpkFxmW&#10;kJ0DJ8eHSttkSLp2sbG4mLG6dgqu+Y0DcFyeQGj41NpsEk6QnydBcjA+GMdeHA0PvDiYTr392ST2&#10;hrNwNJjemU4m0/ALGzeM04oVBeU2zPpyhPE/E9/qmi5lvbkeStSssHA2JSUX80kt0TGByzlzz6og&#10;W27+zTRcEYDLLUphFAf3osSbDccjL57FAy8ZBWMvCJN7yTCIk3g6u0npkHH63ymhLsPJIBq4Lm0l&#10;fYtb4J53uZG0YRrGX82aDI83TiS1CjzghWutJqxerrdKYdN/Wwpo97rRTq9Wokv1z0VxCnKVAuQE&#10;4w8GNSwqIT/DqIOhl2H16RGRFKP6Qw6ST8I4tlPSbeLBKIKN3LbMty2E5wCVYY3RcjnRy8l61Eq2&#10;qCBS6ArDxT5ck5I5CdsrtMxqdblgsDkmqyFsJ+f23nm9/VXs/Q0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4KJU1G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r>
      <w:tr w:rsidR="00843630" w:rsidRPr="00AD280F" w14:paraId="7641C193"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CA418C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w: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E58B3D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916E013" wp14:editId="6D9EFE5C">
                      <wp:extent cx="161925" cy="161925"/>
                      <wp:effectExtent l="0" t="0" r="0" b="0"/>
                      <wp:docPr id="106" name="Прямоугольник 10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7D0F8" id="Прямоугольник 106"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muXwMAAHIGAAAOAAAAZHJzL2Uyb0RvYy54bWysVc1u5EQQviPxDq2+O/7BMxlbcVbZmQxC&#10;CrDSwgP02O1xC7vbdHfihBVSNgjtYVfaw94QIrAXTkgBFFgWNs/QfiOq2zOTn70gwAeru6r8VX31&#10;5517x02NjqhUTPAMh1sBRpTnomB8meFPP5l7E4yUJrwgteA0wydU4Xu7776z07UpjUQl6oJKBCBc&#10;pV2b4UrrNvV9lVe0IWpLtJSDshSyIRqucukXknSA3tR+FARjvxOyaKXIqVIgnQ1KvOvwy5Lm+uOy&#10;VFSjOsMQm3Zv6d4L+/Z3d0i6lKStWL4Kg/yLKBrCODjdQM2IJuhQsregGpZLoUSpt3LR+KIsWU4d&#10;B2ATBnfYPKxISx0XSI5qN2lS/x9s/tHRA4lYAbULxhhx0kCRzHl/2j83f5mr/ivzq7kyf/bPzBvz&#10;yrxGzqqgKoccmhfmO/ODeYnM98h8a34y36BxGCahF3mWDDLn5rJ/Yi76M/Omf2ouEaD9DlhPt5D5&#10;EcSP+7P+GYrgdg4+fgHj0/5r8HNlNe6TP5ANAo5n5sL8BoYvwciavALcy/6xeQ1BAe5Zf2ouzc8O&#10;5cKpn9vKdq1KgeDD9oG0tVHtgcg/U4iLaUX4ku6pFvoDmAPvtUhK0VWUFJDi0EL4tzDsRQEaWnQf&#10;igIyRQ61cHU/LmVjfUBF0bFrr5NNe9FjjXIQhuMwiUYY5aBana0Hkq4/bqXS71PRIHvIsIToHDg5&#10;OlB6MF2bWF9czFldg5ykNb8lAMxBAq7hU6uzQbiGfJQEyf5kfxJ7cTTe9+JgNvP25tPYG8/D7dHs&#10;vdl0Ogu/tH7DOK1YUVBu3ayHI4z/WfOtxnRo6814KFGzwsLZkJRcLqa1REcEhnPuHpdy0Fyb+bfD&#10;cPkCLncohVEc3I8Sbz6ebHvxPB55yXYw8YIwuZ+MgziJZ/PblA4Yp/+dEuoynIygpo7OddB3uAXu&#10;eZsbSRumYf3VrMnwZGNEUtuB+7xwpdWE1cP5Rips+NepgHKvC+361bbo0P0LUZxAu0oB7QTrDxY1&#10;HCohv8Cog6WXYfX5IZEUo/oDDi2fhHFst6S7xKPtCC7ypmZxU0N4DlAZ1hgNx6keNuthK9myAk+h&#10;SwwXezAmJXMtbEdoiGo1XLDYHJPVErab8+bdWV3/Knb/Bg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C7fsmuXwMAAHI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BF6FAB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790F7E0" wp14:editId="5F8207F1">
                      <wp:extent cx="154940" cy="217805"/>
                      <wp:effectExtent l="0" t="0" r="0" b="0"/>
                      <wp:docPr id="105" name="Прямоугольник 10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53D03" id="Прямоугольник 10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fwAYQMAAHIGAAAOAAAAZHJzL2Uyb0RvYy54bWysVc1u3DYQvhfoOxC8y/qp9keC5cDZ9RYF&#10;3DRAkgfgStRKiESqJG3ZDQo4DooeEiCH3oIgTnPpqYDbwm1+/QzUG3VI7W7WzqVoq4NAckbfzDfz&#10;cbR946iu0CEVsuQswf6WhxFlKc9KtkjwvbszZ4yRVIRlpOKMJviYSnxj5/PPttsmpgEveJVRgQCE&#10;ybhtElwo1cSuK9OC1kRu8YYyMOZc1ETBVizcTJAW0OvKDTxv6LZcZI3gKZUSTqe9Ee9Y/Dynqfom&#10;zyVVqEow5KbsW9j33LzdnW0SLwRpijJdpkH+RRY1KRkEXUNNiSLoQJSfQNVlKrjkudpKee3yPC9T&#10;ajkAG9+7xuZOQRpquUBxZLMuk/z/YNNbh7cFKjPonTfAiJEamqTPupPuqX6vL7tH+g99qd91T/QH&#10;/Vq/RdYrozKFGuqf9Av9s36F9Eukn+tf9TM09P3IdwLHkEH6TF90P+rz7lR/6B7rCwRofwHW4y2k&#10;f4Hjh91p9wQFsDuDGL+D80n3A8S5NBb7yRtkkoDlqT7Xf4LjK3AyLq8B96J7qN9CUoB72p3oC/2b&#10;RTm35qems20jYyB4p7ktTG9ks8/T+xIxPikIW9Bd2YA+gDnwXh0JwduCkgxK7BsI9wqG2UhAQ/P2&#10;a55BpciB4rbvR7moTQzoKDqy8jpey4seKZTCoT8IoxBEmIIp8EdjKLiJQOLVx42Q6kvKa2QWCRaQ&#10;nQUnh/tS9a4rFxOL8VlZVXBO4opdOQDM/gRCw6fGZpKwgnwQedHeeG8cOmEw3HNCbzp1dmeT0BnO&#10;/NFg+sV0Mpn635u4fhgXZZZRZsKsLocf/jPxLa9pL+v19ZC8KjMDZ1KSYjGfVAIdEricM/ssC7Lh&#10;5l5Nw9YLuFyj5AehdzOInNlwPHLCWThwopE3djw/uhkNPSj7dHaV0n7J6H+nhNoER4NgYLu0kfQ1&#10;bp59PuVG4rpUMP6qsk7weO1EYqPAPZbZ1ipSVv16oxQm/Y+lgHavGm31aiTaq3/Os2OQq+AgJ1Ae&#10;DGpYFFx8h1ELQy/B8tsDIihG1VcMJB/5oRGosptwMApgIzYt800LYSlAJVhh1C8nqp+sB40oFwVE&#10;8m1hGN+Fa5KXVsLmCvVZLS8XDDbLZDmEzeTc3Fuvj7+Knb8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LnB/ABhAwAAcg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CFD3B9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1A7791E7" wp14:editId="78250D3A">
                  <wp:extent cx="661035" cy="182880"/>
                  <wp:effectExtent l="0" t="0" r="5715" b="7620"/>
                  <wp:docPr id="104" name="Рисунок 10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ГОСТ Р МЭК 61191-2-2010 Печатные узлы. Часть 2. Поверхностный монтаж. Технические требов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07960C2" wp14:editId="0B81C188">
                      <wp:extent cx="274320" cy="182880"/>
                      <wp:effectExtent l="0" t="0" r="0" b="0"/>
                      <wp:docPr id="103" name="Прямоугольник 10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A6085" id="Прямоугольник 103"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4f2ZQMAAHIGAAAOAAAAZHJzL2Uyb0RvYy54bWysVc1u3DYQvhfoOxC8y/qxdlcSLAfOrrco&#10;4KQBkjwAV6JWRCVSJWXLblHAcVH0kAA55BYEcZtLTgHcFm7TtPEzUG/UIde7XjuXIK0OAskZfTPf&#10;zMfR1q3DukIHVComeIr9DQ8jyjORMz5P8cMHUyfCSLWE56QSnKb4iCp8a/vzz7a6JqGBKEWVU4kA&#10;hKuka1Jctm2TuK7KSloTtSEaysFYCFmTFrZy7uaSdIBeV27geUO3EzJvpMioUnA6WRjxtsUvCpq1&#10;XxWFoi2qUgy5tfYt7Xtm3u72FknmkjQlyy7TIJ+QRU0Yh6ArqAlpCdqX7AOommVSKFG0G5moXVEU&#10;LKOWA7DxvRts7pekoZYLFEc1qzKp/w82u3twTyKWQ++8TYw4qaFJ+rQ/7p/qf/RF/4P+XV/ov/sn&#10;+r1+q98h65VTlUEN9TP9Uv+iXyH9M9Iv9Bv9HA19P/adwDFkkD7V5/1P+qw/0e/7x/ocAdqfgPV4&#10;A+nXcPyoP+mfoAB2pxDjN3A+7n+EOBfGYj/5C5kkYHmiz/Qf4PgKnIzLW8A97x/pd5AU4J70x/pc&#10;/2pRzqz5qels16gECN5v7knTG9XsiexrhbgYl4TP6Y5qQB/AHHgvj6QUXUlJDiX2DYR7DcNsFKCh&#10;WXdH5FApst8K2/fDQtYmBnQUHVp5Ha3kRQ9blMFhMAo3AxBhBiY/CqLIys8lyfLjRqr2CypqZBYp&#10;lpCdBScHe6o1yZBk6WJicTFlVWUVXPFrB+C4OIHQ8KmxmSSsIL+LvXg32o1CJwyGu07oTSbOznQc&#10;OsOpPxpMNifj8cT/3sT1w6RkeU65CbO8HH74ceK7vKYLWa+uhxIVyw2cSUnJ+WxcSXRA4HJO7WNL&#10;DpYrN/d6GrYIwOUGJT8IvdtB7EyH0cgJp+HAiUde5Hh+fDseemEcTqbXKe0xTv87JdSlOB4EA9ul&#10;taRvcPPs8yE3ktSshfFXsTrF0cqJJEaBuzy3rW0JqxbrtVKY9K9KAe1eNtrq1Uh0of6ZyI9ArlKA&#10;nEB5MKhhUQr5LUYdDL0Uq2/2iaQYVV9ykHzsh6GZknYTDkZGrXLdMlu3EJ4BVIpbjBbLcbuYrPuN&#10;ZPMSIvm2MFzswDUpmJWwuUKLrC4vFww2y+RyCJvJub63Xle/iu1/AQAA//8DAFBLAwQUAAYACAAA&#10;ACEAQmEcAdwAAAADAQAADwAAAGRycy9kb3ducmV2LnhtbEyPQUvDQBCF70L/wzIFL2I3RikhZlOk&#10;IBYRSlPteZsdk2B2Ns1uk/jvHb3Yy8DjPd77JltNthUD9r5xpOBuEYFAKp1pqFLwvn++TUD4oMno&#10;1hEq+EYPq3x2lenUuJF2OBShElxCPtUK6hC6VEpf1mi1X7gOib1P11sdWPaVNL0eudy2Mo6ipbS6&#10;IV6odYfrGsuv4mwVjOV2OOzfXuT25rBxdNqc1sXHq1LX8+npEUTAKfyH4Ref0SFnpqM7k/GiVcCP&#10;hL/L3sN9DOKoIE4SkHkmL9nzHwAAAP//AwBQSwECLQAUAAYACAAAACEAtoM4kv4AAADhAQAAEwAA&#10;AAAAAAAAAAAAAAAAAAAAW0NvbnRlbnRfVHlwZXNdLnhtbFBLAQItABQABgAIAAAAIQA4/SH/1gAA&#10;AJQBAAALAAAAAAAAAAAAAAAAAC8BAABfcmVscy8ucmVsc1BLAQItABQABgAIAAAAIQDyB4f2ZQMA&#10;AHIGAAAOAAAAAAAAAAAAAAAAAC4CAABkcnMvZTJvRG9jLnhtbFBLAQItABQABgAIAAAAIQBCYRwB&#10;3AAAAAMBAAAPAAAAAAAAAAAAAAAAAL8FAABkcnMvZG93bnJldi54bWxQSwUGAAAAAAQABADzAAAA&#10;yA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менее)</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9E4B6B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0BEA23B9" wp14:editId="30693538">
                  <wp:extent cx="661035" cy="182880"/>
                  <wp:effectExtent l="0" t="0" r="5715" b="7620"/>
                  <wp:docPr id="102" name="Рисунок 10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ГОСТ Р МЭК 61191-2-2010 Печатные узлы. Часть 2. Поверхностный монтаж. Технические требов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F2B63FC" wp14:editId="4EA78EB1">
                      <wp:extent cx="274320" cy="182880"/>
                      <wp:effectExtent l="0" t="0" r="0" b="0"/>
                      <wp:docPr id="101" name="Прямоугольник 10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FF5E4" id="Прямоугольник 101"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yPZQMAAHIGAAAOAAAAZHJzL2Uyb0RvYy54bWysVc1u3DYQvhfIOxC8y/qJdlcSLAfOrrco&#10;4DYB0jwAV6JWRCVSJWXLblHAcRDkkAA59BYEcZJLTgHcFm7TpPEzUG/UIde7XjuXoq0OAskZfTPf&#10;zMfR5q2DukL7VComeIr9DQ8jyjORMz5P8f1vp06EkWoJz0klOE3xIVX41taNLza7JqGBKEWVU4kA&#10;hKuka1Jctm2TuK7KSloTtSEaysFYCFmTFrZy7uaSdIBeV27geUO3EzJvpMioUnA6WRjxlsUvCpq1&#10;d4pC0RZVKYbcWvuW9j0zb3drkyRzSZqSZRdpkH+RRU0Yh6ArqAlpCdqT7DOommVSKFG0G5moXVEU&#10;LKOWA7DxvWts7pWkoZYLFEc1qzKp/w82+2b/rkQsh955Pkac1NAkfdIf9c/0X/q8f6h/0+f6Y/9U&#10;f9Lv9QdkvXKqMqih/lm/1K/1G6RfIf1Cv9PP0dD3Y98JHEMG6RN91j/Wp/2x/tQ/0WcI0P4ArCcb&#10;SL+F4wf9cf8UBbA7gRi/gvNR/wjinBuL/eRPZJKA5bE+1b+D4xtwMi7vAfesf6A/QFKAe9wf6TP9&#10;i0U5teZnprNdoxIgeK+5K01vVLMrsu8U4mJcEj6n26oBfQBz4L08klJ0JSU5lNg3EO4VDLNRgIZm&#10;3dcih0qRvVbYvh8UsjYxoKPowMrrcCUvetCiDA6DUXgzABFmYPKjIIqs/FySLD9upGq/pKJGZpFi&#10;CdlZcLK/q1qTDEmWLiYWF1NWVVbBFb9yAI6LEwgNnxqbScIK8sfYi3einSh0wmC444TeZOJsT8eh&#10;M5z6o8Hk5mQ8nvg/mbh+mJQszyk3YZaXww//mfgurulC1qvroUTFcgNnUlJyPhtXEu0TuJxT+9iS&#10;g+XSzb2ahi0CcLlGyQ9C73YQO9NhNHLCaThw4pEXOZ4f346HXhiHk+lVSruM0/9OCXUpjgfBwHZp&#10;Lelr3Dz7fM6NJDVrYfxVrE5xtHIiiVHgDs9ta1vCqsV6rRQm/ctSQLuXjbZ6NRJdqH8m8kOQqxQg&#10;J1AeDGpYlEL+gFEHQy/F6vs9IilG1VccJB/7YWimpN2Eg5FRq1y3zNYthGcAleIWo8Vy3C4m614j&#10;2byESL4tDBfbcE0KZiVsrtAiq4vLBYPNMrkYwmZyru+t1+WvYutvAAAA//8DAFBLAwQUAAYACAAA&#10;ACEAQmEcAdwAAAADAQAADwAAAGRycy9kb3ducmV2LnhtbEyPQUvDQBCF70L/wzIFL2I3RikhZlOk&#10;IBYRSlPteZsdk2B2Ns1uk/jvHb3Yy8DjPd77JltNthUD9r5xpOBuEYFAKp1pqFLwvn++TUD4oMno&#10;1hEq+EYPq3x2lenUuJF2OBShElxCPtUK6hC6VEpf1mi1X7gOib1P11sdWPaVNL0eudy2Mo6ipbS6&#10;IV6odYfrGsuv4mwVjOV2OOzfXuT25rBxdNqc1sXHq1LX8+npEUTAKfyH4Ref0SFnpqM7k/GiVcCP&#10;hL/L3sN9DOKoIE4SkHkmL9nzHwAAAP//AwBQSwECLQAUAAYACAAAACEAtoM4kv4AAADhAQAAEwAA&#10;AAAAAAAAAAAAAAAAAAAAW0NvbnRlbnRfVHlwZXNdLnhtbFBLAQItABQABgAIAAAAIQA4/SH/1gAA&#10;AJQBAAALAAAAAAAAAAAAAAAAAC8BAABfcmVscy8ucmVsc1BLAQItABQABgAIAAAAIQD4otyPZQMA&#10;AHIGAAAOAAAAAAAAAAAAAAAAAC4CAABkcnMvZTJvRG9jLnhtbFBLAQItABQABgAIAAAAIQBCYRwB&#10;3AAAAAMBAAAPAAAAAAAAAAAAAAAAAL8FAABkcnMvZG93bnJldi54bWxQSwUGAAAAAAQABADzAAAA&#10;yA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менее)</w:t>
            </w:r>
          </w:p>
        </w:tc>
      </w:tr>
      <w:tr w:rsidR="00843630" w:rsidRPr="00AD280F" w14:paraId="699ED382"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3AC085B"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толщина припоя</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D19F578" wp14:editId="37EAB5EA">
                      <wp:extent cx="154940" cy="217805"/>
                      <wp:effectExtent l="0" t="0" r="0" b="0"/>
                      <wp:docPr id="100" name="Прямоугольник 10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E12D4" id="Прямоугольник 100"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bO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F0B9OGmgSeaiP+ufmr/Mdf+1+dVcmz/7J+aN&#10;eWVeI+dVUJVDDc135rn5wbxE5gUyz8xP5ns0DMMk9CLPkkHmwlz135rL/ty86R+bKwRovwPW4x1k&#10;foTjR/15/wRFsLuAGL+A81n/DcS5thb3yR/IJgHLc3NpfgPHl+BkXV4B7lX/yLyGpAD3vD8zV+Zn&#10;h3LpzE9tZ7tWpUDwfntP2t6o9lDknyvExaQifEH3VQv6AObAe30kpegqSgoocWgh/BsYdqMADc27&#10;j0UBlSJHWri+n5SysTGgo+jEyet0Iy96olEOh+EgTmIocg6mKByNg4GLQNL1x61U+kMqGmQXGZaQ&#10;nQMnx4dK22RIunaxsbiYsbp2Cq75jQNwXJ5AaPjU2mwSTpAPkyA5GB+MYy+OhgdeHEyn3v5sEnvD&#10;WTgaTD+YTibT8CsbN4zTihUF5TbM+nKE8T8T3+qaLmW9uR5K1KywcDYlJRfzSS3RMYHLOXPPqiBb&#10;bv7NNFwRgMstSmEUB3ejxJsNxyMvnsUDLxkFYy8Ik7vJMICyT2c3KR0yTv87JdRlOBlEA9elraRv&#10;cQvc8y43kjZMw/irWZPh8caJpFaBB7xwrdWE1cv1Vils+m9LAe1eN9rp1Up0qf65KE5BrlKAnEB5&#10;MKhhUQn5JUYdDL0Mqy+OiKQY1R9xkHwSxlag2m3iwSiCjdy2zLcthOcAlWGN0XI50cvJetRKtqgg&#10;UugKw8U+XJOSOQnbK7TManW5YLA5JqshbCfn9t55vf1V7P0N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ChZ5s5hAwAAcg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9C970E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251AA20" wp14:editId="51F8587A">
                      <wp:extent cx="161925" cy="182880"/>
                      <wp:effectExtent l="0" t="0" r="0" b="0"/>
                      <wp:docPr id="99" name="Прямоугольник 9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54807" id="Прямоугольник 99"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IbZAMAAHAGAAAOAAAAZHJzL2Uyb0RvYy54bWysVc1u3DYQvhfoOxC8yxJV7VoSLAfOrrco&#10;4LYB0j4AV6JWQiVSJWnLblDAcVHkkAA55FYUcZJLTgXcFm7TtPEzUG/UIde7/smlaKuDQHJG38w3&#10;83G0deewbdABk6oWPMNkI8CI8VwUNV9k+MsvZl6MkdKUF7QRnGX4iCl8Z/vDD7b6LmWhqERTMIkA&#10;hKu07zJcad2lvq/yirVUbYiOcTCWQrZUw1Yu/ELSHtDbxg+DYOz3QhadFDlTCk6nSyPedvhlyXL9&#10;eVkqplGTYchNu7d077l9+9tbNF1I2lV1fpkG/RdZtLTmEHQNNaWaon1ZvwfV1rkUSpR6IxetL8qy&#10;zpnjAGxIcIvN/Yp2zHGB4qhuXSb1/8Hmnx3ck6guMpwkGHHaQo/M6XA8PDV/mYvhO/OruTB/Dk/M&#10;O/PGvEXWqWAqhwqaZ+a5eWleIfMCmR/NT+YHNCYkIV7oWSrInJrz4ZE5G07Mu+GxOUcA9jtAPd5A&#10;5jUcPxxOhicohN0phPgFnI+H7yHMhbW4T/5ANgdYnpgz8xs4vgIn6/IGcM+Hh+Yt5AS4J8OxOTc/&#10;O5QzZ35q+9p3KgV697t70nZGdXsi/0ohLiYV5Qu2ozpQB2gWaK+OpBR9xWgBBSYWwr+BYTcK0NC8&#10;/1QUUCi6r4Xr+mEpWxsD+okOnbiO1uJihxrlcEjGJAlHGOVgInEYx058Pk1XH3dS6Y+ZaJFdZFhC&#10;dg6cHuwpbZOh6crFxuJiVjeN02/DbxyA4/IEQsOn1maTcHJ8kATJbrwbR14Ujne9KJhOvZ3ZJPLG&#10;M7I5mn40nUym5Fsbl0RpVRcF4zbM6mqQ6J9J7/KSLkW9vhxKNHVh4WxKSi7mk0aiAwpXc+YeV3Kw&#10;XLn5N9NwRQAutyiRMAruhok3G8ebXjSLRl6yGcReQJK7yTiIkmg6u0lpr+bsv1NCPdyaEfTU0blK&#10;+ha3wD3vc6NpW2sYfk3dZjheO9HUKnCXF661mtbNcn2tFDb9q1JAu1eNdnq1El2qfy6KI5CrFCAn&#10;GH4wpmFRCfkNRj2MvAyrr/epZBg1n3CQfEKiyM5It4lGmyFs5HXL/LqF8hygMqwxWi4nejlX9ztZ&#10;LyqIRFxhuNiBa1LWTsL2Ci2zurxcMNYck8sRbOfm9b3zuvpRbP8NAAD//wMAUEsDBBQABgAIAAAA&#10;IQAT+RRH2wAAAAMBAAAPAAAAZHJzL2Rvd25yZXYueG1sTI9Ba8JAEIXvhf6HZQq9lLpRs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cb3CG2QDAABw&#10;BgAADgAAAAAAAAAAAAAAAAAuAgAAZHJzL2Uyb0RvYy54bWxQSwECLQAUAAYACAAAACEAE/kUR9sA&#10;AAADAQAADwAAAAAAAAAAAAAAAAC+BQAAZHJzL2Rvd25yZXYueG1sUEsFBgAAAAAEAAQA8wAAAMYG&#10;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FFC888A"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F672BC5" wp14:editId="7406EA2C">
                      <wp:extent cx="154940" cy="217805"/>
                      <wp:effectExtent l="0" t="0" r="0" b="0"/>
                      <wp:docPr id="98" name="Прямоугольник 9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F32A2" id="Прямоугольник 98"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ahYQMAAHAGAAAOAAAAZHJzL2Uyb0RvYy54bWysVc1u3UQU3iPxDqPZO/7B98dWnCq9Nxch&#10;BahU+gBz7fH1CHvGzEzihAopDUIsWqkLdqhqSjeskAIoUArNM4zfiDNzf3qTbhDghTUz5/g75zvn&#10;O+PdOydNjY6pVEzwDIc7AUaU56JgfJHhB5/NvDFGShNekFpwmuFTqvCdvfff2+3alEaiEnVBJQIQ&#10;rtKuzXCldZv6vsor2hC1I1rKwVgK2RANW7nwC0k6QG9qPwqCod8JWbRS5FQpOJ0ujXjP4ZclzfWn&#10;ZamoRnWGITft3tK95/bt7+2SdCFJW7F8lQb5F1k0hHEIuoGaEk3QkWTvQDUsl0KJUu/kovFFWbKc&#10;Og7AJgxusblfkZY6LlAc1W7KpP4/2PyT43sSsSLDCXSKkwZ6ZC76s/6p+ctc91+bX821+bN/Yt6Y&#10;V+Y1sk4FVTlU0HxnnpsfzEtkXiDzzPxkvkfDMExCL/IsFWQuzFX/rbnsz82b/rG5QgD2O0A93kHm&#10;Rzh+1J/3T1AEuwsI8Qs4n/XfQJhra3Gf/IFsDrA8N5fmN3B8CU7W5RXgXvWPzGvICXDP+zNzZX52&#10;KJfO/NT2tWtVCvTut/ek7YxqD0X+uUJcTCrCF3RftaAO0CzQXh9JKbqKkgIKHFoI/waG3ShAQ/Pu&#10;Y1FAociRFq7rJ6VsbAzoJzpx4jrdiIueaJTDYTiIkxgkmIMpCkfjYOAikHT9cSuV/pCKBtlFhiVk&#10;58DJ8aHSNhmSrl1sLC5mrK6dfmt+4wAclycQGj61NpuEk+PDJEgOxgfj2Iuj4YEXB9Optz+bxN5w&#10;Fo4G0w+mk8k0/MrGDeO0YkVBuQ2zHo0w/mfSWw3pUtSb4VCiZoWFsykpuZhPaomOCYzmzD2rgmy5&#10;+TfTcEUALrcohVEc3I0SbzYcj7x4Fg+8ZBSMvSBM7ibDAMo+nd2kdMg4/e+UUAdTM4gGrktbSd/i&#10;FrjnXW4kbZiGy69mTYbHGyeSWgUe8MK1VhNWL9dbpbDpvy0FtHvdaKdXK9Gl+ueiOAW5SgFyAuXB&#10;NQ2LSsgvMergysuw+uKISIpR/REHySdhbAWq3SYejCLYyG3LfNtCeA5QGdYYLZcTvbxXj1rJFhVE&#10;Cl1huNiHMSmZk7AdoWVWq+GCa80xWV3B9t7c3juvtz+Kvb8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JAxpqFhAwAAcA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60EC1F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852905F" wp14:editId="2279660E">
                      <wp:extent cx="154940" cy="217805"/>
                      <wp:effectExtent l="0" t="0" r="0" b="0"/>
                      <wp:docPr id="97" name="Прямоугольник 9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54F8" id="Прямоугольник 97"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4d9YQMAAHAGAAAOAAAAZHJzL2Uyb0RvYy54bWysVc1u3UQU3iPxDqPZO/7B98dWnCq9Nxch&#10;BahU+gBz7fH1CHvGzEzihAopDUIsWqkLdqhqSjeskAIoUArNM4zfiDNzf3qTbhDghTUz5/g75zvn&#10;O+PdOydNjY6pVEzwDIc7AUaU56JgfJHhB5/NvDFGShNekFpwmuFTqvCdvfff2+3alEaiEnVBJQIQ&#10;rtKuzXCldZv6vsor2hC1I1rKwVgK2RANW7nwC0k6QG9qPwqCod8JWbRS5FQpOJ0ujXjP4ZclzfWn&#10;ZamoRnWGITft3tK95/bt7+2SdCFJW7F8lQb5F1k0hHEIuoGaEk3QkWTvQDUsl0KJUu/kovFFWbKc&#10;Og7AJgxusblfkZY6LlAc1W7KpP4/2PyT43sSsSLDyQg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EgTmKQYA6mKByNg4GLQNL1x61U+kMqGmQXGZaQ&#10;nQMnx4dK22RIunaxsbiYsbp2+q35jQNwXJ5AaPjU2mwSTo4PkyA5GB+MYy+OhgdeHEyn3v5sEnvD&#10;WTgaTD+YTibT8CsbN4zTihUF5TbMejTC+J9JbzWkS1FvhkOJmhUWzqak5GI+qSU6JjCaM/esCrLl&#10;5t9MwxUBuNyiFEZxcDdKvNlwPPLiWTzwklEw9oIwuZsMAyj7dHaT0iHj9L9TQh1MzSAauC5tJX2L&#10;W+Ced7mRtGEaLr+aNRkeb5xIahV4wAvXWk1YvVxvlcKm/7YU0O51o51erUSX6p+L4hTkKgXICZQH&#10;1zQsKiG/xKiDKy/D6osjIilG9UccJJ+EsRWodpt4MIpgI7ct820L4TlAZVhjtFxO9PJePWolW1QQ&#10;KXSF4WIfxqRkTsJ2hJZZrYYLrjXHZHUF23tze++83v4o9v4G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OI7h31hAwAAcA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F34048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64CDCE3" wp14:editId="6DC2B3F9">
                      <wp:extent cx="154940" cy="217805"/>
                      <wp:effectExtent l="0" t="0" r="0" b="0"/>
                      <wp:docPr id="96" name="Прямоугольник 9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69909" id="Прямоугольник 96"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JOYQMAAHAGAAAOAAAAZHJzL2Uyb0RvYy54bWysVc1u3UQU3iPxDqPZO/7B98dWnCq9Nxch&#10;BahU+gBz7fH1CHvGzEzihAopDUIsWqkLdqhqSjeskAIoUArNM4zfiDNzf3qTbhDghTUz5/g75zvn&#10;O+PdOydNjY6pVEzwDIc7AUaU56JgfJHhB5/NvDFGShNekFpwmuFTqvCdvfff2+3alEaiEnVBJQIQ&#10;rtKuzXCldZv6vsor2hC1I1rKwVgK2RANW7nwC0k6QG9qPwqCod8JWbRS5FQpOJ0ujXjP4ZclzfWn&#10;ZamoRnWGITft3tK95/bt7+2SdCFJW7F8lQb5F1k0hHEIuoGaEk3QkWTvQDUsl0KJUu/kovFFWbKc&#10;Og7AJgxusblfkZY6LlAc1W7KpP4/2PyT43sSsSLDyRA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EgTmKQYA6mKByNg4GLQNL1x61U+kMqGmQXGZaQ&#10;nQMnx4dK22RIunaxsbiYsbp2+q35jQNwXJ5AaPjU2mwSTo4PkyA5GB+MYy+OhgdeHEyn3v5sEnvD&#10;WTgaTD+YTibT8CsbN4zTihUF5TbMejTC+J9JbzWkS1FvhkOJmhUWzqak5GI+qSU6JjCaM/esCrLl&#10;5t9MwxUBuNyiFEZxcDdKvNlwPPLiWTzwklEw9oIwuZsMAyj7dHaT0iHj9L9TQh1MzSAauC5tJX2L&#10;W+Ced7mRtGEaLr+aNRkeb5xIahV4wAvXWk1YvVxvlcKm/7YU0O51o51erUSX6p+L4hTkKgXICZQH&#10;1zQsKiG/xKiDKy/D6osjIilG9UccJJ+EsRWodpt4MIpgI7ct820L4TlAZVhjtFxO9PJePWolW1QQ&#10;KXSF4WIfxqRkTsJ2hJZZrYYLrjXHZHUF23tze++83v4o9v4G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OdvIk5hAwAAcAYA&#10;AA4AAAAAAAAAAAAAAAAALgIAAGRycy9lMm9Eb2MueG1sUEsBAi0AFAAGAAgAAAAhABY6Ns7cAAAA&#10;AwEAAA8AAAAAAAAAAAAAAAAAuwUAAGRycy9kb3ducmV2LnhtbFBLBQYAAAAABAAEAPMAAADEBgAA&#10;AAA=&#10;" filled="f" stroked="f">
                      <o:lock v:ext="edit" aspectratio="t"/>
                      <w10:anchorlock/>
                    </v:rect>
                  </w:pict>
                </mc:Fallback>
              </mc:AlternateContent>
            </w:r>
          </w:p>
        </w:tc>
      </w:tr>
      <w:tr w:rsidR="00843630" w:rsidRPr="00AD280F" w14:paraId="5DABAE8A"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D2516F8"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Минимальное концевое перекрытие</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17F4A8C" wp14:editId="6B5BB6B2">
                      <wp:extent cx="140970" cy="217805"/>
                      <wp:effectExtent l="0" t="0" r="0" b="0"/>
                      <wp:docPr id="95" name="Прямоугольник 9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ECBD0" id="Прямоугольник 95"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J5XwMAAHAGAAAOAAAAZHJzL2Uyb0RvYy54bWysVUtvHTUU3iPxHyzvJ/Ng7mNGmVTpvbkI&#10;KUCl0h/gO+O5YzFjD7aTSaiQ0iDEopW6YIeqpnTDCimAAqXQ/AbPP+LY99GbdIOAWVi2z/F3Xt85&#10;s3vnpKnRMZWKCZ7hcCfAiPJcFIwvMvzgs5k3xkhpwgtSC04zfEoVvrP3/nu7XZvSSFSiLqhEAMJV&#10;2rUZrrRuU99XeUUbonZESzkISyEbouEoF34hSQfoTe1HQTD0OyGLVoqcKgW306UQ7zn8sqS5/rQs&#10;FdWozjD4pt0q3Tq3q7+3S9KFJG3F8pUb5F940RDGwegGako0QUeSvQPVsFwKJUq9k4vGF2XJcupi&#10;gGjC4FY09yvSUhcLJEe1mzSp/w82/+T4nkSsyHAywIiTBmpkLvqz/qn5y1z3X5tfzbX5s39i3phX&#10;5jWySgVVOWTQfGeemx/MS2ReIPPM/GS+R8MwTEIv8mwoyFyYq/5bc9mfmzf9Y3OFAOx3gHq8g8yP&#10;cP2oP++foAhOF2DiF1A+678BM9dW4p78gawPsD03l+Y3UHwJSlblFeBe9Y/Ma/AJcM/7M3NlfnYo&#10;l0781Na1a1UK4d1v70lbGdUeivxzhbiYVIQv6L5qgR3AWQh7fSWl6CpKCkhwaCH8Gxj2oAANzbuP&#10;RQGJIkdauKqflLKxNqCe6MSR63RDLnqiUQ6XYRwkI6BgDqIoHI2DgbNA0vXjVir9IRUNspsMS/DO&#10;gZPjQ6WtMyRdq1hbXMxYXTv+1vzGBSgub8A0PLUy64Sj48MkSA7GB+PYi6PhgRcH06m3P5vE3nAW&#10;jgbTD6aTyTT8ytoN47RiRUG5NbNujTD+Z9RbNemS1JvmUKJmhYWzLim5mE9qiY4JtObMfauEbKn5&#10;N91wSYBYboUURnFwN0q82XA88uJZPPAg02MvCJO7yTCIk3g6uxnSIeP0v4eEOts10cBVacvpW7EF&#10;7ns3NpI2TMPwq1mT4fFGiaSWgQe8cKXVhNXL/VYqrPtvUwHlXhfa8dVSdMn+uShOga5SAJ2AeTCm&#10;YVMJ+SVGHYy8DKsvjoikGNUfcaB8EsaxnZHuEA9GERzktmS+LSE8B6gMa4yW24leztWjVrJFBZZC&#10;lxgu9qFNSuYobFto6dWquWCsuUhWI9jOze2z03r7o9j7GwAA//8DAFBLAwQUAAYACAAAACEAn2nT&#10;d9wAAAADAQAADwAAAGRycy9kb3ducmV2LnhtbEyPQUvDQBCF70L/wzKCF2k3plIkZlNKQSwilKa2&#10;52l2TILZ2TS7TeK/d/ViLwOP93jvm3Q5mkb01LnasoKHWQSCuLC65lLBx/5l+gTCeWSNjWVS8E0O&#10;ltnkJsVE24F31Oe+FKGEXYIKKu/bREpXVGTQzWxLHLxP2xn0QXal1B0Oodw0Mo6ihTRYc1iosKV1&#10;RcVXfjEKhmLbH/fvr3J7f9xYPm/O6/zwptTd7bh6BuFp9P9h+MUP6JAFppO9sHaiURAe8X83eHEc&#10;gzgpmD/OQWapvGbPfgAAAP//AwBQSwECLQAUAAYACAAAACEAtoM4kv4AAADhAQAAEwAAAAAAAAAA&#10;AAAAAAAAAAAAW0NvbnRlbnRfVHlwZXNdLnhtbFBLAQItABQABgAIAAAAIQA4/SH/1gAAAJQBAAAL&#10;AAAAAAAAAAAAAAAAAC8BAABfcmVscy8ucmVsc1BLAQItABQABgAIAAAAIQCSyDJ5XwMAAHAGAAAO&#10;AAAAAAAAAAAAAAAAAC4CAABkcnMvZTJvRG9jLnhtbFBLAQItABQABgAIAAAAIQCfadN33AAAAAMB&#10;AAAPAAAAAAAAAAAAAAAAALkFAABkcnMvZG93bnJldi54bWxQSwUGAAAAAAQABADzAAAAwgY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2EEDB6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87CC2B3" wp14:editId="25462692">
                      <wp:extent cx="140970" cy="182880"/>
                      <wp:effectExtent l="0" t="0" r="0" b="0"/>
                      <wp:docPr id="94" name="Прямоугольник 9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9BF91" id="Прямоугольник 94" o:spid="_x0000_s1026" alt="ГОСТ Р МЭК 61191-2-2010 Печатные узлы. Часть 2. Поверхностный монтаж. Технические требования" style="width:11.1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KrYgMAAHAGAAAOAAAAZHJzL2Uyb0RvYy54bWysVU9v5DQUvyPxHSzf0/whM02ipqvuTAch&#10;FVhp4QN4EmdikdjBdpuWFVK3CO1hV9rD3hCisBdOSAVUWBa2n8H5Rjx7OtNp94KAHCzb7/n3/v3e&#10;y86947ZBR1QqJniOw60AI8oLUTK+yPGnn8y8BCOlCS9JIzjN8QlV+N7uu+/s9F1GI1GLpqQSAQhX&#10;Wd/luNa6y3xfFTVtidoSHeUgrIRsiYajXPilJD2gt40fBcHY74UsOykKqhTcTpdCvOvwq4oW+uOq&#10;UlSjJsfgm3ardOvcrv7uDskWknQ1K67dIP/Ci5YwDkbXUFOiCTqU7C2olhVSKFHprUK0vqgqVlAX&#10;A0QTBneieViTjrpYIDmqW6dJ/X+wxUdHDyRiZY7TGCNOWqiROR9Oh+fmL3M1fGV+NVfmz+GZeWNe&#10;mdfIKpVUFZBB88J8Z34wL5H5HplvzU/mGzQOwzT0Is+Ggsy5uRyemIvhzLwZnppLBGC/A9TTLWR+&#10;hOvHw9nwDEVwOgcTv4Dy6fA1mLmyEvfkD2R9gO2ZuTC/geJLULIqrwD3cnhsXoNPgHs2nJpL87ND&#10;uXDi57aufacyCO9h90DayqjuQBSfKcTFpCZ8QfdUB+wAzkLYqyspRV9TUkKCQwvh38KwBwVoaN5/&#10;KEpIFDnUwlX9uJKttQH1RMeOXCdrctFjjQq4DOMg3QYKFiAKkyhJHPl8kq0ed1Lp96lokd3kWIJ3&#10;DpwcHShtnSHZSsXa4mLGmsbxt+G3LkBxeQOm4amVWSccHR+lQbqf7CexF0fjfS8OplNvbzaJvfEs&#10;3B5N35tOJtPwS2s3jLOalSXl1syqNcL4n1HvukmXpF43hxINKy2cdUnJxXzSSHREoDVn7nMpB8mN&#10;mn/bDZcEiOVOSGEUB/ej1JuNk20vnsUjDzKdeEGY3k/HQZzG09ntkA4Yp/89JNRD14yikavShtN3&#10;Ygvc93ZsJGuZhuHXsDbHyVqJZJaB+7x0pdWENcv9Riqs+zepgHKvCu34aim6ZP9clCdAVymATsA8&#10;GNOwqYX8AqMeRl6O1eeHRFKMmg84UD4N49jOSHeIR9sRHOSmZL4pIbwAqBxrjJbbiV7O1cNOskUN&#10;lkKXGC72oE0q5ihsW2jp1XVzwVhzkVyPYDs3N89O6+ZHsfs3AAAA//8DAFBLAwQUAAYACAAAACEA&#10;xkzIkdsAAAADAQAADwAAAGRycy9kb3ducmV2LnhtbEyPQUvDQBCF70L/wzIFL2I35iAhZlNKoVhE&#10;KKba8zY7TUKzs2l2m8R/7+jFXuYxvOG9b7LlZFsxYO8bRwqeFhEIpNKZhioFn/vNYwLCB01Gt45Q&#10;wTd6WOazu0ynxo30gUMRKsEh5FOtoA6hS6X0ZY1W+4XrkNg7ud7qwGtfSdPrkcNtK+MoepZWN8QN&#10;te5wXWN5Lq5WwVjuhsP+/VXuHg5bR5ftZV18vSl1P59WLyACTuH/GH7xGR1yZjq6KxkvWgX8SPib&#10;7MVxDOLImiQg80zesuc/AAAA//8DAFBLAQItABQABgAIAAAAIQC2gziS/gAAAOEBAAATAAAAAAAA&#10;AAAAAAAAAAAAAABbQ29udGVudF9UeXBlc10ueG1sUEsBAi0AFAAGAAgAAAAhADj9If/WAAAAlAEA&#10;AAsAAAAAAAAAAAAAAAAALwEAAF9yZWxzLy5yZWxzUEsBAi0AFAAGAAgAAAAhAHeRsqtiAwAAcAYA&#10;AA4AAAAAAAAAAAAAAAAALgIAAGRycy9lMm9Eb2MueG1sUEsBAi0AFAAGAAgAAAAhAMZMyJHbAAAA&#10;AwEAAA8AAAAAAAAAAAAAAAAAvA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06481F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F4264D7" wp14:editId="01234F9F">
                      <wp:extent cx="140970" cy="161925"/>
                      <wp:effectExtent l="0" t="0" r="0" b="0"/>
                      <wp:docPr id="93" name="Прямоугольник 9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548E6" id="Прямоугольник 93"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pTYAMAAHA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uObGHHaQI/MeX/aPzGvzFX/jfnTXJmX/WPz&#10;2jwzL5B1ypnKoILme/OT+cU8ReZnZH40v5kf0JCQmHihZ6kgc24u++/MRX9mXvePzCUCsL8B6tEW&#10;Mr/C8cP+rH+MQtidQ4g/wPm0/xbCXFmL++Q5sjnA8sxcmL/A8Sk4WZdngHvZPzQvICfAPetPzaX5&#10;3aFcOPMT29euVQnQu9felbYzqj0Q2ZcKcTEuKZ+zPdWCOkCzQHt1JKXoSkZzKDCxEP41DLtRgIZm&#10;3R2RQ6HooRau68eFbGwM6Cc6duI6WYuLHWuUwSGJgngbJJiBiQxJHA5cBJqsPm6l0h8z0SC7SLGE&#10;7Bw4PTpQ2iZDk5WLjcXFtKprp9+aXzsAx8UJhIZPrc0m4eR4Pw7i/dH+KPKicLjvRcFk4u1Nx5E3&#10;nJLtweTmZDyekAc2LomSsspzxm2Y1dUg0ftJb3lJF6JeXw4l6iq3cDYlJeezcS3REYWrOXXPsiAb&#10;bv71NFwRgMtblEgYBbfD2JsOR9teNI0GHlR65AUkvh0PgyiOJtPrlA4qzv47JdTBrRlAHx2df+UW&#10;uOddbjRpKg3Dr66aFI/WTjSxCtznuWutplW9WG+Uwqb/phTQ7lWjnV6tRBfqn4n8BOQqBcgJlAdj&#10;GhalkF9j1MHIS7H66pBKhlH9CQfJxySK7Ix0m2iwHcJGblpmmxbKM4BKscZosRzrxVw9bGU1LyES&#10;cYXhYg+uSVE5CdsrtMhqeblgrDkmyxFs5+bm3nm9+VHs/gMAAP//AwBQSwMEFAAGAAgAAAAhAFTa&#10;shDaAAAAAwEAAA8AAABkcnMvZG93bnJldi54bWxMj0FLw0AQhe+C/2EZwYvYjYGKxGyKFMQiQjHV&#10;nqfZMQlmZ9PsNon/3tGLXuYxvOG9b/LV7Do10hBazwZuFgko4srblmsDb7vH6ztQISJb7DyTgS8K&#10;sCrOz3LMrJ/4lcYy1kpCOGRooImxz7QOVUMOw8L3xOJ9+MFhlHWotR1wknDX6TRJbrXDlqWhwZ7W&#10;DVWf5ckZmKrtuN+9POnt1X7j+bg5rsv3Z2MuL+aHe1CR5vh3DD/4gg6FMB38iW1QnQF5JP5O8dI0&#10;BXUQXS5BF7n+z158AwAA//8DAFBLAQItABQABgAIAAAAIQC2gziS/gAAAOEBAAATAAAAAAAAAAAA&#10;AAAAAAAAAABbQ29udGVudF9UeXBlc10ueG1sUEsBAi0AFAAGAAgAAAAhADj9If/WAAAAlAEAAAsA&#10;AAAAAAAAAAAAAAAALwEAAF9yZWxzLy5yZWxzUEsBAi0AFAAGAAgAAAAhAAUtylNgAwAAcAYAAA4A&#10;AAAAAAAAAAAAAAAALgIAAGRycy9lMm9Eb2MueG1sUEsBAi0AFAAGAAgAAAAhAFTashDaAAAAAwEA&#10;AA8AAAAAAAAAAAAAAAAAugUAAGRycy9kb3ducmV2LnhtbFBLBQYAAAAABAAEAPMAAADB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ADAE8B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2B22D20" wp14:editId="4879FE77">
                      <wp:extent cx="140970" cy="161925"/>
                      <wp:effectExtent l="0" t="0" r="0" b="0"/>
                      <wp:docPr id="92" name="Прямоугольник 9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2353C" id="Прямоугольник 92"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9gYQMAAHA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I4xIjTBnpkzvvT/ol5Y676++Z3c2X+7B+b&#10;t+aleY2sU85UBhU035sfzE/mOTI/IvPM/GKeoiEhMfFCz1JB5txc9g/NRX9m3vaPzCUCsBcA9WgL&#10;mZ/h+F5/1j9GIezOIcRv4HzaP4AwV9biPnmFbA6wPDMX5g9wfA5O1uUl4F7298xryAlwz/pTc2l+&#10;dSgXzvzE9rVrVQL07rZ3pO2Mag9E9pVCXIxLyudsT7WgDtAs0F4dSSm6ktEcCkwshH8Nw24UoKFZ&#10;95nIoVD0UAvX9eNCNjYG9BMdO3GdrMXFjjXK4JBEQbwNEszARIYkDgcuAk1WH7dS6U+YaJBdpFhC&#10;dg6cHh0obZOhycrFxuJiWtW102/Nrx2A4+IEQsOn1maTcHL8Ng7i/dH+KPKicLjvRcFk4u1Nx5E3&#10;nJLtweTjyXg8Id/ZuCRKyirPGbdhVleDRP9MestLuhD1+nIoUVe5hbMpKTmfjWuJjihczal7lgXZ&#10;cPOvp+GKAFzeo0TCKLgVxt50ONr2omk08KDSIy8g8a14GERxNJlep3RQcfbfKaEObs0A+ujo/C23&#10;wD0fcqNJU2kYfnXVpHi0dqKJVeA+z11rNa3qxXqjFDb9d6WAdq8a7fRqJbpQ/0zkJyBXKUBOoDwY&#10;07AohfwGow5GXorV14dUMozqTzlIPiZRZGek20SD7RA2ctMy27RQngFUijVGi+VYL+bqYSureQmR&#10;iCsMF3twTYrKSdheoUVWy8sFY80xWY5gOzc3987r3Y9i9y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AeW9gYQMAAHAGAAAO&#10;AAAAAAAAAAAAAAAAAC4CAABkcnMvZTJvRG9jLnhtbFBLAQItABQABgAIAAAAIQBU2rIQ2gAAAAMB&#10;AAAPAAAAAAAAAAAAAAAAALsFAABkcnMvZG93bnJldi54bWxQSwUGAAAAAAQABADzAAAAwg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B1EF50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B23F85F" wp14:editId="7DFBFF84">
                      <wp:extent cx="140970" cy="161925"/>
                      <wp:effectExtent l="0" t="0" r="0" b="0"/>
                      <wp:docPr id="91" name="Прямоугольник 9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1A001" id="Прямоугольник 91"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A0YQMAAHA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KYYMRpAz0y5/1p/8S8MVf9ffO7uTJ/9o/N&#10;W/PSvEbWKWcqgwqa780P5ifzHJkfkXlmfjFP0ZCQmHihZ6kgc24u+4fmoj8zb/tH5hIB2AuAerSF&#10;zM9wfK8/6x+jEHbnEOI3cD7tH0CYK2txn7xCNgdYnpkL8wc4Pgcn6/IScC/7e+Y15AS4Z/2puTS/&#10;OpQLZ35i+9q1KgF6d9s70nZGtQci+0ohLsYl5XO2p1pQB2gWaK+OpBRdyWgOBSYWwr+GYTcK0NCs&#10;+0zkUCh6qIXr+nEhGxsD+omOnbhO1uJixxplcEiiIN4GCWZgIkMShwMXgSarj1up9CdMNMguUiwh&#10;OwdOjw6UtsnQZOViY3Exrera6bfm1w7AcXECoeFTa7NJODl+Gwfx/mh/FHlRONz3omAy8fam48gb&#10;Tsn2YPLxZDyekO9sXBIlZZXnjNswq6tBon8mveUlXYh6fTmUqKvcwtmUlJzPxrVERxSu5tQ9y4Js&#10;uPnX03BFAC7vUSJhFNwKY286HG170TQaeFDpkReQ+FY8DKI4mkyvUzqoOPvvlFAHt2YAfXR0/pZb&#10;4J4PudGkqTQMv7pqUjxaO9HEKnCf5661mlb1Yr1RCpv+u1JAu1eNdnq1El2ofybyE5CrFCAnUB6M&#10;aViUQn6DUQcjL8Xq60MqGUb1pxwkH5MosjPSbaLBdggbuWmZbVoozwAqxRqjxXKsF3P1sJXVvIRI&#10;xBWGiz24JkXlJGyv0CKr5eWCseaYLEewnZube+f17kex+xc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PhYA0YQMAAHAGAAAO&#10;AAAAAAAAAAAAAAAAAC4CAABkcnMvZTJvRG9jLnhtbFBLAQItABQABgAIAAAAIQBU2rIQ2gAAAAMB&#10;AAAPAAAAAAAAAAAAAAAAALsFAABkcnMvZG93bnJldi54bWxQSwUGAAAAAAQABADzAAAAwgYAAAAA&#10;" filled="f" stroked="f">
                      <o:lock v:ext="edit" aspectratio="t"/>
                      <w10:anchorlock/>
                    </v:rect>
                  </w:pict>
                </mc:Fallback>
              </mc:AlternateContent>
            </w:r>
          </w:p>
        </w:tc>
      </w:tr>
      <w:tr w:rsidR="00843630" w:rsidRPr="00AD280F" w14:paraId="110D0434"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E53D48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7867532" wp14:editId="0C4ADDF4">
                      <wp:extent cx="126365" cy="217805"/>
                      <wp:effectExtent l="0" t="0" r="0" b="0"/>
                      <wp:docPr id="90" name="Прямоугольник 9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D7FDE" id="Прямоугольник 90"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5KYQMAAHAGAAAOAAAAZHJzL2Uyb0RvYy54bWysVUtvHTUU3iPxHyzvJ/Po3MeMMqnSe3MR&#10;Uloqlf4A3xnPHYsZe7CdTAJCSoMQi1bqgh1CDXTDCimAAqXQ/AbPP+LY99GbdIOAWVi2z/F3Xt85&#10;s3v3pKnRMZWKCZ7hcCfAiPJcFIwvMvz445k3xkhpwgtSC04zfEoVvrv3/nu7XZvSSFSiLqhEAMJV&#10;2rUZrrRuU99XeUUbonZESzkISyEbouEoF34hSQfoTe1HQTD0OyGLVoqcKgW306UQ7zn8sqS5/qgs&#10;FdWozjD4pt0q3Tq3q7+3S9KFJG3F8pUb5F940RDGwegGako0QUeSvQPVsFwKJUq9k4vGF2XJcupi&#10;gGjC4FY0jyrSUhcLJEe1mzSp/w82f3D8UCJWZDiB9HDSQI3MRX/WPzd/mev+S/OruTZ/9s/MG/PK&#10;vEZWqaAqhwyab8wL84N5icz3yHxnfjLfomEYJqEXeTYUZC7MVf+1uezPzZv+qblCAPY7QD3dQeZH&#10;uH7Sn/fPUASnCzDxCyif9V+BmWsrcU/+QNYH2J6bS/MbKL4EJavyCnCv+ifmNfgEuOf9mbkyPzuU&#10;Syd+buvatSqF8B61D6WtjGoPRf6JQlxMKsIXdF+1wA7gLIS9vpJSdBUlBSQ4tBD+DQx7UICG5t19&#10;UUCiyJEWruonpWysDagnOnHkOt2Qi55olMNlGA3vDAcY5SCKwtE4GDgLJF0/bqXSH1DRILvJsATv&#10;HDg5PlTaOkPStYq1xcWM1bXjb81vXIDi8gZMw1Mrs044On6eBMnB+GAce3E0PPDiYDr19meT2BvO&#10;wtFgemc6mUzDL6zdME4rVhSUWzPr1gjjf0a9VZMuSb1pDiVqVlg465KSi/mkluiYQGvO3LdKyJaa&#10;f9MNlwSI5VZIYRQH96LEmw3HIy+exQMvGQVjLwiTe8kwiJN4OrsZ0iHj9L+HhDromkE0cFXacvpW&#10;bIH73o2NpA3TMPxq1mR4vFEiqWXgAS9caTVh9XK/lQrr/ttUQLnXhXZ8tRRdsn8uilOgqxRAJ2hc&#10;GNOwqYT8DKMORl6G1adHRFKM6g85UD4J49jOSHeIB6MIDnJbMt+WEJ4DVIY1RsvtRC/n6lEr2aIC&#10;S6FLDBf70CYlcxS2LbT0atVcMNZcJKsRbOfm9tlpvf1R7P0NAAD//wMAUEsDBBQABgAIAAAAIQB1&#10;Frys3AAAAAMBAAAPAAAAZHJzL2Rvd25yZXYueG1sTI9PS8NAEMXvQr/DMgUvYjdaERszKaUgFhFK&#10;0z/nbXZMQrOzaXabxG/v1oteBh7v8d5vkvlgatFR6yrLCA+TCARxbnXFBcJu+3b/AsJ5xVrVlgnh&#10;mxzM09FNomJte95Ql/lChBJ2sUIovW9iKV1eklFuYhvi4H3Z1igfZFtI3ao+lJtaPkbRszSq4rBQ&#10;qoaWJeWn7GIQ+nzdHbaf73J9d1hZPq/Oy2z/gXg7HhavIDwN/i8MV/yADmlgOtoLaydqhPCI/71X&#10;bzYDcUSYPk1Bpon8z57+AAAA//8DAFBLAQItABQABgAIAAAAIQC2gziS/gAAAOEBAAATAAAAAAAA&#10;AAAAAAAAAAAAAABbQ29udGVudF9UeXBlc10ueG1sUEsBAi0AFAAGAAgAAAAhADj9If/WAAAAlAEA&#10;AAsAAAAAAAAAAAAAAAAALwEAAF9yZWxzLy5yZWxzUEsBAi0AFAAGAAgAAAAhAKpRDkphAwAAcAYA&#10;AA4AAAAAAAAAAAAAAAAALgIAAGRycy9lMm9Eb2MueG1sUEsBAi0AFAAGAAgAAAAhAHUWvKz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Допускается выступание галтели за контактную площадку или наличие галтели на верхней поверхности контакта, но припой не должен распространяться на корпус компонента.</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F318480" wp14:editId="19B4F872">
                      <wp:extent cx="154940" cy="217805"/>
                      <wp:effectExtent l="0" t="0" r="0" b="0"/>
                      <wp:docPr id="89" name="Прямоугольник 8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1FDC2" id="Прямоугольник 89"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riYQMAAHAGAAAOAAAAZHJzL2Uyb0RvYy54bWysVc1u3UQU3iPxDqPZO/7B98dWnCq9Nxch&#10;BahU+gBz7fH1CHvGzEzihAopDUIsWqkLdqhqSjeskAIoUArNM4zfiDNzf3qTbhDghTUz5/g75zvn&#10;O+PdOydNjY6pVEzwDIc7AUaU56JgfJHhB5/NvDFGShNekFpwmuFTqvCdvfff2+3alEaiEnVBJQIQ&#10;rtKuzXCldZv6vsor2hC1I1rKwVgK2RANW7nwC0k6QG9qPwqCod8JWbRS5FQpOJ0ujXjP4ZclzfWn&#10;ZamoRnWGITft3tK95/bt7+2SdCFJW7F8lQb5F1k0hHEIuoGaEk3QkWTvQDUsl0KJUu/kovFFWbKc&#10;Og7AJgxusblfkZY6LlAc1W7KpP4/2PyT43sSsSLD4wQjThrokbnoz/qn5i9z3X9tfjXX5s/+iXlj&#10;XpnXyDoVVOVQQfOdeW5+MC+ReYHMM/OT+R4NwzAJvcizVJC5MFf9t+ayPzdv+sfmCgHY7wD1eAeZ&#10;H+H4UX/eP0ER7C4gxC/gfNZ/A2GurcV98geyOcDy3Fya38DxJThZl1eAe9U/Mq8hJ8A978/MlfnZ&#10;oVw681Pb165VKdC7396TtjOqPRT55wpxMakIX9B91YI6QLNAe30kpegqSgoocGgh/BsYdqMADc27&#10;j0UBhSJHWriun5SysTGgn+jEiet0Iy56olEOh+EgTmKQYA6mKByNg4GLQNL1x61U+kMqGmQXGZaQ&#10;nQMnx4dK22RIunaxsbiYsbp2+q35jQNwXJ5AaPjU2mwSTo4PkyA5GB+MYy+OhgdeHEyn3v5sEnvD&#10;WTgaTD+YTibT8CsbN4zTihUF5TbMejTC+J9JbzWkS1FvhkOJmhUWzqak5GI+qSU6JjCaM/esCrLl&#10;5t9MwxUBuNyiFEZxcDdKvNlwPPLiWTzwklEw9oIwuZsMAyj7dHaT0iHj9L9TQl2Gk0E0cF3aSvoW&#10;t8A973IjacM0XH41a2D6Nk4ktQo84IVrrSasXq63SmHTf1sKaPe60U6vVqJL9c9FcQpylQLkBMqD&#10;axoWlZBfYtTBlZdh9cURkRSj+iMOkk/C2ApUu008GEWwkduW+baF8BygMqwxWi4nenmvHrWSLSqI&#10;FLrCcLEPY1IyJ2E7QsusVsMF15pjsrqC7b25vXdeb38Ue38D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E40WuJhAwAAcAYA&#10;AA4AAAAAAAAAAAAAAAAALgIAAGRycy9lMm9Eb2MueG1sUEsBAi0AFAAGAAgAAAAhABY6Ns7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Если не гарантируется удовлетворительная очистка при уменьшенном зазоре.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EABEE00" wp14:editId="34D665DE">
                      <wp:extent cx="161925" cy="182880"/>
                      <wp:effectExtent l="0" t="0" r="0" b="0"/>
                      <wp:docPr id="88" name="Прямоугольник 8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F94D5" id="Прямоугольник 88"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5YZAMAAHAGAAAOAAAAZHJzL2Uyb0RvYy54bWysVc1u3DYQvhfoOxC8yxJV7VoSLAfOrrco&#10;4LYB0j4AV6JWQiVSJWnLblDAcVHkkAA55FYUcZJLTgXcFm7TtPEzUG/UIde7/smlaKuDQHJG38w3&#10;83G0deewbdABk6oWPMNkI8CI8VwUNV9k+MsvZl6MkdKUF7QRnGX4iCl8Z/vDD7b6LmWhqERTMIkA&#10;hKu07zJcad2lvq/yirVUbYiOcTCWQrZUw1Yu/ELSHtDbxg+DYOz3QhadFDlTCk6nSyPedvhlyXL9&#10;eVkqplGTYchNu7d077l9+9tbNF1I2lV1fpkG/RdZtLTmEHQNNaWaon1ZvwfV1rkUSpR6IxetL8qy&#10;zpnjAGxIcIvN/Yp2zHGB4qhuXSb1/8Hmnx3ck6guMhxDpzhtoUfmdDgenpq/zMXwnfnVXJg/hyfm&#10;nXlj3iLrVDCVQwXNM/PcvDSvkHmBzI/mJ/MDGhOSEC/0LBVkTs358MicDSfm3fDYnCMA+x2gHm8g&#10;8xqOHw4nwxMUwu4UQvwCzsfD9xDmwlrcJ38gmwMsT8yZ+Q0cX4GTdXkDuOfDQ/MWcgLck+HYnJuf&#10;HcqZMz+1fe07lQK9+909aTujuj2Rf6UQF5OK8gXbUR2oAzQLtFdHUoq+YrSAAhML4d/AsBsFaGje&#10;fyoKKBTd18J1/bCUrY0B/USHTlxHa3GxQ41yOCRjkoQjjHIwkTiMYyc+n6arjzup9MdMtMguMiwh&#10;OwdOD/aUtsnQdOViY3Exq5vG6bfhNw7AcXkCoeFTa7NJODk+SIJkN96NIy8Kx7teFEyn3s5sEnnj&#10;GdkcTT+aTiZT8q2NS6K0qouCcRtmdTVI9M+kd3lJl6JeXw4lmrqwcDYlJRfzSSPRAYWrOXOPKzlY&#10;rtz8m2m4IgCXW5RIGAV3w8SbjeNNL5pFIy/ZDGIvIMndZBxESTSd3aS0V3P23ymhPsPJCHrq6Fwl&#10;fYtb4J73udG0rTUMv6Zu4fatnWhqFbjLC9daTetmub5WCpv+VSmg3atGO71aiS7VPxfFEchVCpAT&#10;DD8Y07CohPwGox5GXobV1/tUMoyaTzhIPiFRZGek20SjzRA28rplft1CeQ5QGdYYLZcTvZyr+52s&#10;FxVEIq4wXOzANSlrJ2F7hZZZXV4uGGuOyeUItnPz+t55Xf0otv8GAAD//wMAUEsDBBQABgAIAAAA&#10;IQAT+RRH2wAAAAMBAAAPAAAAZHJzL2Rvd25yZXYueG1sTI9Ba8JAEIXvhf6HZQq9lLpRs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r7g+WGQDAABw&#10;BgAADgAAAAAAAAAAAAAAAAAuAgAAZHJzL2Uyb0RvYy54bWxQSwECLQAUAAYACAAAACEAE/kUR9sA&#10;AAADAQAADwAAAAAAAAAAAAAAAAC+BQAAZHJzL2Rvd25yZXYueG1sUEsFBgAAAAAEAAQA8wAAAMYG&#10;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не задается, если очистка не требуется.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00ED6C2" wp14:editId="74519389">
                      <wp:extent cx="140970" cy="217805"/>
                      <wp:effectExtent l="0" t="0" r="0" b="0"/>
                      <wp:docPr id="87" name="Прямоугольник 8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D4E73" id="Прямоугольник 87"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FuYAMAAHAGAAAOAAAAZHJzL2Uyb0RvYy54bWysVUtvHTUU3iPxHyzvJ/Ng7mNGmVTpvbkI&#10;KUCl0h/gO+O5YzFjD7aTSaiQ0iDEopW6YIeqpnTDCimAAqXQ/AbPP+LY99GbdIOAWVi2z/F3Xt85&#10;s3vnpKnRMZWKCZ7hcCfAiPJcFIwvMvzgs5k3xkhpwgtSC04zfEoVvrP3/nu7XZvSSFSiLqhEAMJV&#10;2rUZrrRuU99XeUUbonZESzkISyEbouEoF34hSQfoTe1HQTD0OyGLVoqcKgW306UQ7zn8sqS5/rQs&#10;FdWozjD4pt0q3Tq3q7+3S9KFJG3F8pUb5F940RDGwegGako0QUeSvQPVsFwKJUq9k4vGF2XJcupi&#10;gGjC4FY09yvSUhcLJEe1mzSp/w82/+T4nkSsyPB4hBEnDdTIXPRn/VPzl7nuvza/mmvzZ//EvDGv&#10;zGtklQqqcsig+c48Nz+Yl8i8QOaZ+cl8j4ZhmIRe5NlQkLkwV/235rI/N2/6x+YKAdjvAPV4B5kf&#10;4fpRf94/QRGcLsDEL6B81n8DZq6txD35A1kfYHtuLs1voPgSlKzKK8C96h+Z1+AT4J73Z+bK/OxQ&#10;Lp34qa1r16oUwrvf3pO2Mqo9FPnnCnExqQhf0H3VAjuAsxD2+kpK0VWUFJDg0EL4NzDsQQEamncf&#10;iwISRY60cFU/KWVjbUA90Ykj1+mGXPREoxwuwzhIRkDBHERROBoHA2eBpOvHrVT6QyoaZDcZluCd&#10;AyfHh0pbZ0i6VrG2uJixunb8rfmNC1Bc3oBpeGpl1glHx4dJkByMD8axF0fDAy8OplNvfzaJveEs&#10;HA2mH0wnk2n4lbUbxmnFioJya2bdGmH8z6i3atIlqTfNoUTNCgtnXVJyMZ/UEh0TaM2Z+1YJ2VLz&#10;b7rhkgCx3AopjOLgbpR4s+F45MWzeOBBpsdeECZ3k2EQJ/F0djOkQ8bpfw8JdRlOBtHAVWnL6Vux&#10;Be57NzaSNkzD8KtZA923USKpZeABL1xpNWH1cr+VCuv+21RAudeFdny1FF2yfy6KU6CrFEAnYB6M&#10;adhUQn6JUQcjL8PqiyMiKUb1Rxwon4RxbGekO8SDUQQHuS2Zb0sIzwEqwxqj5Xail3P1qJVsUYGl&#10;0CWGi31ok5I5CtsWWnq1ai4Yay6S1Qi2c3P77LTe/ij2/gYAAP//AwBQSwMEFAAGAAgAAAAhAJ9p&#10;03fcAAAAAwEAAA8AAABkcnMvZG93bnJldi54bWxMj0FLw0AQhe9C/8MyghdpN6ZSJGZTSkEsIpSm&#10;tudpdkyC2dk0u03iv3f1Yi8Dj/d475t0OZpG9NS52rKCh1kEgriwuuZSwcf+ZfoEwnlkjY1lUvBN&#10;DpbZ5CbFRNuBd9TnvhShhF2CCirv20RKV1Rk0M1sSxy8T9sZ9EF2pdQdDqHcNDKOooU0WHNYqLCl&#10;dUXFV34xCoZi2x/3769ye3/cWD5vzuv88KbU3e24egbhafT/YfjFD+iQBaaTvbB2olEQHvF/N3hx&#10;HIM4KZg/zkFmqbxmz34AAAD//wMAUEsBAi0AFAAGAAgAAAAhALaDOJL+AAAA4QEAABMAAAAAAAAA&#10;AAAAAAAAAAAAAFtDb250ZW50X1R5cGVzXS54bWxQSwECLQAUAAYACAAAACEAOP0h/9YAAACUAQAA&#10;CwAAAAAAAAAAAAAAAAAvAQAAX3JlbHMvLnJlbHNQSwECLQAUAAYACAAAACEAQzEhbmADAABwBgAA&#10;DgAAAAAAAAAAAAAAAAAuAgAAZHJzL2Uyb0RvYy54bWxQSwECLQAUAAYACAAAACEAn2nTd9wAAAAD&#10;AQAADwAAAAAAAAAAAAAAAAC6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Не распространяется на компоненты с торцевой монтажной поверхностью.</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895DE69" wp14:editId="288254DD">
                      <wp:extent cx="154940" cy="217805"/>
                      <wp:effectExtent l="0" t="0" r="0" b="0"/>
                      <wp:docPr id="86" name="Прямоугольник 8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4BD67" id="Прямоугольник 86"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s+YQMAAHAGAAAOAAAAZHJzL2Uyb0RvYy54bWysVc1u3UQU3iPxDqPZO/7B98dWnCq9Nxch&#10;BahU+gBz7fH1CHvGzEzihAopDUIsWqkLdqhqSjeskAIoUArNM4zfiDNzf3qTbhDghTUz5/g75zvn&#10;O+PdOydNjY6pVEzwDIc7AUaU56JgfJHhB5/NvDFGShNekFpwmuFTqvCdvfff2+3alEaiEnVBJQIQ&#10;rtKuzXCldZv6vsor2hC1I1rKwVgK2RANW7nwC0k6QG9qPwqCod8JWbRS5FQpOJ0ujXjP4ZclzfWn&#10;ZamoRnWGITft3tK95/bt7+2SdCFJW7F8lQb5F1k0hHEIuoGaEk3QkWTvQDUsl0KJUu/kovFFWbKc&#10;Og7AJgxusblfkZY6LlAc1W7KpP4/2PyT43sSsSLD4yFGnDTQI3PRn/VPzV/muv/a/GquzZ/9E/PG&#10;vDKvkXUqqMqhguY789z8YF4i8wKZZ+Yn8z0ahmESepFnqSBzYa76b81lf27e9I/NFQKw3wHq8Q4y&#10;P8Lxo/68f4Ii2F1AiF/A+az/BsJcW4v75A9kc4Dlubk0v4HjS3CyLq8A96p/ZF5DToB73p+ZK/Oz&#10;Q7l05qe2r12rUqB3v70nbWdUeyjyzxXiYlIRvqD7qgV1gGaB9vpIStFVlBRQ4NBC+Dcw7EYBGpp3&#10;H4sCCkWOtHBdPyllY2NAP9GJE9fpRlz0RKMcDsNBnMQgwRxMUTgaBwMXgaTrj1up9IdUNMguMiwh&#10;OwdOjg+VtsmQdO1iY3ExY3Xt9FvzGwfguDyB0PCptdkknBwfJkFyMD4Yx14cDQ+8OJhOvf3ZJPaG&#10;s3A0mH4wnUym4Vc2bhinFSsKym2Y9WiE8T+T3mpIl6LeDIcSNSssnE1JycV8Ukt0TGA0Z+5ZFWTL&#10;zb+ZhisCcLlFKYzi4G6UeLPheOTFs3jgJaNg7AVhcjcZBlD26ewmpUPG6X+nhLoMJ4No4Lq0lfQt&#10;boF73uVG0oZpuPxq1sD0bZxIahV4wAvXWk1YvVxvlcKm/7YU0O51o51erUSX6p+L4hTkKgXICZQH&#10;1zQsKiG/xKiDKy/D6osjIilG9UccJJ+EsRWodpt4MIpgI7ct820L4TlAZVhjtFxO9PJePWolW1QQ&#10;KXSF4WIfxqRkTsJ2hJZZrYYLrjXHZHUF23tze++83v4o9v4G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Dw+ez5hAwAAcAYA&#10;AA4AAAAAAAAAAAAAAAAALgIAAGRycy9lMm9Eb2MueG1sUEsBAi0AFAAGAAgAAAAhABY6Ns7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w:t>
            </w:r>
            <w:proofErr w:type="spellStart"/>
            <w:r w:rsidRPr="00AD280F">
              <w:rPr>
                <w:rFonts w:ascii="Times New Roman" w:eastAsia="Times New Roman" w:hAnsi="Times New Roman" w:cs="Times New Roman"/>
                <w:color w:val="2D2D2D"/>
                <w:sz w:val="28"/>
                <w:szCs w:val="28"/>
                <w:lang w:eastAsia="ru-RU"/>
              </w:rPr>
              <w:t>Гальтель</w:t>
            </w:r>
            <w:proofErr w:type="spellEnd"/>
            <w:r w:rsidRPr="00AD280F">
              <w:rPr>
                <w:rFonts w:ascii="Times New Roman" w:eastAsia="Times New Roman" w:hAnsi="Times New Roman" w:cs="Times New Roman"/>
                <w:color w:val="2D2D2D"/>
                <w:sz w:val="28"/>
                <w:szCs w:val="28"/>
                <w:lang w:eastAsia="ru-RU"/>
              </w:rPr>
              <w:t xml:space="preserve"> с признаком хорошего смачивания.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AFE595C" wp14:editId="7AB6E54D">
                      <wp:extent cx="140970" cy="217805"/>
                      <wp:effectExtent l="0" t="0" r="0" b="0"/>
                      <wp:docPr id="85" name="Прямоугольник 8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3C365" id="Прямоугольник 85"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sJYAMAAHAGAAAOAAAAZHJzL2Uyb0RvYy54bWysVUtvHTUU3iPxHyzvJ/Ng7mNGmVTpvbkI&#10;KUCl0h/gO+O5YzFjD7aTSaiQ0iDEopW6YIeqpnTDCimAAqXQ/AbPP+LY99GbdIOAWVi2z/F3Xt85&#10;s3vnpKnRMZWKCZ7hcCfAiPJcFIwvMvzgs5k3xkhpwgtSC04zfEoVvrP3/nu7XZvSSFSiLqhEAMJV&#10;2rUZrrRuU99XeUUbonZESzkISyEbouEoF34hSQfoTe1HQTD0OyGLVoqcKgW306UQ7zn8sqS5/rQs&#10;FdWozjD4pt0q3Tq3q7+3S9KFJG3F8pUb5F940RDGwegGako0QUeSvQPVsFwKJUq9k4vGF2XJcupi&#10;gGjC4FY09yvSUhcLJEe1mzSp/w82/+T4nkSsyPB4gBEnDdTIXPRn/VPzl7nuvza/mmvzZ//EvDGv&#10;zGtklQqqcsig+c48Nz+Yl8i8QOaZ+cl8j4ZhmIRe5NlQkLkwV/235rI/N2/6x+YKAdjvAPV4B5kf&#10;4fpRf94/QRGcLsDEL6B81n8DZq6txD35A1kfYHtuLs1voPgSlKzKK8C96h+Z1+AT4J73Z+bK/OxQ&#10;Lp34qa1r16oUwrvf3pO2Mqo9FPnnCnExqQhf0H3VAjuAsxD2+kpK0VWUFJDg0EL4NzDsQQEamncf&#10;iwISRY60cFU/KWVjbUA90Ykj1+mGXPREoxwuwzhIRkDBHERROBoHA2eBpOvHrVT6QyoaZDcZluCd&#10;AyfHh0pbZ0i6VrG2uJixunb8rfmNC1Bc3oBpeGpl1glHx4dJkByMD8axF0fDAy8OplNvfzaJveEs&#10;HA2mH0wnk2n4lbUbxmnFioJya2bdGmH8z6i3atIlqTfNoUTNCgtnXVJyMZ/UEh0TaM2Z+1YJ2VLz&#10;b7rhkgCx3AopjOLgbpR4s+F45MWzeOBBpsdeECZ3k2EQJ/F0djOkQ8bpfw8JdRlOBtHAVWnL6Vux&#10;Be57NzaSNkzD8KtZA923USKpZeABL1xpNWH1cr+VCuv+21RAudeFdny1FF2yfy6KU6CrFEAnYB6M&#10;adhUQn6JUQcjL8PqiyMiKUb1Rxwon4RxbGekO8SDUQQHuS2Zb0sIzwEqwxqj5Xail3P1qJVsUYGl&#10;0CWGi31ok5I5CtsWWnq1ai4Yay6S1Qi2c3P77LTe/ij2/gYAAP//AwBQSwMEFAAGAAgAAAAhAJ9p&#10;03fcAAAAAwEAAA8AAABkcnMvZG93bnJldi54bWxMj0FLw0AQhe9C/8MyghdpN6ZSJGZTSkEsIpSm&#10;tudpdkyC2dk0u03iv3f1Yi8Dj/d475t0OZpG9NS52rKCh1kEgriwuuZSwcf+ZfoEwnlkjY1lUvBN&#10;DpbZ5CbFRNuBd9TnvhShhF2CCirv20RKV1Rk0M1sSxy8T9sZ9EF2pdQdDqHcNDKOooU0WHNYqLCl&#10;dUXFV34xCoZi2x/3769ye3/cWD5vzuv88KbU3e24egbhafT/YfjFD+iQBaaTvbB2olEQHvF/N3hx&#10;HIM4KZg/zkFmqbxmz34AAAD//wMAUEsBAi0AFAAGAAgAAAAhALaDOJL+AAAA4QEAABMAAAAAAAAA&#10;AAAAAAAAAAAAAFtDb250ZW50X1R5cGVzXS54bWxQSwECLQAUAAYACAAAACEAOP0h/9YAAACUAQAA&#10;CwAAAAAAAAAAAAAAAAAvAQAAX3JlbHMvLnJlbHNQSwECLQAUAAYACAAAACEASZlrCWADAABwBgAA&#10;DgAAAAAAAAAAAAAAAAAuAgAAZHJzL2Uyb0RvYy54bWxQSwECLQAUAAYACAAAACEAn2nTd9wAAAAD&#10;AQAADwAAAAAAAAAAAAAAAAC6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p>
        </w:tc>
      </w:tr>
    </w:tbl>
    <w:p w14:paraId="3B670B78"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6 - Соединения с прямоугольными торцевыми контактами</w:t>
      </w:r>
    </w:p>
    <w:p w14:paraId="7B2FC67E" w14:textId="77777777" w:rsidR="00843630" w:rsidRPr="00AD280F" w:rsidRDefault="00843630" w:rsidP="00407E7C">
      <w:pPr>
        <w:rPr>
          <w:rFonts w:ascii="Times New Roman" w:hAnsi="Times New Roman" w:cs="Times New Roman"/>
          <w:b/>
          <w:sz w:val="28"/>
          <w:szCs w:val="28"/>
        </w:rPr>
      </w:pPr>
    </w:p>
    <w:p w14:paraId="72DED00C" w14:textId="77777777" w:rsidR="00843630" w:rsidRPr="00AD280F" w:rsidRDefault="00843630"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Цилиндрические чашечные контакты</w:t>
      </w:r>
    </w:p>
    <w:p w14:paraId="68E05B5C"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Паяные соединения компонентов, имеющих цилиндрические чашечные контакты (например, MELF), должны удовлетворять требованиям рисунка 7 к размерам и формам галтели припоя, для изделий любого класса.</w:t>
      </w:r>
      <w:r w:rsidRPr="00AD280F">
        <w:rPr>
          <w:color w:val="2D2D2D"/>
          <w:spacing w:val="2"/>
          <w:sz w:val="28"/>
          <w:szCs w:val="28"/>
        </w:rPr>
        <w:br/>
      </w:r>
      <w:r w:rsidRPr="00AD280F">
        <w:rPr>
          <w:color w:val="2D2D2D"/>
          <w:spacing w:val="2"/>
          <w:sz w:val="28"/>
          <w:szCs w:val="28"/>
        </w:rPr>
        <w:br/>
      </w:r>
    </w:p>
    <w:p w14:paraId="021DD422"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lastRenderedPageBreak/>
        <w:t>Рисунок 7 - Соединения с цилиндрическими чашечными контактами</w:t>
      </w:r>
    </w:p>
    <w:p w14:paraId="4D5FCB8E"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drawing>
          <wp:inline distT="0" distB="0" distL="0" distR="0" wp14:anchorId="5587B4BB" wp14:editId="522D4A37">
            <wp:extent cx="5598795" cy="4227195"/>
            <wp:effectExtent l="0" t="0" r="1905" b="1905"/>
            <wp:docPr id="127" name="Рисунок 127"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8795" cy="4227195"/>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408"/>
        <w:gridCol w:w="1707"/>
        <w:gridCol w:w="1364"/>
        <w:gridCol w:w="1364"/>
        <w:gridCol w:w="1496"/>
      </w:tblGrid>
      <w:tr w:rsidR="00843630" w:rsidRPr="00AD280F" w14:paraId="614F2F1F" w14:textId="77777777" w:rsidTr="00843630">
        <w:tc>
          <w:tcPr>
            <w:tcW w:w="425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6F10F10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66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77FCC18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5359"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69A878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4032F473" w14:textId="77777777" w:rsidTr="00843630">
        <w:tc>
          <w:tcPr>
            <w:tcW w:w="425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35CF9E9D"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66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7904CB84"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800890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795B7F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5BF8A8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41434277"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DD8C693"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E85097B" wp14:editId="40C983EF">
                      <wp:extent cx="140970" cy="217805"/>
                      <wp:effectExtent l="0" t="0" r="0" b="0"/>
                      <wp:docPr id="161" name="Прямоугольник 16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EEA7B" id="Прямоугольник 161"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BrYgMAAHI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UOvRsSjDhtoEnmoj/rn5q/zHX/tfnVXJs/+yfm&#10;jXllXiPnlTOVQQ3Nd+a5+cG8ROYFMs/MT+Z7NCQkJl7oWTLIXJir/ltz2Z+bN/1jc4UA7XfAeryD&#10;zI9w/Kg/75+gEHYXEOMXcD7rv4E419biPvkD2SRgeW4uzW/g+BKcrMsrwL3qH5nXkBTgnvdn5sr8&#10;7FAunfmp7WzXqgQI3m/vSdsb1R6K7HOFuJiUlC/YvmpBH8AceK+PpBRdyWgOJSYWwr+BYTcK0NC8&#10;+1jkUCl6pIXr+0khGxsDOopOnLxON/JiJxplcEiiIB6BCDMwhWQ0DgYuAk3WH7dS6Q+ZaJBdpFhC&#10;dg6cHh8qbZOhydrFxuJiVtW1U3DNbxyA4/IEQsOn1maTcIJ8GAfxwfhgHHlRODzwomA69fZnk8gb&#10;zshoMP1gOplMyVc2LomSsspzxm2Y9eUg0T8T3+qaLmW9uR5K1FVu4WxKSi7mk1qiYwqXc+aeVUG2&#10;3PybabgiAJdblEgYBXfD2JsNxyMvmkUDDyo99gIS342HQRRH09lNSocVZ/+dEupSHA/CgevSVtK3&#10;uAXueZcbTZpKw/irqybF440TTawCD3juWqtpVS/XW6Ww6b8tBbR73WinVyvRpfrnIj8FuUoBcgLl&#10;waCGRSnklxh1MPRSrL44opJhVH/EQfIxiSI7Jd0mGoxC2Mhty3zbQnkGUCnWGC2XE72crEetrBYl&#10;RCKuMFzswzUpKidhe4WWWa0uFww2x2Q1hO3k3N47r7e/ir2/AQ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BbATBr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046FDB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DD72FE9" wp14:editId="1355A715">
                      <wp:extent cx="154940" cy="161925"/>
                      <wp:effectExtent l="0" t="0" r="0" b="0"/>
                      <wp:docPr id="160" name="Прямоугольник 16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F56FC" id="Прямоугольник 160"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W3YQMAAHIGAAAOAAAAZHJzL2Uyb0RvYy54bWysVc1u3DYQvhfIOxC6yxJV7XolWA6cXW9R&#10;wG0CpH0ArkStiEqkStKW3aKA4yDIIQFy6C0I6jaXngq4Ldz8NPEzUG/UIfcn6wQFirY6CCRn9M18&#10;Mx9HOzePmxodUamY4JmHt0IPUZ6LgvF55n35xdQfeUhpwgtSC04z74Qq7+bujY92ujalkahEXVCJ&#10;AISrtGszr9K6TYNA5RVtiNoSLeVgLIVsiIatnAeFJB2gN3UQheEw6IQsWilyqhScThZGb9fhlyXN&#10;9e2yVFSjOvMgN+3e0r1n9h3s7pB0LklbsXyZBvkXWTSEcQi6hpoQTdChZB9ANSyXQolSb+WiCURZ&#10;spw6DsAGh++xuVuRljouUBzVrsuk/j/Y/POjOxKxAno3hPpw0kCTzHl/2j8xb8xVf9/8bq7Mn/1j&#10;89a8NK+R8yqoyqGG5nvzg/nJPEfmR2SemV/MUzTEOMF+5FsyyJyby/6huejPzNv+kblEgPYCsB5t&#10;IfMzHN/rz/rHKILdOcT4DZxP+wcQ58pa3CevkE0ClmfmwvwBjs/Bybq8BNzL/p55DUkB7ll/ai7N&#10;rw7lwpmf2M52rUqB4N32jrS9Ue2ByL9SiItxRfic7qkW9AHMgffqSErRVZQUUGJsIYJrGHajAA3N&#10;us9EAZUih1q4vh+XsrExoKPo2MnrZC0veqxRDod4ECcxFDkHEx7iJBq4CCRdfdxKpT+hokF2kXkS&#10;snPg5OhAaZsMSVcuNhYXU1bXTsE1v3YAjosTCA2fWptNwgny2yRM9kf7o9iPo+G+H4eTib83Hcf+&#10;cIq3B5OPJ+PxBH9n4+I4rVhRUG7DrC4Hjv+Z+JbXdCHr9fVQomaFhbMpKTmfjWuJjghczql7lgXZ&#10;cAuup+GKAFzeo4SjOLwVJf50ONr242k88JPtcOSHOLmVDEMo+2R6ndIB4/S/U0Jd5iUD6KOj87fc&#10;Qvd8yI2kDdMw/mrWZN5o7URSq8B9XrjWasLqxXqjFDb9d6WAdq8a7fRqJbpQ/0wUJyBXKUBOoDwY&#10;1LCohPzGQx0MvcxTXx8SST1Uf8pB8gmOrUC128SD7Qg2ctMy27QQngNU5mkPLZZjvZish61k8woi&#10;YVcYLvbgmpTMSdheoUVWy8sFg80xWQ5hOzk3987r3a9i9y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LZVFt2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E7F7F1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7F79543" wp14:editId="502613DD">
                      <wp:extent cx="182880" cy="182880"/>
                      <wp:effectExtent l="0" t="0" r="0" b="0"/>
                      <wp:docPr id="159" name="Прямоугольник 15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B6C4E" id="Прямоугольник 159"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6vYQ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6NYow4qaFJ+rw/7Z/qv/RV/53+VV/pP/sn&#10;+p1+o98i65VTlUEN9TP9XL/Ur5B+gfSP+if9Axr7fuw7gWPIIH2uL/tH+qI/0+/6x/oSAdrvgPV4&#10;C+nXcPywP+ufoAB25xDjF3A+7b+HOFfGYj/5A5kkYHmmL/Rv4PgKnIzLG8C97B/qt5AU4J71p/pS&#10;/2xRLqz5qels16gECN5v7knTG9UciOwrhbiYlIQv6J5qQB/AHHivjqQUXUlJDiX2DYR7A8NsFKCh&#10;efepyKFS5LAVtu/HhaxNDOgoOrbyOlnLix63KINDPwqiCESYgWm5NhFIsvq4kar9mIoamUWKJWRn&#10;wcnRgWoH15WLicXFjFUVnJOk4jcOAHM4gdDwqbGZJKwgH8RevB/tR6ETBuN9J/SmU2dvNgmd8czf&#10;Hk0/mk4mU/9bE9cPk5LlOeUmzOpy+OE/E9/ymg6yXl8PJSqWGziTkpKL+aSS6IjA5ZzZx5YcLNdu&#10;7s00bL2Ayy1KfhB6d4PYmY2jbSechSMn3vYix/Pju/HYC+NwOrtJ6YBx+t8poS7F8SgY2S5tJH2L&#10;m2ef97mRpGYtjL+K1SmO1k4kMQrc57ltbUtYNaw3SmHSvy4FtHvVaKtXI9FB/XORn4BcpQA5gfJg&#10;UMOiFPIbjDoYeilWXx8SSTGqPuEg+dgPQzMl7SYcbQewkZuW+aaF8AygUtxiNCwn7TBZDxvJFiVE&#10;8m1huNiDa1IwK2FzhYaslpcLBptlshzCZnJu7q3X9a9i928A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CeTPq9hAwAAcgYAAA4A&#10;AAAAAAAAAAAAAAAALgIAAGRycy9lMm9Eb2MueG1sUEsBAi0AFAAGAAgAAAAhABy+loDZAAAAAwEA&#10;AA8AAAAAAAAAAAAAAAAAuwUAAGRycy9kb3ducmV2LnhtbFBLBQYAAAAABAAEAPMAAADB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C3B5EA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FD4EE09" wp14:editId="06BCA691">
                      <wp:extent cx="182880" cy="182880"/>
                      <wp:effectExtent l="0" t="0" r="0" b="0"/>
                      <wp:docPr id="158" name="Прямоугольник 15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C2F3" id="Прямоугольник 158"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OTYQ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6NoFWc1NAkfd6f9k/1X/qq/07/qq/0n/0T&#10;/U6/0W+R9cqpyqCG+pl+rl/qV0i/QPpH/ZP+AY19P/adwDFkkD7Xl/0jfdGf6Xf9Y32JAO13wHq8&#10;hfRrOH7Yn/VPUAC7c4jxCzif9t9DnCtjsZ/8gUwSsDzTF/o3cHwFTsblDeBe9g/1W0gKcM/6U32p&#10;f7YoF9b81HS2a1QCBO8396TpjWoORPaVQlxMSsIXdE81oA9gDrxXR1KKrqQkhxL7BsK9gWE2CtDQ&#10;vPtU5FApctgK2/fjQtYmBnQUHVt5nazlRY9blMGhHwVRBCLMwLRcmwgkWX3cSNV+TEWNzCLFErKz&#10;4OToQLWD68rFxOJixqoKzklS8RsHgDmcQGj41NhMElaQD2Iv3o/2o9AJg/G+E3rTqbM3m4TOeOZv&#10;j6YfTSeTqf+tieuHScnynHITZnU5/PCfiW95TQdZr6+HEhXLDZxJScnFfFJJdETgcs7sY0sOlms3&#10;92Yatl7A5RYlPwi9u0HszMbRthPOwpETb3uR4/nx3XjshXE4nd2kdMA4/e+UUJfieBSMbJc2kr7F&#10;zbPP+9xIUrMWxl/F6hRHayeSGAXu89y2tiWsGtYbpTDpX5cC2r1qtNWrkeig/rnIT0CuUoCcQHkw&#10;qGFRCvkNRh0MvRSrrw+JpBhVn3CQfOyHoZmSdhOOtgPYyE3LfNNCeAZQKW4xGpaTdpish41kixIi&#10;+bYwXOzBNSmYlbC5QkNWy8sFg80yWQ5hMzk399br+lex+zcA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KJBk5NhAwAAcgYAAA4A&#10;AAAAAAAAAAAAAAAALgIAAGRycy9lMm9Eb2MueG1sUEsBAi0AFAAGAAgAAAAhABy+loDZAAAAAwEA&#10;AA8AAAAAAAAAAAAAAAAAuwUAAGRycy9kb3ducmV2LnhtbFBLBQYAAAAABAAEAPMAAADB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CAA6DC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E4EAD3F" wp14:editId="7B58EF93">
                      <wp:extent cx="182880" cy="182880"/>
                      <wp:effectExtent l="0" t="0" r="0" b="0"/>
                      <wp:docPr id="157" name="Прямоугольник 15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BC409" id="Прямоугольник 157"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s0aYAMAAHIGAAAOAAAAZHJzL2Uyb0RvYy54bWysVc1u5EQQviPxDq2+O/7BM2NbcVbZmQxC&#10;CrDSwgP02O1xC7vbdDtxwgopG4T2sCvtYW8IEdgLJ6QACiwLm2dovxHV7ZnJJHtBgA9Wd1f5q/qq&#10;vi7v3jupK3RMpWKCp9jf8TCiPBM548sUf/rJ3IkwUi3hOakEpyk+pQrf23v3nd2uSWggSlHlVCIA&#10;4SrpmhSXbdskrquyktZE7YiGcjAWQtakha1curkkHaDXlRt43tjthMwbKTKqFJzOBiPes/hFQbP2&#10;46JQtEVViiG31r6lfS/M293bJclSkqZk2SoN8i+yqAnjEHQDNSMtQUeSvQVVs0wKJYp2JxO1K4qC&#10;ZdRyADa+d4fNw5I01HKB4qhmUyb1/8FmHx0/kIjl0LvRBCNOamiSvujP+uf6L33df6V/1df6z/6Z&#10;fqNf6dfIeuVUZVBD/UJ/p3/QL5H+Hulv9U/6GzT2/dh3AseQQfpCX/VP9GV/rt/0T/UVArTfAevp&#10;DtI/wvHj/rx/hgLYXUCMX8D5rP8a4lwbi/3kD2SSgOW5vtS/geNLcDIurwD3qn+sX0NSgHven+kr&#10;/bNFubTm56azXaMSIPiweSBNb1RzKLLPFOJiWhK+pPuqAX0Ac+C9PpJSdCUlOZTYNxDuLQyzUYCG&#10;Ft2HIodKkaNW2L6fFLI2MaCj6MTK63QjL3rSogwO/SiIIhBhBqbV2kQgyfrjRqr2fSpqZBYplpCd&#10;BSfHh6odXNcuJhYXc1ZVcE6Sit86AMzhBELDp8ZmkrCCfBR78UF0EIVOGIwPnNCbzZz9+TR0xnN/&#10;Mpq9N5tOZ/6XJq4fJiXLc8pNmPXl8MN/Jr7VNR1kvbkeSlQsN3AmJSWXi2kl0TGByzm3jy05WG7c&#10;3Ntp2HoBlzuU/CD07gexMx9HEyechyMnnniR4/nx/XjshXE4m9+mdMg4/e+UUJfieBSMbJe2kr7D&#10;zbPP29xIUrMWxl/F6hRHGyeSGAUe8Ny2tiWsGtZbpTDp35QC2r1utNWrkeig/oXIT0GuUoCcQHkw&#10;qGFRCvkFRh0MvRSrz4+IpBhVH3CQfOyHoZmSdhOOJgFs5LZlsW0hPAOoFLcYDctpO0zWo0ayZQmR&#10;fFsYLvbhmhTMSthcoSGr1eWCwWaZrIawmZzbe+t186vY+xs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UO7NGm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r>
      <w:tr w:rsidR="00843630" w:rsidRPr="00AD280F" w14:paraId="00BBD009"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C59A5C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Выступ торца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6396EE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DEBC241" wp14:editId="78880828">
                      <wp:extent cx="154940" cy="161925"/>
                      <wp:effectExtent l="0" t="0" r="0" b="0"/>
                      <wp:docPr id="156" name="Прямоугольник 15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034DD" id="Прямоугольник 156"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utB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0bDDHitIEmmfP+tH9i3pir/r753VyZP/vH&#10;5q15aV4j55UzlUENzffmB/OTeY7Mj8g8M7+Yp2hISEy80LNkkDk3l/1Dc9Gfmbf9I3OJAO0FYD3a&#10;QuZnOL7Xn/WPUQi7c4jxGzif9g8gzpW1uE9eIZsELM/MhfkDHJ+Dk3V5CbiX/T3zGpIC3LP+1Fya&#10;Xx3KhTM/sZ3tWpUAwbvtHWl7o9oDkX2lEBfjkvI521Mt6AOYA+/VkZSiKxnNocTEQvjXMOxGARqa&#10;dZ+JHCpFD7VwfT8uZGNjQEfRsZPXyVpe7FijDA7JIIojEGEGJjIkcThwEWiy+riVSn/CRIPsIsUS&#10;snPg9OhAaZsMTVYuNhYX06qunYJrfu0AHBcnEBo+tTabhBPkt3EQ74/2R5EXhcN9LwomE29vOo68&#10;4ZRsDyYfT8bjCfnOxiVRUlZ5zrgNs7ocJPpn4lte04Ws19dDibrKLZxNScn5bFxLdEThck7dsyzI&#10;hpt/PQ1XBODyHiUSRsGtMPamw9G2F02jgRdvByMvIPGteBhA2SfT65QOKs7+OyXUpTgeQB8dnb/l&#10;FrjnQ240aSoN46+umhSP1k40sQrc57lrraZVvVhvlMKm/64U0O5Vo51erUQX6p+J/ATkKgXICZQH&#10;gxoWpZDfYNTB0Eux+vqQSoZR/SkHyccksgLVbhMNtkPYyE3LbNNCeQZQKdYYLZZjvZish62s5iVE&#10;Iq4wXOzBNSkqJ2F7hRZZLS8XDDbHZDmE7eTc3Duvd7+K3b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9RLrQW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5359"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46062D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70F03BD0"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0289028"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F2F32C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5ADF0DA" wp14:editId="4CFD9AA9">
                      <wp:extent cx="154940" cy="182880"/>
                      <wp:effectExtent l="0" t="0" r="0" b="0"/>
                      <wp:docPr id="155" name="Прямоугольник 15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D86D2" id="Прямоугольник 155"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9mYwMAAHIGAAAOAAAAZHJzL2Uyb0RvYy54bWysVU9v5DQUvyPxHSzf0/whM02ipqvuTAch&#10;FVhp4QN4EmdikdjBdpuWFVK3CO1hV9rD3hCisBdOSAVUWBa2n8H5Rjx7OtNp94KAHCLb7+X33u+9&#10;n1927h23DTqiUjHBcxxuBRhRXoiS8UWOP/1k5iUYKU14SRrBaY5PqML3dt99Z6fvMhqJWjQllQhA&#10;uMr6Lse11l3m+6qoaUvUlugoB2MlZEs0bOXCLyXpAb1t/CgIxn4vZNlJUVCl4HS6NOJdh19VtNAf&#10;V5WiGjU5hty0e0v3ntu3v7tDsoUkXc2K6zTIv8iiJYxD0DXUlGiCDiV7C6plhRRKVHqrEK0vqooV&#10;1HEANmFwh83DmnTUcYHiqG5dJvX/wRYfHT2QiJXQu9EII05aaJI5H06H5+YvczV8ZX41V+bP4Zl5&#10;Y16Z18h5lVQVUEPzwnxnfjAvkfkemW/NT+YbNA7DNPQiz5JB5txcDk/MxXBm3gxPzSUCtN8B6+kW&#10;Mj/C8ePhbHiGItidQ4xfwPl0+BriXFmL++QPZJOA5Zm5ML+B40twsi6vAPdyeGxeQ1KAezacmkvz&#10;s0O5cObntrN9pzIg+LB7IG1vVHcgis8U4mJSE76ge6oDfQBz4L06klL0NSUllDi0EP4tDLtRgIbm&#10;/YeihEqRQy1c348r2doY0FF07OR1spYXPdaogMNwFKcxiLAAU5hESeLk55Ns9XEnlX6fihbZRY4l&#10;ZOfAydGB0jYZkq1cbCwuZqxpnIIbfusAHJcnEBo+tTabhBPkozRI95P9JPbiaLzvxcF06u3NJrE3&#10;noXbo+l708lkGn5p44ZxVrOypNyGWV2OMP5n4ru+pktZr6+HEg0rLZxNScnFfNJIdETgcs7c40oO&#10;lhs3/3YargjA5Q6lMIqD+1HqzcbJthfP4pGXbgeJF4Tp/XQcQNmns9uUDhin/50S6nOcjqKR69JG&#10;0ne4Be55mxvJWqZh/DWszXGydiKZVeA+L11rNWHNcr1RCpv+TSmg3atGO71aiS7VPxflCchVCpAT&#10;KA8GNSxqIb/AqIehl2P1+SGRFKPmAw6ST8PYClS7TTzajmAjNy3zTQvhBUDlWGO0XE70crIedpIt&#10;aogUusJwsQfXpGJOwvYKLbO6vlww2ByT6yFsJ+fm3nnd/Cp2/wYAAP//AwBQSwMEFAAGAAgAAAAh&#10;AE8fLSjbAAAAAwEAAA8AAABkcnMvZG93bnJldi54bWxMj0FrwkAQhe+F/odlCr2UulGkhJiNFEEq&#10;pSCN1vOaHZPQ7GzMrkn67zvtRS/zGN7w3jfpcrSN6LHztSMF00kEAqlwpqZSwX63fo5B+KDJ6MYR&#10;KvhBD8vs/i7ViXEDfWKfh1JwCPlEK6hCaBMpfVGh1X7iWiT2Tq6zOvDaldJ0euBw28hZFL1Iq2vi&#10;hkq3uKqw+M4vVsFQbPvD7uNNbp8OG0fnzXmVf70r9fgwvi5ABBzD9Rj+8BkdMmY6ugsZLxoF/Ej4&#10;n+zN5nMQR9Y4Bpml8pY9+wUAAP//AwBQSwECLQAUAAYACAAAACEAtoM4kv4AAADhAQAAEwAAAAAA&#10;AAAAAAAAAAAAAAAAW0NvbnRlbnRfVHlwZXNdLnhtbFBLAQItABQABgAIAAAAIQA4/SH/1gAAAJQB&#10;AAALAAAAAAAAAAAAAAAAAC8BAABfcmVscy8ucmVsc1BLAQItABQABgAIAAAAIQATdR9mYwMAAHIG&#10;AAAOAAAAAAAAAAAAAAAAAC4CAABkcnMvZTJvRG9jLnhtbFBLAQItABQABgAIAAAAIQBPHy0o2wAA&#10;AAMBAAAPAAAAAAAAAAAAAAAAAL0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0BC2FA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8231977" wp14:editId="3594BC6E">
                      <wp:extent cx="154940" cy="217805"/>
                      <wp:effectExtent l="0" t="0" r="0" b="0"/>
                      <wp:docPr id="154" name="Прямоугольник 15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B989A" id="Прямоугольник 154"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e7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4gx4qSBJpmL/qx/av4y1/3X5ldzbf7sn5g3&#10;5pV5jZxXQVUONTTfmefmB/MSmRfIPDM/me/RMAyT0Is8SwaZC3PVf2su+3Pzpn9srhCg/Q5Yj3eQ&#10;+RGOH/Xn/RMUwe4CYvwCzmf9NxDn2lrcJ38gmwQsz82l+Q0cX4KTdXkFuFf9I/MakgLc8/7MXJmf&#10;HcqlMz+1ne1alQLB++09aXuj2kORf64QF5OK8AXdVy3oA5gD7/WRlKKrKCmgxKGF8G9g2I0CNDTv&#10;PhYFVIocaeH6flLKxsaAjqITJ6/TjbzoiUY5HELtkhhEmIMpCkfjYOAikHT9cSuV/pCKBtlFhiVk&#10;58DJ8aHSNhmSrl1sLC5mrK6dgmt+4wAclycQGj61NpuEE+TDJEgOxgfj2Iuj4YEXB9Optz+bxN5w&#10;Fo4G0w+mk8k0/MrGDeO0YkVBuQ2zvhxh/M/Et7qmS1lvrocSNSssnE1JycV8Ukt0TOByztyzKsiW&#10;m38zDVcE4HKLUhjFwd0o8WbD8ciLZ/HAS0bB2AvC5G4yDKDs09lNSoeM0/9OCXUZTgbRwHVpK+lb&#10;3AL3vMuNpA3TMP5q1mR4vHEiqVXgAS9cazVh9XK9VQqb/ttSQLvXjXZ6tRJdqn8uilOQqxQgJ1Ae&#10;DGpYVEJ+iVEHQy/D6osjIilG9UccJJ+EsRWodpt4MIpgI7ct820L4TlAZVhjtFxO9HKyHrWSLSqI&#10;FLrCcLEP16RkTsL2Ci2zWl0uGGyOyWoI28m5vXdeb38Ve38D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Haql7thAwAAcg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E7DADA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60D8567" wp14:editId="6FC39828">
                      <wp:extent cx="182880" cy="182880"/>
                      <wp:effectExtent l="0" t="0" r="0" b="0"/>
                      <wp:docPr id="153" name="Прямоугольник 15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BF6CB" id="Прямоугольник 153"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roYQMAAHIGAAAOAAAAZHJzL2Uyb0RvYy54bWysVc1u3DYQvhfoOxC8y/qJdi0JlgNn11sU&#10;cNsAaR6AK1ErohKpkrJltyjguAhySIAceiuKOMmlpwJuC7dp2vgZqDfqkNpdr51L0VYHgeSMvplv&#10;5uNo5+5xXaEjKhUTPMX+locR5ZnIGV+k+OHnMyfCSLWE56QSnKb4hCp8d/fDD3a6JqGBKEWVU4kA&#10;hKuka1Jctm2TuK7KSloTtSUaysFYCFmTFrZy4eaSdIBeV27geWO3EzJvpMioUnA6HYx41+IXBc3a&#10;z4pC0RZVKYbcWvuW9j03b3d3hyQLSZqSZcs0yL/IoiaMQ9A11JS0BB1K9h5UzTIplCjarUzUrigK&#10;llHLAdj43i02D0rSUMsFiqOadZnU/webfXp0XyKWQ+9GdzDipIYm6fP+tH+u/9JX/bf6V32l/+yf&#10;6Xf6jX6LrFdOVQY11N/pF/qVfo30S6R/0D/p79HY92PfCRxDBulzfdk/0Rf9mX7XP9WXCNB+B6yn&#10;W0j/CMeP+rP+GQpgdw4xfgHn0/4xxLkyFvvJH8gkAcszfaF/A8fX4GRc3gDuZf9Iv4WkAPesP9WX&#10;+meLcmHNz01nu0YlQPBBc1+a3qjmQGRfKMTFpCR8QfdUA/oA5sB7dSSl6EpKciixbyDcGxhmowAN&#10;zbtPRA6VIoetsH0/LmRtYkBH0bGV18laXvS4RRkc+lEQRSDCDEzLtYlAktXHjVTtR1TUyCxSLCE7&#10;C06ODlQ7uK5cTCwuZqyq4JwkFb9xAJjDCYSGT43NJGEF+XXsxfvRfhQ6YTDed0JvOnX2ZpPQGc/8&#10;7dH0znQymfrfmLh+mJQszyk3YVaXww//mfiW13SQ9fp6KFGx3MCZlJRczCeVREcELufMPrbkYLl2&#10;c2+mYesFXG5R8oPQuxfEzmwcbTvhLBw58bYXOZ4f34vHXhiH09lNSgeM0/9OCXUpjkfByHZpI+lb&#10;3Dz7vM+NJDVrYfxVrE5xtHYiiVHgPs9ta1vCqmG9UQqT/nUpoN2rRlu9GokO6p+L/ATkKgXICZQH&#10;gxoWpZBfYdTB0Eux+vKQSIpR9TEHycd+GJopaTfhaDuAjdy0zDcthGcAleIWo2E5aYfJethItigh&#10;km8Lw8UeXJOCWQmbKzRktbxcMNgsk+UQNpNzc2+9rn8Vu38D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ESkeuhhAwAAcgYAAA4A&#10;AAAAAAAAAAAAAAAALgIAAGRycy9lMm9Eb2MueG1sUEsBAi0AFAAGAAgAAAAhABy+loDZAAAAAwEA&#10;AA8AAAAAAAAAAAAAAAAAuwUAAGRycy9kb3ducmV2LnhtbFBLBQYAAAAABAAEAPMAAADB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67AD2A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DB12B45" wp14:editId="50D5CFE8">
                      <wp:extent cx="182880" cy="182880"/>
                      <wp:effectExtent l="0" t="0" r="0" b="0"/>
                      <wp:docPr id="152" name="Прямоугольник 15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78CAC" id="Прямоугольник 152"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fUYQ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6NAow4qaFJ+rw/7Z/qv/RV/53+VV/pP/sn&#10;+p1+o98i65VTlUEN9TP9XL/Ur5B+gfSP+if9Axr7fuw7gWPIIH2uL/tH+qI/0+/6x/oSAdrvgPV4&#10;C+nXcPywP+ufoAB25xDjF3A+7b+HOFfGYj/5A5kkYHmmL/Rv4PgKnIzLG8C97B/qt5AU4J71p/pS&#10;/2xRLqz5qels16gECN5v7knTG9UciOwrhbiYlIQv6J5qQB/AHHivjqQUXUlJDiX2DYR7A8NsFKCh&#10;efepyKFS5LAVtu/HhaxNDOgoOrbyOlnLix63KINDPwqiCESYgWm5NhFIsvq4kar9mIoamUWKJWRn&#10;wcnRgWoH15WLicXFjFUVnJOk4jcOAHM4gdDwqbGZJKwgH8RevB/tR6ETBuN9J/SmU2dvNgmd8czf&#10;Hk0/mk4mU/9bE9cPk5LlOeUmzOpy+OE/E9/ymg6yXl8PJSqWGziTkpKL+aSS6IjA5ZzZx5YcLNdu&#10;7s00bL2Ayy1KfhB6d4PYmY2jbSechSMn3vYix/Pju/HYC+NwOrtJ6YBx+t8poS7F8SgY2S5tJH2L&#10;m2ef97mRpGYtjL+K1SmO1k4kMQrc57ltbUtYNaw3SmHSvy4FtHvVaKtXI9FB/XORn4BcpQA5gfJg&#10;UMOiFPIbjDoYeilWXx8SSTGqPuEg+dgPQzMl7SYcbQewkZuW+aaF8AygUtxiNCwn7TBZDxvJFiVE&#10;8m1huNiDa1IwK2FzhYaslpcLBptlshzCZnJu7q3X9a9i928A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MF219RhAwAAcgYAAA4A&#10;AAAAAAAAAAAAAAAALgIAAGRycy9lMm9Eb2MueG1sUEsBAi0AFAAGAAgAAAAhABy+loDZAAAAAwEA&#10;AA8AAAAAAAAAAAAAAAAAuwUAAGRycy9kb3ducmV2LnhtbFBLBQYAAAAABAAEAPMAAADBBgAAAAA=&#10;" filled="f" stroked="f">
                      <o:lock v:ext="edit" aspectratio="t"/>
                      <w10:anchorlock/>
                    </v:rect>
                  </w:pict>
                </mc:Fallback>
              </mc:AlternateContent>
            </w:r>
          </w:p>
        </w:tc>
      </w:tr>
      <w:tr w:rsidR="00843630" w:rsidRPr="00AD280F" w14:paraId="19B509FE"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B33910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длина бокового соединения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44F73C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595C8F4" wp14:editId="4E4B1208">
                      <wp:extent cx="161925" cy="161925"/>
                      <wp:effectExtent l="0" t="0" r="0" b="0"/>
                      <wp:docPr id="151" name="Прямоугольник 15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E8194" id="Прямоугольник 151"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eXwMAAHIGAAAOAAAAZHJzL2Uyb0RvYy54bWysVU9v3EQUvyPxHUZzd+wx3s3ailOlu1mE&#10;FKBS4QPM2uP1CHvGzDhxQoWUBqEeWqmH3hAi0AsnpAAKlELzGcbfiDfj3c2fXhDggzXz3vPvvd/7&#10;5517x3WFjpjSXIoUk60AIyYymXOxTPGnn8y9CUa6pSKnlRQsxSdM43u7776z0zUJC2Upq5wpBCBC&#10;J12T4rJtm8T3dVaymuot2TABykKqmrZwVUs/V7QD9LrywyAY+51UeaNkxrQG6WxQ4l2HXxQsaz8u&#10;Cs1aVKUYYmvdW7n3wr793R2aLBVtSp6twqD/IoqacgFON1Az2lJ0qPhbUDXPlNSyaLcyWfuyKHjG&#10;HAdgQ4I7bB6WtGGOCyRHN5s06f8PNvvo6IFCPIfajQhGgtZQJHPen/bPzV/mqv/K/GquzJ/9M/PG&#10;vDKvkbPKmc4gh+aF+c78YF4i8z0y35qfzDdoTEhMvNCzZJA5N5f9E3PRn5k3/VNziQDtd8B6uoXM&#10;jyB+3J/1z1AIt3Pw8QsYn/Zfg58rq3Gf/IFsEHA8MxfmNzB8CUbW5BXgXvaPzWsICnDP+lNzaX52&#10;KBdO/dxWtmt0AgQfNg+UrY1uDmT2mUZCTksqlmxPN9AfwBx4r0VKya5kNIcUEwvh38KwFw1oaNF9&#10;KHPIFD1spav7caFq6wMqio5de51s2osdtygDIRmTOBxhlIFqdbYeaLL+uFG6fZ/JGtlDihVE58Dp&#10;0YFuB9O1ifUl5JxXFchpUolbAsAcJOAaPrU6G4RryEdxEO9P9ieRF4XjfS8KZjNvbz6NvPGcbI9m&#10;782m0xn50volUVLyPGfCulkPB4n+WfOtxnRo6814aFnx3MLZkLRaLqaVQkcUhnPuHpdy0Fyb+bfD&#10;cPkCLncokTAK7oexNx9Ptr1oHo28eDuYeAGJ78fjIIqj2fw2pQMu2H+nhLoUxyOoqaNzHfQdboF7&#10;3uZGk5q3sP4qXqd4sjGiie3AfZG70raUV8P5Rips+NepgHKvC+361bbo0P0LmZ9AuyoJ7QTrDxY1&#10;HEqpvsCog6WXYv35IVUMo+oDAS0fkyiyW9JdotF2CBd1U7O4qaEiA6gUtxgNx2k7bNbDRvFlCZ6I&#10;S4yQezAmBXctbEdoiGo1XLDYHJPVErab8+bdWV3/Knb/Bg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Bq+k6eXwMAAHI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718DED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0FF8B22" wp14:editId="5689631A">
                      <wp:extent cx="154940" cy="217805"/>
                      <wp:effectExtent l="0" t="0" r="0" b="0"/>
                      <wp:docPr id="150" name="Прямоугольник 15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5B182" id="Прямоугольник 150"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BJ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4D6cNJAk8xFf9Y/NX+Z6/5r86u5Nn/2T8wb&#10;88q8Rs6roCqHGprvzHPzg3mJzAtknpmfzPdoGIZJ6EWeJYPMhbnqvzWX/bl50z82VwjQfgesxzvI&#10;/AjHj/rz/gmKYHcBMX4B57P+G4hzbS3ukz+QTQKW5+bS/AaOL8HJurwC3Kv+kXkNSQHueX9mrszP&#10;DuXSmZ/aznatSoHg/faetL1R7aHIP1eIi0lF+ILuqxb0AcyB9/pIStFVlBRQ4tBC+Dcw7EYBGpp3&#10;H4sCKkWOtHB9PyllY2NAR9GJk9fpRl70RKMcDsNBnMRQ5BxMUTgaBwMXgaTrj1up9IdUNMguMiwh&#10;OwdOjg+VtsmQdO1iY3ExY3XtFFzzGwfguDyB0PCptdkknCAfJkFyMD4Yx14cDQ+8OJhOvf3ZJPaG&#10;s3A0mH4wnUym4Vc2bhinFSsKym2Y9eUI438mvtU1Xcp6cz2UqFlh4WxKSi7mk1qiYwKXc+aeVUG2&#10;3PybabgiAJdblMIoDu5GiTcbjkdePIsHXjIKxl4QJneTYQBln85uUjpknP53SqjLcDKIBq5LW0nf&#10;4ha4511uJG2YhvFXsybD440TSa0CD3jhWqsJq5frrVLY9N+WAtq9brTTq5XoUv1zUZyCXKUAOYHy&#10;YFDDohLyS4w6GHoZVl8cEUkxqj/iIPkkjK1AtdvEg1EEG7ltmW9bCM8BKsMao+VyopeT9aiVbFFB&#10;pNAVhot9uCYlcxK2V2iZ1epywWBzTFZD2E7O7b3zevur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GLgIElhAwAAcg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02A10F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FABCEC9" wp14:editId="2D28D5E7">
                      <wp:extent cx="140970" cy="161925"/>
                      <wp:effectExtent l="0" t="0" r="0" b="0"/>
                      <wp:docPr id="149" name="Прямоугольник 14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C6234" id="Прямоугольник 149"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Q2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2LYow4baBJ5rw/7Z+YN+aqv29+N1fmz/6x&#10;eWtemtfIeeVMZVBD8735wfxkniPzIzLPzC/mKRoSEhMv9CwZZM7NZf/QXPRn5m3/yFwiQHsBWI+2&#10;kPkZju/1Z/1jFMLuHGL8Bs6n/QOIc2Ut7pNXyCYByzNzYf4Ax+fgZF1eAu5lf8+8hqQA96w/NZfm&#10;V4dy4cxPbGe7ViVA8G57R9reqPZAZF8pxMW4pHzO9lQL+gDmwHt1JKXoSkZzKDGxEP41DLtRgIZm&#10;3Wcih0rRQy1c348L2dgY0FF07OR1spYXO9Yog0MSBfE2iDADExmSOBy4CDRZfdxKpT9hokF2kWIJ&#10;2TlwenSgtE2GJisXG4uLaVXXTsE1v3YAjosTCA2fWptNwgny2ziI90f7o8iLwuG+FwWTibc3HUfe&#10;cEq2B5OPJ+PxhHxn45IoKas8Z9yGWV0OEv0z8S2v6ULW6+uhRF3lFs6mpOR8Nq4lOqJwOafuWRZk&#10;w82/noYrAnB5jxIJo+BWGHvT4Wjbi6bRwINKj7yAxLfiYRDF0WR6ndJBxdl/p4S6FMcD6KOj87fc&#10;Avd8yI0mTaVh/NVVk+LR2okmVoH7PHet1bSqF+uNUtj035UC2r1qtNOrlehC/TORn4BcpQA5gfJg&#10;UMOiFPIbjDoYeilWXx9SyTCqP+Ug+ZhEkZ2SbhMNtkPYyE3LbNNCeQZQKdYYLZZjvZish62s5iVE&#10;Iq4wXOzBNSkqJ2F7hRZZLS8XDDbHZDmE7eTc3Duvd7+K3b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APKQ2YQMAAHIGAAAO&#10;AAAAAAAAAAAAAAAAAC4CAABkcnMvZTJvRG9jLnhtbFBLAQItABQABgAIAAAAIQBU2rIQ2gAAAAMB&#10;AAAPAAAAAAAAAAAAAAAAALs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8D976F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2A2D384" wp14:editId="0B992534">
                      <wp:extent cx="140970" cy="161925"/>
                      <wp:effectExtent l="0" t="0" r="0" b="0"/>
                      <wp:docPr id="148" name="Прямоугольник 14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AB538" id="Прямоугольник 148"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gkK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2LoFWcNtAkc96f9k/MG3PV3ze/myvzZ//Y&#10;vDUvzWvkvHKmMqih+d78YH4yz5H5EZln5hfzFA0JiYkXepYMMufmsn9oLvoz87Z/ZC4RoL0ArEdb&#10;yPwMx/f6s/4xCmF3DjF+A+fT/gHEubIW98krZJOA5Zm5MH+A43Nwsi4vAfeyv2deQ1KAe9afmkvz&#10;q0O5cOYntrNdqxIgeLe9I21vVHsgsq8U4mJcUj5ne6oFfQBz4L06klJ0JaM5lJhYCP8aht0oQEOz&#10;7jORQ6XooRau78eFbGwM6Cg6dvI6WcuLHWuUwSGJgngbRJiBiQxJHA5cBJqsPm6l0p8w0SC7SLGE&#10;7Bw4PTpQ2iZDk5WLjcXFtKprp+CaXzsAx8UJhIZPrc0m4QT5bRzE+6P9UeRF4XDfi4LJxNubjiNv&#10;OCXbg8nHk/F4Qr6zcUmUlFWeM27DrC4Hif6Z+JbXdCHr9fVQoq5yC2dTUnI+G9cSHVG4nFP3LAuy&#10;4eZfT8MVAbi8R4mEUXArjL3pcLTtRdNo4EGlR15A4lvxMIjiaDK9Tumg4uy/U0JdiuMB9NHR+Vtu&#10;gXs+5EaTptIw/uqqSfFo7UQTq8B9nrvWalrVi/VGKWz670oB7V412unVSnSh/pnIT0CuUoCcQHkw&#10;qGFRCvkNRh0MvRSrrw+pZBjVn3KQfEyiyE5Jt4kG2yFs5KZltmmhPAOoFGuMFsuxXkzWw1ZW8xIi&#10;EVcYLvbgmhSVk7C9QouslpcLBptjshzCdnJu7p3Xu1/F7l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CF7gkKYQMAAHIGAAAO&#10;AAAAAAAAAAAAAAAAAC4CAABkcnMvZTJvRG9jLnhtbFBLAQItABQABgAIAAAAIQBU2rIQ2gAAAAMB&#10;AAAPAAAAAAAAAAAAAAAAALsFAABkcnMvZG93bnJldi54bWxQSwUGAAAAAAQABADzAAAAwgYAAAAA&#10;" filled="f" stroked="f">
                      <o:lock v:ext="edit" aspectratio="t"/>
                      <w10:anchorlock/>
                    </v:rect>
                  </w:pict>
                </mc:Fallback>
              </mc:AlternateContent>
            </w:r>
          </w:p>
        </w:tc>
      </w:tr>
      <w:tr w:rsidR="00843630" w:rsidRPr="00AD280F" w14:paraId="2BB80B71"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14D143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50D4BA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D3502DA" wp14:editId="45BB1932">
                      <wp:extent cx="154940" cy="161925"/>
                      <wp:effectExtent l="0" t="0" r="0" b="0"/>
                      <wp:docPr id="147" name="Прямоугольник 14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07BD0" id="Прямоугольник 147"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jgYAMAAHIGAAAOAAAAZHJzL2Uyb0RvYy54bWysVc2O3TQU3iPxDpb3mfyQ+5NoMtX03rkI&#10;aYBKpQ/gmzg3FokdbM9kBoQ0HVR10UpdsEOo03bDCmkADZRC5xmcN+LY96d3WiEhIIvI9jn5zvnO&#10;+Xyye+ukqdExlYoJnuFwJ8CI8lwUjC8yfO+zmTfGSGnCC1ILTjN8ShW+tff+e7tdm9JIVKIuqEQA&#10;wlXatRmutG5T31d5RRuidkRLORhLIRuiYSsXfiFJB+hN7UdBMPQ7IYtWipwqBafTpRHvOfyypLn+&#10;tCwV1ajOMOSm3Vu699y+/b1dki4kaSuWr9Ig/yKLhjAOQTdQU6IJOpLsHaiG5VIoUeqdXDS+KEuW&#10;U8cB2ITBW2zuVqSljgsUR7WbMqn/Dzb/5PiORKyA3sUjjDhpoEnmoj/rn5g/zXX/jfnFXJs/+sfm&#10;tXlpXiHnVVCVQw3Nt+apeW5eIPMMme/Nj+Y7NAzDJPQiz5JB5sJc9Q/NZX9uXvePzBUCtN8A69EO&#10;Mj/A8f3+vH+MIthdQIyfwfmsfwBxrq3FffI7sknA8txcml/B8QU4WZeXgHvV3zevICnAPe/PzJX5&#10;yaFcOvMT29muVSkQvNvekbY3qj0U+ecKcTGpCF/QfdWCPoA58F4fSSm6ipICShxaCP8Ght0oQEPz&#10;7mNRQKXIkRau7yelbGwM6Cg6cfI63ciLnmiUw2E4iJMYRJiDKRyGSTRwEUi6/riVSn9IRYPsIsMS&#10;snPg5PhQaZsMSdcuNhYXM1bXTsE1v3EAjssTCA2fWptNwgnyqyRIDsYH49iLo+GBFwfTqbc/m8Te&#10;cBaOBtMPppPJNPzaxg3jtGJFQbkNs74cYfzPxLe6pktZb66HEjUrLJxNScnFfFJLdEzgcs7csyrI&#10;lpt/Mw1XBODyFqUwioPbUeLNhuORF8/igZeMgrEXhMntZBhA2aezm5QOGaf/nRLqMpwMoI+Ozt9y&#10;C9zzLjeSNkzD+KtZk+HxxomkVoEHvHCt1YTVy/VWKWz6b0oB7V432unVSnSp/rkoTkGuUoCcQHkw&#10;qGFRCfklRh0MvQyrL46IpBjVH3GQfBLGVqDabeLBKIKN3LbMty2E5wCVYY3RcjnRy8l61Eq2qCBS&#10;6ArDxT5ck5I5CdsrtMxqdblgsDkmqyFsJ+f23nm9+VXs/QU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ANGqjgYAMAAHI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1B74E5"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5C26F40" wp14:editId="7F32CD27">
                      <wp:extent cx="126365" cy="217805"/>
                      <wp:effectExtent l="0" t="0" r="0" b="0"/>
                      <wp:docPr id="146" name="Прямоугольник 14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BF2C3" id="Прямоугольник 146"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9HyZAMAAHIGAAAOAAAAZHJzL2Uyb0RvYy54bWysVc1u3DYQvhfoOxC8y/qJVrsSLAfOrrco&#10;4KQBkjwAV6JWQiVSJWnLblHAcVH0kAA55BYEcZtLTgHcFm7TtPEzUG/UIfcna+cSpNVBIDmjb+ab&#10;+TjavnnU1OiQCllxlmJ/y8OIsoznFZun+MH9qTPCSCrCclJzRlN8TCW+ufP5Z9tdm9CAl7zOqUAA&#10;wmTStSkulWoT15VZSRsit3hLGRgLLhqiYCvmbi5IB+hN7QaeF7kdF3kreEalhNPJwoh3LH5R0Ex9&#10;VRSSKlSnGHJT9i3se2be7s42SeaCtGWVLdMgn5BFQyoGQddQE6IIOhDVB1BNlQkueaG2Mt64vCiq&#10;jFoOwMb3rrG5V5KWWi5QHNmuyyT/P9jszuFdgaocehdGGDHSQJP0WX/SP9H/6Mv+B/27vtR/94/1&#10;O/1Gv0XWK6cygxrqp/qF/kW/RPpnpJ/r1/oZinw/9p3AMWSQPtMX/U/6vD/V7/pH+gIB2p+A9WgL&#10;6Vdw/LA/7R+jAHZnEOM3cD7pf4Q4l8ZiP/kLmSRgearP9R/g+BKcjMsbwL3oH+q3kBTgnvYn+kL/&#10;alHOrfmJ6WzXygQI3mvvCtMb2e7z7GuJGB+XhM3prmxBH8AceK+OhOBdSUkOJfYNhHsFw2wkoKFZ&#10;d5vnUClyoLjt+1EhGhMDOoqOrLyO1/KiRwplcOgH0Y1ogFEGpsAfjryBjUCS1cetkOoLyhtkFikW&#10;kJ0FJ4f7UplkSLJyMbEYn1Z1bRVcsysH4Lg4gdDwqbGZJKwgv4u9eG+0NwqdMIj2nNCbTJzd6Th0&#10;oqk/HExuTMbjif+9ieuHSVnlOWUmzOpy+OHHiW95TReyXl8PyesqN3AmJSnms3Et0CGByzm1z7Ig&#10;G27u1TRsEYDLNUp+EHq3gtiZRqOhE07DgRMPvZHj+fGtOPLCOJxMr1Larxj975RQl+J4EAxslzaS&#10;vsbNs8+H3EjSVArGX101KR6tnUhiFLjHcttaRap6sd4ohUn/fSmg3atGW70aiS7UP+P5MchVcJAT&#10;jD8Y1LAoufgWow6GXorlNwdEUIzqLxlIPvbD0ExJuwkHwwA2YtMy27QQlgFUihVGi+VYLSbrQSuq&#10;eQmRfFsYxnfhmhSVlbC5QouslpcLBptlshzCZnJu7q3X+1/Fzr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FIT0fJkAwAA&#10;cg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A605660"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AF54861" wp14:editId="0EE68AC8">
                      <wp:extent cx="126365" cy="217805"/>
                      <wp:effectExtent l="0" t="0" r="0" b="0"/>
                      <wp:docPr id="145" name="Прямоугольник 14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7379D" id="Прямоугольник 145"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e3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iwcYcdJAk8xFf9Y/N3+Z6/5L86u5Nn/2z8wb&#10;88q8Rs6roCqHGppvzAvzg3mJzPfIfGd+Mt+iYRgmoRd5lgwyF+aq/9pc9ufmTf/UXCFA+x2wnu4g&#10;8yMcP+nP+2cogt0FxPgFnM/6ryDOtbW4T/5ANglYnptL8xs4vgQn6/IKcK/6J+Y1JAW45/2ZuTI/&#10;O5RLZ35uO9u1KgWCj9qH0vZGtYci/0QhLiYV4Qu6r1rQBzAH3usjKUVXUVJAiUML4d/AsBsFaGje&#10;3RcFVIocaeH6flLKxsaAjqITJ6/TjbzoiUY5HIbR8M4QipyDKQpH42DgIpB0/XErlf6AigbZRYYl&#10;ZOfAyfGh0jYZkq5dbCwuZqyunYJrfuMAHJcnEBo+tTabhBPk50mQHIwPxrEXR8MDLw6mU29/Nom9&#10;4SwcDaZ3ppPJNPzCxg3jtGJFQbkNs74cYfzPxLe6pktZb66HEjUrLJxNScnFfFJLdEzgcs7csyrI&#10;lpt/Mw1XBOByi1IYxcG9KPFmw/HIi2fxwEtGwdgLwuReMgziJJ7OblI6ZJz+d0qoy3AyiAauS1tJ&#10;3+IWuOddbiRtmIbxV7Mmw+ONE0mtAg944VqrCauX661S2PTflgLavW6006uV6FL9c1GcglylADnB&#10;+INBDYtKyM8w6mDoZVh9ekQkxaj+kIPkkzCO7ZR0m3gwimAjty3zbQvhOUBlWGO0XE70crIetZIt&#10;KogUusJwsQ/XpGROwvYKLbNaXS4YbI7Jagjbybm9d15vfxV7fwM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3WQnt2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CDE6AE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D66D075" wp14:editId="2C57DC04">
                      <wp:extent cx="126365" cy="217805"/>
                      <wp:effectExtent l="0" t="0" r="0" b="0"/>
                      <wp:docPr id="144" name="Прямоугольник 14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9AE3F" id="Прямоугольник 144"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qLYwMAAHIGAAAOAAAAZHJzL2Uyb0RvYy54bWysVUtv3UQU3iPxH0azd/yo78NWnCq9Nxch&#10;paVS6Q+Ya4+vR9gzZmYSJyCkNAixaKUu2CHUQDeskAIoUArNbxj/I87MffQm3SDAC2sex9853znf&#10;Od69e9LU6JhKxQTPcLgTYER5LgrGFxl+/PHMG2OkNOEFqQWnGT6lCt/de/+93a5NaSQqURdUIgDh&#10;Ku3aDFdat6nvq7yiDVE7oqUcLkshG6JhKxd+IUkH6E3tR0Ew9Dshi1aKnCoFp9PlJd5z+GVJc/1R&#10;WSqqUZ1hiE27t3TvuX37e7skXUjSVixfhUH+RRQNYRycbqCmRBN0JNk7UA3LpVCi1Du5aHxRliyn&#10;jgOwCYNbbB5VpKWOCyRHtZs0qf8PNn9w/FAiVkDt4hgjThookrnoz/rn5i9z3X9pfjXX5s/+mXlj&#10;XpnXyFkVVOWQQ/ONeWF+MC+R+R6Z78xP5ls0DMMk9CLPkkHmwlz1X5vL/ty86Z+aKwRovwPW0x1k&#10;foTjJ/15/wxFsLsAH7+A8Vn/Ffi5tjfukz+QDQKW5+bS/AaGL8HImrwC3Kv+iXkNQQHueX9mrszP&#10;DuXSXT+3le1alQLBR+1DaWuj2kORf6IQF5OK8AXdVy3oA5gD7/WRlKKrKCkgxaGF8G9g2I0CNDTv&#10;7osCMkWOtHB1PyllY31ARdGJk9fpRl70RKMcDsNoeGc4wCiHqygcjYOB80DS9cetVPoDKhpkFxmW&#10;EJ0DJ8eHSttgSLo2sb64mLG6dgqu+Y0DMFyegGv41N7ZIJwgP0+C5GB8MI69OBoeeHEwnXr7s0ns&#10;DWfhaDC9M51MpuEX1m8YpxUrCsqtm3VzhPE/E9+qTZey3rSHEjUrLJwNScnFfFJLdEygOWfuWSVk&#10;y8y/GYZLAnC5RSmM4uBelHiz4XjkxbN44CWjYOwFYXIvGQZxEk9nNykdMk7/OyXUZTgZRANXpa2g&#10;b3EL3PMuN5I2TMP4q1mT4fHGiKRWgQe8cKXVhNXL9VYqbPhvUwHlXhfa6dVKdKn+uShOQa5SgJxg&#10;/MGghkUl5GcYdTD0Mqw+PSKSYlR/yEHyCbS3nZJuEw9GEWzk9s18+4bwHKAyrDFaLid6OVmPWskW&#10;FXgKXWK42Ic2KZmTsG2hZVSr5oLB5pishrCdnNt7Z/X2V7H3NwA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WLaKi2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r>
      <w:tr w:rsidR="00843630" w:rsidRPr="00AD280F" w14:paraId="0509738E"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E9BBAB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7565E4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1A0522E" wp14:editId="3E7D888D">
                      <wp:extent cx="161925" cy="161925"/>
                      <wp:effectExtent l="0" t="0" r="0" b="0"/>
                      <wp:docPr id="143" name="Прямоугольник 14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B6CBA" id="Прямоугольник 143"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t6XwMAAHIGAAAOAAAAZHJzL2Uyb0RvYy54bWysVc1u5EQQviPxDq2+O/5Zz2RsxVllZzII&#10;KcBKCw/QY7fHLexu092JExBSNmi1h11pD9wQIrAXTkgBFFgWNs/QfiOq2zOTn70gwAeru6r8VX31&#10;5537x02NjqhUTPAMh1sBRpTnomB8meFPPp57E4yUJrwgteA0wydU4fu7776z07UpjUQl6oJKBCBc&#10;pV2b4UrrNvV9lVe0IWpLtJSDshSyIRqucukXknSA3tR+FARjvxOyaKXIqVIgnQ1KvOvwy5Lm+qOy&#10;VFSjOsMQm3Zv6d4L+/Z3d0i6lKStWL4Kg/yLKBrCODjdQM2IJuhQsregGpZLoUSpt3LR+KIsWU4d&#10;B2ATBnfYPKpISx0XSI5qN2lS/x9s/uHRQ4lYAbWL72HESQNFMuf9af/C/GWu+q/Mr+bK/Nk/N2/M&#10;K/MaOauCqhxyaL4235kfzEtkvkfmW/OT+QaNwzAJvcizZJA5N5f9U3PRn5k3/TNziQDtd8B6toXM&#10;jyB+3J/1z1EEt3Pw8QsYn/ZPwM+V1bhP/kA2CDiemQvzGxi+BCNr8gpwL/vH5jUEBbhn/am5ND87&#10;lAunfmEr27UqBYKP2ofS1ka1ByL/VCEuphXhS7qnWugPYA681yIpRVdRUkCKQwvh38KwFwVoaNF9&#10;IArIFDnUwtX9uJSN9QEVRceuvU427UWPNcpBGI7DJBphlINqdbYeSLr+uJVKv0dFg+whwxKic+Dk&#10;6EDpwXRtYn1xMWd1DXKS1vyWADAHCbiGT63OBuEa8oskSPYn+5PYi6PxvhcHs5m3N5/G3ngebo9m&#10;92bT6Sz80voN47RiRUG5dbMejjD+Z823GtOhrTfjoUTNCgtnQ1JyuZjWEh0RGM65e1zKQXNt5t8O&#10;w+ULuNyhFEZx8CBKvPl4su3F83jkJdvBxAvC5EEyDuIkns1vUzpgnP53SqjLcDKCmjo610Hf4Ra4&#10;521uJG2YhvVXsybDk40RSW0H7vPClVYTVg/nG6mw4V+nAsq9LrTrV9uiQ/cvRHEC7SoFtBOsP1jU&#10;cKiE/ByjDpZehtVnh0RSjOr3ObR8Esax3ZLuEo+2I7jIm5rFTQ3hOUBlWGM0HKd62KyHrWTLCjyF&#10;LjFc7MGYlMy1sB2hIarVcMFic0xWS9huzpt3Z3X9q9j9Gw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Adhft6XwMAAHI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76B0622"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0EC5AE4" wp14:editId="3667DC95">
                      <wp:extent cx="154940" cy="217805"/>
                      <wp:effectExtent l="0" t="0" r="0" b="0"/>
                      <wp:docPr id="142" name="Прямоугольник 14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00787" id="Прямоугольник 142"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Wt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F0cYcdJAk8xFf9Y/NX+Z6/5r86u5Nn/2T8wb&#10;88q8Rs6roCqHGprvzHPzg3mJzAtknpmfzPdoGIZJ6EWeJYPMhbnqvzWX/bl50z82VwjQfgesxzvI&#10;/AjHj/rz/gmKYHcBMX4B57P+G4hzbS3ukz+QTQKW5+bS/AaOL8HJurwC3Kv+kXkNSQHueX9mrszP&#10;DuXSmZ/aznatSoHg/faetL1R7aHIP1eIi0lF+ILuqxb0AcyB9/pIStFVlBRQ4tBC+Dcw7EYBGpp3&#10;H4sCKkWOtHB9PyllY2NAR9GJk9fpRl70RKMcDsNBnMQgwhxMUTgaBwMXgaTrj1up9IdUNMguMiwh&#10;OwdOjg+VtsmQdO1iY3ExY3XtFFzzGwfguDyB0PCptdkknCAfJkFyMD4Yx14cDQ+8OJhOvf3ZJPaG&#10;s3A0mH4wnUym4Vc2bhinFSsKym2Y9eUI438mvtU1Xcp6cz2UqFlh4WxKSi7mk1qiYwKXc+aeVUG2&#10;3PybabgiAJdblMIoDu5GiTcbjkdePIsHXjIKxl4QJneTYQBln85uUjpknP53SqjLcDKIBq5LW0nf&#10;4ha4511uJG2YhvFXsybD440TSa0CD3jhWqsJq5frrVLY9N+WAtq9brTTq5XoUv1zUZyCXKUAOYHy&#10;YFDDohLyS4w6GHoZVl8cEUkxqj/iIPkkjK1AtdvEg1EEG7ltmW9bCM8BKsMao+VyopeT9aiVbFFB&#10;pNAVhot9uCYlcxK2V2iZ1epywWBzTFZD2E7O7b3zevur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BWfla1hAwAAcg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FD71F5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9860E6E" wp14:editId="36E464AF">
                      <wp:extent cx="154940" cy="217805"/>
                      <wp:effectExtent l="0" t="0" r="0" b="0"/>
                      <wp:docPr id="141" name="Прямоугольник 14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6D62F" id="Прямоугольник 141"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PoYgMAAHI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UOvYsIRpw20CRz0Z/1T81f5rr/2vxqrs2f/RPz&#10;xrwyr5HzypnKoIbmO/Pc/GBeIvMCmWfmJ/M9GhISEy/0LBlkLsxV/6257M/Nm/6xuUKA9jtgPd5B&#10;5kc4ftSf909QCLsLiPELOJ/130Cca2txn/yBbBKwPDeX5jdwfAlO1uUV4F71j8xrSApwz/szc2V+&#10;diiXzvzUdrZrVQIE77f3pO2Nag9F9rlCXExKyhdsX7WgD2AOvNdHUoquZDSHEhML4d/AsBsFaGje&#10;fSxyqBQ90sL1/aSQjY0BHUUnTl6nG3mxE40yOCSDKI5AhBmYQjIaBwMXgSbrj1up9IdMNMguUiwh&#10;OwdOjw+VtsnQZO1iY3Exq+raKbjmNw7AcXkCoeFTa7NJOEE+jIP4YHwwjrwoHB54UTCdevuzSeQN&#10;Z2Q0mH4wnUym5Csbl0RJWeU54zbM+nKQ6J+Jb3VNl7LeXA8l6iq3cDYlJRfzSS3RMYXLOXPPqiBb&#10;bv7NNFwRgMstSiSMgrth7M2G45EXzaKBF4+CsReQ+G48DKDs09lNSocVZ/+dEupSHA/CgevSVtK3&#10;uAXueZcbTZpKw/irqybF440TTawCD3juWqtpVS/XW6Ww6b8tBbR73WinVyvRpfrnIj8FuUoBcgLl&#10;waCGRSnklxh1MPRSrL44opJhVH/EQfIxiaxAtdtEg1EIG7ltmW9bKM8AKsUao+VyopeT9aiV1aKE&#10;SMQVhot9uCZF5SRsr9Ayq9XlgsHmmKyGsJ2c23vn9fZXsfc3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Ca6GPo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DB2AE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72F7556D" wp14:editId="15953E39">
                  <wp:extent cx="661035" cy="182880"/>
                  <wp:effectExtent l="0" t="0" r="5715" b="7620"/>
                  <wp:docPr id="140" name="Рисунок 14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ГОСТ Р МЭК 61191-2-2010 Печатные узлы. Часть 2. Поверхностный монтаж. Технические требован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980BB7E" wp14:editId="7AA59FBF">
                      <wp:extent cx="274320" cy="182880"/>
                      <wp:effectExtent l="0" t="0" r="0" b="0"/>
                      <wp:docPr id="139" name="Прямоугольник 13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9977A" id="Прямоугольник 139"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HMZQMAAHIGAAAOAAAAZHJzL2Uyb0RvYy54bWysVc1u3DYQvhfoOxC8y/qxdlcSLAfOrrco&#10;4KQBkjwAV6JWRCVSJWXLblHAcVH0kAA55BYEcZtLTgHcFm7TtPEzUG/UIde7XjuXIK0OAskZfTPf&#10;zMfR1q3DukIHVComeIr9DQ8jyjORMz5P8cMHUyfCSLWE56QSnKb4iCp8a/vzz7a6JqGBKEWVU4kA&#10;hKuka1Jctm2TuK7KSloTtSEaysFYCFmTFrZy7uaSdIBeV27geUO3EzJvpMioUnA6WRjxtsUvCpq1&#10;XxWFoi2qUgy5tfYt7Xtm3u72FknmkjQlyy7TIJ+QRU0Yh6ArqAlpCdqX7AOommVSKFG0G5moXVEU&#10;LKOWA7DxvRts7pekoZYLFEc1qzKp/w82u3twTyKWQ+82Y4w4qaFJ+rQ/7p/qf/RF/4P+XV/ov/sn&#10;+r1+q98h65VTlUEN9TP9Uv+iXyH9M9Iv9Bv9HA19P/adwDFkkD7V5/1P+qw/0e/7x/ocAdqfgPV4&#10;A+nXcPyoP+mfoAB2pxDjN3A+7n+EOBfGYj/5C5kkYHmiz/Qf4PgKnIzLW8A97x/pd5AU4J70x/pc&#10;/2pRzqz5qels16gECN5v7knTG9XsiexrhbgYl4TP6Y5qQB/AHHgvj6QUXUlJDiX2DYR7DcNsFKCh&#10;WXdH5FApst8K2/fDQtYmBnQUHVp5Ha3kRQ9blMFhMAo3AxBhBiY/CqLIys8lyfLjRqr2CypqZBYp&#10;lpCdBScHe6o1yZBk6WJicTFlVWUVXPFrB+C4OIHQ8KmxmSSsIL+LvXg32o1CJwyGu07oTSbOznQc&#10;OsOpPxpMNifj8cT/3sT1w6RkeU65CbO8HH74ceK7vKYLWa+uhxIVyw2cSUnJ+WxcSXRA4HJO7WNL&#10;DpYrN/d6GrYIwOUGJT8IvdtB7EyH0cgJp+HAiUde5Hh+fDseemEcTqbXKe0xTv87JdSlOB4EA9ul&#10;taRvcPPs8yE3ktSshfFXsTrF0cqJJEaBuzy3rW0JqxbrtVKY9K9KAe1eNtrq1Uh0of6ZyI9ArlKA&#10;nEB5MKhhUQr5LUYdDL0Uq2/2iaQYVV9ykHzsh6GZknYTDkZGrXLdMlu3EJ4BVIpbjBbLcbuYrPuN&#10;ZPMSIvm2MFzswDUpmJWwuUKLrC4vFww2y+RyCJvJub63Xle/iu1/AQAA//8DAFBLAwQUAAYACAAA&#10;ACEAQmEcAdwAAAADAQAADwAAAGRycy9kb3ducmV2LnhtbEyPQUvDQBCF70L/wzIFL2I3RikhZlOk&#10;IBYRSlPteZsdk2B2Ns1uk/jvHb3Yy8DjPd77JltNthUD9r5xpOBuEYFAKp1pqFLwvn++TUD4oMno&#10;1hEq+EYPq3x2lenUuJF2OBShElxCPtUK6hC6VEpf1mi1X7gOib1P11sdWPaVNL0eudy2Mo6ipbS6&#10;IV6odYfrGsuv4mwVjOV2OOzfXuT25rBxdNqc1sXHq1LX8+npEUTAKfyH4Ref0SFnpqM7k/GiVcCP&#10;hL/L3sN9DOKoIE4SkHkmL9nzHwAAAP//AwBQSwECLQAUAAYACAAAACEAtoM4kv4AAADhAQAAEwAA&#10;AAAAAAAAAAAAAAAAAAAAW0NvbnRlbnRfVHlwZXNdLnhtbFBLAQItABQABgAIAAAAIQA4/SH/1gAA&#10;AJQBAAALAAAAAAAAAAAAAAAAAC8BAABfcmVscy8ucmVsc1BLAQItABQABgAIAAAAIQBXWIHMZQMA&#10;AHIGAAAOAAAAAAAAAAAAAAAAAC4CAABkcnMvZTJvRG9jLnhtbFBLAQItABQABgAIAAAAIQBCYRwB&#10;3AAAAAMBAAAPAAAAAAAAAAAAAAAAAL8FAABkcnMvZG93bnJldi54bWxQSwUGAAAAAAQABADzAAAA&#10;yA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1 (что менее)</w:t>
            </w:r>
          </w:p>
        </w:tc>
      </w:tr>
      <w:tr w:rsidR="00843630" w:rsidRPr="00AD280F" w14:paraId="2B8A7B77"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6A2B253"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толщина припоя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A00CA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EEE4D76" wp14:editId="571E7112">
                      <wp:extent cx="161925" cy="182880"/>
                      <wp:effectExtent l="0" t="0" r="0" b="0"/>
                      <wp:docPr id="138" name="Прямоугольник 13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79F9C" id="Прямоугольник 138"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3oEZQMAAHIGAAAOAAAAZHJzL2Uyb0RvYy54bWysVc1u3DYQvhfoOxC8y/qJdi0JlgNn11sU&#10;cNsAaR6AK1ErohKpkrRltyjguAhySIAceiuKOMmlpwJuC7dp2vgZqDfqkOtd/+RStNVBIDmjb+ab&#10;+TjaunvYNuiASsUEz3G4EWBEeSFKxhc5fvj5zEswUprwkjSC0xwfUYXvbn/4wVbfZTQStWhKKhGA&#10;cJX1XY5rrbvM91VR05aoDdFRDsZKyJZo2MqFX0rSA3rb+FEQjP1eyLKToqBKwel0acTbDr+qaKE/&#10;qypFNWpyDLlp95buPbdvf3uLZAtJupoVl2mQf5FFSxiHoGuoKdEE7Uv2HlTLCimUqPRGIVpfVBUr&#10;qOMAbMLgFpsHNemo4wLFUd26TOr/gy0+PbgvESuhd3egVZy00CRzOhwPz81f5mL41vxqLsyfwzPz&#10;zrwxb5HzKqkqoIbmO/PCvDKvkXmJzA/mJ/M9GodhGnqRZ8kgc2rOhyfmbDgx74an5hwB2u+A9XQD&#10;mR/h+NFwMjxDEexOIcYv4Hw8PIY4F9biPvkD2SRgeWLOzG/g+BqcrMsbwD0fHpm3kBTgngzH5tz8&#10;7FDOnPm57WzfqQwIPujuS9sb1e2J4guFuJjUhC/ojupAH8AceK+OpBR9TUkJJQ4thH8Dw24UoKF5&#10;/4kooVJkXwvX98NKtjYGdBQdOnkdreVFDzUq4DAch2k0wqgAU5hESeLk55Ns9XEnlf6IihbZRY4l&#10;ZOfAycGe0jYZkq1cbCwuZqxpnIIbfuMAHJcnEBo+tTabhBPk12mQ7ia7SezF0XjXi4Pp1NuZTWJv&#10;PAs3R9M708lkGn5j44ZxVrOypNyGWV2OMP5n4ru8pktZr6+HEg0rLZxNScnFfNJIdEDgcs7c40oO&#10;lis3/2YargjA5RalMIqDe1HqzcbJphfP4pGXbgaJF4TpvXQcxGk8nd2ktMc4/e+UUJ/jdAQ9dXSu&#10;kr7FLXDP+9xI1jIN469hbY6TtRPJrAJ3eelaqwlrlutrpbDpX5UC2r1qtNOrlehS/XNRHoFcpQA5&#10;wfiDQQ2LWsivMOph6OVYfblPJMWo+ZiD5NMwju2UdJt4tBnBRl63zK9bCC8AKscao+VyopeTdb+T&#10;bFFDpNAVhosduCYVcxK2V2iZ1eXlgsHmmFwOYTs5r++d19WvYvtvAAAA//8DAFBLAwQUAAYACAAA&#10;ACEAE/kUR9sAAAADAQAADwAAAGRycy9kb3ducmV2LnhtbEyPQWvCQBCF74X+h2UKvZS6UbCEmI0U&#10;QSqlII3W85odk9DsbMyuSfrvO+1FL/MY3vDeN+lytI3osfO1IwXTSQQCqXCmplLBfrd+jkH4oMno&#10;xhEq+EEPy+z+LtWJcQN9Yp+HUnAI+UQrqEJoEyl9UaHVfuJaJPZOrrM68NqV0nR64HDbyFkUvUir&#10;a+KGSre4qrD4zi9WwVBs+8Pu401unw4bR+fNeZV/vSv1+DC+LkAEHMP1GP7wGR0yZjq6CxkvGgX8&#10;SPif7M3mcxBH1jgGmaXylj37BQAA//8DAFBLAQItABQABgAIAAAAIQC2gziS/gAAAOEBAAATAAAA&#10;AAAAAAAAAAAAAAAAAABbQ29udGVudF9UeXBlc10ueG1sUEsBAi0AFAAGAAgAAAAhADj9If/WAAAA&#10;lAEAAAsAAAAAAAAAAAAAAAAALwEAAF9yZWxzLy5yZWxzUEsBAi0AFAAGAAgAAAAhAGN7egRlAwAA&#10;cgYAAA4AAAAAAAAAAAAAAAAALgIAAGRycy9lMm9Eb2MueG1sUEsBAi0AFAAGAAgAAAAhABP5FEfb&#10;AAAAAwEAAA8AAAAAAAAAAAAAAAAAvwUAAGRycy9kb3ducmV2LnhtbFBLBQYAAAAABAAEAPMAAADH&#10;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11DE6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5E4AB23" wp14:editId="70863142">
                      <wp:extent cx="154940" cy="217805"/>
                      <wp:effectExtent l="0" t="0" r="0" b="0"/>
                      <wp:docPr id="137" name="Прямоугольник 13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59B66" id="Прямоугольник 137"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OUE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uzPCiJMGmmQu+rP+ufnLXPdfml/Ntfmzf2be&#10;mFfmNXJeBVU51NB8Y16YH8xLZL5H5jvzk/kWDcMwCb3Is2SQuTBX/dfmsj83b/qn5goB2u+A9XQH&#10;mR/h+El/3j9DEewuIMYv4HzWfwVxrq3FffIHsknA8txcmt/A8SU4WZdXgHvVPzGvISnAPe/PzJX5&#10;2aFcOvNz29muVSkQfNQ+lLY3qj0U+ScKcTGpCF/QfdWCPoA58F4fSSm6ipICShxaCP8Ght0oQEPz&#10;7r4ooFLkSAvX95NSNjYGdBSdOHmdbuRFTzTK4TAcxEkMIszBFIWjcTBwEUi6/riVSn9ARYPsIsMS&#10;snPg5PhQaZsMSdcuNhYXM1bXTsE1v3EAjssTCA2fWptNwgny8yRIDsYH49iLo+GBFwfTqbc/m8Te&#10;cBaOBtM708lkGn5h44ZxWrGioNyGWV+OMP5n4ltd06WsN9dDiZoVFs6mpORiPqklOiZwOWfuWRVk&#10;y82/mYYrAnC5RSmM4uBelHiz4XjkxbN44CWjYOwFYXIvGQZQ9unsJqVDxul/p4S6DCeDaOC6tJX0&#10;LW6Be97lRtKGaRh/NWsyPN44kdQq8IAXrrWasHq53iqFTf9tKaDd60Y7vVqJLtU/F8UpyFUKkBMo&#10;DwY1LCohP8Oog6GXYfXpEZEUo/pD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1DOUE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D8DBB55"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71C9F1E" wp14:editId="501142B3">
                      <wp:extent cx="154940" cy="217805"/>
                      <wp:effectExtent l="0" t="0" r="0" b="0"/>
                      <wp:docPr id="136" name="Прямоугольник 13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5CFF8" id="Прямоугольник 136"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g4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uzPEiJMGmmQu+rP+ufnLXPdfml/Ntfmzf2be&#10;mFfmNXJeBVU51NB8Y16YH8xLZL5H5jvzk/kWDcMwCb3Is2SQuTBX/dfmsj83b/qn5goB2u+A9XQH&#10;mR/h+El/3j9DEewuIMYv4HzWfwVxrq3FffIHsknA8txcmt/A8SU4WZdXgHvVPzGvISnAPe/PzJX5&#10;2aFcOvNz29muVSkQfNQ+lLY3qj0U+ScKcTGpCF/QfdWCPoA58F4fSSm6ipICShxaCP8Ght0oQEPz&#10;7r4ooFLkSAvX95NSNjYGdBSdOHmdbuRFTzTK4TAcxEkMIszBFIWjcTBwEUi6/riVSn9ARYPsIsMS&#10;snPg5PhQaZsMSdcuNhYXM1bXTsE1v3EAjssTCA2fWptNwgny8yRIDsYH49iLo+GBFwfTqbc/m8Te&#10;cBaOBtM708lkGn5h44ZxWrGioNyGWV+OMP5n4ltd06WsN9dDiZoVFs6mpORiPqklOiZwOWfuWRVk&#10;y82/mYYrAnC5RSmM4uBelHiz4XjkxbN44CWjYOwFYXIvGQZQ9unsJqVDxul/p4S6DCeDaOC6tJX0&#10;LW6Be97lRtKGaRh/NWsyPN44kdQq8IAXrrWasHq53iqFTf9tKaDd60Y7vVqJLtU/F8UpyFUKkBMo&#10;DwY1LCohP8Oog6GXYfXpEZEUo/pD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Dw3kg4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158824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138B015" wp14:editId="36C7F46A">
                      <wp:extent cx="154940" cy="217805"/>
                      <wp:effectExtent l="0" t="0" r="0" b="0"/>
                      <wp:docPr id="135" name="Прямоугольник 13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0A214" id="Прямоугольник 13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9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uzPAiJMGmmQu+rP+ufnLXPdfml/Ntfmzf2be&#10;mFfmNXJeBVU51NB8Y16YH8xLZL5H5jvzk/kWDcMwCb3Is2SQuTBX/dfmsj83b/qn5goB2u+A9XQH&#10;mR/h+El/3j9DEewuIMYv4HzWfwVxrq3FffIHsknA8txcmt/A8SU4WZdXgHvVPzGvISnAPe/PzJX5&#10;2aFcOvNz29muVSkQfNQ+lLY3qj0U+ScKcTGpCF/QfdWCPoA58F4fSSm6ipICShxaCP8Ght0oQEPz&#10;7r4ooFLkSAvX95NSNjYGdBSdOHmdbuRFTzTK4TAcxEkMIszBFIWjcTBwEUi6/riVSn9ARYPsIsMS&#10;snPg5PhQaZsMSdcuNhYXM1bXTsE1v3EAjssTCA2fWptNwgny8yRIDsYH49iLo+GBFwfTqbc/m8Te&#10;cBaOBtM708lkGn5h44ZxWrGioNyGWV+OMP5n4ltd06WsN9dDiZoVFs6mpORiPqklOiZwOWfuWRVk&#10;y82/mYYrAnC5RSmM4uBelHiz4XjkxbN44CWjYOwFYXIvGQZQ9unsJqVDxul/p4S6DCeDaOC6tJX0&#10;LW6Be97lRtKGaRh/NWsyPN44kdQq8IAXrrWasHq53iqFTf9tKaDd60Y7vVqJLtU/F8UpyFUKkBMo&#10;DwY1LCohP8Oog6GXYfXpEZEUo/pD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qb59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r>
      <w:tr w:rsidR="00843630" w:rsidRPr="00AD280F" w14:paraId="153E7B72"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AAF5B5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Минимальное концевое перекрытие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4512ED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FF857BB" wp14:editId="654A76E0">
                      <wp:extent cx="140970" cy="182880"/>
                      <wp:effectExtent l="0" t="0" r="0" b="0"/>
                      <wp:docPr id="134" name="Прямоугольник 13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24983" id="Прямоугольник 134" o:spid="_x0000_s1026" alt="ГОСТ Р МЭК 61191-2-2010 Печатные узлы. Часть 2. Поверхностный монтаж. Технические требования" style="width:11.1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nDZAMAAHIGAAAOAAAAZHJzL2Uyb0RvYy54bWysVU9v5DQUvyPxHSzf0/zZzDSJmq66Mx2E&#10;VGClhQ/gSZyJRWIH221aEFK3aLWHXWkP3BCisBdOSAVUWBa2n8H5Rjx7OtNp94KAHCLb7+X33u+9&#10;n1927h+3DTqiUjHBcxxuBRhRXoiS8UWOP/l45iUYKU14SRrBaY5PqML3d999Z6fvMhqJWjQllQhA&#10;uMr6Lse11l3m+6qoaUvUlugoB2MlZEs0bOXCLyXpAb1t/CgIxn4vZNlJUVCl4HS6NOJdh19VtNAf&#10;VZWiGjU5hty0e0v3ntu3v7tDsoUkXc2K6zTIv8iiJYxD0DXUlGiCDiV7C6plhRRKVHqrEK0vqooV&#10;1HEANmFwh82jmnTUcYHiqG5dJvX/wRYfHj2UiJXQu3sxRpy00CRzPpwOL8xf5mr4yvxqrsyfw3Pz&#10;xrwyr5HzKqkqoIbma/Od+cG8ROZ7ZL41P5lv0DgM09CLPEsGmXNzOTw1F8OZeTM8M5cI0H4HrGdb&#10;yPwIx4+Hs+E5imB3DjF+AefT4QnEubIW98kfyCYByzNzYX4Dx5fgZF1eAe7l8Ni8hqQA92w4NZfm&#10;Z4dy4cwvbGf7TmVA8FH3UNreqO5AFJ8qxMWkJnxB91QH+gDmwHt1JKXoa0pKKHFoIfxbGHajAA3N&#10;+w9ECZUih1q4vh9XsrUxoKPo2MnrZC0veqxRAYdhHKTbIMICTGESJYmTn0+y1cedVPo9KlpkFzmW&#10;kJ0DJ0cHSttkSLZysbG4mLGmcQpu+K0DcFyeQGj41NpsEk6QX6RBup/sJ7EXR+N9Lw6mU29vNom9&#10;8SzcHk3vTSeTafiljRvGWc3KknIbZnU5wvifie/6mi5lvb4eSjSstHA2JSUX80kj0RGByzlzjys5&#10;WG7c/NtpuCIAlzuUwigOHkSpNxsn2148i0ceVDrxgjB9kI6DOI2ns9uUDhin/50S6nOcjqKR69JG&#10;0ne4Be55mxvJWqZh/DWszXGydiKZVeA+L11rNWHNcr1RCpv+TSmg3atGO71aiS7VPxflCchVCpAT&#10;KA8GNSxqIT/HqIehl2P12SGRFKPmfQ6ST8M4tlPSbeLRdgQbuWmZb1oILwAqxxqj5XKil5P1sJNs&#10;UUOk0BWGiz24JhVzErZXaJnV9eWCweaYXA9hOzk3987r5lex+zcAAAD//wMAUEsDBBQABgAIAAAA&#10;IQDGTMiR2wAAAAMBAAAPAAAAZHJzL2Rvd25yZXYueG1sTI9BS8NAEIXvQv/DMgUvYjfmICFmU0qh&#10;WEQoptrzNjtNQrOzaXabxH/v6MVe5jG84b1vsuVkWzFg7xtHCp4WEQik0pmGKgWf+81jAsIHTUa3&#10;jlDBN3pY5rO7TKfGjfSBQxEqwSHkU62gDqFLpfRljVb7heuQ2Du53urAa19J0+uRw20r4yh6llY3&#10;xA217nBdY3kurlbBWO6Gw/79Ve4eDltHl+1lXXy9KXU/n1YvIAJO4f8YfvEZHXJmOrorGS9aBfxI&#10;+JvsxXEM4siaJCDzTN6y5z8AAAD//wMAUEsBAi0AFAAGAAgAAAAhALaDOJL+AAAA4QEAABMAAAAA&#10;AAAAAAAAAAAAAAAAAFtDb250ZW50X1R5cGVzXS54bWxQSwECLQAUAAYACAAAACEAOP0h/9YAAACU&#10;AQAACwAAAAAAAAAAAAAAAAAvAQAAX3JlbHMvLnJlbHNQSwECLQAUAAYACAAAACEAYC3Jw2QDAABy&#10;BgAADgAAAAAAAAAAAAAAAAAuAgAAZHJzL2Uyb0RvYy54bWxQSwECLQAUAAYACAAAACEAxkzIkdsA&#10;AAADAQAADwAAAAAAAAAAAAAAAAC+BQAAZHJzL2Rvd25yZXYueG1sUEsFBgAAAAAEAAQA8wAAAMYG&#10;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7FCF1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4BF5653" wp14:editId="6B5F9E05">
                      <wp:extent cx="140970" cy="161925"/>
                      <wp:effectExtent l="0" t="0" r="0" b="0"/>
                      <wp:docPr id="133" name="Прямоугольник 13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F7919" id="Прямоугольник 133"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oWYgMAAHIGAAAOAAAAZHJzL2Uyb0RvYy54bWysVc1u3DYQvhfoOxC8y/qxdr0SLAfOrrco&#10;4LYB0j4AV6JWRCVSJWnLblDAcVHkkAA55FYUcZJLTgXcFm7TtPEzUG/UIfcn6wQFirY6CCRn9M18&#10;Mx9Hu7dOmhodU6mY4BkOtwKMKM9Fwfg8w198PvVGGClNeEFqwWmGT6nCt/Y+/GC3a1MaiUrUBZUI&#10;QLhKuzbDldZt6vsqr2hD1JZoKQdjKWRDNGzl3C8k6QC9qf0oCIZ+J2TRSpFTpeB0sjDiPYdfljTX&#10;n5WlohrVGYbctHtL957Zt7+3S9K5JG3F8mUa5F9k0RDGIegaakI0QUeSvQfVsFwKJUq9lYvGF2XJ&#10;cuo4AJsweIfN3Yq01HGB4qh2XSb1/8Hmnx7fkYgV0LvtbYw4aaBJ5qI/6x+bP811/635xVybP/pH&#10;5o15ZV4j51VQlUMNzRPz1Dw3L5B5hswP5kfzPRqGYRJ6kWfJIHNhrvoH5rI/N2/6h+YKAdpvgPVw&#10;C5mXcHy/P+8foQh2FxDjZ3A+67+DONfW4j75HdkkYHluLs2v4PgCnKzLK8C96u+b15AU4J73Z+bK&#10;/ORQLp35se1s16oUCN5t70jbG9UeivxLhbgYV4TP6b5qQR/AHHivjqQUXUVJASUOLYR/A8NuFKCh&#10;WfeJKKBS5EgL1/eTUjY2BnQUnTh5na7lRU80yuEwjINkB0SYgykchkk0cBFIuvq4lUp/REWD7CLD&#10;ErJz4OT4UGmbDElXLjYWF1NW107BNb9xAI6LEwgNn1qbTcIJ8l4SJAejg1HsxdHwwIuDycTbn45j&#10;bzgNdwaT7cl4PAm/sXHDOK1YUVBuw6wuRxj/M/Etr+lC1uvroUTNCgtnU1JyPhvXEh0TuJxT9ywL&#10;suHm30zDFQG4vEMpjOLgdpR40+Fox4un8cCDSo+8IExuJ8MgTuLJ9CalQ8bpf6eEugwnA+ijo/O3&#10;3AL3vM+NpA3TMP5q1mR4tHYiqVXgAS9cazVh9WK9UQqb/ttSQLtXjXZ6tRJdqH8milOQqxQgJ1Ae&#10;DGpYVEJ+jVEHQy/D6qsjIilG9cccJJ+EcWynpNvEg50INnLTMtu0EJ4DVIY1RovlWC8m61Er2byC&#10;SKErDBf7cE1K5iRsr9Aiq+XlgsHmmCyHsJ2cm3vn9fZXsfcXAAAA//8DAFBLAwQUAAYACAAAACEA&#10;VNqyENoAAAADAQAADwAAAGRycy9kb3ducmV2LnhtbEyPQUvDQBCF74L/YRnBi9iNgYrEbIoUxCJC&#10;MdWep9kxCWZn0+w2if/e0Yte5jG84b1v8tXsOjXSEFrPBm4WCSjiytuWawNvu8frO1AhIlvsPJOB&#10;LwqwKs7Pcsysn/iVxjLWSkI4ZGigibHPtA5VQw7DwvfE4n34wWGUdai1HXCScNfpNElutcOWpaHB&#10;ntYNVZ/lyRmYqu2437086e3VfuP5uDmuy/dnYy4v5od7UJHm+HcMP/iCDoUwHfyJbVCdAXkk/k7x&#10;0jQFdRBdLkEXuf7PXnwDAAD//wMAUEsBAi0AFAAGAAgAAAAhALaDOJL+AAAA4QEAABMAAAAAAAAA&#10;AAAAAAAAAAAAAFtDb250ZW50X1R5cGVzXS54bWxQSwECLQAUAAYACAAAACEAOP0h/9YAAACUAQAA&#10;CwAAAAAAAAAAAAAAAAAvAQAAX3JlbHMvLnJlbHNQSwECLQAUAAYACAAAACEAkgCKFmIDAAByBgAA&#10;DgAAAAAAAAAAAAAAAAAuAgAAZHJzL2Uyb0RvYy54bWxQSwECLQAUAAYACAAAACEAVNqyENoAAAAD&#10;AQAADwAAAAAAAAAAAAAAAAC8BQAAZHJzL2Rvd25yZXYueG1sUEsFBgAAAAAEAAQA8wAAAMMGAAAA&#10;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7389A6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2/3</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E3E06FF" wp14:editId="3C9F551B">
                      <wp:extent cx="140970" cy="161925"/>
                      <wp:effectExtent l="0" t="0" r="0" b="0"/>
                      <wp:docPr id="132" name="Прямоугольник 13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15254" id="Прямоугольник 132"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icqYQ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U59O5miBGnDTTJnPen/RPzylz135g/zZV52T82&#10;r80z8wI5r5ypDGpovjc/mV/MU2R+RuZH85v5AQ0JiYkXepYMMufmsv/OXPRn5nX/yFwiQPsbsB5t&#10;IfMrHD/sz/rHKITdOcT4A5xP+28hzpW1uE+eI5sELM/MhfkLHJ+Ck3V5BriX/UPzApIC3LP+1Fya&#10;3x3KhTM/sZ3tWpUAwXvtXWl7o9oDkX2pEBfjkvI521Mt6AOYA+/VkZSiKxnNocTEQvjXMOxGARqa&#10;dXdEDpWih1q4vh8XsrExoKPo2MnrZC0vdqxRBockCuJtEGEGJjIkcThwEWiy+riVSn/MRIPsIsUS&#10;snPg9OhAaZsMTVYuNhYX06qunYJrfu0AHBcnEBo+tTabhBPk/TiI90f7o8iLwuG+FwWTibc3HUfe&#10;cEq2B5Obk/F4Qh7YuCRKyirPGbdhVpeDRO8nvuU1Xch6fT2UqKvcwtmUlJzPxrVERxQu59Q9y4Js&#10;uPnX03BFAC5vUSJhFNwOY286HG170TQaeFDpkReQ+HY8DKI4mkyvUzqoOPvvlFCX4ngAfXR0/pVb&#10;4J53udGkqTSMv7pqUjxaO9HEKnCf5661mlb1Yr1RCpv+m1JAu1eNdnq1El2ofybyE5CrFCAnUB4M&#10;aliUQn6NUQdDL8Xqq0MqGUb1JxwkH5MoslPSbaLBdggbuWmZbVoozwAqxRqjxXKsF5P1sJXVvIRI&#10;xBWGiz24JkXlJGyv0CKr5eWCweaYLIewnZybe+f15lex+w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X0icqYQMAAHIGAAAO&#10;AAAAAAAAAAAAAAAAAC4CAABkcnMvZTJvRG9jLnhtbFBLAQItABQABgAIAAAAIQBU2rIQ2gAAAAMB&#10;AAAPAAAAAAAAAAAAAAAAALs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187E3E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790B8F0" wp14:editId="161397A5">
                      <wp:extent cx="140970" cy="161925"/>
                      <wp:effectExtent l="0" t="0" r="0" b="0"/>
                      <wp:docPr id="131" name="Прямоугольник 13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B8957" id="Прямоугольник 131"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FvYA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U59O4mwYjTBppkzvvT/ol5Za76b8yf5sq87B+b&#10;1+aZeYGcV85UBjU035ufzC/mKTI/I/Oj+c38gIaExMQLPUsGmXNz2X9nLvoz87p/ZC4RoP0NWI+2&#10;kPkVjh/2Z/1jFMLuHGL8Ac6n/bcQ58pa3CfPkU0ClmfmwvwFjk/Bybo8A9zL/qF5AUkB7ll/ai7N&#10;7w7lwpmf2M52rUqA4L32rrS9Ue2ByL5UiItxSfmc7akW9AHMgffqSErRlYzmUGJiIfxrGHajAA3N&#10;ujsih0rRQy1c348L2dgY0FF07OR1spYXO9Yog0MSBfE2iDADExmSOBy4CDRZfdxKpT9mokF2kWIJ&#10;2TlwenSgtE2GJisXG4uLaVXXTsE1v3YAjosTCA2fWptNwgnyfhzE+6P9UeRF4XDfi4LJxNubjiNv&#10;OCXbg8nNyXg8IQ9sXBIlZZXnjNswq8tBovcT3/KaLmS9vh5K1FVu4WxKSs5n41qiIwqXc+qeZUE2&#10;3PzrabgiAJe3KJEwCm6HsTcdjra9aBoNPKj0yAtIfDseBlEcTabXKR1UnP13SqhLcTyAPjo6/8ot&#10;cM+73GjSVBrGX101KR6tnWhiFbjPc9daTat6sd4ohU3/TSmg3atGO71aiS7UPxP5CchVCpATKA8G&#10;NSxKIb/GqIOhl2L11SGVDKP6Ew6Sj0kU2SnpNtFgO4SN3LTMNi2UZwCVYo3RYjnWi8l62MpqXkIk&#10;4grDxR5ck6JyErZXaJHV8nLBYHNMlkPYTs7NvfN686vY/QcAAP//AwBQSwMEFAAGAAgAAAAhAFTa&#10;shDaAAAAAwEAAA8AAABkcnMvZG93bnJldi54bWxMj0FLw0AQhe+C/2EZwYvYjYGKxGyKFMQiQjHV&#10;nqfZMQlmZ9PsNon/3tGLXuYxvOG9b/LV7Do10hBazwZuFgko4srblmsDb7vH6ztQISJb7DyTgS8K&#10;sCrOz3LMrJ/4lcYy1kpCOGRooImxz7QOVUMOw8L3xOJ9+MFhlHWotR1wknDX6TRJbrXDlqWhwZ7W&#10;DVWf5ckZmKrtuN+9POnt1X7j+bg5rsv3Z2MuL+aHe1CR5vh3DD/4gg6FMB38iW1QnQF5JP5O8dI0&#10;BXUQXS5BF7n+z158AwAA//8DAFBLAQItABQABgAIAAAAIQC2gziS/gAAAOEBAAATAAAAAAAAAAAA&#10;AAAAAAAAAABbQ29udGVudF9UeXBlc10ueG1sUEsBAi0AFAAGAAgAAAAhADj9If/WAAAAlAEAAAsA&#10;AAAAAAAAAAAAAAAALwEAAF9yZWxzLy5yZWxzUEsBAi0AFAAGAAgAAAAhAJil0W9gAwAAcgYAAA4A&#10;AAAAAAAAAAAAAAAALgIAAGRycy9lMm9Eb2MueG1sUEsBAi0AFAAGAAgAAAAhAFTashDaAAAAAwEA&#10;AA8AAAAAAAAAAAAAAAAAugUAAGRycy9kb3ducmV2LnhtbFBLBQYAAAAABAAEAPMAAADBBgAAAAA=&#10;" filled="f" stroked="f">
                      <o:lock v:ext="edit" aspectratio="t"/>
                      <w10:anchorlock/>
                    </v:rect>
                  </w:pict>
                </mc:Fallback>
              </mc:AlternateContent>
            </w:r>
          </w:p>
        </w:tc>
      </w:tr>
      <w:tr w:rsidR="00843630" w:rsidRPr="00AD280F" w14:paraId="75F2A776"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912812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lastRenderedPageBreak/>
              <mc:AlternateContent>
                <mc:Choice Requires="wps">
                  <w:drawing>
                    <wp:inline distT="0" distB="0" distL="0" distR="0" wp14:anchorId="08AD6139" wp14:editId="7E7777BC">
                      <wp:extent cx="126365" cy="217805"/>
                      <wp:effectExtent l="0" t="0" r="0" b="0"/>
                      <wp:docPr id="130" name="Прямоугольник 13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AB1C8" id="Прямоугольник 130"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1ceYwMAAHIGAAAOAAAAZHJzL2Uyb0RvYy54bWysVc1u5TQU3iPxDpb3aX6a+5Oo6ahzby9C&#10;KjDSwAP4Js6NRWIH221aEFKnaDSLGWkW7BCiMBtWSAVUGAamz+C8Ece+P3Pb2SAgi8j2OfnO+c75&#10;fLJ377Sp0QmVigme4XAnwIjyXBSMLzL8ycczb4yR0oQXpBacZviMKnxv/9139ro2pZGoRF1QiQCE&#10;q7RrM1xp3aa+r/KKNkTtiJZyMJZCNkTDVi78QpIO0Jvaj4Jg6HdCFq0UOVUKTqdLI953+GVJc/1R&#10;WSqqUZ1hyE27t3TvuX37+3skXUjSVixfpUH+RRYNYRyCbqCmRBN0LNlbUA3LpVCi1Du5aHxRliyn&#10;jgOwCYM7bB5WpKWOCxRHtZsyqf8PNv/w5IFErIDe7UJ9OGmgSeayP++fm7/MTf+V+dXcmD/7Z+a1&#10;eWleIedVUJVDDc3X5jvzg3mBzPfIfGt+Mt+gYRgmoRd5lgwyl+a6f2Ku+gvzun9qrhGg/Q5YT3eQ&#10;+RGOH/UX/TMUwe4SYvwCzuf9Y4hzYy3ukz+QTQKWF+bK/AaOL8DJurwE3Ov+kXkFSQHuRX9urs3P&#10;DuXKmZ/bznatSoHgw/aBtL1R7ZHIP1WIi0lF+IIeqBb0AcyB9/pIStFVlBRQ4tBC+Lcw7EYBGpp3&#10;H4gCKkWOtXB9Py1lY2NAR9Gpk9fZRl70VKMcDsNouDscYJSDKQpH42DgIpB0/XErlX6PigbZRYYl&#10;ZOfAycmR0jYZkq5dbCwuZqyunYJrfusAHJcnEBo+tTabhBPkF0mQHI4Px7EXR8NDLw6mU+9gNom9&#10;4SwcDaa708lkGn5p44ZxWrGioNyGWV+OMP5n4ltd06WsN9dDiZoVFs6mpORiPqklOiFwOWfuWRVk&#10;y82/nYYrAnC5QymM4uB+lHiz4XjkxbN44CWjYOwFYXI/GQZxEk9ntykdMU7/OyXUZTgZRAPXpa2k&#10;73AL3PM2N5I2TMP4q1mT4fHGiaRWgYe8cK3VhNXL9VYpbPpvSgHtXjfa6dVKdKn+uSjOQK5SgJzg&#10;esOghkUl5OcYdTD0Mqw+OyaSYlS/z0HySRjHdkq6TTwYRbCR25b5toXwHKAyrDFaLid6OVmPW8kW&#10;FUQKXWG4OIBrUjInYXuFllmtLhcMNsdkNYTt5NzeO683v4r9vwE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vfdXHmMDAABy&#10;BgAADgAAAAAAAAAAAAAAAAAuAgAAZHJzL2Uyb0RvYy54bWxQSwECLQAUAAYACAAAACEAdRa8rNwA&#10;AAADAQAADwAAAAAAAAAAAAAAAAC9BQAAZHJzL2Rvd25yZXYueG1sUEsFBgAAAAAEAAQA8wAAAMYG&#10;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Допускается выступание галтели за контактную площадку или наличие галтели на верхней поверхности контакта, но припой не должен распространяться на корпус компонента.</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83951B2" wp14:editId="59FFF0CE">
                      <wp:extent cx="154940" cy="217805"/>
                      <wp:effectExtent l="0" t="0" r="0" b="0"/>
                      <wp:docPr id="129" name="Прямоугольник 12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39DB2" id="Прямоугольник 129"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FyUYcdJAk8xFf9Y/NX+Z6/5r86u5Nn/2T8wb&#10;88q8Rs6roCqHGprvzHPzg3mJzAtknpmfzPdoGIZJ6EWeJYPMhbnqvzWX/bl50z82VwjQfgesxzvI&#10;/AjHj/rz/gmKYHcBMX4B57P+G4hzbS3ukz+QTQKW5+bS/AaOL8HJurwC3Kv+kXkNSQHueX9mrszP&#10;DuXSmZ/aznatSoHg/faetL1R7aHIP1eIi0lF+ILuqxb0AcyB9/pIStFVlBRQ4tBC+Dcw7EYBGpp3&#10;H4sCKkWOtHB9PyllY2NAR9GJk9fpRl70RKMcDsNBnMQgwhxMUTgaBwMXgaTrj1up9IdUNMguMiwh&#10;OwdOjg+VtsmQdO1iY3ExY3XtFFzzGwfguDyB0PCptdkknCAfJkFyMD4Yx14cDQ+8OJhOvf3ZJPaG&#10;s3A0mH4wnUym4Vc2bhinFSsKym2Y9eUI438mvtU1Xcp6cz2UqFlh4WxKSi7mk1qiYwKXc+aeVUG2&#10;3PybabgiAJdblMIoDu5GiTcbjkdePIsHXjIKxl4QJneTYQBln85uUjpknP53SqjLcDKIBq5LW0nf&#10;4ha4511uJG2YhvFXsybD440TSa0CD3jhWqsJq5frrVLY9N+WAtq9brTTq5XoUv1zUZyCXKUAOYHy&#10;YFDDohLyS4w6GHoZVl8cEUkxqj/iIPkkjK1AtdvEg1EEG7ltmW9bCM8BKsMao+VyopeT9aiVbFFB&#10;pNAVhot9uCYlcxK2V2iZ1epywWBzTFZD2E7O7b3zevur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H+r+CxhAwAAcgYA&#10;AA4AAAAAAAAAAAAAAAAALgIAAGRycy9lMm9Eb2MueG1sUEsBAi0AFAAGAAgAAAAhABY6Ns7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Галтель с признаком хорошего смачивания.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AC5F231" wp14:editId="26E91619">
                      <wp:extent cx="140970" cy="217805"/>
                      <wp:effectExtent l="0" t="0" r="0" b="0"/>
                      <wp:docPr id="128" name="Прямоугольник 12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6016A" id="Прямоугольник 128"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pz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F0GrOGmgSeaiP+ufmr/Mdf+1+dVcmz/7J+aN&#10;eWVeI+dVUJVDDc135rn5wbxE5gUyz8xP5ns0DMMk9CLPkkHmwlz135rL/ty86R+bKwRovwPW4x1k&#10;foTjR/15/wRFsLuAGL+A81n/DcS5thb3yR/IJgHLc3NpfgPHl+BkXV4B7lX/yLyGpAD3vD8zV+Zn&#10;h3LpzE9tZ7tWpUDwfntP2t6o9lDknyvExaQifEH3VQv6AObAe30kpegqSgoocWgh/BsYdqMADc27&#10;j0UBlSJHWri+n5SysTGgo+jEyet0Iy96olEOh2EcJCMQYQ6mKByNg4GLQNL1x61U+kMqGmQXGZaQ&#10;nQMnx4dK22RIunaxsbiYsbp2Cq75jQNwXJ5AaPjU2mwSTpAPkyA5GB+MYy+OhgdeHEyn3v5sEnvD&#10;WTgaTD+YTibT8CsbN4zTihUF5TbM+nKE8T8T3+qaLmW9uR5K1KywcDYlJRfzSS3RMYHLOXPPqiBb&#10;bv7NNFwRgMstSmEUB3ejxJsNxyMvnsUDDyo99oIwuZsMgziJp7OblA4Zp/+dEuoynAyigevSVtK3&#10;uAXueZcbSRumYfzVrMnweONEUqvAA1641mrC6uV6qxQ2/belgHavG+30aiW6VP9cFKcgVylATqA8&#10;GNSwqIT8EqMOhl6G1RdHRFKM6o84SD4J49hOSbeJB6MINnLbMt+2EJ4DVIY1RsvlRC8n61Er2aKC&#10;SKErDBf7cE1K5iRsr9Ayq9XlgsHmmKyGsJ2c23vn9fZXsfc3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CAIqpzYgMAAHIG&#10;AAAOAAAAAAAAAAAAAAAAAC4CAABkcnMvZTJvRG9jLnhtbFBLAQItABQABgAIAAAAIQCfadN3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p>
        </w:tc>
      </w:tr>
    </w:tbl>
    <w:p w14:paraId="790F4D54"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7 - Соединения с цилиндрическими чашечными контактами</w:t>
      </w:r>
    </w:p>
    <w:p w14:paraId="5B168C45"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p>
    <w:p w14:paraId="0B101D8B" w14:textId="77777777" w:rsidR="00843630" w:rsidRPr="00AD280F" w:rsidRDefault="00843630"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Контакты на нижней поверхности компонента</w:t>
      </w:r>
    </w:p>
    <w:p w14:paraId="044A153F"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Дискретные чип-компоненты, </w:t>
      </w:r>
      <w:proofErr w:type="spellStart"/>
      <w:r w:rsidRPr="00AD280F">
        <w:rPr>
          <w:color w:val="2D2D2D"/>
          <w:spacing w:val="2"/>
          <w:sz w:val="28"/>
          <w:szCs w:val="28"/>
        </w:rPr>
        <w:t>безвыводные</w:t>
      </w:r>
      <w:proofErr w:type="spellEnd"/>
      <w:r w:rsidRPr="00AD280F">
        <w:rPr>
          <w:color w:val="2D2D2D"/>
          <w:spacing w:val="2"/>
          <w:sz w:val="28"/>
          <w:szCs w:val="28"/>
        </w:rPr>
        <w:t xml:space="preserve"> </w:t>
      </w:r>
      <w:proofErr w:type="spellStart"/>
      <w:r w:rsidRPr="00AD280F">
        <w:rPr>
          <w:color w:val="2D2D2D"/>
          <w:spacing w:val="2"/>
          <w:sz w:val="28"/>
          <w:szCs w:val="28"/>
        </w:rPr>
        <w:t>кристаллодержатели</w:t>
      </w:r>
      <w:proofErr w:type="spellEnd"/>
      <w:r w:rsidRPr="00AD280F">
        <w:rPr>
          <w:color w:val="2D2D2D"/>
          <w:spacing w:val="2"/>
          <w:sz w:val="28"/>
          <w:szCs w:val="28"/>
        </w:rPr>
        <w:t xml:space="preserve"> и другие компоненты, имеющие контакты на нижней поверхности корпуса, должны удовлетворять требованиям рисунка 8, предъявляемым к размерам и формам галтели припоя для изделий любого класса.</w:t>
      </w:r>
      <w:r w:rsidRPr="00AD280F">
        <w:rPr>
          <w:color w:val="2D2D2D"/>
          <w:spacing w:val="2"/>
          <w:sz w:val="28"/>
          <w:szCs w:val="28"/>
        </w:rPr>
        <w:br/>
      </w:r>
      <w:r w:rsidRPr="00AD280F">
        <w:rPr>
          <w:color w:val="2D2D2D"/>
          <w:spacing w:val="2"/>
          <w:sz w:val="28"/>
          <w:szCs w:val="28"/>
        </w:rPr>
        <w:br/>
      </w:r>
    </w:p>
    <w:p w14:paraId="291DCAC2"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t>Рисунок 8 - Соединения с контактами на нижней поверхности компонента</w:t>
      </w:r>
    </w:p>
    <w:p w14:paraId="76F84924"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drawing>
          <wp:inline distT="0" distB="0" distL="0" distR="0" wp14:anchorId="57017DD2" wp14:editId="6F44B8BA">
            <wp:extent cx="5908675" cy="3390265"/>
            <wp:effectExtent l="0" t="0" r="0" b="635"/>
            <wp:docPr id="162" name="Рисунок 162"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8675" cy="3390265"/>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709"/>
        <w:gridCol w:w="1707"/>
        <w:gridCol w:w="1310"/>
        <w:gridCol w:w="1307"/>
        <w:gridCol w:w="1306"/>
      </w:tblGrid>
      <w:tr w:rsidR="00843630" w:rsidRPr="00AD280F" w14:paraId="581B3341" w14:textId="77777777" w:rsidTr="00843630">
        <w:tc>
          <w:tcPr>
            <w:tcW w:w="462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2E1AF40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66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5B104D1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4990"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B6A4D1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4973154E" w14:textId="77777777" w:rsidTr="00843630">
        <w:tc>
          <w:tcPr>
            <w:tcW w:w="462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268A39A7"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66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1FD28ADF"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B26404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57C2D7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7E93A6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1E7DD706"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F0523A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336BBF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A6FB6CD" wp14:editId="6AC49A6E">
                      <wp:extent cx="154940" cy="161925"/>
                      <wp:effectExtent l="0" t="0" r="0" b="0"/>
                      <wp:docPr id="190" name="Прямоугольник 19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F8FFC" id="Прямоугольник 190"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k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2LoT6cNtAkc96f9k/MG3PV3ze/myvzZ//Y&#10;vDUvzWvkvHKmMqih+d78YH4yz5H5EZln5hfzFA0JiYkXepYMMufmsn9oLvoz87Z/ZC4RoL0ArEdb&#10;yPwMx/f6s/4xCmF3DjF+A+fT/gHEubIW98krZJOA5Zm5MH+A43Nwsi4vAfeyv2deQ1KAe9afmkvz&#10;q0O5cOYntrNdqxIgeLe9I21vVHsgsq8U4mJcUj5ne6oFfQBz4L06klJ0JaM5lJhYCP8aht0oQEOz&#10;7jORQ6XooRau78eFbGwM6Cg6dvI6WcuLHWuUwSEZRHEERc7ARIYkDgcuAk1WH7dS6U+YaJBdpFhC&#10;dg6cHh0obZOhycrFxuJiWtW1U3DNrx2A4+IEQsOn1maTcIL8Ng7i/dH+KPKicLjvRcFk4u1Nx5E3&#10;nJLtweTjyXg8Id/ZuCRKyirPGbdhVpeDRP9MfMtrupD1+nooUVe5hbMpKTmfjWuJjihczql7lgXZ&#10;cPOvp+GKAFzeo0TCKLgVxt50ONr2omk08OLtYOQFJL4VDwMo+2R6ndJBxdl/p4S6FMcD6KOj87fc&#10;Avd8yI0mTaVh/NVVk+LR2okmVoH7PHet1bSqF+uNUtj035UC2r1qtNOrlehC/TORn4BcpQA5gfJg&#10;UMOiFPIbjDoYeilWXx9SyTCqP+Ug+ZhEVqDabaLBdggbuWmZbVoozwAqxRqjxXKsF5P1sJXVvIRI&#10;xBWGiz24JkXlJGyv0CKr5eWCweaYLIewnZybe+f17lex+xc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slh/5G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5D54F2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3656480" wp14:editId="33CD439D">
                      <wp:extent cx="274320" cy="217805"/>
                      <wp:effectExtent l="0" t="0" r="0" b="0"/>
                      <wp:docPr id="189" name="Прямоугольник 18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03A72" id="Прямоугольник 189" o:spid="_x0000_s1026" alt="ГОСТ Р МЭК 61191-2-2010 Печатные узлы. Часть 2. Поверхностный монтаж. Технические требования" style="width:21.6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k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ycYcdJAk8xFf9Y/N3+Z6/5L86u5Nn/2z8wb&#10;88q8Rs6roCqHGppvzAvzg3mJzPfIfGd+Mt+iYRgmoRd5lgwyF+aq/9pc9ufmTf/UXCFA+x2wnu4g&#10;8yMcP+nP+2cogt0FxPgFnM/6ryDOtbW4T/5ANglYnptL8xs4vgQn6/IKcK/6J+Y1JAW45/2ZuTI/&#10;O5RLZ35uO9u1KgWCj9qH0vZGtYci/0QhLiYV4Qu6r1rQBzAH3usjKUVXUVJAiUML4d/AsBsFaGje&#10;3RcFVIocaeH6flLKxsaAjqITJ6/TjbzoiUY5HEaj+E4EIszBFIWjcTBwEUi6/riVSn9ARYPsIsMS&#10;snPg5PhQaZsMSdcuNhYXM1bXTsE1v3EAjssTCA2fWptNwgny8yRIDsYH49iLo+GBFwfTqbc/m8Te&#10;cBaOBtM708lkGn5h44ZxWrGioNyGWV+OMP5n4ltd06WsN9dDiZoVFs6mpORiPqklOiZwOWfuWRVk&#10;y82/mYYrAnC5RSmM4uBelHiz4XjkxbN44CWjYOwFYXIvGQZxEk9nNykdMk7/OyXUZTgZRAPXpa2k&#10;b3EL3PMuN5I2TMP4q1mT4fHGiaRWgQe8cK3VhNXL9VYpbPpvSwHtXjfa6dVKdKn+uShOQa5SgJxA&#10;eTCoYVEJ+RlGHQy9DKtPj4ikGNUfcpB8EsaxnZJuEw9GVq1y2zLfthCeA1SGNUbL5UQvJ+tRK9mi&#10;gkihKwwX+3BNSuYkbK/QMqvV5YLB5pishrCdnNt75/X2V7H3NwAAAP//AwBQSwMEFAAGAAgAAAAh&#10;ABtEB+fcAAAAAwEAAA8AAABkcnMvZG93bnJldi54bWxMj0FLw0AQhe9C/8MyBS9iN22KSMymlIJY&#10;RCim2vM2OybB7Gya3Sbx33f0Ui8Dj/d475t0NdpG9Nj52pGC+SwCgVQ4U1Op4GP/fP8IwgdNRjeO&#10;UMEPelhlk5tUJ8YN9I59HkrBJeQTraAKoU2k9EWFVvuZa5HY+3Kd1YFlV0rT6YHLbSMXUfQgra6J&#10;Fyrd4qbC4js/WwVDsesP+7cXubs7bB2dtqdN/vmq1O10XD+BCDiGaxh+8RkdMmY6ujMZLxoF/Ej4&#10;u+wt4wWIo4J4GYPMUvmfPbsAAAD//wMAUEsBAi0AFAAGAAgAAAAhALaDOJL+AAAA4QEAABMAAAAA&#10;AAAAAAAAAAAAAAAAAFtDb250ZW50X1R5cGVzXS54bWxQSwECLQAUAAYACAAAACEAOP0h/9YAAACU&#10;AQAACwAAAAAAAAAAAAAAAAAvAQAAX3JlbHMvLnJlbHNQSwECLQAUAAYACAAAACEAH/u2ZGMDAABy&#10;BgAADgAAAAAAAAAAAAAAAAAuAgAAZHJzL2Uyb0RvYy54bWxQSwECLQAUAAYACAAAACEAG0QH59wA&#10;AAADAQAADwAAAAAAAAAAAAAAAAC9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349E73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4A7B1F4" wp14:editId="1062C844">
                      <wp:extent cx="274320" cy="217805"/>
                      <wp:effectExtent l="0" t="0" r="0" b="0"/>
                      <wp:docPr id="188" name="Прямоугольник 18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AB287" id="Прямоугольник 188" o:spid="_x0000_s1026" alt="ГОСТ Р МЭК 61191-2-2010 Печатные узлы. Часть 2. Поверхностный монтаж. Технические требования" style="width:21.6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tY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0OrOGmgSeaiP+ufm7/Mdf+l+dVcmz/7Z+aN&#10;eWVeI+dVUJVDDc035oX5wbxE5ntkvjM/mW/RMAyT0Is8SwaZC3PVf20u+3Pzpn9qrhCg/Q5YT3eQ&#10;+RGOn/Tn/TMUwe4CYvwCzmf9VxDn2lrcJ38gmwQsz82l+Q0cX4KTdXkFuFf9E/MakgLc8/7MXJmf&#10;HcqlMz+3ne1alQLBR+1DaXuj2kORf6IQF5OK8AXdVy3oA5gD7/WRlKKrKCmgxKGF8G9g2I0CNDTv&#10;7osCKkWOtHB9PyllY2NAR9GJk9fpRl70RKMcDqNRfCcCEeZgisLROBi4CCRdf9xKpT+gokF2kWEJ&#10;2TlwcnyotE2GpGsXG4uLGatrp+Ca3zgAx+UJhIZPrc0m4QT5eRIkB+ODcezF0fDAi4Pp1NufTWJv&#10;OAtHg+md6WQyDb+wccM4rVhRUG7DrC9HGP8z8a2u6VLWm+uhRM0KC2dTUnIxn9QSHRO4nDP3rAqy&#10;5ebfTMMVAbjcohRGcXAvSrzZcDzy4lk88JJRMPaCMLmXDIM4iaezm5QOGaf/nRLqMpwMooHr0lbS&#10;t7gF7nmXG0kbpmH81azJ8HjjRFKrwANeuNZqwurleqsUNv23pYB2rxvt9GolulT/XBSnIFcpQE6g&#10;PBjUsKiE/AyjDoZehtWnR0RSjOoPOUg+CePYTkm3iQcjq1a5bZlvWwjPASrDGqPlcqKXk/WolWxR&#10;QaTQFYaLfbgmJXMStldomdXqcsFgc0xWQ9hOzu2983r7q9j7GwAA//8DAFBLAwQUAAYACAAAACEA&#10;G0QH59wAAAADAQAADwAAAGRycy9kb3ducmV2LnhtbEyPQUvDQBCF70L/wzIFL2I3bYpIzKaUglhE&#10;KKba8zY7JsHsbJrdJvHfd/RSLwOP93jvm3Q12kb02PnakYL5LAKBVDhTU6ngY/98/wjCB01GN45Q&#10;wQ96WGWTm1Qnxg30jn0eSsEl5BOtoAqhTaT0RYVW+5lrkdj7cp3VgWVXStPpgcttIxdR9CCtrokX&#10;Kt3ipsLiOz9bBUOx6w/7txe5uztsHZ22p03++arU7XRcP4EIOIZrGH7xGR0yZjq6MxkvGgX8SPi7&#10;7C3jBYijgngZg8xS+Z89uwAAAP//AwBQSwECLQAUAAYACAAAACEAtoM4kv4AAADhAQAAEwAAAAAA&#10;AAAAAAAAAAAAAAAAW0NvbnRlbnRfVHlwZXNdLnhtbFBLAQItABQABgAIAAAAIQA4/SH/1gAAAJQB&#10;AAALAAAAAAAAAAAAAAAAAC8BAABfcmVscy8ucmVsc1BLAQItABQABgAIAAAAIQCaKRtYYgMAAHIG&#10;AAAOAAAAAAAAAAAAAAAAAC4CAABkcnMvZTJvRG9jLnhtbFBLAQItABQABgAIAAAAIQAbRAfn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537888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8A99E63" wp14:editId="5E2E12F4">
                      <wp:extent cx="274320" cy="217805"/>
                      <wp:effectExtent l="0" t="0" r="0" b="0"/>
                      <wp:docPr id="187" name="Прямоугольник 18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F0100" id="Прямоугольник 187" o:spid="_x0000_s1026" alt="ГОСТ Р МЭК 61191-2-2010 Печатные узлы. Часть 2. Поверхностный монтаж. Технические требования" style="width:21.6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XR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48w4qSBJpmL/qx/bv4y1/2X5ldzbf7sn5k3&#10;5pV5jZxXQVUONTTfmBfmB/MSme+R+c78ZL5FwzBMQi/yLBlkLsxV/7W57M/Nm/6puUKA9jtgPd1B&#10;5kc4ftKf989QBLsLiPELOJ/1X0Gca2txn/yBbBKwPDeX5jdwfAlO1uUV4F71T8xrSApwz/szc2V+&#10;diiXzvzcdrZrVQoEH7UPpe2Nag9F/olCXEwqwhd0X7WgD2AOvNdHUoquoqSAEocWwr+BYTcK0NC8&#10;uy8KqBQ50sL1/aSUjY0BHUUnTl6nG3nRE41yOIxG8Z0IRJiDKQpH42DgIpB0/XErlf6AigbZRYYl&#10;ZOfAyfGh0jYZkq5dbCwuZqyunYJrfuMAHJcnEBo+tTabhBPk50mQHIwPxrEXR8MDLw6mU29/Nom9&#10;4SwcDaZ3ppPJNPzCxg3jtGJFQbkNs74cYfzPxLe6pktZb66HEjUrLJxNScnFfFJLdEzgcs7csyrI&#10;lpt/Mw1XBOByi1IYxcG9KPFmw/HIi2fxwEtGwdgLwuReMgziJJ7OblI6ZJz+d0qoy3AyiAauS1tJ&#10;3+IWuOddbiRtmIbxV7Mmw+ONE0mtAg944VqrCauX661S2PTflgLavW6006uV6FL9c1GcglylADmB&#10;8mBQw6IS8jOMOhh6GVafHhFJMao/5CD5JIxjOyXdJh6MrFrltmW+bSE8B6gMa4yWy4leTtajVrJF&#10;BZFCVxgu9uGalMxJ2F6hZVarywWDzTFZDWE7Obf3zuvtr2LvbwAAAP//AwBQSwMEFAAGAAgAAAAh&#10;ABtEB+fcAAAAAwEAAA8AAABkcnMvZG93bnJldi54bWxMj0FLw0AQhe9C/8MyBS9iN22KSMymlIJY&#10;RCim2vM2OybB7Gya3Sbx33f0Ui8Dj/d475t0NdpG9Nj52pGC+SwCgVQ4U1Op4GP/fP8IwgdNRjeO&#10;UMEPelhlk5tUJ8YN9I59HkrBJeQTraAKoU2k9EWFVvuZa5HY+3Kd1YFlV0rT6YHLbSMXUfQgra6J&#10;Fyrd4qbC4js/WwVDsesP+7cXubs7bB2dtqdN/vmq1O10XD+BCDiGaxh+8RkdMmY6ujMZLxoF/Ej4&#10;u+wt4wWIo4J4GYPMUvmfPbsAAAD//wMAUEsBAi0AFAAGAAgAAAAhALaDOJL+AAAA4QEAABMAAAAA&#10;AAAAAAAAAAAAAAAAAFtDb250ZW50X1R5cGVzXS54bWxQSwECLQAUAAYACAAAACEAOP0h/9YAAACU&#10;AQAACwAAAAAAAAAAAAAAAAAvAQAAX3JlbHMvLnJlbHNQSwECLQAUAAYACAAAACEAaIZF0WMDAABy&#10;BgAADgAAAAAAAAAAAAAAAAAuAgAAZHJzL2Uyb0RvYy54bWxQSwECLQAUAAYACAAAACEAG0QH59wA&#10;AAADAQAADwAAAAAAAAAAAAAAAAC9BQAAZHJzL2Rvd25yZXYueG1sUEsFBgAAAAAEAAQA8wAAAMYG&#10;AAAAAA==&#10;" filled="f" stroked="f">
                      <o:lock v:ext="edit" aspectratio="t"/>
                      <w10:anchorlock/>
                    </v:rect>
                  </w:pict>
                </mc:Fallback>
              </mc:AlternateContent>
            </w:r>
          </w:p>
        </w:tc>
      </w:tr>
      <w:tr w:rsidR="00843630" w:rsidRPr="00AD280F" w14:paraId="651A421B"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CAEC031"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Концевой выступ</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7100EC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89A166D" wp14:editId="3A5B09C6">
                      <wp:extent cx="154940" cy="161925"/>
                      <wp:effectExtent l="0" t="0" r="0" b="0"/>
                      <wp:docPr id="186" name="Прямоугольник 18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1B46F" id="Прямоугольник 186"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3y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Dr0bDTHitIEmmfP+tH9i3pir/r753VyZP/vH&#10;5q15aV4j55UzlUENzffmB/OTeY7Mj8g8M7+Yp2hISEy80LNkkDk3l/1Dc9Gfmbf9I3OJAO0FYD3a&#10;QuZnOL7Xn/WPUQi7c4jxGzif9g8gzpW1uE9eIZsELM/MhfkDHJ+Dk3V5CbiX/T3zGpIC3LP+1Fya&#10;Xx3KhTM/sZ3tWpUAwbvtHWl7o9oDkX2lEBfjkvI521Mt6AOYA+/VkZSiKxnNocTEQvjXMOxGARqa&#10;dZ+JHCpFD7VwfT8uZGNjQEfRsZPXyVpe7FijDA7JIIojEGEGJjIkcThwEWiy+riVSn/CRIPsIsUS&#10;snPg9OhAaZsMTVYuNhYX06qunYJrfu0AHBcnEBo+tTabhBPkt3EQ74/2R5EXhcN9LwomE29vOo68&#10;4ZRsDyYfT8bjCfnOxiVRUlZ5zrgNs7ocJPpn4lte04Ws19dDibrKLZxNScn5bFxLdEThck7dsyzI&#10;hpt/PQ1XBODyHiUSRsGtMPamw9G2F02jgRdvByMvIPGteBhA2SfT65QOKs7+OyXUpTgeQB8dnb/l&#10;FrjnQ240aSoN46+umhSP1k40sQrc57lrraZVvVhvlMKm/64U0O5Vo51erUQX6p+J/ATkKgXICZQH&#10;gxoWpZDfYNTB0Eux+vqQSoZR/SkHyccksgLVbhMNtkPYyE3LbNNCeQZQKdYYLZZjvZish62s5iVE&#10;Iq4wXOzBNSkqJ2F7hRZZLS8XDDbHZDmE7eTc3Duvd7+K3b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0W198m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4990"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E141FF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65343B9F"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B66F2D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lastRenderedPageBreak/>
              <w:t>Минимальная ширина соединения по торцу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77E93D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192B0EB" wp14:editId="039A05DC">
                      <wp:extent cx="154940" cy="182880"/>
                      <wp:effectExtent l="0" t="0" r="0" b="0"/>
                      <wp:docPr id="185" name="Прямоугольник 18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F34AC" id="Прямоугольник 185"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nVYwMAAHIGAAAOAAAAZHJzL2Uyb0RvYy54bWysVU9v5DQUvyPxHSzf0/whM02ipqvuTAch&#10;FVhp4QN4EmdikdjBdpuWFVK3CO1hV9rD3hCisBdOSAVUWBa2n8H5Rjx7OtNp94KAHCLb7+X33u+9&#10;n1927h23DTqiUjHBcxxuBRhRXoiS8UWOP/1k5iUYKU14SRrBaY5PqML3dt99Z6fvMhqJWjQllQhA&#10;uMr6Lse11l3m+6qoaUvUlugoB2MlZEs0bOXCLyXpAb1t/CgIxn4vZNlJUVCl4HS6NOJdh19VtNAf&#10;V5WiGjU5hty0e0v3ntu3v7tDsoUkXc2K6zTIv8iiJYxD0DXUlGiCDiV7C6plhRRKVHqrEK0vqooV&#10;1HEANmFwh83DmnTUcYHiqG5dJvX/wRYfHT2QiJXQu2SEESctNMmcD6fDc/OXuRq+Mr+aK/Pn8My8&#10;Ma/Ma+S8SqoKqKF5Yb4zP5iXyHyPzLfmJ/MNGodhGnqRZ8kgc24uhyfmYjgzb4an5hIB2u+A9XQL&#10;mR/h+PFwNjxDEezOIcYv4Hw6fA1xrqzFffIHsknA8sxcmN/A8SU4WZdXgHs5PDavISnAPRtOzaX5&#10;2aFcOPNz29m+UxkQfNg9kLY3qjsQxWcKcTGpCV/QPdWBPoA58F4dSSn6mpISShxaCP8Wht0oQEPz&#10;/kNRQqXIoRau78eVbG0M6Cg6dvI6WcuLHmtUwGE4itMYRFiAKUyiJHHy80m2+riTSr9PRYvsIscS&#10;snPg5OhAaZsMyVYuNhYXM9Y0TsENv3UAjssTCA2fWptNwgnyURqk+8l+EntxNN734mA69fZmk9gb&#10;z8Lt0fS96WQyDb+0ccM4q1lZUm7DrC5HGP8z8V1f06Ws19dDiYaVFs6mpORiPmkkOiJwOWfucSUH&#10;y42bfzsNVwTgcodSGMXB/Sj1ZuNk24tn8chLt4PEC8L0fjoOoOzT2W1KB4zT/04J9TlOR9HIdWkj&#10;6TvcAve8zY1kLdMw/hrW5jhZO5HMKnCfl661mrBmud4ohU3/phTQ7lWjnV6tRJfqn4vyBOQqBcgJ&#10;lAeDGha1kF9g1MPQy7H6/JBIilHzAQfJp2FsBardJh5tR7CRm5b5poXwAqByrDFaLid6OVkPO8kW&#10;NUQKXWG42INrUjEnYXuFllldXy4YbI7J9RC2k3Nz77xufhW7fwMAAP//AwBQSwMEFAAGAAgAAAAh&#10;AE8fLSjbAAAAAwEAAA8AAABkcnMvZG93bnJldi54bWxMj0FrwkAQhe+F/odlCr2UulGkhJiNFEEq&#10;pSCN1vOaHZPQ7GzMrkn67zvtRS/zGN7w3jfpcrSN6LHztSMF00kEAqlwpqZSwX63fo5B+KDJ6MYR&#10;KvhBD8vs/i7ViXEDfWKfh1JwCPlEK6hCaBMpfVGh1X7iWiT2Tq6zOvDaldJ0euBw28hZFL1Iq2vi&#10;hkq3uKqw+M4vVsFQbPvD7uNNbp8OG0fnzXmVf70r9fgwvi5ABBzD9Rj+8BkdMmY6ugsZLxoF/Ej4&#10;n+zN5nMQR9Y4Bpml8pY9+wUAAP//AwBQSwECLQAUAAYACAAAACEAtoM4kv4AAADhAQAAEwAAAAAA&#10;AAAAAAAAAAAAAAAAW0NvbnRlbnRfVHlwZXNdLnhtbFBLAQItABQABgAIAAAAIQA4/SH/1gAAAJQB&#10;AAALAAAAAAAAAAAAAAAAAC8BAABfcmVscy8ucmVsc1BLAQItABQABgAIAAAAIQA3ConVYwMAAHIG&#10;AAAOAAAAAAAAAAAAAAAAAC4CAABkcnMvZTJvRG9jLnhtbFBLAQItABQABgAIAAAAIQBPHy0o2wAA&#10;AAMBAAAPAAAAAAAAAAAAAAAAAL0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DFB983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6DF7E45" wp14:editId="06FC037F">
                      <wp:extent cx="182880" cy="182880"/>
                      <wp:effectExtent l="0" t="0" r="0" b="0"/>
                      <wp:docPr id="184" name="Прямоугольник 18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83EA" id="Прямоугольник 184"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3sYQ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5FIUac1NAkfd6f9k/1X/qq/07/qq/0n/0T&#10;/U6/0W+R9cqpyqCG+pl+rl/qV0i/QPpH/ZP+AY19P/adwDFkkD7Xl/0jfdGf6Xf9Y32JAO13wHq8&#10;hfRrOH7Yn/VPUAC7c4jxCzif9t9DnCtjsZ/8gUwSsDzTF/o3cHwFTsblDeBe9g/1W0gKcM/6U32p&#10;f7YoF9b81HS2a1QCBO8396TpjWoORPaVQlxMSsIXdE81oA9gDrxXR1KKrqQkhxL7BsK9gWE2CtDQ&#10;vPtU5FApctgK2/fjQtYmBnQUHVt5nazlRY9blMGhHwVRBCLMwLRcmwgkWX3cSNV+TEWNzCLFErKz&#10;4OToQLWD68rFxOJixqoKzklS8RsHgDmcQGj41NhMElaQD2Iv3o/2o9AJg/G+E3rTqbM3m4TOeOZv&#10;j6YfTSeTqf+tieuHScnynHITZnU5/PCfiW95TQdZr6+HEhXLDZxJScnFfFJJdETgcs7sY0sOlms3&#10;92Yatl7A5RYlPwi9u0HszMbRthPOwpETb3uR4/nx3XjshXE4nd2kdMA4/e+UUJfieBSMbJc2kr7F&#10;zbPP+9xIUrMWxl/F6hRHayeSGAXu89y2tiWsGtYbpTDpX5cC2r1qtNWrkeig/rnIT0CuUoCcQHkw&#10;qGFRCvkNRh0MvRSrrw+JpBhVn3CQfOyHoZmSdhOOtgPYyE3LfNNCeAZQKW4xGpaTdpish41kixIi&#10;+bYwXOzBNSmYlbC5QkNWy8sFg80yWQ5hMzk399br+lex+zcA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PvmrexhAwAAcgYAAA4A&#10;AAAAAAAAAAAAAAAALgIAAGRycy9lMm9Eb2MueG1sUEsBAi0AFAAGAAgAAAAhABy+loDZAAAAAwEA&#10;AA8AAAAAAAAAAAAAAAAAuwUAAGRycy9kb3ducmV2LnhtbFBLBQYAAAAABAAEAPMAAADB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80B7DD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D1EDE3B" wp14:editId="74402EA9">
                      <wp:extent cx="182880" cy="182880"/>
                      <wp:effectExtent l="0" t="0" r="0" b="0"/>
                      <wp:docPr id="183" name="Прямоугольник 18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48452" id="Прямоугольник 183"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xbYQMAAHIGAAAOAAAAZHJzL2Uyb0RvYy54bWysVc1u3DYQvhfoOxC8y/qJdi0JlgNn11sU&#10;cNsAaR6AK1ErohKpkrJltyjguAhySIAceiuKOMmlpwJuC7dp2vgZqDfqkNpdr51L0VYHgeSMvplv&#10;5uNo5+5xXaEjKhUTPMX+locR5ZnIGV+k+OHnMyfCSLWE56QSnKb4hCp8d/fDD3a6JqGBKEWVU4kA&#10;hKuka1Jctm2TuK7KSloTtSUaysFYCFmTFrZy4eaSdIBeV27geWO3EzJvpMioUnA6HYx41+IXBc3a&#10;z4pC0RZVKYbcWvuW9j03b3d3hyQLSZqSZcs0yL/IoiaMQ9A11JS0BB1K9h5UzTIplCjarUzUrigK&#10;llHLAdj43i02D0rSUMsFiqOadZnU/webfXp0XyKWQ++iOxhxUkOT9Hl/2j/Xf+mr/lv9q77Sf/bP&#10;9Dv9Rr9F1iunKoMa6u/0C/1Kv0b6JdI/6J/092js+7HvBI4hg/S5vuyf6Iv+TL/rn+pLBGi/A9bT&#10;LaR/hONH/Vn/DAWwO4cYv4Dzaf8Y4lwZi/3kD2SSgOWZvtC/geNrcDIubwD3sn+k30JSgHvWn+pL&#10;/bNFubDm56azXaMSIPiguS9Nb1RzILIvFOJiUhK+oHuqAX0Ac+C9OpJSdCUlOZTYNxDuDQyzUYCG&#10;5t0nIodKkcNW2L4fF7I2MaCj6NjK62QtL3rcogwO/SiIIhBhBqbl2kQgyerjRqr2IypqZBYplpCd&#10;BSdHB6odXFcuJhYXM1ZVcE6Sit84AMzhBELDp8ZmkrCC/Dr24v1oPwqdMBjvO6E3nTp7s0nojGf+&#10;9mh6ZzqZTP1vTFw/TEqW55SbMKvL4Yf/THzLazrIen09lKhYbuBMSkou5pNKoiMCl3NmH1tysFy7&#10;uTfTsPUCLrco+UHo3QtiZzaOtp1wFo6ceNuLHM+P78VjL4zD6ewmpQPG6X+nhLoUx6NgZLu0kfQt&#10;bp593udGkpq1MP4qVqc4WjuRxChwn+e2tS1h1bDeKIVJ/7oU0O5Vo61ejUQH9c9FfgJylQLkBMqD&#10;QQ2LUsivMOpg6KVYfXlIJMWo+piD5GM/DM2UtJtwtB3ARm5a5psWwjOASnGL0bCctMNkPWwkW5QQ&#10;ybeF4WIPrknBrITNFRqyWl4uGGyWyXIIm8m5ubde17+K3b8BAAD//wMAUEsDBBQABgAIAAAAIQAc&#10;vpaA2QAAAAMBAAAPAAAAZHJzL2Rvd25yZXYueG1sTI9BS8NAEIXvgv9hGcGL2I09SInZFCmIRYRi&#10;qj1Ps9MkNDubZrdJ/PeOetDLDMN7vPletpxcqwbqQ+PZwN0sAUVcettwZeB9+3S7ABUissXWMxn4&#10;pADL/PIiw9T6kd9oKGKlJIRDigbqGLtU61DW5DDMfEcs2sH3DqOcfaVtj6OEu1bPk+ReO2xYPtTY&#10;0aqm8licnYGx3Ay77euz3tzs1p5P69Oq+Hgx5vpqenwAFWmKf2b4xhd0yIVp789sg2oNSJH4M0Wb&#10;L6TF/nfrPNP/2fMvAAAA//8DAFBLAQItABQABgAIAAAAIQC2gziS/gAAAOEBAAATAAAAAAAAAAAA&#10;AAAAAAAAAABbQ29udGVudF9UeXBlc10ueG1sUEsBAi0AFAAGAAgAAAAhADj9If/WAAAAlAEAAAsA&#10;AAAAAAAAAAAAAAAALwEAAF9yZWxzLy5yZWxzUEsBAi0AFAAGAAgAAAAhAGDb7FthAwAAcgYAAA4A&#10;AAAAAAAAAAAAAAAALgIAAGRycy9lMm9Eb2MueG1sUEsBAi0AFAAGAAgAAAAhABy+loDZAAAAAwEA&#10;AA8AAAAAAAAAAAAAAAAAuwUAAGRycy9kb3ducmV2LnhtbFBLBQYAAAAABAAEAPMAAADB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BE6ED8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D4AF032" wp14:editId="1EED9019">
                      <wp:extent cx="182880" cy="182880"/>
                      <wp:effectExtent l="0" t="0" r="0" b="0"/>
                      <wp:docPr id="182" name="Прямоугольник 18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CB529" id="Прямоугольник 182"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FnYAMAAHIGAAAOAAAAZHJzL2Uyb0RvYy54bWysVc1u3DYQvhfoOxC8y/qpdi0JlgNn11sU&#10;cNsAaR+AK1ErohKpkrJlNyjguChySIAcciuKOMklpwJuC7dp2vgZqDfqkNpdr51L0VYHgeSMvplv&#10;5uNo585xXaEjKhUTPMX+locR5ZnIGV+k+MsvZk6EkWoJz0klOE3xCVX4zu6HH+x0TUIDUYoqpxIB&#10;CFdJ16S4bNsmcV2VlbQmaks0lIOxELImLWzlws0l6QC9rtzA88ZuJ2TeSJFRpeB0OhjxrsUvCpq1&#10;nxeFoi2qUgy5tfYt7Xtu3u7uDkkWkjQly5ZpkH+RRU0Yh6BrqClpCTqU7D2ommVSKFG0W5moXVEU&#10;LKOWA7DxvVts7pekoZYLFEc16zKp/w82++zonkQsh95FAUac1NAkfd6f9k/1X/qq/07/qq/0n/0T&#10;/U6/0W+R9cqpyqCG+pl+rl/qV0i/QPpH/ZP+AY19P/adwDFkkD7Xl/0jfdGf6Xf9Y32JAO13wHq8&#10;hfRrOH7Yn/VPUAC7c4jxCzif9t9DnCtjsZ/8gUwSsDzTF/o3cHwFTsblDeBe9g/1W0gKcM/6U32p&#10;f7YoF9b81HS2a1QCBO8396TpjWoORPaVQlxMSsIXdE81oA9gDrxXR1KKrqQkhxL7BsK9gWE2CtDQ&#10;vPtU5FApctgK2/fjQtYmBnQUHVt5nazlRY9blMEh1C6KQIQZmJZrE4Ekq48bqdqPqaiRWaRYQnYW&#10;nBwdqHZwXbmYWFzMWFXBOUkqfuMAMIcTCA2fGptJwgryQezF+9F+FDphMN53Qm86dfZmk9AZz/zt&#10;0fSj6WQy9b81cf0wKVmeU27CrC6HH/4z8S2v6SDr9fVQomK5gTMpKbmYTyqJjghczpl9bMnBcu3m&#10;3kzD1gu43KLkB6F3N4id2TjadsJZOHLibS9yPD++G4+9MA6ns5uUDhin/50S6lIcj4KR7dJG0re4&#10;efZ5nxtJatbC+KtYneJo7UQSo8B9ntvWtoRVw3qjFCb961JAu1eNtno1Eh3UPxf5CchVCpATKA8G&#10;NSxKIb/BqIOhl2L19SGRFKPqEw6Sj/0wNFPSbsLRdgAbuWmZb1oIzwAqxS1Gw3LSDpP1sJFsUUIk&#10;3xaGiz24JgWzEjZXaMhqeblgsFkmyyFsJufm3npd/yp2/wY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5QlBZ2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r>
      <w:tr w:rsidR="00843630" w:rsidRPr="00AD280F" w14:paraId="1BFEFC29"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FE0374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длина бокового соединения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7B5639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ABDD212" wp14:editId="7F30BED9">
                      <wp:extent cx="161925" cy="161925"/>
                      <wp:effectExtent l="0" t="0" r="0" b="0"/>
                      <wp:docPr id="181" name="Прямоугольник 18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08283" id="Прямоугольник 181"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gtXwMAAHIGAAAOAAAAZHJzL2Uyb0RvYy54bWysVU9v3EQUvyPxHUZzd+wx3s3ailOlu1mE&#10;FKBS4QPM2uP1CHvGzDhxQoWUBqEeWqmH3hAi0AsnpAAKlELzGcbfiDfj3c2fXhDggzXz3vPvvd/7&#10;5517x3WFjpjSXIoUk60AIyYymXOxTPGnn8y9CUa6pSKnlRQsxSdM43u7776z0zUJC2Upq5wpBCBC&#10;J12T4rJtm8T3dVaymuot2TABykKqmrZwVUs/V7QD9LrywyAY+51UeaNkxrQG6WxQ4l2HXxQsaz8u&#10;Cs1aVKUYYmvdW7n3wr793R2aLBVtSp6twqD/IoqacgFON1Az2lJ0qPhbUDXPlNSyaLcyWfuyKHjG&#10;HAdgQ4I7bB6WtGGOCyRHN5s06f8PNvvo6IFCPIfaTQhGgtZQJHPen/bPzV/mqv/K/GquzJ/9M/PG&#10;vDKvkbPKmc4gh+aF+c78YF4i8z0y35qfzDdoTEhMvNCzZJA5N5f9E3PRn5k3/VNziQDtd8B6uoXM&#10;jyB+3J/1z1AIt3Pw8QsYn/Zfg58rq3Gf/IFsEHA8MxfmNzB8CUbW5BXgXvaPzWsICnDP+lNzaX52&#10;KBdO/dxWtmt0AgQfNg+UrY1uDmT2mUZCTksqlmxPN9AfwBx4r0VKya5kNIcUEwvh38KwFw1oaNF9&#10;KHPIFD1spav7caFq6wMqio5de51s2osdtygDIRmTOBxhlIFqdbYeaLL+uFG6fZ/JGtlDihVE58Dp&#10;0YFuB9O1ifUl5JxXFchpUolbAsAcJOAaPrU6G4RryEdxEO9P9ieRF4XjfS8KZjNvbz6NvPGcbI9m&#10;782m0xn50volUVLyPGfCulkPB4n+WfOtxnRo6814aFnx3MLZkLRaLqaVQkcUhnPuHpdy0Fyb+bfD&#10;cPkCLncokTAK7oexNx9Ptr1oHo28eDuYeAGJ78fjIIqj2fw2pQMu2H+nhLoUxyOoqaNzHfQdboF7&#10;3uZGk5q3sP4qXqd4sjGiie3AfZG70raUV8P5Rips+NepgHKvC+361bbo0P0LmZ9AuyoJ7QTrDxY1&#10;HEqpvsCog6WXYv35IVUMo+oDAS0fkyiyW9JdotF2CBd1U7O4qaEiA6gUtxgNx2k7bNbDRvFlCZ6I&#10;S4yQezAmBXctbEdoiGo1XLDYHJPVErab8+bdWV3/Knb/Bg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BOhdgtXwMAAHIGAAAOAAAA&#10;AAAAAAAAAAAAAC4CAABkcnMvZTJvRG9jLnhtbFBLAQItABQABgAIAAAAIQCBb27G2QAAAAMBAAAP&#10;AAAAAAAAAAAAAAAAALkFAABkcnMvZG93bnJldi54bWxQSwUGAAAAAAQABADzAAAAvw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4B9F4D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C168186" wp14:editId="56739A5D">
                      <wp:extent cx="126365" cy="217805"/>
                      <wp:effectExtent l="0" t="0" r="0" b="0"/>
                      <wp:docPr id="180" name="Прямоугольник 18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204EB" id="Прямоугольник 180"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VX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0N9OGmgSeaiP+ufm7/Mdf+l+dVcmz/7Z+aN&#10;eWVeI+dVUJVDDc035oX5wbxE5ntkvjM/mW/RMAyT0Is8SwaZC3PVf20u+3Pzpn9qrhCg/Q5YT3eQ&#10;+RGOn/Tn/TMUwe4CYvwCzmf9VxDn2lrcJ38gmwQsz82l+Q0cX4KTdXkFuFf9E/MakgLc8/7MXJmf&#10;HcqlMz+3ne1alQLBR+1DaXuj2kORf6IQF5OK8AXdVy3oA5gD7/WRlKKrKCmgxKGF8G9g2I0CNDTv&#10;7osCKkWOtHB9PyllY2NAR9GJk9fpRl70RKMcDsNoeGc4wCgHUxSOxsHARSDp+uNWKv0BFQ2yiwxL&#10;yM6Bk+NDpW0yJF272FhczFhdOwXX/MYBOC5PIDR8am02CSfIz5MgORgfjGMvjoYHXhxMp97+bBJ7&#10;w1k4GkzvTCeTafiFjRvGacWKgnIbZn05wvifiW91TZey3lwPJWpWWDibkpKL+aSW6JjA5Zy5Z1WQ&#10;LTf/ZhquCMDlFqUwioN7UeLNhuORF8/igZeMgrEXhMm9ZBjESTyd3aR0yDj975RQl+FkEA1cl7aS&#10;vsUtcM+73EjaMA3jr2ZNhscbJ5JaBR7wwrVWE1Yv11ulsOm/LQW0e91op1cr0aX656I4BblKAXKC&#10;6w2DGhaVkJ9h1MHQy7D69IhIilH9IQfJJ2Ec2ynpNvFgFMFGblvm2xbCc4DKsMZouZzo5WQ9aiVb&#10;VBApdIXhYh+uScmchO0VWma1ulww2ByT1RC2k3N777ze/ir2/gY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FVlFV2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CF3A2D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BF5D3D4" wp14:editId="10CC3107">
                      <wp:extent cx="126365" cy="217805"/>
                      <wp:effectExtent l="0" t="0" r="0" b="0"/>
                      <wp:docPr id="179" name="Прямоугольник 17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C3D35" id="Прямоугольник 179"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M0G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yUYcdJAk8xFf9Y/N3+Z6/5L86u5Nn/2z8wb&#10;88q8Rs6roCqHGppvzAvzg3mJzPfIfGd+Mt+iYRgmoRd5lgwyF+aq/9pc9ufmTf/UXCFA+x2wnu4g&#10;8yMcP+nP+2cogt0FxPgFnM/6ryDOtbW4T/5ANglYnptL8xs4vgQn6/IKcK/6J+Y1JAW45/2ZuTI/&#10;O5RLZ35uO9u1KgWCj9qH0vZGtYci/0QhLiYV4Qu6r1rQBzAH3usjKUVXUVJAiUML4d/AsBsFaGje&#10;3RcFVIocaeH6flLKxsaAjqITJ6/TjbzoiUY5HIbR8M5wgFEOpigcjYOBi0DS9cetVPoDKhpkFxmW&#10;kJ0DJ8eHSttkSLp2sbG4mLG6dgqu+Y0DcFyeQGj41NpsEk6QnydBcjA+GMdeHA0PvDiYTr392ST2&#10;hrNwNJjemU4m0/ALGzeM04oVBeU2zPpyhPE/E9/qmi5lvbkeStSssHA2JSUX80kt0TGByzlzz6og&#10;W27+zTRcEYDLLUphFAf3osSbDccjL57FAy8ZBWMvCJN7yTCIk3g6u0npkHH63ymhLsPJIBq4Lm0l&#10;fYtb4J53uZG0YRrGX82aDI83TiS1CjzghWutJqxerrdKYdN/Wwpo97rRTq9Wokv1z0VxCnKVAuQE&#10;4w8GNSwqIT/DqIOhl2H16RGRFKP6Qw6ST8I4tlPSbeLBKIKN3LbMty2E5wCVYY3RcjnRy8l61Eq2&#10;qCBS6ArDxT5ck5I5CdsrtMxqdblgsDkmqyFsJ+f23nm9/VXs/Q0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ZtTNBm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9BBFDA8"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4819830" wp14:editId="7AB81737">
                      <wp:extent cx="126365" cy="217805"/>
                      <wp:effectExtent l="0" t="0" r="0" b="0"/>
                      <wp:docPr id="178" name="Прямоугольник 17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3FFE7" id="Прямоугольник 178"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A6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0GrOGmgSeaiP+ufm7/Mdf+l+dVcmz/7Z+aN&#10;eWVeI+dVUJVDDc035oX5wbxE5ntkvjM/mW/RMAyT0Is8SwaZC3PVf20u+3Pzpn9qrhCg/Q5YT3eQ&#10;+RGOn/Tn/TMUwe4CYvwCzmf9VxDn2lrcJ38gmwQsz82l+Q0cX4KTdXkFuFf9E/MakgLc8/7MXJmf&#10;HcqlMz+3ne1alQLBR+1DaXuj2kORf6IQF5OK8AXdVy3oA5gD7/WRlKKrKCmgxKGF8G9g2I0CNDTv&#10;7osCKkWOtHB9PyllY2NAR9GJk9fpRl70RKMcDsNoeGc4wCgHUwSFDAYuAknXH7dS6Q+oaJBdZFhC&#10;dg6cHB8qbZMh6drFxuJixuraKbjmNw7AcXkCoeFTa7NJOEF+ngTJwfhgHHtxNDzw4mA69fZnk9gb&#10;zsLRYHpnOplMwy9s3DBOK1YUlNsw68sRxv9MfKtrupT15nooUbPCwtmUlFzMJ7VExwQu58w9q4Js&#10;ufk303BFAC63KIVRHNyLEm82HI+8eBYPvGQUjL0gTO4lwyBO4unsJqVDxul/p4S6DCeDaOC6tJX0&#10;LW6Be97lRtKGaRh/NWsyPN44kdQq8IAXrrWasHq53iqFTf9tKaDd60Y7vVqJLtU/F8UpyFUKkBOM&#10;PxjUsKiE/AyjDoZehtWnR0RSjOoPOUg+CePYTkm3iQejCDZy2zLfthCeA1SGNUbL5UQvJ+tRK9mi&#10;gkihKwwX+3BNSuYkbK/QMqvV5YLB5pishrCdnNt75/X2V7H3NwA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4wZgOm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r>
      <w:tr w:rsidR="00843630" w:rsidRPr="00AD280F" w14:paraId="36C3BE5B"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01C7A7A"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F935C0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35F9883" wp14:editId="056A9310">
                      <wp:extent cx="154940" cy="161925"/>
                      <wp:effectExtent l="0" t="0" r="0" b="0"/>
                      <wp:docPr id="177" name="Прямоугольник 17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46185" id="Прямоугольник 177"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qdYAMAAHIGAAAOAAAAZHJzL2Uyb0RvYy54bWysVc2O3TQU3iPxDpb3mfyQ+5NoMtX03rkI&#10;aYBKpQ/gmzg3FokdbM9kBoQ0HVR10UpdsEOo03bDCmkADZRC5xmcN+LY96d3WiEhIIvI9jn5zvnO&#10;+Xyye+ukqdExlYoJnuFwJ8CI8lwUjC8yfO+zmTfGSGnCC1ILTjN8ShW+tff+e7tdm9JIVKIuqEQA&#10;wlXatRmutG5T31d5RRuidkRLORhLIRuiYSsXfiFJB+hN7UdBMPQ7IYtWipwqBafTpRHvOfyypLn+&#10;tCwV1ajOMOSm3Vu699y+/b1dki4kaSuWr9Ig/yKLhjAOQTdQU6IJOpLsHaiG5VIoUeqdXDS+KEuW&#10;U8cB2ITBW2zuVqSljgsUR7WbMqn/Dzb/5PiORKyA3o1GGHHSQJPMRX/WPzF/muv+G/OLuTZ/9I/N&#10;a/PSvELOq6Aqhxqab81T89y8QOYZMt+bH813aBiGSehFniWDzIW56h+ay/7cvO4fmSsEaL8B1qMd&#10;ZH6A4/v9ef8YRbC7gBg/g/NZ/wDiXFuL++R3ZJOA5bm5NL+C4wtwsi4vAfeqv29eQVKAe96fmSvz&#10;k0O5dOYntrNdq1IgeLe9I21vVHso8s8V4mJSEb6g+6oFfQBz4L0+klJ0FSUFlDi0EP4NDLtRgIbm&#10;3ceigEqRIy1c309K2dgY0FF04uR1upEXPdEoh8NwECcxiDAHUzgMk2jgIpB0/XErlf6QigbZRYYl&#10;ZOfAyfGh0jYZkq5dbCwuZqyunYJrfuMAHJcnEBo+tTabhBPkV0mQHIwPxrEXR8MDLw6mU29/Nom9&#10;4SwcDaYfTCeTafi1jRvGacWKgnIbZn05wvifiW91TZey3lwPJWpWWDibkpKL+aSW6JjA5Zy5Z1WQ&#10;LTf/ZhquCMDlLUphFAe3o8SbDccjL57FAy8ZBWMvCJPbyTCAsk9nNykdMk7/OyXUZTgZQB8dnb/l&#10;FrjnXW4kbZiG8VezJsPjjRNJrQIPeOFaqwmrl+utUtj035QC2r1utNOrlehS/XNRnIJcpQA5gfJg&#10;UMOiEvJLjDoYehlWXxwRSTGqP+Ig+SSMrUC128SDUQQbuW2Zb1sIzwEqwxqj5XKil5P1qJVsUUGk&#10;0BWGi324JiVzErZXaJnV6nLBYHNMVkPYTs7tvfN686vY+wsAAP//AwBQSwMEFAAGAAgAAAAhAN2J&#10;V6nbAAAAAwEAAA8AAABkcnMvZG93bnJldi54bWxMj0FLw0AQhe+C/2EZwYvYjaUVidkUKYhFhGKq&#10;PU+zYxLMzqbZbRL/vaMXvcxjeMN732SrybVqoD40ng3czBJQxKW3DVcG3naP13egQkS22HomA18U&#10;YJWfn2WYWj/yKw1FrJSEcEjRQB1jl2odypochpnviMX78L3DKGtfadvjKOGu1fMkudUOG5aGGjta&#10;11R+FidnYCy3w3738qS3V/uN5+PmuC7en425vJge7kFFmuLfMfzgCzrkwnTwJ7ZBtQbkkfg7xZsv&#10;FqAOossl6DzT/9nzbwAAAP//AwBQSwECLQAUAAYACAAAACEAtoM4kv4AAADhAQAAEwAAAAAAAAAA&#10;AAAAAAAAAAAAW0NvbnRlbnRfVHlwZXNdLnhtbFBLAQItABQABgAIAAAAIQA4/SH/1gAAAJQBAAAL&#10;AAAAAAAAAAAAAAAAAC8BAABfcmVscy8ucmVsc1BLAQItABQABgAIAAAAIQDLcuqdYAMAAHIGAAAO&#10;AAAAAAAAAAAAAAAAAC4CAABkcnMvZTJvRG9jLnhtbFBLAQItABQABgAIAAAAIQDdiVep2wAAAAMB&#10;AAAPAAAAAAAAAAAAAAAAALo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33E8435"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4988C80" wp14:editId="4B52F379">
                      <wp:extent cx="126365" cy="217805"/>
                      <wp:effectExtent l="0" t="0" r="0" b="0"/>
                      <wp:docPr id="176" name="Прямоугольник 17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7AB43" id="Прямоугольник 176"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OPZAMAAHIGAAAOAAAAZHJzL2Uyb0RvYy54bWysVc1u3DYQvhfoOxC8y/qJVrsSLAfOrrco&#10;4KQBkjwAV6JWQiVSJWnLblHAcVH0kAA55BYEcZtLTgHcFm7TtPEzUG/UIfcna+cSpNVBIDmjb+ab&#10;+TjavnnU1OiQCllxlmJ/y8OIsoznFZun+MH9qTPCSCrCclJzRlN8TCW+ufP5Z9tdm9CAl7zOqUAA&#10;wmTStSkulWoT15VZSRsit3hLGRgLLhqiYCvmbi5IB+hN7QaeF7kdF3kreEalhNPJwoh3LH5R0Ex9&#10;VRSSKlSnGHJT9i3se2be7s42SeaCtGWVLdMgn5BFQyoGQddQE6IIOhDVB1BNlQkueaG2Mt64vCiq&#10;jFoOwMb3rrG5V5KWWi5QHNmuyyT/P9jszuFdgaocejeMMGKkgSbps/6kf6L/0Zf9D/p3fan/7h/r&#10;d/qNfousV05lBjXUT/UL/Yt+ifTPSD/Xr/UzFPl+7DuBY8ggfaYv+p/0eX+q3/WP9AUCtD8B69EW&#10;0q/g+GF/2j9GAezOIMZv4HzS/whxLo3FfvIXMknA8lSf6z/A8SU4GZc3gHvRP9RvISnAPe1P9IX+&#10;1aKcW/MT09mulQkQvNfeFaY3st3n2dcSMT4uCZvTXdmCPoA58F4dCcG7kpIcSuwbCPcKhtlIQEOz&#10;7jbPoVLkQHHb96NCNCYGdBQdWXkdr+VFjxTK4NAPohvRAKMMTIE/HHkDG4Ekq49bIdUXlDfILFIs&#10;IDsLTg73pTLJkGTlYmIxPq3q2iq4ZlcOwHFxAqHhU2MzSVhBfhd78d5obxQ6YRDtOaE3mTi703Ho&#10;RFN/OJjcmIzHE/97E9cPk7LKc8pMmNXl8MOPE9/ymi5kvb4ektdVbuBMSlLMZ+NaoEMCl3Nqn2VB&#10;Ntzcq2nYIgCXa5T8IPRuBbEzjUZDJ5yGAyceeiPH8+NbceSFcTiZXqW0XzH63ymhLsXxIBjYLm0k&#10;fY2bZ58PuZGkqRSMv7pqUjxaO5HEKHCP5ba1ilT1Yr1RCpP++1JAu1eNtno1El2of8bzY5Cr4CAn&#10;GH8wqGFRcvEtRh0MvRTLbw6IoBjVXzKQfOyHoZmSdhMOhgFsxKZltmkhLAOoFCuMFsuxWkzWg1ZU&#10;8xIi+bYwjO/CNSkqK2FzhRZZLS8XDDbLZDmEzeTc3Fuv97+KnX8B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JR7k49kAwAA&#10;cg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062D54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8535527" wp14:editId="3FF69E19">
                      <wp:extent cx="126365" cy="217805"/>
                      <wp:effectExtent l="0" t="0" r="0" b="0"/>
                      <wp:docPr id="175" name="Прямоугольник 17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E0753" id="Прямоугольник 175"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XK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w0w4qSBJpmL/qx/bv4y1/2X5ldzbf7sn5k3&#10;5pV5jZxXQVUONTTfmBfmB/MSme+R+c78ZL5FwzBMQi/yLBlkLsxV/7W57M/Nm/6puUKA9jtgPd1B&#10;5kc4ftKf989QBLsLiPELOJ/1X0Gca2txn/yBbBKwPDeX5jdwfAlO1uUV4F71T8xrSApwz/szc2V+&#10;diiXzvzcdrZrVQoEH7UPpe2Nag9F/olCXEwqwhd0X7WgD2AOvNdHUoquoqSAEocWwr+BYTcK0NC8&#10;uy8KqBQ50sL1/aSUjY0BHUUnTl6nG3nRE41yOAyj4Z0hFDkHUxSOxsHARSDp+uNWKv0BFQ2yiwxL&#10;yM6Bk+NDpW0yJF272FhczFhdOwXX/MYBOC5PIDR8am02CSfIz5MgORgfjGMvjoYHXhxMp97+bBJ7&#10;wxk0d3pnOplMwy9s3DBOK1YUlNsw68sRxv9MfKtrupT15nooUbPCwtmUlFzMJ7VExwQu58w9q4Js&#10;ufk303BFAC63KIVRHNyLEm82HI+8eBYPvGQUjL0gTO4lwyBO4unsJqVDxul/p4S6DCeDaOC6tJX0&#10;LW6Be97lRtKGaRh/NWsyPN44kdQq8IAXrrWasHq53iqFTf9tKaDd60Y7vVqJLtU/F8UpyFUKkBOM&#10;PxjUsKiE/AyjDoZehtWnR0RSjOoPOUg+CePYTkm3iQejCDZy2zLfthCeA1SGNUbL5UQvJ+tRK9mi&#10;gkihKwwX+3BNSuYkbK/QMqvV5YLB5pishrCdnNt75/X2V7H3NwA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Gwxlym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A9CA71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31BF241" wp14:editId="1229AB44">
                      <wp:extent cx="126365" cy="217805"/>
                      <wp:effectExtent l="0" t="0" r="0" b="0"/>
                      <wp:docPr id="174" name="Прямоугольник 17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3964B" id="Прямоугольник 174"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j2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8UYcdJAk8xFf9Y/N3+Z6/5L86u5Nn/2z8wb&#10;88q8Rs6roCqHGppvzAvzg3mJzPfIfGd+Mt+iYRgmoRd5lgwyF+aq/9pc9ufmTf/UXCFA+x2wnu4g&#10;8yMcP+nP+2cogt0FxPgFnM/6ryDOtbW4T/5ANglYnptL8xs4vgQn6/IKcK/6J+Y1JAW45/2ZuTI/&#10;O5RLZ35uO9u1KgWCj9qH0vZGtYci/0QhLiYV4Qu6r1rQBzAH3usjKUVXUVJAiUML4d/AsBsFaGje&#10;3RcFVIocaeH6flLKxsaAjqITJ6/TjbzoiUY5HIbR8M5wgFEOpigcjYOBi0DS9cetVPoDKhpkFxmW&#10;kJ0DJ8eHSttkSLp2sbG4mLG6dgqu+Y0DcFyeQGj41NpsEk6QnydBcjA+GMdeHA0PvDiYTr392ST2&#10;hrNwNJjemU4m0/ALGzeM04oVBeU2zPpyhPE/E9/qmi5lvbkeStSssHA2JSUX80kt0TGByzlzz6og&#10;W27+zTRcEYDLLUphFAf3osSbDccjL57FAy8ZBWMvCJN7yTCIk3g6u0npkHH63ymhLsPJIBq4Lm0l&#10;fYtb4J53uZG0YRrGX82aDI83TiS1CjzghWutJqxerrdKYdN/Wwpo97rRTq9Wokv1z0VxCnKVAuQE&#10;4w8GNSwqIT/DqIOhl2H16RGRFKP6Qw6ST8I4tlPSbeLBKIKN3LbMty2E5wCVYY3RcjnRy8l61Eq2&#10;qCBS6ArDxT5ck5I5CdsrtMxqdblgsDkmqyFsJ+f23nm9/VXs/Q0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nt7I9mMDAABy&#10;BgAADgAAAAAAAAAAAAAAAAAuAgAAZHJzL2Uyb0RvYy54bWxQSwECLQAUAAYACAAAACEAdRa8rNwA&#10;AAADAQAADwAAAAAAAAAAAAAAAAC9BQAAZHJzL2Rvd25yZXYueG1sUEsFBgAAAAAEAAQA8wAAAMYG&#10;AAAAAA==&#10;" filled="f" stroked="f">
                      <o:lock v:ext="edit" aspectratio="t"/>
                      <w10:anchorlock/>
                    </v:rect>
                  </w:pict>
                </mc:Fallback>
              </mc:AlternateContent>
            </w:r>
          </w:p>
        </w:tc>
      </w:tr>
      <w:tr w:rsidR="00843630" w:rsidRPr="00AD280F" w14:paraId="48315F4F"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E6A731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4CDFE8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39C08B9" wp14:editId="740783CF">
                      <wp:extent cx="161925" cy="161925"/>
                      <wp:effectExtent l="0" t="0" r="0" b="0"/>
                      <wp:docPr id="173" name="Прямоугольник 17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7D56B" id="Прямоугольник 173"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bkHYAMAAHIGAAAOAAAAZHJzL2Uyb0RvYy54bWysVUtv3DYQvhfIfyB4l/WI9iHBcuDseosC&#10;bhMgzQ/gStSKqESqpGzZLQo4DoIcEiCH3oIgTnLJKYDbwm2aNP4N1D/qkNpdP3Ip2uogkDOjb+ab&#10;lzZvHVQl2qdSMcET7G94GFGeiozxRYLvfztzxhiphvCMlILTBB9ShW9t3fhis61jGohClBmVCEC4&#10;its6wUXT1LHrqrSgFVEboqYclLmQFWngKhduJkkL6FXpBp43dFshs1qKlCoF0mmvxFsWP89p2tzJ&#10;c0UbVCYYYmvsW9r33LzdrU0SLySpC5YuwyD/IoqKMA5O11BT0hC0J9lnUBVLpVAibzZSUbkiz1lK&#10;LQdg43vX2NwrSE0tF0iOqtdpUv8fbPrN/l2JWAa1G93EiJMKiqRPuqPumf5Ln3cP9W/6XH/snupP&#10;+r3+gKxVRlUKOdQ/65f6tX6D9CukX+h3+jka+n7kO4FjyCB9os+6x/q0O9afuif6DAHaH4D1ZAPp&#10;tyB+0B13T1EAtxPw8SsYH3WPwM+50dhP/kQmCDge61P9Oxi+ASNj8h5wz7oH+gMEBbjH3ZE+079Y&#10;lFOrfmYq29YqBoL36rvS1EbVuyL9TiEuJgXhC7qtaugPYA68VyIpRVtQkkGKfQPhXsEwFwVoaN5+&#10;LTLIFNlrhK37QS4r4wMqig5sex2u24seNCgFoT/0o2CAUQqq5dl4IPHq41qq5ksqKmQOCZYQnQUn&#10;+7uq6U1XJsYXFzNWliAnccmvCACzl4Br+NToTBC2IX+MvGhnvDMOnTAY7jihN50627NJ6Axn/mgw&#10;vTmdTKb+T8avH8YFyzLKjZvVcPjhP2u+5Zj2bb0eDyVKlhk4E5KSi/mklGifwHDO7GNTDpoLM/dq&#10;GDZfwOUaJT8IvdtB5MyG45ETzsKBE428seP50e1o6IVROJ1dpbTLOP3vlFCb4GgANbV0LoK+xs2z&#10;z+fcSFyxBtZfyaoEj9dGJDYduMMzW9qGsLI/X0qFCf8iFVDuVaFtv5oW7bt/LrJDaFcpoJ1g/cGi&#10;hkMh5A8YtbD0Eqy+3yOSYlR+xaHlIz8MzZa0l3AwCuAiL2vmlzWEpwCV4Aaj/jhp+s26V0u2KMCT&#10;bxPDxTaMSc5sC5sR6qNaDhcsNstkuYTN5rx8t1YXv4qtvwEAAP//AwBQSwMEFAAGAAgAAAAhAIFv&#10;bsbZAAAAAwEAAA8AAABkcnMvZG93bnJldi54bWxMj0FLw0AQhe+C/2EZwYvYjYWKxGyKFMQiQjHV&#10;nqfZMQlmZ9PsNon/3tEe9DKP4Q3vfZMtJ9eqgfrQeDZwM0tAEZfeNlwZeNs+Xt+BChHZYuuZDHxR&#10;gGV+fpZhav3IrzQUsVISwiFFA3WMXap1KGtyGGa+Ixbvw/cOo6x9pW2Po4S7Vs+T5FY7bFgaauxo&#10;VVP5WRydgbHcDLvty5PeXO3Wng/rw6p4fzbm8mJ6uAcVaYp/x/CDL+iQC9PeH9kG1RqQR+LvFG++&#10;WIDan1Tnmf7Pnn8DAAD//wMAUEsBAi0AFAAGAAgAAAAhALaDOJL+AAAA4QEAABMAAAAAAAAAAAAA&#10;AAAAAAAAAFtDb250ZW50X1R5cGVzXS54bWxQSwECLQAUAAYACAAAACEAOP0h/9YAAACUAQAACwAA&#10;AAAAAAAAAAAAAAAvAQAAX3JlbHMvLnJlbHNQSwECLQAUAAYACAAAACEA2+25B2ADAAByBgAADgAA&#10;AAAAAAAAAAAAAAAuAgAAZHJzL2Uyb0RvYy54bWxQSwECLQAUAAYACAAAACEAgW9uxtkAAAADAQAA&#10;DwAAAAAAAAAAAAAAAAC6BQAAZHJzL2Rvd25yZXYueG1sUEsFBgAAAAAEAAQA8wAAAMAGAAAAAA==&#10;" filled="f" stroked="f">
                      <o:lock v:ext="edit" aspectratio="t"/>
                      <w10:anchorlock/>
                    </v:rect>
                  </w:pict>
                </mc:Fallback>
              </mc:AlternateContent>
            </w:r>
          </w:p>
        </w:tc>
        <w:tc>
          <w:tcPr>
            <w:tcW w:w="4990"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DA9DA8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Неприменима</w:t>
            </w:r>
          </w:p>
        </w:tc>
      </w:tr>
      <w:tr w:rsidR="00843630" w:rsidRPr="00AD280F" w14:paraId="6A14268A" w14:textId="77777777" w:rsidTr="00843630">
        <w:tc>
          <w:tcPr>
            <w:tcW w:w="462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22339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толщина припоя</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F589DE6" wp14:editId="65AE6A94">
                      <wp:extent cx="140970" cy="217805"/>
                      <wp:effectExtent l="0" t="0" r="0" b="0"/>
                      <wp:docPr id="172" name="Прямоугольник 17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03D11" id="Прямоугольник 172"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iz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4ow4qSBJpmL/qx/av4y1/3X5ldzbf7sn5g3&#10;5pV5jZxXQVUONTTfmefmB/MSmRfIPDM/me/RMAyT0Is8SwaZC3PVf2su+3Pzpn9srhCg/Q5Yj3eQ&#10;+RGOH/Xn/RMUwe4CYvwCzmf9NxDn2lrcJ38gmwQsz82l+Q0cX4KTdXkFuFf9I/MakgLc8/7MXJmf&#10;HcqlMz+1ne1alQLB++09aXuj2kORf64QF5OK8AXdVy3oA5gD7/WRlKKrKCmgxKGF8G9g2I0CNDTv&#10;PhYFVIocaeH6flLKxsaAjqITJ6/TjbzoiUY5HIZxkIxAhDmYonA0DgYuAknXH7dS6Q+paJBdZFhC&#10;dg6cHB8qbZMh6drFxuJixuraKbjmNw7AcXkCoeFTa7NJOEE+TILkYHwwjr04Gh54cTCdevuzSewN&#10;Z+FoMP1gOplMw69s3DBOK1YUlNsw68sRxv9MfKtrupT15nooUbPCwtmUlFzMJ7VExwQu58w9q4Js&#10;ufk303BFAC63KIVRHNyNEm82HI+8eBYPPKj02AvC5G4yDOIkns5uUjpknP53SqjLcDKIBq5LW0nf&#10;4ha4511uJG2YhvFXsybD440TSa0CD3jhWqsJq5frrVLY9N+WAtq9brTTq5XoUv1zUZyCXKUAOYHy&#10;YFDDohLyS4w6GHoZVl8cEUkxqj/iIPkkjGM7Jd0mHowi2Mhty3zbQngOUBnWGC2XE72crEetZIsK&#10;IoWuMFzswzUpmZOwvULLrFaXCwabY7IawnZybu+d19tfxd7f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CprCiz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022E6A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F3B8A6D" wp14:editId="5A3A6F8E">
                      <wp:extent cx="161925" cy="182880"/>
                      <wp:effectExtent l="0" t="0" r="0" b="0"/>
                      <wp:docPr id="171" name="Прямоугольник 17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D54B1" id="Прямоугольник 171"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AcZAMAAHIGAAAOAAAAZHJzL2Uyb0RvYy54bWysVU9v5DQUvyPxHSzf08QhM5NETVfdmQ5C&#10;KrDSwgfwJM7EIrGDnTYtK6RuEdrDrrSHvSFEYS+ckAqosCxsP4PzjXj2dKZ/9oKAHCLb7+X33u+9&#10;n1+27x01NTpkSnMpMky2AoyYyGXBxTLDn34y92KMdEdFQWspWIaPmcb3dt59Z7tvUxbKStYFUwhA&#10;hE77NsNV17Wp7+u8Yg3VW7JlAoylVA3tYKuWfqFoD+hN7YdBMPZ7qYpWyZxpDaezlRHvOPyyZHn3&#10;cVlq1qE6w5Bb597KvRf27e9s03SpaFvx/CoN+i+yaCgXEHQDNaMdRQeKvwXV8FxJLctuK5eNL8uS&#10;58xxADYkuMPmYUVb5rhAcXS7KZP+/2Dzjw4fKMQL6N2EYCRoA00yZ8PJ8Nz8ZS6Hr8yv5tL8OTwz&#10;b8wr8xo5r4LpHGpoXpjvzA/mJTLfI/Ot+cl8g8aEJMQLPUsGmTNzMTwx58OpeTM8NRcI0H4HrKdb&#10;yPwIx4+H0+EZCmF3BjF+AeeT4WuIc2kt7pM/kE0Clqfm3PwGji/Bybq8AtyL4bF5DUkB7ulwYi7M&#10;zw7l3Jmf2872rU6B4MP2gbK90e2+zD/TSMhpRcWS7eoW9AHMgff6SCnZV4wWUGJiIfxbGHajAQ0t&#10;+g9lAZWiB510fT8qVWNjQEfRkZPX8UZe7KhDORySMUnCEUY5mEgcxrGTn0/T9cet0t37TDbILjKs&#10;IDsHTg/3dWeToenaxcYScs7r2im4FrcOwHF1AqHhU2uzSThBPkqCZC/eiyMvCsd7XhTMZt7ufBp5&#10;4zmZjGbvzabTGfnSxiVRWvGiYMKGWV8OEv0z8V1d05WsN9dDy5oXFs6mpNVyMa0VOqRwOefucSUH&#10;y7WbfzsNVwTgcocSCaPgfph483E88aJ5NPKSSRB7AUnuJ+MgSqLZ/DalfS7Yf6eE+gwnI+ipo3Od&#10;9B1ugXve5kbThncw/mreZDjeONHUKnBPFK61HeX1an2jFDb961JAu9eNdnq1El2pfyGLY5CrkiAn&#10;GH8wqGFRSfUFRj0MvQzrzw+oYhjVHwiQfEKiyE5Jt4lGkxA26qZlcdNCRQ5QGe4wWi2n3WqyHrSK&#10;LyuIRFxhhNyFa1JyJ2F7hVZZXV0uGGyOydUQtpPz5t55Xf8qdv4GAAD//wMAUEsDBBQABgAIAAAA&#10;IQAT+RRH2wAAAAMBAAAPAAAAZHJzL2Rvd25yZXYueG1sTI9Ba8JAEIXvhf6HZQq9lLpRs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uFjgHGQDAABy&#10;BgAADgAAAAAAAAAAAAAAAAAuAgAAZHJzL2Uyb0RvYy54bWxQSwECLQAUAAYACAAAACEAE/kUR9sA&#10;AAADAQAADwAAAAAAAAAAAAAAAAC+BQAAZHJzL2Rvd25yZXYueG1sUEsFBgAAAAAEAAQA8wAAAMYG&#10;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5F8501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ED69373" wp14:editId="58E355BA">
                      <wp:extent cx="154940" cy="217805"/>
                      <wp:effectExtent l="0" t="0" r="0" b="0"/>
                      <wp:docPr id="170" name="Прямоугольник 17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3604A" id="Прямоугольник 170"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yp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4L6cNJAk8xFf9Y/NX+Z6/5r86u5Nn/2T8wb&#10;88q8Rs6roCqHGprvzHPzg3mJzAtknpmfzPdoGIZJ6EWeJYPMhbnqvzWX/bl50z82VwjQfgesxzvI&#10;/AjHj/rz/gmKYHcBMX4B57P+G4hzbS3ukz+QTQKW5+bS/AaOL8HJurwC3Kv+kXkNSQHueX9mrszP&#10;DuXSmZ/aznatSoHg/faetL1R7aHIP1eIi0lF+ILuqxb0AcyB9/pIStFVlBRQ4tBC+Dcw7EYBGpp3&#10;H4sCKkWOtHB9PyllY2NAR9GJk9fpRl70RKMcDsNBnMRQ5BxMUTgaBwMXgaTrj1up9IdUNMguMiwh&#10;OwdOjg+VtsmQdO1iY3ExY3XtFFzzGwfguDyB0PCptdkknCAfJkFyMD4Yx14cDQ+8OJhOvf3ZJPaG&#10;s3A0mH4wnUym4Vc2bhinFSsKym2Y9eUI438mvtU1Xcp6cz2UqFlh4WxKSi7mk1qiYwKXc+aeVUG2&#10;3PybabgiAJdblMIoDu5GiTcbjkdePIsHXjIKxl4QJneTYQBln85uUjpknP53SqjLcDKIBq5LW0nf&#10;4ha4511uJG2YhvFXsybD440TSa0CD3jhWqsJq5frrVLY9N+WAtq9brTTq5XoUv1zUZyCXKUAOYHy&#10;YFDDohLyS4w6GHoZVl8cEUkxqj/iIPkkjK1AtdvEg1EEG7ltmW9bCM8BKsMao+VyopeT9aiVbFFB&#10;pNAVhot9uCYlcxK2V2iZ1epywWBzTFZD2E7O7b3zevur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NlSjKlhAwAAcgYA&#10;AA4AAAAAAAAAAAAAAAAALgIAAGRycy9lMm9Eb2MueG1sUEsBAi0AFAAGAAgAAAAhABY6Ns7cAAAA&#10;AwEAAA8AAAAAAAAAAAAAAAAAuwUAAGRycy9kb3ducmV2LnhtbFBLBQYAAAAABAAEAPMAAADEBgAA&#10;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2265D7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45CAE31" wp14:editId="12935DAD">
                      <wp:extent cx="154940" cy="217805"/>
                      <wp:effectExtent l="0" t="0" r="0" b="0"/>
                      <wp:docPr id="169" name="Прямоугольник 16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F85C7" id="Прямоугольник 169"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A2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0ww4qSBJpmL/qx/av4y1/3X5ldzbf7sn5g3&#10;5pV5jZxXQVUONTTfmefmB/MSmRfIPDM/me/RMAyT0Is8SwaZC3PVf2su+3Pzpn9srhCg/Q5Yj3eQ&#10;+RGOH/Xn/RMUwe4CYvwCzmf9NxDn2lrcJ38gmwQsz82l+Q0cX4KTdXkFuFf9I/MakgLc8/7MXJmf&#10;HcqlMz+1ne1alQLB++09aXuj2kORf64QF5OK8AXdVy3oA5gD7/WRlKKrKCmgxKGF8G9g2I0CNDTv&#10;PhYFVIocaeH6flLKxsaAjqITJ6/TjbzoiUY5HIaDOIlBhDmYonA0DgYuAknXH7dS6Q+paJBdZFhC&#10;dg6cHB8qbZMh6drFxuJixuraKbjmNw7AcXkCoeFTa7NJOEE+TILkYHwwjr04Gh54cTCdevuzSewN&#10;Z+FoMP1gOplMw69s3DBOK1YUlNsw68sRxv9MfKtrupT15nooUbPCwtmUlFzMJ7VExwQu58w9q4Js&#10;ufk303BFAC63KIVRHNyNEm82HI+8eBYPvGQUjL0gTO4mwwDKPp3dpHTIOP3vlFCX4WQQDVyXtpK+&#10;xS1wz7vcSNowDeOvZk2GxxsnkloFHvDCtVYTVi/XW6Ww6b8tBbR73WinVyvRpfrnojgFuUoBcgLl&#10;waCGRSXklxh1MPQyrL44IpJiVH/EQfJJGFuBareJB6MINnLbMt+2EJ4DVIY1RsvlRC8n61Er2aKC&#10;SKErDBf7cE1K5iRsr9Ayq9XlgsHmmKyGsJ2c23vn9fZXsfc3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IyNA2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4DDBFC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A7D8173" wp14:editId="7BDBFD2E">
                      <wp:extent cx="140970" cy="217805"/>
                      <wp:effectExtent l="0" t="0" r="0" b="0"/>
                      <wp:docPr id="168" name="Прямоугольник 16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1ABFC" id="Прямоугольник 168"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Jp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4RWcdJAk8xFf9Y/NX+Z6/5r86u5Nn/2T8wb&#10;88q8Rs6roCqHGprvzHPzg3mJzAtknpmfzPdoGIZJ6EWeJYPMhbnqvzWX/bl50z82VwjQfgesxzvI&#10;/AjHj/rz/gmKYHcBMX4B57P+G4hzbS3ukz+QTQKW5+bS/AaOL8HJurwC3Kv+kXkNSQHueX9mrszP&#10;DuXSmZ/aznatSoHg/faetL1R7aHIP1eIi0lF+ILuqxb0AcyB9/pIStFVlBRQ4tBC+Dcw7EYBGpp3&#10;H4sCKkWOtHB9PyllY2NAR9GJk9fpRl70RKMcDsM4SEYgwhxMUTgaBwMXgaTrj1up9IdUNMguMiwh&#10;OwdOjg+VtsmQdO1iY3ExY3XtFFzzGwfguDyB0PCptdkknCAfJkFyMD4Yx14cDQ+8OJhOvf3ZJPaG&#10;s3A0mH4wnUym4Vc2bhinFSsKym2Y9eUI438mvtU1Xcp6cz2UqFlh4WxKSi7mk1qiYwKXc+aeVUG2&#10;3PybabgiAJdblMIoDu5GiTcbjkdePIsHHlR67AVhcjcZBnEST2c3KR0yTv87JdRlOBlEA9elraRv&#10;cQvc8y43kjZMw/irWZPh8caJpFaBB7xwrdWE1cv1Vils+m9LAe1eN9rp1Up0qf65KE5BrlKAnEB5&#10;MKhhUQn5JUYdDL0Mqy+OiKQY1R9xkHwSxrGdkm4TD0YRbOS2Zb5tITwHqAxrjJbLiV5O1qNWskUF&#10;kUJXGC724ZqUzEnYXqFlVqvLBYPNMVkNYTs5t/fO6+2vYu9v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C3QYJp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r>
      <w:tr w:rsidR="00843630" w:rsidRPr="00AD280F" w14:paraId="7501FAD9"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2175AC5"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18CB6D6" wp14:editId="4E4F0396">
                      <wp:extent cx="126365" cy="217805"/>
                      <wp:effectExtent l="0" t="0" r="0" b="0"/>
                      <wp:docPr id="167" name="Прямоугольник 16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A8FB7" id="Прямоугольник 167"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AuZAMAAHIGAAAOAAAAZHJzL2Uyb0RvYy54bWysVc1u3DYQvhfoOxC8y/qJVrsSLAfOrrco&#10;4KQBkjwAV6JWQiVSJWnLblHAcVH0kAA55BYEcZtLTgHcFm7TtPEzUG/UIfcna+cSpNVBIDmjb+ab&#10;+TjavnnU1OiQCllxlmJ/y8OIsoznFZun+MH9qTPCSCrCclJzRlN8TCW+ufP5Z9tdm9CAl7zOqUAA&#10;wmTStSkulWoT15VZSRsit3hLGRgLLhqiYCvmbi5IB+hN7QaeF7kdF3kreEalhNPJwoh3LH5R0Ex9&#10;VRSSKlSnGHJT9i3se2be7s42SeaCtGWVLdMgn5BFQyoGQddQE6IIOhDVB1BNlQkueaG2Mt64vCiq&#10;jFoOwMb3rrG5V5KWWi5QHNmuyyT/P9jszuFdgaocehcNMWKkgSbps/6kf6L/0Zf9D/p3fan/7h/r&#10;d/qNfousV05lBjXUT/UL/Yt+ifTPSD/Xr/UzFPl+7DuBY8ggfaYv+p/0eX+q3/WP9AUCtD8B69EW&#10;0q/g+GF/2j9GAezOIMZv4HzS/whxLo3FfvIXMknA8lSf6z/A8SU4GZc3gHvRP9RvISnAPe1P9IX+&#10;1aKcW/MT09mulQkQvNfeFaY3st3n2dcSMT4uCZvTXdmCPoA58F4dCcG7kpIcSuwbCPcKhtlIQEOz&#10;7jbPoVLkQHHb96NCNCYGdBQdWXkdr+VFjxTK4NAPohvRAKMMTIE/HHkDG4Ekq49bIdUXlDfILFIs&#10;IDsLTg73pTLJkGTlYmIxPq3q2iq4ZlcOwHFxAqHhU2MzSVhBfhd78d5obxQ6YRDtOaE3mTi703Ho&#10;RFN/OJjcmIzHE/97E9cPk7LKc8pMmNXl8MOPE9/ymi5kvb4ektdVbuBMSlLMZ+NaoEMCl3Nqn2VB&#10;Ntzcq2nYIgCXa5T8IPRuBbEzjUZDJ5yGAyceeiPH8+NbceSFcTiZXqW0XzH63ymhLsXxIBjYLm0k&#10;fY2bZ58PuZGkqRSMv7pqUjxaO5HEKHCP5ba1ilT1Yr1RCpP++1JAu1eNtno1El2of8bzY5Cr4CAn&#10;GH8wqGFRcvEtRh0MvRTLbw6IoBjVXzKQfOyHoZmSdhMOhgFsxKZltmkhLAOoFCuMFsuxWkzWg1ZU&#10;8xIi+bYwjO/CNSkqK2FzhRZZLS8XDDbLZDmEzeTc3Fuv97+KnX8B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Gxz0C5kAwAA&#10;cgYAAA4AAAAAAAAAAAAAAAAALgIAAGRycy9lMm9Eb2MueG1sUEsBAi0AFAAGAAgAAAAhAHUWvKzc&#10;AAAAAwEAAA8AAAAAAAAAAAAAAAAAvg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Значение параметра не задается.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8497526" wp14:editId="451FFC9C">
                      <wp:extent cx="154940" cy="217805"/>
                      <wp:effectExtent l="0" t="0" r="0" b="0"/>
                      <wp:docPr id="166" name="Прямоугольник 16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14F1B" id="Прямоугольник 166"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46/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xxixEkDTTIX/Vn/1Pxlrvuvza/m2vzZPzFv&#10;zCvzGjmvgqocami+M8/ND+YlMi+QeWZ+Mt+jYRgmoRd5lgwyF+aq/9Zc9ufmTf/YXCFA+x2wHu8g&#10;8yMcP+rP+ycogt0FxPgFnM/6byDOtbW4T/5ANglYnptL8xs4vgQn6/IKcK/6R+Y1JAW45/2ZuTI/&#10;O5RLZ35qO9u1KgWC99t70vZGtYci/1whLiYV4Qu6r1rQBzAH3usjKUVXUVJAiUML4d/AsBsFaGje&#10;fSwKqBQ50sL1/aSUjY0BHUUnTl6nG3nRE41yOAwHcRKDCHMwReFoHAxcBJKuP26l0h9S0SC7yLCE&#10;7Bw4OT5U2iZD0rWLjcXFjNW1U3DNbxyA4/IEQsOn1maTcIJ8mATJwfhgHHtxNDzw4mA69fZnk9gb&#10;zsLRYPrBdDKZhl/ZuGGcVqwoKLdh1pcjjP+Z+FbXdCnrzfVQomaFhbMpKbmYT2qJjglczpl7VgXZ&#10;cvNvpuGKAFxuUQqjOLgbJd5sOB558SweeMkoGHtBmNxNhgGUfTq7SemQcfrfKaEuw8kgGrgubSV9&#10;i1vgnne5kbRhGsZfzZoMjzdOJLUKPOCFa60mrF6ut0ph039bCmj3utFOr1aiS/XPRXEKcpUC5ATK&#10;g0ENi0rILzHqYOhlWH1xRCTFqP6Ig+STMLYC1W4TD0YRbOS2Zb5tITwHqAxrjJbLiV5O1qNWskUF&#10;kUJXGC724ZqUzEnYXqFlVqvLBYPNMVkNYTs5t/fO6+2vYu9v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C6Z46/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Галтель с признаком хорошего смачивания.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72AC349" wp14:editId="3E92C6D3">
                      <wp:extent cx="140970" cy="217805"/>
                      <wp:effectExtent l="0" t="0" r="0" b="0"/>
                      <wp:docPr id="165" name="Прямоугольник 16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4AA68" id="Прямоугольник 165"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eZ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NxxgxEkDTTIX/Vn/1Pxlrvuvza/m2vzZPzFv&#10;zCvzGjmvgqocami+M8/ND+YlMi+QeWZ+Mt+jYRgmoRd5lgwyF+aq/9Zc9ufmTf/YXCFA+x2wHu8g&#10;8yMcP+rP+ycogt0FxPgFnM/6byDOtbW4T/5ANglYnptL8xs4vgQn6/IKcK/6R+Y1JAW45/2ZuTI/&#10;O5RLZ35qO9u1KgWC99t70vZGtYci/1whLiYV4Qu6r1rQBzAH3usjKUVXUVJAiUML4d/AsBsFaGje&#10;fSwKqBQ50sL1/aSUjY0BHUUnTl6nG3nRE41yOAzjIBmBCHMwReFoHAxcBJKuP26l0h9S0SC7yLCE&#10;7Bw4OT5U2iZD0rWLjcXFjNW1U3DNbxyA4/IEQsOn1maTcIJ8mATJwfhgHHtxNDzw4mA69fZnk9gb&#10;zsLRYPrBdDKZhl/ZuGGcVqwoKLdh1pcjjP+Z+FbXdCnrzfVQomaFhbMpKbmYT2qJjglczpl7VgXZ&#10;cvNvpuGKAFxuUQqjOLgbJd5sOB558SweeFDpsReEyd1kGMRJPJ3dpHTIOP3vlFCX4WQQDVyXtpK+&#10;xS1wz7vcSNowDeOvZk2GxxsnkloFHvDCtVYTVi/XW6Ww6b8tBbR73WinVyvRpfrnojgFuUoBcgLl&#10;waCGRSXklxh1MPQyrL44IpJiVH/EQfJJGMd2SrpNPBhFsJHblvm2hfAcoDKsMVouJ3o5WY9ayRYV&#10;RApdYbjYh2tSMidhe4WWWa0uFww2x2Q1hO3k3N47r7e/ir2/AQ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BPS4eZYgMAAHIG&#10;AAAOAAAAAAAAAAAAAAAAAC4CAABkcnMvZTJvRG9jLnhtbFBLAQItABQABgAIAAAAIQCfadN3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Если не гарантируется удовлетворительная очистка при уменьшенном зазоре.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FE25782" wp14:editId="4943DB4F">
                      <wp:extent cx="161925" cy="182880"/>
                      <wp:effectExtent l="0" t="0" r="0" b="0"/>
                      <wp:docPr id="164" name="Прямоугольник 16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92E86" id="Прямоугольник 164"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hRPZQMAAHIGAAAOAAAAZHJzL2Uyb0RvYy54bWysVc1u3DYQvhfoOxC8yxJV7VoSLAfOrrco&#10;4LYB0j4AV6JWQiVSJWnLblDAcVHkkAA55FYUcZJLTgXcFm7TtPEzUG/UIde7/smlaKuDQHJG38w3&#10;83G0deewbdABk6oWPMNkI8CI8VwUNV9k+MsvZl6MkdKUF7QRnGX4iCl8Z/vDD7b6LmWhqERTMIkA&#10;hKu07zJcad2lvq/yirVUbYiOcTCWQrZUw1Yu/ELSHtDbxg+DYOz3QhadFDlTCk6nSyPedvhlyXL9&#10;eVkqplGTYchNu7d077l9+9tbNF1I2lV1fpkG/RdZtLTmEHQNNaWaon1ZvwfV1rkUSpR6IxetL8qy&#10;zpnjAGxIcIvN/Yp2zHGB4qhuXSb1/8Hmnx3ck6guoHfjCCNOW2iSOR2Oh6fmL3MxfGd+NRfmz+GJ&#10;eWfemLfIeRVM5VBD88w8Ny/NK2ReIPOj+cn8gMaEJMQLPUsGmVNzPjwyZ8OJeTc8NucI0H4HrMcb&#10;yLyG44fDyfAEhbA7hRi/gPPx8D3EubAW98kfyCYByxNzZn4Dx1fgZF3eAO758NC8haQA92Q4Nufm&#10;Z4dy5sxPbWf7TqVA8H53T9reqG5P5F8pxMWkonzBdlQH+gDmwHt1JKXoK0YLKDGxEP4NDLtRgIbm&#10;/aeigErRfS1c3w9L2doY0FF06OR1tJYXO9Qoh0MyJkk4wigHE4nDOHby82m6+riTSn/MRIvsIsMS&#10;snPg9GBPaZsMTVcuNhYXs7ppnIIbfuMAHJcnEBo+tTabhBPkgyRIduPdOPKicLzrRcF06u3MJpE3&#10;npHN0fSj6WQyJd/auCRKq7ooGLdhVpeDRP9MfJfXdCnr9fVQoqkLC2dTUnIxnzQSHVC4nDP3uJKD&#10;5crNv5mGKwJwuUWJhFFwN0y82Tje9KJZNPKSzSD2ApLcTcZBlETT2U1KezVn/50S6jOcjKCnjs5V&#10;0re4Be55nxtN21rD+GvqNsPx2ommVoG7vHCt1bRulutrpbDpX5UC2r1qtNOrlehS/XNRHIFcpQA5&#10;wfiDQQ2LSshvMOph6GVYfb1PJcOo+YSD5BMSRXZKuk002gxhI69b5tctlOcAlWGN0XI50cvJut/J&#10;elFBJOIKw8UOXJOydhK2V2iZ1eXlgsHmmFwOYTs5r++d19WvYvtvAAAA//8DAFBLAwQUAAYACAAA&#10;ACEAE/kUR9sAAAADAQAADwAAAGRycy9kb3ducmV2LnhtbEyPQWvCQBCF74X+h2UKvZS6UbCEmI0U&#10;QSqlII3W85odk9DsbMyuSfrvO+1FL/MY3vDeN+lytI3osfO1IwXTSQQCqXCmplLBfrd+jkH4oMno&#10;xhEq+EEPy+z+LtWJcQN9Yp+HUnAI+UQrqEJoEyl9UaHVfuJaJPZOrrM68NqV0nR64HDbyFkUvUir&#10;a+KGSre4qrD4zi9WwVBs+8Pu401unw4bR+fNeZV/vSv1+DC+LkAEHMP1GP7wGR0yZjq6CxkvGgX8&#10;SPif7M3mcxBH1jgGmaXylj37BQAA//8DAFBLAQItABQABgAIAAAAIQC2gziS/gAAAOEBAAATAAAA&#10;AAAAAAAAAAAAAAAAAABbQ29udGVudF9UeXBlc10ueG1sUEsBAi0AFAAGAAgAAAAhADj9If/WAAAA&#10;lAEAAAsAAAAAAAAAAAAAAAAALwEAAF9yZWxzLy5yZWxzUEsBAi0AFAAGAAgAAAAhAFQaFE9lAwAA&#10;cgYAAA4AAAAAAAAAAAAAAAAALgIAAGRycy9lMm9Eb2MueG1sUEsBAi0AFAAGAAgAAAAhABP5FEfb&#10;AAAAAwEAAA8AAAAAAAAAAAAAAAAAvw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не задается, если очистка не требуется.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B4151AC" wp14:editId="23E70383">
                      <wp:extent cx="154940" cy="217805"/>
                      <wp:effectExtent l="0" t="0" r="0" b="0"/>
                      <wp:docPr id="163" name="Прямоугольник 16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CB1FF" id="Прямоугольник 163"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x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G97BiJMGmmQu+rP+ufnLXPdfml/Ntfmzf2be&#10;mFfmNXJeBVU51NB8Y16YH8xLZL5H5jvzk/kWDcMwCb3Is2SQuTBX/dfmsj83b/qn5goB2u+A9XQH&#10;mR/h+El/3j9DEewuIMYv4HzWfwVxrq3FffIHsknA8txcmt/A8SU4WZdXgHvVPzGvISnAPe/PzJX5&#10;2aFcOvNz29muVSkQfNQ+lLY3qj0U+ScKcTGpCF/QfdWCPoA58F4fSSm6ipICShxaCP8Ght0oQEPz&#10;7r4ooFLkSAvX95NSNjYGdBSdOHmdbuRFTzTK4TAcxEkMIszBFIWjcTBwEUi6/riVSn9ARYPsIsMS&#10;snPg5PhQaZsMSdcuNhYXM1bXTsE1v3EAjssTCA2fWptNwgny8yRIDsYH49iLo+GBFwfTqbc/m8Te&#10;cBaOBtM708lkGn5h44ZxWrGioNyGWV+OMP5n4ltd06WsN9dDiZoVFs6mpORiPqklOiZwOWfuWRVk&#10;y82/mYYrAnC5RSmM4uBelHiz4XjkxbN44CWjYOwFYXIvGQZQ9unsJqVDxul/p4S6DCeDaOC6tJX0&#10;LW6Be97lRtKGaRh/NWsyPN44kdQq8IAXrrWasHq53iqFTf9tKaDd60Y7vVqJLtU/F8UpyFUKkBMo&#10;DwY1LCohP8Oog6GXYfXpEZEUo/pD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Ar/5Rx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p>
        </w:tc>
      </w:tr>
    </w:tbl>
    <w:p w14:paraId="68015B61"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8 - Соединения с контактами на нижней поверхности компонента</w:t>
      </w:r>
    </w:p>
    <w:p w14:paraId="171B7E85" w14:textId="77777777" w:rsidR="00843630" w:rsidRPr="00AD280F" w:rsidRDefault="00843630" w:rsidP="00407E7C">
      <w:pPr>
        <w:rPr>
          <w:rFonts w:ascii="Times New Roman" w:hAnsi="Times New Roman" w:cs="Times New Roman"/>
          <w:b/>
          <w:sz w:val="28"/>
          <w:szCs w:val="28"/>
        </w:rPr>
      </w:pPr>
    </w:p>
    <w:p w14:paraId="14D16579" w14:textId="77777777" w:rsidR="00843630" w:rsidRPr="00AD280F" w:rsidRDefault="00843630"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 xml:space="preserve">Контакты в выемках корпуса </w:t>
      </w:r>
      <w:proofErr w:type="spellStart"/>
      <w:r w:rsidRPr="00AD280F">
        <w:rPr>
          <w:rFonts w:ascii="Times New Roman" w:hAnsi="Times New Roman" w:cs="Times New Roman"/>
          <w:b/>
          <w:bCs/>
          <w:color w:val="2D2D2D"/>
          <w:spacing w:val="2"/>
          <w:sz w:val="28"/>
          <w:szCs w:val="28"/>
          <w:shd w:val="clear" w:color="auto" w:fill="FFFFFF"/>
        </w:rPr>
        <w:t>кристаллоносителя</w:t>
      </w:r>
      <w:proofErr w:type="spellEnd"/>
    </w:p>
    <w:p w14:paraId="402E8C6D"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Соединения, сформированные в металлизированных выемках </w:t>
      </w:r>
      <w:proofErr w:type="spellStart"/>
      <w:r w:rsidRPr="00AD280F">
        <w:rPr>
          <w:color w:val="2D2D2D"/>
          <w:spacing w:val="2"/>
          <w:sz w:val="28"/>
          <w:szCs w:val="28"/>
        </w:rPr>
        <w:t>безвыводных</w:t>
      </w:r>
      <w:proofErr w:type="spellEnd"/>
      <w:r w:rsidRPr="00AD280F">
        <w:rPr>
          <w:color w:val="2D2D2D"/>
          <w:spacing w:val="2"/>
          <w:sz w:val="28"/>
          <w:szCs w:val="28"/>
        </w:rPr>
        <w:t xml:space="preserve"> </w:t>
      </w:r>
      <w:proofErr w:type="spellStart"/>
      <w:r w:rsidRPr="00AD280F">
        <w:rPr>
          <w:color w:val="2D2D2D"/>
          <w:spacing w:val="2"/>
          <w:sz w:val="28"/>
          <w:szCs w:val="28"/>
        </w:rPr>
        <w:t>кристаллоносителей</w:t>
      </w:r>
      <w:proofErr w:type="spellEnd"/>
      <w:r w:rsidRPr="00AD280F">
        <w:rPr>
          <w:color w:val="2D2D2D"/>
          <w:spacing w:val="2"/>
          <w:sz w:val="28"/>
          <w:szCs w:val="28"/>
        </w:rPr>
        <w:t>, должны удовлетворять требованиям рисунка 9, предъявляемым к размерам и формам галтели припоя для изделий любого класса.</w:t>
      </w:r>
      <w:r w:rsidRPr="00AD280F">
        <w:rPr>
          <w:color w:val="2D2D2D"/>
          <w:spacing w:val="2"/>
          <w:sz w:val="28"/>
          <w:szCs w:val="28"/>
        </w:rPr>
        <w:br/>
      </w:r>
    </w:p>
    <w:p w14:paraId="54CE17A6"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t xml:space="preserve">Рисунок 9 - Соединения с контактами в выемках корпуса </w:t>
      </w:r>
      <w:proofErr w:type="spellStart"/>
      <w:r w:rsidRPr="00AD280F">
        <w:rPr>
          <w:b w:val="0"/>
          <w:bCs w:val="0"/>
          <w:color w:val="242424"/>
          <w:spacing w:val="2"/>
          <w:sz w:val="28"/>
          <w:szCs w:val="28"/>
        </w:rPr>
        <w:t>кристаллоносителя</w:t>
      </w:r>
      <w:proofErr w:type="spellEnd"/>
    </w:p>
    <w:p w14:paraId="016E2449"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lastRenderedPageBreak/>
        <w:drawing>
          <wp:inline distT="0" distB="0" distL="0" distR="0" wp14:anchorId="707E6BC3" wp14:editId="3CF91A5E">
            <wp:extent cx="5908675" cy="3474720"/>
            <wp:effectExtent l="0" t="0" r="0" b="0"/>
            <wp:docPr id="191" name="Рисунок 191"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8675" cy="347472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381"/>
        <w:gridCol w:w="1707"/>
        <w:gridCol w:w="1206"/>
        <w:gridCol w:w="1576"/>
        <w:gridCol w:w="1469"/>
      </w:tblGrid>
      <w:tr w:rsidR="00843630" w:rsidRPr="00AD280F" w14:paraId="017CF167" w14:textId="77777777" w:rsidTr="00843630">
        <w:tc>
          <w:tcPr>
            <w:tcW w:w="4435"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7972A3F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 </w:t>
            </w:r>
          </w:p>
        </w:tc>
        <w:tc>
          <w:tcPr>
            <w:tcW w:w="166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3E0A05D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5174"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18EE1E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443B5067" w14:textId="77777777" w:rsidTr="00843630">
        <w:tc>
          <w:tcPr>
            <w:tcW w:w="4435"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31459C6A"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66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568E577D"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DBF389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BEB5A8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EFD3DD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7648E5D4" w14:textId="77777777" w:rsidTr="00843630">
        <w:tc>
          <w:tcPr>
            <w:tcW w:w="44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28868B2"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B754BCF" wp14:editId="1DEA1EDD">
                      <wp:extent cx="154940" cy="217805"/>
                      <wp:effectExtent l="0" t="0" r="0" b="0"/>
                      <wp:docPr id="224" name="Прямоугольник 22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E4511" id="Прямоугольник 224"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u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RRjxEkDTTIX/Vn/1Pxlrvuvza/m2vzZPzFv&#10;zCvzGjmvgqocami+M8/ND+YlMi+QeWZ+Mt+jYRgmoRd5lgwyF+aq/9Zc9ufmTf/YXCFA+x2wHu8g&#10;8yMcP+rP+ycogt0FxPgFnM/6byDOtbW4T/5ANglYnptL8xs4vgQn6/IKcK/6R+Y1JAW45/2ZuTI/&#10;O5RLZ35qO9u1KgWC99t70vZGtYci/1whLiYV4Qu6r1rQB6gWeK+PpBRdRUkBJQ4thH8Dw24UoKF5&#10;97EooFLkSAvX95NSNjYGdBSdOHmdbuRFTzTK4TAcxEkMIszBFIWjcTBwEUi6/riVSn9IRYPsIsMS&#10;snPg5PhQaZsMSdcuNhYXM1bXTsE1v3EAjssTCA2fWptNwgnyYRIkB+ODcezF0fDAi4Pp1NufTWJv&#10;OAtHg+kH08lkGn5l44ZxWrGioNyGWV+OMP5n4ltd06WsN9dDiZoVFs6mpORiPqklOiZwOWfuWRVk&#10;y82/mYYrAnC5RSmM4uBulHiz4XjkxbN44CWjYOwFYXI3GQZQ9unsJqVDxul/p4S6DCeDaOC6tJX0&#10;LW6Be97lRtKGaRh/NWsyPN44kdQq8IAXrrWasHq53iqFTf9tKaDd60Y7vVqJLtU/F8UpyFUKkBMo&#10;DwY1LCohv8Sog6GXYfXFEZEUo/oj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qhIeu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625300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9AED5E2" wp14:editId="03501187">
                      <wp:extent cx="154940" cy="161925"/>
                      <wp:effectExtent l="0" t="0" r="0" b="0"/>
                      <wp:docPr id="223" name="Прямоугольник 22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282A1" id="Прямоугольник 223"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OGaYQ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sPwJkacNtAkc96f9k/MK3PVf2P+NFfmZf/Y&#10;vDbPzAvkvHKmMqih+d78ZH4xT5H5GZkfzW/mBzQkJCZe6FkyyJyby/47c9Gfmdf9I3OJAO1vwHq0&#10;hcyvcPywP+sfoxB25xDjD3A+7b+FOFfW4j55jmwSsDwzF+YvcHwKTtblGeBe9g/NC0gKcM/6U3Np&#10;fncoF878xHa2a1UCBO+1d6XtjWoPRPalQlyMS8rnbE+1oA9QLfBeHUkpupLRHEpMLIR/DcNuFKCh&#10;WXdH5FApeqiF6/txIRsbAzqKjp28TtbyYscaZXBIBlEcgQgzMJEhicOBi0CT1cetVPpjJhpkFymW&#10;kJ0Dp0cHSttkaLJysbG4mFZ17RRc82sH4Lg4gdDwqbXZJJwg78dBvD/aH0VeFA73vSiYTLy96Tjy&#10;hlOyPZjcnIzHE/LAxiVRUlZ5zrgNs7ocJHo/8S2v6ULW6+uhRF3lFs6mpOR8Nq4lOqJwOafuWRZk&#10;w82/noYrAnB5ixIJo+B2GHvT4Wjbi6bRwIu3g5EXkPh2PAyg7JPpdUoHFWf/nRLqUhwPoI+Ozr9y&#10;C9zzLjeaNJWG8VdXTYpHayeaWAXu89y1VtOqXqw3SmHTf1MKaPeq0U6vVqIL9c9EfgJylQLkBMqD&#10;QQ2LUsivMepg6KVYfXVIJcOo/oSD5GMSWYFqt4kG2yFs5KZltmmhPAOoFGuMFsuxXkzWw1ZW8xIi&#10;EVcYLvbgmhSVk7C9QouslpcLBptjshzCdnJu7p3Xm1/F7j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eKThmm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BAF912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1BD1407" wp14:editId="3DB61BEC">
                      <wp:extent cx="182880" cy="182880"/>
                      <wp:effectExtent l="0" t="0" r="0" b="0"/>
                      <wp:docPr id="222" name="Прямоугольник 22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F1214" id="Прямоугольник 222"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fBYAMAAHI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RAEGHFSQ5P0eX/aP9V/6av+O/2rvtJ/9k/0&#10;O/1Gv0XWKqcqgxrqZ/q5fqlfIf0C6R/1T/oHNPb92HcCxySD9Lm+7B/pi/5Mv+sf60sEaL8D1uMt&#10;pF+D+GF/1j9BAdzOwccvYHzafw9+rozGfvIHMkHA8Uxf6N/A8BUYGZM3gHvZP9RvISjAPetP9aX+&#10;2aJcWPVT09muUQkkeL+5J01vVHMgsq8U4mJSEr6ge6oBfgBrIe+VSErRlZTkUGLfQLg3MMxFARqa&#10;d5+KHCpFDlth+35cyNr4gI6iY0uvkzW96HGLMhD6URBFQMIMVMuz8UCS1ceNVO3HVNTIHFIsIToL&#10;To4OVDuYrkyMLy5mrKpATpKK3xAA5iAB1/Cp0ZkgLCEfxF68H+1HoRMG430n9KZTZ282CZ3xzN8e&#10;TT+aTiZT/1vj1w+TkuU55cbNajj88J+RbzmmA63X46FExXIDZ0JScjGfVBIdERjOmX1syUFzbebe&#10;DMPWC3K5lZIfhN7dIHZm42jbCWfhyIm3vcjx/PhuPPbCOJzObqZ0wDj97ymhLsXxKBjZLm0EfSs3&#10;zz7v50aSmrWw/ipWpzhaG5HEMHCf57a1LWHVcN4ohQn/uhTQ7lWjLV8NRQf2z0V+AnSVAugEzINF&#10;DYdSyG8w6mDppVh9fUgkxaj6hAPlYz8MzZa0l3C0HcBFbmrmmxrCM4BKcYvRcJy0w2Y9bCRblODJ&#10;t4XhYg/GpGCWwmaEhqiWwwWLzWayXMJmc27erdX1r2L3b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3VjHwW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6113A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E5A133D" wp14:editId="30A0D138">
                      <wp:extent cx="182880" cy="182880"/>
                      <wp:effectExtent l="0" t="0" r="0" b="0"/>
                      <wp:docPr id="221" name="Прямоугольник 22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433AC" id="Прямоугольник 221"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GEYAMAAHI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RD4GHFSQ5P0eX/aP9V/6av+O/2rvtJ/9k/0&#10;O/1Gv0XWKqcqgxrqZ/q5fqlfIf0C6R/1T/oHNPb92HcCxySD9Lm+7B/pi/5Mv+sf60sEaL8D1uMt&#10;pF+D+GF/1j9BAdzOwccvYHzafw9+rozGfvIHMkHA8Uxf6N/A8BUYGZM3gHvZP9RvISjAPetP9aX+&#10;2aJcWPVT09muUQkkeL+5J01vVHMgsq8U4mJSEr6ge6oBfgBrIe+VSErRlZTkUGLfQLg3MMxFARqa&#10;d5+KHCpFDlth+35cyNr4gI6iY0uvkzW96HGLMhD6URBFQMIMVMuz8UCS1ceNVO3HVNTIHFIsIToL&#10;To4OVDuYrkyMLy5mrKpATpKK3xAA5iAB1/Cp0ZkgLCEfxF68H+1HoRMG430n9KZTZ282CZ3xzN8e&#10;TT+aTiZT/1vj1w+TkuU55cbNajj88J+RbzmmA63X46FExXIDZ0JScjGfVBIdERjOmX1syUFzbebe&#10;DMPWC3K5lZIfhN7dIHZm42jbCWfhyIm3vcjx/PhuPPbCOJzObqZ0wDj97ymhLsXxKBjZLm0EfSs3&#10;zz7v50aSmrWw/ipWpzhaG5HEMHCf57a1LWHVcN4ohQn/uhTQ7lWjLV8NRQf2z0V+AnSVAugEzINF&#10;DYdSyG8w6mDppVh9fUgkxaj6hAPlYz8MzZa0l3C0HcBFbmrmmxrCM4BKcYvRcJy0w2Y9bCRblODJ&#10;t4XhYg/GpGCWwmaEhqiWwwWLzWayXMJmc27erdX1r2L3b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Ui8xhG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C3C099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48724D1" wp14:editId="6F9C26BC">
                      <wp:extent cx="182880" cy="182880"/>
                      <wp:effectExtent l="0" t="0" r="0" b="0"/>
                      <wp:docPr id="220" name="Прямоугольник 22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7BAD2" id="Прямоугольник 220"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4YAMAAHI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RBAfTipoUn6vD/tn+q/9FX/nf5VX+k/+yf6&#10;nX6j3yJrlVOVQQ31M/1cv9SvkH6B9I/6J/0DGvt+7DuBY5JB+lxf9o/0RX+m3/WP9SUCtN8B6/EW&#10;0q9B/LA/65+gAG7n4OMXMD7tvwc/V0ZjP/kDmSDgeKYv9G9g+AqMjMkbwL3sH+q3EBTgnvWn+lL/&#10;bFEurPqp6WzXqAQSvN/ck6Y3qjkQ2VcKcTEpCV/QPdUAP4C1kPdKJKXoSkpyKLFvINwbGOaiAA3N&#10;u09FDpUih62wfT8uZG18QEfRsaXXyZpe9LhFGQj9KIgiKHIGquXZeCDJ6uNGqvZjKmpkDimWEJ0F&#10;J0cHqh1MVybGFxczVlUgJ0nFbwgAc5CAa/jU6EwQlpAPYi/ej/aj0AmD8b4TetOpszebhM545m+P&#10;ph9NJ5Op/63x64dJyfKccuNmNRx++M/ItxzTgdbr8VCiYrmBMyEpuZhPKomOCAznzD625KC5NnNv&#10;hmHrBbncSskPQu9uEDuzcbTthLNw5MTbXuR4fnw3HnthHE5nN1M6YJz+95RQl+J4FIxslzaCvpWb&#10;Z5/3cyNJzVpYfxWrUxytjUhiGLjPc9valrBqOG+UwoR/XQpo96rRlq+GogP75yI/AbpKAXQC5sGi&#10;hkMp5DcYdbD0Uqy+PiSSYlR9woHysR+GZkvaSzjaNitBbmrmmxrCM4BKcYvRcJy0w2Y9bCRblODJ&#10;t4XhYg/GpGCWwmaEhqiWwwWLzWayXMJmc27erdX1r2L3b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1/2cuG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r>
      <w:tr w:rsidR="00843630" w:rsidRPr="00AD280F" w14:paraId="122C0DBB" w14:textId="77777777" w:rsidTr="00843630">
        <w:tc>
          <w:tcPr>
            <w:tcW w:w="44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5A5FF82"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Концевой выступ</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C48040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486FF12" wp14:editId="59F42A48">
                      <wp:extent cx="154940" cy="161925"/>
                      <wp:effectExtent l="0" t="0" r="0" b="0"/>
                      <wp:docPr id="219" name="Прямоугольник 21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F759D" id="Прямоугольник 219"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KQxBhx2kCTzHl/2j8xb8xVf9/8bq7Mn/1j&#10;89a8NK+R88qZyqCG5nvzg/nJPEfmR2SemV/MUzQkJCZe6FkyyJyby/6huejPzNv+kblEgPYCsB5t&#10;IfMzHN/rz/rHKITdOcT4DZxP+wcQ58pa3CevkE0ClmfmwvwBjs/Bybq8BNzL/p55DUkB7ll/ai7N&#10;rw7lwpmf2M52rUqA4N32jrS9Ue2ByL5SiItxSfmc7akW9AGqBd6rIylFVzKaQ4mJhfCvYdiNAjQ0&#10;6z4TOVSKHmrh+n5cyMbGgI6iYyevk7W82LFGGRySQRRHIMIMTGRI4nDgItBk9XErlf6EiQbZRYol&#10;ZOfA6dGB0jYZmqxcbCwuplVdOwXX/NoBOC5OIDR8am02CSfIb+Mg3h/tjyIvCof7XhRMJt7edBx5&#10;wynZHkw+nozHE/KdjUuipKzynHEbZnU5SPTPxLe8pgtZr6+HEnWVWzibkpLz2biW6IjC5Zy6Z1mQ&#10;DTf/ehquCMDlPUokjIJbYexNh6NtL5pGAy/eDkZeQOJb8TCAsk+m1ykdVJz9d0qoS3E8gD46On/L&#10;LXDPh9xo0lQaxl9dNSkerZ1oYhW4z3PXWk2rerHeKIVN/10poN2rRju9Woku1D8T+QnIVQqQEygP&#10;BjUsSiG/waiDoZdi9fUhlQyj+lMOko9JZAWq3SYabIewkZuW2aaF8gygUqwxWizHejFZD1tZzUuI&#10;RFxhuNiDa1JUTsL2Ci2yWl4uGGyOyXII28m5uXde734Vu38B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3fvnoG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5174"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1D0612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0B073712" w14:textId="77777777" w:rsidTr="00843630">
        <w:tc>
          <w:tcPr>
            <w:tcW w:w="44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F177C60"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30B469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706F6B5" wp14:editId="31333C78">
                      <wp:extent cx="154940" cy="182880"/>
                      <wp:effectExtent l="0" t="0" r="0" b="0"/>
                      <wp:docPr id="218" name="Прямоугольник 21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93CB5" id="Прямоугольник 218"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j+YwMAAHIGAAAOAAAAZHJzL2Uyb0RvYy54bWysVUFv5DQUviPxHyzf08QhM02ipqvuTAch&#10;FVhp4Qd4EmcSkdjBdpuWFVK3CO1hV9rD3hCisBdOSAVUWBa2v8H5Rzx7OtNp94KAHCLb7+V773vv&#10;88vOveO2QUdMqlrwDJOtACPGc1HUfJHhTz+ZeTFGSlNe0EZwluETpvC93Xff2em7lIWiEk3BJAIQ&#10;rtK+y3CldZf6vsor1lK1JTrGwVgK2VINW7nwC0l7QG8bPwyCsd8LWXRS5EwpOJ0ujXjX4Zcly/XH&#10;ZamYRk2GITft3tK95/bt7+7QdCFpV9X5dRr0X2TR0ppD0DXUlGqKDmX9FlRb51IoUeqtXLS+KMs6&#10;Z44DsCHBHTYPK9oxxwWKo7p1mdT/B5t/dPRAorrIcEigVZy20CRzPpwOz81f5mr4yvxqrsyfwzPz&#10;xrwyr5HzKpjKoYbmhfnO/GBeIvM9Mt+an8w3aExIQrzQs2SQOTeXwxNzMZyZN8NTc4kA7XfAerqF&#10;zI9w/Hg4G56hEHbnEOMXcD4dvoY4V9biPvkD2SRgeWYuzG/g+BKcrMsrwL0cHpvXkBTgng2n5tL8&#10;7FAunPm57WzfqRQIPuweSNsb1R2I/DOFuJhUlC/YnupAH6Ba4L06klL0FaMFlJhYCP8Wht0oQEPz&#10;/kNRQKXooRau78elbG0M6Cg6dvI6WcuLHWuUwyEZRUkEIszBROIwjp38fJquPu6k0u8z0SK7yLCE&#10;7Bw4PTpQ2iZD05WLjcXFrG4ap+CG3zoAx+UJhIZPrc0m4QT5KAmS/Xg/jrwoHO97UTCdenuzSeSN&#10;Z2R7NH1vOplMyZc2LonSqi4Kxm2Y1eUg0T8T3/U1Xcp6fT2UaOrCwtmUlFzMJ41ERxQu58w9ruRg&#10;uXHzb6fhigBc7lAiYRTcDxNvNo63vWgWjbxkO4i9gCT3k3EAZZ/OblM6qDn775RQn+FkFI5clzaS&#10;vsMtcM/b3Gja1hrGX1O3GY7XTjS1CtznhWutpnWzXG+UwqZ/Uwpo96rRTq9Wokv1z0VxAnKVAuQE&#10;yoNBDYtKyC8w6mHoZVh9fkglw6j5gIPkExJZgWq3iUbbIWzkpmW+aaE8B6gMa4yWy4leTtbDTtaL&#10;CiIRVxgu9uCalLWTsL1Cy6yuLxcMNsfkegjbybm5d143v4rdvwEAAP//AwBQSwMEFAAGAAgAAAAh&#10;AE8fLSjbAAAAAwEAAA8AAABkcnMvZG93bnJldi54bWxMj0FrwkAQhe+F/odlCr2UulGkhJiNFEEq&#10;pSCN1vOaHZPQ7GzMrkn67zvtRS/zGN7w3jfpcrSN6LHztSMF00kEAqlwpqZSwX63fo5B+KDJ6MYR&#10;KvhBD8vs/i7ViXEDfWKfh1JwCPlEK6hCaBMpfVGh1X7iWiT2Tq6zOvDaldJ0euBw28hZFL1Iq2vi&#10;hkq3uKqw+M4vVsFQbPvD7uNNbp8OG0fnzXmVf70r9fgwvi5ABBzD9Rj+8BkdMmY6ugsZLxoF/Ej4&#10;n+zN5nMQR9Y4Bpml8pY9+wUAAP//AwBQSwECLQAUAAYACAAAACEAtoM4kv4AAADhAQAAEwAAAAAA&#10;AAAAAAAAAAAAAAAAW0NvbnRlbnRfVHlwZXNdLnhtbFBLAQItABQABgAIAAAAIQA4/SH/1gAAAJQB&#10;AAALAAAAAAAAAAAAAAAAAC8BAABfcmVscy8ucmVsc1BLAQItABQABgAIAAAAIQAxOUj+YwMAAHIG&#10;AAAOAAAAAAAAAAAAAAAAAC4CAABkcnMvZTJvRG9jLnhtbFBLAQItABQABgAIAAAAIQBPHy0o2wAA&#10;AAMBAAAPAAAAAAAAAAAAAAAAAL0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2A0E9C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5A3A2B6" wp14:editId="41A5CECC">
                      <wp:extent cx="182880" cy="182880"/>
                      <wp:effectExtent l="0" t="0" r="0" b="0"/>
                      <wp:docPr id="217" name="Прямоугольник 21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9AF9D" id="Прямоугольник 217"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9yXwMAAHIGAAAOAAAAZHJzL2Uyb0RvYy54bWysVU9v3EQUvyPxHUZzd/wH765txanS3SxC&#10;ClCp8AFm7fF6hD1jZpw4oUJKg1APrdRDbwgR6IUTUgAFSqH5DONvxJvx7maTXhDggzXz3vPv/fu9&#10;5917J3WFjqlUTPAU+zseRpRnImd8meJPP5k7EUaqJTwnleA0xadU4Xt7776z2zUJDUQpqpxKBCBc&#10;JV2T4rJtm8R1VVbSmqgd0VAOykLImrRwlUs3l6QD9LpyA88bu52QeSNFRpUC6WxQ4j2LXxQ0az8u&#10;CkVbVKUYYmvtW9r3wrzdvV2SLCVpSpatwiD/IoqaMA5ON1Az0hJ0JNlbUDXLpFCiaHcyUbuiKFhG&#10;bQ6Qje/dyeZhSRpqc4HiqGZTJvX/wWYfHT+QiOUpDvwJRpzU0CR90Z/1z/Vf+rr/Sv+qr/Wf/TP9&#10;Rr/Sr5G1yqnKoIb6hf5O/6BfIv090t/qn/Q3aOz7se8EjkkG6Qt91T/Rl/25ftM/1VcI0H4HrKc7&#10;SP8I4sf9ef8MBXC7AB+/gPFZ/zX4uTYa+8kfyAQBx3N9qX8Dw5dgZExeAe5V/1i/hqAA97w/01f6&#10;Z4tyadXPTWe7RiWQ4MPmgTS9Uc2hyD5TiItpSfiS7qsG+AGshbzXIilFV1KSQ4l9A+HewjAXBWho&#10;0X0ocqgUOWqF7ftJIWvjAzqKTiy9Tjf0oictykDoR0EUAQkzUK3OxgNJ1h83UrXvU1Ejc0ixhOgs&#10;ODk+VO1gujYxvriYs6oCOUkqfksAmIMEXMOnRmeCsIR8FHvxQXQQhU4YjA+c0JvNnP35NHTGc38y&#10;mr03m05n/pfGrx8mJctzyo2b9XD44T8j32pMB1pvxkOJiuUGzoSk5HIxrSQ6JjCcc/vYkoPmxsy9&#10;HYatF+RyJyU/CL37QezMx9HECefhyIknXuR4fnw/HnthHM7mt1M6ZJz+95RQl+J4FIxsl7aCvpOb&#10;Z5+3cyNJzVpYfxWrUxxtjEhiGHjAc9valrBqOG+VwoR/Uwpo97rRlq+GogP7FyI/BbpKAXQC5sGi&#10;hkMp5BcYdbD0Uqw+PyKSYlR9wIHysR+GZkvaSziaBHCR25rFtobwDKBS3GI0HKftsFmPGsmWJXjy&#10;bWG42IcxKZilsBmhIarVcMFis5mslrDZnNt3a3Xzq9j7Gw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CKqJ9yXwMAAHIGAAAOAAAA&#10;AAAAAAAAAAAAAC4CAABkcnMvZTJvRG9jLnhtbFBLAQItABQABgAIAAAAIQAcvpaA2QAAAAMBAAAP&#10;AAAAAAAAAAAAAAAAALkFAABkcnMvZG93bnJldi54bWxQSwUGAAAAAAQABADzAAAAvw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2352A9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0FB482C" wp14:editId="130C6E38">
                      <wp:extent cx="182880" cy="182880"/>
                      <wp:effectExtent l="0" t="0" r="0" b="0"/>
                      <wp:docPr id="216" name="Прямоугольник 21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3B3F5" id="Прямоугольник 216"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JOYAMAAHIGAAAOAAAAZHJzL2Uyb0RvYy54bWysVU9v3EQUvyPxHUZzd/wH78a24lTpbhYh&#10;BahU+ACz9nhtYc+YmUmcUCGlQaiHVuqhN4SatpeekAIoUArNZxh/I96Mdzeb9IIAH6yZ955/79/v&#10;Pe/cOW5qdESFrDhLsb/lYURZxvOKLVL85RczJ8JIKsJyUnNGU3xCJb6z++EHO12b0ICXvM6pQADC&#10;ZNK1KS6VahPXlVlJGyK3eEsZKAsuGqLgKhZuLkgH6E3tBp43djsu8lbwjEoJ0umgxLsWvyhopj4v&#10;CkkVqlMMsSn7FvY9N293d4ckC0HassqWYZB/EUVDKgZO11BTogg6FNV7UE2VCS55obYy3ri8KKqM&#10;2hwgG9+7lc39krTU5gLFke26TPL/g80+O7onUJWnOPDHGDHSQJP0eX/aP9V/6av+O/2rvtJ/9k/0&#10;O/1Gv0XWKqcygxrqZ/q5fqlfIf0C6R/1T/oHNPb92HcCxySD9Lm+7B/pi/5Mv+sf60sEaL8D1uMt&#10;pF+D+GF/1j9BAdzOwccvYHzafw9+rozGfvIHMkHA8Uxf6N/A8BUYGZM3gHvZP9RvISjAPetP9aX+&#10;2aJcWPVT09mulQkkeL+9J0xvZHvAs68kYnxSErage7IFfgBrIe+VSAjelZTkUGLfQLg3MMxFAhqa&#10;d5/yHCpFDhW3fT8uRGN8QEfRsaXXyZpe9FihDIR+FEQRkDAD1fJsPJBk9XErpPqY8gaZQ4oFRGfB&#10;ydGBVIPpysT4YnxW1TXISVKzGwLAHCTgGj41OhOEJeSD2Iv3o/0odMJgvO+E3nTq7M0moTOe+duj&#10;6UfTyWTqf2v8+mFSVnlOmXGzGg4//GfkW47pQOv1eEheV7mBMyFJsZhPaoGOCAznzD625KC5NnNv&#10;hmHrBbncSskPQu9uEDuzcbTthLNw5MTbXuR4fnw3HnthHE5nN1M6qBj97ymhLsXxKBjZLm0EfSs3&#10;zz7v50aSplKw/uqqSXG0NiKJYeA+y21rFanq4bxRChP+dSmg3atGW74aig7sn/P8BOgqONAJmAeL&#10;Gg4lF99g1MHSS7H8+pAIilH9CQPKx34Ymi1pL+FoO4CL2NTMNzWEZQCVYoXRcJyoYbMetqJalODJ&#10;t4VhfA/GpKgshc0IDVEthwsWm81kuYTN5ty8W6vrX8Xu3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D3oyTm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CB0F08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EED1097" wp14:editId="47A25E2D">
                      <wp:extent cx="182880" cy="182880"/>
                      <wp:effectExtent l="0" t="0" r="0" b="0"/>
                      <wp:docPr id="215" name="Прямоугольник 21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8DD83" id="Прямоугольник 215"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QLYAMAAHI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eCPMOKkhibp8/60f6r/0lf9d/pXfaX/7J/o&#10;d/qNfousVU5VBjXUz/Rz/VK/QvoF0j/qn/QPaOz7se8EjkkG6XN92T/SF/2Zftc/1pcI0H4HrMdb&#10;SL8G8cP+rH+CAridg49fwPi0/x78XBmN/eQPZIKA45m+0L+B4SswMiZvAPeyf6jfQlCAe9af6kv9&#10;s0W5sOqnprNdoxJI8H5zT5reqOZAZF8pxMWkJHxB91QD/ADWQt4rkZSiKynJocS+gXBvYJiLAjQ0&#10;7z4VOVSKHLbC9v24kLXxAR1Fx5ZeJ2t60eMWZSD0oyCKgIQZqJZn44Ekq48bqdqPqaiROaRYQnQW&#10;nBwdqHYwXZkYX1zMWFWBnCQVvyEAzEECruFTozNBWEI+iL14P9qPQicMxvtO6E2nzt5sEjrjmb89&#10;mn40nUym/rfGrx8mJctzyo2b1XD44T8j33JMB1qvx0OJiuUGzoSk5GI+qSQ6IjCcM/vYkoPm2sy9&#10;GYatF+RyKyU/CL27QezMxtG2E87CkRNve5Hj+fHdeOyFcTid3UzpgHH631NCXYrjUTCyXdoI+lZu&#10;nn3ez40kNWth/VWsTnG0NiKJYeA+z21rW8Kq4bxRChP+dSmg3atGW74aig7sn4v8BOgqBdAJmAeL&#10;Gg6lkN9g1MHSS7H6+pBIilH1CQfKx34Ymi1pL+FoO4CL3NTMNzWEZwCV4haj4Thph8162Ei2KMGT&#10;bwvDxR6MScEshc0IDVEthwsWm81kuYTN5ty8W6vrX8Xu3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gA3EC2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r>
      <w:tr w:rsidR="00843630" w:rsidRPr="00AD280F" w14:paraId="0A2635F0" w14:textId="77777777" w:rsidTr="00843630">
        <w:tc>
          <w:tcPr>
            <w:tcW w:w="44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ED8557A"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длина бокового соединения</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B03BEB6" wp14:editId="19B82835">
                      <wp:extent cx="126365" cy="217805"/>
                      <wp:effectExtent l="0" t="0" r="0" b="0"/>
                      <wp:docPr id="214" name="Прямоугольник 21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CBCDE" id="Прямоугольник 214"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ZAMAAHIGAAAOAAAAZHJzL2Uyb0RvYy54bWysVc1u3UQU3iPxDqPZO/a4vj+24lTpvbkI&#10;KS2VSh9grj2+HmHPmBknTkBIaRBi0UpdsEOogW5YIQVQoBSaZxi/EWfm/vQm3SDAC2tmzvF3znfO&#10;N8e7d0/qCh0zpbkUKSY7AUZMZDLnYpHixx/PvDFGuqUip5UULMWnTOO7e++/t9s1CQtlKaucKQQg&#10;Qiddk+KybZvE93VWsprqHdkwAcZCqpq2sFULP1e0A/S68sMgGPqdVHmjZMa0htPp0oj3HH5RsKz9&#10;qCg0a1GVYsitdW/l3nP79vd2abJQtCl5tkqD/ossasoFBN1ATWlL0ZHi70DVPFNSy6LdyWTty6Lg&#10;GXMcgA0JbrF5VNKGOS5QHN1syqT/P9jswfFDhXie4pBEGAlaQ5PMRX/WPzd/mev+S/OruTZ/9s/M&#10;G/PKvEbOK2c6gxqab8wL84N5icz3yHxnfjLfoiEhMfFCz5JB5sJc9V+by/7cvOmfmisEaL8D1tMd&#10;ZH6E4yf9ef8MhbC7gBi/gPNZ/xXEubYW98kfyCYBy3NzaX4Dx5fgZF1eAe5V/8S8hqQA97w/M1fm&#10;Z4dy6czPbWe7RidA8FHzUNne6OZQZp9oJOSkpGLB9nUD+gDVAu/1kVKyKxnNocTEQvg3MOxGAxqa&#10;d/dlDpWiR610fT8pVG1jQEfRiZPX6UZe7KRFGRyScHhnOMAoA1NIRuNg4CLQZP1xo3T7AZM1sosU&#10;K8jOgdPjQ93aZGiydrGxhJzxqnIKrsSNA3BcnkBo+NTabBJOkJ/HQXwwPhhHXhQOD7womE69/dkk&#10;8oYzMhpM70wnkyn5wsYlUVLyPGfChllfDhL9M/GtrulS1pvroWXFcwtnU9JqMZ9UCh1TuJwz96wK&#10;suXm30zDFQG43KJEwii4F8bebDgeedEsGnjxKBh7AYnvxcMgiqPp7CalQy7Yf6eEuhTHg3DgurSV&#10;9C1ugXve5UaTmrcw/ipep3i8caKJVeCByF1rW8qr5XqrFDb9t6WAdq8b7fRqJbpU/1zmpyBXJUFO&#10;MP5gUMOilOozjDoYeinWnx5RxTCqPhQg+ZhEkZ2SbhMNRiFs1LZlvm2hIgOoFLcYLZeTdjlZjxrF&#10;FyVEIq4wQu7DNSm4k7C9QsusVpcLBptjshrCdnJu753X21/F3t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P8qNn5kAwAA&#10;cg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C53FC0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8EB35CC" wp14:editId="027BA3F6">
                      <wp:extent cx="161925" cy="161925"/>
                      <wp:effectExtent l="0" t="0" r="0" b="0"/>
                      <wp:docPr id="213" name="Прямоугольник 21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59F70" id="Прямоугольник 213"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ePYQMAAHIGAAAOAAAAZHJzL2Uyb0RvYy54bWysVU9v5DQUvyPxHSzf08TZzHQSNV11ZzoI&#10;qcBKCx/AkzgTi8QOdtq0IKRu0WoPu9IeuCFEYS+ckAqosCxsP4PzjXh2ZqZ/9oKAHCLb7+X33u+9&#10;n1927h/XFTpiSnMpUky2AoyYyGTOxTLFn3w89yYY6ZaKnFZSsBSfMI3v7777zk7XJCyUpaxyphCA&#10;CJ10TYrLtm0S39dZyWqqt2TDBBgLqWrawlYt/VzRDtDryg+DYOx3UuWNkhnTGk5ngxHvOvyiYFn7&#10;UVFo1qIqxZBb697KvRf27e/u0GSpaFPybJUG/RdZ1JQLCLqBmtGWokPF34KqeaaklkW7lcnal0XB&#10;M+Y4ABsS3GHzqKQNc1ygOLrZlEn/f7DZh0cPFeJ5ikNyDyNBa2iSOe9P+xfmL3PVf2V+NVfmz/65&#10;eWNemdfIeeVMZ1BD87X5zvxgXiLzPTLfmp/MN2hMSEy80LNkkDk3l/1Tc9GfmTf9M3OJAO13wHq2&#10;hcyPcPy4P+ufoxB25xDjF3A+7Z9AnCtrcZ/8gWwSsDwzF+Y3cHwJTtblFeBe9o/Na0gKcM/6U3Np&#10;fnYoF878wna2a3QCBB81D5XtjW4OZPapRkJOSyqWbE83oA9QLfBeHyklu5LRHEpMLIR/C8NuNKCh&#10;RfeBzKFS9LCVru/HhaptDOgoOnbyOtnIix23KINDMiZxOMIoA9NqbSPQZP1xo3T7HpM1sosUK8jO&#10;gdOjA90OrmsXG0vIOa8qOKdJJW4dAOZwAqHhU2uzSThBfhEH8f5kfxJ5UTje96JgNvP25tPIG8/J&#10;9mh2bzadzsiXNi6JkpLnORM2zPpykOifiW91TQdZb66HlhXPLZxNSavlYlopdEThcs7d40oOlms3&#10;/3Yarl7A5Q4lEkbBgzD25uPJthfNo5EXbwcTLyDxg3gcRHE0m9+mdMAF+++UUJfieAQ9dXSuk77D&#10;LXDP29xoUvMWxl/F6xRPNk40sQrcF7lrbUt5NaxvlMKmf10KaPe60U6vVqKD+hcyPwG5KglygvEH&#10;gxoWpVSfY9TB0Eux/uyQKoZR9b4AycckiuyUdJtotB3CRt20LG5aqMgAKsUtRsNy2g6T9bBRfFlC&#10;JOIKI+QeXJOCOwnbKzRktbpcMNgck9UQtpPz5t55Xf8qdv8G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LoZR49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CF8F9D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C4DC778" wp14:editId="2EEA1BCA">
                      <wp:extent cx="267335" cy="217805"/>
                      <wp:effectExtent l="0" t="0" r="0" b="0"/>
                      <wp:docPr id="212" name="Прямоугольник 21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33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CECDC" id="Прямоугольник 212" o:spid="_x0000_s1026" alt="ГОСТ Р МЭК 61191-2-2010 Печатные узлы. Часть 2. Поверхностный монтаж. Технические требования" style="width:21.0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B6sZAMAAHIGAAAOAAAAZHJzL2Uyb0RvYy54bWysVc1u5TQU3iPxDpb3aX6a+5Oo6ahzby9C&#10;KjDSwAP4Js6NRWIH221aEFKnaDSLGWkW7BCiMBtWSAVUGAamz+C8Ece+P3Pb2SAgi8j2OfnO+c75&#10;fLJ377Sp0QmVigme4XAnwIjyXBSMLzL8ycczb4yR0oQXpBacZviMKnxv/9139ro2pZGoRF1QiQCE&#10;q7RrM1xp3aa+r/KKNkTtiJZyMJZCNkTDVi78QpIO0Jvaj4Jg6HdCFq0UOVUKTqdLI953+GVJc/1R&#10;WSqqUZ1hyE27t3TvuX37+3skXUjSVixfpUH+RRYNYRyCbqCmRBN0LNlbUA3LpVCi1Du5aHxRliyn&#10;jgOwCYM7bB5WpKWOCxRHtZsyqf8PNv/w5IFErMhwFEYYcdJAk8xlf94/N3+Zm/4r86u5MX/2z8xr&#10;89K8Qs6roCqHGpqvzXfmB/MCme+R+db8ZL5BwzBMQi/yLBlkLs11/8Rc9Rfmdf/UXCNA+x2wnu4g&#10;8yMcP+ov+mcogt0lxPgFnM/7xxDnxlrcJ38gmwQsL8yV+Q0cX4CTdXkJuNf9I/MKkgLci/7cXJuf&#10;HcqVMz+3ne1alQLBh+0DaXuj2iORf6oQF5OK8AU9UC3oA1QLvNdHUoquoqSAEocWwr+FYTcK0NC8&#10;+0AUUClyrIXr+2kpGxsDOopOnbzONvKipxrlcBgNR7u7A4xyMEXhaBwMXASSrj9updLvUdEgu8iw&#10;hOwcODk5UtomQ9K1i43FxYzVtVNwzW8dgOPyBELDp9Zmk3CC/CIJksPx4Tj24mh46MXBdOodzCax&#10;N5yFo8F0dzqZTMMvbdwwTitWFJTbMOvLEcb/THyra7qU9eZ6KFGzwsLZlJRczCe1RCcELufMPauC&#10;bLn5t9NwRQAudyiFURzcjxJvNhyPvHgWD7xkFIy9IEzuJ8MgTuLp7DalI8bpf6eEugwng2jgurSV&#10;9B1ugXve5kbShmkYfzVrMjzeOJHUKvCQF661mrB6ud4qhU3/TSmg3etGO71aiS7VPxfFGchVCpAT&#10;jD8Y1LCohPwcow6GXobVZ8dEUozq9zlIPgnj2E5Jt4kHowg2ctsy37YQngNUhjVGy+VELyfrcSvZ&#10;ooJIoSsMFwdwTUrmJGyv0DKr1eWCweaYrIawnZzbe+f15lex/zcAAAD//wMAUEsDBBQABgAIAAAA&#10;IQDFlCZV3QAAAAMBAAAPAAAAZHJzL2Rvd25yZXYueG1sTI/NasMwEITvhb6D2EIuJZHzQyiu5VAC&#10;pSEUQpwm5421tU2tlWMptvv2VXtpLgvDDDPfJqvB1KKj1lWWFUwnEQji3OqKCwUfh9fxEwjnkTXW&#10;lknBNzlYpfd3Ccba9rynLvOFCCXsYlRQet/EUrq8JINuYhvi4H3a1qAPsi2kbrEP5aaWsyhaSoMV&#10;h4USG1qXlH9lV6Ogz3fd6fD+JnePp43ly+ayzo5bpUYPw8szCE+D/w/DL35AhzQwne2VtRO1gvCI&#10;/7vBW8ymIM4K5os5yDSRt+zpDwAAAP//AwBQSwECLQAUAAYACAAAACEAtoM4kv4AAADhAQAAEwAA&#10;AAAAAAAAAAAAAAAAAAAAW0NvbnRlbnRfVHlwZXNdLnhtbFBLAQItABQABgAIAAAAIQA4/SH/1gAA&#10;AJQBAAALAAAAAAAAAAAAAAAAAC8BAABfcmVscy8ucmVsc1BLAQItABQABgAIAAAAIQC65B6sZAMA&#10;AHIGAAAOAAAAAAAAAAAAAAAAAC4CAABkcnMvZTJvRG9jLnhtbFBLAQItABQABgAIAAAAIQDFlCZV&#10;3QAAAAMBAAAPAAAAAAAAAAAAAAAAAL4FAABkcnMvZG93bnJldi54bWxQSwUGAAAAAAQABADzAAAA&#10;yA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696017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638F304" wp14:editId="31CFCA1A">
                      <wp:extent cx="161925" cy="161925"/>
                      <wp:effectExtent l="0" t="0" r="0" b="0"/>
                      <wp:docPr id="211" name="Прямоугольник 21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88A4A" id="Прямоугольник 211"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z2YQMAAHIGAAAOAAAAZHJzL2Uyb0RvYy54bWysVU9v5DQUvyPxHSzf08QhM51ETVfdmQ5C&#10;KrDSwgfwJM7EIrGDnTYtK6RuEdrDrrSHvSFEYS+ckAqosCxsP4PzjXh2ZqZ/9oKAHCLb7+X33u+9&#10;n1927h3XFTpiSnMpUky2AoyYyGTOxTLFn34y9yYY6ZaKnFZSsBSfMI3v7b77zk7XJCyUpaxyphCA&#10;CJ10TYrLtm0S39dZyWqqt2TDBBgLqWrawlYt/VzRDtDryg+DYOx3UuWNkhnTGk5ngxHvOvyiYFn7&#10;cVFo1qIqxZBb697KvRf27e/u0GSpaFPybJUG/RdZ1JQLCLqBmtGWokPF34KqeaaklkW7lcnal0XB&#10;M+Y4ABsS3GHzsKQNc1ygOLrZlEn/f7DZR0cPFOJ5ikNCMBK0hiaZ8/60f27+Mlf9V+ZXc2X+7J+Z&#10;N+aVeY2cV850BjU0L8x35gfzEpnvkfnW/GS+QWNCYuKFniWDzLm57J+Yi/7MvOmfmksEaL8D1tMt&#10;ZH6E48f9Wf8MhbA7hxi/gPNp/zXEubIW98kfyCYByzNzYX4Dx5fgZF1eAe5l/9i8hqQA96w/NZfm&#10;Z4dy4czPbWe7RidA8GHzQNne6OZAZp9pJOS0pGLJ9nQD+gDVAu/1kVKyKxnNocTEQvi3MOxGAxpa&#10;dB/KHCpFD1vp+n5cqNrGgI6iYyevk4282HGLMjgkYxKHI4wyMK3WNgJN1h83SrfvM1kju0ixguwc&#10;OD060O3gunaxsYSc86qCc5pU4tYBYA4nEBo+tTabhBPkoziI9yf7k8iLwvG+FwWzmbc3n0beeE62&#10;R7P3ZtPpjHxp45IoKXmeM2HDrC8Hif6Z+FbXdJD15npoWfHcwtmUtFouppVCRxQu59w9ruRguXbz&#10;b6fh6gVc7lAiYRTcD2NvPp5se9E8GnnxdjDxAhLfj8dBFEez+W1KB1yw/04JdSmOR9BTR+c66Tvc&#10;Ave8zY0mNW9h/FW8TvFk40QTq8B9kbvWtpRXw/pGKWz616WAdq8b7fRqJTqofyHzE5CrkiAnGH8w&#10;qGFRSvUFRh0MvRTrzw+pYhhVHwiQfEyiyE5Jt4lG2yFs1E3L4qaFigygUtxiNCyn7TBZDxvFlyVE&#10;Iq4wQu7BNSm4k7C9QkNWq8sFg80xWQ1hOzlv7p3X9a9i928A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LC8HPZhAwAAcgYAAA4A&#10;AAAAAAAAAAAAAAAALgIAAGRycy9lMm9Eb2MueG1sUEsBAi0AFAAGAAgAAAAhAIFvbsbZAAAAAwEA&#10;AA8AAAAAAAAAAAAAAAAAuwUAAGRycy9kb3ducmV2LnhtbFBLBQYAAAAABAAEAPMAAADB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B8925A2" wp14:editId="277577B1">
                      <wp:extent cx="154940" cy="161925"/>
                      <wp:effectExtent l="0" t="0" r="0" b="0"/>
                      <wp:docPr id="210" name="Прямоугольник 21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DE68B" id="Прямоугольник 210"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Wi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KQQH04baBJ5rw/7Z+YN+aqv29+N1fmz/6x&#10;eWtemtfIeeVMZVBD8735wfxkniPzIzLPzC/mKRoSEhMv9CwZZM7NZf/QXPRn5m3/yFwiQHsBWI+2&#10;kPkZju/1Z/1jFMLuHGL8Bs6n/QOIc2Ut7pNXyCYByzNzYf4Ax+fgZF1eAu5lf8+8hqQA96w/NZfm&#10;V4dy4cxPbGe7ViVA8G57R9reqPZAZF8pxMW4pHzO9lQL+gDVAu/VkZSiKxnNocTEQvjXMOxGARqa&#10;dZ+JHCpFD7VwfT8uZGNjQEfRsZPXyVpe7FijDA7JIIojKHIGJjIkcThwEWiy+riVSn/CRIPsIsUS&#10;snPg9OhAaZsMTVYuNhYX06qunYJrfu0AHBcnEBo+tTabhBPkt3EQ74/2R5EXhcN9LwomE29vOo68&#10;4ZRsDyYfT8bjCfnOxiVRUlZ5zrgNs7ocJPpn4lte04Ws19dDibrKLZxNScn5bFxLdEThck7dsyzI&#10;hpt/PQ1XBODyHiUSRsGtMPamw9G2F02jgRdvByMvIPGteBhA2SfT65QOKs7+OyXUpTgeQB8dnb/l&#10;FrjnQ240aSoN46+umhSP1k40sQrc57lrraZVvVhvlMKm/64U0O5Vo51erUQX6p+J/ATkKgXICZQH&#10;gxoWpZDfYNTB0Eux+vqQSoZR/SkHyccksgLVbhMNtkPYyE3LbNNCeQZQKdYYLZZjvZish62s5iVE&#10;Iq4wXOzBNSkqJ2F7hRZZLS8XDDbHZDmE7eTc3Duvd7+K3b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MbtVomEDAAByBgAA&#10;DgAAAAAAAAAAAAAAAAAuAgAAZHJzL2Uyb0RvYy54bWxQSwECLQAUAAYACAAAACEA3YlXqdsAAAAD&#10;AQAADwAAAAAAAAAAAAAAAAC7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(что менее)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3C2904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07D91D9" wp14:editId="4C5115C9">
                      <wp:extent cx="161925" cy="161925"/>
                      <wp:effectExtent l="0" t="0" r="0" b="0"/>
                      <wp:docPr id="209" name="Прямоугольник 20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8AECC" id="Прямоугольник 209"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1VYQMAAHI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R0GCEScNNMmc96f9c/OXueq/Mr+aK/Nn/8y8&#10;Ma/Ma+S8CqpyqKF5Yb4zP5iXyHyPzLfmJ/MNGodhEnqRZ8kgc24u+yfmoj8zb/qn5hIB2u+A9XQL&#10;mR/h+HF/1j9DEezOIcYv4Hzafw1xrqzFffIHsknA8sxcmN/A8SU4WZdXgHvZPzavISnAPetPzaX5&#10;2aFcOPNz29muVSkQfNg+kLY3qj0Q+WcKcTGtCF/SPdWCPkC1wHt9JKXoKkoKKHFoIfxbGHajAA0t&#10;ug9FAZUih1q4vh+XsrExoKPo2MnrZCMveqxRDofhOEyiEUY5mFZrG4Gk649bqfT7VDTILjIsITsH&#10;To4OlB5c1y42FhdzVtdwTtKa3zoAzOEEQsOn1maTcIJ8lATJ/mR/EntxNN734mA28/bm09gbz8Pt&#10;0ey92XQ6C7+0ccM4rVhRUG7DrC9HGP8z8a2u6SDrzfVQomaFhbMpKblcTGuJjghczrl7XMnBcu3m&#10;307D1Qu43KEURnFwP0q8+Xiy7cXzeOQl28HEC8LkfjIO4iSezW9TOmCc/ndKqMtwMoKeOjrXSd/h&#10;FrjnbW4kbZiG8VezJsOTjRNJrQL3eeFaqwmrh/WNUtj0r0sB7V432unVSnRQ/0IUJyBXKUBOMP5g&#10;UMOiEvILjDoYehlWnx8SSTGqP+Ag+SSMYzsl3SYebUewkTcti5sWwnOAyrDGaFhO9TBZD1vJlhVE&#10;Cl1huNiDa1IyJ2F7hYasVpcLBptjshrCdnLe3Duv61/F7t8A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KT07VVhAwAAcgYAAA4A&#10;AAAAAAAAAAAAAAAALgIAAGRycy9lMm9Eb2MueG1sUEsBAi0AFAAGAAgAAAAhAIFvbsbZAAAAAwEA&#10;AA8AAAAAAAAAAAAAAAAAuwUAAGRycy9kb3ducmV2LnhtbFBLBQYAAAAABAAEAPMAAADB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DBDA5B2" wp14:editId="4F8A8A29">
                      <wp:extent cx="154940" cy="161925"/>
                      <wp:effectExtent l="0" t="0" r="0" b="0"/>
                      <wp:docPr id="208" name="Прямоугольник 20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2A847" id="Прямоугольник 208"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QB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IwgFZx2kCTzHl/2j8xb8xVf9/8bq7Mn/1j&#10;89a8NK+R88qZyqCG5nvzg/nJPEfmR2SemV/MUzQkJCZe6FkyyJyby/6huejPzNv+kblEgPYCsB5t&#10;IfMzHN/rz/rHKITdOcT4DZxP+wcQ58pa3CevkE0ClmfmwvwBjs/Bybq8BNzL/p55DUkB7ll/ai7N&#10;rw7lwpmf2M52rUqA4N32jrS9Ue2ByL5SiItxSfmc7akW9AGqBd6rIylFVzKaQ4mJhfCvYdiNAjQ0&#10;6z4TOVSKHmrh+n5cyMbGgI6iYyevk7W82LFGGRySQRRHIMIMTGRI4nDgItBk9XErlf6EiQbZRYol&#10;ZOfA6dGB0jYZmqxcbCwuplVdOwXX/NoBOC5OIDR8am02CSfIb+Mg3h/tjyIvCof7XhRMJt7edBx5&#10;wynZHkw+nozHE/KdjUuipKzynHEbZnU5SPTPxLe8pgtZr6+HEnWVWzibkpLz2biW6IjC5Zy6Z1mQ&#10;DTf/ehquCMDlPUokjIJbYexNh6NtL5pGAy/eDkZeQOJb8TCAsk+m1ykdVJz9d0qoS3E8gD46On/L&#10;LXDPh9xo0lQaxl9dNSkerZ1oYhW4z3PXWk2rerHeKIVN/10poN2rRju9Woku1D8T+QnIVQqQEygP&#10;BjUsSiG/waiDoZdi9fUhlQyj+lMOko9JZAWq3SYabIewkZuW2aaF8gygUqwxWizHejFZD1tZzUuI&#10;RFxhuNiDa1JUTsL2Ci2yWl4uGGyOyXII28m5uXde734Vu38B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JfOkAWEDAAByBgAA&#10;DgAAAAAAAAAAAAAAAAAuAgAAZHJzL2Uyb0RvYy54bWxQSwECLQAUAAYACAAAACEA3YlXqdsAAAAD&#10;AQAADwAAAAAAAAAAAAAAAAC7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(что менее)</w:t>
            </w:r>
          </w:p>
        </w:tc>
      </w:tr>
      <w:tr w:rsidR="00843630" w:rsidRPr="00AD280F" w14:paraId="62127F9D" w14:textId="77777777" w:rsidTr="00843630">
        <w:tc>
          <w:tcPr>
            <w:tcW w:w="44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6EFDD93"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B1442B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0E32156" wp14:editId="74829CEE">
                      <wp:extent cx="154940" cy="161925"/>
                      <wp:effectExtent l="0" t="0" r="0" b="0"/>
                      <wp:docPr id="207" name="Прямоугольник 20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ACBA7" id="Прямоугольник 207"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qIYQMAAHIGAAAOAAAAZHJzL2Uyb0RvYy54bWysVc2O3TQU3iPxDpb3mfyQ+5NoMtX03rkI&#10;aYBKpQ/gmzg3FokdbM9kBoQ0HVR10UpdsEOo03bDCmkADZRC5xmcN+LY96d3WiEhIIvI9jn5zvnO&#10;+Xyye+ukqdExlYoJnuFwJ8CI8lwUjC8yfO+zmTfGSGnCC1ILTjN8ShW+tff+e7tdm9JIVKIuqEQA&#10;wlXatRmutG5T31d5RRuidkRLORhLIRuiYSsXfiFJB+hN7UdBMPQ7IYtWipwqBafTpRHvOfyypLn+&#10;tCwV1ajOMOSm3Vu699y+/b1dki4kaSuWr9Ig/yKLhjAOQTdQU6IJOpLsHaiG5VIoUeqdXDS+KEuW&#10;U8cB2ITBW2zuVqSljgsUR7WbMqn/Dzb/5PiORKzIcBSMMOKkgSaZi/6sf2L+NNf9N+YXc23+6B+b&#10;1+aleYWcV0FVDjU035qn5rl5gcwzZL43P5rv0DAMk9CLPEsGmQtz1T80l/25ed0/MlcI0H4DrEc7&#10;yPwAx/f78/4ximB3ATF+Buez/gHEubYW98nvyCYBy3NzaX4FxxfgZF1eAu5Vf9+8gqQA97w/M1fm&#10;J4dy6cxPbGe7VqVA8G57R9reqPZQ5J8rxMWkInxB91UL+gDVAu/1kZSiqygpoMShhfBvYNiNAjQ0&#10;7z4WBVSKHGnh+n5SysbGgI6iEyev04286IlGORyGgziJQYQ5mMJhmEQDF4Gk649bqfSHVDTILjIs&#10;ITsHTo4PlbbJkHTtYmNxMWN17RRc8xsH4Lg8gdDwqbXZJJwgv0qC5GB8MI69OBoeeHEwnXr7s0ns&#10;DWfhaDD9YDqZTMOvbdwwTitWFJTbMOvLEcb/THyra7qU9eZ6KFGzwsLZlJRczCe1RMcELufMPauC&#10;bLn5N9NwRQAub1EKozi4HSXebDgeefEsHnjJKBh7QZjcToYBlH06u0npkHH63ymhLsPJAPro6Pwt&#10;t8A973IjacM0jL+aNRkeb5xIahV4wAvXWk1YvVxvlcKm/6YU0O51o51erUSX6p+L4hTkKgXICZQH&#10;gxoWlZBfYtTB0Muw+uKISIpR/REHySdhbAWq3SYejCLYyG3LfNtCeA5QGdYYLZcTvZysR61kiwoi&#10;ha4wXOzDNSmZk7C9QsusVpcLBptjshrCdnJu753Xm1/F3l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11z6iG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5174"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351540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Неприменима</w:t>
            </w:r>
          </w:p>
        </w:tc>
      </w:tr>
      <w:tr w:rsidR="00843630" w:rsidRPr="00AD280F" w14:paraId="1DAB8D97" w14:textId="77777777" w:rsidTr="00843630">
        <w:tc>
          <w:tcPr>
            <w:tcW w:w="44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AB6A4C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BDBF84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1CB5B9C" wp14:editId="018640F9">
                      <wp:extent cx="161925" cy="161925"/>
                      <wp:effectExtent l="0" t="0" r="0" b="0"/>
                      <wp:docPr id="206" name="Прямоугольник 20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FBD7B" id="Прямоугольник 206"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7PcYQMAAHI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R8EYI04aaJI570/75+Yvc9V/ZX41V+bP/pl5&#10;Y16Z18h5FVTlUEPzwnxnfjAvkfkemW/NT+YbNA7DJPQiz5JB5txc9k/MRX9m3vRPzSUCtN8B6+kW&#10;Mj/C8eP+rH+GItidQ4xfwPm0/xriXFmL++QPZJOA5Zm5ML+B40twsi6vAPeyf2xeQ1KAe9afmkvz&#10;s0O5cObntrNdq1Ig+LB9IG1vVHsg8s8U4mJaEb6ke6oFfYBqgff6SErRVZQUUOLQQvi3MOxGARpa&#10;dB+KAipFDrVwfT8uZWNjQEfRsZPXyUZe9FijHA7DcZhEI4xyMK3WNgJJ1x+3Uun3qWiQXWRYQnYO&#10;nBwdKD24rl1sLC7mrK7hnKQ1v3UAmMMJhIZPrc0m4QT5KAmS/cn+JPbiaLzvxcFs5u3Np7E3nofb&#10;o9l7s+l0Fn5p44ZxWrGioNyGWV+OMP5n4ltd00HWm+uhRM0KC2dTUnK5mNYSHRG4nHP3uJKD5drN&#10;v52GqxdwuUMpjOLgfpR48/Fk24vn8chLtoOJF4TJ/WQcxEk8m9+mdMA4/e+UUJfhZAQ9dXSuk77D&#10;LXDP29xI2jAN469mTYYnGyeSWgXu88K1VhNWD+sbpbDpX5cC2r1utNOrleig/oUoTkCuUoCcYPzB&#10;oIZFJeQXGHUw9DKsPj8kkmJUf8BB8kkYx3ZKuk082o5gI29aFjcthOcAlWGN0bCc6mGyHraSLSuI&#10;FLrCcLEH16RkTsL2Cg1ZrS4XDDbHZDWE7eS8uXde17+K3b8B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FZbs9x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0D0860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6774702" wp14:editId="78EBD431">
                      <wp:extent cx="140970" cy="217805"/>
                      <wp:effectExtent l="0" t="0" r="0" b="0"/>
                      <wp:docPr id="205" name="Прямоугольник 20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16695" id="Прямоугольник 205"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kRYQMAAHIGAAAOAAAAZHJzL2Uyb0RvYy54bWysVUtv3DYQvhfofyB4l/Wo9iHBcuDseosC&#10;bhogyQ/gStSKiESqpGzZDQo4DooeEiCH3oIgTnPpqYDbwm2e/g3UP+qQ2t2snUvRVgeBnBl98/pm&#10;tH3jqCrRIZWKCZ5gf8vDiPJUZIwvEnzv7swZY6QawjNSCk4TfEwVvrHz+WfbbR3TQBSizKhEAMJV&#10;3NYJLpqmjl1XpQWtiNoSNeWgzIWsSANXuXAzSVpAr0o38Lyh2wqZ1VKkVCmQTnsl3rH4eU7T5ps8&#10;V7RBZYIhtsa+pX3Pzdvd2SbxQpK6YOkyDPIvoqgI4+B0DTUlDUEHkn0CVbFUCiXyZisVlSvynKXU&#10;5gDZ+N61bO4UpKY2FyiOqtdlUv8fbHrr8LZELEtw4A0w4qSCJumz7qR7qt/ry+6R/kNf6nfdE/1B&#10;v9ZvkbXKqEqhhvon/UL/rF8h/RLp5/pX/QwNfT/yncAxySB9pi+6H/V5d6o/dI/1BQK0vwDr8RbS&#10;v4D4YXfaPUEB3M7Ax+9gfNL9AH4ujcZ+8gaZIOB4qs/1n2D4CoyMyWvAvege6rcQFOCedif6Qv9m&#10;Uc6t+qnpbFurGBK8U9+Wpjeq3hfpfYW4mBSEL+iuqoEfwFrIeyWSUrQFJRmU2DcQ7hUMc1GAhubt&#10;1yKDSpGDRti+H+WyMj6go+jI0ut4TS961KAUhH7oRSMgYQqqwB+NoeDGA4lXH9dSNV9SUSFzSLCE&#10;6Cw4OdxXTW+6MjG+uJixsgQ5iUt+RQCYvQRcw6dGZ4KwhHwQedHeeG8cOmEw3HNCbzp1dmeT0BnO&#10;/NFg+sV0Mpn63xu/fhgXLMsoN25Ww+GH/4x8yzHtab0eDyVKlhk4E5KSi/mklOiQwHDO7LMsyIaZ&#10;ezUMWy/I5VpKfhB6N4PImQ3HIyechQMHKj12PD+6GQ29MAqns6sp7TNO/3tKqE1wNAgGtksbQV/L&#10;zbPPp7mRuGINrL+SVQker41IbBi4xzPb2oawsj9vlMKE/7EU0O5Voy1fDUV79s9Fdgx0lQLoBMyD&#10;RQ2HQsjvMGph6SVYfXtAJMWo/IoD5SM/DM2WtJdwMArgIjc1800N4SlAJbjBqD9Omn6zHtSSLQrw&#10;5NvCcLELY5IzS2EzQn1Uy+GCxWYzWS5hszk379bq469i528AAAD//wMAUEsDBBQABgAIAAAAIQCf&#10;adN33AAAAAMBAAAPAAAAZHJzL2Rvd25yZXYueG1sTI9BS8NAEIXvQv/DMoIXaTemUiRmU0pBLCKU&#10;prbnaXZMgtnZNLtN4r939WIvA4/3eO+bdDmaRvTUudqygodZBIK4sLrmUsHH/mX6BMJ5ZI2NZVLw&#10;TQ6W2eQmxUTbgXfU574UoYRdggoq79tESldUZNDNbEscvE/bGfRBdqXUHQ6h3DQyjqKFNFhzWKiw&#10;pXVFxVd+MQqGYtsf9++vcnt/3Fg+b87r/PCm1N3tuHoG4Wn0/2H4xQ/okAWmk72wdqJREB7xfzd4&#10;cRyDOCmYP85BZqm8Zs9+AAAA//8DAFBLAQItABQABgAIAAAAIQC2gziS/gAAAOEBAAATAAAAAAAA&#10;AAAAAAAAAAAAAABbQ29udGVudF9UeXBlc10ueG1sUEsBAi0AFAAGAAgAAAAhADj9If/WAAAAlAEA&#10;AAsAAAAAAAAAAAAAAAAALwEAAF9yZWxzLy5yZWxzUEsBAi0AFAAGAAgAAAAhAC6/eRFhAwAAcgYA&#10;AA4AAAAAAAAAAAAAAAAALgIAAGRycy9lMm9Eb2MueG1sUEsBAi0AFAAGAAgAAAAhAJ9p03fcAAAA&#10;AwEAAA8AAAAAAAAAAAAAAAAAuwUAAGRycy9kb3ducmV2LnhtbFBLBQYAAAAABAAEAPMAAADEBgAA&#10;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AB3546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0A38578C" wp14:editId="2E835BC5">
                  <wp:extent cx="661035" cy="182880"/>
                  <wp:effectExtent l="0" t="0" r="5715" b="7620"/>
                  <wp:docPr id="204" name="Рисунок 20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ГОСТ Р МЭК 61191-2-2010 Печатные узлы. Часть 2. Поверхностный монтаж. Технические требован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CBA99C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00645A1B" wp14:editId="24E16081">
                  <wp:extent cx="661035" cy="182880"/>
                  <wp:effectExtent l="0" t="0" r="5715" b="7620"/>
                  <wp:docPr id="203" name="Рисунок 20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ГОСТ Р МЭК 61191-2-2010 Печатные узлы. Часть 2. Поверхностный монтаж. Технические требован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p>
        </w:tc>
      </w:tr>
      <w:tr w:rsidR="00843630" w:rsidRPr="00AD280F" w14:paraId="13AF71E5" w14:textId="77777777" w:rsidTr="00843630">
        <w:tc>
          <w:tcPr>
            <w:tcW w:w="44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963A93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толщина припоя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F5F177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53FEC29" wp14:editId="3053CB12">
                      <wp:extent cx="161925" cy="182880"/>
                      <wp:effectExtent l="0" t="0" r="0" b="0"/>
                      <wp:docPr id="202" name="Прямоугольник 20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1D759" id="Прямоугольник 202"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ZMZQMAAHIGAAAOAAAAZHJzL2Uyb0RvYy54bWysVc1u3DYQvhfoOxC8yxJV7VoSLAfOrrco&#10;4LYB0j4AV6JWQiVSJWnLblDAcVHkkAA55FYUcZJLTgXcFm7TtPEzUG/UIde7/smlaKuDQHJG38w3&#10;83G0deewbdABk6oWPMNkI8CI8VwUNV9k+MsvZl6MkdKUF7QRnGX4iCl8Z/vDD7b6LmWhqERTMIkA&#10;hKu07zJcad2lvq/yirVUbYiOcTCWQrZUw1Yu/ELSHtDbxg+DYOz3QhadFDlTCk6nSyPedvhlyXL9&#10;eVkqplGTYchNu7d077l9+9tbNF1I2lV1fpkG/RdZtLTmEHQNNaWaon1ZvwfV1rkUSpR6IxetL8qy&#10;zpnjAGxIcIvN/Yp2zHGB4qhuXSb1/8Hmnx3ck6guMhwGIUacttAkczocD0/NX+Zi+M78ai7Mn8MT&#10;8868MW+R8yqYyqGG5pl5bl6aV8i8QOZH85P5AY0JSYgXepYMMqfmfHhkzoYT8254bM4RoP0OWI83&#10;kHkNxw+Hk+EJCmF3CjF+Aefj4XuIc2Et7pM/kE0ClifmzPwGjq/Aybq8Adzz4aF5C0kB7slwbM7N&#10;zw7lzJmf2s72nUqB4P3unrS9Ud2eyL9SiItJRfmC7agO9AGqBd6rIylFXzFaQImJhfBvYNiNAjQ0&#10;7z8VBVSK7mvh+n5YytbGgI6iQyevo7W82KFGORySMUnCEUY5mEgcxrGTn0/T1cedVPpjJlpkFxmW&#10;kJ0Dpwd7SttkaLpysbG4mNVN4xTc8BsH4Lg8gdDwqbXZJJwgHyRBshvvxpEXheNdLwqmU29nNom8&#10;8YxsjqYfTSeTKfnWxiVRWtVFwbgNs7ocJPpn4ru8pktZr6+HEk1dWDibkpKL+aSR6IDC5Zy5x5Uc&#10;LFdu/s00XBGAyy1KJIyCu2HizcbxphfNopGXbAaxF5DkbjIOoiSazm5S2qs5+++UUJ/hZAQ9dXSu&#10;kr7FLXDP+9xo2tYaxl9TtxmO1040tQrc5YVrraZ1s1xfK4VN/6oU0O5Vo51erUSX6p+L4gjkKgXI&#10;CcYfDGpYVEJ+g1EPQy/D6ut9KhlGzSccJJ+QKLJT0m2i0WYIG3ndMr9uoTwHqAxrjJbLiV5O1v1O&#10;1osKIhFXGC524JqUtZOwvULLrC4vFww2x+RyCNvJeX3vvK5+Fdt/AwAA//8DAFBLAwQUAAYACAAA&#10;ACEAE/kUR9sAAAADAQAADwAAAGRycy9kb3ducmV2LnhtbEyPQWvCQBCF74X+h2UKvZS6UbCEmI0U&#10;QSqlII3W85odk9DsbMyuSfrvO+1FL/MY3vDeN+lytI3osfO1IwXTSQQCqXCmplLBfrd+jkH4oMno&#10;xhEq+EEPy+z+LtWJcQN9Yp+HUnAI+UQrqEJoEyl9UaHVfuJaJPZOrrM68NqV0nR64HDbyFkUvUir&#10;a+KGSre4qrD4zi9WwVBs+8Pu401unw4bR+fNeZV/vSv1+DC+LkAEHMP1GP7wGR0yZjq6CxkvGgX8&#10;SPif7M3mcxBH1jgGmaXylj37BQAA//8DAFBLAQItABQABgAIAAAAIQC2gziS/gAAAOEBAAATAAAA&#10;AAAAAAAAAAAAAAAAAABbQ29udGVudF9UeXBlc10ueG1sUEsBAi0AFAAGAAgAAAAhADj9If/WAAAA&#10;lAEAAAsAAAAAAAAAAAAAAAAALwEAAF9yZWxzLy5yZWxzUEsBAi0AFAAGAAgAAAAhACsBBkxlAwAA&#10;cgYAAA4AAAAAAAAAAAAAAAAALgIAAGRycy9lMm9Eb2MueG1sUEsBAi0AFAAGAAgAAAAhABP5FEfb&#10;AAAAAwEAAA8AAAAAAAAAAAAAAAAAvwUAAGRycy9kb3ducmV2LnhtbFBLBQYAAAAABAAEAPMAAADH&#10;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E1324F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9A233DA" wp14:editId="7EAC0284">
                      <wp:extent cx="140970" cy="217805"/>
                      <wp:effectExtent l="0" t="0" r="0" b="0"/>
                      <wp:docPr id="201" name="Прямоугольник 20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EC4D4" id="Прямоугольник 201"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c7j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EB8jThpokrnoz/qn5i9z3X9tfjXX5s/+iXlj&#10;XpnXyHkVVOVQQ/OdeW5+MC+ReYHMM/OT+R4NwzAJvcizZJC5MFf9t+ayPzdv+sfmCgHa74D1eAeZ&#10;H+H4UX/eP0ER7C4gxi/gfNZ/A3GurcV98geyScDy3Fya38DxJThZl1eAe9U/Mq8hKcA978/MlfnZ&#10;oVw681Pb2a5VKRC8396TtjeqPRT55wpxMakIX9B91YI+QLXAe30kpegqSgoocWgh/BsYdqMADc27&#10;j0UBlSJHWri+n5SysTGgo+jEyet0Iy96olEOh2EcJCMQYQ6mKByNg4GLQNL1x61U+kMqGmQXGZaQ&#10;nQMnx4dK22RIunaxsbiYsbp2Cq75jQNwXJ5AaPjU2mwSTpAPkyA5GB+MYy+OhgdeHEyn3v5sEnvD&#10;WTgaTD+YTibT8CsbN4zTihUF5TbM+nKE8T8T3+qaLmW9uR5K1KywcDYlJRfzSS3RMYHLOXPPqiBb&#10;bv7NNFwRgMstSmEUB3ejxJsNxyMvnsUDDyo99oIwuZsMgziJp7OblA4Zp/+dEuoynAyigevSVtK3&#10;uAXueZcbSRumYfzVrMnweONEUqvAA1641mrC6uV6qxQ2/belgHavG+30aiW6VP9cFKcgVylATqA8&#10;GNSwqIT8EqMOhl6G1RdHRFKM6o84SD4J49hOSbeJB6MINnLbMt+2EJ4DVIY1RsvlRC8n61Er2aKC&#10;SKErDBf7cE1K5iRsr9Ayq9XlgsHmmKyGsJ2c23vn9fZXsfc3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A69c7j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F7CF1B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7E9775E" wp14:editId="42951CE7">
                      <wp:extent cx="140970" cy="217805"/>
                      <wp:effectExtent l="0" t="0" r="0" b="0"/>
                      <wp:docPr id="200" name="Прямоугольник 20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44B79" id="Прямоугольник 200"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Pf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E2MOGmgSeaiP+ufmr/Mdf+1+dVcmz/7J+aN&#10;eWVeI+dVUJVDDc135rn5wbxE5gUyz8xP5ns0DMMk9CLPkkHmwlz135rL/ty86R+bKwRovwPW4x1k&#10;foTjR/15/wRFsLuAGL+A81n/DcS5thb3yR/IJgHLc3NpfgPHl+BkXV4B7lX/yLyGpAD3vD8zV+Zn&#10;h3LpzE9tZ7tWpUDwfntP2t6o9lDknyvExaQifEH3VQv6ANUC7/WRlKKrKCmgxKGF8G9g2I0CNDTv&#10;PhYFVIocaeH6flLKxsaAjqITJ6/TjbzoiUY5HIZxkIygyDmYonA0DgYuAknXH7dS6Q+paJBdZFhC&#10;dg6cHB8qbZMh6drFxuJixuraKbjmNw7AcXkCoeFTa7NJOEE+TILkYHwwjr04Gh54cTCdevuzSewN&#10;Z+FoMP1gOplMw69s3DBOK1YUlNsw68sRxv9MfKtrupT15nooUbPCwtmUlFzMJ7VExwQu58w9q4Js&#10;ufk303BFAC63KIVRHNyNEm82HI+8eBYPPKj02AvC5G4yDOIkns5uUjpknP53SqjLcDKIBq5LW0nf&#10;4ha4511uJG2YhvFXsybD440TSa0CD3jhWqsJq5frrVLY9N+WAtq9brTTq5XoUv1zUZyCXKUAOYHy&#10;YFDDohLyS4w6GHoZVl8cEUkxqj/iIPkkjGM7Jd0mHowi2Mhty3zbQngOUBnWGC2XE72crEetZIsK&#10;IoWuMFzswzUpmZOwvULLrFaXCwabY7IawnZybu+d19tfxd7f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C/J2Pf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750D95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D8295E5" wp14:editId="45BD5313">
                      <wp:extent cx="154940" cy="217805"/>
                      <wp:effectExtent l="0" t="0" r="0" b="0"/>
                      <wp:docPr id="199" name="Прямоугольник 19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BAEAB" id="Прямоугольник 199"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pl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lyQYcdJAk8xFf9Y/NX+Z6/5r86u5Nn/2T8wb&#10;88q8Rs6roCqHGprvzHPzg3mJzAtknpmfzPdoGIZJ6EWeJYPMhbnqvzWX/bl50z82VwjQfgesxzvI&#10;/AjHj/rz/gmKYHcBMX4B57P+G4hzbS3ukz+QTQKW5+bS/AaOL8HJurwC3Kv+kXkNSQHueX9mrszP&#10;DuXSmZ/aznatSoHg/faetL1R7aHIP1eIi0lF+ILuqxb0AcyB9/pIStFVlBRQ4tBC+Dcw7EYBGpp3&#10;H4sCKkWOtHB9PyllY2NAR9GJk9fpRl70RKMcDsNBnMQgwhxMUTgaBwMXgaTrj1up9IdUNMguMiwh&#10;OwdOjg+VtsmQdO1iY3ExY3XtFFzzGwfguDyB0PCptdkknCAfJkFyMD4Yx14cDQ+8OJhOvf3ZJPaG&#10;s3A0mH4wnUym4Vc2bhinFSsKym2Y9eUI438mvtU1Xcp6cz2UqFlh4WxKSi7mk1qiYwKXc+aeVUG2&#10;3PybabgiAJdblMIoDu5GiTcbjkdePIsHXjIKxl4QJneTYQBln85uUjpknP53SqjLcDKIBq5LW0nf&#10;4ha4511uJG2YhvFXsybD440TSa0CD3jhWqsJq5frrVLY9N+WAtq9brTTq5XoUv1zUZyCXKUAOYHy&#10;YFDDohLyS4w6GHoZVl8cEUkxqj/iIPkkjK1AtdvEg1EEG7ltmW9bCM8BKsMao+VyopeT9aiVbFFB&#10;pNAVhot9uCYlcxK2V2iZ1epywWBzTFZD2E7O7b3zevur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NcF6mVhAwAAcgYA&#10;AA4AAAAAAAAAAAAAAAAALgIAAGRycy9lMm9Eb2MueG1sUEsBAi0AFAAGAAgAAAAhABY6Ns7cAAAA&#10;AwEAAA8AAAAAAAAAAAAAAAAAuwUAAGRycy9kb3ducmV2LnhtbFBLBQYAAAAABAAEAPMAAADEBgAA&#10;AAA=&#10;" filled="f" stroked="f">
                      <o:lock v:ext="edit" aspectratio="t"/>
                      <w10:anchorlock/>
                    </v:rect>
                  </w:pict>
                </mc:Fallback>
              </mc:AlternateContent>
            </w:r>
          </w:p>
        </w:tc>
      </w:tr>
      <w:tr w:rsidR="00843630" w:rsidRPr="00AD280F" w14:paraId="41FF47C6"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CB11F01"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B28D480" wp14:editId="386CE8C0">
                      <wp:extent cx="126365" cy="217805"/>
                      <wp:effectExtent l="0" t="0" r="0" b="0"/>
                      <wp:docPr id="198" name="Прямоугольник 19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9C7A7" id="Прямоугольник 198"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T0Yw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S6BVnDTQJHPRn/XPzV/muv/S/GquzZ/9M/PG&#10;vDKvkfMqqMqhhuYb88L8YF4i8z0y35mfzLdoGIZJ6EWeJYPMhbnqvzaX/bl50z81VwjQfgespzvI&#10;/AjHT/rz/hmKYHcBMX4B57P+K4hzbS3ukz+QTQKW5+bS/AaOL8HJurwC3Kv+iXkNSQHueX9mrszP&#10;DuXSmZ/bznatSoHgo/ahtL1R7aHIP1GIi0lF+ILuqxb0AcyB9/pIStFVlBRQ4tBC+Dcw7EYBGpp3&#10;90UBlSJHWri+n5SysTGgo+jEyet0Iy96olEOh2E0vDMcYJSDKQpH42DgIpB0/XErlf6AigbZRYYl&#10;ZOfAyfGh0jYZkq5dbCwuZqyunYJrfuMAHJcnEBo+tTabhBPk50mQHIwPxrEXR8MDLw6mU29/Nom9&#10;4SwcDaZ3ppPJNPzCxg3jtGJFQbkNs74cYfzPxLe6pktZb66HEjUrLJxNScnFfFJLdEzgcs7csyrI&#10;lpt/Mw1XBOByi1IYxcG9KPFmw/HIi2fxwEtGwdgLwuReMgziJJ7OblI6ZJz+d0qoy3AyiAauS1tJ&#10;3+IWuOddbiRtmIbxV7Mmw+ONE0mtAg944VqrCauX661S2PTflgLavW6006uV6FL9c1GcglylADnB&#10;+INBDYtKyM8w6mDoZVh9ekQkxaj+kIPkkzCO7ZR0m3gwimAjty3zbQvhOUBlWGO0XE70crIetZIt&#10;KogUusJwsQ/XpGROwvYKLbNaXS4YbI7Jagjbybm9d15vfxV7fwMAAP//AwBQSwMEFAAGAAgAAAAh&#10;AHUWvKzcAAAAAwEAAA8AAABkcnMvZG93bnJldi54bWxMj09Lw0AQxe9Cv8MyBS9iN1oRGzMppSAW&#10;EUrTP+dtdkxCs7NpdpvEb+/Wi14GHu/x3m+S+WBq0VHrKssID5MIBHFudcUFwm77dv8CwnnFWtWW&#10;CeGbHMzT0U2iYm173lCX+UKEEnaxQii9b2IpXV6SUW5iG+LgfdnWKB9kW0jdqj6Um1o+RtGzNKri&#10;sFCqhpYl5afsYhD6fN0dtp/vcn13WFk+r87LbP+BeDseFq8gPA3+LwxX/IAOaWA62gtrJ2qE8Ij/&#10;vVdvNgNxRJg+TUGmifzPnv4AAAD//wMAUEsBAi0AFAAGAAgAAAAhALaDOJL+AAAA4QEAABMAAAAA&#10;AAAAAAAAAAAAAAAAAFtDb250ZW50X1R5cGVzXS54bWxQSwECLQAUAAYACAAAACEAOP0h/9YAAACU&#10;AQAACwAAAAAAAAAAAAAAAAAvAQAAX3JlbHMvLnJlbHNQSwECLQAUAAYACAAAACEAARG09GMDAABy&#10;BgAADgAAAAAAAAAAAAAAAAAuAgAAZHJzL2Uyb0RvYy54bWxQSwECLQAUAAYACAAAACEAdRa8rNwA&#10;AAADAQAADwAAAAAAAAAAAAAAAAC9BQAAZHJzL2Rvd25yZXYueG1sUEsFBgAAAAAEAAQA8wAAAMYG&#10;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Длина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529D4B5" wp14:editId="70D1FE1D">
                      <wp:extent cx="161925" cy="161925"/>
                      <wp:effectExtent l="0" t="0" r="0" b="0"/>
                      <wp:docPr id="197" name="Прямоугольник 19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ED94" id="Прямоугольник 197"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7XwMAAHIGAAAOAAAAZHJzL2Uyb0RvYy54bWysVUtv3DYQvhfofyB4l/Wo9iHBcuDseosC&#10;ThMg6Q/gStRKqESqJG3ZDQI4LoIcEiCH3IIiTnLJqYDbwm0ejX8D9Y86pHbXj1yKtjoI5Mzom/nm&#10;pc0bB3WF9qmQJWcJ9jc8jChLeVayRYK/uzdzxhhJRVhGKs5ogg+pxDe2vvxis21iGvCCVxkVCECY&#10;jNsmwYVSTey6Mi1oTeQGbygDZc5FTRRcxcLNBGkBva7cwPOGbstF1gieUilBOu2VeMvi5zlN1e08&#10;l1ShKsEQm7JvYd9z83a3Nkm8EKQpynQZBvkXUdSkZOB0DTUliqA9UX4GVZep4JLnaiPltcvzvEyp&#10;5QBsfO8am7sFaajlAsmRzTpN8v+DTb/dvyNQmUHtohFGjNRQJH3SHXXP9F/6vPtJ/67P9cfuqf6k&#10;3+kPyFplVKaQQ/1cv9Sv9RukXyH9s/5Fv0BD3498J3AMGaRP9Fn3WJ92x/pT90SfIUD7E7CebCD9&#10;FsQPu+PuKQrgdgI+fgPjo+4R+Dk3GvvJe2SCgOOxPtV/gOEbMDIm7wD3rHuoP0BQgHvcHekz/atF&#10;ObXqZ6aybSNjIHi3uSNMbWSzy9PvJWJ8UhC2oNuygf4A5sB7JRKCtwUlGaTYNxDuFQxzkYCG5u0t&#10;nkGmyJ7itu4HuaiND6goOrDtdbhuL3qgUApCf+hHwQCjFFTLs/FA4tXHjZDqa8prZA4JFhCdBSf7&#10;u1L1pisT44vxWVlVICdxxa4IALOXgGv41OhMELYh70detDPeGYdOGAx3nNCbTp3t2SR0hjN/NJh+&#10;NZ1Mpv4D49cP46LMMsqMm9Vw+OE/a77lmPZtvR4PyasyM3AmJCkW80kl0D6B4ZzZx6YcNBdm7tUw&#10;bL6AyzVKfhB6N4PImQ3HIyechQMnGnljx/Ojm9HQC6NwOrtKabdk9L9TQm2CowHU1NK5CPoaN88+&#10;n3MjcV0qWH9VWSd4vDYisenAHZbZ0ipSVv35UipM+BepgHKvCm371bRo3/1znh1CuwoO7QTrDxY1&#10;HAoufsSohaWXYPnDHhEUo+obBi0f+WFotqS9hINRABdxWTO/rCEsBagEK4z640T1m3WvEeWiAE++&#10;TQzj2zAmeWlb2IxQH9VyuGCxWSbLJWw25+W7tbr4VWz9DQ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AtsNo7XwMAAHIGAAAOAAAA&#10;AAAAAAAAAAAAAC4CAABkcnMvZTJvRG9jLnhtbFBLAQItABQABgAIAAAAIQCBb27G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зависит от высоты галтели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30EA0FC" wp14:editId="2342C687">
                      <wp:extent cx="161925" cy="161925"/>
                      <wp:effectExtent l="0" t="0" r="0" b="0"/>
                      <wp:docPr id="196" name="Прямоугольник 19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DCAC6" id="Прямоугольник 196"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cHXwMAAHIGAAAOAAAAZHJzL2Uyb0RvYy54bWysVc1u5EQQviPxDq2+O/7BMxlbcVbZmQxC&#10;CrDSwgP02O1xC7vbdHfihBVSNgjtYVfaw94QIrAXTkgBFFgWNs/QfiOq2zOTn70gwAeru6r8VX31&#10;5517x02NjqhUTPAMh1sBRpTnomB8meFPP5l7E4yUJrwgteA0wydU4Xu7776z07UpjUQl6oJKBCBc&#10;pV2b4UrrNvV9lVe0IWpLtJSDshSyIRqucukXknSA3tR+FARjvxOyaKXIqVIgnQ1KvOvwy5Lm+uOy&#10;VFSjOsMQm3Zv6d4L+/Z3d0i6lKStWL4Kg/yLKBrCODjdQM2IJuhQsregGpZLoUSpt3LR+KIsWU4d&#10;B2ATBnfYPKxISx0XSI5qN2lS/x9s/tHRA4lYAbVLxhhx0kCRzHl/2j83f5mr/ivzq7kyf/bPzBvz&#10;yrxGzqqgKoccmhfmO/ODeYnM98h8a34y36BxGCahF3mWDDLn5rJ/Yi76M/Omf2ouEaD9DlhPt5D5&#10;EcSP+7P+GYrgdg4+fgHj0/5r8HNlNe6TP5ANAo5n5sL8BoYvwciavALcy/6xeQ1BAe5Zf2ouzc8O&#10;5cKpn9vKdq1KgeDD9oG0tVHtgcg/U4iLaUX4ku6pFvoDmAPvtUhK0VWUFJDi0EL4tzDsRQEaWnQf&#10;igIyRQ61cHU/LmVjfUBF0bFrr5NNe9FjjXIQhuMwiUYY5aBana0Hkq4/bqXS71PRIHvIsIToHDg5&#10;OlB6MF2bWF9czFldg5ykNb8lAMxBAq7hU6uzQbiGfJQEyf5kfxJ7cTTe9+JgNvP25tPYG8/D7dHs&#10;vdl0Ogu/tH7DOK1YUVBu3ayHI4z/WfOtxnRo6814KFGzwsLZkJRcLqa1REcEhnPuHpdy0Fyb+bfD&#10;cPkCLncohVEc3I8Sbz6ebHvxPB55yXYw8YIwuZ+MgziJZ/PblA4Yp/+dEuoynIygpo7OddB3uAXu&#10;eZsbSRumYf3VrMnwZGNEUtuB+7xwpdWE1cP5Rips+NepgHKvC+361bbo0P0LUZxAu0oB7QTrDxY1&#10;HCohv8Cog6WXYfX5IZEUo/oDDi2fhHFst6S7xKPtCC7ypmZxU0N4DlAZ1hgNx6keNuthK9myAk+h&#10;SwwXezAmJXMtbEdoiGo1XLDYHJPVErab8+bdWV3/Knb/BgAA//8DAFBLAwQUAAYACAAAACEAgW9u&#10;xtkAAAADAQAADwAAAGRycy9kb3ducmV2LnhtbEyPQUvDQBCF74L/YRnBi9iNhYrEbIoUxCJCMdWe&#10;p9kxCWZn0+w2if/e0R70Mo/hDe99ky0n16qB+tB4NnAzS0ARl942XBl42z5e34EKEdli65kMfFGA&#10;ZX5+lmFq/civNBSxUhLCIUUDdYxdqnUoa3IYZr4jFu/D9w6jrH2lbY+jhLtWz5PkVjtsWBpq7GhV&#10;U/lZHJ2BsdwMu+3Lk95c7daeD+vDqnh/NubyYnq4BxVpin/H8IMv6JAL094f2QbVGpBH4u8Ub75Y&#10;gNqfVOeZ/s+efwMAAP//AwBQSwECLQAUAAYACAAAACEAtoM4kv4AAADhAQAAEwAAAAAAAAAAAAAA&#10;AAAAAAAAW0NvbnRlbnRfVHlwZXNdLnhtbFBLAQItABQABgAIAAAAIQA4/SH/1gAAAJQBAAALAAAA&#10;AAAAAAAAAAAAAC8BAABfcmVscy8ucmVsc1BLAQItABQABgAIAAAAIQCoYncHXwMAAHIGAAAOAAAA&#10;AAAAAAAAAAAAAC4CAABkcnMvZTJvRG9jLnhtbFBLAQItABQABgAIAAAAIQCBb27G2QAAAAMBAAAP&#10;AAAAAAAAAAAAAAAAALkFAABkcnMvZG93bnJldi54bWxQSwUGAAAAAAQABADzAAAAvw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 нормируется по торцу корпуса.</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3C700DC" wp14:editId="1478CD45">
                      <wp:extent cx="154940" cy="217805"/>
                      <wp:effectExtent l="0" t="0" r="0" b="0"/>
                      <wp:docPr id="195" name="Прямоугольник 19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29B4D" id="Прямоугольник 19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Kp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lwww4qSBJpmL/qx/av4y1/3X5ldzbf7sn5g3&#10;5pV5jZxXQVUONTTfmefmB/MSmRfIPDM/me/RMAyT0Is8SwaZC3PVf2su+3Pzpn9srhCg/Q5Yj3eQ&#10;+RGOH/Xn/RMUwe4CYvwCzmf9NxDn2lrcJ38gmwQsz82l+Q0cX4KTdXkFuFf9I/MakgLc8/7MXJmf&#10;HcqlMz+1ne1alQLB++09aXuj2kORf64QF5OK8AXdVy3oA5gD7/WRlKKrKCmgxKGF8G9g2I0CNDTv&#10;PhYFVIocaeH6flLKxsaAjqITJ6/TjbzoiUY5HIaDOIlBhDmYonA0DgYuAknXH7dS6Q+paJBdZFhC&#10;dg6cHB8qbZMh6drFxuJixuraKbjmNw7AcXkCoeFTa7NJOEE+TILkYHwwjr04Gh54cTCdevuzSewN&#10;Z+FoMP1gOplMw69s3DBOK1YUlNsw68sRxv9MfKtrupT15nooUbPCwtmUlFzMJ7VExwQu58w9q4Js&#10;ufk303BFAC63KIVRHNyNEm82HI+8eBYPvGQUjL0gTO4mwwDKPp3dpHTIOP3vlFCX4WQQDVyXtpK+&#10;xS1wz7vcSNowDeOvZk2GxxsnkloFHvDCtVYTVi/XW6Ww6b8tBbR73WinVyvRpfrnojgFuUoBcgLl&#10;waCGRSXklxh1MPQyrL44IpJiVH/EQfJJGFuBareJB6MINnLbMt+2EJ4DVIY1RsvlRC8n61Er2aKC&#10;SKErDBf7cE1K5iRsr9Ayq9XlgsHmmKyGsJ2c23vn9fZXsfc3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Cq3UKp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Если не гарантируется удовлетворительная очистка при уменьшенном зазоре.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9677F45" wp14:editId="128A648B">
                      <wp:extent cx="161925" cy="182880"/>
                      <wp:effectExtent l="0" t="0" r="0" b="0"/>
                      <wp:docPr id="194" name="Прямоугольник 19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A6346" id="Прямоугольник 194"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4cZQMAAHIGAAAOAAAAZHJzL2Uyb0RvYy54bWysVc1u3DYQvhfoOxC8yxJV7VoSLAfOrrco&#10;4LYB0j4AV6JWQiVSJWnLblDAcVHkkAA55FYUcZJLTgXcFm7TtPEzUG/UIde7/smlaKuDQHJG38w3&#10;83G0deewbdABk6oWPMNkI8CI8VwUNV9k+MsvZl6MkdKUF7QRnGX4iCl8Z/vDD7b6LmWhqERTMIkA&#10;hKu07zJcad2lvq/yirVUbYiOcTCWQrZUw1Yu/ELSHtDbxg+DYOz3QhadFDlTCk6nSyPedvhlyXL9&#10;eVkqplGTYchNu7d077l9+9tbNF1I2lV1fpkG/RdZtLTmEHQNNaWaon1ZvwfV1rkUSpR6IxetL8qy&#10;zpnjAGxIcIvN/Yp2zHGB4qhuXSb1/8Hmnx3ck6guoHdJhBGnLTTJnA7Hw1Pzl7kYvjO/mgvz5/DE&#10;vDNvzFvkvAqmcqiheWaem5fmFTIvkPnR/GR+QGNCEuKFniWDzKk5Hx6Zs+HEvBsem3MEaL8D1uMN&#10;ZF7D8cPhZHiCQtidQoxfwPl4+B7iXFiL++QPZJOA5Yk5M7+B4ytwsi5vAPd8eGjeQlKAezIcm3Pz&#10;s0M5c+antrN9p1IgeL+7J21vVLcn8q8U4mJSUb5gO6oDfQBz4L06klL0FaMFlJhYCP8Ght0oQEPz&#10;/lNRQKXovhau74elbG0M6Cg6dPI6WsuLHWqUwyEZkyQcYZSDicRhHDv5+TRdfdxJpT9mokV2kWEJ&#10;2TlwerCntE2GpisXG4uLWd00TsENv3EAjssTCA2fWptNwgnyQRIku/FuHHlRON71omA69XZmk8gb&#10;z8jmaPrRdDKZkm9tXBKlVV0UjNswq8tBon8mvstrupT1+noo0dSFhbMpKbmYTxqJDihczpl7XMnB&#10;cuXm30zDFQG43KJEwii4GybebBxvetEsGnnJZhB7AUnuJuMgSqLp7CalvZqz/04J9RlORtBTR+cq&#10;6VvcAve8z42mba1h/DV1m+F47URTq8BdXrjWalo3y/W1Utj0r0oB7V412unVSnSp/rkojkCuUoCc&#10;YPzBoIZFJeQ3GPUw9DKsvt6nkmHUfMJB8gmJIjsl3SYabYawkdct8+sWynOAyrDGaLmc6OVk3e9k&#10;vaggEnGF4WIHrklZOwnbK7TM6vJywWBzTC6HsJ2c1/fO6+pXsf03AAAA//8DAFBLAwQUAAYACAAA&#10;ACEAE/kUR9sAAAADAQAADwAAAGRycy9kb3ducmV2LnhtbEyPQWvCQBCF74X+h2UKvZS6UbCEmI0U&#10;QSqlII3W85odk9DsbMyuSfrvO+1FL/MY3vDeN+lytI3osfO1IwXTSQQCqXCmplLBfrd+jkH4oMno&#10;xhEq+EEPy+z+LtWJcQN9Yp+HUnAI+UQrqEJoEyl9UaHVfuJaJPZOrrM68NqV0nR64HDbyFkUvUir&#10;a+KGSre4qrD4zi9WwVBs+8Pu401unw4bR+fNeZV/vSv1+DC+LkAEHMP1GP7wGR0yZjq6CxkvGgX8&#10;SPif7M3mcxBH1jgGmaXylj37BQAA//8DAFBLAQItABQABgAIAAAAIQC2gziS/gAAAOEBAAATAAAA&#10;AAAAAAAAAAAAAAAAAABbQ29udGVudF9UeXBlc10ueG1sUEsBAi0AFAAGAAgAAAAhADj9If/WAAAA&#10;lAEAAAsAAAAAAAAAAAAAAAAALwEAAF9yZWxzLy5yZWxzUEsBAi0AFAAGAAgAAAAhAMvXLhxlAwAA&#10;cgYAAA4AAAAAAAAAAAAAAAAALgIAAGRycy9lMm9Eb2MueG1sUEsBAi0AFAAGAAgAAAAhABP5FEfb&#10;AAAAAwEAAA8AAAAAAAAAAAAAAAAAvw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не задается, если очистка не требуется.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23FE051" wp14:editId="478D69A1">
                      <wp:extent cx="140970" cy="217805"/>
                      <wp:effectExtent l="0" t="0" r="0" b="0"/>
                      <wp:docPr id="193" name="Прямоугольник 19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00ECF" id="Прямоугольник 193"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FB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AG9S+5gxEkDTTIX/Vn/3Pxlrvsvza/m2vzZPzNv&#10;zCvzGjmvgqocami+MS/MD+YlMt8j8535yXyLhmGYhF7kWTLIXJir/mtz2Z+bN/1Tc4UA7XfAerqD&#10;zI9w/KQ/75+hCHYXEOMXcD7rv4I419biPvkD2SRgeW4uzW/g+BKcrMsrwL3qn5jXkBTgnvdn5sr8&#10;7FAunfm57WzXqhQIPmofStsb1R6K/BOFuJhUhC/ovmpBH8AceK+PpBRdRUkBJQ4thH8Dw24UoKF5&#10;d18UUClypIXr+0kpGxsDOopOnLxON/KiJxrlcBjGQTICEeZgisLROBi4CCRdf9xKpT+gokF2kWEJ&#10;2TlwcnyotE2GpGsXG4uLGatrp+Ca3zgAx+UJhIZPrc0m4QT5eRIkB+ODcezF0fDAi4Pp1NufTWJv&#10;OAtHg+md6WQyDb+wccM4rVhRUG7DrC9HGP8z8a2u6VLWm+uhRM0KC2dTUnIxn9QSHRO4nDP3rAqy&#10;5ebfTMMVAbjcohRGcXAvSrzZcDzy4lk88KDSYy8Ik3vJMIiTeDq7SemQcfrfKaEuw8kgGrgubSV9&#10;i1vgnne5kbRhGsZfzZoMjzdOJLUKPOCFa60mrF6ut0ph039bCmj3utFOr1aiS/XPRXEKcpUC5ATK&#10;g0ENi0rIzzDqYOhlWH16RCTFqP6Qg+STMI7tlHSbeDCKYCO3LfNtC+E5QGVYY7RcTvRysh61ki0q&#10;iBS6wnCxD9ekZE7C9gots1pdLhhsjslqCNvJub13Xm9/FXt/Aw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DOaVFBYgMAAHIG&#10;AAAOAAAAAAAAAAAAAAAAAC4CAABkcnMvZTJvRG9jLnhtbFBLAQItABQABgAIAAAAIQCfadN3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Галтель с признаком хорошего смачивания.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w:lastRenderedPageBreak/>
              <mc:AlternateContent>
                <mc:Choice Requires="wps">
                  <w:drawing>
                    <wp:inline distT="0" distB="0" distL="0" distR="0" wp14:anchorId="171A160A" wp14:editId="5ECC3B39">
                      <wp:extent cx="154940" cy="217805"/>
                      <wp:effectExtent l="0" t="0" r="0" b="0"/>
                      <wp:docPr id="192" name="Прямоугольник 19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44432" id="Прямоугольник 192"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MeYQ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QJ6l0QYcdJAk8xFf9Y/NX+Z6/5r86u5Nn/2T8wb&#10;88q8Rs6roCqHGprvzHPzg3mJzAtknpmfzPdoGIZJ6EWeJYPMhbnqvzWX/bl50z82VwjQfgesxzvI&#10;/AjHj/rz/gmKYHcBMX4B57P+G4hzbS3ukz+QTQKW5+bS/AaOL8HJurwC3Kv+kXkNSQHueX9mrszP&#10;DuXSmZ/aznatSoHg/faetL1R7aHIP1eIi0lF+ILuqxb0AcyB9/pIStFVlBRQ4tBC+Dcw7EYBGpp3&#10;H4sCKkWOtHB9PyllY2NAR9GJk9fpRl70RKMcDsNBnMQgwhxMUTgaBwMXgaTrj1up9IdUNMguMiwh&#10;OwdOjg+VtsmQdO1iY3ExY3XtFFzzGwfguDyB0PCptdkknCAfJkFyMD4Yx14cDQ+8OJhOvf3ZJPaG&#10;s3A0mH4wnUym4Vc2bhinFSsKym2Y9eUI438mvtU1Xcp6cz2UqFlh4WxKSi7mk1qiYwKXc+aeVUG2&#10;3PybabgiAJdblMIoDu5GiTcbjkdePIsHXjIKxl4QJneTYQBln85uUjpknP53SqjLcDKIBq5LW0nf&#10;4ha4511uJG2YhvFXsybD440TSa0CD3jhWqsJq5frrVLY9N+WAtq9brTTq5XoUv1zUZyCXKUAOYHy&#10;YFDDohLyS4w6GHoZVl8cEUkxqj/iIPkkjK1AtdvEg1EEG7ltmW9bCM8BKsMao+VyopeT9aiVbFFB&#10;pNAVhot9uCYlcxK2V2iZ1epywWBzTFZD2E7O7b3zevur2PsbAAD//wMAUEsDBBQABgAIAAAAIQAW&#10;OjbO3AAAAAMBAAAPAAAAZHJzL2Rvd25yZXYueG1sTI9BS8NAEIXvQv/DMoVexG5sg0iaTZGCWIpQ&#10;TG3P2+yYBLOzaXabxH/v6EUvA4/3eO+bdD3aRvTY+dqRgvt5BAKpcKamUsH74fnuEYQPmoxuHKGC&#10;L/SwziY3qU6MG+gN+zyUgkvIJ1pBFUKbSOmLCq32c9cisffhOqsDy66UptMDl9tGLqLoQVpdEy9U&#10;usVNhcVnfrUKhmLfnw6vL3J/e9o6umwvm/y4U2o2HZ9WIAKO4S8MP/iMDhkznd2VjBeNAn4k/F72&#10;FnEM4qxgGS9BZqn8z559AwAA//8DAFBLAQItABQABgAIAAAAIQC2gziS/gAAAOEBAAATAAAAAAAA&#10;AAAAAAAAAAAAAABbQ29udGVudF9UeXBlc10ueG1sUEsBAi0AFAAGAAgAAAAhADj9If/WAAAAlAEA&#10;AAsAAAAAAAAAAAAAAAAALwEAAF9yZWxzLy5yZWxzUEsBAi0AFAAGAAgAAAAhADHgAx5hAwAAcgYA&#10;AA4AAAAAAAAAAAAAAAAALgIAAGRycy9lMm9Eb2MueG1sUEsBAi0AFAAGAAgAAAAhABY6Ns7cAAAA&#10;AwEAAA8AAAAAAAAAAAAAAAAAuwUAAGRycy9kb3ducmV2LnhtbFBLBQYAAAAABAAEAPMAAADEBgAA&#10;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p>
        </w:tc>
      </w:tr>
    </w:tbl>
    <w:p w14:paraId="79714BAC"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lastRenderedPageBreak/>
        <w:br/>
        <w:t xml:space="preserve">Рисунок 9 - Соединения с контактами в выемках корпуса </w:t>
      </w:r>
      <w:proofErr w:type="spellStart"/>
      <w:r w:rsidRPr="00AD280F">
        <w:rPr>
          <w:rFonts w:ascii="Times New Roman" w:eastAsia="Times New Roman" w:hAnsi="Times New Roman" w:cs="Times New Roman"/>
          <w:color w:val="2D2D2D"/>
          <w:spacing w:val="2"/>
          <w:sz w:val="28"/>
          <w:szCs w:val="28"/>
          <w:lang w:eastAsia="ru-RU"/>
        </w:rPr>
        <w:t>кристаллоносителя</w:t>
      </w:r>
      <w:proofErr w:type="spellEnd"/>
    </w:p>
    <w:p w14:paraId="0A70F009" w14:textId="77777777" w:rsidR="00843630" w:rsidRPr="00AD280F" w:rsidRDefault="00843630" w:rsidP="00407E7C">
      <w:pPr>
        <w:rPr>
          <w:rFonts w:ascii="Times New Roman" w:hAnsi="Times New Roman" w:cs="Times New Roman"/>
          <w:b/>
          <w:sz w:val="28"/>
          <w:szCs w:val="28"/>
        </w:rPr>
      </w:pPr>
    </w:p>
    <w:p w14:paraId="29B54823" w14:textId="77777777" w:rsidR="00843630" w:rsidRPr="00AD280F" w:rsidRDefault="00843630"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Выводы для пайки встык</w:t>
      </w:r>
    </w:p>
    <w:p w14:paraId="2A9D2967"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 xml:space="preserve">Соединения, образованные на выводах, расположенных перпендикулярно к контактной площадке платы в форме торцевого стыка, должны удовлетворять требованиям рисунка 10, предъявляемым к размерам и формам галтелей припоя для изделий любого класса. Для изделий классов А и </w:t>
      </w:r>
      <w:proofErr w:type="gramStart"/>
      <w:r w:rsidRPr="00AD280F">
        <w:rPr>
          <w:color w:val="2D2D2D"/>
          <w:spacing w:val="2"/>
          <w:sz w:val="28"/>
          <w:szCs w:val="28"/>
        </w:rPr>
        <w:t>В с</w:t>
      </w:r>
      <w:proofErr w:type="gramEnd"/>
      <w:r w:rsidRPr="00AD280F">
        <w:rPr>
          <w:color w:val="2D2D2D"/>
          <w:spacing w:val="2"/>
          <w:sz w:val="28"/>
          <w:szCs w:val="28"/>
        </w:rPr>
        <w:t xml:space="preserve"> выводами, имеющими по конструкции </w:t>
      </w:r>
      <w:proofErr w:type="spellStart"/>
      <w:r w:rsidRPr="00AD280F">
        <w:rPr>
          <w:color w:val="2D2D2D"/>
          <w:spacing w:val="2"/>
          <w:sz w:val="28"/>
          <w:szCs w:val="28"/>
        </w:rPr>
        <w:t>несмачиваемые</w:t>
      </w:r>
      <w:proofErr w:type="spellEnd"/>
      <w:r w:rsidRPr="00AD280F">
        <w:rPr>
          <w:color w:val="2D2D2D"/>
          <w:spacing w:val="2"/>
          <w:sz w:val="28"/>
          <w:szCs w:val="28"/>
        </w:rPr>
        <w:t xml:space="preserve"> стороны (отштампованные выводы или срезанные от заготовок с гальваническим покрытием), допускается отсутствие боковых галтелей. В конструкции рекомендуется предусмотреть возможность удобного контроля смачиваемых поверхностей.</w:t>
      </w:r>
      <w:r w:rsidRPr="00AD280F">
        <w:rPr>
          <w:color w:val="2D2D2D"/>
          <w:spacing w:val="2"/>
          <w:sz w:val="28"/>
          <w:szCs w:val="28"/>
        </w:rPr>
        <w:br/>
      </w:r>
      <w:r w:rsidRPr="00AD280F">
        <w:rPr>
          <w:color w:val="2D2D2D"/>
          <w:spacing w:val="2"/>
          <w:sz w:val="28"/>
          <w:szCs w:val="28"/>
        </w:rPr>
        <w:br/>
      </w:r>
    </w:p>
    <w:p w14:paraId="6A4A2138"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t>Рисунок 10 - Соединения с выводами для пайки встык</w:t>
      </w:r>
    </w:p>
    <w:p w14:paraId="38E94227"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drawing>
          <wp:inline distT="0" distB="0" distL="0" distR="0" wp14:anchorId="5C08DF62" wp14:editId="5B6E9F19">
            <wp:extent cx="5908675" cy="3129915"/>
            <wp:effectExtent l="0" t="0" r="0" b="0"/>
            <wp:docPr id="225" name="Рисунок 225"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8675" cy="3129915"/>
                    </a:xfrm>
                    <a:prstGeom prst="rect">
                      <a:avLst/>
                    </a:prstGeom>
                    <a:noFill/>
                    <a:ln>
                      <a:noFill/>
                    </a:ln>
                  </pic:spPr>
                </pic:pic>
              </a:graphicData>
            </a:graphic>
          </wp:inline>
        </w:drawing>
      </w:r>
    </w:p>
    <w:p w14:paraId="679B9FB7" w14:textId="77777777" w:rsidR="00843630" w:rsidRPr="00AD280F" w:rsidRDefault="00843630" w:rsidP="00843630">
      <w:pPr>
        <w:shd w:val="clear" w:color="auto" w:fill="FFFFFF"/>
        <w:spacing w:after="0" w:line="240" w:lineRule="auto"/>
        <w:textAlignment w:val="baseline"/>
        <w:rPr>
          <w:rFonts w:ascii="Times New Roman" w:eastAsia="Times New Roman" w:hAnsi="Times New Roman" w:cs="Times New Roman"/>
          <w:color w:val="242424"/>
          <w:spacing w:val="2"/>
          <w:sz w:val="28"/>
          <w:szCs w:val="28"/>
          <w:lang w:eastAsia="ru-RU"/>
        </w:rPr>
      </w:pPr>
    </w:p>
    <w:tbl>
      <w:tblPr>
        <w:tblW w:w="0" w:type="auto"/>
        <w:tblCellMar>
          <w:left w:w="0" w:type="dxa"/>
          <w:right w:w="0" w:type="dxa"/>
        </w:tblCellMar>
        <w:tblLook w:val="04A0" w:firstRow="1" w:lastRow="0" w:firstColumn="1" w:lastColumn="0" w:noHBand="0" w:noVBand="1"/>
      </w:tblPr>
      <w:tblGrid>
        <w:gridCol w:w="3270"/>
        <w:gridCol w:w="1707"/>
        <w:gridCol w:w="1562"/>
        <w:gridCol w:w="1348"/>
        <w:gridCol w:w="1468"/>
      </w:tblGrid>
      <w:tr w:rsidR="00843630" w:rsidRPr="00AD280F" w14:paraId="61875B1C" w14:textId="77777777" w:rsidTr="00843630">
        <w:trPr>
          <w:trHeight w:val="12"/>
        </w:trPr>
        <w:tc>
          <w:tcPr>
            <w:tcW w:w="4250" w:type="dxa"/>
            <w:hideMark/>
          </w:tcPr>
          <w:p w14:paraId="584B2F9B" w14:textId="77777777" w:rsidR="00843630" w:rsidRPr="00AD280F" w:rsidRDefault="00843630" w:rsidP="00843630">
            <w:pPr>
              <w:shd w:val="clear" w:color="auto" w:fill="FFFFFF"/>
              <w:spacing w:after="0" w:line="240" w:lineRule="auto"/>
              <w:textAlignment w:val="baseline"/>
              <w:rPr>
                <w:rFonts w:ascii="Times New Roman" w:eastAsia="Times New Roman" w:hAnsi="Times New Roman" w:cs="Times New Roman"/>
                <w:color w:val="242424"/>
                <w:spacing w:val="2"/>
                <w:sz w:val="28"/>
                <w:szCs w:val="28"/>
                <w:lang w:eastAsia="ru-RU"/>
              </w:rPr>
            </w:pPr>
          </w:p>
        </w:tc>
        <w:tc>
          <w:tcPr>
            <w:tcW w:w="1663" w:type="dxa"/>
            <w:hideMark/>
          </w:tcPr>
          <w:p w14:paraId="576E3E60"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2033" w:type="dxa"/>
            <w:hideMark/>
          </w:tcPr>
          <w:p w14:paraId="3B5BC663"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hideMark/>
          </w:tcPr>
          <w:p w14:paraId="4AD691D1"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663" w:type="dxa"/>
            <w:hideMark/>
          </w:tcPr>
          <w:p w14:paraId="24A4CE34"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r>
      <w:tr w:rsidR="00843630" w:rsidRPr="00AD280F" w14:paraId="120DB8A7" w14:textId="77777777" w:rsidTr="00843630">
        <w:tc>
          <w:tcPr>
            <w:tcW w:w="425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20BF202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66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5F426AD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5359"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20983B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641769F1" w14:textId="77777777" w:rsidTr="00843630">
        <w:tc>
          <w:tcPr>
            <w:tcW w:w="425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33719D9C"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66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28B83354"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D95E63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ACED5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71A395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58E2D6C9"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148357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DDA5C85" wp14:editId="7D1C3D5E">
                      <wp:extent cx="140970" cy="217805"/>
                      <wp:effectExtent l="0" t="0" r="0" b="0"/>
                      <wp:docPr id="255" name="Прямоугольник 25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F252F" id="Прямоугольник 255"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W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0WCAEScNNMlc9Gf9U/OXue6/Nr+aa/Nn/8S8&#10;Ma/Ma+S8CqpyqKH5zjw3P5iXyLxA5pn5yXyPhmGYhF7kWTLIXJir/ltz2Z+bN/1jc4UA7XfAeryD&#10;zI9w/Kg/75+gCHYXEOMXcD7rv4E419biPvkD2SRgeW4uzW/g+BKcrMsrwL3qH5nXkBTgnvdn5sr8&#10;7FAunfmp7WzXqhQI3m/vSdsb1R6K/HOFuJhUhC/ovmpBH6Ba4L0+klJ0FSUFlDi0EP4NDLtRgIbm&#10;3ceigEqRIy1c309K2dgY0FF04uR1upEXPdEoh8MwDpIRiDAHUxSOxsHARSDp+uNWKv0hFQ2yiwxL&#10;yM6Bk+NDpW0yJF272FhczFhdOwXX/MYBOC5PIDR8am02CSfIh0mQHIwPxrEXR8MDLw6mU29/Nom9&#10;4SwcDaYfTCeTafiVjRvGacWKgnIbZn05wvifiW91TZey3lwPJWpWWDibkpKL+aSW6JjA5Zy5Z1WQ&#10;LTf/ZhquCMDlFqUwioO7UeLNhuORF8/igQeVHntBmNxNhkGcxNPZTUqHjNP/Tgl1GU4G0cB1aSvp&#10;W9wC97zLjaQN0zD+atZkeLxxIqlV4AEvXGs1YfVyvVUKm/7bUkC71412erUSXap/LopTkKsUICdQ&#10;HgxqWFRCfolRB0Mvw+qLIyIpRvVHHCSfhHFsp6TbxINRBBu5bZlvWwjPASrDGqPlcqKXk/WolWxR&#10;QaTQFYaLfbgmJXMStldomdXqcsFgc0xWQ9hOzu2983r7q9j7Gw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BkBr+W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A38EEA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F6B444C" wp14:editId="1127E8E9">
                      <wp:extent cx="154940" cy="161925"/>
                      <wp:effectExtent l="0" t="0" r="0" b="0"/>
                      <wp:docPr id="254" name="Прямоугольник 25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8A0C6" id="Прямоугольник 254"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pK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JwEGHEaQNNMuf9af/EvDFX/X3zu7kyf/aP&#10;zVvz0rxGzitnKoMamu/ND+Yn8xyZH5F5Zn4xT9GQkJh4oWfJIHNuLvuH5qI/M2/7R+YSAdoLwHq0&#10;hczPcHyvP+sfoxB25xDjN3A+7R9AnCtrcZ+8QjYJWJ6ZC/MHOD4HJ+vyEnAv+3vmNSQFuGf9qbk0&#10;vzqUC2d+YjvbtSoBgnfbO9L2RrUHIvtKIS7GJeVztqda0AeoFnivjqQUXcloDiUmFsK/hmE3CtDQ&#10;rPtM5FApeqiF6/txIRsbAzqKjp28TtbyYscaZXBIBlEcgQgzMJEhicOBi0CT1cetVPoTJhpkFymW&#10;kJ0Dp0cHSttkaLJysbG4mFZ17RRc82sH4Lg4gdDwqbXZJJwgv42DeH+0P4q8KBzue1EwmXh703Hk&#10;DadkezD5eDIeT8h3Ni6JkrLKc8ZtmNXlINE/E9/ymi5kvb4eStRVbuFsSkrOZ+NaoiMKl3PqnmVB&#10;Ntz862m4IgCX9yiRMApuhbE3HY62vWgaDbx4Oxh5AYlvxcMAyj6ZXqd0UHH23ymhLsXxAPro6Pwt&#10;t8A9H3KjSVNpGH911aR4tHaiiVXgPs9dazWt6sV6oxQ2/XelgHavGu30aiW6UP9M5CcgVylATqA8&#10;GNSwKIX8BqMOhl6K1deHVDKM6k85SD4mkRWodptosB3CRm5aZpsWyjOASrHGaLEc68VkPWxlNS8h&#10;EnGF4WIPrklROQnbK7TIanm5YLA5JsshbCfn5t55vftV7P4F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EpLKSm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5293CD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31EE931" wp14:editId="13E4DFA2">
                      <wp:extent cx="182880" cy="182880"/>
                      <wp:effectExtent l="0" t="0" r="0" b="0"/>
                      <wp:docPr id="253" name="Прямоугольник 25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57B1" id="Прямоугольник 253"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CaYAMAAHIGAAAOAAAAZHJzL2Uyb0RvYy54bWysVU9v3EQUvyPxHUZzd/yn3o1txanS3SxC&#10;ClCp9APM2uP1CHvGzDhxAkJKg6oeWqkHbgg1bS+ckAIoUArNZxh/I96Mdzeb9IIAH6yZ955/79/v&#10;Pe/cPa4rdESlYoKn2N/yMKI8EznjixQ//HzmRBiplvCcVILTFJ9Qhe/ufvjBTtckNBClqHIqEYBw&#10;lXRNisu2bRLXVVlJa6K2REM5KAsha9LCVS7cXJIO0OvKDTxv7HZC5o0UGVUKpNNBiXctflHQrP2s&#10;KBRtUZViiK21b2nfc/N2d3dIspCkKVm2DIP8iyhqwjg4XUNNSUvQoWTvQdUsk0KJot3KRO2KomAZ&#10;tTlANr53K5sHJWmozQWKo5p1mdT/B5t9enRfIpanOBjdwYiTGpqkz/vT/rn+S1/13+pf9ZX+s3+m&#10;3+k3+i2yVjlVGdRQf6df6Ff6NdIvkf5B/6S/R2Pfj30ncEwySJ/ry/6JvujP9Lv+qb5EgPY7YD3d&#10;QvpHED/qz/pnKIDbOfj4BYxP+8fg58po7Cd/IBMEHM/0hf4NDF+DkTF5A7iX/SP9FoIC3LP+VF/q&#10;ny3KhVU/N53tGpVAgg+a+9L0RjUHIvtCIS4mJeELuqca4AewFvJeiaQUXUlJDiX2DYR7A8NcFKCh&#10;efeJyKFS5LAVtu/HhayND+goOrb0OlnTix63KAOhHwVRBCTMQLU8Gw8kWX3cSNV+REWNzCHFEqKz&#10;4OToQLWD6crE+OJixqoK5CSp+A0BYA4ScA2fGp0JwhLy69iL96P9KHTCYLzvhN506uzNJqEznvnb&#10;o+md6WQy9b8xfv0wKVmeU27crIbDD/8Z+ZZjOtB6PR5KVCw3cCYkJRfzSSXREYHhnNnHlhw012bu&#10;zTBsvSCXWyn5QejdC2JnNo62nXAWjpx424scz4/vxWMvjMPp7GZKB4zT/54S6lIcj4KR7dJG0Ldy&#10;8+zzfm4kqVkL669idYqjtRFJDAP3eW5b2xJWDeeNUpjwr0sB7V412vLVUHRg/1zkJ0BXKYBOwDxY&#10;1HAohfwKow6WXorVl4dEUoyqjzlQPvbD0GxJewlH2wFc5KZmvqkhPAOoFLcYDcdJO2zWw0ayRQme&#10;fFsYLvZgTApmKWxGaIhqOVyw2GwmyyVsNufm3Vpd/yp2/wY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qYEAmm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3326"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A0FBD6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483CA7C9"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156D535"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lastRenderedPageBreak/>
              <w:t>Минимальная выступающая часть контактной площадки</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B3E133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E6413BB" wp14:editId="7055CA84">
                      <wp:extent cx="154940" cy="161925"/>
                      <wp:effectExtent l="0" t="0" r="0" b="0"/>
                      <wp:docPr id="252" name="Прямоугольник 25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267F1" id="Прямоугольник 252"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bB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JwEGLEaQNNMuf9af/EvDFX/X3zu7kyf/aP&#10;zVvz0rxGzitnKoMamu/ND+Yn8xyZH5F5Zn4xT9GQkJh4oWfJIHNuLvuH5qI/M2/7R+YSAdoLwHq0&#10;hczPcHyvP+sfoxB25xDjN3A+7R9AnCtrcZ+8QjYJWJ6ZC/MHOD4HJ+vyEnAv+3vmNSQFuGf9qbk0&#10;vzqUC2d+YjvbtSoBgnfbO9L2RrUHIvtKIS7GJeVztqda0AeoFnivjqQUXcloDiUmFsK/hmE3CtDQ&#10;rPtM5FApeqiF6/txIRsbAzqKjp28TtbyYscaZXBIBlEcgQgzMJEhicOBi0CT1cetVPoTJhpkFymW&#10;kJ0Dp0cHSttkaLJysbG4mFZ17RRc82sH4Lg4gdDwqbXZJJwgv42DeH+0P4q8KBzue1EwmXh703Hk&#10;DadkezD5eDIeT8h3Ni6JkrLKc8ZtmNXlINE/E9/ymi5kvb4eStRVbuFsSkrOZ+NaoiMKl3PqnmVB&#10;Ntz862m4IgCX9yiRMApuhbE3HY62vWgaDbx4Oxh5AYlvxcMAyj6ZXqd0UHH23ymhLsXxAPro6Pwt&#10;t8A9H3KjSVNpGH911aR4tHaiiVXgPs9dazWt6sV6oxQ2/XelgHavGu30aiW6UP9M5CcgVylATqA8&#10;GNSwKIX8BqMOhl6K1deHVDKM6k85SD4mkRWodptosB3CRm5aZpsWyjOASrHGaLEc68VkPWxlNS8h&#10;EnGF4WIPrklROQnbK7TIanm5YLA5JsshbCfn5t55vftV7P4F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DH0mwW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774115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6472523" wp14:editId="12687ADF">
                      <wp:extent cx="140970" cy="161925"/>
                      <wp:effectExtent l="0" t="0" r="0" b="0"/>
                      <wp:docPr id="251" name="Прямоугольник 25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22A56" id="Прямоугольник 251"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n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JwQDDitIEmmfP+tH9i3pir/r753VyZP/vH&#10;5q15aV4j55UzlUENzffmB/OTeY7Mj8g8M7+Yp2hISEy80LNkkDk3l/1Dc9Gfmbf9I3OJAO0FYD3a&#10;QuZnOL7Xn/WPUQi7c4jxGzif9g8gzpW1uE9eIZsELM/MhfkDHJ+Dk3V5CbiX/T3zGpIC3LP+1Fya&#10;Xx3KhTM/sZ3tWpUAwbvtHWl7o9oDkX2lEBfjkvI521Mt6ANUC7xXR1KKrmQ0hxITC+Ffw7AbBWho&#10;1n0mcqgUPdTC9f24kI2NAR1Fx05eJ2t5sWONMjgkURBvgwgzMJEhicOBi0CT1cetVPoTJhpkFymW&#10;kJ0Dp0cHSttkaLJysbG4mFZ17RRc82sH4Lg4gdDwqbXZJJwgv42DeH+0P4q8KBzue1EwmXh703Hk&#10;DadkezD5eDIeT8h3Ni6JkrLKc8ZtmNXlINE/E9/ymi5kvb4eStRVbuFsSkrOZ+NaoiMKl3PqnmVB&#10;Ntz862m4IgCX9yiRMApuhbE3HY62vWgaDTyo9MgLSHwrHgZRHE2m1ykdVJz9d0qoS3E8gD46On/L&#10;LXDPh9xo0lQaxl9dNSkerZ1oYhW4z3PXWk2rerHeKIVN/10poN2rRju9Woku1D8T+QnIVQqQEygP&#10;BjUsSiG/waiDoZdi9fUhlQyj+lMOko9JFNkp6TbRYDuEjdy0zDYtlGcAlWKN0WI51ovJetjKal5C&#10;JOIKw8UeXJOichK2V2iR1fJywWBzTJZD2E7Ozb3zever2P0L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D5US/nYQMAAHIGAAAO&#10;AAAAAAAAAAAAAAAAAC4CAABkcnMvZTJvRG9jLnhtbFBLAQItABQABgAIAAAAIQBU2rIQ2gAAAAMB&#10;AAAPAAAAAAAAAAAAAAAAALsFAABkcnMvZG93bnJldi54bWxQSwUGAAAAAAQABADzAAAAwg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0,5 (что более)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AC9900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D3E779B" wp14:editId="707F50CB">
                      <wp:extent cx="140970" cy="161925"/>
                      <wp:effectExtent l="0" t="0" r="0" b="0"/>
                      <wp:docPr id="250" name="Прямоугольник 25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EB1FB" id="Прямоугольник 250"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Lb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JwAPXhtIEmmfP+tH9i3pir/r753VyZP/vH&#10;5q15aV4j55UzlUENzffmB/OTeY7Mj8g8M7+Yp2hISEy80LNkkDk3l/1Dc9Gfmbf9I3OJAO0FYD3a&#10;QuZnOL7Xn/WPUQi7c4jxGzif9g8gzpW1uE9eIZsELM/MhfkDHJ+Dk3V5CbiX/T3zGpIC3LP+1Fya&#10;Xx3KhTM/sZ3tWpUAwbvtHWl7o9oDkX2lEBfjkvI521Mt6ANUC7xXR1KKrmQ0hxITC+Ffw7AbBWho&#10;1n0mcqgUPdTC9f24kI2NAR1Fx05eJ2t5sWONMjgkURBvQ5EzMJEhicOBi0CT1cetVPoTJhpkFymW&#10;kJ0Dp0cHSttkaLJysbG4mFZ17RRc82sH4Lg4gdDwqbXZJJwgv42DeH+0P4q8KBzue1EwmXh703Hk&#10;DadkezD5eDIeT8h3Ni6JkrLKc8ZtmNXlINE/E9/ymi5kvb4eStRVbuFsSkrOZ+NaoiMKl3PqnmVB&#10;Ntz862m4IgCX9yiRMApuhbE3HY62vWgaDTyo9MgLSHwrHgZRHE2m1ykdVJz9d0qoS3E8gD46On/L&#10;LXDPh9xo0lQaxl9dNSkerZ1oYhW4z3PXWk2rerHeKIVN/10poN2rRju9Woku1D8T+QnIVQqQEygP&#10;BjUsSiG/waiDoZdi9fUhlQyj+lMOko9JFNkp6TbRYDuEjdy0zDYtlGcAlWKN0WI51ovJetjKal5C&#10;JOIKw8UeXJOichK2V2iR1fJywWBzTJZD2E7Ozb3zever2P0L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B8g4LbYQMAAHIGAAAO&#10;AAAAAAAAAAAAAAAAAC4CAABkcnMvZTJvRG9jLnhtbFBLAQItABQABgAIAAAAIQBU2rIQ2gAAAAMB&#10;AAAPAAAAAAAAAAAAAAAAALsFAABkcnMvZG93bnJldi54bWxQSwUGAAAAAAQABADzAAAAwg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0,5 (что более)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1A6D4C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F4B73A1" wp14:editId="6C9FD94D">
                      <wp:extent cx="140970" cy="161925"/>
                      <wp:effectExtent l="0" t="0" r="0" b="0"/>
                      <wp:docPr id="249" name="Прямоугольник 24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98E8B" id="Прямоугольник 249"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5E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IwijHitIEmmfP+tH9i3pir/r753VyZP/vH&#10;5q15aV4j55UzlUENzffmB/OTeY7Mj8g8M7+Yp2hISEy80LNkkDk3l/1Dc9Gfmbf9I3OJAO0FYD3a&#10;QuZnOL7Xn/WPUQi7c4jxGzif9g8gzpW1uE9eIZsELM/MhfkDHJ+Dk3V5CbiX/T3zGpIC3LP+1Fya&#10;Xx3KhTM/sZ3tWpUAwbvtHWl7o9oDkX2lEBfjkvI521Mt6ANUC7xXR1KKrmQ0hxITC+Ffw7AbBWho&#10;1n0mcqgUPdTC9f24kI2NAR1Fx05eJ2t5sWONMjgkURBvgwgzMJEhicOBi0CT1cetVPoTJhpkFymW&#10;kJ0Dp0cHSttkaLJysbG4mFZ17RRc82sH4Lg4gdDwqbXZJJwgv42DeH+0P4q8KBzue1EwmXh703Hk&#10;DadkezD5eDIeT8h3Ni6JkrLKc8ZtmNXlINE/E9/ymi5kvb4eStRVbuFsSkrOZ+NaoiMKl3PqnmVB&#10;Ntz862m4IgCX9yiRMApuhbE3HY62vWgaDTyo9MgLSHwrHgZRHE2m1ykdVJz9d0qoS3E8gD46On/L&#10;LXDPh9xo0lQaxl9dNSkerZ1oYhW4z3PXWk2rerHeKIVN/10poN2rRju9Woku1D8T+QnIVQqQEygP&#10;BjUsSiG/waiDoZdi9fUhlQyj+lMOko9JFNkp6TbRYDuEjdy0zDYtlGcAlWKN0WI51ovJetjKal5C&#10;JOIKw8UeXJOichK2V2iR1fJywWBzTJZD2E7Ozb3zever2P0L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DtGd5EYQMAAHIGAAAO&#10;AAAAAAAAAAAAAAAAAC4CAABkcnMvZTJvRG9jLnhtbFBLAQItABQABgAIAAAAIQBU2rIQ2gAAAAMB&#10;AAAPAAAAAAAAAAAAAAAAALsFAABkcnMvZG93bnJldi54bWxQSwUGAAAAAAQABADzAAAAwg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0,5 (что более)</w:t>
            </w:r>
          </w:p>
        </w:tc>
      </w:tr>
      <w:tr w:rsidR="00843630" w:rsidRPr="00AD280F" w14:paraId="3CA6BAA4"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9FDA249"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 вывода </w:t>
            </w:r>
            <w:r w:rsidRPr="00AD280F">
              <w:rPr>
                <w:rFonts w:ascii="Times New Roman" w:eastAsia="Times New Roman" w:hAnsi="Times New Roman" w:cs="Times New Roman"/>
                <w:color w:val="2D2D2D"/>
                <w:sz w:val="28"/>
                <w:szCs w:val="28"/>
                <w:lang w:eastAsia="ru-RU"/>
              </w:rPr>
              <w:br/>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247A34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B605BCE" wp14:editId="4AAEB8FD">
                      <wp:extent cx="154940" cy="182880"/>
                      <wp:effectExtent l="0" t="0" r="0" b="0"/>
                      <wp:docPr id="248" name="Прямоугольник 24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4A8D9" id="Прямоугольник 248"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I55YwMAAHIGAAAOAAAAZHJzL2Uyb0RvYy54bWysVU9v5DQUvyPxHSzf0/whM02ipqvuTAch&#10;FVhp4QN4EmdikdjBdpuWFVK3CO1hV9rD3hCisBdOSAVUWBa2n8H5Rjx7OtNp94KAHCLb7+X33u+9&#10;n1927h23DTqiUjHBcxxuBRhRXoiS8UWOP/1k5iUYKU14SRrBaY5PqML3dt99Z6fvMhqJWjQllQhA&#10;uMr6Lse11l3m+6qoaUvUlugoB2MlZEs0bOXCLyXpAb1t/CgIxn4vZNlJUVCl4HS6NOJdh19VtNAf&#10;V5WiGjU5hty0e0v3ntu3v7tDsoUkXc2K6zTIv8iiJYxD0DXUlGiCDiV7C6plhRRKVHqrEK0vqooV&#10;1HEANmFwh83DmnTUcYHiqG5dJvX/wRYfHT2QiJU5jmJoFSctNMmcD6fDc/OXuRq+Mr+aK/Pn8My8&#10;Ma/Ma+S8SqoKqKF5Yb4zP5iXyHyPzLfmJ/MNGodhGnqRZ8kgc24uhyfmYjgzb4an5hIB2u+A9XQL&#10;mR/h+PFwNjxDEezOIcYv4Hw6fA1xrqzFffIHsknA8sxcmN/A8SU4WZdXgHs5PDavISnAPRtOzaX5&#10;2aFcOPNz29m+UxkQfNg9kLY3qjsQxWcKcTGpCV/QPdWBPkC1wHt1JKXoa0pKKHFoIfxbGHajAA3N&#10;+w9FCZUih1q4vh9XsrUxoKPo2MnrZC0veqxRAYfhKE5jEGEBpjCJksTJzyfZ6uNOKv0+FS2yixxL&#10;yM6Bk6MDpW0yJFu52FhczFjTOAU3/NYBOC5PIDR8am02CSfIR2mQ7if7SezF0Xjfi4Pp1NubTWJv&#10;PAu3R9P3ppPJNPzSxg3jrGZlSbkNs7ocYfzPxHd9TZeyXl8PJRpWWjibkpKL+aSR6IjA5Zy5x5Uc&#10;LDdu/u00XBGAyx1KYRQH96PUm42TbS+exSMv3Q4SLwjT++k4gLJPZ7cpHTBO/zsl1Oc4HUUj16WN&#10;pO9wC9zzNjeStUzD+GtYm+Nk7UQyq8B9XrrWasKa5XqjFDb9m1JAu1eNdnq1El2qfy7KE5CrFCAn&#10;UB4MaljUQn6BUQ9DL8fq80MiKUbNBxwkn4axFah2m3i0HcFGblrmmxbCC4DKscZouZzo5WQ97CRb&#10;1BApdIXhYg+uScWchO0VWmZ1fblgsDkm10PYTs7NvfO6+VXs/g0AAP//AwBQSwMEFAAGAAgAAAAh&#10;AE8fLSjbAAAAAwEAAA8AAABkcnMvZG93bnJldi54bWxMj0FrwkAQhe+F/odlCr2UulGkhJiNFEEq&#10;pSCN1vOaHZPQ7GzMrkn67zvtRS/zGN7w3jfpcrSN6LHztSMF00kEAqlwpqZSwX63fo5B+KDJ6MYR&#10;KvhBD8vs/i7ViXEDfWKfh1JwCPlEK6hCaBMpfVGh1X7iWiT2Tq6zOvDaldJ0euBw28hZFL1Iq2vi&#10;hkq3uKqw+M4vVsFQbPvD7uNNbp8OG0fnzXmVf70r9fgwvi5ABBzD9Rj+8BkdMmY6ugsZLxoF/Ej4&#10;n+zN5nMQR9Y4Bpml8pY9+wUAAP//AwBQSwECLQAUAAYACAAAACEAtoM4kv4AAADhAQAAEwAAAAAA&#10;AAAAAAAAAAAAAAAAW0NvbnRlbnRfVHlwZXNdLnhtbFBLAQItABQABgAIAAAAIQA4/SH/1gAAAJQB&#10;AAALAAAAAAAAAAAAAAAAAC8BAABfcmVscy8ucmVsc1BLAQItABQABgAIAAAAIQB7gI55YwMAAHIG&#10;AAAOAAAAAAAAAAAAAAAAAC4CAABkcnMvZTJvRG9jLnhtbFBLAQItABQABgAIAAAAIQBPHy0o2wAA&#10;AAMBAAAPAAAAAAAAAAAAAAAAAL0FAABkcnMvZG93bnJldi54bWxQSwUGAAAAAAQABADzAAAAxQYA&#10;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150F0E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BFBA2DE" wp14:editId="6FA3FA22">
                      <wp:extent cx="182880" cy="182880"/>
                      <wp:effectExtent l="0" t="0" r="0" b="0"/>
                      <wp:docPr id="247" name="Прямоугольник 24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C19CD" id="Прямоугольник 247"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n1XwMAAHIGAAAOAAAAZHJzL2Uyb0RvYy54bWysVU9v3EQUvyPxHUZzd/wH765txanS3SxC&#10;ClCp8AFm7fF6hD1jZpw4oUJKg1APrdRDbwgR6IUTUgAFSqH5DONvxJvx7maTXhDggzXz3vPv/fu9&#10;5917J3WFjqlUTPAU+zseRpRnImd8meJPP5k7EUaqJTwnleA0xadU4Xt7776z2zUJDUQpqpxKBCBc&#10;JV2T4rJtm8R1VVbSmqgd0VAOykLImrRwlUs3l6QD9LpyA88bu52QeSNFRpUC6WxQ4j2LXxQ0az8u&#10;CkVbVKUYYmvtW9r3wrzdvV2SLCVpSpatwiD/IoqaMA5ON1Az0hJ0JNlbUDXLpFCiaHcyUbuiKFhG&#10;bQ6Qje/dyeZhSRpqc4HiqGZTJvX/wWYfHT+QiOUpDsIJRpzU0CR90Z/1z/Vf+rr/Sv+qr/Wf/TP9&#10;Rr/Sr5G1yqnKoIb6hf5O/6BfIv090t/qn/Q3aOz7se8EjkkG6Qt91T/Rl/25ftM/1VcI0H4HrKc7&#10;SP8I4sf9ef8MBXC7AB+/gPFZ/zX4uTYa+8kfyAQBx3N9qX8Dw5dgZExeAe5V/1i/hqAA97w/01f6&#10;Z4tyadXPTWe7RiWQ4MPmgTS9Uc2hyD5TiItpSfiS7qsG+AGshbzXIilFV1KSQ4l9A+HewjAXBWho&#10;0X0ocqgUOWqF7ftJIWvjAzqKTiy9Tjf0oictykDoR0EUAQkzUK3OxgNJ1h83UrXvU1Ejc0ixhOgs&#10;ODk+VO1gujYxvriYs6oCOUkqfksAmIMEXMOnRmeCsIR8FHvxQXQQhU4YjA+c0JvNnP35NHTGc38y&#10;mr03m05n/pfGrx8mJctzyo2b9XD44T8j32pMB1pvxkOJiuUGzoSk5HIxrSQ6JjCcc/vYkoPmxsy9&#10;HYatF+RyJyU/CL37QezMx9HECefhyIknXuR4fnw/HnthHM7mt1M6ZJz+95RQl+J4FIxsl7aCvpOb&#10;Z5+3cyNJzVpYfxWrUxxtjEhiGHjAc9valrBqOG+VwoR/Uwpo97rRlq+GogP7FyI/BbpKAXQC5sGi&#10;hkMp5BcYdbD0Uqw+PyKSYlR9wIHysR+GZkvaSziaBHCR25rFtobwDKBS3GI0HKftsFmPGsmWJXjy&#10;bWG42IcxKZilsBmhIarVcMFis5mslrDZnNt3a3Xzq9j7GwAA//8DAFBLAwQUAAYACAAAACEAHL6W&#10;gNkAAAADAQAADwAAAGRycy9kb3ducmV2LnhtbEyPQUvDQBCF74L/YRnBi9iNPUiJ2RQpiEWEYqo9&#10;T7PTJDQ7m2a3Sfz3jnrQywzDe7z5XracXKsG6kPj2cDdLAFFXHrbcGXgfft0uwAVIrLF1jMZ+KQA&#10;y/zyIsPU+pHfaChipSSEQ4oG6hi7VOtQ1uQwzHxHLNrB9w6jnH2lbY+jhLtWz5PkXjtsWD7U2NGq&#10;pvJYnJ2BsdwMu+3rs97c7NaeT+vTqvh4Meb6anp8ABVpin9m+MYXdMiFae/PbINqDUiR+DNFmy+k&#10;xf536zzT/9nzLwAAAP//AwBQSwECLQAUAAYACAAAACEAtoM4kv4AAADhAQAAEwAAAAAAAAAAAAAA&#10;AAAAAAAAW0NvbnRlbnRfVHlwZXNdLnhtbFBLAQItABQABgAIAAAAIQA4/SH/1gAAAJQBAAALAAAA&#10;AAAAAAAAAAAAAC8BAABfcmVscy8ucmVsc1BLAQItABQABgAIAAAAIQDAEVn1XwMAAHIGAAAOAAAA&#10;AAAAAAAAAAAAAC4CAABkcnMvZTJvRG9jLnhtbFBLAQItABQABgAIAAAAIQAcvpaA2QAAAAMBAAAP&#10;AAAAAAAAAAAAAAAAALkFAABkcnMvZG93bnJldi54bWxQSwUGAAAAAAQABADzAAAAvw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936BAA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0BFE23E" wp14:editId="5C57099D">
                      <wp:extent cx="182880" cy="182880"/>
                      <wp:effectExtent l="0" t="0" r="0" b="0"/>
                      <wp:docPr id="246" name="Прямоугольник 24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FDF55" id="Прямоугольник 246"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JYAMAAHIGAAAOAAAAZHJzL2Uyb0RvYy54bWysVU9v3EQUvyPxHUZzd/wH78a24lTpbhYh&#10;BahU+ACz9nhtYc+YmUmcUCGlQaiHVuqhN4SatpeekAIoUArNZxh/I96Mdzeb9IIAH6yZ955/79/v&#10;Pe/cOW5qdESFrDhLsb/lYURZxvOKLVL85RczJ8JIKsJyUnNGU3xCJb6z++EHO12b0ICXvM6pQADC&#10;ZNK1KS6VahPXlVlJGyK3eEsZKAsuGqLgKhZuLkgH6E3tBp43djsu8lbwjEoJ0umgxLsWvyhopj4v&#10;CkkVqlMMsSn7FvY9N293d4ckC0HassqWYZB/EUVDKgZO11BTogg6FNV7UE2VCS55obYy3ri8KKqM&#10;2hwgG9+7lc39krTU5gLFke26TPL/g80+O7onUJWnOAjHGDHSQJP0eX/aP9V/6av+O/2rvtJ/9k/0&#10;O/1Gv0XWKqcygxrqZ/q5fqlfIf0C6R/1T/oHNPb92HcCxySD9Lm+7B/pi/5Mv+sf60sEaL8D1uMt&#10;pF+D+GF/1j9BAdzOwccvYHzafw9+rozGfvIHMkHA8Uxf6N/A8BUYGZM3gHvZP9RvISjAPetP9aX+&#10;2aJcWPVT09mulQkkeL+9J0xvZHvAs68kYnxSErage7IFfgBrIe+VSAjelZTkUGLfQLg3MMxFAhqa&#10;d5/yHCpFDhW3fT8uRGN8QEfRsaXXyZpe9FihDIR+FEQRkDAD1fJsPJBk9XErpPqY8gaZQ4oFRGfB&#10;ydGBVIPpysT4YnxW1TXISVKzGwLAHCTgGj41OhOEJeSD2Iv3o/0odMJgvO+E3nTq7M0moTOe+duj&#10;6UfTyWTqf2v8+mFSVnlOmXGzGg4//GfkW47pQOv1eEheV7mBMyFJsZhPaoGOCAznzD625KC5NnNv&#10;hmHrBbncSskPQu9uEDuzcbTthLNw5MTbXuR4fnw3HnthHE5nN1M6qBj97ymhLsXxKBjZLm0EfSs3&#10;zz7v50aSplKw/uqqSXG0NiKJYeA+y21rFanq4bxRChP+dSmg3atGW74aig7sn/P8BOgqONAJmAeL&#10;Gg4lF99g1MHSS7H8+pAIilH9CQPKx34Ymi1pL+FoO4CL2NTMNzWEZQCVYoXRcJyoYbMetqJalODJ&#10;t4VhfA/GpKgshc0IDVEthwsWm81kuYTN5ty8W6vrX8Xu3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RcP0yW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3A2EE8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218A282" wp14:editId="561F0554">
                      <wp:extent cx="182880" cy="182880"/>
                      <wp:effectExtent l="0" t="0" r="0" b="0"/>
                      <wp:docPr id="245" name="Прямоугольник 24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46A06" id="Прямоугольник 245"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KMYAMAAHI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RCOMOKkhibp8/60f6r/0lf9d/pXfaX/7J/o&#10;d/qNfousVU5VBjXUz/Rz/VK/QvoF0j/qn/QPaOz7se8EjkkG6XN92T/SF/2Zftc/1pcI0H4HrMdb&#10;SL8G8cP+rH+CAridg49fwPi0/x78XBmN/eQPZIKA45m+0L+B4SswMiZvAPeyf6jfQlCAe9af6kv9&#10;s0W5sOqnprNdoxJI8H5zT5reqOZAZF8pxMWkJHxB91QD/ADWQt4rkZSiKynJocS+gXBvYJiLAjQ0&#10;7z4VOVSKHLbC9v24kLXxAR1Fx5ZeJ2t60eMWZSD0oyCKgIQZqJZn44Ekq48bqdqPqaiROaRYQnQW&#10;nBwdqHYwXZkYX1zMWFWBnCQVvyEAzEECruFTozNBWEI+iL14P9qPQicMxvtO6E2nzt5sEjrjmb89&#10;mn40nUym/rfGrx8mJctzyo2b1XD44T8j33JMB1qvx0OJiuUGzoSk5GI+qSQ6IjCcM/vYkoPm2sy9&#10;GYatF+RyKyU/CL27QezMxtG2E87CkRNve5Hj+fHdeOyFcTid3UzpgHH631NCXYrjUTCyXdoI+lZu&#10;nn3ez40kNWth/VWsTnG0NiKJYeA+z21rW8Kq4bxRChP+dSmg3atGW74aig7sn4v8BOgqBdAJmAeL&#10;Gg6lkN9g1MHSS7H6+pBIilH1CQfKx34Ymi1pL+FoO4CL3NTMNzWEZwCV4haj4Thph8162Ei2KMGT&#10;bwvDxR6MScEshc0IDVEthwsWm81kuYTN5ty8W6vrX8Xu3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yrQCjG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r>
      <w:tr w:rsidR="00843630" w:rsidRPr="00AD280F" w14:paraId="764CA2C7"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353057C"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длина бокового соединения</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F1C58E1" wp14:editId="7D8AA91E">
                      <wp:extent cx="126365" cy="217805"/>
                      <wp:effectExtent l="0" t="0" r="0" b="0"/>
                      <wp:docPr id="244" name="Прямоугольник 24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D692A" id="Прямоугольник 244"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5ZA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KI4x4qSBJpmL/qx/bv4y1/2X5ldzbf7sn5k3&#10;5pV5jZxXQVUONTTfmBfmB/MSme+R+c78ZL5FwzBMQi/yLBlkLsxV/7W57M/Nm/6puUKA9jtgPd1B&#10;5kc4ftKf989QBLsLiPELOJ/1X0Gca2txn/yBbBKwPDeX5jdwfAlO1uUV4F71T8xrSApwz/szc2V+&#10;diiXzvzcdrZrVQoEH7UPpe2Nag9F/olCXEwqwhd0X7WgD1At8F4fSSm6ipICShxaCP8Ght0oQEPz&#10;7r4ooFLkSAvX95NSNjYGdBSdOHmdbuRFTzTK4TCMhneGA4xyMEXhaBwMXASSrj9updIfUNEgu8iw&#10;hOwcODk+VNomQ9K1i43FxYzVtVNwzW8cgOPyBELDp9Zmk3CC/DwJkoPxwTj24mh44MXBdOrtzyax&#10;N5yFo8H0znQymYZf2LhhnFasKCi3YdaXI4z/mfhW13Qp6831UKJmhYWzKSm5mE9qiY4JXM6Ze1YF&#10;2XLzb6bhigBcblEKozi4FyXebDgeefEsHnjJKBh7QZjcS4ZBnMTT2U1Kh4zT/04JdRlOBtHAdWkr&#10;6VvcAve8y42kDdMw/mrWZHi8cSKpVeABL1xrNWH1cr1VCpv+21JAu9eNdnq1El2qfy6KU5CrFCAn&#10;GH8wqGFRCfkZRh0MvQyrT4+IpBjVH3KQfBLGsZ2SbhMPRhFs5LZlvm0hPAeoDGuMlsuJXk7Wo1ay&#10;RQWRQlcYLvbhmpTMSdheoWVWq8sFg80xWQ1hOzm3987r7a9i72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LWT8PlkAwAA&#10;cgYAAA4AAAAAAAAAAAAAAAAALgIAAGRycy9lMm9Eb2MueG1sUEsBAi0AFAAGAAgAAAAhAHUWvKzc&#10;AAAAAwEAAA8AAAAAAAAAAAAAAAAAvg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w:t>
            </w:r>
            <w:r w:rsidRPr="00AD280F">
              <w:rPr>
                <w:rFonts w:ascii="Times New Roman" w:eastAsia="Times New Roman" w:hAnsi="Times New Roman" w:cs="Times New Roman"/>
                <w:color w:val="2D2D2D"/>
                <w:sz w:val="28"/>
                <w:szCs w:val="28"/>
                <w:lang w:eastAsia="ru-RU"/>
              </w:rPr>
              <w:br/>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306531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B86EDFE" wp14:editId="1264FA20">
                      <wp:extent cx="161925" cy="161925"/>
                      <wp:effectExtent l="0" t="0" r="0" b="0"/>
                      <wp:docPr id="243" name="Прямоугольник 24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A8FD6" id="Прямоугольник 243"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EIYQMAAHIGAAAOAAAAZHJzL2Uyb0RvYy54bWysVc1u5EQQviPxDq2+O/5Zz2RsxVllZzII&#10;KcBKCw/QY7fHLexu092JExBSNmi1h11pD9wQIrAXTkgBFFgWNs/QfiOq2zOTn70gwAeru6v8VX1V&#10;X5d37h83NTqiUjHBMxxuBRhRnouC8WWGP/l47k0wUprwgtSC0wyfUIXv7777zk7XpjQSlagLKhGA&#10;cJV2bYYrrdvU91Ve0YaoLdFSDsZSyIZo2MqlX0jSAXpT+1EQjP1OyKKVIqdKwelsMOJdh1+WNNcf&#10;laWiGtUZhty0e0v3Xti3v7tD0qUkbcXyVRrkX2TREMYh6AZqRjRBh5K9BdWwXAolSr2Vi8YXZcly&#10;6jgAmzC4w+ZRRVrquEBxVLspk/r/YPMPjx5KxIoMR/E9jDhpoEnmvD/tX5i/zFX/lfnVXJk/++fm&#10;jXllXiPnVVCVQw3N1+Y784N5icz3yHxrfjLfoHEYJqEXeZYMMufmsn9qLvoz86Z/Zi4RoP0OWM+2&#10;kPkRjh/3Z/1zFMHuHGL8As6n/ROIc2Ut7pM/kE0ClmfmwvwGji/Bybq8AtzL/rF5DUkB7ll/ai7N&#10;zw7lwplf2M52rUqB4KP2obS9Ue2ByD9ViItpRfiS7qkW9AGqBd7rIylFV1FSQIlDC+HfwrAbBWho&#10;0X0gCqgUOdTC9f24lI2NAR1Fx05eJxt50WONcjgMx2ESjTDKwbRa2wgkXX/cSqXfo6JBdpFhCdk5&#10;cHJ0oPTgunaxsbiYs7qGc5LW/NYBYA4nEBo+tTabhBPkF0mQ7E/2J7EXR+N9Lw5mM29vPo298Tzc&#10;Hs3uzabTWfiljRvGacWKgnIbZn05wvifiW91TQdZb66HEjUrLJxNScnlYlpLdETgcs7d40oOlms3&#10;/3Yarl7A5Q6lMIqDB1HizceTbS+exyMv2Q4mXhAmD5JxECfxbH6b0gHj9L9TQl2GkxH01NG5TvoO&#10;t8A9b3MjacM0jL+aNRmebJxIahW4zwvXWk1YPaxvlMKmf10KaPe60U6vVqKD+heiOAG5SgFygvEH&#10;gxoWlZCfY9TB0Muw+uyQSIpR/T4HySdhHNsp6TbxaDuCjbxpWdy0EJ4DVIY1RsNyqofJethKtqwg&#10;UugKw8UeXJOSOQnbKzRktbpcMNgck9UQtpPz5t55Xf8qdv8G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PCggQh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4AD980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6DC50BA" wp14:editId="0D11C4C4">
                      <wp:extent cx="140970" cy="217805"/>
                      <wp:effectExtent l="0" t="0" r="0" b="0"/>
                      <wp:docPr id="242" name="Прямоугольник 24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F1A14" id="Прямоугольник 242"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RC8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RxhxEkDTTIX/Vn/1Pxlrvuvza/m2vzZPzFv&#10;zCvzGjmvgqocami+M8/ND+YlMi+QeWZ+Mt+jYRgmoRd5lgwyF+aq/9Zc9ufmTf/YXCFA+x2wHu8g&#10;8yMcP+rP+ycogt0FxPgFnM/6byDOtbW4T/5ANglYnptL8xs4vgQn6/IKcK/6R+Y1JAW45/2ZuTI/&#10;O5RLZ35qO9u1KgWC99t70vZGtYci/1whLiYV4Qu6r1rQB6gWeK+PpBRdRUkBJQ4thH8Dw24UoKF5&#10;97EooFLkSAvX95NSNjYGdBSdOHmdbuRFTzTK4TCMg2QEIszBFIWjcTBwEUi6/riVSn9IRYPsIsMS&#10;snPg5PhQaZsMSdcuNhYXM1bXTsE1v3EAjssTCA2fWptNwgnyYRIkB+ODcezF0fDAi4Pp1NufTWJv&#10;OAtHg+kH08lkGn5l44ZxWrGioNyGWV+OMP5n4ltd06WsN9dDiZoVFs6mpORiPqklOiZwOWfuWRVk&#10;y82/mYYrAnC5RSmM4uBulHiz4XjkxbN44EGlx14QJneTYRAn8XR2k9Ih4/S/U0JdhpNBNHBd2kr6&#10;FrfAPe9yI2nDNIy/mjUZHm+cSGoVeMAL11pNWL1cb5XCpv+2FNDudaOdXq1El+qfi+IU5CoFyAmU&#10;B4MaFpWQX2LUwdDLsPriiEiKUf0RB8knYRzbKek28WAUwUZuW+bbFsJzgMqwxmi5nOjlZD1qJVtU&#10;ECl0heFiH65JyZyE7RVaZrW6XDDYHJPVELaTc3vvvN7+Kvb+Bg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CC4RC8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2AE311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DB65AD5" wp14:editId="57C79018">
                      <wp:extent cx="140970" cy="217805"/>
                      <wp:effectExtent l="0" t="0" r="0" b="0"/>
                      <wp:docPr id="241" name="Прямоугольник 24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CCAE3" id="Прямоугольник 241"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b5YgMAAHIGAAAOAAAAZHJzL2Uyb0RvYy54bWysVc1u3UQU3iPxDqPZO/YY3x9bcar03lyE&#10;FKBS6QPMtcfXFvaMmZnECRVSGoRYtFIX7FDVlG5YIQVQoBSaZxi/EWfm/vQm3SDAC2tmzvF3znfO&#10;N8e7d06aGh0zqSrBU0x2AowYz0Re8UWKH3w288YYKU15TmvBWYpPmcJ39t5/b7drExaKUtQ5kwhA&#10;uEq6NsWl1m3i+yorWUPVjmgZB2MhZEM1bOXCzyXtAL2p/TAIhn4nZN5KkTGl4HS6NOI9h18ULNOf&#10;FoViGtUphty0e0v3ntu3v7dLk4WkbVllqzTov8iioRWHoBuoKdUUHcnqHaimyqRQotA7mWh8URRV&#10;xhwHYEOCW2zul7RljgsUR7WbMqn/Dzb75PieRFWe4jAiGHHaQJPMRX/WPzV/mev+a/OruTZ/9k/M&#10;G/PKvEbOK2cqgxqa78xz84N5icwLZJ6Zn8z3aEhITLzQs2SQuTBX/bfmsj83b/rH5goB2u+A9XgH&#10;mR/h+FF/3j9BIewuIMYv4HzWfwNxrq3FffIHsknA8txcmt/A8SU4WZdXgHvVPzKvISnAPe/PzJX5&#10;2aFcOvNT29muVQkQvN/ek7Y3qj0U2ecKcTEpKV+wfdWCPkC1wHt9JKXoSkZzKDGxEP4NDLtRgIbm&#10;3ccih0rRIy1c308K2dgY0FF04uR1upEXO9Eog0MSBfEIRJiBKSSjcTBwEWiy/riVSn/IRIPsIsUS&#10;snPg9PhQaZsMTdYuNhYXs6qunYJrfuMAHJcnEBo+tTabhBPkwziID8YH48iLwuGBFwXTqbc/m0Te&#10;cEZGg+kH08lkSr6ycUmUlFWeM27DrC8Hif6Z+FbXdCnrzfVQoq5yC2dTUnIxn9QSHVO4nDP3rAqy&#10;5ebfTMMVAbjcokTCKLgbxt5sOB550SwaeFDpsReQ+G48DKI4ms5uUjqsOPvvlFCX4ngQDlyXtpK+&#10;xS1wz7vcaNJUGsZfXTUpHm+caGIVeMBz11pNq3q53iqFTf9tKaDd60Y7vVqJLtU/F/kpyFUKkBMo&#10;DwY1LEohv8Sog6GXYvXFEZUMo/ojDpKPSRTZKek20WAUwkZuW+bbFsozgEqxxmi5nOjlZD1qZbUo&#10;IRJxheFiH65JUTkJ2yu0zGp1uWCwOSarIWwn5/beeb39Vez9DQ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ANlub5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F9F1DF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DEFC628" wp14:editId="1291B36B">
                      <wp:extent cx="140970" cy="217805"/>
                      <wp:effectExtent l="0" t="0" r="0" b="0"/>
                      <wp:docPr id="240" name="Прямоугольник 24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E1D30" id="Прямоугольник 240"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vF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Qz14aSBJpmL/qx/av4y1/3X5ldzbf7sn5g3&#10;5pV5jZxXQVUONTTfmefmB/MSmRfIPDM/me/RMAyT0Is8SwaZC3PVf2su+3Pzpn9srhCg/Q5Yj3eQ&#10;+RGOH/Xn/RMUwe4CYvwCzmf9NxDn2lrcJ38gmwQsz82l+Q0cX4KTdXkFuFf9I/MakgLc8/7MXJmf&#10;HcqlMz+1ne1alQLB++09aXuj2kORf64QF5OK8AXdVy3oA1QLvNdHUoquoqSAEocWwr+BYTcK0NC8&#10;+1gUUClypIXr+0kpGxsDOopOnLxON/KiJxrlcBjGQTKCIudgisLROBi4CCRdf9xKpT+kokF2kWEJ&#10;2TlwcnyotE2GpGsXG4uLGatrp+Ca3zgAx+UJhIZPrc0m4QT5MAmSg/HBOPbiaHjgxcF06u3PJrE3&#10;nIWjwfSD6WQyDb+yccM4rVhRUG7DrC9HGP8z8a2u6VLWm+uhRM0KC2dTUnIxn9QSHRO4nDP3rAqy&#10;5ebfTMMVAbjcohSCLu9GiTcbjkdePIsHHlR67AVhcjcZBnEST2c3KR0yTv87JdRlOBlEA9elraRv&#10;cQvc8y43kjZMw/irWZPh8caJpFaBB7xwrdWE1cv1Vils+m9LAe1eN9rp1Up0qf65KE5BrlKAnEB5&#10;MKhhUQn5JUYdDL0Mqy+OiKQY1R9xkHwSxnYKaLeJB6MINnLbMt+2EJ4DVIY1RsvlRC8n61Er2aKC&#10;SKErDBf7cE1K5iRsr9Ayq9XlgsHmmKyGsJ2c23vn9fZXsfc3AA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CIREvFYgMAAHIG&#10;AAAOAAAAAAAAAAAAAAAAAC4CAABkcnMvZTJvRG9jLnhtbFBLAQItABQABgAIAAAAIQCfadN33AAA&#10;AAMBAAAPAAAAAAAAAAAAAAAAALwFAABkcnMvZG93bnJldi54bWxQSwUGAAAAAAQABADzAAAAxQYA&#10;AAAA&#10;" filled="f" stroked="f">
                      <o:lock v:ext="edit" aspectratio="t"/>
                      <w10:anchorlock/>
                    </v:rect>
                  </w:pict>
                </mc:Fallback>
              </mc:AlternateContent>
            </w:r>
          </w:p>
        </w:tc>
      </w:tr>
      <w:tr w:rsidR="00843630" w:rsidRPr="00AD280F" w14:paraId="7DB2808D"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50DB2A3"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 пятки вывода </w:t>
            </w:r>
            <w:r w:rsidRPr="00AD280F">
              <w:rPr>
                <w:rFonts w:ascii="Times New Roman" w:eastAsia="Times New Roman" w:hAnsi="Times New Roman" w:cs="Times New Roman"/>
                <w:color w:val="2D2D2D"/>
                <w:sz w:val="28"/>
                <w:szCs w:val="28"/>
                <w:lang w:eastAsia="ru-RU"/>
              </w:rPr>
              <w:br/>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8B0B4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A9CBCE6" wp14:editId="6A07CA20">
                      <wp:extent cx="154940" cy="161925"/>
                      <wp:effectExtent l="0" t="0" r="0" b="0"/>
                      <wp:docPr id="239" name="Прямоугольник 23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360EA" id="Прямоугольник 239"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tAYQ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sObMUacNtAkc96f9k/MK3PVf2P+NFfmZf/Y&#10;vDbPzAvkvHKmMqih+d78ZH4xT5H5GZkfzW/mBzQkJCZe6FkyyJyby/47c9Gfmdf9I3OJAO1vwHq0&#10;hcyvcPywP+sfoxB25xDjD3A+7b+FOFfW4j55jmwSsDwzF+YvcHwKTtblGeBe9g/NC0gKcM/6U3Np&#10;fncoF878xHa2a1UCBO+1d6XtjWoPRPalQlyMS8rnbE+1oA9QLfBeHUkpupLRHEpMLIR/DcNuFKCh&#10;WXdH5FApeqiF6/txIRsbAzqKjp28TtbyYscaZXBIBlEcgQgzMJEhicOBi0CT1cetVPpjJhpkFymW&#10;kJ0Dp0cHSttkaLJysbG4mFZ17RRc82sH4Lg4gdDwqbXZJJwg78dBvD/aH0VeFA73vSiYTLy96Tjy&#10;hlOyPZjcnIzHE/LAxiVRUlZ5zrgNs7ocJHo/8S2v6ULW6+uhRF3lFs6mpOR8Nq4lOqJwOafuWRZk&#10;w82/noYrAnB5ixIJo+B2GHvT4Wjbi6bRwIu3g5EXkPh2PAyg7JPpdUoHFWf/nRLqUhwPoI+Ozr9y&#10;C9zzLjeaNJWG8VdXTYpHayeaWAXu89y1VtOqXqw3SmHTf1MKaPeq0U6vVqIL9c9EfgJylQLkBMqD&#10;QQ2LUsivMepg6KVYfXVIJcOo/oSD5GMSWYFqt4kG2yFs5KZltmmhPAOoFGuMFsuxXkzWw1ZW8xIi&#10;EVcYLvbgmhSVk7C9QouslpcLBptjshzCdnJu7p3Xm1/F7j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ZklLQG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63C8A9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7E21028" wp14:editId="4692A2E7">
                      <wp:extent cx="154940" cy="217805"/>
                      <wp:effectExtent l="0" t="0" r="0" b="0"/>
                      <wp:docPr id="238" name="Прямоугольник 23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6FF48" id="Прямоугольник 238"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H/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6A60ipMGmmQu+rP+ufnLXPdfml/Ntfmzf2be&#10;mFfmNXJeBVU51NB8Y16YH8xLZL5H5jvzk/kWDcMwCb3Is2SQuTBX/dfmsj83b/qn5goB2u+A9XQH&#10;mR/h+El/3j9DEewuIMYv4HzWfwVxrq3FffIHsknA8txcmt/A8SU4WZdXgHvVPzGvISnAPe/PzJX5&#10;2aFcOvNz29muVSkQfNQ+lLY3qj0U+ScKcTGpCF/QfdWCPkC1wHt9JKXoKkoKKHFoIfwbGHajAA3N&#10;u/uigEqRIy1c309K2dgY0FF04uR1upEXPdEoh8NwECcxiDAHUxSOxsHARSDp+uNWKv0BFQ2yiwxL&#10;yM6Bk+NDpW0yJF272FhczFhdOwXX/MYBOC5PIDR8am02CSfIz5MgORgfjGMvjoYHXhxMp97+bBJ7&#10;w1k4GkzvTCeTafiFjRvGacWKgnIbZn05wvifiW91TZey3lwPJWpWWDibkpKL+aSW6JjA5Zy5Z1WQ&#10;LTf/ZhquCMDlFqUwioN7UeLNhuORF8/igZeMgrEXhMm9ZBhA2aezm5QOGaf/nRLqMpwMooHr0lbS&#10;t7gF7nmXG0kbpmH81azJ8HjjRFKrwANeuNZqwurleqsUNv23pYB2rxvt9GolulT/XBSnIFcpQE6g&#10;PBjUsKiE/AyjDoZehtWnR0RSjOoPOUg+CWMrUO028WAUwUZuW+bbFsJzgMqwxmi5nOjlZD1qJVtU&#10;ECl0heFiH65JyZyE7RVaZrW6XDDYHJPVELaTc3vvvN7+Kvb+Bg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qhsH/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B9CCC7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2803FA1" wp14:editId="0D15B073">
                      <wp:extent cx="126365" cy="217805"/>
                      <wp:effectExtent l="0" t="0" r="0" b="0"/>
                      <wp:docPr id="237" name="Прямоугольник 23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6431E" id="Прямоугольник 237"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2zbZAMAAHIGAAAOAAAAZHJzL2Uyb0RvYy54bWysVc1u5TQU3iPxDpb3aX6a+5Oo6ahzby9C&#10;KjDSwAP4Js6NRWIH221aEFKnaDSLGWkW7BCiMBtWSAVUGAamz+C8Ece+P3Pb2SAgi8j2OfnO+c75&#10;fLJ377Sp0QmVigme4XAnwIjyXBSMLzL8ycczb4yR0oQXpBacZviMKnxv/9139ro2pZGoRF1QiQCE&#10;q7RrM1xp3aa+r/KKNkTtiJZyMJZCNkTDVi78QpIO0Jvaj4Jg6HdCFq0UOVUKTqdLI953+GVJc/1R&#10;WSqqUZ1hyE27t3TvuX37+3skXUjSVixfpUH+RRYNYRyCbqCmRBN0LNlbUA3LpVCi1Du5aHxRliyn&#10;jgOwCYM7bB5WpKWOCxRHtZsyqf8PNv/w5IFErMhwtDvCiJMGmmQu+/P+ufnL3PRfmV/Njfmzf2Ze&#10;m5fmFXJeBVU51NB8bb4zP5gXyHyPzLfmJ/MNGoZhEnqRZ8kgc2mu+yfmqr8wr/un5hoB2u+A9XQH&#10;mR/h+FF/0T9DEewuIcYv4HzeP4Y4N9biPvkD2SRgeWGuzG/g+AKcrMtLwL3uH5lXkBTgXvTn5tr8&#10;7FCunPm57WzXqhQIPmwfSNsb1R6J/FOFuJhUhC/ogWpBH6Ba4L0+klJ0FSUFlDi0EP4tDLtRgIbm&#10;3QeigEqRYy1c309L2dgY0FF06uR1tpEXPdUoh8MwGu4OBxjlYIrC0TgYuAgkXX/cSqXfo6JBdpFh&#10;Cdk5cHJypLRNhqRrFxuLixmra6fgmt86AMflCYSGT63NJuEE+UUSJIfjw3HsxdHw0IuD6dQ7mE1i&#10;bzgLR4Pp7nQymYZf2rhhnFasKCi3YdaXI4z/mfhW13Qp6831UKJmhYWzKSm5mE9qiU4IXM6Ze1YF&#10;2XLzb6fhigBc7lAKozi4HyXebDgeefEsHnjJKBh7QZjcT4ZBnMTT2W1KR4zT/04JdRlOBtHAdWkr&#10;6TvcAve8zY2kDdMw/mrWZHi8cSKpVeAhL1xrNWH1cr1VCpv+m1JAu9eNdnq1El2qfy6KM5CrFCAn&#10;GH8wqGFRCfk5Rh0MvQyrz46JpBjV73OQfBLGsZ2SbhMPRhFs5LZlvm0hPAeoDGuMlsuJXk7W41ay&#10;RQWRQlcYLg7gmpTMSdheoWVWq8sFg80xWQ1hOzm3987rza9i/2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MvvbNtkAwAA&#10;cg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95CF1BB"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41EDEA9" wp14:editId="7F50AA4F">
                      <wp:extent cx="126365" cy="217805"/>
                      <wp:effectExtent l="0" t="0" r="0" b="0"/>
                      <wp:docPr id="236" name="Прямоугольник 23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DD7A4" id="Прямоугольник 236"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HnZQMAAHIGAAAOAAAAZHJzL2Uyb0RvYy54bWysVc1u3DYQvhfIOxC8y/qxVrsSLAfOrrco&#10;4LYB0j4AV6JWQiVSJWnLblHAcRHkkAA59FYUdZtLTgGcBE7TpPEzUG/UIfcna+dStNVBIDmjb+ab&#10;+TjauX3c1OiICllxlmJ/y8OIsoznFZun+Ouvps4II6kIy0nNGU3xCZX49u6tT3a6NqEBL3mdU4EA&#10;hMmka1NcKtUmriuzkjZEbvGWMjAWXDREwVbM3VyQDtCb2g08L3I7LvJW8IxKCaeThRHvWvyioJn6&#10;sigkVahOMeSm7FvY98y83d0dkswFacsqW6ZB/kUWDakYBF1DTYgi6FBUH0E1VSa45IXaynjj8qKo&#10;Mmo5ABvfu8HmXklaarlAcWS7LpP8/2CzL47uClTlKQ62I4wYaaBJ+rw/7Z/ov/RV/6N+pa/0u/6x&#10;fq/f6LfIeuVUZlBD/ZP+Vf+unyL9G9K/6Of6ZxT5fuw7gWPIIH2uL/uH+qI/0+/7R/oSAdofgPVo&#10;C+lncHy/P+sfowB25xDjJTif9g8gzpWx2E/+RCYJWJ7pC/0aHJ+Ck3F5A7iX/X39FpIC3LP+VF/q&#10;FxblwpqfmM52rUyA4L32rjC9ke0Bz76RiPFxSdic7skW9AGqBd6rIyF4V1KSQ4l9A+FewzAbCWho&#10;1n3Oc6gUOVTc9v24EI2JAR1Fx1ZeJ2t50WOFMjj0g2g7GmCUgSnwhyNvYCOQZPVxK6T6lPIGmUWK&#10;BWRnwcnRgVQmGZKsXEwsxqdVXVsF1+zaATguTiA0fGpsJgkryO9jL94f7Y9CJwyifSf0JhNnbzoO&#10;nWjqDweT7cl4PPF/MHH9MCmrPKfMhFldDj/8Z+JbXtOFrNfXQ/K6yg2cSUmK+WxcC3RE4HJO7bMs&#10;yIabez0NWwTgcoOSH4TenSB2ptFo6ITTcODEQ2/keH58J468MA4n0+uUDipG/zsl1KU4HgQD26WN&#10;pG9w8+zzMTeSNJWC8VdXTYpHayeSGAXus9y2VpGqXqw3SmHS/1AKaPeq0VavRqIL9c94fgJyFRzk&#10;BOMPBjUsSi6+w6iDoZdi+e0hERSj+jMGko/9MDRT0m7CwTCAjdi0zDYthGUAlWKF0WI5VovJetiK&#10;al5CJN8WhvE9uCZFZSVsrtAiq+XlgsFmmSyHsJmcm3vr9eFXsfs3AAAA//8DAFBLAwQUAAYACAAA&#10;ACEAdRa8rNwAAAADAQAADwAAAGRycy9kb3ducmV2LnhtbEyPT0vDQBDF70K/wzIFL2I3WhEbMyml&#10;IBYRStM/5212TEKzs2l2m8Rv79aLXgYe7/Heb5L5YGrRUesqywgPkwgEcW51xQXCbvt2/wLCecVa&#10;1ZYJ4ZsczNPRTaJibXveUJf5QoQSdrFCKL1vYildXpJRbmIb4uB92dYoH2RbSN2qPpSbWj5G0bM0&#10;quKwUKqGliXlp+xiEPp83R22n+9yfXdYWT6vzsts/4F4Ox4WryA8Df4vDFf8gA5pYDraC2snaoTw&#10;iP+9V282A3FEmD5NQaaJ/M+e/gAAAP//AwBQSwECLQAUAAYACAAAACEAtoM4kv4AAADhAQAAEwAA&#10;AAAAAAAAAAAAAAAAAAAAW0NvbnRlbnRfVHlwZXNdLnhtbFBLAQItABQABgAIAAAAIQA4/SH/1gAA&#10;AJQBAAALAAAAAAAAAAAAAAAAAC8BAABfcmVscy8ucmVsc1BLAQItABQABgAIAAAAIQBOPcHnZQMA&#10;AHIGAAAOAAAAAAAAAAAAAAAAAC4CAABkcnMvZTJvRG9jLnhtbFBLAQItABQABgAIAAAAIQB1Frys&#10;3AAAAAMBAAAPAAAAAAAAAAAAAAAAAL8FAABkcnMvZG93bnJldi54bWxQSwUGAAAAAAQABADzAAAA&#10;yAYAAAAA&#10;" filled="f" stroked="f">
                      <o:lock v:ext="edit" aspectratio="t"/>
                      <w10:anchorlock/>
                    </v:rect>
                  </w:pict>
                </mc:Fallback>
              </mc:AlternateContent>
            </w:r>
          </w:p>
        </w:tc>
      </w:tr>
      <w:tr w:rsidR="00843630" w:rsidRPr="00AD280F" w14:paraId="4E7B7E49"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3FA9789"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F94356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4A2A11B" wp14:editId="7E0B698A">
                      <wp:extent cx="161925" cy="161925"/>
                      <wp:effectExtent l="0" t="0" r="0" b="0"/>
                      <wp:docPr id="235" name="Прямоугольник 23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7ED27" id="Прямоугольник 235"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fkYQMAAHIGAAAOAAAAZHJzL2Uyb0RvYy54bWysVc1u5EQQviPxDq2+O/5Zz2RsxVllZzII&#10;KcBKCw/QY7fHLexu092JExBSNmi1h11pD9wQIrAXTkgBFFgWNs/QfiOq2zOTn70gwAeru6v8VX1V&#10;X5d37h83NTqiUjHBMxxuBRhRnouC8WWGP/l47k0wUprwgtSC0wyfUIXv7777zk7XpjQSlagLKhGA&#10;cJV2bYYrrdvU91Ve0YaoLdFSDsZSyIZo2MqlX0jSAXpT+1EQjP1OyKKVIqdKwelsMOJdh1+WNNcf&#10;laWiGtUZhty0e0v3Xti3v7tD0qUkbcXyVRrkX2TREMYh6AZqRjRBh5K9BdWwXAolSr2Vi8YXZcly&#10;6jgAmzC4w+ZRRVrquEBxVLspk/r/YPMPjx5KxIoMR/dGGHHSQJPMeX/avzB/mav+K/OruTJ/9s/N&#10;G/PKvEbOq6Aqhxqar8135gfzEpnvkfnW/GS+QeMwTEIv8iwZZM7NZf/UXPRn5k3/zFwiQPsdsJ5t&#10;IfMjHD/uz/rnKILdOcT4BZxP+ycQ58pa3Cd/IJsELM/MhfkNHF+Ck3V5BbiX/WPzGpIC3LP+1Fya&#10;nx3KhTO/sJ3tWpUCwUftQ2l7o9oDkX+qEBfTivAl3VMt6ANUC7zXR1KKrqKkgBKHFsK/hWE3CtDQ&#10;ovtAFFApcqiF6/txKRsbAzqKjp28Tjbyosca5XAYjsMkgiLnYFqtbQSSrj9updLvUdEgu8iwhOwc&#10;ODk6UHpwXbvYWFzMWV3DOUlrfusAMIcTCA2fWptNwgnyiyRI9if7k9iLo/G+Fwezmbc3n8beeB5u&#10;j2b3ZtPpLPzSxg3jtGJFQbkNs74cYfzPxLe6poOsN9dDiZoVFs6mpORyMa0lOiJwOefucSUHy7Wb&#10;fzsNVy/gcodSGMXBgyjx5uPJthfP45GXbAcTLwiTB8k4iJN4Nr9N6YBx+t8poS7DyQh66uhcJ32H&#10;W+Cet7mRtGEaxl/NmgxPNk4ktQrc54VrrSasHtY3SmHTvy4FtHvdaKdXK9FB/QtRnIBcpQA5wfiD&#10;QQ2LSsjPMepg6GVYfXZIJMWofp+D5JMwju2UdJt4tB3BRt60LG5aCM8BKsMao2E51cNkPWwlW1YQ&#10;KXSF4WIPrknJnITtFRqyWl0uGGyOyWoI28l5c++8rn8Vu38D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B9EB+R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3D20AC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0,5</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BF39A0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0,5</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B67F70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16DCC015" wp14:editId="2DC19D4D">
                  <wp:extent cx="661035" cy="182880"/>
                  <wp:effectExtent l="0" t="0" r="5715" b="7620"/>
                  <wp:docPr id="234" name="Рисунок 23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ГОСТ Р МЭК 61191-2-2010 Печатные узлы. Часть 2. Поверхностный монтаж. Технические требовани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7BC6B3C" wp14:editId="126ADBF4">
                      <wp:extent cx="274320" cy="182880"/>
                      <wp:effectExtent l="0" t="0" r="0" b="0"/>
                      <wp:docPr id="233" name="Прямоугольник 23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F3688" id="Прямоугольник 233"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5ZgMAAHIGAAAOAAAAZHJzL2Uyb0RvYy54bWysVc1u3DYQvhfoOxC8y/qxdlcSLAfOrrco&#10;4KQBkjwAV6JWRCVSJWXLblHAcVH0kAA55BYEcZtLTgHcFm7TtPEzUG/UIde7XjuXIK0OAskZfTPf&#10;zMfR1q3DukIHVComeIr9DQ8jyjORMz5P8cMHUyfCSLWE56QSnKb4iCp8a/vzz7a6JqGBKEWVU4kA&#10;hKuka1Jctm2TuK7KSloTtSEaysFYCFmTFrZy7uaSdIBeV27geUO3EzJvpMioUnA6WRjxtsUvCpq1&#10;XxWFoi2qUgy5tfYt7Xtm3u72FknmkjQlyy7TIJ+QRU0Yh6ArqAlpCdqX7AOommVSKFG0G5moXVEU&#10;LKOWA7DxvRts7pekoZYLFEc1qzKp/w82u3twTyKWpzjY3MSIkxqapE/74/6p/kdf9D/o3/WF/rt/&#10;ot/rt/odsl45VRnUUD/TL/Uv+hXSPyP9Qr/Rz9HQ92PfCRxDBulTfd7/pM/6E/2+f6zPEaD9CViP&#10;N5B+DceP+pP+CQpgdwoxfgPn4/5HiHNhLPaTv5BJApYn+kz/AY6vwMm4vAXc8/6RfgdJAe5Jf6zP&#10;9a8W5cyan5rOdo1KgOD95p40vVHNnsi+VoiLcUn4nO6oBvQBqgXeyyMpRVdSkkOJfQPhXsMwGwVo&#10;aNbdETlUiuy3wvb9sJC1iQEdRYdWXkcredHDFmVwGIzCzQBEmIHJj4IosvJzSbL8uJGq/YKKGplF&#10;iiVkZ8HJwZ5qTTIkWbqYWFxMWVVZBVf82gE4Lk4gNHxqbCYJK8jvYi/ejXaj0AmD4a4TepOJszMd&#10;h85w6o8Gk83JeDzxvzdx/TApWZ5TbsIsL4cffpz4Lq/pQtar66FExXIDZ1JScj4bVxIdELicU/vY&#10;koPlys29noYtAnC5QckPQu92EDvTYTRywmk4cOKRFzmeH9+Oh14Yh5PpdUp7jNP/Tgl1KY4HwcB2&#10;aS3pG9w8+3zIjSQ1a2H8VaxOcbRyIolR4C7PbWtbwqrFeq0UJv2rUkC7l422ejUSXah/JvIjkKsU&#10;ICdQHgxqWJRCfotRB0MvxeqbfSIpRtWXHCQf+2FopqTdhIORUatct8zWLYRnAJXiFqPFctwuJut+&#10;I9m8hEi+LQwXO3BNCmYlbK7QIqvLywWDzTK5HMJmcq7vrdfVr2L7XwAAAP//AwBQSwMEFAAGAAgA&#10;AAAhAEJhHAHcAAAAAwEAAA8AAABkcnMvZG93bnJldi54bWxMj0FLw0AQhe9C/8MyBS9iN0YpIWZT&#10;pCAWEUpT7XmbHZNgdjbNbpP47x292MvA4z3e+yZbTbYVA/a+caTgbhGBQCqdaahS8L5/vk1A+KDJ&#10;6NYRKvhGD6t8dpXp1LiRdjgUoRJcQj7VCuoQulRKX9ZotV+4Dom9T9dbHVj2lTS9HrnctjKOoqW0&#10;uiFeqHWH6xrLr+JsFYzldjjs317k9uawcXTanNbFx6tS1/Pp6RFEwCn8h+EXn9EhZ6ajO5PxolXA&#10;j4S/y97DfQziqCBOEpB5Ji/Z8x8AAAD//wMAUEsBAi0AFAAGAAgAAAAhALaDOJL+AAAA4QEAABMA&#10;AAAAAAAAAAAAAAAAAAAAAFtDb250ZW50X1R5cGVzXS54bWxQSwECLQAUAAYACAAAACEAOP0h/9YA&#10;AACUAQAACwAAAAAAAAAAAAAAAAAvAQAAX3JlbHMvLnJlbHNQSwECLQAUAAYACAAAACEA2Uq/+WYD&#10;AAByBgAADgAAAAAAAAAAAAAAAAAuAgAAZHJzL2Uyb0RvYy54bWxQSwECLQAUAAYACAAAACEAQmEc&#10;AdwAAAADAQAADwAAAAAAAAAAAAAAAADABQAAZHJzL2Rvd25yZXYueG1sUEsFBgAAAAAEAAQA8wAA&#10;AMkG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более)</w:t>
            </w:r>
          </w:p>
        </w:tc>
      </w:tr>
      <w:tr w:rsidR="00843630" w:rsidRPr="00AD280F" w14:paraId="2F2052C0" w14:textId="77777777" w:rsidTr="00843630">
        <w:tc>
          <w:tcPr>
            <w:tcW w:w="42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2A894B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толщина припоя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85DA39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884DC8F" wp14:editId="0C0E2747">
                      <wp:extent cx="161925" cy="182880"/>
                      <wp:effectExtent l="0" t="0" r="0" b="0"/>
                      <wp:docPr id="232" name="Прямоугольник 23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B3F11" id="Прямоугольник 232"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QxZQMAAHIGAAAOAAAAZHJzL2Uyb0RvYy54bWysVc1u3DYQvhfoOxC8yxIV7VoSLAfOrrco&#10;4LYB0jwAV6JWRCVSJWXLblHAcRHkkAA59FYUcZJLTwXcFm7TtPEzUG/UIde7/smlaKuDQHJG38w3&#10;83G0dfewqdEBU5pLkWGyEWDERC4LLhYZfvj5zIsx0h0VBa2lYBk+Yhrf3f7wg62+TVkoK1kXTCEA&#10;ETrt2wxXXdemvq/zijVUb8iWCTCWUjW0g61a+IWiPaA3tR8GwdjvpSpaJXOmNZxOl0a87fDLkuXd&#10;Z2WpWYfqDENunXsr957bt7+9RdOFom3F88s06L/IoqFcQNA11JR2FO0r/h5Uw3MltSy7jVw2vixL&#10;njPHAdiQ4BabBxVtmeMCxdHtukz6/4PNPz24rxAvMhzeCTEStIEmmdPheHhu/jIXw7fmV3Nh/hye&#10;mXfmjXmLnFfBdA41NN+ZF+aVeY3MS2R+MD+Z79GYkIR4oWfJIHNqzocn5mw4Me+Gp+YcAdrvgPV0&#10;A5kf4fjRcDI8QyHsTiHGL+B8PDyGOBfW4j75A9kkYHlizsxv4PganKzLG8A9Hx6Zt5AU4J4Mx+bc&#10;/OxQzpz5ue1s3+oUCD5o7yvbG93uyfwLjYScVFQs2I5uQR+gWuC9OlJK9hWjBZSYWAj/BobdaEBD&#10;8/4TWUCl6H4nXd8PS9XYGNBRdOjkdbSWFzvsUA6HZEyScIRRDiYSh3Hs5OfTdPVxq3T3EZMNsosM&#10;K8jOgdODPd3ZZGi6crGxhJzxunYKrsWNA3BcnkBo+NTabBJOkF8nQbIb78aRF4XjXS8KplNvZzaJ&#10;vPGMbI6md6aTyZR8Y+OSKK14UTBhw6wuB4n+mfgur+lS1uvroWXNCwtnU9JqMZ/UCh1QuJwz97iS&#10;g+XKzb+ZhisCcLlFiYRRcC9MvNk43vSiWTTyks0g9gKS3EvGQZRE09lNSntcsP9OCfUZTkbQU0fn&#10;Kulb3AL3vM+Npg3vYPzVvMlwvHaiqVXgrihcazvK6+X6Wils+lelgHavGu30aiW6VP9cFkcgVyVB&#10;TjD+YFDDopLqK4x6GHoZ1l/uU8Uwqj8WIPmERJGdkm4TjTZD2Kjrlvl1CxU5QGW4w2i5nHTLybrf&#10;Kr6oIBJxhRFyB65JyZ2E7RVaZnV5uWCwOSaXQ9hOzut753X1q9j+GwAA//8DAFBLAwQUAAYACAAA&#10;ACEAE/kUR9sAAAADAQAADwAAAGRycy9kb3ducmV2LnhtbEyPQWvCQBCF74X+h2UKvZS6UbCEmI0U&#10;QSqlII3W85odk9DsbMyuSfrvO+1FL/MY3vDeN+lytI3osfO1IwXTSQQCqXCmplLBfrd+jkH4oMno&#10;xhEq+EEPy+z+LtWJcQN9Yp+HUnAI+UQrqEJoEyl9UaHVfuJaJPZOrrM68NqV0nR64HDbyFkUvUir&#10;a+KGSre4qrD4zi9WwVBs+8Pu401unw4bR+fNeZV/vSv1+DC+LkAEHMP1GP7wGR0yZjq6CxkvGgX8&#10;SPif7M3mcxBH1jgGmaXylj37BQAA//8DAFBLAQItABQABgAIAAAAIQC2gziS/gAAAOEBAAATAAAA&#10;AAAAAAAAAAAAAAAAAABbQ29udGVudF9UeXBlc10ueG1sUEsBAi0AFAAGAAgAAAAhADj9If/WAAAA&#10;lAEAAAsAAAAAAAAAAAAAAAAALwEAAF9yZWxzLy5yZWxzUEsBAi0AFAAGAAgAAAAhAO1pRDFlAwAA&#10;cgYAAA4AAAAAAAAAAAAAAAAALgIAAGRycy9lMm9Eb2MueG1sUEsBAi0AFAAGAAgAAAAhABP5FEfb&#10;AAAAAwEAAA8AAAAAAAAAAAAAAAAAvwUAAGRycy9kb3ducmV2LnhtbFBLBQYAAAAABAAEAPMAAADH&#10;Bg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B59CEC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0,1</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F5E192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0,1</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7F7F93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0,1</w:t>
            </w:r>
          </w:p>
        </w:tc>
      </w:tr>
      <w:tr w:rsidR="00843630" w:rsidRPr="00AD280F" w14:paraId="31DD967E" w14:textId="77777777" w:rsidTr="00843630">
        <w:tc>
          <w:tcPr>
            <w:tcW w:w="11273" w:type="dxa"/>
            <w:gridSpan w:val="5"/>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06136A31"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60593A8" wp14:editId="6EFE44BB">
                      <wp:extent cx="126365" cy="217805"/>
                      <wp:effectExtent l="0" t="0" r="0" b="0"/>
                      <wp:docPr id="231" name="Прямоугольник 23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332ED" id="Прямоугольник 231"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BQZAMAAHIGAAAOAAAAZHJzL2Uyb0RvYy54bWysVc1u5TQU3iPxDpb3aX6a+5Oo6ahzby9C&#10;KjDSwAP4Js6NRWIH221aEFKnaDSLGWkW7BCiMBtWSAVUGAamz+C8Ece+P3Pb2SAgi8j2OfnO+c75&#10;fLJ377Sp0QmVigme4XAnwIjyXBSMLzL8ycczb4yR0oQXpBacZviMKnxv/9139ro2pZGoRF1QiQCE&#10;q7RrM1xp3aa+r/KKNkTtiJZyMJZCNkTDVi78QpIO0Jvaj4Jg6HdCFq0UOVUKTqdLI953+GVJc/1R&#10;WSqqUZ1hyE27t3TvuX37+3skXUjSVixfpUH+RRYNYRyCbqCmRBN0LNlbUA3LpVCi1Du5aHxRliyn&#10;jgOwCYM7bB5WpKWOCxRHtZsyqf8PNv/w5IFErMhwtBtixEkDTTKX/Xn/3PxlbvqvzK/mxvzZPzOv&#10;zUvzCjmvgqocami+Nt+ZH8wLZL5H5lvzk/kGDcMwCb3Is2SQuTTX/RNz1V+Y1/1Tc40A7XfAerqD&#10;zI9w/Ki/6J+hCHaXEOMXcD7vH0OcG2txn/yBbBKwvDBX5jdwfAFO1uUl4F73j8wrSApwL/pzc21+&#10;dihXzvzcdrZrVQoEH7YPpO2Nao9E/qlCXEwqwhf0QLWgD1At8F4fSSm6ipICShxaCP8Wht0oQEPz&#10;7gNRQKXIsRau76elbGwM6Cg6dfI628iLnmqUw2EYDXeHA4xyMEXhaBwMXASSrj9updLvUdEgu8iw&#10;hOwcODk5UtomQ9K1i43FxYzVtVNwzW8dgOPyBELDp9Zmk3CC/CIJksPx4Tj24mh46MXBdOodzCax&#10;N5yFo8F0dzqZTMMvbdwwTitWFJTbMOvLEcb/THyra7qU9eZ6KFGzwsLZlJRczCe1RCcELufMPauC&#10;bLn5t9NwRQAudyiFURzcjxJvNhyPvHgWD7xkFIy9IEzuJ8MgTuLp7DalI8bpf6eEugwng2jgurSV&#10;9B1ugXve5kbShmkYfzVrMjzeOJHUKvCQF661mrB6ud4qhU3/TSmg3etGO71aiS7VPxfFGchVCpAT&#10;jD8Y1LCohPwcow6GXobVZ8dEUozq9zlIPgnj2E5Jt4kHowg2ctsy37YQngNUhjVGy+VELyfrcSvZ&#10;ooJIoSsMFwdwTUrmJGyv0DKr1eWCweaYrIawnZzbe+f15lex/zc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NUAgFBkAwAA&#10;cgYAAA4AAAAAAAAAAAAAAAAALgIAAGRycy9lMm9Eb2MueG1sUEsBAi0AFAAGAAgAAAAhAHUWvKzc&#10;AAAAAwEAAA8AAAAAAAAAAAAAAAAAvg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Допускается заход галтели в радиус изгиба. Не допускается распространение припоя под корпус компонента, выводы которого изготовлены из сплава 42 или аналогичных материалов.</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B9FBCAF" wp14:editId="2A165E11">
                      <wp:extent cx="154940" cy="217805"/>
                      <wp:effectExtent l="0" t="0" r="0" b="0"/>
                      <wp:docPr id="230" name="Прямоугольник 23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905CE" id="Прямоугольник 230"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7B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6A7Uh5MGmmQu+rP+ufnLXPdfml/Ntfmzf2be&#10;mFfmNXJeBVU51NB8Y16YH8xLZL5H5jvzk/kWDcMwCb3Is2SQuTBX/dfmsj83b/qn5goB2u+A9XQH&#10;mR/h+El/3j9DEewuIMYv4HzWfwVxrq3FffIHsknA8txcmt/A8SU4WZdXgHvVPzGvISnAPe/PzJX5&#10;2aFcOvNz29muVSkQfNQ+lLY3qj0U+ScKcTGpCF/QfdWCPkC1wHt9JKXoKkoKKHFoIfwbGHajAA3N&#10;u/uigEqRIy1c309K2dgY0FF04uR1upEXPdEoh8NwECcxFDkHUxSOxsHARSDp+uNWKv0BFQ2yiwxL&#10;yM6Bk+NDpW0yJF272FhczFhdOwXX/MYBOC5PIDR8am02CSfIz5MgORgfjGMvjoYHXhxMp97+bBJ7&#10;w1k4GkzvTCeTafiFjRvGacWKgnIbZn05wvifiW91TZey3lwPJWpWWDibkpKL+aSW6JjA5Zy5Z1WQ&#10;LTf/ZhquCMDlFqUwioN7UeLNhuORF8/igZeMgrEXhMm9ZBhA2aezm5QOGaf/nRLqMpwMooHr0lbS&#10;t7gF7nmXG0kbpmH81azJ8HjjRFKrwANeuNZqwurleqsUNv23pYB2rxvt9GolulT/XBSnIFcpQE6g&#10;PBjUsKiE/AyjDoZehtWnR0RSjOoPOUg+CWMrUO028WAUwUZuW+bbFsJzgMqwxmi5nOjlZD1qJVtU&#10;ECl0heFiH65JyZyE7RVaZrW6XDDYHJPVELaTc3vvvN7+Kvb+Bg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ADFN7B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Допускается для изделий класса С. При этом компоненты должны иметь разрешение на пайку выводов встык.</w:t>
            </w:r>
            <w:r w:rsidRPr="00AD280F">
              <w:rPr>
                <w:rFonts w:ascii="Times New Roman" w:eastAsia="Times New Roman" w:hAnsi="Times New Roman" w:cs="Times New Roman"/>
                <w:color w:val="2D2D2D"/>
                <w:sz w:val="28"/>
                <w:szCs w:val="28"/>
                <w:lang w:eastAsia="ru-RU"/>
              </w:rPr>
              <w:br/>
              <w:t>_______________</w:t>
            </w:r>
            <w:r w:rsidRPr="00AD280F">
              <w:rPr>
                <w:rFonts w:ascii="Times New Roman" w:eastAsia="Times New Roman" w:hAnsi="Times New Roman" w:cs="Times New Roman"/>
                <w:color w:val="2D2D2D"/>
                <w:sz w:val="28"/>
                <w:szCs w:val="28"/>
                <w:lang w:eastAsia="ru-RU"/>
              </w:rPr>
              <w:br/>
              <w:t>* В бумажном оригинале сноска</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7237982" wp14:editId="66F94711">
                      <wp:extent cx="154940" cy="217805"/>
                      <wp:effectExtent l="0" t="0" r="0" b="0"/>
                      <wp:docPr id="229" name="Прямоугольник 22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6B5E8" id="Прямоугольник 229"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Je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ZRgxEkDTTIX/Vn/1Pxlrvuvza/m2vzZPzFv&#10;zCvzGjmvgqocami+M8/ND+YlMi+QeWZ+Mt+jYRgmoRd5lgwyF+aq/9Zc9ufmTf/YXCFA+x2wHu8g&#10;8yMcP+rP+ycogt0FxPgFnM/6byDOtbW4T/5ANglYnptL8xs4vgQn6/IKcK/6R+Y1JAW45/2ZuTI/&#10;O5RLZ35qO9u1KgWC99t70vZGtYci/1whLiYV4Qu6r1rQB6gWeK+PpBRdRUkBJQ4thH8Dw24UoKF5&#10;97EooFLkSAvX95NSNjYGdBSdOHmdbuRFTzTK4TAcxEkMIszBFIWjcTBwEUi6/riVSn9IRYPsIsMS&#10;snPg5PhQaZsMSdcuNhYXM1bXTsE1v3EAjssTCA2fWptNwgnyYRIkB+ODcezF0fDAi4Pp1NufTWJv&#10;OAtHg+kH08lkGn5l44ZxWrGioNyGWV+OMP5n4ltd06WsN9dDiZoVFs6mpORiPqklOiZwOWfuWRVk&#10;y82/mYYrAnC5RSmM4uBulHiz4XjkxbN44CWjYOwFYXI3GQZQ9unsJqVDxul/p4S6DCeDaOC6tJX0&#10;LW6Be97lRtKGaRh/NWsyPN44kdQq8IAXrrWasHq53iqFTf9tKaDd60Y7vVqJLtU/F8UpyFUKkBMo&#10;DwY1LCohv8Sog6GXYfXFEZEUo/oj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CSjoJe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в таблице не приводится. - Примечание изготовителя базы данных. </w:t>
            </w:r>
          </w:p>
        </w:tc>
      </w:tr>
      <w:tr w:rsidR="00843630" w:rsidRPr="00AD280F" w14:paraId="54E3C52C" w14:textId="77777777" w:rsidTr="00843630">
        <w:tc>
          <w:tcPr>
            <w:tcW w:w="11273" w:type="dxa"/>
            <w:gridSpan w:val="5"/>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1CE33E8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4284506" wp14:editId="17ECB599">
                      <wp:extent cx="140970" cy="217805"/>
                      <wp:effectExtent l="0" t="0" r="0" b="0"/>
                      <wp:docPr id="228" name="Прямоугольник 22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EF4D3" id="Прямоугольник 228"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AB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QSt4qSBJpmL/qx/av4y1/3X5ldzbf7sn5g3&#10;5pV5jZxXQVUONTTfmefmB/MSmRfIPDM/me/RMAyT0Is8SwaZC3PVf2su+3Pzpn9srhCg/Q5Yj3eQ&#10;+RGOH/Xn/RMUwe4CYvwCzmf9NxDn2lrcJ38gmwQsz82l+Q0cX4KTdXkFuFf9I/MakgLc8/7MXJmf&#10;HcqlMz+1ne1alQLB++09aXuj2kORf64QF5OK8AXdVy3oA1QLvNdHUoquoqSAEocWwr+BYTcK0NC8&#10;+1gUUClypIXr+0kpGxsDOopOnLxON/KiJxrlcBjGQTICEeZgisLROBi4CCRdf9xKpT+kokF2kWEJ&#10;2TlwcnyotE2GpGsXG4uLGatrp+Ca3zgAx+UJhIZPrc0m4QT5MAmSg/HBOPbiaHjgxcF06u3PJrE3&#10;nIWjwfSD6WQyDb+yccM4rVhRUG7DrC9HGP8z8a2u6VLWm+uhRM0KC2dTUnIxn9QSHRO4nDP3rAqy&#10;5ebfTMMVAbjcohRGcXA3SrzZcDzy4lk88KDSYy8Ik7vJMIiTeDq7SemQcfrfKaEuw8kgGrgubSV9&#10;i1vgnne5kbRhGsZfzZoMjzdOJLUKPOCFa60mrF6ut0ph039bCmj3utFOr1aiS/XPRXEKcpUC5ATK&#10;g0ENi0rILzHqYOhlWH1xRCTFqP6Ig+STMI7tlHSbeDCKYCO3LfNtC+E5QGVYY7RcTvRysh61ki0q&#10;iBS6wnCxD9ekZE7C9gots1pdLhhsjslqCNvJub13Xm9/FXt/Aw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BtB9ABYgMAAHIG&#10;AAAOAAAAAAAAAAAAAAAAAC4CAABkcnMvZTJvRG9jLnhtbFBLAQItABQABgAIAAAAIQCfadN3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Точное значение параметра не задается.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EFF6DD2" wp14:editId="5824F6D1">
                      <wp:extent cx="154940" cy="217805"/>
                      <wp:effectExtent l="0" t="0" r="0" b="0"/>
                      <wp:docPr id="227" name="Прямоугольник 22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5E54C" id="Прямоугольник 227"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3Hr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TTCiJMGmmQu+rP+qfnLXPdfm1/Ntfmzf2Le&#10;mFfmNXJeBVU51NB8Z56bH8xLZF4g88z8ZL5HwzBMQi/yLBlkLsxV/6257M/Nm/6xuUKA9jtgPd5B&#10;5kc4ftSf909QBLsLiPELOJ/130Cca2txn/yBbBKwPDeX5jdwfAlO1uUV4F71j8xrSApwz/szc2V+&#10;diiXzvzUdrZrVQoE77f3pO2Nag9F/rlCXEwqwhd0X7WgD1At8F4fSSm6ipICShxaCP8Ght0oQEPz&#10;7mNRQKXIkRau7yelbGwM6Cg6cfI63ciLnmiUw2E4iJMYRJiDKQpH42DgIpB0/XErlf6QigbZRYYl&#10;ZOfAyfGh0jYZkq5dbCwuZqyunYJrfuMAHJcnEBo+tTabhBPkwyRIDsYH49iLo+GBFwfTqbc/m8Te&#10;cBaOBtMPppPJNPzKxg3jtGJFQbkNs74cYfzPxLe6pktZb66HEjUrLJxNScnFfFJLdEzgcs7csyrI&#10;lpt/Mw1XBOByi1IYxcHdKPFmw/HIi2fxwEtGwdgLwuRuMgyg7NPZTUqHjNP/Tgl1GU4G0cB1aSvp&#10;W9wC97zLjaQN0zD+atZkeLxxIqlV4AEvXGs1YfVyvVUKm/7bUkC71412erUSXap/LopTkKsUICdQ&#10;HgxqWFRCfolRB0Mvw+qLIyIpRvVHHCSfhLEVqHabeDCKYCO3LfNtC+E5QGVYY7RcTvRysh61ki0q&#10;iBS6wnCxD9ekZE7C9gots1pdLhhsjslqCNvJub13Xm9/FXt/Aw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Dl83Hr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Галтель с признаком хорошего смачивания.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D1D8E90" wp14:editId="11F2ED9A">
                      <wp:extent cx="140970" cy="217805"/>
                      <wp:effectExtent l="0" t="0" r="0" b="0"/>
                      <wp:docPr id="226" name="Прямоугольник 22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CA484" id="Прямоугольник 226" o:spid="_x0000_s1026" alt="ГОСТ Р МЭК 61191-2-2010 Печатные узлы. Часть 2. Поверхностный монтаж. Технические требования" style="width:11.1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O0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TTEiJMGmmQu+rP+qfnLXPdfm1/Ntfmzf2Le&#10;mFfmNXJeBVU51NB8Z56bH8xLZF4g88z8ZL5HwzBMQi/yLBlkLsxV/6257M/Nm/6xuUKA9jtgPd5B&#10;5kc4ftSf909QBLsLiPELOJ/130Cca2txn/yBbBKwPDeX5jdwfAlO1uUV4F71j8xrSApwz/szc2V+&#10;diiXzvzUdrZrVQoE77f3pO2Nag9F/rlCXEwqwhd0X7WgD1At8F4fSSm6ipICShxaCP8Ght0oQEPz&#10;7mNRQKXIkRau7yelbGwM6Cg6cfI63ciLnmiUw2EYB8kIRJiDKQpH42DgIpB0/XErlf6QigbZRYYl&#10;ZOfAyfGh0jYZkq5dbCwuZqyunYJrfuMAHJcnEBo+tTabhBPkwyRIDsYH49iLo+GBFwfTqbc/m8Te&#10;cBaOBtMPppPJNPzKxg3jtGJFQbkNs74cYfzPxLe6pktZb66HEjUrLJxNScnFfFJLdEzgcs7csyrI&#10;lpt/Mw1XBOByi1IYxcHdKPFmw/HIi2fxwINKj70gTO4mwyBO4unsJqVDxul/p4S6DCeDaOC6tJX0&#10;LW6Be97lRtKGaRh/NWsyPN44kdQq8IAXrrWasHq53iqFTf9tKaDd60Y7vVqJLtU/F8UpyFUKkBMo&#10;DwY1LCohv8Sog6GXYfXFEZEUo/ojDpJPwji2U9Jt4sEogo3ctsy3LYTnAJVhjdFyOdHLyXrUSrao&#10;IFLoCsPFPlyTkjkJ2yu0zGp1uWCwOSarIWwn5/beeb39Vez9DQAA//8DAFBLAwQUAAYACAAAACEA&#10;n2nTd9wAAAADAQAADwAAAGRycy9kb3ducmV2LnhtbEyPQUvDQBCF70L/wzKCF2k3plIkZlNKQSwi&#10;lKa252l2TILZ2TS7TeK/d/ViLwOP93jvm3Q5mkb01LnasoKHWQSCuLC65lLBx/5l+gTCeWSNjWVS&#10;8E0OltnkJsVE24F31Oe+FKGEXYIKKu/bREpXVGTQzWxLHLxP2xn0QXal1B0Oodw0Mo6ihTRYc1io&#10;sKV1RcVXfjEKhmLbH/fvr3J7f9xYPm/O6/zwptTd7bh6BuFp9P9h+MUP6JAFppO9sHaiURAe8X83&#10;eHEcgzgpmD/OQWapvGbPfgAAAP//AwBQSwECLQAUAAYACAAAACEAtoM4kv4AAADhAQAAEwAAAAAA&#10;AAAAAAAAAAAAAAAAW0NvbnRlbnRfVHlwZXNdLnhtbFBLAQItABQABgAIAAAAIQA4/SH/1gAAAJQB&#10;AAALAAAAAAAAAAAAAAAAAC8BAABfcmVscy8ucmVsc1BLAQItABQABgAIAAAAIQAaeiO0YgMAAHIG&#10;AAAOAAAAAAAAAAAAAAAAAC4CAABkcnMvZTJvRG9jLnhtbFBLAQItABQABgAIAAAAIQCfadN3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p>
        </w:tc>
      </w:tr>
    </w:tbl>
    <w:p w14:paraId="410FFEED"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t>Рисунок 10 - Соединения с выводами для пайки встык</w:t>
      </w:r>
    </w:p>
    <w:p w14:paraId="1DB3B10D" w14:textId="77777777" w:rsidR="00843630" w:rsidRPr="00AD280F" w:rsidRDefault="00843630" w:rsidP="00407E7C">
      <w:pPr>
        <w:rPr>
          <w:rFonts w:ascii="Times New Roman" w:hAnsi="Times New Roman" w:cs="Times New Roman"/>
          <w:b/>
          <w:sz w:val="28"/>
          <w:szCs w:val="28"/>
        </w:rPr>
      </w:pPr>
    </w:p>
    <w:p w14:paraId="119C093B" w14:textId="77777777" w:rsidR="00843630" w:rsidRPr="00AD280F" w:rsidRDefault="00843630"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Ленточные</w:t>
      </w:r>
      <w:r w:rsidRPr="00AD280F">
        <w:rPr>
          <w:rFonts w:ascii="Times New Roman" w:hAnsi="Times New Roman" w:cs="Times New Roman"/>
          <w:color w:val="2D2D2D"/>
          <w:spacing w:val="2"/>
          <w:sz w:val="28"/>
          <w:szCs w:val="28"/>
          <w:shd w:val="clear" w:color="auto" w:fill="FFFFFF"/>
        </w:rPr>
        <w:t> </w:t>
      </w:r>
      <w:r w:rsidRPr="00AD280F">
        <w:rPr>
          <w:rFonts w:ascii="Times New Roman" w:hAnsi="Times New Roman" w:cs="Times New Roman"/>
          <w:color w:val="2D2D2D"/>
          <w:spacing w:val="2"/>
          <w:sz w:val="28"/>
          <w:szCs w:val="28"/>
          <w:shd w:val="clear" w:color="auto" w:fill="FFFFFF"/>
          <w:lang w:val="en-US"/>
        </w:rPr>
        <w:t>L</w:t>
      </w:r>
      <w:r w:rsidRPr="00AD280F">
        <w:rPr>
          <w:rFonts w:ascii="Times New Roman" w:hAnsi="Times New Roman" w:cs="Times New Roman"/>
          <w:b/>
          <w:bCs/>
          <w:color w:val="2D2D2D"/>
          <w:spacing w:val="2"/>
          <w:sz w:val="28"/>
          <w:szCs w:val="28"/>
          <w:shd w:val="clear" w:color="auto" w:fill="FFFFFF"/>
        </w:rPr>
        <w:t>-образные выводы, отформованные под корпус</w:t>
      </w:r>
    </w:p>
    <w:p w14:paraId="2A1AD72E"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Паяные соединения для компонентов, имеющих ленточные </w:t>
      </w:r>
      <w:r w:rsidRPr="00AD280F">
        <w:rPr>
          <w:noProof/>
          <w:color w:val="2D2D2D"/>
          <w:spacing w:val="2"/>
          <w:sz w:val="28"/>
          <w:szCs w:val="28"/>
        </w:rPr>
        <mc:AlternateContent>
          <mc:Choice Requires="wps">
            <w:drawing>
              <wp:inline distT="0" distB="0" distL="0" distR="0" wp14:anchorId="2F91E4C5" wp14:editId="0B021969">
                <wp:extent cx="140970" cy="161925"/>
                <wp:effectExtent l="0" t="0" r="0" b="0"/>
                <wp:docPr id="257" name="Прямоугольник 25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CE5E6" id="Прямоугольник 257"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sYQMAAHIGAAAOAAAAZHJzL2Uyb0RvYy54bWysVc2O3TQU3iPxDpb3mcQh9yfRZKrpvXMR&#10;0gCVSh/AN3FuLBI72JnJDAhpOqjqopW6YIdQp+2GFdIAGiiFzjM4b8Sx70/vtEJCQBaR7XPynfOd&#10;8/lk99ZJXaFjpjSXIsVkJ8CIiUzmXCxSfO+zmTfGSLdU5LSSgqX4lGl8a+/993a7JmGhLGWVM4UA&#10;ROika1Jctm2T+L7OSlZTvSMbJsBYSFXTFrZq4eeKdoBeV34YBEO/kypvlMyY1nA6XRrxnsMvCpa1&#10;nxaFZi2qUgy5te6t3Htu3/7eLk0WijYlz1Zp0H+RRU25gKAbqCltKTpS/B2ommdKalm0O5msfVkU&#10;PGOOA7AhwVts7pa0YY4LFEc3mzLp/w82++T4jkI8T3E4GGEkaA1NMhf9Wf/E/Gmu+2/ML+ba/NE/&#10;Nq/NS/MKOa+c6QxqaL41T81z8wKZZ8h8b34036EhITHxQs+SQebCXPUPzWV/bl73j8wVArTfAOvR&#10;DjI/wPH9/rx/jELYXUCMn8H5rH8Aca6txX3yO7JJwPLcXJpfwfEFOFmXl4B71d83ryApwD3vz8yV&#10;+cmhXDrzE9vZrtEJELzb3FG2N7o5lNnnGgk5KalYsH3dgD5AtcB7faSU7EpGcygxsRD+DQy70YCG&#10;5t3HModK0aNWur6fFKq2MaCj6MTJ63QjL3bSogwOSRTEIxBhBiYyJHE4cBFosv64Ubr9kMka2UWK&#10;FWTnwOnxoW5tMjRZu9hYQs54VTkFV+LGATguTyA0fGptNgknyK/iID4YH4wjLwqHB14UTKfe/mwS&#10;ecMZGQ2mH0wnkyn52sYlUVLyPGfChllfDhL9M/GtrulS1pvroWXFcwtnU9JqMZ9UCh1TuJwz96wK&#10;suXm30zDFQG4vEWJhFFwO4y92XA88qJZNPCg0mMvIPHteBhEcTSd3aR0yAX775RQl+J4AH10dP6W&#10;W+Ced7nRpOYtjL+K1ykeb5xoYhV4IHLX2pbyarneKoVN/00poN3rRju9Woku1T+X+SnIVUmQEygP&#10;BjUsSqm+xKiDoZdi/cURVQyj6iMBko9JFNkp6TbRYBTCRm1b5tsWKjKASnGL0XI5aZeT9ahRfFFC&#10;JOIKI+Q+XJOCOwnbK7TManW5YLA5JqshbCfn9t55vflV7P0F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DnvsNsYQMAAHIGAAAO&#10;AAAAAAAAAAAAAAAAAC4CAABkcnMvZTJvRG9jLnhtbFBLAQItABQABgAIAAAAIQBU2rIQ2gAAAAMB&#10;AAAPAAAAAAAAAAAAAAAAALsFAABkcnMvZG93bnJldi54bWxQSwUGAAAAAAQABADzAAAAwgYAAAAA&#10;" filled="f" stroked="f">
                <o:lock v:ext="edit" aspectratio="t"/>
                <w10:anchorlock/>
              </v:rect>
            </w:pict>
          </mc:Fallback>
        </mc:AlternateContent>
      </w:r>
      <w:r w:rsidRPr="00AD280F">
        <w:rPr>
          <w:color w:val="2D2D2D"/>
          <w:spacing w:val="2"/>
          <w:sz w:val="28"/>
          <w:szCs w:val="28"/>
        </w:rPr>
        <w:t>-образные выводы, отформованные под корпус, должны удовлетворять требованиям рисунка 11, предъявляемым к размерам и формам галтели припоя.</w:t>
      </w:r>
      <w:r w:rsidRPr="00AD280F">
        <w:rPr>
          <w:color w:val="2D2D2D"/>
          <w:spacing w:val="2"/>
          <w:sz w:val="28"/>
          <w:szCs w:val="28"/>
        </w:rPr>
        <w:br/>
      </w:r>
      <w:r w:rsidRPr="00AD280F">
        <w:rPr>
          <w:color w:val="2D2D2D"/>
          <w:spacing w:val="2"/>
          <w:sz w:val="28"/>
          <w:szCs w:val="28"/>
        </w:rPr>
        <w:lastRenderedPageBreak/>
        <w:br/>
      </w:r>
    </w:p>
    <w:p w14:paraId="62BDC2C5"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t>Рисунок 11 - Соединения с ленточными L-образными выводами, отформованными под корпус</w:t>
      </w:r>
    </w:p>
    <w:p w14:paraId="24E5EF36"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drawing>
          <wp:inline distT="0" distB="0" distL="0" distR="0" wp14:anchorId="6A957B54" wp14:editId="03A92979">
            <wp:extent cx="5078730" cy="4705350"/>
            <wp:effectExtent l="0" t="0" r="7620" b="0"/>
            <wp:docPr id="258" name="Рисунок 258"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8730" cy="47053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2980"/>
        <w:gridCol w:w="1707"/>
        <w:gridCol w:w="1520"/>
        <w:gridCol w:w="1612"/>
        <w:gridCol w:w="1520"/>
      </w:tblGrid>
      <w:tr w:rsidR="00843630" w:rsidRPr="00AD280F" w14:paraId="644874FB" w14:textId="77777777" w:rsidTr="00843630">
        <w:tc>
          <w:tcPr>
            <w:tcW w:w="4066"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2416B6D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66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167065B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5729"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0FAE5A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3A31E12B" w14:textId="77777777" w:rsidTr="00843630">
        <w:tc>
          <w:tcPr>
            <w:tcW w:w="4066"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4ABCA836"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66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428DF017"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A407F5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762166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902598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0425D516"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69806E3"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Максимальное боковое смещение</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BA8C646" wp14:editId="64CB3190">
                      <wp:extent cx="154940" cy="217805"/>
                      <wp:effectExtent l="0" t="0" r="0" b="0"/>
                      <wp:docPr id="288" name="Прямоугольник 28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47774" id="Прямоугольник 288"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O2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0RhaxUkDTTIX/Vn/1Pxlrvuvza/m2vzZPzFv&#10;zCvzGjmvgqocami+M8/ND+YlMi+QeWZ+Mt+jYRgmoRd5lgwyF+aq/9Zc9ufmTf/YXCFA+x2wHu8g&#10;8yMcP+rP+ycogt0FxPgFnM/6byDOtbW4T/5ANglYnptL8xs4vgQn6/IKcK/6R+Y1JAW45/2ZuTI/&#10;O5RLZ35qO9u1KgWC99t70vZGtYci/1whLiYV4Qu6r1rQB6gWeK+PpBRdRUkBJQ4thH8Dw24UoKF5&#10;97EooFLkSAvX95NSNjYGdBSdOHmdbuRFTzTK4TAcxEkMIszBFIWjcTBwEUi6/riVSn9IRYPsIsMS&#10;snPg5PhQaZsMSdcuNhYXM1bXTsE1v3EAjssTCA2fWptNwgnyYRIkB+ODcezF0fDAi4Pp1NufTWJv&#10;OAtHg+kH08lkGn5l44ZxWrGioNyGWV+OMP5n4ltd06WsN9dDiZoVFs6mpORiPqklOiZwOWfuWRVk&#10;y82/mYYrAnC5RSmM4uBulHiz4XjkxbN44CWjYOwFYXI3GQZQ9unsJqVDxul/p4S6DCeDaOC6tJX0&#10;LW6Be97lRtKGaRh/NWsyPN44kdQq8IAXrrWasHq53iqFTf9tKaDd60Y7vVqJLtU/F8UpyFUKkBMo&#10;DwY1LCohv8Sog6GXYfXFEZEUo/oj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DCKNO2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14D0B4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2393BC0" wp14:editId="48B617CE">
                      <wp:extent cx="154940" cy="161925"/>
                      <wp:effectExtent l="0" t="0" r="0" b="0"/>
                      <wp:docPr id="287" name="Прямоугольник 28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0E84B" id="Прямоугольник 287"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qq8YQMAAHIGAAAOAAAAZHJzL2Uyb0RvYy54bWysVc2O3TQU3iPxDpb3mfyQ+5NoMtX03rkI&#10;aYBKpQ/gmzg3FokdbM9kBoQ0HVR10UpdsEOo03bDCmkADZRC5xmcN+LY96d3WiEhIIvI9jn5zvnO&#10;+Xyye+ukqdExlYoJnuFwJ8CI8lwUjC8yfO+zmTfGSGnCC1ILTjN8ShW+tff+e7tdm9JIVKIuqEQA&#10;wlXatRmutG5T31d5RRuidkRLORhLIRuiYSsXfiFJB+hN7UdBMPQ7IYtWipwqBafTpRHvOfyypLn+&#10;tCwV1ajOMOSm3Vu699y+/b1dki4kaSuWr9Ig/yKLhjAOQTdQU6IJOpLsHaiG5VIoUeqdXDS+KEuW&#10;U8cB2ITBW2zuVqSljgsUR7WbMqn/Dzb/5PiORKzIcDQeYcRJA00yF/1Z/8T8aa77b8wv5tr80T82&#10;r81L8wo5r4KqHGpovjVPzXPzAplnyHxvfjTfoWEYJqEXeZYMMhfmqn9oLvtz87p/ZK4QoP0GWI92&#10;kPkBju/35/1jFMHuAmL8DM5n/QOIc20t7pPfkU0Clufm0vwKji/Aybq8BNyr/r55BUkB7nl/Zq7M&#10;Tw7l0pmf2M52rUqB4N32jrS9Ue2hyD9XiItJRfiC7qsW9AGqBd7rIylFV1FSQIlDC+HfwLAbBWho&#10;3n0sCqgUOdLC9f2klI2NAR1FJ05epxt50RONcjgMB3ESgwhzMIXDMIkGLgJJ1x+3UukPqWiQXWRY&#10;QnYOnBwfKm2TIenaxcbiYsbq2im45jcOwHF5AqHhU2uzSThBfpUEycH4YBx7cTQ88OJgOvX2Z5PY&#10;G87C0WD6wXQymYZf27hhnFasKCi3YdaXI4z/mfhW13Qp6831UKJmhYWzKSm5mE9qiY4JXM6Ze1YF&#10;2XLzb6bhigBc3qIURnFwO0q82XA88uJZPPCSUTD2gjC5nQwDKPt0dpPSIeP0v1NCXYaTAfTR0flb&#10;boF73uVG0oZpGH81azI83jiR1CrwgBeutZqwerneKoVN/00poN3rRju9Woku1T8XxSnIVQqQEygP&#10;BjUsKiG/xKiDoZdh9cURkRSj+iMOkk/C2ApUu008GEWwkduW+baF8BygMqwxWi4nejlZj1rJFhVE&#10;Cl1huNiHa1IyJ2F7hZZZrS4XDDbHZDWE7eTc3juvN7+Kvb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uZqqvG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3B59FD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CBC18A0" wp14:editId="27095CFC">
                      <wp:extent cx="182880" cy="182880"/>
                      <wp:effectExtent l="0" t="0" r="0" b="0"/>
                      <wp:docPr id="286" name="Прямоугольник 28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DD29A" id="Прямоугольник 286"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znYAMAAHIGAAAOAAAAZHJzL2Uyb0RvYy54bWysVU9v3EQUvyPxHUZzd/wH78a24lTpbhYh&#10;BahU+ACz9nhtYc+YmUmcUCGlQaiHVuqhN4SatpeekAIoUArNZxh/I96Mdzeb9IIAH6yZ955/79/v&#10;Pe/cOW5qdESFrDhLsb/lYURZxvOKLVL85RczJ8JIKsJyUnNGU3xCJb6z++EHO12b0ICXvM6pQADC&#10;ZNK1KS6VahPXlVlJGyK3eEsZKAsuGqLgKhZuLkgH6E3tBp43djsu8lbwjEoJ0umgxLsWvyhopj4v&#10;CkkVqlMMsSn7FvY9N293d4ckC0HassqWYZB/EUVDKgZO11BTogg6FNV7UE2VCS55obYy3ri8KKqM&#10;2hwgG9+7lc39krTU5gLFke26TPL/g80+O7onUJWnOIjGGDHSQJP0eX/aP9V/6av+O/2rvtJ/9k/0&#10;O/1Gv0XWKqcygxrqZ/q5fqlfIf0C6R/1T/oHNPb92HcCxySD9Lm+7B/pi/5Mv+sf60sEaL8D1uMt&#10;pF+D+GF/1j9BAdzOwccvYHzafw9+rozGfvIHMkHA8Uxf6N/A8BUYGZM3gHvZP9RvISjAPetP9aX+&#10;2aJcWPVT09mulQkkeL+9J0xvZHvAs68kYnxSErage7IFfgBrIe+VSAjelZTkUGLfQLg3MMxFAhqa&#10;d5/yHCpFDhW3fT8uRGN8QEfRsaXXyZpe9FihDIR+FEQRkDAD1fJsPJBk9XErpPqY8gaZQ4oFRGfB&#10;ydGBVIPpysT4YnxW1TXISVKzGwLAHCTgGj41OhOEJeSD2Iv3o/0odMJgvO+E3nTq7M0moTOe+duj&#10;6UfTyWTqf2v8+mFSVnlOmXGzGg4//GfkW47pQOv1eEheV7mBMyFJsZhPaoGOCAznzD625KC5NnNv&#10;hmHrBbncSskPQu9uEDuzcbTthLNw5MTbXuR4fnw3HnthHE5nN1M6qBj97ymhLsXxKBjZLm0EfSs3&#10;zz7v50aSplKw/uqqSXG0NiKJYeA+y21rFanq4bxRChP+dSmg3atGW74aig7sn/P8BOgqONAJmAeL&#10;Gg4lF99g1MHSS7H8+pAIilH9CQPKx34Ymi1pL+FoO4CL2NTMNzWEZQCVYoXRcJyoYbMetqJalODJ&#10;t4VhfA/GpKgshc0IDVEthwsWm81kuYTN5ty8W6vrX8Xu3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HGaM52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9C101A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D41057E" wp14:editId="327C735D">
                      <wp:extent cx="182880" cy="182880"/>
                      <wp:effectExtent l="0" t="0" r="0" b="0"/>
                      <wp:docPr id="285" name="Прямоугольник 28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DAA5F" id="Прямоугольник 285"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qiYAMAAHI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RCNMOKkhibp8/60f6r/0lf9d/pXfaX/7J/o&#10;d/qNfousVU5VBjXUz/Rz/VK/QvoF0j/qn/QPaOz7se8EjkkG6XN92T/SF/2Zftc/1pcI0H4HrMdb&#10;SL8G8cP+rH+CAridg49fwPi0/x78XBmN/eQPZIKA45m+0L+B4SswMiZvAPeyf6jfQlCAe9af6kv9&#10;s0W5sOqnprNdoxJI8H5zT5reqOZAZF8pxMWkJHxB91QD/ADWQt4rkZSiKynJocS+gXBvYJiLAjQ0&#10;7z4VOVSKHLbC9v24kLXxAR1Fx5ZeJ2t60eMWZSD0oyCKgIQZqJZn44Ekq48bqdqPqaiROaRYQnQW&#10;nBwdqHYwXZkYX1zMWFWBnCQVvyEAzEECruFTozNBWEI+iL14P9qPQicMxvtO6E2nzt5sEjrjmb89&#10;mn40nUym/rfGrx8mJctzyo2b1XD44T8j33JMB1qvx0OJiuUGzoSk5GI+qSQ6IjCcM/vYkoPm2sy9&#10;GYatF+RyKyU/CL27QezMxtG2E87CkRNve5Hj+fHdeOyFcTid3UzpgHH631NCXYrjUTCyXdoI+lZu&#10;nn3ez40kNWth/VWsTnG0NiKJYeA+z21rW8Kq4bxRChP+dSmg3atGW74aig7sn4v8BOgqBdAJmAeL&#10;Gg6lkN9g1MHSS7H6+pBIilH1CQfKx34Ymi1pL+FoO4CL3NTMNzWEZwCV4haj4Thph8162Ei2KMGT&#10;bwvDxR6MScEshc0IDVEthwsWm81kuYTN5ty8W6vrX8Xu3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kxF6om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C69065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B62804A" wp14:editId="3CE077FE">
                      <wp:extent cx="182880" cy="182880"/>
                      <wp:effectExtent l="0" t="0" r="0" b="0"/>
                      <wp:docPr id="284" name="Прямоугольник 28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64410" id="Прямоугольник 284"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eeYAMAAHIGAAAOAAAAZHJzL2Uyb0RvYy54bWysVU9v3EQUvyPxHUZzd/wH78a24lTpbhYh&#10;BahU+ACz9ng9wp4xM06cUCGlQaiHVuqhN4SatpeekAIoUArNZxh/I96Mdzeb9IIAH6yZ955/79/v&#10;Pe/cOa4rdESlYoKn2N/yMKI8EznjixR/+cXMiTBSLeE5qQSnKT6hCt/Z/fCDna5JaCBKUeVUIgDh&#10;KumaFJdt2ySuq7KS1kRtiYZyUBZC1qSFq1y4uSQdoNeVG3je2O2EzBspMqoUSKeDEu9a/KKgWft5&#10;USjaoirFEFtr39K+5+bt7u6QZCFJU7JsGQb5F1HUhHFwuoaakpagQ8neg6pZJoUSRbuVidoVRcEy&#10;anOAbHzvVjb3S9JQmwsURzXrMqn/Dzb77OieRCxPcRCFGHFSQ5P0eX/aP9V/6av+O/2rvtJ/9k/0&#10;O/1Gv0XWKqcqgxrqZ/q5fqlfIf0C6R/1T/oHNPb92HcCxySD9Lm+7B/pi/5Mv+sf60sEaL8D1uMt&#10;pF+D+GF/1j9BAdzOwccvYHzafw9+rozGfvIHMkHA8Uxf6N/A8BUYGZM3gHvZP9RvISjAPetP9aX+&#10;2aJcWPVT09muUQkkeL+5J01vVHMgsq8U4mJSEr6ge6oBfgBrIe+VSErRlZTkUGLfQLg3MMxFARqa&#10;d5+KHCpFDlth+35cyNr4gI6iY0uvkzW96HGLMhD6URBFQMIMVMuz8UCS1ceNVO3HVNTIHFIsIToL&#10;To4OVDuYrkyMLy5mrKpATpKK3xAA5iAB1/Cp0ZkgLCEfxF68H+1HoRMG430n9KZTZ282CZ3xzN8e&#10;TT+aTiZT/1vj1w+TkuU55cbNajj88J+RbzmmA63X46FExXIDZ0JScjGfVBIdERjOmX1syUFzbebe&#10;DMPWC3K5lZIfhN7dIHZm42jbCWfhyIm3vcjx/PhuPPbCOJzObqZ0wDj97ymhLsXxKBjZLm0EfSs3&#10;zz7v50aSmrWw/ipWpzhaG5HEMHCf57a1LWHVcN4ohQn/uhTQ7lWjLV8NRQf2z0V+AnSVAugEzINF&#10;DYdSyG8w6mDppVh9fUgkxaj6hAPlYz8MzZa0l3C0HcBFbmrmmxrCM4BKcYvRcJy0w2Y9bCRblODJ&#10;t4XhYg/GpGCWwmaEhqiWwwWLzWayXMJmc27erdX1r2L3b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FsPXnmADAAByBgAADgAA&#10;AAAAAAAAAAAAAAAuAgAAZHJzL2Uyb0RvYy54bWxQSwECLQAUAAYACAAAACEAHL6WgNkAAAADAQAA&#10;DwAAAAAAAAAAAAAAAAC6BQAAZHJzL2Rvd25yZXYueG1sUEsFBgAAAAAEAAQA8wAAAMAG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1/4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A680E56" wp14:editId="54FAC285">
                      <wp:extent cx="154940" cy="161925"/>
                      <wp:effectExtent l="0" t="0" r="0" b="0"/>
                      <wp:docPr id="283" name="Прямоугольник 28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869C4" id="Прямоугольник 283"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B1OYQ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sPRTYw4baBJ5rw/7Z+YV+aq/8b8aa7My/6x&#10;eW2emRfIeeVMZVBD8735yfxiniLzMzI/mt/MD2hISEy80LNkkDk3l/135qI/M6/7R+YSAdrfgPVo&#10;C5lf4fhhf9Y/RiHsziHGH+B82n8Lca6sxX3yHNkkYHlmLsxf4PgUnKzLM8C97B+aF5AU4J71p+bS&#10;/O5QLpz5ie1s16oECN5r70rbG9UeiOxLhbgYl5TP2Z5qQR+gWuC9OpJSdCWjOZSYWAj/GobdKEBD&#10;s+6OyKFS9FAL1/fjQjY2BnQUHTt5nazlxY41yuCQDKI4AhFmYCJDEocDF4Emq49bqfTHTDTILlIs&#10;ITsHTo8OlLbJ0GTlYmNxMa3q2im45tcOwHFxAqHhU2uzSThB3o+DeH+0P4q8KBzue1EwmXh703Hk&#10;DadkezC5ORmPJ+SBjUuipKzynHEbZnU5SPR+4lte04Ws19dDibrKLZxNScn5bFxLdEThck7dsyzI&#10;hpt/PQ1XBODyFiUSRsHtMPamw9G2F02jgRdvByMvIPHteBhA2SfT65QOKs7+OyXUpTgeQB8dnX/l&#10;FrjnXW40aSoN46+umhSP1k40sQrc57lrraZVvVhvlMKm/6YU0O5Vo51erUQX6p+J/ATkKgXICZQH&#10;gxoWpZBfY9TB0Eux+uqQSoZR/QkHyccksgLVbhMNtkPYyE3LbNNCeQZQKdYYLZZjvZish62s5iVE&#10;Iq4wXOzBNSkqJ2F7hRZZLS8XDDbHZDmE7eTc3DuvN7+K3X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rdAdTmEDAAByBgAA&#10;DgAAAAAAAAAAAAAAAAAuAgAAZHJzL2Uyb0RvYy54bWxQSwECLQAUAAYACAAAACEA3YlXqdsAAAAD&#10;AQAADwAAAAAAAAAAAAAAAAC7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(что менее)</w:t>
            </w:r>
          </w:p>
        </w:tc>
      </w:tr>
      <w:tr w:rsidR="00843630" w:rsidRPr="00AD280F" w14:paraId="5CC2998E"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6C626B"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выступающая часть контактной площадки</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B0869E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3055AE2" wp14:editId="6F7C5F86">
                      <wp:extent cx="154940" cy="161925"/>
                      <wp:effectExtent l="0" t="0" r="0" b="0"/>
                      <wp:docPr id="282" name="Прямоугольник 28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CA476" id="Прямоугольник 282"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By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JwFGLEaQNNMuf9af/EvDFX/X3zu7kyf/aP&#10;zVvz0rxGzitnKoMamu/ND+Yn8xyZH5F5Zn4xT9GQkJh4oWfJIHNuLvuH5qI/M2/7R+YSAdoLwHq0&#10;hczPcHyvP+sfoxB25xDjN3A+7R9AnCtrcZ+8QjYJWJ6ZC/MHOD4HJ+vyEnAv+3vmNSQFuGf9qbk0&#10;vzqUC2d+YjvbtSoBgnfbO9L2RrUHIvtKIS7GJeVztqda0AeoFnivjqQUXcloDiUmFsK/hmE3CtDQ&#10;rPtM5FApeqiF6/txIRsbAzqKjp28TtbyYscaZXBIBlEcgQgzMJEhicOBi0CT1cetVPoTJhpkFymW&#10;kJ0Dp0cHSttkaLJysbG4mFZ17RRc82sH4Lg4gdDwqbXZJJwgv42DeH+0P4q8KBzue1EwmXh703Hk&#10;DadkezD5eDIeT8h3Ni6JkrLKc8ZtmNXlINE/E9/ymi5kvb4eStRVbuFsSkrOZ+NaoiMKl3PqnmVB&#10;Ntz862m4IgCX9yiRMApuhbE3HY62vWgaDbx4Oxh5AYlvxcMAyj6ZXqd0UHH23ymhLsXxAPro6Pwt&#10;t8A9H3KjSVNpGH911aR4tHaiiVXgPs9dazWt6sV6oxQ2/XelgHavGu30aiW6UP9M5CcgVylATqA8&#10;GNSwKIX8BqMOhl6K1deHVDKM6k85SD4mkRWodptosB3CRm5aZpsWyjOASrHGaLEc68VkPWxlNS8h&#10;EnGF4WIPrklROQnbK7TIanm5YLA5JsshbCfn5t55vftV7P4F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KAKwcm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CD3A440"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1698634" wp14:editId="184E295F">
                      <wp:extent cx="126365" cy="217805"/>
                      <wp:effectExtent l="0" t="0" r="0" b="0"/>
                      <wp:docPr id="281" name="Прямоугольник 28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54F98" id="Прямоугольник 281"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IZZAMAAHIGAAAOAAAAZHJzL2Uyb0RvYy54bWysVc1u3UQU3iPxDqPZO/a4vj+24lTpvbkI&#10;KS2VSh9grj2+HmHPmBknTkBIaRBi0UpdsEOogW5YIQVQoBSaZxi/EWfm/vQm3SDAC2tmzvF3znfO&#10;N8e7d0/qCh0zpbkUKSY7AUZMZDLnYpHixx/PvDFGuqUip5UULMWnTOO7e++/t9s1CQtlKaucKQQg&#10;Qiddk+KybZvE93VWsprqHdkwAcZCqpq2sFULP1e0A/S68sMgGPqdVHmjZMa0htPp0oj3HH5RsKz9&#10;qCg0a1GVYsitdW/l3nP79vd2abJQtCl5tkqD/ossasoFBN1ATWlL0ZHi70DVPFNSy6LdyWTty6Lg&#10;GXMcgA0JbrF5VNKGOS5QHN1syqT/P9jswfFDhXie4nBMMBK0hiaZi/6sf27+Mtf9l+ZXc23+7J+Z&#10;N+aVeY2cV850BjU035gX5gfzEpnvkfnO/GS+RUNCYuKFniWDzIW56r82l/25edM/NVcI0H4HrKc7&#10;yPwIx0/68/4ZCmF3ATF+Aeez/iuIc20t7pM/kE0Clufm0vwGji/Bybq8Atyr/ol5DUkB7nl/Zq7M&#10;zw7l0pmf2852jU6A4KPmobK90c2hzD7RSMhJScWC7esG9AGqBd7rI6VkVzKaQ4mJhfBvYNiNBjQ0&#10;7+7LHCpFj1rp+n5SqNrGgI6iEyev04282EmLMjgk4fDOcIBRBqaQjMbBwEWgyfrjRun2AyZrZBcp&#10;VpCdA6fHh7q1ydBk7WJjCTnjVeUUXIkbB+C4PIHQ8Km12SScID+Pg/hgfDCOvCgcHnhRMJ16+7NJ&#10;5A1nZDSY3plOJlPyhY1LoqTkec6EDbO+HCT6Z+JbXdOlrDfXQ8uK5xbOpqTVYj6pFDqmcDln7lkV&#10;ZMvNv5mGKwJwuUWJhFFwL4y92XA88qJZNPDiUTD2AhLfi4dBFEfT2U1Kh1yw/04JdSmOB+HAdWkr&#10;6VvcAve8y40mNW9h/FW8TvF440QTq8ADkbvWtpRXy/VWKWz6b0sB7V432unVSnSp/rnMT0GuSoKc&#10;YPzBoIZFKdVnGHUw9FKsPz2iimFUfShA8jGJIjsl3SYajELYqG3LfNtCRQZQKW4xWi4n7XKyHjWK&#10;L0qIRFxhhNyHa1JwJ2F7hZZZrS4XDDbHZDWE7eTc3juvt7+Kvb8B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H2ukhlkAwAA&#10;cg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E51034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995E8FF" wp14:editId="57183D0D">
                      <wp:extent cx="126365" cy="217805"/>
                      <wp:effectExtent l="0" t="0" r="0" b="0"/>
                      <wp:docPr id="280" name="Прямоугольник 28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5D316" id="Прямоугольник 280"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8lYgMAAHIGAAAOAAAAZHJzL2Uyb0RvYy54bWysVUtvHTUU3iPxHyzvJ/Po3MeMMqnSe3MR&#10;Uloqlf4A3xnPHYsZe7CdTAJCSoMQi1bqgh1CDXTDCimAAqXQ/AbPP+LY99GbdIOAWVi2z/F3Xt85&#10;s3v3pKnRMZWKCZ7hcCfAiPJcFIwvMvz445k3xkhpwgtSC04zfEoVvrv3/nu7XZvSSFSiLqhEAMJV&#10;2rUZrrRuU99XeUUbonZESzkISyEbouEoF34hSQfoTe1HQTD0OyGLVoqcKgW306UQ7zn8sqS5/qgs&#10;FdWozjD4pt0q3Tq3q7+3S9KFJG3F8pUb5F940RDGwegGako0QUeSvQPVsFwKJUq9k4vGF2XJcupi&#10;gGjC4FY0jyrSUhcLJEe1mzSp/w82f3D8UCJWZDgaQ344aaBI5qI/65+bv8x1/6X51VybP/tn5o15&#10;ZV4jp1VQlUMOzTfmhfnBvETme2S+Mz+Zb9EwDJPQizwbDDIX5qr/2lz25+ZN/9RcIUD7HbCe7iDz&#10;I1w/6c/7ZyiC0wXY+AWUz/qvwM61lbgnfyDrBGzPzaX5DRRfgpJVeQW4V/0T8xqcAtzz/sxcmZ8d&#10;yqUTP7eV7VqVQoCP2ofS1ka1hyL/RCEuJhXhC7qvWuAHsBbiXl9JKbqKkgJSHFoI/waGPShAQ/Pu&#10;viggU+RIC1f3k1I21gZUFJ04ep1u6EVPNMrhMoyGd4YDjHIQReFoHAycBZKuH7dS6Q+oaJDdZFiC&#10;dw6cHB8qbZ0h6VrF2uJixuraMbjmNy5AcXkDpuGplVknHCE/T4LkYHwwjr04Gh54cTCdevuzSewN&#10;Z+FoML0znUym4RfWbhinFSsKyq2ZdXOE8T8j36pNl7TetIcSNSssnHVJycV8Ukt0TKA5Z+5bJWRL&#10;zb/phksCxHIrpDCKg3tR4s2G45EXz+KBl4yCsReEyb1kGMRJPJ3dDOmQcfrfQ0JdhpNBNHBV2nL6&#10;VmyB+96NjaQN0zD+atZkeLxRIqll4AEvXGk1YfVyv5UK6/7bVEC514V2fLUUXbJ/LopToKsUQCdo&#10;bxjUsKmE/AyjDoZehtWnR0RSjOoPOVA+CePYTkl3iAejCA5yWzLflhCeA1SGNUbL7UQvJ+tRK9mi&#10;AkuhSwwX+9AmJXMUti209GrVXDDYXCSrIWwn5/bZab39Vez9DQAA//8DAFBLAwQUAAYACAAAACEA&#10;dRa8rNwAAAADAQAADwAAAGRycy9kb3ducmV2LnhtbEyPT0vDQBDF70K/wzIFL2I3WhEbMymlIBYR&#10;StM/5212TEKzs2l2m8Rv79aLXgYe7/Heb5L5YGrRUesqywgPkwgEcW51xQXCbvt2/wLCecVa1ZYJ&#10;4ZsczNPRTaJibXveUJf5QoQSdrFCKL1vYildXpJRbmIb4uB92dYoH2RbSN2qPpSbWj5G0bM0quKw&#10;UKqGliXlp+xiEPp83R22n+9yfXdYWT6vzsts/4F4Ox4WryA8Df4vDFf8gA5pYDraC2snaoTwiP+9&#10;V282A3FEmD5NQaaJ/M+e/gAAAP//AwBQSwECLQAUAAYACAAAACEAtoM4kv4AAADhAQAAEwAAAAAA&#10;AAAAAAAAAAAAAAAAW0NvbnRlbnRfVHlwZXNdLnhtbFBLAQItABQABgAIAAAAIQA4/SH/1gAAAJQB&#10;AAALAAAAAAAAAAAAAAAAAC8BAABfcmVscy8ucmVsc1BLAQItABQABgAIAAAAIQD4fD8lYgMAAHIG&#10;AAAOAAAAAAAAAAAAAAAAAC4CAABkcnMvZTJvRG9jLnhtbFBLAQItABQABgAIAAAAIQB1Frys3AAA&#10;AAMBAAAPAAAAAAAAAAAAAAAAALwFAABkcnMvZG93bnJldi54bWxQSwUGAAAAAAQABADzAAAAxQYA&#10;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4F8182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7EB0153" wp14:editId="6D9EB2AD">
                      <wp:extent cx="182880" cy="161925"/>
                      <wp:effectExtent l="0" t="0" r="0" b="0"/>
                      <wp:docPr id="279" name="Прямоугольник 27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21379" id="Прямоугольник 279" o:spid="_x0000_s1026" alt="ГОСТ Р МЭК 61191-2-2010 Печатные узлы. Часть 2. Поверхностный монтаж. Технические требования" style="width:14.4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pfYgMAAHIGAAAOAAAAZHJzL2Uyb0RvYy54bWysVc1u3DYQvhfoOxC8yxIV7a4kWA6cXW9R&#10;wG0CpHkArkSthEqkSsqW3aKA4yDIIQFy6C0I4iSXnAK4LdymSeNnoN6oQ+5P1gkKFG11EEjO6Jv5&#10;Zj6Otq8f1RU6ZFKVgieYbHkYMZ6KrOTzBN/5ZuqEGKmW8oxWgrMEHzOFr+98/tl218TMF4WoMiYR&#10;gHAVd02Ci7ZtYtdVacFqqrZEwzgYcyFr2sJWzt1M0g7Q68r1PW/odkJmjRQpUwpOJwsj3rH4ec7S&#10;9maeK9aiKsGQW2vf0r5n5u3ubNN4LmlTlOkyDfovsqhpySHoGmpCW4oOZPkJVF2mUiiRt1upqF2R&#10;52XKLAdgQ7yP2NwuaMMsFyiOatZlUv8fbPr14S2JyizB/ijCiNMamqTP+pP+sf5TX/b39K/6Ur/r&#10;H+n3+o1+i6xXxlQKNdQ/6Wf6hX6J9HOkn+rX+gkaEhIRx3cMGaTP9EX/QJ/3p/p9/1BfIED7HbAe&#10;biH9Co7v9qf9I+TD7gxi/ALOJ/19iHNpLPaTP5BJApan+lz/Bo4vwcm4vAHci/6ufgtJAe5pf6Iv&#10;9M8W5dyaH5vOdo2KgeDt5pY0vVHNvki/VYiLcUH5nO2qBvQBqgXeqyMpRVcwmkGJiYFwr2CYjQI0&#10;NOu+EhlUih60wvb9KJe1iQEdRUdWXsdrebGjFqVwSEI/DEGEKZjIkET+wEag8erjRqr2CyZqZBYJ&#10;lpCdBaeH+6o1ydB45WJicTEtq8oquOJXDsBxcQKh4VNjM0lYQf4QedFeuBcGTuAP95zAm0yc3ek4&#10;cIZTMhpMrk3G4wn50cQlQVyUWca4CbO6HCT4Z+JbXtOFrNfXQ4mqzAycSUnJ+WxcSXRI4XJO7bMs&#10;yIabezUNWwTg8hEl4gfeDT9ypsNw5ATTYOBEIy90PBLdiIZeEAWT6VVK+yVn/50S6hIcDaCPls7f&#10;cvPs8yk3GtdlC+OvKusEh2snGhsF7vHMtralZbVYb5TCpP+hFNDuVaOtXo1EF+qfiewY5CoFyAmU&#10;B4MaFoWQ32PUwdBLsPrugEqGUfUlB8lHJAjMlLSbYDDyYSM3LbNNC+UpQCW4xWixHLeLyXrQyHJe&#10;QCRiC8PFLlyTvLQSNldokdXycsFgs0yWQ9hMzs299frwq9j5CwAA//8DAFBLAwQUAAYACAAAACEA&#10;jijsAdoAAAADAQAADwAAAGRycy9kb3ducmV2LnhtbEyPQUvDQBCF74L/YRnBi9iNhUqJ2RQpiEWE&#10;Yqo9T7NjEszOptltEv+9o5d6mWF4jzffy1aTa9VAfWg8G7ibJaCIS28brgy8755ul6BCRLbYeiYD&#10;3xRglV9eZJhaP/IbDUWslIRwSNFAHWOXah3KmhyGme+IRfv0vcMoZ19p2+Mo4a7V8yS51w4blg81&#10;drSuqfwqTs7AWG6H/e71WW9v9hvPx81xXXy8GHN9NT0+gIo0xbMZfvEFHXJhOvgT26BaA1Ik/k3R&#10;5ktpcZC9WIDOM/2fPf8BAAD//wMAUEsBAi0AFAAGAAgAAAAhALaDOJL+AAAA4QEAABMAAAAAAAAA&#10;AAAAAAAAAAAAAFtDb250ZW50X1R5cGVzXS54bWxQSwECLQAUAAYACAAAACEAOP0h/9YAAACUAQAA&#10;CwAAAAAAAAAAAAAAAAAvAQAAX3JlbHMvLnJlbHNQSwECLQAUAAYACAAAACEAGBTqX2IDAAByBgAA&#10;DgAAAAAAAAAAAAAAAAAuAgAAZHJzL2Uyb0RvYy54bWxQSwECLQAUAAYACAAAACEAjijsAdoAAAAD&#10;AQAADwAAAAAAAAAAAAAAAAC8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0,5 (что менее)</w:t>
            </w:r>
          </w:p>
        </w:tc>
      </w:tr>
      <w:tr w:rsidR="00843630" w:rsidRPr="00AD280F" w14:paraId="2096B49D"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089C82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0D1869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C399BC4" wp14:editId="4919B766">
                      <wp:extent cx="154940" cy="182880"/>
                      <wp:effectExtent l="0" t="0" r="0" b="0"/>
                      <wp:docPr id="278" name="Прямоугольник 27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74CBF" id="Прямоугольник 278"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MwEZAMAAHIGAAAOAAAAZHJzL2Uyb0RvYy54bWysVc1u3DYQvhfoOxC8y/qpdlcSLAfOrrco&#10;4DQBkj4AV6JWQiVSJWnLbhDAcRHkkAA55BYUcZJLTgXcFm7z0/gZqDfqkOtdr51L0VYHgeSMvplv&#10;5uNo88ZBU6N9KmTFWYr9DQ8jyjKeV2ye4u/uTZ0II6kIy0nNGU3xIZX4xtaXX2x2bUIDXvI6pwIB&#10;CJNJ16a4VKpNXFdmJW2I3OAtZWAsuGiIgq2Yu7kgHaA3tRt43tDtuMhbwTMqJZxOFka8ZfGLgmbq&#10;dlFIqlCdYshN2bew75l5u1ubJJkL0pZVdpEG+RdZNKRiEHQFNSGKoD1RfQbVVJngkhdqI+ONy4ui&#10;yqjlAGx87xqbuyVpqeUCxZHtqkzy/4PNvt2/I1CVpzgYQasYaaBJ+qQ/6p/pv/R5/5P+XZ/rj/1T&#10;/Um/0x+Q9cqpzKCG+rl+qV/rN0i/Qvpn/Yt+gYa+H/tO4BgySJ/os/6xPu2P9af+iT5DgPYnYD3Z&#10;QPotHD/sj/unKIDdCcT4DZyP+kcQ59xY7CfvkUkClsf6VP8Bjm/Aybi8A9yz/qH+AEkB7nF/pM/0&#10;rxbl1Jqfmc52rUyA4N32jjC9ke0uz76XiPFxSdicbssW9AGqBd7LIyF4V1KSQ4l9A+FewTAbCWho&#10;1t3iOVSK7Clu+35QiMbEgI6iAyuvw5W86IFCGRz6gzAOQYQZmPwoiCIrP5cky49bIdXXlDfILFIs&#10;IDsLTvZ3pTLJkGTpYmIxPq3q2iq4ZlcOwHFxAqHhU2MzSVhB3o+9eCfaiUInDIY7TuhNJs72dBw6&#10;w6k/Gky+mozHE/+BieuHSVnlOWUmzPJy+OE/E9/FNV3IenU9JK+r3MCZlKSYz8a1QPsELufUPrbk&#10;YLl0c6+mYYsAXK5R8oPQuxnEznQYjZxwGg6ceORFjufHN+OhB2WfTK9S2q0Y/e+UUJfieBAMbJfW&#10;kr7GzbPP59xI0lQKxl9dNSmOVk4kMQrcYbltrSJVvVivlcKkf1kKaPey0VavRqIL9c94fghyFRzk&#10;BMqDQQ2LkosfMepg6KVY/rBHBMWo/oaB5GM/NAJVdhMORgFsxLpltm4hLAOoFCuMFsuxWkzWvVZU&#10;8xIi+bYwjG/DNSkqK2FzhRZZXVwuGGyWycUQNpNzfW+9Ln8VW38DAAD//wMAUEsDBBQABgAIAAAA&#10;IQBPHy0o2wAAAAMBAAAPAAAAZHJzL2Rvd25yZXYueG1sTI9Ba8JAEIXvhf6HZQq9lLpRp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vejMBGQDAABy&#10;BgAADgAAAAAAAAAAAAAAAAAuAgAAZHJzL2Uyb0RvYy54bWxQSwECLQAUAAYACAAAACEATx8tKNsA&#10;AAADAQAADwAAAAAAAAAAAAAAAAC+BQAAZHJzL2Rvd25yZXYueG1sUEsFBgAAAAAEAAQA8wAAAMYG&#10;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126498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A9D8E01" wp14:editId="095DC749">
                      <wp:extent cx="182880" cy="182880"/>
                      <wp:effectExtent l="0" t="0" r="0" b="0"/>
                      <wp:docPr id="277" name="Прямоугольник 27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A6E27" id="Прямоугольник 277"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uIYAMAAHIGAAAOAAAAZHJzL2Uyb0RvYy54bWysVU9v3EQUvyPxHUZzd/wH765txanS3SxC&#10;ClCp8AFm7fF6hD1jZpw4oUJKg1APrdRDbwgR6IUTUgAFSqH5DONvxJvx7maTXhDggzXz3vPv/fu9&#10;5917J3WFjqlUTPAU+zseRpRnImd8meJPP5k7EUaqJTwnleA0xadU4Xt7776z2zUJDUQpqpxKBCBc&#10;JV2T4rJtm8R1VVbSmqgd0VAOykLImrRwlUs3l6QD9LpyA88bu52QeSNFRpUC6WxQ4j2LXxQ0az8u&#10;CkVbVKUYYmvtW9r3wrzdvV2SLCVpSpatwiD/IoqaMA5ON1Az0hJ0JNlbUDXLpFCiaHcyUbuiKFhG&#10;bQ6Qje/dyeZhSRpqc4HiqGZTJvX/wWYfHT+QiOUpDiYTjDipoUn6oj/rn+u/9HX/lf5VX+s/+2f6&#10;jX6lXyNrlVOVQQ31C/2d/kG/RPp7pL/VP+lv0Nj3Y98JHJMM0hf6qn+iL/tz/aZ/qq8QoP0OWE93&#10;kP4RxI/78/4ZCuB2AT5+AeOz/mvwc2009pM/kAkCjuf6Uv8Ghi/ByJi8Atyr/rF+DUEB7nl/pq/0&#10;zxbl0qqfm852jUogwYfNA2l6o5pDkX2mEBfTkvAl3VcN8ANYC3mvRVKKrqQkhxL7BsK9hWEuCtDQ&#10;ovtQ5FApctQK2/eTQtbGB3QUnVh6nW7oRU9alIHQj4IoAhJmoFqdjQeSrD9upGrfp6JG5pBiCdFZ&#10;cHJ8qNrBdG1ifHExZ1UFcpJU/JYAMAcJuIZPjc4EYQn5KPbig+ggCp0wGB84oTebOfvzaeiM5/5k&#10;NHtvNp3O/C+NXz9MSpbnlBs36+Hww39GvtWYDrTejIcSFcsNnAlJyeViWkl0TGA45/axJQfNjZl7&#10;OwxbL8jlTkp+EHr3g9iZj6OJE87DkRNPvMjx/Ph+PPbCOJzNb6d0yDj97ymhLsXxKBjZLm0FfSc3&#10;zz5v50aSmrWw/ipWpzjaGJHEMPCA57a1LWHVcN4qhQn/phTQ7nWjLV8NRQf2L0R+CnSVAugEzINF&#10;DYdSyC8w6mDppVh9fkQkxaj6gAPlYz8MzZa0l3A0CeAitzWLbQ3hGUCluMVoOE7bYbMeNZItS/Dk&#10;28JwsQ9jUjBLYTNCQ1Sr4YLFZjNZLWGzObfv1urmV7H3N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BnkbiG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4E033C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DB2E600" wp14:editId="032E8DD5">
                      <wp:extent cx="182880" cy="182880"/>
                      <wp:effectExtent l="0" t="0" r="0" b="0"/>
                      <wp:docPr id="276" name="Прямоугольник 27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950EA" id="Прямоугольник 276"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a0YAMAAHIGAAAOAAAAZHJzL2Uyb0RvYy54bWysVU9v3EQUvyPxHUZzd/wH765txanS3SxC&#10;ClCp8AFm7fHawp4xM5M4oUJKg1APrdRDbwgR6IUTUgAFSqH5DONvxJvx7maTXhDggzXz3vPv/fu9&#10;5917J02NjqmQFWcp9nc8jCjLeF6xZYo//WTuRBhJRVhOas5oik+pxPf23n1nt2sTGvCS1zkVCECY&#10;TLo2xaVSbeK6MitpQ+QObykDZcFFQxRcxdLNBekAvandwPPGbsdF3gqeUSlBOhuUeM/iFwXN1MdF&#10;IalCdYohNmXfwr4X5u3u7ZJkKUhbVtkqDPIvomhIxcDpBmpGFEFHonoLqqkywSUv1E7GG5cXRZVR&#10;mwNk43t3snlYkpbaXKA4st2USf5/sNlHxw8EqvIUB5MxRow00CR90Z/1z/Vf+rr/Sv+qr/Wf/TP9&#10;Rr/Sr5G1yqnMoIb6hf5O/6BfIv090t/qn/Q3aOz7se8EjkkG6Qt91T/Rl/25ftM/1VcI0H4HrKc7&#10;SP8I4sf9ef8MBXC7AB+/gPFZ/zX4uTYa+8kfyAQBx3N9qX8Dw5dgZExeAe5V/1i/hqAA97w/01f6&#10;Z4tyadXPTWe7ViaQ4MP2gTC9ke0hzz6TiPFpSdiS7ssW+AGshbzXIiF4V1KSQ4l9A+HewjAXCWho&#10;0X3Ic6gUOVLc9v2kEI3xAR1FJ5Zepxt60ROFMhD6URBFQMIMVKuz8UCS9cetkOp9yhtkDikWEJ0F&#10;J8eHUg2maxPji/F5VdcgJ0nNbgkAc5CAa/jU6EwQlpCPYi8+iA6i0AmD8YETerOZsz+fhs547k9G&#10;s/dm0+nM/9L49cOkrPKcMuNmPRx++M/ItxrTgdab8ZC8rnIDZ0KSYrmY1gIdExjOuX1syUFzY+be&#10;DsPWC3K5k5IfhN79IHbm42jihPNw5MQTL3I8P74fj70wDmfz2ykdVoz+95RQl+J4FIxsl7aCvpOb&#10;Z5+3cyNJUylYf3XVpDjaGJHEMPCA5ba1ilT1cN4qhQn/phTQ7nWjLV8NRQf2L3h+CnQVHOgEzINF&#10;DYeSiy8w6mDppVh+fkQExaj+gAHlYz8MzZa0l3A0CeAitjWLbQ1hGUClWGE0HKdq2KxHraiWJXjy&#10;bWEY34cxKSpLYTNCQ1Sr4YLFZjNZLWGzObfv1urmV7H3N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g6u2tG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82F7B3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C03D35C" wp14:editId="29D045FE">
                      <wp:extent cx="182880" cy="182880"/>
                      <wp:effectExtent l="0" t="0" r="0" b="0"/>
                      <wp:docPr id="275" name="Прямоугольник 27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AB9B8" id="Прямоугольник 275"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EDxYAMAAHIGAAAOAAAAZHJzL2Uyb0RvYy54bWysVU9v3EQUvyPxHUZzd/wH765txanS3SxC&#10;ClCp8AFm7fF6hD1jZpw4oUJKg1APrdRDbwgR6IUTUgAFSqH5DONvxJvx7maTXhDggzXz3vPv/fu9&#10;5917J3WFjqlUTPAU+zseRpRnImd8meJPP5k7EUaqJTwnleA0xadU4Xt7776z2zUJDUQpqpxKBCBc&#10;JV2T4rJtm8R1VVbSmqgd0VAOykLImrRwlUs3l6QD9LpyA88bu52QeSNFRpUC6WxQ4j2LXxQ0az8u&#10;CkVbVKUYYmvtW9r3wrzdvV2SLCVpSpatwiD/IoqaMA5ON1Az0hJ0JNlbUDXLpFCiaHcyUbuiKFhG&#10;bQ6Qje/dyeZhSRpqc4HiqGZTJvX/wWYfHT+QiOUpDiYjjDipoUn6oj/rn+u/9HX/lf5VX+s/+2f6&#10;jX6lXyNrlVOVQQ31C/2d/kG/RPp7pL/VP+lv0Nj3Y98JHJMM0hf6qn+iL/tz/aZ/qq8QoP0OWE93&#10;kP4RxI/78/4ZCuB2AT5+AeOz/mvwc2009pM/kAkCjuf6Uv8Ghi/ByJi8Atyr/rF+DUEB7nl/pq/0&#10;zxbl0qqfm852jUogwYfNA2l6o5pDkX2mEBfTkvAl3VcN8ANYC3mvRVKKrqQkhxL7BsK9hWEuCtDQ&#10;ovtQ5FApctQK2/eTQtbGB3QUnVh6nW7oRU9alIHQj4IoAhJmoFqdjQeSrD9upGrfp6JG5pBiCdFZ&#10;cHJ8qNrBdG1ifHExZ1UFcpJU/JYAMAcJuIZPjc4EYQn5KPbig+ggCp0wGB84oTebOfvzaeiM5/5k&#10;NHtvNp3O/C+NXz9MSpbnlBs36+Hww39GvtWYDrTejIcSFcsNnAlJyeViWkl0TGA45/axJQfNjZl7&#10;OwxbL8jlTkp+EHr3g9iZj6OJE87DkRNPvMjx/Ph+PPbCOJzNb6d0yDj97ymhLsXxKBjZLm0FfSc3&#10;zz5v50aSmrWw/ipWpzjaGJHEMPCA57a1LWHVcN4qhQn/phTQ7nWjLV8NRQf2L0R+CnSVAugEzINF&#10;DYdSyC8w6mDppVh9fkQkxaj6gAPlYz8MzZa0l3A0CeAitzWLbQ3hGUCluMVoOE7bYbMeNZItS/Dk&#10;28JwsQ9jUjBLYTNCQ1Sr4YLFZjNZLWGzObfv1urmV7H3NwA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DNxA8WADAAByBgAADgAA&#10;AAAAAAAAAAAAAAAuAgAAZHJzL2Uyb0RvYy54bWxQSwECLQAUAAYACAAAACEAHL6WgNkAAAADAQAA&#10;DwAAAAAAAAAAAAAAAAC6BQAAZHJzL2Rvd25yZXYueG1sUEsFBgAAAAAEAAQA8wAAAMAG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или 3/4</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619FC63" wp14:editId="1DF43703">
                      <wp:extent cx="154940" cy="161925"/>
                      <wp:effectExtent l="0" t="0" r="0" b="0"/>
                      <wp:docPr id="274" name="Прямоугольник 27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24940" id="Прямоугольник 274"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aqYQMAAHIGAAAOAAAAZHJzL2Uyb0RvYy54bWysVc2O3TQU3iPxDpb3mcQh9yfRZKrpvXMR&#10;0gCVSh/AN3FuIhI72J7JDAhpOqjqopW6YIdQp+2GFdIAGiiFzjM4b8Sx70/vtEJCQBaR7XPynfOd&#10;8/lk99ZJU6NjJlUleIrJToAR45nIK75I8b3PZt4YI6Upz2ktOEvxKVP41t777+12bcJCUYo6ZxIB&#10;CFdJ16a41LpNfF9lJWuo2hEt42AshGyohq1c+LmkHaA3tR8GwdDvhMxbKTKmFJxOl0a85/CLgmX6&#10;06JQTKM6xZCbdm/p3nP79vd2abKQtC2rbJUG/RdZNLTiEHQDNaWaoiNZvQPVVJkUShR6JxONL4qi&#10;ypjjAGxI8BabuyVtmeMCxVHtpkzq/4PNPjm+I1GVpzgcRRhx2kCTzEV/1j8xf5rr/hvzi7k2f/SP&#10;zWvz0rxCzitnKoMamm/NU/PcvEDmGTLfmx/Nd2hISEy80LNkkLkwV/1Dc9mfm9f9I3OFAO03wHq0&#10;g8wPcHy/P+8foxB2FxDjZ3A+6x9AnGtrcZ/8jmwSsDw3l+ZXcHwBTtblJeBe9ffNK0gKcM/7M3Nl&#10;fnIol878xHa2a1UCBO+2d6TtjWoPRfa5QlxMSsoXbF+1oA9QLfBeH0kpupLRHEpMLIR/A8NuFKCh&#10;efexyKFS9EgL1/eTQjY2BnQUnTh5nW7kxU40yuCQDKI4AhFmYCJDEocDF4Em649bqfSHTDTILlIs&#10;ITsHTo8PlbbJ0GTtYmNxMavq2im45jcOwHF5AqHhU2uzSThBfhUH8cH4YBx5UTg88KJgOvX2Z5PI&#10;G87IaDD9YDqZTMnXNi6JkrLKc8ZtmPXlINE/E9/qmi5lvbkeStRVbuFsSkou5pNaomMKl3PmnlVB&#10;ttz8m2m4IgCXtyiRMApuh7E3G45HXjSLBl48CsZeQOLb8TCAsk9nNykdVpz9d0qoS3E8gD46On/L&#10;LXDPu9xo0lQaxl9dNSkeb5xoYhV4wHPXWk2rerneKoVN/00poN3rRju9Woku1T8X+SnIVQqQEygP&#10;BjUsSiG/xKiDoZdi9cURlQyj+iMOko9JZAWq3SYajELYyG3LfNtCeQZQKdYYLZcTvZysR62sFiVE&#10;Iq4wXOzDNSkqJ2F7hZZZrS4XDDbHZDWE7eTc3juvN7+Kvb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qSBmqmEDAAByBgAA&#10;DgAAAAAAAAAAAAAAAAAuAgAAZHJzL2Uyb0RvYy54bWxQSwECLQAUAAYACAAAACEA3YlXqdsAAAAD&#10;AQAADwAAAAAAAAAAAAAAAAC7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(что менее)</w:t>
            </w:r>
          </w:p>
        </w:tc>
      </w:tr>
      <w:tr w:rsidR="00843630" w:rsidRPr="00AD280F" w14:paraId="2C36796F"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09BB763"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0D72E5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CEF27C9" wp14:editId="3DD61E9D">
                      <wp:extent cx="154940" cy="161925"/>
                      <wp:effectExtent l="0" t="0" r="0" b="0"/>
                      <wp:docPr id="273" name="Прямоугольник 27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55EC0" id="Прямоугольник 273"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cdYQMAAHIGAAAOAAAAZHJzL2Uyb0RvYy54bWysVc2O3TQU3iPxDpb3mfw09yfRZKrpvXMR&#10;0gCVSh/AN3FuLBI72J7JDBXSdBBi0UpdsENVp3TDCmkADZRC5xmcN+LY96d3WiEhIIvI9jn5zvnO&#10;+Xyye/ukqdExlYoJnuFwJ8CI8lwUjC8yfP/TmTfGSGnCC1ILTjN8ShW+vff+e7tdm9JIVKIuqEQA&#10;wlXatRmutG5T31d5RRuidkRLORhLIRuiYSsXfiFJB+hN7UdBMPQ7IYtWipwqBafTpRHvOfyypLn+&#10;pCwV1ajOMOSm3Vu699y+/b1dki4kaSuWr9Ig/yKLhjAOQTdQU6IJOpLsHaiG5VIoUeqdXDS+KEuW&#10;U8cB2ITBW2zuVaSljgsUR7WbMqn/Dzb/+PiuRKzIcDS6hREnDTTJXPRn/RPzp7nuvzK/mGvzR//Y&#10;vDYvzSvkvAqqcqih+dY8M9+bF8g8R+ap+dF8h4ZhmIRe5FkyyFyYq/4bc9mfm9f9I3OFAO03wHq0&#10;g8wPcPywP+8fowh2FxDjZ3A+67+GONfW4j75HdkkYHluLs2v4PgCnKzLS8C96h+aV5AU4J73Z+bK&#10;/ORQLp35ie1s16oUCN5r70rbG9UeivwzhbiYVIQv6L5qQR+gWuC9PpJSdBUlBZQ4tBD+DQy7UYCG&#10;5t1HooBKkSMtXN9PStnYGNBRdOLkdbqRFz3RKIfDcBAnMYgwB1M4DJNo4CKQdP1xK5X+gIoG2UWG&#10;JWTnwMnxodI2GZKuXWwsLmasrp2Ca37jAByXJxAaPrU2m4QT5IMkSA7GB+PYi6PhgRcH06m3P5vE&#10;3nAWjgbTW9PJZBp+aeOGcVqxoqDchllfjjD+Z+JbXdOlrDfXQ4maFRbOpqTkYj6pJTomcDln7lkV&#10;ZMvNv5mGKwJweYtSGMXBnSjxZsPxyItn8cBLRsHYC8LkTjIMoOzT2U1Kh4zT/04JdRlOBtBHR+dv&#10;uQXueZcbSRumYfzVrMnweONEUqvAA1641mrC6uV6qxQ2/TelgHavG+30aiW6VP9cFKcgVylATqA8&#10;GNSwqIT8AqMOhl6G1edHRFKM6g85SD4JYytQ7TbxYBTBRm5b5tsWwnOAyrDGaLmc6OVkPWolW1QQ&#10;KXSF4WIfrknJnITtFVpmtbpcMNgck9UQtpNze++83vwq9v4C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Mh0nHW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A190C6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A6149A5" wp14:editId="61532C43">
                      <wp:extent cx="182880" cy="161925"/>
                      <wp:effectExtent l="0" t="0" r="0" b="0"/>
                      <wp:docPr id="272" name="Прямоугольник 27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A4A6B" id="Прямоугольник 272" o:spid="_x0000_s1026" alt="ГОСТ Р МЭК 61191-2-2010 Печатные узлы. Часть 2. Поверхностный монтаж. Технические требования" style="width:14.4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kYgMAAHIGAAAOAAAAZHJzL2Uyb0RvYy54bWysVc1u3DYQvhfoOxC8yxIV7a4kWA6cXW9R&#10;wG0CpHkArkSthEqkSsqW3aKA4yDIIQFy6C0I4iSXnAK4LdymSeNnoN6oQ+5P1gkKFG11EEjO6Jv5&#10;Zj6Otq8f1RU6ZFKVgieYbHkYMZ6KrOTzBN/5ZuqEGKmW8oxWgrMEHzOFr+98/tl218TMF4WoMiYR&#10;gHAVd02Ci7ZtYtdVacFqqrZEwzgYcyFr2sJWzt1M0g7Q68r1PW/odkJmjRQpUwpOJwsj3rH4ec7S&#10;9maeK9aiKsGQW2vf0r5n5u3ubNN4LmlTlOkyDfovsqhpySHoGmpCW4oOZPkJVF2mUiiRt1upqF2R&#10;52XKLAdgQ7yP2NwuaMMsFyiOatZlUv8fbPr14S2JyizB/sjHiNMamqTP+pP+sf5TX/b39K/6Ur/r&#10;H+n3+o1+i6xXxlQKNdQ/6Wf6hX6J9HOkn+rX+gkaEhIRx3cMGaTP9EX/QJ/3p/p9/1BfIED7HbAe&#10;biH9Co7v9qf9I+TD7gxi/ALOJ/19iHNpLPaTP5BJApan+lz/Bo4vwcm4vAHci/6ufgtJAe5pf6Iv&#10;9M8W5dyaH5vOdo2KgeDt5pY0vVHNvki/VYiLcUH5nO2qBvQBqgXeqyMpRVcwmkGJiYFwr2CYjQI0&#10;NOu+EhlUih60wvb9KJe1iQEdRUdWXsdrebGjFqVwSEI/DEGEKZjIkET+wEag8erjRqr2CyZqZBYJ&#10;lpCdBaeH+6o1ydB45WJicTEtq8oquOJXDsBxcQKh4VNjM0lYQf4QedFeuBcGTuAP95zAm0yc3ek4&#10;cIZTMhpMrk3G4wn50cQlQVyUWca4CbO6HCT4Z+JbXtOFrNfXQ4mqzAycSUnJ+WxcSXRI4XJO7bMs&#10;yIabezUNWwTg8hEl4gfeDT9ypsNw5ATTYOBEIy90PBLdiIZeEAWT6VVK+yVn/50S6hIcDaCPls7f&#10;cvPs8yk3GtdlC+OvKusEh2snGhsF7vHMtralZbVYb5TCpP+hFNDuVaOtXo1EF+qfiewY5CoFyAmU&#10;B4MaFoWQ32PUwdBLsPrugEqGUfUlB8lHJAjMlLSbYDDyYSM3LbNNC+UpQCW4xWixHLeLyXrQyHJe&#10;QCRiC8PFLlyTvLQSNldokdXycsFgs0yWQ9hMzs299frwq9j5CwAA//8DAFBLAwQUAAYACAAAACEA&#10;jijsAdoAAAADAQAADwAAAGRycy9kb3ducmV2LnhtbEyPQUvDQBCF74L/YRnBi9iNhUqJ2RQpiEWE&#10;Yqo9T7NjEszOptltEv+9o5d6mWF4jzffy1aTa9VAfWg8G7ibJaCIS28brgy8755ul6BCRLbYeiYD&#10;3xRglV9eZJhaP/IbDUWslIRwSNFAHWOXah3KmhyGme+IRfv0vcMoZ19p2+Mo4a7V8yS51w4blg81&#10;drSuqfwqTs7AWG6H/e71WW9v9hvPx81xXXy8GHN9NT0+gIo0xbMZfvEFHXJhOvgT26BaA1Ik/k3R&#10;5ktpcZC9WIDOM/2fPf8BAAD//wMAUEsBAi0AFAAGAAgAAAAhALaDOJL+AAAA4QEAABMAAAAAAAAA&#10;AAAAAAAAAAAAAFtDb250ZW50X1R5cGVzXS54bWxQSwECLQAUAAYACAAAACEAOP0h/9YAAACUAQAA&#10;CwAAAAAAAAAAAAAAAAAvAQAAX3JlbHMvLnJlbHNQSwECLQAUAAYACAAAACEA/vEDJGIDAAByBgAA&#10;DgAAAAAAAAAAAAAAAAAuAgAAZHJzL2Uyb0RvYy54bWxQSwECLQAUAAYACAAAACEAjijsAdoAAAAD&#10;AQAADwAAAAAAAAAAAAAAAAC8BQAAZHJzL2Rvd25yZXYueG1sUEsFBgAAAAAEAAQA8wAAAMMGAAAA&#10;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DFEAF7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ED5E0B4" wp14:editId="7E1A3579">
                      <wp:extent cx="182880" cy="161925"/>
                      <wp:effectExtent l="0" t="0" r="0" b="0"/>
                      <wp:docPr id="271" name="Прямоугольник 27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A85F5" id="Прямоугольник 271" o:spid="_x0000_s1026" alt="ГОСТ Р МЭК 61191-2-2010 Печатные узлы. Часть 2. Поверхностный монтаж. Технические требования" style="width:14.4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VhYgMAAHIGAAAOAAAAZHJzL2Uyb0RvYy54bWysVc1u3DYQvhfoOxC8yxIV7a4kWA6cXW9R&#10;wG0CpHkArkSthEqkSsqW3aKA4yDIIQFy6C0I4iSXnAK4LdymSeNnoN6oQ+5P1gkKFG11EEjO6Jv5&#10;Zj6Otq8f1RU6ZFKVgieYbHkYMZ6KrOTzBN/5ZuqEGKmW8oxWgrMEHzOFr+98/tl218TMF4WoMiYR&#10;gHAVd02Ci7ZtYtdVacFqqrZEwzgYcyFr2sJWzt1M0g7Q68r1PW/odkJmjRQpUwpOJwsj3rH4ec7S&#10;9maeK9aiKsGQW2vf0r5n5u3ubNN4LmlTlOkyDfovsqhpySHoGmpCW4oOZPkJVF2mUiiRt1upqF2R&#10;52XKLAdgQ7yP2NwuaMMsFyiOatZlUv8fbPr14S2JyizB/ohgxGkNTdJn/Un/WP+pL/t7+ld9qd/1&#10;j/R7/Ua/RdYrYyqFGuqf9DP9Qr9E+jnST/Vr/QQNCYmI4zuGDNJn+qJ/oM/7U/2+f6gvEKD9DlgP&#10;t5B+Bcd3+9P+EfJhdwYxfgHnk/4+xLk0FvvJH8gkActTfa5/A8eX4GRc3gDuRX9Xv4WkAPe0P9EX&#10;+meLcm7Nj01nu0bFQPB2c0ua3qhmX6TfKsTFuKB8znZVA/oA1QLv1ZGUoisYzaDExEC4VzDMRgEa&#10;mnVfiQwqRQ9aYft+lMvaxICOoiMrr+O1vNhRi1I4JKEfhiDCFExkSCJ/YCPQePVxI1X7BRM1MosE&#10;S8jOgtPDfdWaZGi8cjGxuJiWVWUVXPErB+C4OIHQ8KmxmSSsIH+IvGgv3AsDJ/CHe07gTSbO7nQc&#10;OMMpGQ0m1ybj8YT8aOKSIC7KLGPchFldDhL8M/Etr+lC1uvroURVZgbOpKTkfDauJDqkcDmn9lkW&#10;ZMPNvZqGLQJw+YgS8QPvhh8502E4coJpMHCikRc6HoluREMviILJ9Cql/ZKz/04JdQmOBtBHS+dv&#10;uXn2+ZQbjeuyhfFXlXWCw7UTjY0C93hmW9vSslqsN0ph0v9QCmj3qtFWr0aiC/XPRHYMcpUC5ATK&#10;g0ENi0LI7zHqYOglWH13QCXDqPqSg+QjEgRmStpNMBj5sJGbltmmhfIUoBLcYrRYjtvFZD1oZDkv&#10;IBKxheFiF65JXloJmyu0yGp5uWCwWSbLIWwm5+been34Vez8BQAA//8DAFBLAwQUAAYACAAAACEA&#10;jijsAdoAAAADAQAADwAAAGRycy9kb3ducmV2LnhtbEyPQUvDQBCF74L/YRnBi9iNhUqJ2RQpiEWE&#10;Yqo9T7NjEszOptltEv+9o5d6mWF4jzffy1aTa9VAfWg8G7ibJaCIS28brgy8755ul6BCRLbYeiYD&#10;3xRglV9eZJhaP/IbDUWslIRwSNFAHWOXah3KmhyGme+IRfv0vcMoZ19p2+Mo4a7V8yS51w4blg81&#10;drSuqfwqTs7AWG6H/e71WW9v9hvPx81xXXy8GHN9NT0+gIo0xbMZfvEFHXJhOvgT26BaA1Ik/k3R&#10;5ktpcZC9WIDOM/2fPf8BAAD//wMAUEsBAi0AFAAGAAgAAAAhALaDOJL+AAAA4QEAABMAAAAAAAAA&#10;AAAAAAAAAAAAAFtDb250ZW50X1R5cGVzXS54bWxQSwECLQAUAAYACAAAACEAOP0h/9YAAACUAQAA&#10;CwAAAAAAAAAAAAAAAAAvAQAAX3JlbHMvLnJlbHNQSwECLQAUAAYACAAAACEAcYb1YWIDAAByBgAA&#10;DgAAAAAAAAAAAAAAAAAuAgAAZHJzL2Uyb0RvYy54bWxQSwECLQAUAAYACAAAACEAjijsAdoAAAAD&#10;AQAADwAAAAAAAAAAAAAAAAC8BQAAZHJzL2Rvd25yZXYueG1sUEsFBgAAAAAEAAQA8wAAAMMGAAAA&#10;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E9EC69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E826C3A" wp14:editId="7C7EBDEA">
                      <wp:extent cx="182880" cy="161925"/>
                      <wp:effectExtent l="0" t="0" r="0" b="0"/>
                      <wp:docPr id="270" name="Прямоугольник 27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98582" id="Прямоугольник 270" o:spid="_x0000_s1026" alt="ГОСТ Р МЭК 61191-2-2010 Печатные узлы. Часть 2. Поверхностный монтаж. Технические требования" style="width:14.4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FhdYgMAAHIGAAAOAAAAZHJzL2Uyb0RvYy54bWysVc1u3DYQvhfoOxC8yxIV7a4kWA6cXW9R&#10;wG0CpHkArkSthEqkSsqW3aKA4yDIIQFy6C0I4iSXnAK4LdymSeNnoN6oQ+5P1gkKFG11EEjO6Jv5&#10;Zj6Otq8f1RU6ZFKVgieYbHkYMZ6KrOTzBN/5ZuqEGKmW8oxWgrMEHzOFr+98/tl218TMF4WoMiYR&#10;gHAVd02Ci7ZtYtdVacFqqrZEwzgYcyFr2sJWzt1M0g7Q68r1PW/odkJmjRQpUwpOJwsj3rH4ec7S&#10;9maeK9aiKsGQW2vf0r5n5u3ubNN4LmlTlOkyDfovsqhpySHoGmpCW4oOZPkJVF2mUiiRt1upqF2R&#10;52XKLAdgQ7yP2NwuaMMsFyiOatZlUv8fbPr14S2JyizB/gjqw2kNTdJn/Un/WP+pL/t7+ld9qd/1&#10;j/R7/Ua/RdYrYyqFGuqf9DP9Qr9E+jnST/Vr/QQNCYmI4zuGDNJn+qJ/oM/7U/2+f6gvEKD9DlgP&#10;t5B+Bcd3+9P+EfJhdwYxfgHnk/4+xLk0FvvJH8gkActTfa5/A8eX4GRc3gDuRX9Xv4WkAPe0P9EX&#10;+meLcm7Nj01nu0bFQPB2c0ua3qhmX6TfKsTFuKB8znZVA/oA1QLv1ZGUoisYzaDExEC4VzDMRgEa&#10;mnVfiQwqRQ9aYft+lMvaxICOoiMrr+O1vNhRi1I4JKEfhlDkFExkSCJ/YCPQePVxI1X7BRM1MosE&#10;S8jOgtPDfdWaZGi8cjGxuJiWVWUVXPErB+C4OIHQ8KmxmSSsIH+IvGgv3AsDJ/CHe07gTSbO7nQc&#10;OMMpGQ0m1ybj8YT8aOKSIC7KLGPchFldDhL8M/Etr+lC1uvroURVZgbOpKTkfDauJDqkcDmn9lkW&#10;ZMPNvZqGLQJw+YgS8QPvhh8502E4coJpMHCikRc6HoluREMviILJ9Cql/ZKz/04JdQmOBtBHS+dv&#10;uXn2+ZQbjeuyhfFXlXWCw7UTjY0C93hmW9vSslqsN0ph0v9QCmj3qtFWr0aiC/XPRHYMcpUC5ATK&#10;g0ENi0LI7zHqYOglWH13QCXDqPqSg+QjEgRmStpNMBj5sJGbltmmhfIUoBLcYrRYjtvFZD1oZDkv&#10;IBKxheFiF65JXloJmyu0yGp5uWCwWSbLIWwm5+been34Vez8BQAA//8DAFBLAwQUAAYACAAAACEA&#10;jijsAdoAAAADAQAADwAAAGRycy9kb3ducmV2LnhtbEyPQUvDQBCF74L/YRnBi9iNhUqJ2RQpiEWE&#10;Yqo9T7NjEszOptltEv+9o5d6mWF4jzffy1aTa9VAfWg8G7ibJaCIS28brgy8755ul6BCRLbYeiYD&#10;3xRglV9eZJhaP/IbDUWslIRwSNFAHWOXah3KmhyGme+IRfv0vcMoZ19p2+Mo4a7V8yS51w4blg81&#10;drSuqfwqTs7AWG6H/e71WW9v9hvPx81xXXy8GHN9NT0+gIo0xbMZfvEFHXJhOvgT26BaA1Ik/k3R&#10;5ktpcZC9WIDOM/2fPf8BAAD//wMAUEsBAi0AFAAGAAgAAAAhALaDOJL+AAAA4QEAABMAAAAAAAAA&#10;AAAAAAAAAAAAAFtDb250ZW50X1R5cGVzXS54bWxQSwECLQAUAAYACAAAACEAOP0h/9YAAACUAQAA&#10;CwAAAAAAAAAAAAAAAAAvAQAAX3JlbHMvLnJlbHNQSwECLQAUAAYACAAAACEA9FRYXWIDAAByBgAA&#10;DgAAAAAAAAAAAAAAAAAuAgAAZHJzL2Uyb0RvYy54bWxQSwECLQAUAAYACAAAACEAjijsAdoAAAAD&#10;AQAADwAAAAAAAAAAAAAAAAC8BQAAZHJzL2Rvd25yZXYueG1sUEsFBgAAAAAEAAQA8wAAAMMGAAAA&#10;AA==&#10;" filled="f" stroked="f">
                      <o:lock v:ext="edit" aspectratio="t"/>
                      <w10:anchorlock/>
                    </v:rect>
                  </w:pict>
                </mc:Fallback>
              </mc:AlternateContent>
            </w:r>
          </w:p>
        </w:tc>
      </w:tr>
      <w:tr w:rsidR="00843630" w:rsidRPr="00AD280F" w14:paraId="760756C1"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0DD6FAA"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A11AC8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548B9D6" wp14:editId="720E1C15">
                      <wp:extent cx="161925" cy="161925"/>
                      <wp:effectExtent l="0" t="0" r="0" b="0"/>
                      <wp:docPr id="269" name="Прямоугольник 26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05521" id="Прямоугольник 269"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mvYQMAAHI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R+MEI04aaJI570/75+Yvc9V/ZX41V+bP/pl5&#10;Y16Z18h5FVTlUEPzwnxnfjAvkfkemW/NT+YbNA7DJPQiz5JB5txc9k/MRX9m3vRPzSUCtN8B6+kW&#10;Mj/C8eP+rH+GItidQ4xfwPm0/xriXFmL++QPZJOA5Zm5ML+B40twsi6vAPeyf2xeQ1KAe9afmkvz&#10;s0O5cObntrNdq1Ig+LB9IG1vVHsg8s8U4mJaEb6ke6oFfYBqgff6SErRVZQUUOLQQvi3MOxGARpa&#10;dB+KAipFDrVwfT8uZWNjQEfRsZPXyUZe9FijHA7DcZhEI4xyMK3WNgJJ1x+3Uun3qWiQXWRYQnYO&#10;nBwdKD24rl1sLC7mrK7hnKQ1v3UAmMMJhIZPrc0m4QT5KAmS/cn+JPbiaLzvxcFs5u3Np7E3nofb&#10;o9l7s+l0Fn5p44ZxWrGioNyGWV+OMP5n4ltd00HWm+uhRM0KC2dTUnK5mNYSHRG4nHP3uJKD5drN&#10;v52GqxdwuUMpjOLgfpR48/Fk24vn8chLtoOJF4TJ/WQcxEk8m9+mdMA4/e+UUJfhZAQ9dXSuk77D&#10;LXDP29xI2jAN469mTYYnGyeSWgXu88K1VhNWD+sbpbDpX5cC2r1utNOrleig/oUoTkCuUoCcYPzB&#10;oIZFJeQXGHUw9DKsPj8kkmJUf8BB8kkYx3ZKuk082o5gI29aFjcthOcAlWGN0bCc6mGyHraSLSuI&#10;FLrCcLEH16RkTsL2Cg1ZrS4XDDbHZDWE7eS8uXde17+K3b8B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Cglaa9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314230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22584D90" wp14:editId="30A45193">
                  <wp:extent cx="661035" cy="182880"/>
                  <wp:effectExtent l="0" t="0" r="5715" b="7620"/>
                  <wp:docPr id="268" name="Рисунок 26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ГОСТ Р МЭК 61191-2-2010 Печатные узлы. Часть 2. Поверхностный монтаж. Технические требов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ADA3A16" wp14:editId="10F334FD">
                      <wp:extent cx="274320" cy="182880"/>
                      <wp:effectExtent l="0" t="0" r="0" b="0"/>
                      <wp:docPr id="267" name="Прямоугольник 26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3AC99" id="Прямоугольник 267"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6MZQMAAHIGAAAOAAAAZHJzL2Uyb0RvYy54bWysVc1u3DYQvhfIOxC8y/qJdlcSLAfOrrco&#10;4DYB0jwAV6JWRCVSJWXLblHAcRDkkAA59BYEcZJLTgHcFm7TpPEzUG/UIde7XjuXoq0OAskZfTPf&#10;zMfR5q2DukL7VComeIr9DQ8jyjORMz5P8f1vp06EkWoJz0klOE3xIVX41taNLza7JqGBKEWVU4kA&#10;hKuka1Jctm2TuK7KSloTtSEaysFYCFmTFrZy7uaSdIBeV27geUO3EzJvpMioUnA6WRjxlsUvCpq1&#10;d4pC0RZVKYbcWvuW9j0zb3drkyRzSZqSZRdpkH+RRU0Yh6ArqAlpCdqT7DOommVSKFG0G5moXVEU&#10;LKOWA7DxvWts7pWkoZYLFEc1qzKp/w82+2b/rkQsT3EwHGHESQ1N0if9Uf9M/6XP+4f6N32uP/ZP&#10;9Sf9Xn9A1iunKoMa6p/1S/1av0H6FdIv9Dv9HA19P/adwDFkkD7RZ/1jfdof60/9E32GAO0PwHqy&#10;gfRbOH7QH/dPUQC7E4jxKzgf9Y8gzrmx2E/+RCYJWB7rU/07OL4BJ+PyHnDP+gf6AyQFuMf9kT7T&#10;v1iUU2t+ZjrbNSoBgveau9L0RjW7IvtOIS7GJeFzuq0a0AeoFngvj6QUXUlJDiX2DYR7BcNsFKCh&#10;Wfe1yKFSZK8Vtu8HhaxNDOgoOrDyOlzJix60KIPDYBTeDECEGZj8KIgiKz+XJMuPG6naL6mokVmk&#10;WEJ2Fpzs76rWJEOSpYuJxcWUVZVVcMWvHIDj4gRCw6fGZpKwgvwx9uKdaCcKnTAY7jihN5k429Nx&#10;6Ayn/mgwuTkZjyf+TyauHyYly3PKTZjl5fDDfya+i2u6kPXqeihRsdzAmZSUnM/GlUT7BC7n1D62&#10;5GC5dHOvpmGLAFyuUfKD0LsdxM50GI2ccBoOnHjkRY7nx7fjoRfG4WR6ldIu4/S/U0JdiuNBMLBd&#10;Wkv6GjfPPp9zI0nNWhh/FatTHK2cSGIUuMNz29qWsGqxXiuFSf+yFNDuZaOtXo1EF+qfifwQ5CoF&#10;yAmUB4MaFqWQP2DUwdBLsfp+j0iKUfUVB8nHfhiaKWk34WBk1CrXLbN1C+EZQKW4xWixHLeLybrX&#10;SDYvIZJvC8PFNlyTglkJmyu0yOricsFgs0wuhrCZnOt763X5q9j6GwAA//8DAFBLAwQUAAYACAAA&#10;ACEAQmEcAdwAAAADAQAADwAAAGRycy9kb3ducmV2LnhtbEyPQUvDQBCF70L/wzIFL2I3RikhZlOk&#10;IBYRSlPteZsdk2B2Ns1uk/jvHb3Yy8DjPd77JltNthUD9r5xpOBuEYFAKp1pqFLwvn++TUD4oMno&#10;1hEq+EYPq3x2lenUuJF2OBShElxCPtUK6hC6VEpf1mi1X7gOib1P11sdWPaVNL0eudy2Mo6ipbS6&#10;IV6odYfrGsuv4mwVjOV2OOzfXuT25rBxdNqc1sXHq1LX8+npEUTAKfyH4Ref0SFnpqM7k/GiVcCP&#10;hL/L3sN9DOKoIE4SkHkmL9nzHwAAAP//AwBQSwECLQAUAAYACAAAACEAtoM4kv4AAADhAQAAEwAA&#10;AAAAAAAAAAAAAAAAAAAAW0NvbnRlbnRfVHlwZXNdLnhtbFBLAQItABQABgAIAAAAIQA4/SH/1gAA&#10;AJQBAAALAAAAAAAAAAAAAAAAAC8BAABfcmVscy8ucmVsc1BLAQItABQABgAIAAAAIQCHuc6MZQMA&#10;AHIGAAAOAAAAAAAAAAAAAAAAAC4CAABkcnMvZTJvRG9jLnhtbFBLAQItABQABgAIAAAAIQBCYRwB&#10;3AAAAAMBAAAPAAAAAAAAAAAAAAAAAL8FAABkcnMvZG93bnJldi54bWxQSwUGAAAAAAQABADzAAAA&#10;yA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менее)</w:t>
            </w:r>
          </w:p>
        </w:tc>
        <w:tc>
          <w:tcPr>
            <w:tcW w:w="203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690FD5E"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5D447CF7" wp14:editId="277AEC45">
                  <wp:extent cx="661035" cy="182880"/>
                  <wp:effectExtent l="0" t="0" r="5715" b="7620"/>
                  <wp:docPr id="266" name="Рисунок 26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ГОСТ Р МЭК 61191-2-2010 Печатные узлы. Часть 2. Поверхностный монтаж. Технические требов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1C6D30E" wp14:editId="339B9E92">
                      <wp:extent cx="274320" cy="182880"/>
                      <wp:effectExtent l="0" t="0" r="0" b="0"/>
                      <wp:docPr id="265" name="Прямоугольник 26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5836E" id="Прямоугольник 265"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X1ZQMAAHIGAAAOAAAAZHJzL2Uyb0RvYy54bWysVc1u3DYQvhfIOxC8y/qJdlcSLAfOrrco&#10;4DYB0jwAV6JWQiVSJWnLblHAcRDkkAA59BYEcZJLTgHcFm7TpPEzUG/UIde7XjuXoq0OAskZfTPf&#10;zMfR5q2Dpkb7VMiKsxT7Gx5GlGU8r9g8xfe/nToRRlIRlpOaM5riQyrxra0bX2x2bUIDXvI6pwIB&#10;CJNJ16a4VKpNXFdmJW2I3OAtZWAsuGiIgq2Yu7kgHaA3tRt43tDtuMhbwTMqJZxOFka8ZfGLgmbq&#10;TlFIqlCdYshN2bew75l5u1ubJJkL0pZVdpEG+RdZNKRiEHQFNSGKoD1RfQbVVJngkhdqI+ONy4ui&#10;yqjlAGx87xqbeyVpqeUCxZHtqkzy/4PNvtm/K1CVpzgYDjBipIEm6ZP+qH+m/9Ln/UP9mz7XH/un&#10;+pN+rz8g65VTmUEN9c/6pX6t3yD9CukX+p1+joa+H/tO4BgySJ/os/6xPu2P9af+iT5DgPYHYD3Z&#10;QPotHD/oj/unKIDdCcT4FZyP+kcQ59xY7Cd/IpMELI/1qf4dHN+Ak3F5D7hn/QP9AZIC3OP+SJ/p&#10;XyzKqTU/M53tWpkAwXvtXWF6I9tdnn0nEePjkrA53ZYt6ANUC7yXR0LwrqQkhxL7BsK9gmE2EtDQ&#10;rPua51Apsqe47ftBIRoTAzqKDqy8DlfyogcKZXAYjMKbAYgwA5MfBVFk5eeSZPlxK6T6kvIGmUWK&#10;BWRnwcn+rlQmGZIsXUwsxqdVXVsF1+zKATguTiA0fGpsJgkryB9jL96JdqLQCYPhjhN6k4mzPR2H&#10;znDqjwaTm5PxeOL/ZOL6YVJWeU6ZCbO8HH74z8R3cU0Xsl5dD8nrKjdwJiUp5rNxLdA+gcs5tY8t&#10;OVgu3dyradgiAJdrlPwg9G4HsTMdRiMnnIYDJx55keP58e146IVxOJlepbRbMfrfKaEuxfEgGNgu&#10;rSV9jZtnn8+5kaSpFIy/umpSHK2cSGIUuMNy21pFqnqxXiuFSf+yFNDuZaOtXo1EF+qf8fwQ5Co4&#10;yAmUB4MaFiUXP2DUwdBLsfx+jwiKUf0VA8nHfhiaKWk34WBk1CrWLbN1C2EZQKVYYbRYjtVisu61&#10;opqXEMm3hWF8G65JUVkJmyu0yOricsFgs0wuhrCZnOt763X5q9j6GwAA//8DAFBLAwQUAAYACAAA&#10;ACEAQmEcAdwAAAADAQAADwAAAGRycy9kb3ducmV2LnhtbEyPQUvDQBCF70L/wzIFL2I3RikhZlOk&#10;IBYRSlPteZsdk2B2Ns1uk/jvHb3Yy8DjPd77JltNthUD9r5xpOBuEYFAKp1pqFLwvn++TUD4oMno&#10;1hEq+EYPq3x2lenUuJF2OBShElxCPtUK6hC6VEpf1mi1X7gOib1P11sdWPaVNL0eudy2Mo6ipbS6&#10;IV6odYfrGsuv4mwVjOV2OOzfXuT25rBxdNqc1sXHq1LX8+npEUTAKfyH4Ref0SFnpqM7k/GiVcCP&#10;hL/L3sN9DOKoIE4SkHkmL9nzHwAAAP//AwBQSwECLQAUAAYACAAAACEAtoM4kv4AAADhAQAAEwAA&#10;AAAAAAAAAAAAAAAAAAAAW0NvbnRlbnRfVHlwZXNdLnhtbFBLAQItABQABgAIAAAAIQA4/SH/1gAA&#10;AJQBAAALAAAAAAAAAAAAAAAAAC8BAABfcmVscy8ucmVsc1BLAQItABQABgAIAAAAIQCNHJX1ZQMA&#10;AHIGAAAOAAAAAAAAAAAAAAAAAC4CAABkcnMvZTJvRG9jLnhtbFBLAQItABQABgAIAAAAIQBCYRwB&#10;3AAAAAMBAAAPAAAAAAAAAAAAAAAAAL8FAABkcnMvZG93bnJldi54bWxQSwUGAAAAAAQABADzAAAA&#10;yAY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менее)</w:t>
            </w:r>
          </w:p>
        </w:tc>
        <w:tc>
          <w:tcPr>
            <w:tcW w:w="184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354C49B"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741F22C0" wp14:editId="6985062D">
                  <wp:extent cx="661035" cy="182880"/>
                  <wp:effectExtent l="0" t="0" r="5715" b="7620"/>
                  <wp:docPr id="264" name="Рисунок 26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ГОСТ Р МЭК 61191-2-2010 Печатные узлы. Часть 2. Поверхностный монтаж. Технические требов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 cy="182880"/>
                          </a:xfrm>
                          <a:prstGeom prst="rect">
                            <a:avLst/>
                          </a:prstGeom>
                          <a:noFill/>
                          <a:ln>
                            <a:noFill/>
                          </a:ln>
                        </pic:spPr>
                      </pic:pic>
                    </a:graphicData>
                  </a:graphic>
                </wp:inline>
              </w:drawing>
            </w:r>
            <w:r w:rsidRPr="00AD280F">
              <w:rPr>
                <w:rFonts w:ascii="Times New Roman" w:eastAsia="Times New Roman" w:hAnsi="Times New Roman" w:cs="Times New Roman"/>
                <w:color w:val="2D2D2D"/>
                <w:sz w:val="28"/>
                <w:szCs w:val="28"/>
                <w:lang w:eastAsia="ru-RU"/>
              </w:rPr>
              <w:t>или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F4AD1E0" wp14:editId="64625CEF">
                      <wp:extent cx="274320" cy="182880"/>
                      <wp:effectExtent l="0" t="0" r="0" b="0"/>
                      <wp:docPr id="263" name="Прямоугольник 26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63517" id="Прямоугольник 263" o:spid="_x0000_s1026" alt="ГОСТ Р МЭК 61191-2-2010 Печатные узлы. Часть 2. Поверхностный монтаж. Технические требования" style="width:21.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3l+ZgMAAHIGAAAOAAAAZHJzL2Uyb0RvYy54bWysVc1u3DYQvhfoOxC8y/qxdlcSLAfOrrco&#10;4KQBkjwAV6JWQiVSJWnLblHAcVH0kAA55BYEcZtLTgHcFm7TtPEzUG/UIde7XjuXIK0OAskZfTPf&#10;zMfR1q3DpkYHVMiKsxT7Gx5GlGU8r9g8xQ8fTJ0II6kIy0nNGU3xEZX41vbnn211bUIDXvI6pwIB&#10;CJNJ16a4VKpNXFdmJW2I3OAtZWAsuGiIgq2Yu7kgHaA3tRt43tDtuMhbwTMqJZxOFka8bfGLgmbq&#10;q6KQVKE6xZCbsm9h3zPzdre3SDIXpC2r7DIN8glZNKRiEHQFNSGKoH1RfQDVVJngkhdqI+ONy4ui&#10;yqjlAGx87wab+yVpqeUCxZHtqkzy/4PN7h7cE6jKUxwMNzFipIEm6dP+uH+q/9EX/Q/6d32h/+6f&#10;6Pf6rX6HrFdOZQY11M/0S/2LfoX0z0i/0G/0czT0/dh3AseQQfpUn/c/6bP+RL/vH+tzBGh/Atbj&#10;DaRfw/Gj/qR/ggLYnUKM38D5uP8R4lwYi/3kL2SSgOWJPtN/gOMrcDIubwH3vH+k30FSgHvSH+tz&#10;/atFObPmp6azXSsTIHi/vSdMb2S7x7OvJWJ8XBI2pzuyBX2AaoH38kgI3pWU5FBi30C41zDMRgIa&#10;mnV3eA6VIvuK274fFqIxMaCj6NDK62glL3qoUAaHwSjcDECEGZj8KIgiKz+XJMuPWyHVF5Q3yCxS&#10;LCA7C04O9qQyyZBk6WJiMT6t6toquGbXDsBxcQKh4VNjM0lYQX4Xe/FutBuFThgMd53Qm0ycnek4&#10;dIZTfzSYbE7G44n/vYnrh0lZ5TllJszycvjhx4nv8pouZL26HpLXVW7gTEpSzGfjWqADApdzah9b&#10;crBcubnX07BFAC43KPlB6N0OYmc6jEZOOA0HTjzyIsfz49vx0AvjcDK9TmmvYvS/U0JdiuNBMLBd&#10;Wkv6BjfPPh9yI0lTKRh/ddWkOFo5kcQocJfltrWKVPVivVYKk/5VKaDdy0ZbvRqJLtQ/4/kRyFVw&#10;kBMoDwY1LEouvsWog6GXYvnNPhEUo/pLBpKP/TA0U9JuwsHIqFWsW2brFsIygEqxwmixHKvFZN1v&#10;RTUvIZJvC8P4DlyTorISNldokdXl5YLBZplcDmEzOdf31uvqV7H9LwAAAP//AwBQSwMEFAAGAAgA&#10;AAAhAEJhHAHcAAAAAwEAAA8AAABkcnMvZG93bnJldi54bWxMj0FLw0AQhe9C/8MyBS9iN0YpIWZT&#10;pCAWEUpT7XmbHZNgdjbNbpP47x292MvA4z3e+yZbTbYVA/a+caTgbhGBQCqdaahS8L5/vk1A+KDJ&#10;6NYRKvhGD6t8dpXp1LiRdjgUoRJcQj7VCuoQulRKX9ZotV+4Dom9T9dbHVj2lTS9HrnctjKOoqW0&#10;uiFeqHWH6xrLr+JsFYzldjjs317k9uawcXTanNbFx6tS1/Pp6RFEwCn8h+EXn9EhZ6ajO5PxolXA&#10;j4S/y97DfQziqCBOEpB5Ji/Z8x8AAAD//wMAUEsBAi0AFAAGAAgAAAAhALaDOJL+AAAA4QEAABMA&#10;AAAAAAAAAAAAAAAAAAAAAFtDb250ZW50X1R5cGVzXS54bWxQSwECLQAUAAYACAAAACEAOP0h/9YA&#10;AACUAQAACwAAAAAAAAAAAAAAAAAvAQAAX3JlbHMvLnJlbHNQSwECLQAUAAYACAAAACEAk/N5fmYD&#10;AAByBgAADgAAAAAAAAAAAAAAAAAuAgAAZHJzL2Uyb0RvYy54bWxQSwECLQAUAAYACAAAACEAQmEc&#10;AdwAAAADAQAADwAAAAAAAAAAAAAAAADABQAAZHJzL2Rvd25yZXYueG1sUEsFBgAAAAAEAAQA8wAA&#10;AMkGA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0,5 (что менее)</w:t>
            </w:r>
          </w:p>
        </w:tc>
      </w:tr>
      <w:tr w:rsidR="00843630" w:rsidRPr="00AD280F" w14:paraId="0CD7F692" w14:textId="77777777" w:rsidTr="00843630">
        <w:tc>
          <w:tcPr>
            <w:tcW w:w="406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2983243"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lastRenderedPageBreak/>
              <w:t>Минимальная толщина припоя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3CCE97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C941F82" wp14:editId="49897A2B">
                      <wp:extent cx="161925" cy="182880"/>
                      <wp:effectExtent l="0" t="0" r="0" b="0"/>
                      <wp:docPr id="262" name="Прямоугольник 26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FA87" id="Прямоугольник 262"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K2ZQMAAHIGAAAOAAAAZHJzL2Uyb0RvYy54bWysVc1u3DYQvhfoOxC8yxJV7VoSLAfOrrco&#10;4LYB0j4AV6JWQiVSJWnLblDAcVHkkAA55FYUcZJLTgXcFm7TtPEzUG/UIde7/smlaKuDQHJG38w3&#10;83G0deewbdABk6oWPMNkI8CI8VwUNV9k+MsvZl6MkdKUF7QRnGX4iCl8Z/vDD7b6LmWhqERTMIkA&#10;hKu07zJcad2lvq/yirVUbYiOcTCWQrZUw1Yu/ELSHtDbxg+DYOz3QhadFDlTCk6nSyPedvhlyXL9&#10;eVkqplGTYchNu7d077l9+9tbNF1I2lV1fpkG/RdZtLTmEHQNNaWaon1ZvwfV1rkUSpR6IxetL8qy&#10;zpnjAGxIcIvN/Yp2zHGB4qhuXSb1/8Hmnx3ck6guMhyOQ4w4baFJ5nQ4Hp6av8zF8J351VyYP4cn&#10;5p15Y94i51UwlUMNzTPz3Lw0r5B5gcyP5ifzAxoTkhAv9CwZZE7N+fDInA0n5t3w2JwjQPsdsB5v&#10;IPMajh8OJ8MTFMLuFGL8As7Hw/cQ58Ja3Cd/IJsELE/MmfkNHF+Bk3V5A7jnw0PzFpIC3JPh2Jyb&#10;nx3KmTM/tZ3tO5UCwfvdPWl7o7o9kX+lEBeTivIF21Ed6ANUC7xXR1KKvmK0gBITC+HfwLAbBWho&#10;3n8qCqgU3dfC9f2wlK2NAR1Fh05eR2t5sUONcjgkY5KEI4xyMJE4jGMnP5+mq487qfTHTLTILjIs&#10;ITsHTg/2lLbJ0HTlYmNxMaubxim44TcOwHF5AqHhU2uzSThBPkiCZDfejSMvCse7XhRMp97ObBJ5&#10;4xnZHE0/mk4mU/KtjUuitKqLgnEbZnU5SPTPxHd5TZeyXl8PJZq6sHA2JSUX80kj0QGFyzlzjys5&#10;WK7c/JtpuCIAl1uUSBgFd8PEm43jTS+aRSMv2QxiLyDJ3WQcREk0nd2ktFdz9t8poT7DyQh66uhc&#10;JX2LW+Ce97nRtK01jL+mbjMcr51oahW4ywvXWk3rZrm+Vgqb/lUpoN2rRju9Woku1T8XxRHIVQqQ&#10;E4w/GNSwqIT8BqMehl6G1df7VDKMmk84SD4hUWSnpNtEo80QNvK6ZX7dQnkOUBnWGC2XE72crPud&#10;rBcVRCKuMFzswDUpaydhe4WWWV1eLhhsjsnlELaT8/reeV39Krb/BgAA//8DAFBLAwQUAAYACAAA&#10;ACEAE/kUR9sAAAADAQAADwAAAGRycy9kb3ducmV2LnhtbEyPQWvCQBCF74X+h2UKvZS6UbCEmI0U&#10;QSqlII3W85odk9DsbMyuSfrvO+1FL/MY3vDeN+lytI3osfO1IwXTSQQCqXCmplLBfrd+jkH4oMno&#10;xhEq+EEPy+z+LtWJcQN9Yp+HUnAI+UQrqEJoEyl9UaHVfuJaJPZOrrM68NqV0nR64HDbyFkUvUir&#10;a+KGSre4qrD4zi9WwVBs+8Pu401unw4bR+fNeZV/vSv1+DC+LkAEHMP1GP7wGR0yZjq6CxkvGgX8&#10;SPif7M3mcxBH1jgGmaXylj37BQAA//8DAFBLAQItABQABgAIAAAAIQC2gziS/gAAAOEBAAATAAAA&#10;AAAAAAAAAAAAAAAAAABbQ29udGVudF9UeXBlc10ueG1sUEsBAi0AFAAGAAgAAAAhADj9If/WAAAA&#10;lAEAAAsAAAAAAAAAAAAAAAAALwEAAF9yZWxzLy5yZWxzUEsBAi0AFAAGAAgAAAAhAKfQgrZlAwAA&#10;cgYAAA4AAAAAAAAAAAAAAAAALgIAAGRycy9lMm9Eb2MueG1sUEsBAi0AFAAGAAgAAAAhABP5FEfb&#10;AAAAAwEAAA8AAAAAAAAAAAAAAAAAvwUAAGRycy9kb3ducmV2LnhtbFBLBQYAAAAABAAEAPMAAADH&#10;BgAAAAA=&#10;" filled="f" stroked="f">
                      <o:lock v:ext="edit" aspectratio="t"/>
                      <w10:anchorlock/>
                    </v:rect>
                  </w:pict>
                </mc:Fallback>
              </mc:AlternateContent>
            </w:r>
          </w:p>
        </w:tc>
        <w:tc>
          <w:tcPr>
            <w:tcW w:w="5729"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7254BC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Нет ограничений, если все прочие требования удовлетворяются</w:t>
            </w:r>
          </w:p>
        </w:tc>
      </w:tr>
      <w:tr w:rsidR="00843630" w:rsidRPr="00AD280F" w14:paraId="28552972" w14:textId="77777777" w:rsidTr="00843630">
        <w:tc>
          <w:tcPr>
            <w:tcW w:w="11458"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41AEF24"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A20A973" wp14:editId="121174DA">
                      <wp:extent cx="126365" cy="217805"/>
                      <wp:effectExtent l="0" t="0" r="0" b="0"/>
                      <wp:docPr id="261" name="Прямоугольник 26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3E519" id="Прямоугольник 261"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bXZAMAAHIGAAAOAAAAZHJzL2Uyb0RvYy54bWysVc1u3DYQvhfoOxC8yxIVrXYlWA6cXW9R&#10;wEkDJHkArkSthEqkSsqW3aKA46LoIQFyyC0I4jaXnAK4LdymaeNnoN6oQ+5P1s4lSKuDQHJG38w3&#10;83G0ffOortAhk6oUPMFky8OI8VRkJZ8n+MH9qTPCSLWUZ7QSnCX4mCl8c+fzz7a7Jma+KESVMYkA&#10;hKu4axJctG0Tu65KC1ZTtSUaxsGYC1nTFrZy7maSdoBeV67veaHbCZk1UqRMKTidLIx4x+LnOUvb&#10;r/JcsRZVCYbcWvuW9j0zb3dnm8ZzSZuiTJdp0E/IoqYlh6BrqAltKTqQ5QdQdZlKoUTebqWidkWe&#10;lymzHIAN8a6xuVfQhlkuUBzVrMuk/j/Y9M7hXYnKLMF+SDDitIYm6bP+pH+i/9GX/Q/6d32p/+4f&#10;63f6jX6LrFfGVAo11E/1C/2Lfon0z0g/16/1MxQSEhHHdwwZpM/0Rf+TPu9P9bv+kb5AgPYnYD3a&#10;QvoVHD/sT/vHyIfdGcT4DZxP+h8hzqWx2E/+QiYJWJ7qc/0HOL4EJ+PyBnAv+of6LSQFuKf9ib7Q&#10;v1qUc2t+YjrbNSoGgveau9L0RjX7Iv1aIS7GBeVztqsa0AeoFnivjqQUXcFoBiUmBsK9gmE2CtDQ&#10;rLstMqgUPWiF7ftRLmsTAzqKjqy8jtfyYkctSuGQ+OGNcIBRCiafDEfewEag8erjRqr2CyZqZBYJ&#10;lpCdBaeH+6o1ydB45WJicTEtq8oquOJXDsBxcQKh4VNjM0lYQX4XedHeaG8UOIEf7jmBN5k4u9Nx&#10;4IRTMhxMbkzG4wn53sQlQVyUWca4CbO6HCT4OPEtr+lC1uvroURVZgbOpKTkfDauJDqkcDmn9lkW&#10;ZMPNvZqGLQJwuUaJ+IF3y4+caTgaOsE0GDjR0Bs5HoluRaEXRMFkepXSfsnZf6eEugRHA39gu7SR&#10;9DVunn0+5Ebjumxh/FVlneDR2onGRoF7PLOtbWlZLdYbpTDpvy8FtHvVaKtXI9GF+mciOwa5SgFy&#10;gvEHgxoWhZDfYtTB0Euw+uaASoZR9SUHyUckCMyUtJtgMPRhIzcts00L5SlAJbjFaLEct4vJetDI&#10;cl5AJGILw8UuXJO8tBI2V2iR1fJywWCzTJZD2EzOzb31ev+r2PkX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J+5RtdkAwAA&#10;cgYAAA4AAAAAAAAAAAAAAAAALgIAAGRycy9lMm9Eb2MueG1sUEsBAi0AFAAGAAgAAAAhAHUWvKzc&#10;AAAAAwEAAA8AAAAAAAAAAAAAAAAAvg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Значение параметра задается.</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2BC7B07" wp14:editId="53C89F59">
                      <wp:extent cx="154940" cy="217805"/>
                      <wp:effectExtent l="0" t="0" r="0" b="0"/>
                      <wp:docPr id="260" name="Прямоугольник 26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D4030" id="Прямоугольник 260"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hG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0RDqw0kDTTIX/Vn/1Pxlrvuvza/m2vzZPzFv&#10;zCvzGjmvgqocami+M8/ND+YlMi+QeWZ+Mt+jYRgmoRd5lgwyF+aq/9Zc9ufmTf/YXCFA+x2wHu8g&#10;8yMcP+rP+ycogt0FxPgFnM/6byDOtbW4T/5ANglYnptL8xs4vgQn6/IKcK/6R+Y1JAW45/2ZuTI/&#10;O5RLZ35qO9u1KgWC99t70vZGtYci/1whLiYV4Qu6r1rQB6gWeK+PpBRdRUkBJQ4thH8Dw24UoKF5&#10;97EooFLkSAvX95NSNjYGdBSdOHmdbuRFTzTK4TAcxEkMRc7BFIWjcTBwEUi6/riVSn9IRYPsIsMS&#10;snPg5PhQaZsMSdcuNhYXM1bXTsE1v3EAjssTCA2fWptNwgnyYRIkB+ODcezF0fDAi4Pp1NufTWJv&#10;OAtHg+kH08lkGn5l44ZxWrGioNyGWV+OMP5n4ltd06WsN9dDiZoVFs6mpORiPqklOiZwOWfuWRVk&#10;y82/mYYrAnC5RSmM4uBulHiz4XjkxbN44CWjYOwFYXI3GQZQ9unsJqVDxul/p4S6DCeDaOC6tJX0&#10;LW6Be97lRtKGaRh/NWsyPN44kdQq8IAXrrWasHq53iqFTf9tKaDd60Y7vVqJLtU/F8UpyFUKkBMo&#10;DwY1LCohv8Sog6GXYfXFEZEUo/oj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JrRhG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Минимальные проектные расстояния между проводниками не должны уменьшаться.</w:t>
            </w:r>
          </w:p>
        </w:tc>
      </w:tr>
    </w:tbl>
    <w:p w14:paraId="6623CD6F"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11 - Соединения с ленточными </w:t>
      </w:r>
      <w:r w:rsidRPr="00AD280F">
        <w:rPr>
          <w:rFonts w:ascii="Times New Roman" w:eastAsia="Times New Roman" w:hAnsi="Times New Roman" w:cs="Times New Roman"/>
          <w:noProof/>
          <w:color w:val="2D2D2D"/>
          <w:spacing w:val="2"/>
          <w:sz w:val="28"/>
          <w:szCs w:val="28"/>
          <w:lang w:eastAsia="ru-RU"/>
        </w:rPr>
        <mc:AlternateContent>
          <mc:Choice Requires="wps">
            <w:drawing>
              <wp:inline distT="0" distB="0" distL="0" distR="0" wp14:anchorId="5295F112" wp14:editId="5D4E3447">
                <wp:extent cx="140970" cy="161925"/>
                <wp:effectExtent l="0" t="0" r="0" b="0"/>
                <wp:docPr id="259" name="Прямоугольник 25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5ACD3" id="Прямоугольник 259"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DZYg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JwEGPEaQNNMuf9af/EvDFX/X3zu7kyf/aP&#10;zVvz0rxGzitnKoMamu/ND+Yn8xyZH5F5Zn4xT9GQkJh4oWfJIHNuLvuH5qI/M2/7R+YSAdoLwHq0&#10;hczPcHyvP+sfoxB25xDjN3A+7R9AnCtrcZ+8QjYJWJ6ZC/MHOD4HJ+vyEnAv+3vmNSQFuGf9qbk0&#10;vzqUC2d+YjvbtSoBgnfbO9L2RrUHIvtKIS7GJeVztqda0AeoFnivjqQUXcloDiUmFsK/hmE3CtDQ&#10;rPtM5FApeqiF6/txIRsbAzqKjp28TtbyYscaZXBIoiDeBhFmYCJDEocDF4Emq49bqfQnTDTILlIs&#10;ITsHTo8OlLbJ0GTlYmNxMa3q2im45tcOwHFxAqHhU2uzSThBfhsH8f5ofxR5UTjc96JgMvH2puPI&#10;G07J9mDy8WQ8npDvbFwSJWWV54zbMKvLQaJ/Jr7lNV3Ien09lKir3MLZlJScz8a1REcULufUPcuC&#10;bLj519NwRQAu71EiYRTcCmNvOhxte9E0GnhQ6ZEXkPhWPAyiOJpMr1M6qDj775RQl+J4AH10dP6W&#10;W+CeD7nRpKk0jL+6alI8WjvRxCpwn+eutZpW9WK9UQqb/rtSQLtXjXZ6tRJdqH8m8hOQqxQgJ1Ae&#10;DGpYlEJ+g1EHQy/F6utDKhlG9accJB+TKLJT0m2iwXYIG7lpmW1aKM8AKsUao8VyrBeT9bCV1byE&#10;SMQVhos9uCZF5SRsr9Aiq+XlgsHmmCyHsJ2cm3vn9e5XsfsXAAAA//8DAFBLAwQUAAYACAAAACEA&#10;VNqyENoAAAADAQAADwAAAGRycy9kb3ducmV2LnhtbEyPQUvDQBCF74L/YRnBi9iNgYrEbIoUxCJC&#10;MdWep9kxCWZn0+w2if/e0Yte5jG84b1v8tXsOjXSEFrPBm4WCSjiytuWawNvu8frO1AhIlvsPJOB&#10;LwqwKs7Pcsysn/iVxjLWSkI4ZGigibHPtA5VQw7DwvfE4n34wWGUdai1HXCScNfpNElutcOWpaHB&#10;ntYNVZ/lyRmYqu2437086e3VfuP5uDmuy/dnYy4v5od7UJHm+HcMP/iCDoUwHfyJbVCdAXkk/k7x&#10;0jQFdRBdLkEXuf7PXnwDAAD//wMAUEsBAi0AFAAGAAgAAAAhALaDOJL+AAAA4QEAABMAAAAAAAAA&#10;AAAAAAAAAAAAAFtDb250ZW50X1R5cGVzXS54bWxQSwECLQAUAAYACAAAACEAOP0h/9YAAACUAQAA&#10;CwAAAAAAAAAAAAAAAAAvAQAAX3JlbHMvLnJlbHNQSwECLQAUAAYACAAAACEAkMMw2WIDAAByBgAA&#10;DgAAAAAAAAAAAAAAAAAuAgAAZHJzL2Uyb0RvYy54bWxQSwECLQAUAAYACAAAACEAVNqyENoAAAAD&#10;AQAADwAAAAAAAAAAAAAAAAC8BQAAZHJzL2Rvd25yZXYueG1sUEsFBgAAAAAEAAQA8wAAAMMGAAAA&#10;AA==&#10;" filled="f" stroked="f">
                <o:lock v:ext="edit" aspectratio="t"/>
                <w10:anchorlock/>
              </v:rect>
            </w:pict>
          </mc:Fallback>
        </mc:AlternateContent>
      </w:r>
      <w:r w:rsidRPr="00AD280F">
        <w:rPr>
          <w:rFonts w:ascii="Times New Roman" w:eastAsia="Times New Roman" w:hAnsi="Times New Roman" w:cs="Times New Roman"/>
          <w:color w:val="2D2D2D"/>
          <w:spacing w:val="2"/>
          <w:sz w:val="28"/>
          <w:szCs w:val="28"/>
          <w:lang w:eastAsia="ru-RU"/>
        </w:rPr>
        <w:t>-образными выводами, отформованными под корпус</w:t>
      </w:r>
    </w:p>
    <w:p w14:paraId="068CFF0F" w14:textId="77777777" w:rsidR="00843630" w:rsidRPr="00AD280F" w:rsidRDefault="00843630" w:rsidP="00407E7C">
      <w:pPr>
        <w:rPr>
          <w:rFonts w:ascii="Times New Roman" w:hAnsi="Times New Roman" w:cs="Times New Roman"/>
          <w:b/>
          <w:sz w:val="28"/>
          <w:szCs w:val="28"/>
        </w:rPr>
      </w:pPr>
    </w:p>
    <w:p w14:paraId="6A218CDB" w14:textId="77777777" w:rsidR="00843630" w:rsidRPr="00AD280F" w:rsidRDefault="00843630"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Плоские выступающие выводы</w:t>
      </w:r>
    </w:p>
    <w:p w14:paraId="2425A66C" w14:textId="77777777" w:rsidR="00843630" w:rsidRPr="00AD280F" w:rsidRDefault="00843630" w:rsidP="00843630">
      <w:pPr>
        <w:pStyle w:val="formattext"/>
        <w:shd w:val="clear" w:color="auto" w:fill="FFFFFF"/>
        <w:spacing w:before="0" w:beforeAutospacing="0" w:after="0" w:afterAutospacing="0" w:line="315" w:lineRule="atLeast"/>
        <w:textAlignment w:val="baseline"/>
        <w:rPr>
          <w:color w:val="2D2D2D"/>
          <w:spacing w:val="2"/>
          <w:sz w:val="28"/>
          <w:szCs w:val="28"/>
        </w:rPr>
      </w:pPr>
      <w:r w:rsidRPr="00AD280F">
        <w:rPr>
          <w:color w:val="2D2D2D"/>
          <w:spacing w:val="2"/>
          <w:sz w:val="28"/>
          <w:szCs w:val="28"/>
        </w:rPr>
        <w:t>Паяные соединения для компонентов, рассеивающих большую мощность, с плоскими выступающими выводами должны удовлетворять требованиям, предъявляемым к размерам и формам галтели, указанным на рисунке 12 для изделий любого класса.</w:t>
      </w:r>
      <w:r w:rsidRPr="00AD280F">
        <w:rPr>
          <w:color w:val="2D2D2D"/>
          <w:spacing w:val="2"/>
          <w:sz w:val="28"/>
          <w:szCs w:val="28"/>
        </w:rPr>
        <w:br/>
      </w:r>
      <w:r w:rsidRPr="00AD280F">
        <w:rPr>
          <w:color w:val="2D2D2D"/>
          <w:spacing w:val="2"/>
          <w:sz w:val="28"/>
          <w:szCs w:val="28"/>
        </w:rPr>
        <w:br/>
      </w:r>
    </w:p>
    <w:p w14:paraId="536E302F" w14:textId="77777777" w:rsidR="00843630" w:rsidRPr="00AD280F" w:rsidRDefault="00843630" w:rsidP="00843630">
      <w:pPr>
        <w:pStyle w:val="5"/>
        <w:shd w:val="clear" w:color="auto" w:fill="E9ECF1"/>
        <w:spacing w:before="0" w:beforeAutospacing="0" w:after="0" w:afterAutospacing="0"/>
        <w:textAlignment w:val="baseline"/>
        <w:rPr>
          <w:b w:val="0"/>
          <w:bCs w:val="0"/>
          <w:color w:val="242424"/>
          <w:spacing w:val="2"/>
          <w:sz w:val="28"/>
          <w:szCs w:val="28"/>
        </w:rPr>
      </w:pPr>
      <w:r w:rsidRPr="00AD280F">
        <w:rPr>
          <w:b w:val="0"/>
          <w:bCs w:val="0"/>
          <w:color w:val="242424"/>
          <w:spacing w:val="2"/>
          <w:sz w:val="28"/>
          <w:szCs w:val="28"/>
        </w:rPr>
        <w:t>Рисунок 12 - Соединения с плоскими выступающими выводами</w:t>
      </w:r>
    </w:p>
    <w:p w14:paraId="453B68B2" w14:textId="77777777" w:rsidR="00843630" w:rsidRPr="00AD280F" w:rsidRDefault="00843630" w:rsidP="00407E7C">
      <w:pPr>
        <w:rPr>
          <w:rFonts w:ascii="Times New Roman" w:hAnsi="Times New Roman" w:cs="Times New Roman"/>
          <w:b/>
          <w:sz w:val="28"/>
          <w:szCs w:val="28"/>
        </w:rPr>
      </w:pPr>
      <w:r w:rsidRPr="00AD280F">
        <w:rPr>
          <w:rFonts w:ascii="Times New Roman" w:hAnsi="Times New Roman" w:cs="Times New Roman"/>
          <w:noProof/>
          <w:sz w:val="28"/>
          <w:szCs w:val="28"/>
          <w:lang w:eastAsia="ru-RU"/>
        </w:rPr>
        <w:drawing>
          <wp:inline distT="0" distB="0" distL="0" distR="0" wp14:anchorId="1C38617C" wp14:editId="3A0095C8">
            <wp:extent cx="4565015" cy="3453765"/>
            <wp:effectExtent l="0" t="0" r="6985" b="0"/>
            <wp:docPr id="289" name="Рисунок 289" descr="ÐÐÐ¡Ð¢ Ð  ÐÐ­Ð 61191-2-2010 ÐÐµÑÐ°ÑÐ½ÑÐµ ÑÐ·Ð»Ñ. Ð§Ð°ÑÑÑ 2. ÐÐ¾Ð²ÐµÑÑÐ½Ð¾ÑÑÐ½ÑÐ¹ Ð¼Ð¾Ð½ÑÐ°Ð¶.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ÐÐÐ¡Ð¢ Ð  ÐÐ­Ð 61191-2-2010 ÐÐµÑÐ°ÑÐ½ÑÐµ ÑÐ·Ð»Ñ. Ð§Ð°ÑÑÑ 2. ÐÐ¾Ð²ÐµÑÑÐ½Ð¾ÑÑÐ½ÑÐ¹ Ð¼Ð¾Ð½ÑÐ°Ð¶. Ð¢ÐµÑÐ½Ð¸ÑÐµÑÐºÐ¸Ðµ ÑÑÐµÐ±Ð¾Ð²Ð°Ð½Ð¸Ñ"/>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5015" cy="3453765"/>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680"/>
        <w:gridCol w:w="1707"/>
        <w:gridCol w:w="1203"/>
        <w:gridCol w:w="1314"/>
        <w:gridCol w:w="1435"/>
      </w:tblGrid>
      <w:tr w:rsidR="00843630" w:rsidRPr="00AD280F" w14:paraId="5D0CE126" w14:textId="77777777" w:rsidTr="00843630">
        <w:tc>
          <w:tcPr>
            <w:tcW w:w="4805"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132C448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Параметр</w:t>
            </w:r>
          </w:p>
        </w:tc>
        <w:tc>
          <w:tcPr>
            <w:tcW w:w="166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244E2DB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Обозначение</w:t>
            </w:r>
          </w:p>
        </w:tc>
        <w:tc>
          <w:tcPr>
            <w:tcW w:w="4805"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63D69B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Размер для класса печатных узлов, мм</w:t>
            </w:r>
          </w:p>
        </w:tc>
      </w:tr>
      <w:tr w:rsidR="00843630" w:rsidRPr="00AD280F" w14:paraId="31770670" w14:textId="77777777" w:rsidTr="00843630">
        <w:tc>
          <w:tcPr>
            <w:tcW w:w="4805"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522668F0" w14:textId="77777777" w:rsidR="00843630" w:rsidRPr="00AD280F" w:rsidRDefault="00843630" w:rsidP="00843630">
            <w:pPr>
              <w:spacing w:after="0" w:line="240" w:lineRule="auto"/>
              <w:rPr>
                <w:rFonts w:ascii="Times New Roman" w:eastAsia="Times New Roman" w:hAnsi="Times New Roman" w:cs="Times New Roman"/>
                <w:color w:val="2D2D2D"/>
                <w:sz w:val="28"/>
                <w:szCs w:val="28"/>
                <w:lang w:eastAsia="ru-RU"/>
              </w:rPr>
            </w:pPr>
          </w:p>
        </w:tc>
        <w:tc>
          <w:tcPr>
            <w:tcW w:w="166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26949BE0" w14:textId="77777777" w:rsidR="00843630" w:rsidRPr="00AD280F" w:rsidRDefault="00843630" w:rsidP="00843630">
            <w:pPr>
              <w:spacing w:after="0" w:line="240" w:lineRule="auto"/>
              <w:rPr>
                <w:rFonts w:ascii="Times New Roman" w:eastAsia="Times New Roman" w:hAnsi="Times New Roman" w:cs="Times New Roman"/>
                <w:sz w:val="28"/>
                <w:szCs w:val="28"/>
                <w:lang w:eastAsia="ru-RU"/>
              </w:rPr>
            </w:pP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E2CAE4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327963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0BA987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С</w:t>
            </w:r>
          </w:p>
        </w:tc>
      </w:tr>
      <w:tr w:rsidR="00843630" w:rsidRPr="00AD280F" w14:paraId="315A3465"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E3EC9E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Боковое смещение</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9D5A81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37EFB4A" wp14:editId="797B135B">
                      <wp:extent cx="154940" cy="161925"/>
                      <wp:effectExtent l="0" t="0" r="0" b="0"/>
                      <wp:docPr id="324" name="Прямоугольник 32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21797" id="Прямоугольник 324"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kDYQ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m+GEUacNtAkc96f9k/MK3PVf2P+NFfmZf/Y&#10;vDbPzAvkvHKmMqih+d78ZH4xT5H5GZkfzW/mBzQkJCZe6FkyyJyby/47c9Gfmdf9I3OJAO1vwHq0&#10;hcyvcPywP+sfoxB25xDjD3A+7b+FOFfW4j55jmwSsDwzF+YvcHwKTtblGeBe9g/NC0gKcM/6U3Np&#10;fncoF878xHa2a1UCBO+1d6XtjWoPRPalQlyMS8rnbE+1oA9QLfBeHUkpupLRHEpMLIR/DcNuFKCh&#10;WXdH5FApeqiF6/txIRsbAzqKjp28TtbyYscaZXBIBlEcgQgzMJEhicOBi0CT1cetVPpjJhpkFymW&#10;kJ0Dp0cHSttkaLJysbG4mFZ17RRc82sH4Lg4gdDwqbXZJJwg78dBvD/aH0VeFA73vSiYTLy96Tjy&#10;hlOyPZjcnIzHE/LAxiVRUlZ5zrgNs7ocJHo/8S2v6ULW6+uhRF3lFs6mpOR8Nq4lOqJwOafuWRZk&#10;w82/noYrAnB5ixIJo+B2GHvT4Wjbi6bRwIu3g5EXkPh2PAyg7JPpdUoHFWf/nRLqUhwPoI+Ozr9y&#10;C9zzLjeaNJWG8VdXTYpHayeaWAXu89y1VtOqXqw3SmHTf1MKaPeq0U6vVqIL9c9EfgJylQLkBMqD&#10;QQ2LUsivMepg6KVYfXVIJcOo/oSD5GMSWYFqt4kG2yFs5KZltmmhPAOoFGuMFsuxXkzWw1ZW8xIi&#10;EVcYLvbgmhSVk7C9QouslpcLBptjshzCdnJu7p3Xm1/F7j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uHqJA2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4805"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49E8B7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6C933FFC"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C98D570"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Выступ носка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E41263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1A28339" wp14:editId="5290CA3E">
                      <wp:extent cx="154940" cy="161925"/>
                      <wp:effectExtent l="0" t="0" r="0" b="0"/>
                      <wp:docPr id="323" name="Прямоугольник 32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D9784" id="Прямоугольник 323"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i0YgMAAHIGAAAOAAAAZHJzL2Uyb0RvYy54bWysVc1u3DYQvhfoOxC8y/qxdr0SLAfOrrco&#10;4LYB0j4AV6JWRCVSJWnLblDAcVHkkAA55FYUcZJLTgXcFm7TtPEzUG/UIfcn6wQFirY6CCRn9M18&#10;Mx9Hu7dOmhodU6mY4BkOtwKMKM9Fwfg8w198PvVGGClNeEFqwWmGT6nCt/Y+/GC3a1MaiUrUBZUI&#10;QLhKuzbDldZt6vsqr2hD1JZoKQdjKWRDNGzl3C8k6QC9qf0oCIZ+J2TRSpFTpeB0sjDiPYdfljTX&#10;n5WlohrVGYbctHtL957Zt7+3S9K5JG3F8mUa5F9k0RDGIegaakI0QUeSvQfVsFwKJUq9lYvGF2XJ&#10;cuo4AJsweIfN3Yq01HGB4qh2XSb1/8Hmnx7fkYgVGd6OtjHipIEmmYv+rH9s/jTX/bfmF3Nt/ugf&#10;mTfmlXmNnFdBVQ41NE/MU/PcvEDmGTI/mB/N92gYhknoRZ4lg8yFueofmMv+3LzpH5orBGi/AdbD&#10;LWRewvH9/rx/hCLYXUCMn8H5rP8O4lxbi/vkd2STgOW5uTS/guMLcLIurwD3qr9vXkNSgHven5kr&#10;85NDuXTmx7azXatSIHi3vSNtb1R7KPIvFeJiXBE+p/uqBX2AaoH36khK0VWUFFDi0EL4NzDsRgEa&#10;mnWfiAIqRY60cH0/KWVjY0BH0YmT1+laXvREoxwOw0GcxCDCHEzhMEyigYtA0tXHrVT6IyoaZBcZ&#10;lpCdAyfHh0rbZEi6crGxuJiyunYKrvmNA3BcnEBo+NTabBJOkPeSIDkYHYxiL46GB14cTCbe/nQc&#10;e8NpuDOYbE/G40n4jY0bxmnFioJyG2Z1OcL4n4lveU0Xsl5fDyVqVlg4m5KS89m4luiYwOWcumdZ&#10;kA03/2YargjA5R1KYRQHt6PEmw5HO148jQdeshOMvCBMbifDAMo+md6kdMg4/e+UUJfhZAB9dHT+&#10;llvgnve5kbRhGsZfzZoMj9ZOJLUKPOCFa60mrF6sN0ph039bCmj3qtFOr1aiC/XPRHEKcpUC5ATK&#10;g0ENi0rIrzHqYOhlWH11RCTFqP6Yg+STMLYC1W4TD3Yi2MhNy2zTQngOUBnWGC2WY72YrEetZPMK&#10;IoWuMFzswzUpmZOwvUKLrJaXCwabY7IcwnZybu6d19tfxd5fAAAA//8DAFBLAwQUAAYACAAAACEA&#10;3YlXqdsAAAADAQAADwAAAGRycy9kb3ducmV2LnhtbEyPQUvDQBCF74L/YRnBi9iNpRWJ2RQpiEWE&#10;Yqo9T7NjEszOptltEv+9oxe9zGN4w3vfZKvJtWqgPjSeDdzMElDEpbcNVwbedo/Xd6BCRLbYeiYD&#10;XxRglZ+fZZhaP/IrDUWslIRwSNFAHWOXah3KmhyGme+IxfvwvcMoa19p2+Mo4a7V8yS51Q4bloYa&#10;O1rXVH4WJ2dgLLfDfvfypLdX+43n4+a4Lt6fjbm8mB7uQUWa4t8x/OALOuTCdPAntkG1BuSR+DvF&#10;my8WoA6iyyXoPNP/2fNvAAAA//8DAFBLAQItABQABgAIAAAAIQC2gziS/gAAAOEBAAATAAAAAAAA&#10;AAAAAAAAAAAAAABbQ29udGVudF9UeXBlc10ueG1sUEsBAi0AFAAGAAgAAAAhADj9If/WAAAAlAEA&#10;AAsAAAAAAAAAAAAAAAAALwEAAF9yZWxzLy5yZWxzUEsBAi0AFAAGAAgAAAAhACNHyLRiAwAAcgYA&#10;AA4AAAAAAAAAAAAAAAAALgIAAGRycy9lMm9Eb2MueG1sUEsBAi0AFAAGAAgAAAAhAN2JV6nbAAAA&#10;AwEAAA8AAAAAAAAAAAAAAAAAvAUAAGRycy9kb3ducmV2LnhtbFBLBQYAAAAABAAEAPMAAADEBgAA&#10;AAA=&#10;" filled="f" stroked="f">
                      <o:lock v:ext="edit" aspectratio="t"/>
                      <w10:anchorlock/>
                    </v:rect>
                  </w:pict>
                </mc:Fallback>
              </mc:AlternateContent>
            </w:r>
          </w:p>
        </w:tc>
        <w:tc>
          <w:tcPr>
            <w:tcW w:w="4805" w:type="dxa"/>
            <w:gridSpan w:val="3"/>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46407F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Не допускается</w:t>
            </w:r>
          </w:p>
        </w:tc>
      </w:tr>
      <w:tr w:rsidR="00843630" w:rsidRPr="00AD280F" w14:paraId="2F9AB1F0"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80AA6E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ширина соединения по торцу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BB1A53C"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7AB90A2" wp14:editId="2BD84934">
                      <wp:extent cx="154940" cy="182880"/>
                      <wp:effectExtent l="0" t="0" r="0" b="0"/>
                      <wp:docPr id="322" name="Прямоугольник 32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2F2E3" id="Прямоугольник 322" o:spid="_x0000_s1026" alt="ГОСТ Р МЭК 61191-2-2010 Печатные узлы. Часть 2. Поверхностный монтаж. Технические требования" style="width:12.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fqZAMAAHIGAAAOAAAAZHJzL2Uyb0RvYy54bWysVU9v5DQUvyPxHSzf0/zZzDSJmq66Mx2E&#10;VGClhQ/gSZyJRWIH221aEFK3aLWHXWkP3BCisBdOSAVUWBa2n8H5Rjx7OtNp94KAHCLb7+X33u+9&#10;n1927h+3DTqiUjHBcxxuBRhRXoiS8UWOP/l45iUYKU14SRrBaY5PqML3d999Z6fvMhqJWjQllQhA&#10;uMr6Lse11l3m+6qoaUvUlugoB2MlZEs0bOXCLyXpAb1t/CgIxn4vZNlJUVCl4HS6NOJdh19VtNAf&#10;VZWiGjU5hty0e0v3ntu3v7tDsoUkXc2K6zTIv8iiJYxD0DXUlGiCDiV7C6plhRRKVHqrEK0vqooV&#10;1HEANmFwh82jmnTUcYHiqG5dJvX/wRYfHj2UiJU5vhdFGHHSQpPM+XA6vDB/mavhK/OruTJ/Ds/N&#10;G/PKvEbOq6SqgBqar8135gfzEpnvkfnW/GS+QeMwTEMv8iwZZM7N5fDUXAxn5s3wzFwiQPsdsJ5t&#10;IfMjHD8ezobnKILdOcT4BZxPhycQ58pa3Cd/IJsELM/MhfkNHF+Ck3V5BbiXw2PzGpIC3LPh1Fya&#10;nx3KhTO/sJ3tO5UBwUfdQ2l7o7oDUXyqEBeTmvAF3VMd6ANUC7xXR1KKvqakhBKHFsK/hWE3CtDQ&#10;vP9AlFApcqiF6/txJVsbAzqKjp28TtbyoscaFXAYjuI0BhEWYAqTKEmc/HySrT7upNLvUdEiu8ix&#10;hOwcODk6UNomQ7KVi43FxYw1jVNww28dgOPyBELDp9Zmk3CC/CIN0v1kP4m9OBrve3EwnXp7s0ns&#10;jWfh9mh6bzqZTMMvbdwwzmpWlpTbMKvLEcb/THzX13Qp6/X1UKJhpYWzKSm5mE8aiY4IXM6Ze1zJ&#10;wXLj5t9OwxUBuNyhFEZx8CBKvdk42fbiWTzy0u0g8YIwfZCOAyj7dHab0gHj9L9TQn2O01E0cl3a&#10;SPoOt8A9b3MjWcs0jL+GtTlO1k4kswrc56VrrSasWa43SmHTvykFtHvVaKdXK9Gl+ueiPAG5SgFy&#10;AuXBoIZFLeTnGPUw9HKsPjskkmLUvM9B8mkYW4Fqt4lH2xFs5KZlvmkhvACoHGuMlsuJXk7Ww06y&#10;RQ2RQlcYLvbgmlTMSdheoWVW15cLBptjcj2E7eTc3Duvm1/F7t8AAAD//wMAUEsDBBQABgAIAAAA&#10;IQBPHy0o2wAAAAMBAAAPAAAAZHJzL2Rvd25yZXYueG1sTI9Ba8JAEIXvhf6HZQq9lLpRpISYjRRB&#10;KqUgjdbzmh2T0OxszK5J+u877UUv8xje8N436XK0jeix87UjBdNJBAKpcKamUsF+t36OQfigyejG&#10;ESr4QQ/L7P4u1YlxA31in4dScAj5RCuoQmgTKX1RodV+4lok9k6uszrw2pXSdHrgcNvIWRS9SKtr&#10;4oZKt7iqsPjOL1bBUGz7w+7jTW6fDhtH5815lX+9K/X4ML4uQAQcw/UY/vAZHTJmOroLGS8aBfxI&#10;+J/szeZzEEfWOAaZpfKWPfsFAAD//wMAUEsBAi0AFAAGAAgAAAAhALaDOJL+AAAA4QEAABMAAAAA&#10;AAAAAAAAAAAAAAAAAFtDb250ZW50X1R5cGVzXS54bWxQSwECLQAUAAYACAAAACEAOP0h/9YAAACU&#10;AQAACwAAAAAAAAAAAAAAAAAvAQAAX3JlbHMvLnJlbHNQSwECLQAUAAYACAAAACEAz4Vn6mQDAABy&#10;BgAADgAAAAAAAAAAAAAAAAAuAgAAZHJzL2Uyb0RvYy54bWxQSwECLQAUAAYACAAAACEATx8tKNsA&#10;AAADAQAADwAAAAAAAAAAAAAAAAC+BQAAZHJzL2Rvd25yZXYueG1sUEsFBgAAAAAEAAQA8wAAAMYG&#10;A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91CED4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37D2C21" wp14:editId="1412B878">
                      <wp:extent cx="182880" cy="182880"/>
                      <wp:effectExtent l="0" t="0" r="0" b="0"/>
                      <wp:docPr id="321" name="Прямоугольник 32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3AEA2" id="Прямоугольник 321"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iqYAMAAHIGAAAOAAAAZHJzL2Uyb0RvYy54bWysVU9v3EQUvyPxHUZzd/yn3o1txanS3SxC&#10;ClCp9APM2uP1CHvGzDhxAkJKg6oeWqkHbgg1bS+ckAIoUArNZxh/I96Mdzeb9IIAH6yZ955/79/v&#10;Pe/cPa4rdESlYoKn2N/yMKI8EznjixQ//HzmRBiplvCcVILTFJ9Qhe/ufvjBTtckNBClqHIqEYBw&#10;lXRNisu2bRLXVVlJa6K2REM5KAsha9LCVS7cXJIO0OvKDTxv7HZC5o0UGVUKpNNBiXctflHQrP2s&#10;KBRtUZViiK21b2nfc/N2d3dIspCkKVm2DIP8iyhqwjg4XUNNSUvQoWTvQdUsk0KJot3KRO2KomAZ&#10;tTlANr53K5sHJWmozQWKo5p1mdT/B5t9enRfIpan+E7gY8RJDU3S5/1p/1z/pa/6b/Wv+kr/2T/T&#10;7/Qb/RZZq5yqDGqov9Mv9Cv9GumXSP+gf9Lfo7Hvx74TOCYZpM/1Zf9EX/Rn+l3/VF8iQPsdsJ5u&#10;If0jiB/1Z/0zFMDtHHz8Asan/WPwc2U09pM/kAkCjmf6Qv8Ghq/ByJi8AdzL/pF+C0EB7ll/qi/1&#10;zxblwqqfm852jUogwQfNfWl6o5oDkX2hEBeTkvAF3VMN8ANYC3mvRFKKrqQkhxL7BsK9gWEuCtDQ&#10;vPtE5FApctgK2/fjQtbGB3QUHVt6nazpRY9blIHQj4IoAhJmoFqejQeSrD5upGo/oqJG5pBiCdFZ&#10;cHJ0oNrBdGVifHExY1UFcpJU/IYAMAcJuIZPjc4EYQn5dezF+9F+FDphMN53Qm86dfZmk9AZz/zt&#10;0fTOdDKZ+t8Yv36YlCzPKTduVsPhh/+MfMsxHWi9Hg8lKpYbOBOSkov5pJLoiMBwzuxjSw6aazP3&#10;Zhi2XpDLrZT8IPTuBbEzG0fbTjgLR0687UWO58f34rEXxuF0djOlA8bpf08JdSmOR8HIdmkj6Fu5&#10;efZ5PzeS1KyF9VexOsXR2ogkhoH7PLetbQmrhvNGKUz416WAdq8abflqKDqwfy7yE6CrFEAnYB4s&#10;ajiUQn6FUQdLL8Xqy0MiKUbVxxwoH/thaLakvYSj7QAuclMz39QQngFUiluMhuOkHTbrYSPZogRP&#10;vi0MF3swJgWzFDYjNES1HC5YbDaT5RI2m3Pzbq2ufxW7fwM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CcwYqm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5C787A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D3B9C33" wp14:editId="62E42ABD">
                      <wp:extent cx="182880" cy="182880"/>
                      <wp:effectExtent l="0" t="0" r="0" b="0"/>
                      <wp:docPr id="320" name="Прямоугольник 32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E2A9A" id="Прямоугольник 320"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WWYAMAAHIGAAAOAAAAZHJzL2Uyb0RvYy54bWysVU9v3EQUvyPxHUZzd/yn3o1txanS3SxC&#10;ClCp9APM2uP1CHvGzDhxAkJKg6oeWqkHbgg1bS+ckAIoUArNZxh/I96Mdzeb9IIAH6yZ955/79/v&#10;Pe/cPa4rdESlYoKn2N/yMKI8EznjixQ//HzmRBiplvCcVILTFJ9Qhe/ufvjBTtckNBClqHIqEYBw&#10;lXRNisu2bRLXVVlJa6K2REM5KAsha9LCVS7cXJIO0OvKDTxv7HZC5o0UGVUKpNNBiXctflHQrP2s&#10;KBRtUZViiK21b2nfc/N2d3dIspCkKVm2DIP8iyhqwjg4XUNNSUvQoWTvQdUsk0KJot3KRO2KomAZ&#10;tTlANr53K5sHJWmozQWKo5p1mdT/B5t9enRfIpan+E4A9eGkhibp8/60f67/0lf9t/pXfaX/7J/p&#10;d/qNfousVU5VBjXU3+kX+pV+jfRLpH/QP+nv0dj3Y98JHJMM0uf6sn+iL/oz/a5/qi8RoP0OWE+3&#10;kP4RxI/6s/4ZCuB2Dj5+AePT/jH4uTIa+8kfyAQBxzN9oX8Dw9dgZEzeAO5l/0i/haAA96w/1Zf6&#10;Z4tyYdXPTWe7RiWQ4IPmvjS9Uc2ByL5QiItJSfiC7qkG+AGshbxXIilFV1KSQ4l9A+HewDAXBWho&#10;3n0icqgUOWyF7ftxIWvjAzqKji29Ttb0osctykDoR0EUQZEzUC3PxgNJVh83UrUfUVEjc0ixhOgs&#10;ODk6UO1gujIxvriYsaoCOUkqfkMAmIMEXMOnRmeCsIT8Ovbi/Wg/Cp0wGO87oTedOnuzSeiMZ/72&#10;aHpnOplM/W+MXz9MSpbnlBs3q+Hww39GvuWYDrRej4cSFcsNnAlJycV8Ukl0RGA4Z/axJQfNtZl7&#10;MwxbL8jlVkp+EHr3gtiZjaNtJ5yFIyfe9iLH8+N78dgL43A6u5nSAeP0v6eEuhTHo2Bku7QR9K3c&#10;PPu8nxtJatbC+qtYneJobUQSw8B9ntvWtoRVw3mjFCb861JAu1eNtnw1FB3YPxf5CdBVCqATMA8W&#10;NRxKIb/CqIOll2L15SGRFKPqYw6Uj/0wNFvSXsLRtlkJclMz39QQngFUiluMhuOkHTbrYSPZogRP&#10;vi0MF3swJgWzFDYjNES1HC5YbDaT5RI2m3Pzbq2ufxW7fwM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jB61lm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2ABB06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648892C" wp14:editId="07C34823">
                      <wp:extent cx="182880" cy="182880"/>
                      <wp:effectExtent l="0" t="0" r="0" b="0"/>
                      <wp:docPr id="319" name="Прямоугольник 31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0D844" id="Прямоугольник 319" o:spid="_x0000_s1026" alt="ГОСТ Р МЭК 61191-2-2010 Печатные узлы. Часть 2. Поверхностный монтаж. Технические требования"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XpYAMAAHIGAAAOAAAAZHJzL2Uyb0RvYy54bWysVU9v3EQUvyPxHUZzd/yn3o1txanS3SxC&#10;ClCp9APM2uP1CHvGzDhxAkJKg6oeWqkHbgg1bS+ckAIoUArNZxh/I96Mdzeb9IIAH6yZ955/79/v&#10;Pe/cPa4rdESlYoKn2N/yMKI8EznjixQ//HzmRBiplvCcVILTFJ9Qhe/ufvjBTtckNBClqHIqEYBw&#10;lXRNisu2bRLXVVlJa6K2REM5KAsha9LCVS7cXJIO0OvKDTxv7HZC5o0UGVUKpNNBiXctflHQrP2s&#10;KBRtUZViiK21b2nfc/N2d3dIspCkKVm2DIP8iyhqwjg4XUNNSUvQoWTvQdUsk0KJot3KRO2KomAZ&#10;tTlANr53K5sHJWmozQWKo5p1mdT/B5t9enRfIpan+I4fY8RJDU3S5/1p/1z/pa/6b/Wv+kr/2T/T&#10;7/Qb/RZZq5yqDGqov9Mv9Cv9GumXSP+gf9Lfo7Hvx74TOCYZpM/1Zf9EX/Rn+l3/VF8iQPsdsJ5u&#10;If0jiB/1Z/0zFMDtHHz8Asan/WPwc2U09pM/kAkCjmf6Qv8Ghq/ByJi8AdzL/pF+C0EB7ll/qi/1&#10;zxblwqqfm852jUogwQfNfWl6o5oDkX2hEBeTkvAF3VMN8ANYC3mvRFKKrqQkhxL7BsK9gWEuCtDQ&#10;vPtE5FApctgK2/fjQtbGB3QUHVt6nazpRY9blIHQj4IoAhJmoFqejQeSrD5upGo/oqJG5pBiCdFZ&#10;cHJ0oNrBdGVifHExY1UFcpJU/IYAMAcJuIZPjc4EYQn5dezF+9F+FDphMN53Qm86dfZmk9AZz/zt&#10;0fTOdDKZ+t8Yv36YlCzPKTduVsPhh/+MfMsxHWi9Hg8lKpYbOBOSkov5pJLoiMBwzuxjSw6aazP3&#10;Zhi2XpDLrZT8IPTuBbEzG0fbTjgLR0687UWO58f34rEXxuF0djOlA8bpf08JdSmOR8HIdmkj6Fu5&#10;efZ5PzeS1KyF9VexOsXR2ogkhoH7PLetbQmrhvNGKUz416WAdq8abflqKDqwfy7yE6CrFEAnYB4s&#10;ajiUQn6FUQdLL8Xqy0MiKUbVxxwoH/thaLakvYSj7QAuclMz39QQngFUiluMhuOkHTbrYSPZogRP&#10;vi0MF3swJgWzFDYjNES1HC5YbDaT5RI2m3Pzbq2ufxW7fwMAAP//AwBQSwMEFAAGAAgAAAAhABy+&#10;loDZAAAAAwEAAA8AAABkcnMvZG93bnJldi54bWxMj0FLw0AQhe+C/2EZwYvYjT1IidkUKYhFhGKq&#10;PU+z0yQ0O5tmt0n894560MsMw3u8+V62nFyrBupD49nA3SwBRVx623Bl4H37dLsAFSKyxdYzGfik&#10;AMv88iLD1PqR32goYqUkhEOKBuoYu1TrUNbkMMx8RyzawfcOo5x9pW2Po4S7Vs+T5F47bFg+1NjR&#10;qqbyWJydgbHcDLvt67Pe3OzWnk/r06r4eDHm+mp6fAAVaYp/ZvjGF3TIhWnvz2yDag1IkfgzRZsv&#10;pMX+d+s80//Z8y8AAAD//wMAUEsBAi0AFAAGAAgAAAAhALaDOJL+AAAA4QEAABMAAAAAAAAAAAAA&#10;AAAAAAAAAFtDb250ZW50X1R5cGVzXS54bWxQSwECLQAUAAYACAAAACEAOP0h/9YAAACUAQAACwAA&#10;AAAAAAAAAAAAAAAvAQAAX3JlbHMvLnJlbHNQSwECLQAUAAYACAAAACEApjZF6WADAAByBgAADgAA&#10;AAAAAAAAAAAAAAAuAgAAZHJzL2Uyb0RvYy54bWxQSwECLQAUAAYACAAAACEAHL6WgNkAAAADAQAA&#10;DwAAAAAAAAAAAAAAAAC6BQAAZHJzL2Rvd25yZXYueG1sUEsFBgAAAAAEAAQA8wAAAMAGAAAAAA==&#10;" filled="f" stroked="f">
                      <o:lock v:ext="edit" aspectratio="t"/>
                      <w10:anchorlock/>
                    </v:rect>
                  </w:pict>
                </mc:Fallback>
              </mc:AlternateContent>
            </w:r>
          </w:p>
        </w:tc>
      </w:tr>
      <w:tr w:rsidR="00843630" w:rsidRPr="00AD280F" w14:paraId="7B67A8BD"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CA9143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lastRenderedPageBreak/>
              <w:t>Минимальная длина бокового соединения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D793528"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9B31073" wp14:editId="158AEC4A">
                      <wp:extent cx="161925" cy="161925"/>
                      <wp:effectExtent l="0" t="0" r="0" b="0"/>
                      <wp:docPr id="318" name="Прямоугольник 31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A0A83" id="Прямоугольник 318"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faYQMAAHIGAAAOAAAAZHJzL2Uyb0RvYy54bWysVU9v5DQUvyPxHSzf08TZzHQSNV11ZzoI&#10;qcBKCx/AkzgTi8QOdtq0IKRu0WoPu9IeuCFEYS+ckAqosCxsP4PzjXh2ZqZ/9oKAHCLb7+X33u+9&#10;n1927h/XFTpiSnMpUky2AoyYyGTOxTLFn3w89yYY6ZaKnFZSsBSfMI3v7777zk7XJCyUpaxyphCA&#10;CJ10TYrLtm0S39dZyWqqt2TDBBgLqWrawlYt/VzRDtDryg+DYOx3UuWNkhnTGk5ngxHvOvyiYFn7&#10;UVFo1qIqxZBb697KvRf27e/u0GSpaFPybJUG/RdZ1JQLCLqBmtGWokPF34KqeaaklkW7lcnal0XB&#10;M+Y4ABsS3GHzqKQNc1ygOLrZlEn/f7DZh0cPFeJ5iu8RaJWgNTTJnPen/Qvzl7nqvzK/mivzZ//c&#10;vDGvzGvkvHKmM6ih+dp8Z34wL5H5HplvzU/mGzQmJCZe6FkyyJyby/6puejPzJv+mblEgPY7YD3b&#10;QuZHOH7cn/XPUQi7c4jxCzif9k8gzpW1uE/+QDYJWJ6ZC/MbOL4EJ+vyCnAv+8fmNSQFuGf9qbk0&#10;PzuUC2d+YTvbNToBgo+ah8r2RjcHMvtUIyGnJRVLtqcb0AeoFnivj5SSXcloDiUmFsK/hWE3GtDQ&#10;ovtA5lApethK1/fjQtU2BnQUHTt5nWzkxY5blMEhGZM4HGGUgWm1thFosv64Ubp9j8ka2UWKFWTn&#10;wOnRgW4H17WLjSXknFcVnNOkErcOAHM4gdDwqbXZJJwgv4iDeH+yP4m8KBzve1Ewm3l782nkjedk&#10;ezS7N5tOZ+RLG5dEScnznAkbZn05SPTPxLe6poOsN9dDy4rnFs6mpNVyMa0UOqJwOefucSUHy7Wb&#10;fzsNVy/gcocSCaPgQRh78/Fk24vm0ciLt4OJF5D4QTwOojiazW9TOuCC/XdKqEtxPIKeOjrXSd/h&#10;FrjnbW40qXkL46/idYonGyeaWAXui9y1tqW8GtY3SmHTvy4FtHvdaKdXK9FB/QuZn4BclQQ5wfiD&#10;QQ2LUqrPMepg6KVYf3ZIFcOoel+A5GMSRXZKuk002g5ho25aFjctVGQAleIWo2E5bYfJetgoviwh&#10;EnGFEXIPrknBnYTtFRqyWl0uGGyOyWoI28l5c++8rn8Vu38D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Acfh9p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DF91BB2"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0D978490" wp14:editId="08C54C34">
                  <wp:extent cx="407670" cy="161925"/>
                  <wp:effectExtent l="0" t="0" r="0" b="9525"/>
                  <wp:docPr id="317" name="Рисунок 31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ГОСТ Р МЭК 61191-2-2010 Печатные узлы. Часть 2. Поверхностный монтаж. Технические требовани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 cy="161925"/>
                          </a:xfrm>
                          <a:prstGeom prst="rect">
                            <a:avLst/>
                          </a:prstGeom>
                          <a:noFill/>
                          <a:ln>
                            <a:noFill/>
                          </a:ln>
                        </pic:spPr>
                      </pic:pic>
                    </a:graphicData>
                  </a:graphic>
                </wp:inline>
              </w:drawing>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40909BC" wp14:editId="39C73688">
                      <wp:extent cx="126365" cy="217805"/>
                      <wp:effectExtent l="0" t="0" r="0" b="0"/>
                      <wp:docPr id="316" name="Прямоугольник 31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CF226" id="Прямоугольник 316"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QpZQMAAHIGAAAOAAAAZHJzL2Uyb0RvYy54bWysVc1u3DYQvhfIOxC8y/qxVrsSLAfOrrco&#10;4LYB0j4AV6JWQiVSJWnLblHAcRHkkAA59FYUdZtLTgGcBE7TpPEzUG/UIfcna+dStNVBIDmjb+ab&#10;+TjauX3c1OiICllxlmJ/y8OIsoznFZun+Ouvps4II6kIy0nNGU3xCZX49u6tT3a6NqEBL3mdU4EA&#10;hMmka1NcKtUmriuzkjZEbvGWMjAWXDREwVbM3VyQDtCb2g08L3I7LvJW8IxKCaeThRHvWvyioJn6&#10;sigkVahOMeSm7FvY98y83d0dkswFacsqW6ZB/kUWDakYBF1DTYgi6FBUH0E1VSa45IXaynjj8qKo&#10;Mmo5ABvfu8HmXklaarlAcWS7LpP8/2CzL47uClTlKd72I4wYaaBJ+rw/7Z/ov/RV/6N+pa/0u/6x&#10;fq/f6LfIeuVUZlBD/ZP+Vf+unyL9G9K/6Of6ZxT5fuw7gWPIIH2uL/uH+qI/0+/7R/oSAdofgPVo&#10;C+lncHy/P+sfowB25xDjJTif9g8gzpWx2E/+RCYJWJ7pC/0aHJ+Ck3F5A7iX/X39FpIC3LP+VF/q&#10;FxblwpqfmM52rUyA4L32rjC9ke0Bz76RiPFxSdic7skW9AGqBd6rIyF4V1KSQ4l9A+FewzAbCWho&#10;1n3Oc6gUOVTc9v24EI2JAR1Fx1ZeJ2t50WOFMjj0g2g7GmCUgSnwhyNvYCOQZPVxK6T6lPIGmUWK&#10;BWRnwcnRgVQmGZKsXEwsxqdVXVsF1+zaATguTiA0fGpsJgkryO9jL94f7Y9CJwyifSf0JhNnbzoO&#10;nWjqDweT7cl4PPF/MHH9MCmrPKfMhFldDj/8Z+JbXtOFrNfXQ/K6yg2cSUmK+WxcC3RE4HJO7bMs&#10;yIabez0NWwTgcoOSH4TenSB2ptFo6ITTcODEQ2/keH58J468MA4n0+uUDipG/zsl1KU4HgQD26WN&#10;pG9w8+zzMTeSNJWC8VdXTYpHayeSGAXus9y2VpGqXqw3SmHS/1AKaPeq0VavRqIL9c94fgJyFRzk&#10;BOMPBjUsSi6+w6iDoZdi+e0hERSj+jMGko/9MDRT0m7CwTCAjdi0zDYthGUAlWKF0WI5VovJetiK&#10;al5CJN8WhvE9uCZFZSVsrtAiq+XlgsFmmSyHsJmcm3vr9eFXsfs3AAAA//8DAFBLAwQUAAYACAAA&#10;ACEAdRa8rNwAAAADAQAADwAAAGRycy9kb3ducmV2LnhtbEyPT0vDQBDF70K/wzIFL2I3WhEbMyml&#10;IBYRStM/5212TEKzs2l2m8Rv79aLXgYe7/Heb5L5YGrRUesqywgPkwgEcW51xQXCbvt2/wLCecVa&#10;1ZYJ4ZsczNPRTaJibXveUJf5QoQSdrFCKL1vYildXpJRbmIb4uB92dYoH2RbSN2qPpSbWj5G0bM0&#10;quKwUKqGliXlp+xiEPp83R22n+9yfXdYWT6vzsts/4F4Ox4WryA8Df4vDFf8gA5pYDraC2snaoTw&#10;iP+9V282A3FEmD5NQaaJ/M+e/gAAAP//AwBQSwECLQAUAAYACAAAACEAtoM4kv4AAADhAQAAEwAA&#10;AAAAAAAAAAAAAAAAAAAAW0NvbnRlbnRfVHlwZXNdLnhtbFBLAQItABQABgAIAAAAIQA4/SH/1gAA&#10;AJQBAAALAAAAAAAAAAAAAAAAAC8BAABfcmVscy8ucmVsc1BLAQItABQABgAIAAAAIQCubEQpZQMA&#10;AHIGAAAOAAAAAAAAAAAAAAAAAC4CAABkcnMvZTJvRG9jLnhtbFBLAQItABQABgAIAAAAIQB1Frys&#10;3AAAAAMBAAAPAAAAAAAAAAAAAAAAAL8FAABkcnMvZG93bnJldi54bWxQSwUGAAAAAAQABADzAAAA&#10;yA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8A83F2D"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2A83D2F4" wp14:editId="1E40A26D">
                  <wp:extent cx="407670" cy="161925"/>
                  <wp:effectExtent l="0" t="0" r="0" b="9525"/>
                  <wp:docPr id="315" name="Рисунок 31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ГОСТ Р МЭК 61191-2-2010 Печатные узлы. Часть 2. Поверхностный монтаж. Технические требовани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 cy="161925"/>
                          </a:xfrm>
                          <a:prstGeom prst="rect">
                            <a:avLst/>
                          </a:prstGeom>
                          <a:noFill/>
                          <a:ln>
                            <a:noFill/>
                          </a:ln>
                        </pic:spPr>
                      </pic:pic>
                    </a:graphicData>
                  </a:graphic>
                </wp:inline>
              </w:drawing>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0A3E386" wp14:editId="1A5C60CD">
                      <wp:extent cx="126365" cy="217805"/>
                      <wp:effectExtent l="0" t="0" r="0" b="0"/>
                      <wp:docPr id="314" name="Прямоугольник 31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B5CD5" id="Прямоугольник 314"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9QZAMAAHIGAAAOAAAAZHJzL2Uyb0RvYy54bWysVc1u5TQU3iPxDpb3aX6a+5Oo6ahzby9C&#10;KjDSwAP4Js6NRWIH221aEFKnaDSLGWkW7BCiMBtWSAVUGAamz+C8Ece+P3Pb2SAgi8j2OfnO+c75&#10;fLJ377Sp0QmVigme4XAnwIjyXBSMLzL8ycczb4yR0oQXpBacZviMKnxv/9139ro2pZGoRF1QiQCE&#10;q7RrM1xp3aa+r/KKNkTtiJZyMJZCNkTDVi78QpIO0Jvaj4Jg6HdCFq0UOVUKTqdLI953+GVJc/1R&#10;WSqqUZ1hyE27t3TvuX37+3skXUjSVixfpUH+RRYNYRyCbqCmRBN0LNlbUA3LpVCi1Du5aHxRliyn&#10;jgOwCYM7bB5WpKWOCxRHtZsyqf8PNv/w5IFErMjwbhhjxEkDTTKX/Xn/3PxlbvqvzK/mxvzZPzOv&#10;zUvzCjmvgqocami+Nt+ZH8wLZL5H5lvzk/kGDcMwCb3Is2SQuTTX/RNz1V+Y1/1Tc40A7XfAerqD&#10;zI9w/Ki/6J+hCHaXEOMXcD7vH0OcG2txn/yBbBKwvDBX5jdwfAFO1uUl4F73j8wrSApwL/pzc21+&#10;dihXzvzcdrZrVQoEH7YPpO2Nao9E/qlCXEwqwhf0QLWgD1At8F4fSSm6ipICShxaCP8Wht0oQEPz&#10;7gNRQKXIsRau76elbGwM6Cg6dfI628iLnmqUw2EYDXeHA4xyMEXhaBwMXASSrj9updLvUdEgu8iw&#10;hOwcODk5UtomQ9K1i43FxYzVtVNwzW8dgOPyBELDp9Zmk3CC/CIJksPx4Tj24mh46MXBdOodzCax&#10;N5yFo8F0dzqZTMMvbdwwTitWFJTbMOvLEcb/THyra7qU9eZ6KFGzwsLZlJRczCe1RCcELufMPauC&#10;bLn5t9NwRQAudyiFURzcjxJvNhyPvHgWD7xkFIy9IEzuJ8MgTuLp7DalI8bpf6eEugwng2jgurSV&#10;9B1ugXve5kbShmkYfzVrMjzeOJHUKvCQF661mrB6ud4qhU3/TSmg3etGO71aiS7VPxfFGchVCpAT&#10;jD8Y1LCohPwcow6GXobVZ8dEUozq9zlIPgnj2E5Jt4kHowg2ctsy37YQngNUhjVGy+VELyfrcSvZ&#10;ooJIoSsMFwdwTUrmJGyv0DKr1eWCweaYrIawnZzbe+f15lex/zc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KTJH1BkAwAA&#10;cgYAAA4AAAAAAAAAAAAAAAAALgIAAGRycy9lMm9Eb2MueG1sUEsBAi0AFAAGAAgAAAAhAHUWvKzc&#10;AAAAAwEAAA8AAAAAAAAAAAAAAAAAvgUAAGRycy9kb3ducmV2LnhtbFBLBQYAAAAABAAEAPMAAADH&#10;Bg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98C6E1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64FA5922" wp14:editId="733A642F">
                  <wp:extent cx="407670" cy="161925"/>
                  <wp:effectExtent l="0" t="0" r="0" b="9525"/>
                  <wp:docPr id="313" name="Рисунок 31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ГОСТ Р МЭК 61191-2-2010 Печатные узлы. Часть 2. Поверхностный монтаж. Технические требовани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 cy="161925"/>
                          </a:xfrm>
                          <a:prstGeom prst="rect">
                            <a:avLst/>
                          </a:prstGeom>
                          <a:noFill/>
                          <a:ln>
                            <a:noFill/>
                          </a:ln>
                        </pic:spPr>
                      </pic:pic>
                    </a:graphicData>
                  </a:graphic>
                </wp:inline>
              </w:drawing>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222626D" wp14:editId="1C26B31C">
                      <wp:extent cx="126365" cy="217805"/>
                      <wp:effectExtent l="0" t="0" r="0" b="0"/>
                      <wp:docPr id="312" name="Прямоугольник 31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E2CCB" id="Прямоугольник 312"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PbZAMAAHIGAAAOAAAAZHJzL2Uyb0RvYy54bWysVc1u5TQU3iPxDpb3aX6a+5Oo6ahzby9C&#10;KjDSwAP4Js6NRWIH221aEFKnaDSLGWkW7BCiMBtWSAVUGAamz+C8Ece+P3Pb2SAgi8j2OfnO+c75&#10;fLJ377Sp0QmVigme4XAnwIjyXBSMLzL8ycczb4yR0oQXpBacZviMKnxv/9139ro2pZGoRF1QiQCE&#10;q7RrM1xp3aa+r/KKNkTtiJZyMJZCNkTDVi78QpIO0Jvaj4Jg6HdCFq0UOVUKTqdLI953+GVJc/1R&#10;WSqqUZ1hyE27t3TvuX37+3skXUjSVixfpUH+RRYNYRyCbqCmRBN0LNlbUA3LpVCi1Du5aHxRliyn&#10;jgOwCYM7bB5WpKWOCxRHtZsyqf8PNv/w5IFErMjwbhhhxEkDTTKX/Xn/3PxlbvqvzK/mxvzZPzOv&#10;zUvzCjmvgqocami+Nt+ZH8wLZL5H5lvzk/kGDcMwCb3Is2SQuTTX/RNz1V+Y1/1Tc40A7XfAerqD&#10;zI9w/Ki/6J+hCHaXEOMXcD7vH0OcG2txn/yBbBKwvDBX5jdwfAFO1uUl4F73j8wrSApwL/pzc21+&#10;dihXzvzcdrZrVQoEH7YPpO2Nao9E/qlCXEwqwhf0QLWgD1At8F4fSSm6ipICShxaCP8Wht0oQEPz&#10;7gNRQKXIsRau76elbGwM6Cg6dfI628iLnmqUw2EYDXeHA4xyMEXhaBwMXASSrj9updLvUdEgu8iw&#10;hOwcODk5UtomQ9K1i43FxYzVtVNwzW8dgOPyBELDp9Zmk3CC/CIJksPx4Tj24mh46MXBdOodzCax&#10;N5yFo8F0dzqZTMMvbdwwTitWFJTbMOvLEcb/THyra7qU9eZ6KFGzwsLZlJRczCe1RCcELufMPauC&#10;bLn5t9NwRQAudyiFURzcjxJvNhyPvHgWD7xkFIy9IEzuJ8MgTuLp7DalI8bpf6eEugwng2jgurSV&#10;9B1ugXve5kbShmkYfzVrMjzeOJHUKvCQF661mrB6ud4qhU3/TSmg3etGO71aiS7VPxfFGchVCpAT&#10;jD8Y1LCohPwcow6GXobVZ8dEUozq9zlIPgnj2E5Jt4kHowg2ctsy37YQngNUhjVGy+VELyfrcSvZ&#10;ooJIoSsMFwdwTUrmJGyv0DKr1eWCweaYrIawnZzbe+f15lex/zc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Lom89tkAwAA&#10;cgYAAA4AAAAAAAAAAAAAAAAALgIAAGRycy9lMm9Eb2MueG1sUEsBAi0AFAAGAAgAAAAhAHUWvKzc&#10;AAAAAwEAAA8AAAAAAAAAAAAAAAAAvgUAAGRycy9kb3ducmV2LnhtbFBLBQYAAAAABAAEAPMAAADH&#10;BgAAAAA=&#10;" filled="f" stroked="f">
                      <o:lock v:ext="edit" aspectratio="t"/>
                      <w10:anchorlock/>
                    </v:rect>
                  </w:pict>
                </mc:Fallback>
              </mc:AlternateContent>
            </w:r>
          </w:p>
        </w:tc>
      </w:tr>
      <w:tr w:rsidR="00843630" w:rsidRPr="00AD280F" w14:paraId="1204918B"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2C152B2"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D8E5034"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13B205E7" wp14:editId="2F992265">
                      <wp:extent cx="154940" cy="161925"/>
                      <wp:effectExtent l="0" t="0" r="0" b="0"/>
                      <wp:docPr id="311" name="Прямоугольник 31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AF7AD" id="Прямоугольник 311" o:spid="_x0000_s1026" alt="ГОСТ Р МЭК 61191-2-2010 Печатные узлы. Часть 2. Поверхностный монтаж.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GwYQ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m8SghGnDTTJnPen/RPzylz135g/zZV52T82&#10;r80z8wI5r5ypDGpovjc/mV/MU2R+RuZH85v5AQ0JiYkXepYMMufmsv/OXPRn5nX/yFwiQPsbsB5t&#10;IfMrHD/sz/rHKITdOcT4A5xP+28hzpW1uE+eI5sELM/MhfkLHJ+Ck3V5BriX/UPzApIC3LP+1Fya&#10;3x3KhTM/sZ3tWpUAwXvtXWl7o9oDkX2pEBfjkvI521Mt6ANUC7xXR1KKrmQ0hxITC+Ffw7AbBWho&#10;1t0ROVSKHmrh+n5cyMbGgI6iYyevk7W82LFGGRySQRRHIMIMTGRI4nDgItBk9XErlf6YiQbZRYol&#10;ZOfA6dGB0jYZmqxcbCwuplVdOwXX/NoBOC5OIDR8am02CSfI+3EQ74/2R5EXhcN9LwomE29vOo68&#10;4ZRsDyY3J+PxhDywcUmUlFWeM27DrC4Hid5PfMtrupD1+nooUVe5hbMpKTmfjWuJjihczql7lgXZ&#10;cPOvp+GKAFzeokTCKLgdxt50ONr2omk08OLtYOQFJL4dDwMo+2R6ndJBxdl/p4S6FMcD6KOj86/c&#10;Ave8y40mTaVh/NVVk+LR2okmVoH7PHet1bSqF+uNUtj035QC2r1qtNOrlehC/TORn4BcpQA5gfJg&#10;UMOiFPJrjDoYeilWXx1SyTCqP+Eg+ZhEVqDabaLBdggbuWmZbVoozwAqxRqjxXKsF5P1sJXVvIRI&#10;xBWGiz24JkXlJGyv0CKr5eWCweaYLIewnZybe+f15lex+w8AAAD//wMAUEsDBBQABgAIAAAAIQDd&#10;iVep2wAAAAMBAAAPAAAAZHJzL2Rvd25yZXYueG1sTI9BS8NAEIXvgv9hGcGL2I2lFYnZFCmIRYRi&#10;qj1Ps2MSzM6m2W0S/72jF73MY3jDe99kq8m1aqA+NJ4N3MwSUMSltw1XBt52j9d3oEJEtth6JgNf&#10;FGCVn59lmFo/8isNRayUhHBI0UAdY5dqHcqaHIaZ74jF+/C9wyhrX2nb4yjhrtXzJLnVDhuWhho7&#10;WtdUfhYnZ2Ast8N+9/Kkt1f7jefj5rgu3p+NubyYHu5BRZri3zH84As65MJ08Ce2QbUG5JH4O8Wb&#10;LxagDqLLJeg80//Z828AAAD//wMAUEsBAi0AFAAGAAgAAAAhALaDOJL+AAAA4QEAABMAAAAAAAAA&#10;AAAAAAAAAAAAAFtDb250ZW50X1R5cGVzXS54bWxQSwECLQAUAAYACAAAACEAOP0h/9YAAACUAQAA&#10;CwAAAAAAAAAAAAAAAAAvAQAAX3JlbHMvLnJlbHNQSwECLQAUAAYACAAAACEA74rRsGEDAAByBgAA&#10;DgAAAAAAAAAAAAAAAAAuAgAAZHJzL2Uyb0RvYy54bWxQSwECLQAUAAYACAAAACEA3YlXqdsAAAAD&#10;AQAADwAAAAAAAAAAAAAAAAC7BQAAZHJzL2Rvd25yZXYueG1sUEsFBgAAAAAEAAQA8wAAAMMGAAAA&#10;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7A7B70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0C94E5E" wp14:editId="65D01F2C">
                      <wp:extent cx="154940" cy="217805"/>
                      <wp:effectExtent l="0" t="0" r="0" b="0"/>
                      <wp:docPr id="310" name="Прямоугольник 31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F3940" id="Прямоугольник 310"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sP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yHUh5MGmmQu+rP+ufnLXPdfml/Ntfmzf2be&#10;mFfmNXJeBVU51NB8Y16YH8xLZL5H5jvzk/kWDcMwCb3Is2SQuTBX/dfmsj83b/qn5goB2u+A9XQH&#10;mR/h+El/3j9DEewuIMYv4HzWfwVxrq3FffIHsknA8txcmt/A8SU4WZdXgHvVPzGvISnAPe/PzJX5&#10;2aFcOvNz29muVSkQfNQ+lLY3qj0U+ScKcTGpCF/QfdWCPkC1wHt9JKXoKkoKKHFoIfwbGHajAA3N&#10;u/uigEqRIy1c309K2dgY0FF04uR1upEXPdEoh8NwECcxFDkHUxSOxsHARSDp+uNWKv0BFQ2yiwxL&#10;yM6Bk+NDpW0yJF272FhczFhdOwXX/MYBOC5PIDR8am02CSfIz5MgORgfjGMvjoYHXhxMp97+bBJ7&#10;w1k4GkzvTCeTafiFjRvGacWKgnIbZn05wvifiW91TZey3lwPJWpWWDibkpKL+aSW6JjA5Zy5Z1WQ&#10;LTf/ZhquCMDlFqUwioN7UeLNhuORF8/igZeMgrEXhMm9ZBhA2aezm5QOGaf/nRLqMpwMooHr0lbS&#10;t7gF7nmXG0kbpmH81azJ8HjjRFKrwANeuNZqwurleqsUNv23pYB2rxvt9GolulT/XBSnIFcpQE6g&#10;PBjUsKiE/AyjDoZehtWnR0RSjOoPOUg+CWMrUO028WAUwUZuW+bbFsJzgMqwxmi5nOjlZD1qJVtU&#10;ECl0heFiH65JyZyE7RVaZrW6XDDYHJPVELaTc3vvvN7+Kvb+Bg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DjRVsP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8265799"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C48CF92" wp14:editId="10500628">
                      <wp:extent cx="154940" cy="217805"/>
                      <wp:effectExtent l="0" t="0" r="0" b="0"/>
                      <wp:docPr id="309" name="Прямоугольник 30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6DF6E" id="Прямоугольник 309"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eQ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0GCEScNNMlc9Gf9c/OXue6/NL+aa/Nn/8y8&#10;Ma/Ma+S8CqpyqKH5xrwwP5iXyHyPzHfmJ/MtGoZhEnqRZ8kgc2Gu+q/NZX9u3vRPzRUCtN8B6+kO&#10;Mj/C8ZP+vH+GIthdQIxfwPms/wriXFuL++QPZJOA5bm5NL+B40twsi6vAPeqf2JeQ1KAe96fmSvz&#10;s0O5dObntrNdq1Ig+Kh9KG1vVHso8k8U4mJSEb6g+6oFfYBqgff6SErRVZQUUOLQQvg3MOxGARqa&#10;d/dFAZUiR1q4vp+UsrExoKPoxMnrdCMveqJRDofhIE5iEGEOpigcjYOBi0DS9cetVPoDKhpkFxmW&#10;kJ0DJ8eHSttkSLp2sbG4mLG6dgqu+Y0DcFyeQGj41NpsEk6QnydBcjA+GMdeHA0PvDiYTr392ST2&#10;hrNwNJjemU4m0/ALGzeM04oVBeU2zPpyhPE/E9/qmi5lvbkeStSssHA2JSUX80kt0TGByzlzz6og&#10;W27+zTRcEYDLLUphFAf3osSbDccjL57FAy8ZBWMvCJN7yTCAsk9nNykdMk7/OyXUZTgZRAPXpa2k&#10;b3EL3PMuN5I2TMP4q1mT4fHGiaRWgQe8cK3VhNXL9VYpbPpvSwHtXjfa6dVKdKn+uShOQa5SgJxA&#10;eTCoYVEJ+RlGHQy9DKtPj4ikGNUfcpB8EsZWoNpt4sEogo3ctsy3LYTnAJVhjdFyOdHLyXrUSrao&#10;IFLoCsPFPlyTkjkJ2yu0zGp1uWCwOSarIWwn5/beeb39Vez9D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y3weQ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1FB554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6908F895" wp14:editId="183553FB">
                  <wp:extent cx="598170" cy="182880"/>
                  <wp:effectExtent l="0" t="0" r="0" b="7620"/>
                  <wp:docPr id="308" name="Рисунок 30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ГОСТ Р МЭК 61191-2-2010 Печатные узлы. Часть 2. Поверхностный монтаж. Технические требования"/>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 cy="182880"/>
                          </a:xfrm>
                          <a:prstGeom prst="rect">
                            <a:avLst/>
                          </a:prstGeom>
                          <a:noFill/>
                          <a:ln>
                            <a:noFill/>
                          </a:ln>
                        </pic:spPr>
                      </pic:pic>
                    </a:graphicData>
                  </a:graphic>
                </wp:inline>
              </w:drawing>
            </w:r>
          </w:p>
        </w:tc>
      </w:tr>
      <w:tr w:rsidR="00843630" w:rsidRPr="00AD280F" w14:paraId="39375EB9"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4502CCE"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Минимальная высота галтели пятки вывода</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2D3B43A"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0E39495" wp14:editId="45C7EE26">
                      <wp:extent cx="161925" cy="161925"/>
                      <wp:effectExtent l="0" t="0" r="0" b="0"/>
                      <wp:docPr id="307" name="Прямоугольник 30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F620B" id="Прямоугольник 307"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fOYQMAAHIGAAAOAAAAZHJzL2Uyb0RvYy54bWysVc1u3DYQvhfIOxC8y/qJ9keC5cDZ9RYF&#10;3CZAmgfgStSKqESqpGzZLQo4DoIcEiCH3oIgTnLJKYDbwm2aNH4G6o06pHbXP7kUbXUQSM7om/lm&#10;Po42bx1UJdqnUjHBE+xveBhRnoqM8UWC7387c8YYqYbwjJSC0wQfUoVvbd34YrOtYxqIQpQZlQhA&#10;uIrbOsFF09Sx66q0oBVRG6KmHIy5kBVpYCsXbiZJC+hV6QaeN3RbIbNaipQqBafT3oi3LH6e07S5&#10;k+eKNqhMMOTW2Le077l5u1ubJF5IUhcsXaZB/kUWFWEcgq6hpqQhaE+yz6AqlkqhRN5spKJyRZ6z&#10;lFoOwMb3rrG5V5CaWi5QHFWvy6T+P9j0m/27ErEswTe9EUacVNAkfdIddc/0X/q8e6h/0+f6Y/dU&#10;f9Lv9QdkvTKqUqih/lm/1K/1G6RfIf1Cv9PP0dD3I98JHEMG6RN91j3Wp92x/tQ90WcI0P4ArCcb&#10;SL+F4wfdcfcUBbA7gRi/gvNR9wjinBuL/eRPZJKA5bE+1b+D4xtwMi7vAfese6A/QFKAe9wd6TP9&#10;i0U5teZnprNtrWIgeK++K01vVL0r0u8U4mJSEL6g26oGfYBqgffqSErRFpRkUGLfQLhXMMxGARqa&#10;t1+LDCpF9hph+36Qy8rEgI6iAyuvw7W86EGDUjj0h34UDDBKwbRcmwgkXn1cS9V8SUWFzCLBErKz&#10;4GR/VzW968rFxOJixsoSzklc8isHgNmfQGj41NhMElaQP0ZetDPeGYdOGAx3nNCbTp3t2SR0hjN/&#10;NJjenE4mU/8nE9cP44JlGeUmzOpy+OE/E9/ymvayXl8PJUqWGTiTkpKL+aSUaJ/A5ZzZx5YcLBdu&#10;7tU0bL2AyzVKfhB6t4PImQ3HIyechQMnGnljx/Oj29HQC6NwOrtKaZdx+t8poTbB0QB6aulcJH2N&#10;m2efz7mRuGINjL+SVQker51IbBS4wzPb2oawsl9fKoVJ/6IU0O5Vo61ejUR79c9FdghylQLkBOMP&#10;BjUsCiF/wKiFoZdg9f0ekRSj8isOko/8MDRT0m7CwSiAjbxsmV+2EJ4CVIIbjPrlpOkn614t2aKA&#10;SL4tDBfbcE1yZiVsrlCf1fJywWCzTJZD2EzOy3vrdfGr2Pob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IhqN85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EB5E34C"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207EF5D" wp14:editId="2576882C">
                      <wp:extent cx="154940" cy="217805"/>
                      <wp:effectExtent l="0" t="0" r="0" b="0"/>
                      <wp:docPr id="306" name="Прямоугольник 30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340EB" id="Прямоугольник 306"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kZ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8EQI04aaJK56M/65+Yvc91/aX411+bP/pl5&#10;Y16Z18h5FVTlUEPzjXlhfjAvkfkeme/MT+ZbNAzDJPQiz5JB5sJc9V+by/7cvOmfmisEaL8D1tMd&#10;ZH6E4yf9ef8MRbC7gBi/gPNZ/xXEubYW98kfyCYBy3NzaX4Dx5fgZF1eAe5V/8S8hqQA97w/M1fm&#10;Z4dy6czPbWe7VqVA8FH7UNreqPZQ5J8oxMWkInxB91UL+gDVAu/1kZSiqygpoMShhfBvYNiNAjQ0&#10;7+6LAipFjrRwfT8pZWNjQEfRiZPX6UZe9ESjHA7DQZzEIMIcTFE4GgcDF4Gk649bqfQHVDTILjIs&#10;ITsHTo4PlbbJkHTtYmNxMWN17RRc8xsH4Lg8gdDwqbXZJJwgP0+C5GB8MI69OBoeeHEwnXr7s0ns&#10;DWfhaDC9M51MpuEXNm4YpxUrCsptmPXlCON/Jr7VNV3KenM9lKhZYeFsSkou5pNaomMCl3PmnlVB&#10;ttz8m2m4IgCXW5TCKA7uRYk3G45HXjyLB14yCsZeECb3kmEAZZ/OblI6ZJz+d0qoy3AyiAauS1tJ&#10;3+IWuOddbiRtmIbxV7Mmw+ONE0mtAg944VqrCauX661S2PTflgLavW6006uV6FL9c1GcglylADmB&#10;8mBQw6IS8jOMOhh6GVafHhFJMao/5CD5JIytQLXbxINRBBu5bZlvWwjPASrDGqPlcqKXk/WolWxR&#10;QaTQFYaLfbgmJXMStldomdXqcsFgc0xWQ9hOzu2983r7q9j7Gw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CAcFkZ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2DDA65D"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F52BB1A" wp14:editId="33E0BA59">
                      <wp:extent cx="154940" cy="217805"/>
                      <wp:effectExtent l="0" t="0" r="0" b="0"/>
                      <wp:docPr id="305" name="Прямоугольник 30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ECE78" id="Прямоугольник 30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9cYgMAAHIGAAAOAAAAZHJzL2Uyb0RvYy54bWysVc1u3DYQvhfoOxC8y/qJ9keC5cDZ9RYF&#10;nDRAkgfgStRKqESqJG3ZLQo4LooeEiCH3IIgbnPJKYDbwm2aNn4G6o06pHY3a+cSpNVBIGdG3/x9&#10;M9q+eVRX6JAKWXKWYH/Lw4iylGclWyT4wf2ZM8ZIKsIyUnFGE3xMJb658/ln220T04AXvMqoQADC&#10;ZNw2CS6UamLXlWlBayK3eEMZKHMuaqLgKhZuJkgL6HXlBp43dFsuskbwlEoJ0mmvxDsWP89pqr7K&#10;c0kVqhIMsSn7FvY9N293Z5vEC0GaokyXYZBPiKImJQOna6gpUQQdiPIDqLpMBZc8V1spr12e52VK&#10;bQ6Qje9dy+ZeQRpqc4HiyGZdJvn/waZ3Du8KVGYJvuENMGKkhibps+6ke6L/0ZfdD/p3fan/7h7r&#10;d/qNfousVUZlCjXUT/UL/Yt+ifTPSD/Xr/UzNPT9yHcCxySD9Jm+6H7S592pftc90hcI0P4ErEdb&#10;SL8C8cPutHuMAridgY/fwPik+xH8XBqN/eQvZIKA46k+13+A4UswMiZvAPeie6jfQlCAe9qd6Av9&#10;q0U5t+onprNtI2NI8F5zV5jeyGafp19LxPikIGxBd2UD/ADWQt4rkRC8LSjJoMS+gXCvYJiLBDQ0&#10;b2/zDCpFDhS3fT/KRW18QEfRkaXX8Zpe9EihFIT+IIxCIGEKqsAfjaHgxgOJVx83QqovKK+ROSRY&#10;QHQWnBzuS9WbrkyML8ZnZVWBnMQVuyIAzF4CruFTozNBWEJ+F3nR3nhvHDphMNxzQm86dXZnk9AZ&#10;zvzRYHpjOplM/e+NXz+MizLLKDNuVsPhhx9HvuWY9rRej4fkVZkZOBOSFIv5pBLokMBwzuyzLMiG&#10;mXs1DFsvyOVaSn4QereCyJkNxyMnnIUDJxp5Y8fzo1vR0IOyT2dXU9ovGf3vKaE2wdEgGNgubQR9&#10;LTfPPh/mRuK6VLD+qrJO8HhtRGLDwD2W2dYqUlb9eaMUJvz3pYB2rxpt+Woo2rN/zrNjoKvgQCdg&#10;HixqOBRcfItRC0svwfKbAyIoRtWXDCgf+aEhqLKXcDAK4CI2NfNNDWEpQCVYYdQfJ6rfrAeNKBcF&#10;ePJtYRjfhTHJS0thM0J9VMvhgsVmM1kuYbM5N+/W6v2vYudf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APB69c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C4409C3"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w:drawing>
                <wp:inline distT="0" distB="0" distL="0" distR="0" wp14:anchorId="4F59C35F" wp14:editId="41A8E196">
                  <wp:extent cx="386715" cy="182880"/>
                  <wp:effectExtent l="0" t="0" r="0" b="7620"/>
                  <wp:docPr id="304" name="Рисунок 30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ГОСТ Р МЭК 61191-2-2010 Печатные узлы. Часть 2. Поверхностный монтаж. Технические требова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 cy="182880"/>
                          </a:xfrm>
                          <a:prstGeom prst="rect">
                            <a:avLst/>
                          </a:prstGeom>
                          <a:noFill/>
                          <a:ln>
                            <a:noFill/>
                          </a:ln>
                        </pic:spPr>
                      </pic:pic>
                    </a:graphicData>
                  </a:graphic>
                </wp:inline>
              </w:drawing>
            </w:r>
          </w:p>
        </w:tc>
      </w:tr>
      <w:tr w:rsidR="00843630" w:rsidRPr="00AD280F" w14:paraId="7D095A89"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C39B3BB"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толщина припоя</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CB0BC3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6E31BAD" wp14:editId="51A969B4">
                      <wp:extent cx="161925" cy="182880"/>
                      <wp:effectExtent l="0" t="0" r="0" b="0"/>
                      <wp:docPr id="303" name="Прямоугольник 30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91050" id="Прямоугольник 303" o:spid="_x0000_s1026" alt="ГОСТ Р МЭК 61191-2-2010 Печатные узлы. Часть 2. Поверхностный монтаж. Технические требования" style="width:12.7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IJeZgMAAHIGAAAOAAAAZHJzL2Uyb0RvYy54bWysVc1u3DYQvhfoOxC8y/qxdi0JlgNn11sU&#10;cNIAaR6AK1ErohKpkrRltyjguCh6SIAceiuKuM2lpwJuC7dp2vgZqDfqkOtd/+RStNVBIDmjb+ab&#10;+TjavnfUNuiQSsUEz3G4EWBEeSFKxhc5fvLxzEswUprwkjSC0xwfU4Xv7bz/3nbfZTQStWhKKhGA&#10;cJX1XY5rrbvM91VR05aoDdFRDsZKyJZo2MqFX0rSA3rb+FEQjP1eyLKToqBKwel0acQ7Dr+qaKE/&#10;qipFNWpyDLlp95buPbdvf2ebZAtJupoVV2mQf5FFSxiHoGuoKdEEHUj2DlTLCimUqPRGIVpfVBUr&#10;qOMAbMLgDpvHNemo4wLFUd26TOr/gy0eHj6SiJU53gw2MeKkhSaZs+FkeGH+MpfDl+ZXc2n+HJ6b&#10;t+a1eYOcV0lVATU035iX5gfzCpnvkfnO/GS+ReMwTEMv8iwZZM7MxfC1OR9OzdvhmblAgPY7YD3b&#10;QOZHOH46nA7PUQS7M4jxCzifDF9BnEtrcZ/8gWwSsDw15+Y3cHwFTtblNeBeDE/NG0gKcE+HE3Nh&#10;fnYo5878wna271QGBB93j6Ttjer2RfGJQlxMasIXdFd1oA9QLfBeHUkp+pqSEkocWgj/FobdKEBD&#10;8/6BKKFS5EAL1/ejSrY2BnQUHTl5Ha/lRY80KuAwHIdpNMKoAFOYREni5OeTbPVxJ5X+gIoW2UWO&#10;JWTnwMnhvtI2GZKtXGwsLmasaZyCG37rAByXJxAaPrU2m4QT5OdpkO4le0nsxdF4z4uD6dTbnU1i&#10;bzwLt0bTzelkMg2/sHHDOKtZWVJuw6wuRxj/M/FdXdOlrNfXQ4mGlRbOpqTkYj5pJDokcDln7nEl&#10;B8u1m387DVcE4HKHUhjFwf0o9WbjZMuLZ/HIS7eCxAvC9H46DuI0ns5uU9pnnP53SqjPcTqCnjo6&#10;10nf4Ra4511uJGuZhvHXsDbHydqJZFaBe7x0rdWENcv1jVLY9K9LAe1eNdrp1Up0qf65KI9BrlKA&#10;nGD8waCGRS3kZxj1MPRyrD49IJJi1HzIQfJpGMd2SrpNPNqKYCNvWuY3LYQXAJVjjdFyOdHLyXrQ&#10;SbaoIVLoCsPFLlyTijkJ2yu0zOrqcsFgc0yuhrCdnDf3zuv6V7HzNwAAAP//AwBQSwMEFAAGAAgA&#10;AAAhABP5FEfbAAAAAwEAAA8AAABkcnMvZG93bnJldi54bWxMj0FrwkAQhe+F/odlCr2UulGwhJiN&#10;FEEqpSCN1vOaHZPQ7GzMrkn67zvtRS/zGN7w3jfpcrSN6LHztSMF00kEAqlwpqZSwX63fo5B+KDJ&#10;6MYRKvhBD8vs/i7ViXEDfWKfh1JwCPlEK6hCaBMpfVGh1X7iWiT2Tq6zOvDaldJ0euBw28hZFL1I&#10;q2vihkq3uKqw+M4vVsFQbPvD7uNNbp8OG0fnzXmVf70r9fgwvi5ABBzD9Rj+8BkdMmY6ugsZLxoF&#10;/Ej4n+zN5nMQR9Y4Bpml8pY9+wUAAP//AwBQSwECLQAUAAYACAAAACEAtoM4kv4AAADhAQAAEwAA&#10;AAAAAAAAAAAAAAAAAAAAW0NvbnRlbnRfVHlwZXNdLnhtbFBLAQItABQABgAIAAAAIQA4/SH/1gAA&#10;AJQBAAALAAAAAAAAAAAAAAAAAC8BAABfcmVscy8ucmVsc1BLAQItABQABgAIAAAAIQD1MIJeZgMA&#10;AHIGAAAOAAAAAAAAAAAAAAAAAC4CAABkcnMvZTJvRG9jLnhtbFBLAQItABQABgAIAAAAIQAT+RRH&#10;2wAAAAMBAAAPAAAAAAAAAAAAAAAAAMAFAABkcnMvZG93bnJldi54bWxQSwUGAAAAAAQABADzAAAA&#10;yAY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331550F"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B48FE85" wp14:editId="6A59363D">
                      <wp:extent cx="154940" cy="217805"/>
                      <wp:effectExtent l="0" t="0" r="0" b="0"/>
                      <wp:docPr id="302" name="Прямоугольник 30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5FB7C" id="Прямоугольник 302"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7r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0GEEScNNMlc9Gf9c/OXue6/NL+aa/Nn/8y8&#10;Ma/Ma+S8CqpyqKH5xrwwP5iXyHyPzHfmJ/MtGoZhEnqRZ8kgc2Gu+q/NZX9u3vRPzRUCtN8B6+kO&#10;Mj/C8ZP+vH+GIthdQIxfwPms/wriXFuL++QPZJOA5bm5NL+B40twsi6vAPeqf2JeQ1KAe96fmSvz&#10;s0O5dObntrNdq1Ig+Kh9KG1vVHso8k8U4mJSEb6g+6oFfYBqgff6SErRVZQUUOLQQvg3MOxGARqa&#10;d/dFAZUiR1q4vp+UsrExoKPoxMnrdCMveqJRDofhIE5iEGEOpigcjYOBi0DS9cetVPoDKhpkFxmW&#10;kJ0DJ8eHSttkSLp2sbG4mLG6dgqu+Y0DcFyeQGj41NpsEk6QnydBcjA+GMdeHA0PvDiYTr392ST2&#10;hrNwNJjemU4m0/ALGzeM04oVBeU2zPpyhPE/E9/qmi5lvbkeStSssHA2JSUX80kt0TGByzlzz6og&#10;W27+zTRcEYDLLUphFAf3osSbDccjL57FAy8ZBWMvCJN7yTCAsk9nNykdMk7/OyXUZTgZRAPXpa2k&#10;b3EL3PMuN5I2TMP4q1mT4fHGiaRWgQe8cK3VhNXL9VYpbPpvSwHtXjfa6dVKdKn+uShOQa5SgJxA&#10;eTCoYVEJ+RlGHQy9DKtPj4ikGNUfcpB8EsZWoNpt4sEogo3ctsy3LYTnAJVhjdFyOdHLyXrUSrao&#10;IFLoCsPFPlyTkjkJ2yu0zGp1uWCwOSarIWwn5/beeb39Vez9D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CUOu7r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698FA97"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B82C129" wp14:editId="62393D86">
                      <wp:extent cx="154940" cy="217805"/>
                      <wp:effectExtent l="0" t="0" r="0" b="0"/>
                      <wp:docPr id="301" name="Прямоугольник 30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F1EB0" id="Прямоугольник 301"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iuYg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O0GIEScNNMlc9Gf9c/OXue6/NL+aa/Nn/8y8&#10;Ma/Ma+S8CqpyqKH5xrwwP5iXyHyPzHfmJ/MtGoZhEnqRZ8kgc2Gu+q/NZX9u3vRPzRUCtN8B6+kO&#10;Mj/C8ZP+vH+GIthdQIxfwPms/wriXFuL++QPZJOA5bm5NL+B40twsi6vAPeqf2JeQ1KAe96fmSvz&#10;s0O5dObntrNdq1Ig+Kh9KG1vVHso8k8U4mJSEb6g+6oFfYBqgff6SErRVZQUUOLQQvg3MOxGARqa&#10;d/dFAZUiR1q4vp+UsrExoKPoxMnrdCMveqJRDofhIE5iEGEOpigcjYOBi0DS9cetVPoDKhpkFxmW&#10;kJ0DJ8eHSttkSLp2sbG4mLG6dgqu+Y0DcFyeQGj41NpsEk6QnydBcjA+GMdeHA0PvDiYTr392ST2&#10;hrNwNJjemU4m0/ALGzeM04oVBeU2zPpyhPE/E9/qmi5lvbkeStSssHA2JSUX80kt0TGByzlzz6og&#10;W27+zTRcEYDLLUphFAf3osSbDccjL57FAy8ZBWMvCJN7yTCAsk9nNykdMk7/OyXUZTgZRAPXpa2k&#10;b3EL3PMuN5I2TMP4q1mT4fHGiaRWgQe8cK3VhNXL9VYpbPpvSwHtXjfa6dVKdKn+uShOQa5SgJxA&#10;eTCoYVEJ+RlGHQy9DKtPj4ikGNUfcpB8EsZWoNpt4sEogo3ctsy3LYTnAJVhjdFyOdHLyXrUSrao&#10;IFLoCsPFPlyTkjkJ2yu0zGp1uWCwOSarIWwn5/beeb39Vez9D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AbTRiu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5D23A09"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0,2</w:t>
            </w:r>
          </w:p>
        </w:tc>
      </w:tr>
      <w:tr w:rsidR="00843630" w:rsidRPr="00AD280F" w14:paraId="25EE441A"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AE32FDB"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Максимальная выступающая часть контактной площадки</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8AFC897"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8FA32CB" wp14:editId="417B6BEA">
                      <wp:extent cx="140970" cy="182880"/>
                      <wp:effectExtent l="0" t="0" r="0" b="0"/>
                      <wp:docPr id="300" name="Прямоугольник 30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993E6" id="Прямоугольник 300" o:spid="_x0000_s1026" alt="ГОСТ Р МЭК 61191-2-2010 Печатные узлы. Часть 2. Поверхностный монтаж. Технические требования" style="width:11.1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8QZAMAAHIGAAAOAAAAZHJzL2Uyb0RvYy54bWysVU9v5DQUvyPxHSzf0/zZzDSJmq66Mx2E&#10;VGClhQ/gSZyJRWIH221aEFK3aLWHXWkP3BCisBdOSAVUWBa2n8H5Rjx7OtNp94KAHCLb7+X33u+9&#10;n1927h+3DTqiUjHBcxxuBRhRXoiS8UWOP/l45iUYKU14SRrBaY5PqML3d999Z6fvMhqJWjQllQhA&#10;uMr6Lse11l3m+6qoaUvUlugoB2MlZEs0bOXCLyXpAb1t/CgIxn4vZNlJUVCl4HS6NOJdh19VtNAf&#10;VZWiGjU5hty0e0v3ntu3v7tDsoUkXc2K6zTIv8iiJYxD0DXUlGiCDiV7C6plhRRKVHqrEK0vqooV&#10;1HEANmFwh82jmnTUcYHiqG5dJvX/wRYfHj2UiJU5vhdAfThpoUnmfDgdXpi/zNXwlfnVXJk/h+fm&#10;jXllXiPnVVJVQA3N1+Y784N5icz3yHxrfjLfoHEYpqEXeZYMMufmcnhqLoYz82Z4Zi4RoP0OWM+2&#10;kPkRjh8PZ8NzFMHuHGL8As6nwxOIc2Ut7pM/kE0ClmfmwvwGji/Bybq8AtzL4bF5DUkB7tlwai7N&#10;zw7lwplf2M72ncqA4KPuobS9Ud2BKD5ViItJTfiC7qkO9AGqBd6rIylFX1NSQolDC+HfwrAbBWho&#10;3n8gSqgUOdTC9f24kq2NAR1Fx05eJ2t50WONCjgM4yDdhiIXYAqTKEmc/HySrT7upNLvUdEiu8ix&#10;hOwcODk6UNomQ7KVi43FxYw1jVNww28dgOPyBELDp9Zmk3CC/CIN0v1kP4m9OBrve3EwnXp7s0ns&#10;jWfh9mh6bzqZTMMvbdwwzmpWlpTbMKvLEcb/THzX13Qp6/X1UKJhpYWzKSm5mE8aiY4IXM6Ze1zJ&#10;wXLj5t9OwxUBuNyhFEZx8CBKvdk42fbiWTzyoNKJF4Tpg3QcxGk8nd2mdMA4/e+UUJ/jdBSNXJc2&#10;kr7DLXDP29xI1jIN469hbY6TtRPJrAL3eelaqwlrluuNUtj0b0oB7V412unVSnSp/rkoT0CuUoCc&#10;QHkwqGFRC/k5Rj0MvRyrzw6JpBg173OQfBrGsZ2SbhOPtiPYyE3LfNNCeAFQOdYYLZcTvZysh51k&#10;ixoiha4wXOzBNamYk7C9Qsusri8XDDbH5HoI28m5uXdeN7+K3b8BAAD//wMAUEsDBBQABgAIAAAA&#10;IQDGTMiR2wAAAAMBAAAPAAAAZHJzL2Rvd25yZXYueG1sTI9BS8NAEIXvQv/DMgUvYjfmICFmU0qh&#10;WEQoptrzNjtNQrOzaXabxH/v6MVe5jG84b1vsuVkWzFg7xtHCp4WEQik0pmGKgWf+81jAsIHTUa3&#10;jlDBN3pY5rO7TKfGjfSBQxEqwSHkU62gDqFLpfRljVb7heuQ2Du53urAa19J0+uRw20r4yh6llY3&#10;xA217nBdY3kurlbBWO6Gw/79Ve4eDltHl+1lXXy9KXU/n1YvIAJO4f8YfvEZHXJmOrorGS9aBfxI&#10;+JvsxXEM4siaJCDzTN6y5z8AAAD//wMAUEsBAi0AFAAGAAgAAAAhALaDOJL+AAAA4QEAABMAAAAA&#10;AAAAAAAAAAAAAAAAAFtDb250ZW50X1R5cGVzXS54bWxQSwECLQAUAAYACAAAACEAOP0h/9YAAACU&#10;AQAACwAAAAAAAAAAAAAAAAAvAQAAX3JlbHMvLnJlbHNQSwECLQAUAAYACAAAACEABMlvEGQDAABy&#10;BgAADgAAAAAAAAAAAAAAAAAuAgAAZHJzL2Uyb0RvYy54bWxQSwECLQAUAAYACAAAACEAxkzIkdsA&#10;AAADAQAADwAAAAAAAAAAAAAAAAC+BQAAZHJzL2Rvd25yZXYueG1sUEsFBgAAAAAEAAQA8wAAAMYG&#10;A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AAF0F3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6E7C580" wp14:editId="7490A300">
                      <wp:extent cx="154940" cy="217805"/>
                      <wp:effectExtent l="0" t="0" r="0" b="0"/>
                      <wp:docPr id="299" name="Прямоугольник 299"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60FAE" id="Прямоугольник 299"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AX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ZJgxEkDTTIX/Vn/1Pxlrvuvza/m2vzZPzFv&#10;zCvzGjmvgqocami+M8/ND+YlMi+QeWZ+Mt+jYRgmoRd5lgwyF+aq/9Zc9ufmTf/YXCFA+x2wHu8g&#10;8yMcP+rP+ycogt0FxPgFnM/6byDOtbW4T/5ANglYnptL8xs4vgQn6/IKcK/6R+Y1JAW45/2ZuTI/&#10;O5RLZ35qO9u1KgWC99t70vZGtYci/1whLiYV4Qu6r1rQB6gWeK+PpBRdRUkBJQ4thH8Dw24UoKF5&#10;97EooFLkSAvX95NSNjYGdBSdOHmdbuRFTzTK4TAcxEkMIszBFIWjcTBwEUi6/riVSn9IRYPsIsMS&#10;snPg5PhQaZsMSdcuNhYXM1bXTsE1v3EAjssTCA2fWptNwgnyYRIkB+ODcezF0fDAi4Pp1NufTWJv&#10;OAtHg+kH08lkGn5l44ZxWrGioNyGWV+OMP5n4ltd06WsN9dDiZoVFs6mpORiPqklOiZwOWfuWRVk&#10;y82/mYYrAnC5RSmM4uBulHiz4XjkxbN44CWjYOwFYXI3GQZQ9unsJqVDxul/p4S6DCeDaOC6tJX0&#10;LW6Be97lRtKGaRh/NWsyPN44kdQq8IAXrrWasHq53iqFTf9tKaDd60Y7vVqJLtU/F8UpyFUKkBMo&#10;DwY1LCohv8Sog6GXYfXFEZEUo/ojDpJPwtgKVLtNPBhFsJHblvm2hfAcoDKsMVouJ3o5WY9ayRYV&#10;RApdYbjYh2tSMidhe4WWWa0uFww2x2Q1hO3k3N47r7e/ir2/AQ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A6IJAX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8E779F6"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6BCA3F98" wp14:editId="48F68927">
                      <wp:extent cx="154940" cy="217805"/>
                      <wp:effectExtent l="0" t="0" r="0" b="0"/>
                      <wp:docPr id="298" name="Прямоугольник 298"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53CBA" id="Прямоугольник 298"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r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QKt4qSBJpmL/qx/av4y1/3X5ldzbf7sn5g3&#10;5pV5jZxXQVUONTTfmefmB/MSmRfIPDM/me/RMAyT0Is8SwaZC3PVf2su+3Pzpn9srhCg/Q5Yj3eQ&#10;+RGOH/Xn/RMUwe4CYvwCzmf9NxDn2lrcJ38gmwQsz82l+Q0cX4KTdXkFuFf9I/MakgLc8/7MXJmf&#10;HcqlMz+1ne1alQLB++09aXuj2kORf64QF5OK8AXdVy3oA1QLvNdHUoquoqSAEocWwr+BYTcK0NC8&#10;+1gUUClypIXr+0kpGxsDOopOnLxON/KiJxrlcBgO4iQGEeZgisLROBi4CCRdf9xKpT+kokF2kWEJ&#10;2TlwcnyotE2GpGsXG4uLGatrp+Ca3zgAx+UJhIZPrc0m4QT5MAmSg/HBOPbiaHjgxcF06u3PJrE3&#10;nIWjwfSD6WQyDb+yccM4rVhRUG7DrC9HGP8z8a2u6VLWm+uhRM0KC2dTUnIxn9QSHRO4nDP3rAqy&#10;5ebfTMMVAbjcohRGcXA3SrzZcDzy4lk88JJRMPaCMLmbDAMo+3R2k9Ih4/S/U0JdhpNBNHBd2kr6&#10;FrfAPe9yI2nDNIy/mjUZHm+cSGoVeMAL11pNWL1cb5XCpv+2FNDudaOdXq1El+qfi+IU5CoFyAmU&#10;B4MaFpWQX2LUwdDLsPriiEiKUf0RB8knYWwFqt0mHowi2Mhty3zbQngOUBnWGC2XE72crEetZIsK&#10;IoWuMFzswzUpmZOwvULLrFaXCwabY7IawnZybu+d19tfxd7f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C/8j0r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33EA93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4F87C67" wp14:editId="3BC95016">
                      <wp:extent cx="140970" cy="161925"/>
                      <wp:effectExtent l="0" t="0" r="0" b="0"/>
                      <wp:docPr id="297" name="Прямоугольник 297"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7AF53" id="Прямоугольник 297"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tCYQMAAHIGAAAOAAAAZHJzL2Uyb0RvYy54bWysVc2O3TQU3iPxDpb3mcQh9yfRZKrpvXMR&#10;0gCVSh/AN3FuLBI72JnJDAhpOqjqopW6YIdQp+2GFdIAGiiFzjM4b8Sx70/vtEJCQBaR7XPynfOd&#10;8/lk99ZJXaFjpjSXIsVkJ8CIiUzmXCxSfO+zmTfGSLdU5LSSgqX4lGl8a+/993a7JmGhLGWVM4UA&#10;ROika1Jctm2T+L7OSlZTvSMbJsBYSFXTFrZq4eeKdoBeV34YBEO/kypvlMyY1nA6XRrxnsMvCpa1&#10;nxaFZi2qUgy5te6t3Htu3/7eLk0WijYlz1Zp0H+RRU25gKAbqCltKTpS/B2ommdKalm0O5msfVkU&#10;PGOOA7AhwVts7pa0YY4LFEc3mzLp/w82++T4jkI8T3EYjzAStIYmmYv+rH9i/jTX/TfmF3Nt/ugf&#10;m9fmpXmFnFfOdAY1NN+ap+a5eYHMM2S+Nz+a79CQkJh4oWfJIHNhrvqH5rI/N6/7R+YKAdpvgPVo&#10;B5kf4Ph+f94/RiHsLiDGz+B81j+AONfW4j75HdkkYHluLs2v4PgCnKzLS8C96u+bV5AU4J73Z+bK&#10;/ORQLp35ie1s1+gECN5t7ijbG90cyuxzjYSclFQs2L5uQB+gWuC9PlJKdiWjOZSYWAj/BobdaEBD&#10;8+5jmUOl6FErXd9PClXbGNBRdOLkdbqRFztpUQaHJAriEYgwAxMZkjgcuAg0WX/cKN1+yGSN7CLF&#10;CrJz4PT4ULc2GZqsXWwsIWe8qpyCK3HjAByXJxAaPrU2m4QT5FdxEB+MD8aRF4XDAy8KplNvfzaJ&#10;vOGMjAbTD6aTyZR8beOSKCl5njNhw6wvB4n+mfhW13Qp68310LLiuYWzKWm1mE8qhY4pXM6Ze1YF&#10;2XLzb6bhigBc3qJEwii4HcbebDgeedEsGnhQ6bEXkPh2PAyiOJrOblI65IL9d0qoS3E8gD46On/L&#10;LXDPu9xoUvMWxl/F6xSPN040sQo8ELlrbUt5tVxvlcKm/6YU0O51o51erUSX6p/L/BTkqiTICZQH&#10;gxoWpVRfYtTB0Eux/uKIKoZR9ZEAycckiuyUdJtoMApho7Yt820LFRlApbjFaLmctMvJetQovigh&#10;EnGFEXIfrknBnYTtFVpmtbpcMNgck9UQtpNze++83vwq9v4C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C+G7tCYQMAAHIGAAAO&#10;AAAAAAAAAAAAAAAAAC4CAABkcnMvZTJvRG9jLnhtbFBLAQItABQABgAIAAAAIQBU2rIQ2gAAAAMB&#10;AAAPAAAAAAAAAAAAAAAAALsFAABkcnMvZG93bnJldi54bWxQSwUGAAAAAAQABADzAAAAwgYAAAAA&#10;" filled="f" stroked="f">
                      <o:lock v:ext="edit" aspectratio="t"/>
                      <w10:anchorlock/>
                    </v:rect>
                  </w:pict>
                </mc:Fallback>
              </mc:AlternateContent>
            </w:r>
          </w:p>
        </w:tc>
      </w:tr>
      <w:tr w:rsidR="00843630" w:rsidRPr="00AD280F" w14:paraId="6245A3D4" w14:textId="77777777" w:rsidTr="00843630">
        <w:tc>
          <w:tcPr>
            <w:tcW w:w="48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0B757DC"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Максимальный зазор</w: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4B27886"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5123F93" wp14:editId="181DAD3E">
                      <wp:extent cx="161925" cy="161925"/>
                      <wp:effectExtent l="0" t="0" r="0" b="0"/>
                      <wp:docPr id="296" name="Прямоугольник 296"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F1E0A" id="Прямоугольник 296"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11YQMAAHI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R8kYI04aaJI570/75+Yvc9V/ZX41V+bP/pl5&#10;Y16Z18h5FVTlUEPzwnxnfjAvkfkemW/NT+YbNA7DJPQiz5JB5txc9k/MRX9m3vRPzSUCtN8B6+kW&#10;Mj/C8eP+rH+GItidQ4xfwPm0/xriXFmL++QPZJOA5Zm5ML+B40twsi6vAPeyf2xeQ1KAe9afmkvz&#10;s0O5cObntrNdq1Ig+LB9IG1vVHsg8s8U4mJaEb6ke6oFfYBqgff6SErRVZQUUOLQQvi3MOxGARpa&#10;dB+KAipFDrVwfT8uZWNjQEfRsZPXyUZe9FijHA7DcZhEI4xyMK3WNgJJ1x+3Uun3qWiQXWRYQnYO&#10;nBwdKD24rl1sLC7mrK7hnKQ1v3UAmMMJhIZPrc0m4QT5KAmS/cn+JPbiaLzvxcFs5u3Np7E3nofb&#10;o9l7s+l0Fn5p44ZxWrGioNyGWV+OMP5n4ltd00HWm+uhRM0KC2dTUnK5mNYSHRG4nHP3uJKD5drN&#10;v52GqxdwuUMpjOLgfpR48/Fk24vn8chLtoOJF4TJ/WQcxEk8m9+mdMA4/e+UUJfhZAQ9dXSuk77D&#10;LXDP29xI2jAN469mTYYnGyeSWgXu88K1VhNWD+sbpbDpX5cC2r1utNOrleig/oUoTkCuUoCcYPzB&#10;oIZFJeQXGHUw9DKsPj8kkmJUf8BB8kkYx3ZKuk082o5gI29aFjcthOcAlWGN0bCc6mGyHraSLSuI&#10;FLrCcLEH16RkTsL2Cg1ZrS4XDDbHZDWE7eS8uXde17+K3b8B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EVHDXVhAwAAcgYAAA4A&#10;AAAAAAAAAAAAAAAALgIAAGRycy9lMm9Eb2MueG1sUEsBAi0AFAAGAAgAAAAhAIFvbsbZAAAAAwEA&#10;AA8AAAAAAAAAAAAAAAAAuwUAAGRycy9kb3ducmV2LnhtbFBLBQYAAAAABAAEAPMAAADBBgAAAAA=&#10;" filled="f" stroked="f">
                      <o:lock v:ext="edit" aspectratio="t"/>
                      <w10:anchorlock/>
                    </v:rect>
                  </w:pict>
                </mc:Fallback>
              </mc:AlternateContent>
            </w:r>
          </w:p>
        </w:tc>
        <w:tc>
          <w:tcPr>
            <w:tcW w:w="1478"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DC69235"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58BD7E6" wp14:editId="20E66B1F">
                      <wp:extent cx="154940" cy="217805"/>
                      <wp:effectExtent l="0" t="0" r="0" b="0"/>
                      <wp:docPr id="295" name="Прямоугольник 295"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0EEC0" id="Прямоугольник 295"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b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TLAiJMGmmQu+rP+qfnLXPdfm1/Ntfmzf2Le&#10;mFfmNXJeBVU51NB8Z56bH8xLZF4g88z8ZL5HwzBMQi/yLBlkLsxV/6257M/Nm/6xuUKA9jtgPd5B&#10;5kc4ftSf909QBLsLiPELOJ/130Cca2txn/yBbBKwPDeX5jdwfAlO1uUV4F71j8xrSApwz/szc2V+&#10;diiXzvzUdrZrVQoE77f3pO2Nag9F/rlCXEwqwhd0X7WgD1At8F4fSSm6ipICShxaCP8Ght0oQEPz&#10;7mNRQKXIkRau7yelbGwM6Cg6cfI63ciLnmiUw2E4iJMYRJiDKQpH42DgIpB0/XErlf6QigbZRYYl&#10;ZOfAyfGh0jYZkq5dbCwuZqyunYJrfuMAHJcnEBo+tTabhBPkwyRIDsYH49iLo+GBFwfTqbc/m8Te&#10;cBaOBtMPppPJNPzKxg3jtGJFQbkNs74cYfzPxLe6pktZb66HEjUrLJxNScnFfFJLdEzgcs7csyrI&#10;lpt/Mw1XBOByi1IYxcHdKPFmw/HIi2fxwEtGwdgLwuRuMgyg7NPZTUqHjNP/Tgl1GU4G0cB1aSvp&#10;W9wC97zLjaQN0zD+atZkeLxxIqlV4AEvXGs1YfVyvVUKm/7bUkC71412erUSXap/LopTkKsUICdQ&#10;HgxqWFRCfolRB0Mvw+qLIyIpRvVHHCSfhLEVqHabeDCKYCO3LfNtC+E5QGVYY7RcTvRysh61ki0q&#10;iBS6wnCxD9ekZE7C9gots1pdLhhsjslqCNvJub13Xm9/FXt/Aw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BH+DjbYgMAAHIG&#10;AAAOAAAAAAAAAAAAAAAAAC4CAABkcnMvZTJvRG9jLnhtbFBLAQItABQABgAIAAAAIQAWOjbO3AAA&#10;AAMBAAAPAAAAAAAAAAAAAAAAALwFAABkcnMvZG93bnJldi54bWxQSwUGAAAAAAQABADzAAAAxQYA&#10;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5E3D9D1"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42A85290" wp14:editId="4E743108">
                      <wp:extent cx="140970" cy="161925"/>
                      <wp:effectExtent l="0" t="0" r="0" b="0"/>
                      <wp:docPr id="294" name="Прямоугольник 294"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CD8E3" id="Прямоугольник 294"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0HYQMAAHIGAAAOAAAAZHJzL2Uyb0RvYy54bWysVc1u3DYQvhfIOxC8yxJV7XolWA6cXW9R&#10;wG0CpH0ArkSthEqkStKW3aKA4yDIIQFy6C0I6jaXngq4Ldz8NPEzUG/UIfcn6wQFirY6CCRn9M18&#10;Mx9HOzePmxodMakqwVNMtgKMGM9EXvF5ir/8YuqNMFKa8pzWgrMUnzCFb+7e+GinaxMWilLUOZMI&#10;QLhKujbFpdZt4vsqK1lD1ZZoGQdjIWRDNWzl3M8l7QC9qf0wCIZ+J2TeSpExpeB0sjDiXYdfFCzT&#10;t4tCMY3qFENu2r2le8/s29/doclc0rassmUa9F9k0dCKQ9A11IRqig5l9QFUU2VSKFHorUw0viiK&#10;KmOOA7AhwXts7pa0ZY4LFEe16zKp/w82+/zojkRVnuIwjjDitIEmmfP+tH9i3pir/r753VyZP/vH&#10;5q15aV4j55UzlUENzffmB/OTeY7Mj8g8M7+Yp2hISEy80LNkkDk3l/1Dc9Gfmbf9I3OJAO0FYD3a&#10;QuZnOL7Xn/WPUQi7c4jxGzif9g8gzpW1uE9eIZsELM/MhfkDHJ+Dk3V5CbiX/T3zGpIC3LP+1Fya&#10;Xx3KhTM/sZ3tWpUAwbvtHWl7o9oDkX2lEBfjkvI521Mt6ANUC7xXR1KKrmQ0hxITC+Ffw7AbBWho&#10;1n0mcqgUPdTC9f24kI2NAR1Fx05eJ2t5sWONMjgkURBvgwgzMJEhicOBi0CT1cetVPoTJhpkFymW&#10;kJ0Dp0cHSttkaLJysbG4mFZ17RRc82sH4Lg4gdDwqbXZJJwgv42DeH+0P4q8KBzue1EwmXh703Hk&#10;DadkezD5eDIeT8h3Ni6JkrLKc8ZtmNXlINE/E9/ymi5kvb4eStRVbuFsSkrOZ+NaoiMKl3PqnmVB&#10;Ntz862m4IgCX9yiRMApuhbE3HY62vWgaDTyo9MgLSHwrHgZRHE2m1ykdVJz9d0qoS3E8gD46On/L&#10;LXDPh9xo0lQaxl9dNSkerZ1oYhW4z3PXWk2rerHeKIVN/10poN2rRju9Woku1D8T+QnIVQqQEygP&#10;BjUsSiG/waiDoZdi9fUhlQyj+lMOko9JFNkp6TbRYDuEjdy0zDYtlGcAlWKN0WI51ovJetjKal5C&#10;JOIKw8UeXJOichK2V2iR1fJywWBzTJZD2E7Ozb3zever2P0L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AxbE0HYQMAAHIGAAAO&#10;AAAAAAAAAAAAAAAAAC4CAABkcnMvZTJvRG9jLnhtbFBLAQItABQABgAIAAAAIQBU2rIQ2gAAAAMB&#10;AAAPAAAAAAAAAAAAAAAAALsFAABkcnMvZG93bnJldi54bWxQSwUGAAAAAAQABADzAAAAwgYAAAAA&#10;" filled="f" stroked="f">
                      <o:lock v:ext="edit" aspectratio="t"/>
                      <w10:anchorlock/>
                    </v:rect>
                  </w:pict>
                </mc:Fallback>
              </mc:AlternateContent>
            </w:r>
          </w:p>
        </w:tc>
        <w:tc>
          <w:tcPr>
            <w:tcW w:w="166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127E33F" w14:textId="77777777" w:rsidR="00843630" w:rsidRPr="00AD280F" w:rsidRDefault="00843630" w:rsidP="00843630">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5A89EE20" wp14:editId="788122E1">
                      <wp:extent cx="140970" cy="161925"/>
                      <wp:effectExtent l="0" t="0" r="0" b="0"/>
                      <wp:docPr id="293" name="Прямоугольник 293"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976A2" id="Прямоугольник 293" o:spid="_x0000_s1026" alt="ГОСТ Р МЭК 61191-2-2010 Печатные узлы. Часть 2. Поверхностный монтаж. Технические требования" style="width:11.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ywYQMAAHIGAAAOAAAAZHJzL2Uyb0RvYy54bWysVc1u3DYQvhfIOxC8yxIV7XolWA6cXW9R&#10;wGkDpH0ArkSthEqkStKW3SCA46LoIQFy6K0o6jaXngq4Ldzm189AvVGH3J+sExQI0uogkJzRN/PN&#10;fBzt3DpuanTEpKoETzHZCjBiPBN5xecp/uLzqTfCSGnKc1oLzlJ8whS+tXvjo52uTVgoSlHnTCIA&#10;4Srp2hSXWreJ76usZA1VW6JlHIyFkA3VsJVzP5e0A/Sm9sMgGPqdkHkrRcaUgtPJwoh3HX5RsEx/&#10;VhSKaVSnGHLT7i3de2bf/u4OTeaStmWVLdOgH5BFQysOQddQE6opOpTVO1BNlUmhRKG3MtH4oiiq&#10;jDkOwIYEb7G5V9KWOS5QHNWuy6T+P9js06O7ElV5isP4JkacNtAkc96f9k/MK3PVf2P+NFfmZf/Y&#10;vDbPzAvkvHKmMqih+d78ZH4xT5H5GZkfzW/mBzQkJCZe6FkyyJyby/47c9Gfmdf9I3OJAO1vwHq0&#10;hcyvcPywP+sfoxB25xDjD3A+7b+FOFfW4j55jmwSsDwzF+YvcHwKTtblGeBe9g/NC0gKcM/6U3Np&#10;fncoF878xHa2a1UCBO+1d6XtjWoPRPalQlyMS8rnbE+1oA9QLfBeHUkpupLRHEpMLIR/DcNuFKCh&#10;WXdH5FApeqiF6/txIRsbAzqKjp28TtbyYscaZXBIoiDeBhFmYCJDEocDF4Emq49bqfTHTDTILlIs&#10;ITsHTo8OlLbJ0GTlYmNxMa3q2im45tcOwHFxAqHhU2uzSThB3o+DeH+0P4q8KBzue1EwmXh703Hk&#10;DadkezC5ORmPJ+SBjUuipKzynHEbZnU5SPR+4lte04Ws19dDibrKLZxNScn5bFxLdEThck7dsyzI&#10;hpt/PQ1XBODyFiUSRsHtMPamw9G2F02jgQeVHnkBiW/HwyCKo8n0OqWDirP/Tgl1KY4H0EdH51+5&#10;Be55lxtNmkrD+KurJsWjtRNNrAL3ee5aq2lVL9YbpbDpvykFtHvVaKdXK9GF+mciPwG5SgFyAuXB&#10;oIZFKeTXGHUw9FKsvjqkkmFUf8JB8jGJIjsl3SYabIewkZuW2aaF8gygUqwxWizHejFZD1tZzUuI&#10;RFxhuNiDa1JUTsL2Ci2yWl4uGGyOyXII28m5uXdeb34Vu/8AAAD//wMAUEsDBBQABgAIAAAAIQBU&#10;2rIQ2gAAAAMBAAAPAAAAZHJzL2Rvd25yZXYueG1sTI9BS8NAEIXvgv9hGcGL2I2BisRsihTEIkIx&#10;1Z6n2TEJZmfT7DaJ/97Ri17mMbzhvW/y1ew6NdIQWs8GbhYJKOLK25ZrA2+7x+s7UCEiW+w8k4Ev&#10;CrAqzs9yzKyf+JXGMtZKQjhkaKCJsc+0DlVDDsPC98TiffjBYZR1qLUdcJJw1+k0SW61w5alocGe&#10;1g1Vn+XJGZiq7bjfvTzp7dV+4/m4Oa7L92djLi/mh3tQkeb4dww/+IIOhTAd/IltUJ0BeST+TvHS&#10;NAV1EF0uQRe5/s9efAMAAP//AwBQSwECLQAUAAYACAAAACEAtoM4kv4AAADhAQAAEwAAAAAAAAAA&#10;AAAAAAAAAAAAW0NvbnRlbnRfVHlwZXNdLnhtbFBLAQItABQABgAIAAAAIQA4/SH/1gAAAJQBAAAL&#10;AAAAAAAAAAAAAAAAAC8BAABfcmVscy8ucmVsc1BLAQItABQABgAIAAAAIQCqUQywYQMAAHIGAAAO&#10;AAAAAAAAAAAAAAAAAC4CAABkcnMvZTJvRG9jLnhtbFBLAQItABQABgAIAAAAIQBU2rIQ2gAAAAMB&#10;AAAPAAAAAAAAAAAAAAAAALsFAABkcnMvZG93bnJldi54bWxQSwUGAAAAAAQABADzAAAAwgYAAAAA&#10;" filled="f" stroked="f">
                      <o:lock v:ext="edit" aspectratio="t"/>
                      <w10:anchorlock/>
                    </v:rect>
                  </w:pict>
                </mc:Fallback>
              </mc:AlternateContent>
            </w:r>
          </w:p>
        </w:tc>
      </w:tr>
      <w:tr w:rsidR="00843630" w:rsidRPr="00AD280F" w14:paraId="4AA6EF8A" w14:textId="77777777" w:rsidTr="00843630">
        <w:tc>
          <w:tcPr>
            <w:tcW w:w="11273" w:type="dxa"/>
            <w:gridSpan w:val="5"/>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4AAE1D8" w14:textId="77777777" w:rsidR="00843630" w:rsidRPr="00AD280F" w:rsidRDefault="00843630" w:rsidP="00843630">
            <w:pPr>
              <w:spacing w:after="0" w:line="315" w:lineRule="atLeast"/>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D24091A" wp14:editId="3A7DEB8F">
                      <wp:extent cx="126365" cy="217805"/>
                      <wp:effectExtent l="0" t="0" r="0" b="0"/>
                      <wp:docPr id="292" name="Прямоугольник 292"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3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00EA5" id="Прямоугольник 292" o:spid="_x0000_s1026" alt="ГОСТ Р МЭК 61191-2-2010 Печатные узлы. Часть 2. Поверхностный монтаж. Технические требования" style="width:9.9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4rBZAMAAHIGAAAOAAAAZHJzL2Uyb0RvYy54bWysVc1u3UQU3iPxDqPZO/6p74+tOFV6by5C&#10;Skul0geYa4+vR9gzZmYSJyCkNAixaKUu2CHUQDeskAIoUArNM4zfiDNzf3qTbhDghTUz5/g75zvn&#10;m+PduydNjY6pVEzwDIc7AUaU56JgfJHhxx/PvDFGShNekFpwmuFTqvDdvfff2+3alEaiEnVBJQIQ&#10;rtKuzXCldZv6vsor2hC1I1rKwVgK2RANW7nwC0k6QG9qPwqCod8JWbRS5FQpOJ0ujXjP4ZclzfVH&#10;ZamoRnWGITft3tK95/bt7+2SdCFJW7F8lQb5F1k0hHEIuoGaEk3QkWTvQDUsl0KJUu/kovFFWbKc&#10;Og7AJgxusXlUkZY6LlAc1W7KpP4/2PzB8UOJWJHhKIkw4qSBJpmL/qx/bv4y1/2X5ldzbf7sn5k3&#10;5pV5jZxXQVUONTTfmBfmB/MSme+R+c78ZL5FwzBMQi/yLBlkLsxV/7W57M/Nm/6puUKA9jtgPd1B&#10;5kc4ftKf989QBLsLiPELOJ/1X0Gca2txn/yBbBKwPDeX5jdwfAlO1uUV4F71T8xrSApwz/szc2V+&#10;diiXzvzcdrZrVQoEH7UPpe2Nag9F/olCXEwqwhd0X7WgD1At8F4fSSm6ipICShxaCP8Ght0oQEPz&#10;7r4ooFLkSAvX95NSNjYGdBSdOHmdbuRFTzTK4TCMhneGA4xyMEXhaBwMXASSrj9updIfUNEgu8iw&#10;hOwcODk+VNomQ9K1i43FxYzVtVNwzW8cgOPyBELDp9Zmk3CC/DwJkoPxwTj24mh44MXBdOrtzyax&#10;N5yFo8H0znQymYZf2LhhnFasKCi3YdaXI4z/mfhW13Qp6831UKJmhYWzKSm5mE9qiY4JXM6Ze1YF&#10;2XLzb6bhigBcblEKozi4FyXebDgeefEsHnjJKBh7QZjcS4ZBnMTT2U1Kh4zT/04JdRlOBtHAdWkr&#10;6VvcAve8y42kDdMw/mrWZHi8cSKpVeABL1xrNWH1cr1VCpv+21JAu9eNdnq1El2qfy6KU5CrFCAn&#10;GH8wqGFRCfkZRh0MvQyrT4+IpBjVH3KQfBLGsZ2SbhMPRhFs5LZlvm0hPAeoDGuMlsuJXk7Wo1ay&#10;RQWRQlcYLvbhmpTMSdheoWVWq8sFg80xWQ1hOzm3987r7a9i728AAAD//wMAUEsDBBQABgAIAAAA&#10;IQB1Frys3AAAAAMBAAAPAAAAZHJzL2Rvd25yZXYueG1sTI9PS8NAEMXvQr/DMgUvYjdaERszKaUg&#10;FhFK0z/nbXZMQrOzaXabxG/v1oteBh7v8d5vkvlgatFR6yrLCA+TCARxbnXFBcJu+3b/AsJ5xVrV&#10;lgnhmxzM09FNomJte95Ql/lChBJ2sUIovW9iKV1eklFuYhvi4H3Z1igfZFtI3ao+lJtaPkbRszSq&#10;4rBQqoaWJeWn7GIQ+nzdHbaf73J9d1hZPq/Oy2z/gXg7HhavIDwN/i8MV/yADmlgOtoLaydqhPCI&#10;/71XbzYDcUSYPk1Bpon8z57+AAAA//8DAFBLAQItABQABgAIAAAAIQC2gziS/gAAAOEBAAATAAAA&#10;AAAAAAAAAAAAAAAAAABbQ29udGVudF9UeXBlc10ueG1sUEsBAi0AFAAGAAgAAAAhADj9If/WAAAA&#10;lAEAAAsAAAAAAAAAAAAAAAAALwEAAF9yZWxzLy5yZWxzUEsBAi0AFAAGAAgAAAAhAI8DisFkAwAA&#10;cgYAAA4AAAAAAAAAAAAAAAAALgIAAGRycy9lMm9Eb2MueG1sUEsBAi0AFAAGAAgAAAAhAHUWvKzc&#10;AAAAAwEAAA8AAAAAAAAAAAAAAAAAvgUAAGRycy9kb3ducmV2LnhtbFBLBQYAAAAABAAEAPMAAADH&#10;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xml:space="preserve">Если вывод и контактная площадка предназначены для пайки под корпусом компонента, то вывод должен обладать </w:t>
            </w:r>
            <w:proofErr w:type="spellStart"/>
            <w:r w:rsidRPr="00AD280F">
              <w:rPr>
                <w:rFonts w:ascii="Times New Roman" w:eastAsia="Times New Roman" w:hAnsi="Times New Roman" w:cs="Times New Roman"/>
                <w:color w:val="2D2D2D"/>
                <w:sz w:val="28"/>
                <w:szCs w:val="28"/>
                <w:lang w:eastAsia="ru-RU"/>
              </w:rPr>
              <w:t>смачиваемостью</w:t>
            </w:r>
            <w:proofErr w:type="spellEnd"/>
            <w:r w:rsidRPr="00AD280F">
              <w:rPr>
                <w:rFonts w:ascii="Times New Roman" w:eastAsia="Times New Roman" w:hAnsi="Times New Roman" w:cs="Times New Roman"/>
                <w:color w:val="2D2D2D"/>
                <w:sz w:val="28"/>
                <w:szCs w:val="28"/>
                <w:lang w:eastAsia="ru-RU"/>
              </w:rPr>
              <w:t xml:space="preserve"> в зазоре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BC2A0DF" wp14:editId="44A24F45">
                      <wp:extent cx="161925" cy="161925"/>
                      <wp:effectExtent l="0" t="0" r="0" b="0"/>
                      <wp:docPr id="291" name="Прямоугольник 291"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CCCF1" id="Прямоугольник 291" o:spid="_x0000_s1026" alt="ГОСТ Р МЭК 61191-2-2010 Печатные узлы. Часть 2. Поверхностный монтаж.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zCYQMAAHIGAAAOAAAAZHJzL2Uyb0RvYy54bWysVc1u5EQQviPxDq2+O/7BMxlbcVbZmQxC&#10;CrDSwgP02O1xC7vbdHfihBVSNgjtYVfaw94QIrAXTkgBFFgWNs/QfiOq2zOTn70gwAeru6v8VX1V&#10;X5d37h03NTqiUjHBMxxuBRhRnouC8WWGP/1k7k0wUprwgtSC0wyfUIXv7b77zk7XpjQSlagLKhGA&#10;cJV2bYYrrdvU91Ve0YaoLdFSDsZSyIZo2MqlX0jSAXpT+1EQjP1OyKKVIqdKwelsMOJdh1+WNNcf&#10;l6WiGtUZhty0e0v3Xti3v7tD0qUkbcXyVRrkX2TREMYh6AZqRjRBh5K9BdWwXAolSr2Vi8YXZcly&#10;6jgAmzC4w+ZhRVrquEBxVLspk/r/YPOPjh5IxIoMR0mIEScNNMmc96f9c/OXueq/Mr+aK/Nn/8y8&#10;Ma/Ma+S8CqpyqKF5Yb4zP5iXyHyPzLfmJ/MNGodhEnqRZ8kgc24u+yfmoj8zb/qn5hIB2u+A9XQL&#10;mR/h+HF/1j9DEezOIcYv4Hzafw1xrqzFffIHsknA8sxcmN/A8SU4WZdXgHvZPzavISnAPetPzaX5&#10;2aFcOPNz29muVSkQfNg+kLY3qj0Q+WcKcTGtCF/SPdWCPkC1wHt9JKXoKkoKKHFoIfxbGHajAA0t&#10;ug9FAZUih1q4vh+XsrExoKPo2MnrZCMveqxRDofhOEyiEUY5mFZrG4Gk649bqfT7VDTILjIsITsH&#10;To4OlB5c1y42FhdzVtdwTtKa3zoAzOEEQsOn1maTcIJ8lATJ/mR/EntxNN734mA28/bm09gbz8Pt&#10;0ey92XQ6C7+0ccM4rVhRUG7DrC9HGP8z8a2u6SDrzfVQomaFhbMpKblcTGuJjghczrl7XMnBcu3m&#10;307D1Qu43KEURnFwP0q8+Xiy7cXzeOQl28HEC8LkfjIO4iSezW9TOmCc/ndKqMtwMoKeOjrXSd/h&#10;FrjnbW4kbZiG8VezJsOTjRNJrQL3eeFaqwmrh/WNUtj0r0sB7V432unVSnRQ/0IUJyBXKUBOMP5g&#10;UMOiEvILjDoYehlWnx8SSTGqP+Ag+SSMYzsl3SYebUewkTcti5sWwnOAyrDGaFhO9TBZD1vJlhVE&#10;Cl1huNiDa1IyJ2F7hYasVpcLBptjshrCdnLe3Duv61/F7t8A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N56TMJhAwAAcgYAAA4A&#10;AAAAAAAAAAAAAAAALgIAAGRycy9lMm9Eb2MueG1sUEsBAi0AFAAGAAgAAAAhAIFvbsbZAAAAAwEA&#10;AA8AAAAAAAAAAAAAAAAAuwUAAGRycy9kb3ducmV2LnhtbFBLBQYAAAAABAAEAPMAAADB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w:t>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color w:val="2D2D2D"/>
                <w:sz w:val="28"/>
                <w:szCs w:val="28"/>
                <w:lang w:eastAsia="ru-RU"/>
              </w:rPr>
              <w:br/>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1C7F61D" wp14:editId="0F398D88">
                      <wp:extent cx="154940" cy="217805"/>
                      <wp:effectExtent l="0" t="0" r="0" b="0"/>
                      <wp:docPr id="290" name="Прямоугольник 290" descr="ГОСТ Р МЭК 61191-2-2010 Печатные узлы. Часть 2. Поверхностный монтаж.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ADF26" id="Прямоугольник 290" o:spid="_x0000_s1026" alt="ГОСТ Р МЭК 61191-2-2010 Печатные узлы. Часть 2. Поверхностный монтаж. Технические требования" style="width:12.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IVYgMAAHIGAAAOAAAAZHJzL2Uyb0RvYy54bWysVc1u3UQU3iPxDqPZO/7B98dWnCq9Nxch&#10;BahU+gBz7fH1CHvGzEzihAopDUIsWqkLdqhqSjeskAIoUArNM4zfiDNzf3qTbhDghTUz5/g75zvn&#10;m+PdOydNjY6pVEzwDIc7AUaU56JgfJHhB5/NvDFGShNekFpwmuFTqvCdvfff2+3alEaiEnVBJQIQ&#10;rtKuzXCldZv6vsor2hC1I1rKwVgK2RANW7nwC0k6QG9qPwqCod8JWbRS5FQpOJ0ujXjP4ZclzfWn&#10;ZamoRnWGITft3tK95/bt7+2SdCFJW7F8lQb5F1k0hHEIuoGaEk3QkWTvQDUsl0KJUu/kovFFWbKc&#10;Og7AJgxusblfkZY6LlAc1W7KpP4/2PyT43sSsSLDUQL14aSBJpmL/qx/av4y1/3X5ldzbf7sn5g3&#10;5pV5jZxXQVUONTTfmefmB/MSmRfIPDM/me/RMAyT0Is8SwaZC3PVf2su+3Pzpn9srhCg/Q5Yj3eQ&#10;+RGOH/Xn/RMUwe4CYvwCzmf9NxDn2lrcJ38gmwQsz82l+Q0cX4KTdXkFuFf9I/MakgLc8/7MXJmf&#10;HcqlMz+1ne1alQLB++09aXuj2kORf64QF5OK8AXdVy3oA1QLvNdHUoquoqSAEocWwr+BYTcK0NC8&#10;+1gUUClypIXr+0kpGxsDOopOnLxON/KiJxrlcBgO4iSGIudgisLROBi4CCRdf9xKpT+kokF2kWEJ&#10;2TlwcnyotE2GpGsXG4uLGatrp+Ca3zgAx+UJhIZPrc0m4QT5MAmSg/HBOPbiaHjgxcF06u3PJrE3&#10;nIWjwfSD6WQyDb+yccM4rVhRUG7DrC9HGP8z8a2u6VLWm+uhRM0KC2dTUnIxn9QSHRO4nDP3rAqy&#10;5ebfTMMVAbjcohRGcXA3SrzZcDzy4lk88JJRMPaCMLmbDAMo+3R2k9Ih4/S/U0JdhpNBNHBd2kr6&#10;FrfAPe9yI2nDNIy/mjUZHm+cSGoVeMAL11pNWL1cb5XCpv+2FNDudaOdXq1El+qfi+IU5CoFyAmU&#10;B4MaFpWQX2LUwdDLsPriiEiKUf0RB8knYWwFqt0mHowi2Mhty3zbQngOUBnWGC2XE72crEetZIsK&#10;IoWuMFzswzUpmZOwvULLrFaXCwabY7IawnZybu+d19tfxd7fAAAA//8DAFBLAwQUAAYACAAAACEA&#10;Fjo2ztwAAAADAQAADwAAAGRycy9kb3ducmV2LnhtbEyPQUvDQBCF70L/wzKFXsRubINImk2RgliK&#10;UExtz9vsmASzs2l2m8R/7+hFLwOP93jvm3Q92kb02PnakYL7eQQCqXCmplLB++H57hGED5qMbhyh&#10;gi/0sM4mN6lOjBvoDfs8lIJLyCdaQRVCm0jpiwqt9nPXIrH34TqrA8uulKbTA5fbRi6i6EFaXRMv&#10;VLrFTYXFZ361CoZi358Ory9yf3vaOrpsL5v8uFNqNh2fViACjuEvDD/4jA4ZM53dlYwXjQJ+JPxe&#10;9hZxDOKsYBkvQWap/M+efQMAAP//AwBQSwECLQAUAAYACAAAACEAtoM4kv4AAADhAQAAEwAAAAAA&#10;AAAAAAAAAAAAAAAAW0NvbnRlbnRfVHlwZXNdLnhtbFBLAQItABQABgAIAAAAIQA4/SH/1gAAAJQB&#10;AAALAAAAAAAAAAAAAAAAAC8BAABfcmVscy8ucmVsc1BLAQItABQABgAIAAAAIQDWYCIVYgMAAHIG&#10;AAAOAAAAAAAAAAAAAAAAAC4CAABkcnMvZTJvRG9jLnhtbFBLAQItABQABgAIAAAAIQAWOjbO3AAA&#10;AAMBAAAPAAAAAAAAAAAAAAAAALwFAABkcnMvZG93bnJldi54bWxQSwUGAAAAAAQABADzAAAAxQYA&#10;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Значение параметра не задается.</w:t>
            </w:r>
          </w:p>
        </w:tc>
      </w:tr>
    </w:tbl>
    <w:p w14:paraId="01405355" w14:textId="77777777" w:rsidR="00843630" w:rsidRPr="00AD280F" w:rsidRDefault="00843630" w:rsidP="00843630">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12 - Соединения с плоскими выступающими выводами </w:t>
      </w:r>
    </w:p>
    <w:p w14:paraId="1BC9A153" w14:textId="77777777" w:rsidR="00843630" w:rsidRPr="00AD280F" w:rsidRDefault="00843630" w:rsidP="00407E7C">
      <w:pPr>
        <w:rPr>
          <w:rFonts w:ascii="Times New Roman" w:hAnsi="Times New Roman" w:cs="Times New Roman"/>
          <w:b/>
          <w:sz w:val="28"/>
          <w:szCs w:val="28"/>
        </w:rPr>
      </w:pPr>
    </w:p>
    <w:p w14:paraId="213E9E89" w14:textId="77777777" w:rsidR="00843630" w:rsidRPr="00AD280F" w:rsidRDefault="00843630" w:rsidP="00407E7C">
      <w:pPr>
        <w:rPr>
          <w:rFonts w:ascii="Times New Roman" w:hAnsi="Times New Roman" w:cs="Times New Roman"/>
          <w:b/>
          <w:sz w:val="28"/>
          <w:szCs w:val="28"/>
          <w:u w:val="single"/>
        </w:rPr>
      </w:pPr>
      <w:r w:rsidRPr="00AD280F">
        <w:rPr>
          <w:rFonts w:ascii="Times New Roman" w:hAnsi="Times New Roman" w:cs="Times New Roman"/>
          <w:b/>
          <w:sz w:val="28"/>
          <w:szCs w:val="28"/>
          <w:u w:val="single"/>
        </w:rPr>
        <w:t>Общие требования после пайки ко всем печатным узлам с поверхностным монтажом</w:t>
      </w:r>
    </w:p>
    <w:p w14:paraId="7A54A148" w14:textId="77777777" w:rsidR="00843630" w:rsidRPr="00AD280F" w:rsidRDefault="00843630" w:rsidP="00407E7C">
      <w:pPr>
        <w:rPr>
          <w:rFonts w:ascii="Times New Roman" w:hAnsi="Times New Roman" w:cs="Times New Roman"/>
          <w:b/>
          <w:sz w:val="28"/>
          <w:szCs w:val="28"/>
        </w:rPr>
      </w:pPr>
      <w:proofErr w:type="spellStart"/>
      <w:r w:rsidRPr="00AD280F">
        <w:rPr>
          <w:rFonts w:ascii="Times New Roman" w:hAnsi="Times New Roman" w:cs="Times New Roman"/>
          <w:b/>
          <w:sz w:val="28"/>
          <w:szCs w:val="28"/>
        </w:rPr>
        <w:t>Несмачиваемость</w:t>
      </w:r>
      <w:proofErr w:type="spellEnd"/>
    </w:p>
    <w:p w14:paraId="1BBC2F7F" w14:textId="77777777" w:rsidR="00843630" w:rsidRPr="00AD280F" w:rsidRDefault="00843630" w:rsidP="00407E7C">
      <w:pPr>
        <w:rPr>
          <w:rFonts w:ascii="Times New Roman" w:hAnsi="Times New Roman" w:cs="Times New Roman"/>
          <w:sz w:val="28"/>
          <w:szCs w:val="28"/>
        </w:rPr>
      </w:pPr>
      <w:r w:rsidRPr="00AD280F">
        <w:rPr>
          <w:rFonts w:ascii="Times New Roman" w:hAnsi="Times New Roman" w:cs="Times New Roman"/>
          <w:sz w:val="28"/>
          <w:szCs w:val="28"/>
        </w:rPr>
        <w:t xml:space="preserve">Не допускается - дефект для классов А, В, С: </w:t>
      </w:r>
      <w:proofErr w:type="spellStart"/>
      <w:r w:rsidRPr="00AD280F">
        <w:rPr>
          <w:rFonts w:ascii="Times New Roman" w:hAnsi="Times New Roman" w:cs="Times New Roman"/>
          <w:sz w:val="28"/>
          <w:szCs w:val="28"/>
        </w:rPr>
        <w:t>несмачиваемость</w:t>
      </w:r>
      <w:proofErr w:type="spellEnd"/>
      <w:r w:rsidRPr="00AD280F">
        <w:rPr>
          <w:rFonts w:ascii="Times New Roman" w:hAnsi="Times New Roman" w:cs="Times New Roman"/>
          <w:sz w:val="28"/>
          <w:szCs w:val="28"/>
        </w:rPr>
        <w:t xml:space="preserve"> на любом контакте, если она сокращает площадь монтажной поверхности вывода или контактной площадки более чем на 5% от максимального значения.</w:t>
      </w:r>
    </w:p>
    <w:p w14:paraId="1D76DF66" w14:textId="77777777" w:rsidR="00A07746" w:rsidRPr="00AD280F" w:rsidRDefault="00A07746" w:rsidP="00407E7C">
      <w:pPr>
        <w:rPr>
          <w:rFonts w:ascii="Times New Roman" w:hAnsi="Times New Roman" w:cs="Times New Roman"/>
          <w:b/>
          <w:bCs/>
          <w:color w:val="2D2D2D"/>
          <w:spacing w:val="2"/>
          <w:sz w:val="28"/>
          <w:szCs w:val="28"/>
          <w:shd w:val="clear" w:color="auto" w:fill="FFFFFF"/>
        </w:rPr>
      </w:pPr>
      <w:proofErr w:type="spellStart"/>
      <w:r w:rsidRPr="00AD280F">
        <w:rPr>
          <w:rFonts w:ascii="Times New Roman" w:hAnsi="Times New Roman" w:cs="Times New Roman"/>
          <w:b/>
          <w:bCs/>
          <w:color w:val="2D2D2D"/>
          <w:spacing w:val="2"/>
          <w:sz w:val="28"/>
          <w:szCs w:val="28"/>
          <w:shd w:val="clear" w:color="auto" w:fill="FFFFFF"/>
        </w:rPr>
        <w:t>Несмачивающиеся</w:t>
      </w:r>
      <w:proofErr w:type="spellEnd"/>
      <w:r w:rsidRPr="00AD280F">
        <w:rPr>
          <w:rFonts w:ascii="Times New Roman" w:hAnsi="Times New Roman" w:cs="Times New Roman"/>
          <w:b/>
          <w:bCs/>
          <w:color w:val="2D2D2D"/>
          <w:spacing w:val="2"/>
          <w:sz w:val="28"/>
          <w:szCs w:val="28"/>
          <w:shd w:val="clear" w:color="auto" w:fill="FFFFFF"/>
        </w:rPr>
        <w:t xml:space="preserve"> поверхности</w:t>
      </w:r>
    </w:p>
    <w:p w14:paraId="746511BC" w14:textId="77777777" w:rsidR="00A07746" w:rsidRPr="00AD280F" w:rsidRDefault="00A07746" w:rsidP="00407E7C">
      <w:pPr>
        <w:rPr>
          <w:rFonts w:ascii="Times New Roman" w:hAnsi="Times New Roman" w:cs="Times New Roman"/>
          <w:sz w:val="28"/>
          <w:szCs w:val="28"/>
        </w:rPr>
      </w:pPr>
      <w:r w:rsidRPr="00AD280F">
        <w:rPr>
          <w:rFonts w:ascii="Times New Roman" w:hAnsi="Times New Roman" w:cs="Times New Roman"/>
          <w:sz w:val="28"/>
          <w:szCs w:val="28"/>
        </w:rPr>
        <w:t xml:space="preserve">Не допускается - дефект для классов А, В, С: </w:t>
      </w:r>
      <w:proofErr w:type="spellStart"/>
      <w:r w:rsidRPr="00AD280F">
        <w:rPr>
          <w:rFonts w:ascii="Times New Roman" w:hAnsi="Times New Roman" w:cs="Times New Roman"/>
          <w:sz w:val="28"/>
          <w:szCs w:val="28"/>
        </w:rPr>
        <w:t>несмачивающиеся</w:t>
      </w:r>
      <w:proofErr w:type="spellEnd"/>
      <w:r w:rsidRPr="00AD280F">
        <w:rPr>
          <w:rFonts w:ascii="Times New Roman" w:hAnsi="Times New Roman" w:cs="Times New Roman"/>
          <w:sz w:val="28"/>
          <w:szCs w:val="28"/>
        </w:rPr>
        <w:t xml:space="preserve"> поверхности на любых соединяемых элементах, если это приводит к </w:t>
      </w:r>
      <w:proofErr w:type="spellStart"/>
      <w:r w:rsidRPr="00AD280F">
        <w:rPr>
          <w:rFonts w:ascii="Times New Roman" w:hAnsi="Times New Roman" w:cs="Times New Roman"/>
          <w:sz w:val="28"/>
          <w:szCs w:val="28"/>
        </w:rPr>
        <w:t>несмачиваемости</w:t>
      </w:r>
      <w:proofErr w:type="spellEnd"/>
      <w:r w:rsidRPr="00AD280F">
        <w:rPr>
          <w:rFonts w:ascii="Times New Roman" w:hAnsi="Times New Roman" w:cs="Times New Roman"/>
          <w:sz w:val="28"/>
          <w:szCs w:val="28"/>
        </w:rPr>
        <w:t xml:space="preserve"> более 5% наблюдаемой поверхности соединения, подлежащей смачиванию.</w:t>
      </w:r>
    </w:p>
    <w:p w14:paraId="646656A6" w14:textId="77777777" w:rsidR="00A07746" w:rsidRPr="00AD280F" w:rsidRDefault="00A07746" w:rsidP="00407E7C">
      <w:pPr>
        <w:rPr>
          <w:rFonts w:ascii="Times New Roman" w:hAnsi="Times New Roman" w:cs="Times New Roman"/>
          <w:b/>
          <w:bCs/>
          <w:color w:val="2D2D2D"/>
          <w:spacing w:val="2"/>
          <w:sz w:val="28"/>
          <w:szCs w:val="28"/>
          <w:shd w:val="clear" w:color="auto" w:fill="FFFFFF"/>
        </w:rPr>
      </w:pPr>
      <w:proofErr w:type="spellStart"/>
      <w:r w:rsidRPr="00AD280F">
        <w:rPr>
          <w:rFonts w:ascii="Times New Roman" w:hAnsi="Times New Roman" w:cs="Times New Roman"/>
          <w:b/>
          <w:bCs/>
          <w:color w:val="2D2D2D"/>
          <w:spacing w:val="2"/>
          <w:sz w:val="28"/>
          <w:szCs w:val="28"/>
          <w:shd w:val="clear" w:color="auto" w:fill="FFFFFF"/>
        </w:rPr>
        <w:t>Питтинги</w:t>
      </w:r>
      <w:proofErr w:type="spellEnd"/>
      <w:r w:rsidRPr="00AD280F">
        <w:rPr>
          <w:rFonts w:ascii="Times New Roman" w:hAnsi="Times New Roman" w:cs="Times New Roman"/>
          <w:b/>
          <w:bCs/>
          <w:color w:val="2D2D2D"/>
          <w:spacing w:val="2"/>
          <w:sz w:val="28"/>
          <w:szCs w:val="28"/>
          <w:shd w:val="clear" w:color="auto" w:fill="FFFFFF"/>
        </w:rPr>
        <w:t>, пустоты, свищи, кратеры и полости</w:t>
      </w:r>
    </w:p>
    <w:p w14:paraId="45171A29" w14:textId="77777777" w:rsidR="00A07746" w:rsidRPr="00AD280F" w:rsidRDefault="00A07746" w:rsidP="00407E7C">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если площадь или периметр смачивания паяного соединения уменьшается ниже заданного минимального значения для соединений соответствующего типа.</w:t>
      </w:r>
    </w:p>
    <w:p w14:paraId="22537A67" w14:textId="77777777" w:rsidR="00A07746" w:rsidRPr="00AD280F" w:rsidRDefault="00A07746"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Натекание припоя</w:t>
      </w:r>
    </w:p>
    <w:p w14:paraId="778B7D48" w14:textId="77777777" w:rsidR="00A07746" w:rsidRPr="00AD280F" w:rsidRDefault="00A07746" w:rsidP="00407E7C">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натекание припоя препятствует выполнению требований к заданному минимальному смачиванию соединений соответствующего типа или приводит к чрезмерной жесткости вывода.</w:t>
      </w:r>
    </w:p>
    <w:p w14:paraId="3D523861" w14:textId="77777777" w:rsidR="00A07746" w:rsidRPr="00AD280F" w:rsidRDefault="00A07746"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lastRenderedPageBreak/>
        <w:t>Паутинки и корки припоя</w:t>
      </w:r>
    </w:p>
    <w:p w14:paraId="1649B995" w14:textId="77777777" w:rsidR="00A07746" w:rsidRPr="00AD280F" w:rsidRDefault="00A07746" w:rsidP="00407E7C">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наличие любой паутинки или корки припоя.</w:t>
      </w:r>
    </w:p>
    <w:p w14:paraId="25614287" w14:textId="77777777" w:rsidR="00A07746" w:rsidRPr="00AD280F" w:rsidRDefault="00A07746" w:rsidP="00407E7C">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Перемычки припоя</w:t>
      </w:r>
    </w:p>
    <w:p w14:paraId="1F41EDC4"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любые нежелательные перемычки, соединяющие изолированные проводящие поверхности.</w:t>
      </w:r>
    </w:p>
    <w:p w14:paraId="3F4B3EF0"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В, С: избыток припоя приводит к более жесткому соединению между двумя или более выходными контактами, которые предназначены для электрического соединения, но физически разделены. Это также может являться недопустимым - дефектом, обусловленным рисками появления механических напряжений из-за рассогласования КТР.</w:t>
      </w:r>
    </w:p>
    <w:p w14:paraId="44BA42A5" w14:textId="77777777" w:rsidR="00A07746" w:rsidRPr="00AD280F" w:rsidRDefault="00A07746"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Нарушение маркировки</w:t>
      </w:r>
    </w:p>
    <w:p w14:paraId="389B9C64"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потеря идентификационных или параметрических значений маркировки из-за ухудшения буквенных или цветовых обозначений на компонентах, деталях, печатных платах.</w:t>
      </w:r>
    </w:p>
    <w:p w14:paraId="44CB8A1C" w14:textId="77777777" w:rsidR="00A07746" w:rsidRPr="00AD280F" w:rsidRDefault="00A07746"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Выплеск припоя</w:t>
      </w:r>
    </w:p>
    <w:p w14:paraId="4F7E2F95"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 xml:space="preserve">Допустимое состояние для классов А, В, С: выплески припоя, которые закруглены на концах или имеют высоту менее 0,5 мм в схемах, которые работают при напряжении ниже 250 </w:t>
      </w:r>
      <w:proofErr w:type="gramStart"/>
      <w:r w:rsidRPr="00AD280F">
        <w:rPr>
          <w:rFonts w:ascii="Times New Roman" w:hAnsi="Times New Roman" w:cs="Times New Roman"/>
          <w:sz w:val="28"/>
          <w:szCs w:val="28"/>
        </w:rPr>
        <w:t>В</w:t>
      </w:r>
      <w:proofErr w:type="gramEnd"/>
      <w:r w:rsidRPr="00AD280F">
        <w:rPr>
          <w:rFonts w:ascii="Times New Roman" w:hAnsi="Times New Roman" w:cs="Times New Roman"/>
          <w:sz w:val="28"/>
          <w:szCs w:val="28"/>
        </w:rPr>
        <w:t xml:space="preserve"> переменного или постоянного тока.</w:t>
      </w:r>
    </w:p>
    <w:p w14:paraId="36F4580C"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класса А, В, С: любой выплеск, который нарушает минимальное проектное расстояние между проводниками.</w:t>
      </w:r>
    </w:p>
    <w:p w14:paraId="56E293EF" w14:textId="77777777" w:rsidR="00A07746" w:rsidRPr="00AD280F" w:rsidRDefault="00A07746"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Дефектное соединение</w:t>
      </w:r>
    </w:p>
    <w:p w14:paraId="4D520DEB"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Допускаемое состояние для классов А, В, С: соединение с серой, тусклой или матовой поверхностью.</w:t>
      </w:r>
    </w:p>
    <w:p w14:paraId="5FECBEE5"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любое соединение с трещиной или с сильно поврежденной поверхностью.</w:t>
      </w:r>
    </w:p>
    <w:p w14:paraId="18643ED2" w14:textId="77777777" w:rsidR="00963598" w:rsidRPr="00AD280F" w:rsidRDefault="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Повреждение компонента</w:t>
      </w:r>
    </w:p>
    <w:p w14:paraId="58CAB9C8" w14:textId="77777777" w:rsidR="00A07746" w:rsidRPr="00AD280F" w:rsidRDefault="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любое повреждение компонента, элемента или платы, которое препятствует выполнению требований соответствующего стандарта МЭК, требованию заказчика или приводит к отбраковке во время входного контроля.</w:t>
      </w:r>
    </w:p>
    <w:p w14:paraId="74461009" w14:textId="77777777" w:rsidR="00A07746" w:rsidRPr="00AD280F" w:rsidRDefault="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 xml:space="preserve">Обрыв цепи, </w:t>
      </w:r>
      <w:proofErr w:type="spellStart"/>
      <w:r w:rsidRPr="00AD280F">
        <w:rPr>
          <w:rFonts w:ascii="Times New Roman" w:hAnsi="Times New Roman" w:cs="Times New Roman"/>
          <w:b/>
          <w:bCs/>
          <w:color w:val="2D2D2D"/>
          <w:spacing w:val="2"/>
          <w:sz w:val="28"/>
          <w:szCs w:val="28"/>
          <w:shd w:val="clear" w:color="auto" w:fill="FFFFFF"/>
        </w:rPr>
        <w:t>несмачиваемость</w:t>
      </w:r>
      <w:proofErr w:type="spellEnd"/>
    </w:p>
    <w:p w14:paraId="3EE21611" w14:textId="77777777" w:rsidR="00A07746" w:rsidRPr="00AD280F" w:rsidRDefault="00A07746">
      <w:pPr>
        <w:rPr>
          <w:rFonts w:ascii="Times New Roman" w:hAnsi="Times New Roman" w:cs="Times New Roman"/>
          <w:sz w:val="28"/>
          <w:szCs w:val="28"/>
        </w:rPr>
      </w:pPr>
      <w:r w:rsidRPr="00AD280F">
        <w:rPr>
          <w:rFonts w:ascii="Times New Roman" w:hAnsi="Times New Roman" w:cs="Times New Roman"/>
          <w:sz w:val="28"/>
          <w:szCs w:val="28"/>
        </w:rPr>
        <w:lastRenderedPageBreak/>
        <w:t xml:space="preserve">Не допускается - дефект для классов А, В, С: любое паяное соединение, в котором имелся припой, но не произошло смачивания любой из поверхностей, являющихся частью минимального соединения, например, из-за образования шариков припоя, плохой </w:t>
      </w:r>
      <w:proofErr w:type="spellStart"/>
      <w:r w:rsidRPr="00AD280F">
        <w:rPr>
          <w:rFonts w:ascii="Times New Roman" w:hAnsi="Times New Roman" w:cs="Times New Roman"/>
          <w:sz w:val="28"/>
          <w:szCs w:val="28"/>
        </w:rPr>
        <w:t>паяемости</w:t>
      </w:r>
      <w:proofErr w:type="spellEnd"/>
      <w:r w:rsidRPr="00AD280F">
        <w:rPr>
          <w:rFonts w:ascii="Times New Roman" w:hAnsi="Times New Roman" w:cs="Times New Roman"/>
          <w:sz w:val="28"/>
          <w:szCs w:val="28"/>
        </w:rPr>
        <w:t>, эффекта поверхностного натяжения (образование "надгробия").</w:t>
      </w:r>
    </w:p>
    <w:p w14:paraId="02755A21" w14:textId="77777777" w:rsidR="00A07746" w:rsidRPr="00AD280F" w:rsidRDefault="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Наклон компонента</w:t>
      </w:r>
    </w:p>
    <w:p w14:paraId="6B0F5032"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Допускаемое состояние для классов А, В, С: компонент наклонен в любом направлении, но удовлетворяет требованиям для всех паяных соединений.</w:t>
      </w:r>
    </w:p>
    <w:p w14:paraId="45846E73"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любой компонент, чей наклон приводит к невыполнению заданных минимальных требований.</w:t>
      </w:r>
    </w:p>
    <w:p w14:paraId="048E0BEC" w14:textId="77777777" w:rsidR="00A07746" w:rsidRPr="00AD280F" w:rsidRDefault="00A07746"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Затекание непроводящего клея</w:t>
      </w:r>
    </w:p>
    <w:p w14:paraId="586BFD8D"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Допускаемое состояние для классов А, В, С: затекание клея на паяное соединение, не препятствующее выполнению требований соответствующего стандарта МЭК, предъявляемых к минимальным смачиванию и совмещению.</w:t>
      </w:r>
    </w:p>
    <w:p w14:paraId="41EAF97E"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затекание клея на паяное соединение, приводящее к невыполнению определенных минимальных требований для соединения или не допускающее надежную доработку.</w:t>
      </w:r>
    </w:p>
    <w:p w14:paraId="6E72267F" w14:textId="77777777" w:rsidR="00A07746" w:rsidRPr="00AD280F" w:rsidRDefault="00A07746"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Обрыв цепи, отсутствие припоя</w:t>
      </w:r>
    </w:p>
    <w:p w14:paraId="2C3BBA2B"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Не допускается - дефект для классов А, В, С: любое нарушение процесса формирования соединения, обусловленное локальным отсутствием припоя до или во время пайки, например - из-за дефекта трафарета, затенения или образования шариков припоя.</w:t>
      </w:r>
    </w:p>
    <w:p w14:paraId="0A61C9FB" w14:textId="77777777" w:rsidR="00A07746" w:rsidRPr="00AD280F" w:rsidRDefault="00A07746"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Компонент на ребре</w:t>
      </w:r>
    </w:p>
    <w:p w14:paraId="648E6B29"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Допускаемое состояние для классов А, В, С: при условии, что длина корпуса компонента менее 3,2 мм, ширина менее 1,6 мм, толщина более 1 мм и все требования, предъявляемые к паяному соединению и совмещению, выполняются.</w:t>
      </w:r>
    </w:p>
    <w:p w14:paraId="46B200F3" w14:textId="77777777" w:rsidR="00A07746" w:rsidRPr="00AD280F" w:rsidRDefault="00A07746" w:rsidP="00A07746">
      <w:pPr>
        <w:rPr>
          <w:rFonts w:ascii="Times New Roman" w:hAnsi="Times New Roman" w:cs="Times New Roman"/>
          <w:b/>
          <w:sz w:val="28"/>
          <w:szCs w:val="28"/>
          <w:u w:val="single"/>
        </w:rPr>
      </w:pPr>
      <w:r w:rsidRPr="00AD280F">
        <w:rPr>
          <w:rFonts w:ascii="Times New Roman" w:hAnsi="Times New Roman" w:cs="Times New Roman"/>
          <w:b/>
          <w:sz w:val="28"/>
          <w:szCs w:val="28"/>
          <w:u w:val="single"/>
        </w:rPr>
        <w:t>Требования к компонентам для пайки в отверстия</w:t>
      </w:r>
    </w:p>
    <w:p w14:paraId="35DB4A30" w14:textId="77777777" w:rsidR="00A07746" w:rsidRPr="00AD280F" w:rsidRDefault="00A07746"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Предварительная формовка выводов</w:t>
      </w:r>
    </w:p>
    <w:p w14:paraId="38B9DA18" w14:textId="77777777" w:rsidR="00A07746" w:rsidRPr="00AD280F" w:rsidRDefault="00A07746" w:rsidP="00A07746">
      <w:pPr>
        <w:rPr>
          <w:rFonts w:ascii="Times New Roman" w:hAnsi="Times New Roman" w:cs="Times New Roman"/>
          <w:sz w:val="28"/>
          <w:szCs w:val="28"/>
        </w:rPr>
      </w:pPr>
      <w:r w:rsidRPr="00AD280F">
        <w:rPr>
          <w:rFonts w:ascii="Times New Roman" w:hAnsi="Times New Roman" w:cs="Times New Roman"/>
          <w:sz w:val="28"/>
          <w:szCs w:val="28"/>
        </w:rPr>
        <w:t>Перед сборкой или установкой выводы компонентов или деталей должны предварительно формоваться в заданную форму, кроме окончательного загиба или удерживающего изгиба вывода.</w:t>
      </w:r>
    </w:p>
    <w:p w14:paraId="4CF0AF92" w14:textId="77777777" w:rsidR="00A07746" w:rsidRPr="00AD280F" w:rsidRDefault="009B0A1E"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Укорачивание выводов</w:t>
      </w:r>
    </w:p>
    <w:p w14:paraId="488C609C" w14:textId="77777777" w:rsidR="009B0A1E" w:rsidRPr="00AD280F" w:rsidRDefault="009B0A1E" w:rsidP="00A07746">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lastRenderedPageBreak/>
        <w:t>Если необходимо обрезать излишки выводов, то основные руководства по эксплуатации должны определять режущие приспособления, которые не повреждают внутренние соединения компонента.</w:t>
      </w:r>
    </w:p>
    <w:p w14:paraId="4C632214" w14:textId="77777777" w:rsidR="009B0A1E" w:rsidRPr="00AD280F" w:rsidRDefault="009B0A1E" w:rsidP="00A07746">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Требования к формовке выводов</w:t>
      </w:r>
    </w:p>
    <w:p w14:paraId="121F3834" w14:textId="77777777" w:rsidR="009B0A1E" w:rsidRPr="00AD280F" w:rsidRDefault="009B0A1E" w:rsidP="009B0A1E">
      <w:pPr>
        <w:rPr>
          <w:rFonts w:ascii="Times New Roman" w:hAnsi="Times New Roman" w:cs="Times New Roman"/>
          <w:sz w:val="28"/>
          <w:szCs w:val="28"/>
        </w:rPr>
      </w:pPr>
      <w:r w:rsidRPr="00AD280F">
        <w:rPr>
          <w:rFonts w:ascii="Times New Roman" w:hAnsi="Times New Roman" w:cs="Times New Roman"/>
          <w:sz w:val="28"/>
          <w:szCs w:val="28"/>
        </w:rPr>
        <w:t>Выводы должны формоваться таким образом, чтобы не повреждать или не ухудшать место заделки вывода в корпусе. Выводы должны быть загнуты, по меньшей мере, на один диаметр или толщину вывода, но не меньше чем на 0,8 мм от корпуса или от границы оплавления вывода до начала радиуса изгиба (см. рисунок 1).</w:t>
      </w:r>
    </w:p>
    <w:p w14:paraId="52BBDBAF" w14:textId="77777777" w:rsidR="009B0A1E" w:rsidRPr="00AD280F" w:rsidRDefault="009B0A1E" w:rsidP="009B0A1E">
      <w:pPr>
        <w:rPr>
          <w:rFonts w:ascii="Times New Roman" w:hAnsi="Times New Roman" w:cs="Times New Roman"/>
          <w:sz w:val="28"/>
          <w:szCs w:val="28"/>
        </w:rPr>
      </w:pPr>
      <w:r w:rsidRPr="00AD280F">
        <w:rPr>
          <w:rFonts w:ascii="Times New Roman" w:hAnsi="Times New Roman" w:cs="Times New Roman"/>
          <w:sz w:val="28"/>
          <w:szCs w:val="28"/>
        </w:rPr>
        <w:t>Рисунок 1 - Изгибы вывода</w:t>
      </w:r>
    </w:p>
    <w:p w14:paraId="0BE7BCA4" w14:textId="77777777" w:rsidR="009B0A1E" w:rsidRPr="00AD280F" w:rsidRDefault="009B0A1E" w:rsidP="009B0A1E">
      <w:pPr>
        <w:jc w:val="center"/>
        <w:rPr>
          <w:rFonts w:ascii="Times New Roman" w:hAnsi="Times New Roman" w:cs="Times New Roman"/>
          <w:sz w:val="28"/>
          <w:szCs w:val="28"/>
        </w:rPr>
      </w:pPr>
      <w:r w:rsidRPr="00AD280F">
        <w:rPr>
          <w:rFonts w:ascii="Times New Roman" w:hAnsi="Times New Roman" w:cs="Times New Roman"/>
          <w:noProof/>
          <w:sz w:val="28"/>
          <w:szCs w:val="28"/>
          <w:lang w:eastAsia="ru-RU"/>
        </w:rPr>
        <w:drawing>
          <wp:inline distT="0" distB="0" distL="0" distR="0" wp14:anchorId="2DF74976" wp14:editId="02CA1068">
            <wp:extent cx="2940050" cy="2194560"/>
            <wp:effectExtent l="0" t="0" r="0" b="0"/>
            <wp:docPr id="325" name="Рисунок 325" descr="ÐÐÐ¡Ð¢ Ð  ÐÐ­Ð 61191-3-2010 ÐÐµÑÐ°ÑÐ½ÑÐµ ÑÐ·Ð»Ñ. Ð§Ð°ÑÑÑ 3. ÐÐ¾Ð½ÑÐ°Ð¶ Ð² ÑÐºÐ²Ð¾Ð·Ð½ÑÐµ Ð¾ÑÐ²ÐµÑÑÑÐ¸Ñ.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ÐÐÐ¡Ð¢ Ð  ÐÐ­Ð 61191-3-2010 ÐÐµÑÐ°ÑÐ½ÑÐµ ÑÐ·Ð»Ñ. Ð§Ð°ÑÑÑ 3. ÐÐ¾Ð½ÑÐ°Ð¶ Ð² ÑÐºÐ²Ð¾Ð·Ð½ÑÐµ Ð¾ÑÐ²ÐµÑÑÑÐ¸Ñ. Ð¢ÐµÑÐ½Ð¸ÑÐµÑÐºÐ¸Ðµ ÑÑÐµÐ±Ð¾Ð²Ð°Ð½Ð¸Ñ"/>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0050" cy="2194560"/>
                    </a:xfrm>
                    <a:prstGeom prst="rect">
                      <a:avLst/>
                    </a:prstGeom>
                    <a:noFill/>
                    <a:ln>
                      <a:noFill/>
                    </a:ln>
                  </pic:spPr>
                </pic:pic>
              </a:graphicData>
            </a:graphic>
          </wp:inline>
        </w:drawing>
      </w:r>
    </w:p>
    <w:p w14:paraId="543CA0EA" w14:textId="77777777" w:rsidR="009B0A1E" w:rsidRPr="00AD280F" w:rsidRDefault="009B0A1E" w:rsidP="009B0A1E">
      <w:pPr>
        <w:jc w:val="center"/>
        <w:rPr>
          <w:rFonts w:ascii="Times New Roman" w:hAnsi="Times New Roman" w:cs="Times New Roman"/>
          <w:sz w:val="28"/>
          <w:szCs w:val="28"/>
        </w:rPr>
      </w:pPr>
    </w:p>
    <w:p w14:paraId="34F619D5"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Примечание - Измерение должно проводиться от края элемента (край элемента включает в себя любой мениск, образованный покрытием, заделку припоем, буртик припоя или сварки, или прочий выступ).</w:t>
      </w:r>
    </w:p>
    <w:p w14:paraId="6049DEA3" w14:textId="77777777" w:rsidR="009B0A1E" w:rsidRPr="00AD280F" w:rsidRDefault="009B0A1E" w:rsidP="009B0A1E">
      <w:pPr>
        <w:jc w:val="center"/>
        <w:rPr>
          <w:rFonts w:ascii="Times New Roman" w:hAnsi="Times New Roman" w:cs="Times New Roman"/>
          <w:sz w:val="28"/>
          <w:szCs w:val="28"/>
        </w:rPr>
      </w:pPr>
      <w:r w:rsidRPr="00AD280F">
        <w:rPr>
          <w:rFonts w:ascii="Times New Roman" w:hAnsi="Times New Roman" w:cs="Times New Roman"/>
          <w:noProof/>
          <w:sz w:val="28"/>
          <w:szCs w:val="28"/>
          <w:lang w:eastAsia="ru-RU"/>
        </w:rPr>
        <w:drawing>
          <wp:inline distT="0" distB="0" distL="0" distR="0" wp14:anchorId="1CE425C6" wp14:editId="7789D50D">
            <wp:extent cx="2884170" cy="2159635"/>
            <wp:effectExtent l="0" t="0" r="0" b="0"/>
            <wp:docPr id="326" name="Рисунок 326" descr="ÐÐÐ¡Ð¢ Ð  ÐÐ­Ð 61191-3-2010 ÐÐµÑÐ°ÑÐ½ÑÐµ ÑÐ·Ð»Ñ. Ð§Ð°ÑÑÑ 3. ÐÐ¾Ð½ÑÐ°Ð¶ Ð² ÑÐºÐ²Ð¾Ð·Ð½ÑÐµ Ð¾ÑÐ²ÐµÑÑÑÐ¸Ñ.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ÐÐÐ¡Ð¢ Ð  ÐÐ­Ð 61191-3-2010 ÐÐµÑÐ°ÑÐ½ÑÐµ ÑÐ·Ð»Ñ. Ð§Ð°ÑÑÑ 3. ÐÐ¾Ð½ÑÐ°Ð¶ Ð² ÑÐºÐ²Ð¾Ð·Ð½ÑÐµ Ð¾ÑÐ²ÐµÑÑÑÐ¸Ñ. Ð¢ÐµÑÐ½Ð¸ÑÐµÑÐºÐ¸Ðµ ÑÑÐµÐ±Ð¾Ð²Ð°Ð½Ð¸Ñ"/>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4170" cy="2159635"/>
                    </a:xfrm>
                    <a:prstGeom prst="rect">
                      <a:avLst/>
                    </a:prstGeom>
                    <a:noFill/>
                    <a:ln>
                      <a:noFill/>
                    </a:ln>
                  </pic:spPr>
                </pic:pic>
              </a:graphicData>
            </a:graphic>
          </wp:inline>
        </w:drawing>
      </w:r>
    </w:p>
    <w:p w14:paraId="0CEF0064" w14:textId="77777777" w:rsidR="009B0A1E" w:rsidRPr="00AD280F" w:rsidRDefault="009B0A1E" w:rsidP="009B0A1E">
      <w:pPr>
        <w:shd w:val="clear" w:color="auto" w:fill="FFFFFF"/>
        <w:spacing w:after="0" w:line="315" w:lineRule="atLeast"/>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t>Примечание - Расстояние между выводами для установленных компонентов с обычной формой выводов равно: 7,6 мм - минимальное, и 33 мм - максимальное</w:t>
      </w:r>
      <w:r w:rsidRPr="00AD280F">
        <w:rPr>
          <w:rFonts w:ascii="Times New Roman" w:eastAsia="Times New Roman" w:hAnsi="Times New Roman" w:cs="Times New Roman"/>
          <w:color w:val="2D2D2D"/>
          <w:spacing w:val="2"/>
          <w:sz w:val="28"/>
          <w:szCs w:val="28"/>
          <w:lang w:eastAsia="ru-RU"/>
        </w:rPr>
        <w:br/>
      </w:r>
    </w:p>
    <w:tbl>
      <w:tblPr>
        <w:tblW w:w="0" w:type="auto"/>
        <w:tblCellMar>
          <w:left w:w="0" w:type="dxa"/>
          <w:right w:w="0" w:type="dxa"/>
        </w:tblCellMar>
        <w:tblLook w:val="04A0" w:firstRow="1" w:lastRow="0" w:firstColumn="1" w:lastColumn="0" w:noHBand="0" w:noVBand="1"/>
      </w:tblPr>
      <w:tblGrid>
        <w:gridCol w:w="4797"/>
        <w:gridCol w:w="4558"/>
      </w:tblGrid>
      <w:tr w:rsidR="009B0A1E" w:rsidRPr="00AD280F" w14:paraId="1D7DA131" w14:textId="77777777" w:rsidTr="009B0A1E">
        <w:trPr>
          <w:trHeight w:val="12"/>
        </w:trPr>
        <w:tc>
          <w:tcPr>
            <w:tcW w:w="5729" w:type="dxa"/>
            <w:hideMark/>
          </w:tcPr>
          <w:p w14:paraId="47EEA264" w14:textId="77777777" w:rsidR="009B0A1E" w:rsidRPr="00AD280F" w:rsidRDefault="009B0A1E" w:rsidP="009B0A1E">
            <w:pPr>
              <w:spacing w:after="0" w:line="240" w:lineRule="auto"/>
              <w:rPr>
                <w:rFonts w:ascii="Times New Roman" w:eastAsia="Times New Roman" w:hAnsi="Times New Roman" w:cs="Times New Roman"/>
                <w:color w:val="2D2D2D"/>
                <w:spacing w:val="2"/>
                <w:sz w:val="28"/>
                <w:szCs w:val="28"/>
                <w:lang w:eastAsia="ru-RU"/>
              </w:rPr>
            </w:pPr>
          </w:p>
        </w:tc>
        <w:tc>
          <w:tcPr>
            <w:tcW w:w="5544" w:type="dxa"/>
            <w:hideMark/>
          </w:tcPr>
          <w:p w14:paraId="28D8BAA9" w14:textId="77777777" w:rsidR="009B0A1E" w:rsidRPr="00AD280F" w:rsidRDefault="009B0A1E" w:rsidP="009B0A1E">
            <w:pPr>
              <w:spacing w:after="0" w:line="240" w:lineRule="auto"/>
              <w:rPr>
                <w:rFonts w:ascii="Times New Roman" w:eastAsia="Times New Roman" w:hAnsi="Times New Roman" w:cs="Times New Roman"/>
                <w:sz w:val="28"/>
                <w:szCs w:val="28"/>
                <w:lang w:eastAsia="ru-RU"/>
              </w:rPr>
            </w:pPr>
          </w:p>
        </w:tc>
      </w:tr>
      <w:tr w:rsidR="009B0A1E" w:rsidRPr="00AD280F" w14:paraId="6AF33676" w14:textId="77777777" w:rsidTr="009B0A1E">
        <w:tc>
          <w:tcPr>
            <w:tcW w:w="5729"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79D8653"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Диаметр или толщина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DBF466F" wp14:editId="2DFE1420">
                      <wp:extent cx="161925" cy="161925"/>
                      <wp:effectExtent l="0" t="0" r="0" b="0"/>
                      <wp:docPr id="331" name="Прямоугольник 331" descr="ГОСТ Р МЭК 61191-3-2010 Печатные узлы. Часть 3. Монтаж в сквозные отверстия.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E1ABE" id="Прямоугольник 331" o:spid="_x0000_s1026" alt="ГОСТ Р МЭК 61191-3-2010 Печатные узлы. Часть 3. Монтаж в сквозные отверстия.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maagMAAH4GAAAOAAAAZHJzL2Uyb0RvYy54bWysVU1v2zYYvg/ofyB4VyTasmMJUYrUjocB&#10;aVeg2w+gJcoSKpEaqUTJigJthqKHFshht6FY1156KtBm8Bp0S38D9Y/2krKdj16Kbj4IfD/4vF8P&#10;X2/dPCwLdMCkygWPMNnwMGI8FknO5xH+8YepM8JI1ZQntBCcRfiIKXxz+8Y3W00Vsp7IRJEwiQCE&#10;q7CpIpzVdRW6roozVlK1ISrGwZgKWdIaRDl3E0kbQC8Lt+d5Q7cRMqmkiJlSoJ10Rrxt8dOUxfX3&#10;aapYjYoIQ261/Ur7nZmvu71Fw7mkVZbHyzToV2RR0pxD0DXUhNYU7cv8M6gyj6VQIq03YlG6Ik3z&#10;mNkaoBriXavmXkYrZmuB5qhq3Sb1/8HGdw7uSpQnEe73CUacljAk/bJ91J7of/Sn9hf9p/6k/26f&#10;63N9pj8i65UwFUMP9a/6d/1Kv0b6D6Rf6Lf6NzQkJCBO3zHFIP1SL9qn+l17rM/bZ3qBAO0DYD3b&#10;QPoNqB+3x+1z1AfpBcQ4B7d3+i+kT1H7WH/Up6D7sLwIiRyDYgFpwSV91p7ApdcgPzFpQYyFvXJm&#10;Yhy3j/RCv4fbp4BnzCdmyk2lQij2XnVXmjmpak/E9xXiYpxRPmc7qgKuAIOhByuVlKLJGE2g3cRA&#10;uFcwjKAADc2a2yKBrtH9WlgOHKayNDFguujQUu1oTTV2WKMYlGRIgt4AoxhMy7OJQMPV5Uqq+lsm&#10;SmQOEZaQnQWnB3uq7lxXLiYWF9O8KEBPw4JfUQBmp4HQcNXYTBKWnA8CL9gd7Y58x+8Ndx3fm0yc&#10;nenYd4ZTsjmY9Cfj8YQ8NHGJH2Z5kjBuwqweCvG/jIjLJ9tRfP1UlCjyxMCZlJScz8aFRAcUHurU&#10;/mzLwXLh5l5Nw/YLarlWEun53q1e4EyHo03Hn/oDJ9j0Ro5HglvB0PMDfzK9WtJeztl/Lwk1EQ4G&#10;MFNbzkXS12rz7O/z2mhY5jWswiIvIzxaO9HQMHCXJ3a0Nc2L7nypFSb9i1bAuFeDtnw1FO3YPxPJ&#10;EdBVCqATrEJY2nDIhPwZowYWYITVT/tUMoyK7zhQPiC+bzamFfzBZg8Eedkyu2yhPAaoCNcYdcdx&#10;3W3Z/Urm8wwiEdsYLnbgmaS5pbB5Ql1Wy8cFS85WslzIZotelq3Xxd/G9r8AAAD//wMAUEsDBBQA&#10;BgAIAAAAIQCBb27G2QAAAAMBAAAPAAAAZHJzL2Rvd25yZXYueG1sTI9BS8NAEIXvgv9hGcGL2I2F&#10;isRsihTEIkIx1Z6n2TEJZmfT7DaJ/97RHvQyj+EN732TLSfXqoH60Hg2cDNLQBGX3jZcGXjbPl7f&#10;gQoR2WLrmQx8UYBlfn6WYWr9yK80FLFSEsIhRQN1jF2qdShrchhmviMW78P3DqOsfaVtj6OEu1bP&#10;k+RWO2xYGmrsaFVT+VkcnYGx3Ay77cuT3lzt1p4P68OqeH825vJiergHFWmKf8fwgy/okAvT3h/Z&#10;BtUakEfi7xRvvliA2p9U55n+z55/AwAA//8DAFBLAQItABQABgAIAAAAIQC2gziS/gAAAOEBAAAT&#10;AAAAAAAAAAAAAAAAAAAAAABbQ29udGVudF9UeXBlc10ueG1sUEsBAi0AFAAGAAgAAAAhADj9If/W&#10;AAAAlAEAAAsAAAAAAAAAAAAAAAAALwEAAF9yZWxzLy5yZWxzUEsBAi0AFAAGAAgAAAAhAHtaCZpq&#10;AwAAfgYAAA4AAAAAAAAAAAAAAAAALgIAAGRycy9lMm9Eb2MueG1sUEsBAi0AFAAGAAgAAAAhAIFv&#10;bsbZAAAAAwEAAA8AAAAAAAAAAAAAAAAAxAUAAGRycy9kb3ducmV2LnhtbFBLBQYAAAAABAAEAPMA&#10;AADK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вывода, мм</w:t>
            </w:r>
          </w:p>
        </w:tc>
        <w:tc>
          <w:tcPr>
            <w:tcW w:w="5544"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13720D3"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Минимальный радиус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0756D696" wp14:editId="2972EC7E">
                      <wp:extent cx="154940" cy="161925"/>
                      <wp:effectExtent l="0" t="0" r="0" b="0"/>
                      <wp:docPr id="330" name="Прямоугольник 330" descr="ГОСТ Р МЭК 61191-3-2010 Печатные узлы. Часть 3. Монтаж в сквозные отверстия.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9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8FB10" id="Прямоугольник 330" o:spid="_x0000_s1026" alt="ГОСТ Р МЭК 61191-3-2010 Печатные узлы. Часть 3. Монтаж в сквозные отверстия. Технические требования" style="width:12.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nJawMAAH4GAAAOAAAAZHJzL2Uyb0RvYy54bWysVc1u3DYQvhfoOxC8y5J2teuVYDlwdr1F&#10;AbcNkOYBuBK1IiqRKklbdoMCiYuihwTwobciyN+lpwKpi22MtM4zUG/UIfcn6wQFirZ7EDhDzjfz&#10;zXzk7t06rSt0QqVigqc43AkwojwTOePzFN/7cuqNMFKa8JxUgtMUn1GFb+1//NFe2yS0J0pR5VQi&#10;AOEqaZsUl1o3ie+rrKQ1UTuioRw2CyFrosGUcz+XpAX0uvJ7QTD0WyHzRoqMKgXeyXIT7zv8oqCZ&#10;/qIoFNWoSjHUpt1Xuu/Mfv39PZLMJWlKlq3KIP+iipowDkk3UBOiCTqW7AOommVSKFHonUzUvigK&#10;llHHAdiEwXts7pakoY4LNEc1mzap/w82+/zkjkQsT3G/D/3hpIYhmWfdg+7C/Gnedt+Z38xb80f3&#10;2FybK/MGuVM5VRn00PxonpoX5iUyz5F5Yn4xP6FhGMah1/csGWSemUX3g3nVnZvr7pFZIEB7DViP&#10;dpD5GdwPu/PuMeqD9QRyXMOxV+Z3ZC5R99C8MZfge70KhELOwbGAsiDIXHUXEPQS7O9tWZBj4UKu&#10;bI7z7oFZmF8h+hLw7PaFnXLbqATI3m3uSDsn1RyJ7CuFuBiXhM/pgWpAK6Bg6MHaJaVoS0pyaHdo&#10;IfwbGNZQgIZm7Wcih66RYy2cBk4LWdscMF106qR2tpEaPdUoA2c4iOIIGp7BVjgM497AZSDJOriR&#10;Sn9CRY3sIsUSqnPg5ORIaVsMSdZHbC4upqyqnJorfsMBB5ceSA2hds8W4cR5Pw7iw9HhKPKi3vDQ&#10;i4LJxDuYjiNvOA13B5P+ZDyehN/avGGUlCzPKbdp1hcljP6ZEFdXdinxzVVRomK5hbMlKTmfjSuJ&#10;Tghc1Kn7rRqydcy/WYZrAnB5j1LYi4LbvdibDke7XjSNBl68G4y8IIxvx8MA2j6Z3qR0xDj975RQ&#10;m+J4AHN0dP6WW+B+H3IjSc00PIUVq1M82hwiiVXgIc/daDVh1XK91Qpb/rtWwLjXg3Z6tRJdqn8m&#10;8jOQqxQgJ1AePNqwKIX8BqMWHsAUq6+PiaQYVZ9ykHwcRlag2hnRYLcHhtzemW3vEJ4BVIo1Rsvl&#10;WC9f2eNGsnkJmULXGC4O4JoUzEnYXqFlVavLBY+cY7J6kO0rum27U+/+Nvb/AgAA//8DAFBLAwQU&#10;AAYACAAAACEA3YlXqdsAAAADAQAADwAAAGRycy9kb3ducmV2LnhtbEyPQUvDQBCF74L/YRnBi9iN&#10;pRWJ2RQpiEWEYqo9T7NjEszOptltEv+9oxe9zGN4w3vfZKvJtWqgPjSeDdzMElDEpbcNVwbedo/X&#10;d6BCRLbYeiYDXxRglZ+fZZhaP/IrDUWslIRwSNFAHWOXah3KmhyGme+IxfvwvcMoa19p2+Mo4a7V&#10;8yS51Q4bloYaO1rXVH4WJ2dgLLfDfvfypLdX+43n4+a4Lt6fjbm8mB7uQUWa4t8x/OALOuTCdPAn&#10;tkG1BuSR+DvFmy8WoA6iyyXoPNP/2fNvAAAA//8DAFBLAQItABQABgAIAAAAIQC2gziS/gAAAOEB&#10;AAATAAAAAAAAAAAAAAAAAAAAAABbQ29udGVudF9UeXBlc10ueG1sUEsBAi0AFAAGAAgAAAAhADj9&#10;If/WAAAAlAEAAAsAAAAAAAAAAAAAAAAALwEAAF9yZWxzLy5yZWxzUEsBAi0AFAAGAAgAAAAhAFJ0&#10;GclrAwAAfgYAAA4AAAAAAAAAAAAAAAAALgIAAGRycy9lMm9Eb2MueG1sUEsBAi0AFAAGAAgAAAAh&#10;AN2JV6nbAAAAAwEAAA8AAAAAAAAAAAAAAAAAxQUAAGRycy9kb3ducmV2LnhtbFBLBQYAAAAABAAE&#10;APMAAADNBgAAAAA=&#10;" filled="f" stroked="f">
                      <o:lock v:ext="edit" aspectratio="t"/>
                      <w10:anchorlock/>
                    </v:rect>
                  </w:pict>
                </mc:Fallback>
              </mc:AlternateContent>
            </w:r>
            <w:r w:rsidRPr="00AD280F">
              <w:rPr>
                <w:rFonts w:ascii="Times New Roman" w:eastAsia="Times New Roman" w:hAnsi="Times New Roman" w:cs="Times New Roman"/>
                <w:color w:val="2D2D2D"/>
                <w:sz w:val="28"/>
                <w:szCs w:val="28"/>
                <w:lang w:eastAsia="ru-RU"/>
              </w:rPr>
              <w:t> изгиба</w:t>
            </w:r>
          </w:p>
        </w:tc>
      </w:tr>
      <w:tr w:rsidR="009B0A1E" w:rsidRPr="00AD280F" w14:paraId="056FC0EF" w14:textId="77777777" w:rsidTr="009B0A1E">
        <w:tc>
          <w:tcPr>
            <w:tcW w:w="5729"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0F7D37CB"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Менее 0,8</w:t>
            </w:r>
          </w:p>
        </w:tc>
        <w:tc>
          <w:tcPr>
            <w:tcW w:w="5544"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51D22203"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38E779DC" wp14:editId="233ACFD4">
                      <wp:extent cx="161925" cy="161925"/>
                      <wp:effectExtent l="0" t="0" r="0" b="0"/>
                      <wp:docPr id="329" name="Прямоугольник 329" descr="ГОСТ Р МЭК 61191-3-2010 Печатные узлы. Часть 3. Монтаж в сквозные отверстия.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84D41" id="Прямоугольник 329" o:spid="_x0000_s1026" alt="ГОСТ Р МЭК 61191-3-2010 Печатные узлы. Часть 3. Монтаж в сквозные отверстия.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vbagMAAH4GAAAOAAAAZHJzL2Uyb0RvYy54bWysVU1v3EQYviPxH0Zzd2xvvJu1FadKd7MI&#10;KUClwg+YtcfrEfaMmZnECQipDap6aKUcuKGKQi+ckErQ0qiQ/obxP+Kd8e7moxcE7MGa92Oe9+uZ&#10;d3fvndQVOqZSMcFTHG4FGFGeiZzxRYq/+HzmjTFSmvCcVILTFJ9She/tffjBbtskdCBKUeVUIgDh&#10;KmmbFJdaN4nvq6ykNVFboqEcjIWQNdEgyoWfS9ICel35gyAY+a2QeSNFRpUC7bQ34j2HXxQ0058V&#10;haIaVSmG3LT7Sved26+/t0uShSRNybJVGuRfZFETxiHoBmpKNEFHkr0HVbNMCiUKvZWJ2hdFwTLq&#10;aoBqwuBONQ9L0lBXCzRHNZs2qf8PNvv0+IFELE/x9iDGiJMahmRedo+6c/OXedd9Z34378yf3XNz&#10;ZS7NW+S8cqoy6KH53vxofjavkPkJmRfmV/MDGoVhHHrbni0GmZdm2T01r7szc9U9M0sEaG8A69kW&#10;Mr+A+nF31j1H2yC9gBhX4Pba/IHMBeoem7fmAnRvVhchkTNQLCEtuGQuu3O49ArkJzYtiLF0Vy5t&#10;jLPukVma3+D2BeBZ87mdctuoBIp92DyQdk6qORTZlwpxMSkJX9B91QBXgMHQg7VKStGWlOTQ7tBC&#10;+LcwrKAADc3bT0QOXSNHWjgOnBSytjFguujEUe10QzV6olEGynAUxoMhRhmYVmcbgSTry41U+iMq&#10;amQPKZaQnQMnx4dK965rFxuLixmrKtCTpOK3FIDZayA0XLU2m4Qj5zdxEB+MD8aRFw1GB14UTKfe&#10;/mwSeaNZuDOcbk8nk2n4rY0bRknJ8pxyG2b9UMLonxFx9WR7im+eihIVyy2cTUnJxXxSSXRM4KHO&#10;3M+1HCzXbv7tNFy/oJY7JYWDKLg/iL3ZaLzjRbNo6MU7wdgLwvh+PAqiOJrObpd0yDj97yWhNsXx&#10;EGbqyrlO+k5tgfu9XxtJaqZhFVasTvF440QSy8ADnrvRasKq/nyjFTb961bAuNeDdny1FO3ZPxf5&#10;KdBVCqATrEJY2nAohfwaoxYWYIrVV0dEUoyqjzlQPg6jyG5MJ0TDnQEI8qZlftNCeAZQKdYY9ceJ&#10;7rfsUSPZooRIoWsMF/vwTArmKGyfUJ/V6nHBknOVrBay3aI3Zed1/bex9zcAAAD//wMAUEsDBBQA&#10;BgAIAAAAIQCBb27G2QAAAAMBAAAPAAAAZHJzL2Rvd25yZXYueG1sTI9BS8NAEIXvgv9hGcGL2I2F&#10;isRsihTEIkIx1Z6n2TEJZmfT7DaJ/97RHvQyj+EN732TLSfXqoH60Hg2cDNLQBGX3jZcGXjbPl7f&#10;gQoR2WLrmQx8UYBlfn6WYWr9yK80FLFSEsIhRQN1jF2qdShrchhmviMW78P3DqOsfaVtj6OEu1bP&#10;k+RWO2xYGmrsaFVT+VkcnYGx3Ay77cuT3lzt1p4P68OqeH825vJiergHFWmKf8fwgy/okAvT3h/Z&#10;BtUakEfi7xRvvliA2p9U55n+z55/AwAA//8DAFBLAQItABQABgAIAAAAIQC2gziS/gAAAOEBAAAT&#10;AAAAAAAAAAAAAAAAAAAAAABbQ29udGVudF9UeXBlc10ueG1sUEsBAi0AFAAGAAgAAAAhADj9If/W&#10;AAAAlAEAAAsAAAAAAAAAAAAAAAAALwEAAF9yZWxzLy5yZWxzUEsBAi0AFAAGAAgAAAAhANwtO9tq&#10;AwAAfgYAAA4AAAAAAAAAAAAAAAAALgIAAGRycy9lMm9Eb2MueG1sUEsBAi0AFAAGAAgAAAAhAIFv&#10;bsbZAAAAAwEAAA8AAAAAAAAAAAAAAAAAxAUAAGRycy9kb3ducmV2LnhtbFBLBQYAAAAABAAEAPMA&#10;AADKBgAAAAA=&#10;" filled="f" stroked="f">
                      <o:lock v:ext="edit" aspectratio="t"/>
                      <w10:anchorlock/>
                    </v:rect>
                  </w:pict>
                </mc:Fallback>
              </mc:AlternateContent>
            </w:r>
          </w:p>
        </w:tc>
      </w:tr>
      <w:tr w:rsidR="009B0A1E" w:rsidRPr="00AD280F" w14:paraId="6260249B" w14:textId="77777777" w:rsidTr="009B0A1E">
        <w:tc>
          <w:tcPr>
            <w:tcW w:w="5729" w:type="dxa"/>
            <w:tcBorders>
              <w:top w:val="nil"/>
              <w:left w:val="single" w:sz="6" w:space="0" w:color="000000"/>
              <w:bottom w:val="nil"/>
              <w:right w:val="single" w:sz="6" w:space="0" w:color="000000"/>
            </w:tcBorders>
            <w:tcMar>
              <w:top w:w="0" w:type="dxa"/>
              <w:left w:w="74" w:type="dxa"/>
              <w:bottom w:w="0" w:type="dxa"/>
              <w:right w:w="74" w:type="dxa"/>
            </w:tcMar>
            <w:hideMark/>
          </w:tcPr>
          <w:p w14:paraId="2B493D42"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От 0,8 до 1,2 включительно</w:t>
            </w:r>
          </w:p>
        </w:tc>
        <w:tc>
          <w:tcPr>
            <w:tcW w:w="5544" w:type="dxa"/>
            <w:tcBorders>
              <w:top w:val="nil"/>
              <w:left w:val="single" w:sz="6" w:space="0" w:color="000000"/>
              <w:bottom w:val="nil"/>
              <w:right w:val="single" w:sz="6" w:space="0" w:color="000000"/>
            </w:tcBorders>
            <w:tcMar>
              <w:top w:w="0" w:type="dxa"/>
              <w:left w:w="74" w:type="dxa"/>
              <w:bottom w:w="0" w:type="dxa"/>
              <w:right w:w="74" w:type="dxa"/>
            </w:tcMar>
            <w:hideMark/>
          </w:tcPr>
          <w:p w14:paraId="33BFDBCD"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1,5 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2243C8DE" wp14:editId="1D7D9FC1">
                      <wp:extent cx="161925" cy="161925"/>
                      <wp:effectExtent l="0" t="0" r="0" b="0"/>
                      <wp:docPr id="328" name="Прямоугольник 328" descr="ГОСТ Р МЭК 61191-3-2010 Печатные узлы. Часть 3. Монтаж в сквозные отверстия.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97CD1" id="Прямоугольник 328" o:spid="_x0000_s1026" alt="ГОСТ Р МЭК 61191-3-2010 Печатные узлы. Часть 3. Монтаж в сквозные отверстия.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gaQMAAH4GAAAOAAAAZHJzL2Uyb0RvYy54bWysVU1v3EQYviPxH0Zzd2xvvJu1FadKd7MI&#10;KUClwg+YtcfrEfaMmZnECQipDap6aKUcuKGKQi+ckErQ0qiQ/obxP+Kd8e7moxcE7MGa92Oe9+uZ&#10;d3fvndQVOqZSMcFTHG4FGFGeiZzxRYq/+HzmjTFSmvCcVILTFJ9She/tffjBbtskdCBKUeVUIgDh&#10;KmmbFJdaN4nvq6ykNVFboqEcjIWQNdEgyoWfS9ICel35gyAY+a2QeSNFRpUC7bQ34j2HXxQ0058V&#10;haIaVSmG3LT7Sved26+/t0uShSRNybJVGuRfZFETxiHoBmpKNEFHkr0HVbNMCiUKvZWJ2hdFwTLq&#10;aoBqwuBONQ9L0lBXCzRHNZs2qf8PNvv0+IFELE/x9gBGxUkNQzIvu0fdufnLvOu+M7+bd+bP7rm5&#10;MpfmLXJeOVUZ9NB8b340P5tXyPyEzAvzq/kBjcIwDr1tzxaDzEuz7J6a192ZueqemSUCtDeA9WwL&#10;mV9A/bg7656jbZBeQIwrcHtt/kDmAnWPzVtzAbo3q4uQyBkolpAWXDKX3TlcegXyE5sWxFi6K5c2&#10;xln3yCzNb3D7AvCs+dxOuW1UAsU+bB5IOyfVHIrsS4W4mJSEL+i+aoArwGDowVolpWhLSnJod2gh&#10;/FsYVlCAhubtJyKHrpEjLRwHTgpZ2xgwXXTiqHa6oRo90SgDZTgK48EQowxMq7ONQJL15UYq/REV&#10;NbKHFEvIzoGT40Ole9e1i43FxYxVFehJUvFbCsDsNRAarlqbTcKR85s4iA/GB+PIiwajAy8KplNv&#10;fzaJvNEs3BlOt6eTyTT81sYNo6RkeU65DbN+KGH0z4i4erI9xTdPRYmK5RbOpqTkYj6pJDom8FBn&#10;7udaDpZrN/92Gq5fUMudksJBFNwfxN5sNN7xolk09OKdYOwFYXw/HgVRHE1nt0s6ZJz+95JQm+J4&#10;CDN15Vwnfae2wP3er40kNdOwCitWp3i8cSKJZeABz91oNWFVf77RCpv+dStg3OtBO75aivbsn4v8&#10;FOgqBdAJViEsbTiUQn6NUQsLMMXqqyMiKUbVxxwoH4dRZDemE6LhzgAEedMyv2khPAOoFGuM+uNE&#10;91v2qJFsUUKk0DWGi314JgVzFLZPqM9q9bhgyblKVgvZbtGbsvO6/tvY+xsAAP//AwBQSwMEFAAG&#10;AAgAAAAhAIFvbsbZAAAAAwEAAA8AAABkcnMvZG93bnJldi54bWxMj0FLw0AQhe+C/2EZwYvYjYWK&#10;xGyKFMQiQjHVnqfZMQlmZ9PsNon/3tEe9DKP4Q3vfZMtJ9eqgfrQeDZwM0tAEZfeNlwZeNs+Xt+B&#10;ChHZYuuZDHxRgGV+fpZhav3IrzQUsVISwiFFA3WMXap1KGtyGGa+Ixbvw/cOo6x9pW2Po4S7Vs+T&#10;5FY7bFgaauxoVVP5WRydgbHcDLvty5PeXO3Wng/rw6p4fzbm8mJ6uAcVaYp/x/CDL+iQC9PeH9kG&#10;1RqQR+LvFG++WIDan1Tnmf7Pnn8DAAD//wMAUEsBAi0AFAAGAAgAAAAhALaDOJL+AAAA4QEAABMA&#10;AAAAAAAAAAAAAAAAAAAAAFtDb250ZW50X1R5cGVzXS54bWxQSwECLQAUAAYACAAAACEAOP0h/9YA&#10;AACUAQAACwAAAAAAAAAAAAAAAAAvAQAAX3JlbHMvLnJlbHNQSwECLQAUAAYACAAAACEA8dbP4GkD&#10;AAB+BgAADgAAAAAAAAAAAAAAAAAuAgAAZHJzL2Uyb0RvYy54bWxQSwECLQAUAAYACAAAACEAgW9u&#10;xtkAAAADAQAADwAAAAAAAAAAAAAAAADDBQAAZHJzL2Rvd25yZXYueG1sUEsFBgAAAAAEAAQA8wAA&#10;AMkGAAAAAA==&#10;" filled="f" stroked="f">
                      <o:lock v:ext="edit" aspectratio="t"/>
                      <w10:anchorlock/>
                    </v:rect>
                  </w:pict>
                </mc:Fallback>
              </mc:AlternateContent>
            </w:r>
          </w:p>
        </w:tc>
      </w:tr>
      <w:tr w:rsidR="009B0A1E" w:rsidRPr="00AD280F" w14:paraId="22222B16" w14:textId="77777777" w:rsidTr="009B0A1E">
        <w:tc>
          <w:tcPr>
            <w:tcW w:w="5729"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1D69460C"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Более 1,2</w:t>
            </w:r>
          </w:p>
        </w:tc>
        <w:tc>
          <w:tcPr>
            <w:tcW w:w="5544"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6AB0F7E0" w14:textId="77777777" w:rsidR="009B0A1E" w:rsidRPr="00AD280F" w:rsidRDefault="009B0A1E" w:rsidP="009B0A1E">
            <w:pPr>
              <w:spacing w:after="0" w:line="315" w:lineRule="atLeast"/>
              <w:jc w:val="center"/>
              <w:textAlignment w:val="baseline"/>
              <w:rPr>
                <w:rFonts w:ascii="Times New Roman" w:eastAsia="Times New Roman" w:hAnsi="Times New Roman" w:cs="Times New Roman"/>
                <w:color w:val="2D2D2D"/>
                <w:sz w:val="28"/>
                <w:szCs w:val="28"/>
                <w:lang w:eastAsia="ru-RU"/>
              </w:rPr>
            </w:pPr>
            <w:r w:rsidRPr="00AD280F">
              <w:rPr>
                <w:rFonts w:ascii="Times New Roman" w:eastAsia="Times New Roman" w:hAnsi="Times New Roman" w:cs="Times New Roman"/>
                <w:color w:val="2D2D2D"/>
                <w:sz w:val="28"/>
                <w:szCs w:val="28"/>
                <w:lang w:eastAsia="ru-RU"/>
              </w:rPr>
              <w:t>2 </w:t>
            </w:r>
            <w:r w:rsidRPr="00AD280F">
              <w:rPr>
                <w:rFonts w:ascii="Times New Roman" w:eastAsia="Times New Roman" w:hAnsi="Times New Roman" w:cs="Times New Roman"/>
                <w:noProof/>
                <w:color w:val="2D2D2D"/>
                <w:sz w:val="28"/>
                <w:szCs w:val="28"/>
                <w:lang w:eastAsia="ru-RU"/>
              </w:rPr>
              <mc:AlternateContent>
                <mc:Choice Requires="wps">
                  <w:drawing>
                    <wp:inline distT="0" distB="0" distL="0" distR="0" wp14:anchorId="77665DF1" wp14:editId="2D2ED48C">
                      <wp:extent cx="161925" cy="161925"/>
                      <wp:effectExtent l="0" t="0" r="0" b="0"/>
                      <wp:docPr id="327" name="Прямоугольник 327" descr="ГОСТ Р МЭК 61191-3-2010 Печатные узлы. Часть 3. Монтаж в сквозные отверстия. Технические треб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D81ED" id="Прямоугольник 327" o:spid="_x0000_s1026" alt="ГОСТ Р МЭК 61191-3-2010 Печатные узлы. Часть 3. Монтаж в сквозные отверстия. Технические требования"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dHaQMAAH4GAAAOAAAAZHJzL2Uyb0RvYy54bWysVctu3DYU3RfoPxDcy5LGmocEy4Ez4ykK&#10;OA8gzQdwJGpEVCJVUrbsBgESB0EWCeBFd0HQNNlkVSB1MY2R1vkG6o96Sc2MH9kEaWch8D547uvw&#10;ztaNw7JAB1QqJniM/Q0PI8oTkTI+j/H9H6bOCCNVE56SQnAa4yOq8I3tb7/ZaqqI9kQuipRKBCBc&#10;RU0V47yuq8h1VZLTkqgNUVEOxkzIktQgyrmbStIAelm4Pc8buI2QaSVFQpUC7aQz4m2Ln2U0qe9k&#10;maI1KmIMudX2K+13Zr7u9haJ5pJUOUuWaZCvyKIkjEPQNdSE1ATtS/YZVMkSKZTI6o1ElK7IMpZQ&#10;WwNU43vXqrmXk4raWqA5qlq3Sf1/sMntg7sSsTTGm70hRpyUMCT9un3Unuh/9Kf2if5Tf9J/ty/0&#10;uT7TH5H1SqlKoIf6F/2rfqPfIv0b0q/07/olGvh+6DubjikG6dd60T7T79tjfd4+1wsEaB8A6/kG&#10;0u9A/bg9bl+gTZBeQYxzcHuv/0L6FLWP9Ud9CroPy4uQyDEoFpAWXNJn7QlcegvyU5MWxFjYK2cm&#10;xnH7SC/0H3D7FPCM+cRMualUBMXeq+5KMydV7YnkR4W4GOeEz+mOqoArwGDowUolpWhySlJot28g&#10;3CsYRlCAhmbNLZFC18h+LSwHDjNZmhgwXXRoqXa0pho9rFECSn/gh70+RgmYlmcTgUSry5VU9XdU&#10;lMgcYiwhOwtODvZU3bmuXEwsLqasKEBPooJfUQBmp4HQcNXYTBKWnA9CL9wd7Y4CJ+gNdp3Am0yc&#10;nek4cAZTf9ifbE7G44n/0MT1gyhnaUq5CbN6KH7wZURcPtmO4uunokTBUgNnUlJyPhsXEh0QeKhT&#10;+7MtB8uFm3s1DdsvqOVaSX4v8G72Qmc6GA2dYBr0nXDojRzPD2+GAy8Ig8n0akl7jNP/XhJqYhz2&#10;Yaa2nIukr9Xm2d/ntZGoZDWswoKVMR6tnUhkGLjLUzvamrCiO19qhUn/ohUw7tWgLV8NRTv2z0R6&#10;BHSVAugEqxCWNhxyIX/GqIEFGGP10z6RFKPiew6UD/0gMBvTCkF/2ANBXrbMLlsITwAqxjVG3XFc&#10;d1t2v5JsnkMk3zaGix14JhmzFDZPqMtq+bhgydlKlgvZbNHLsvW6+NvY/hcAAP//AwBQSwMEFAAG&#10;AAgAAAAhAIFvbsbZAAAAAwEAAA8AAABkcnMvZG93bnJldi54bWxMj0FLw0AQhe+C/2EZwYvYjYWK&#10;xGyKFMQiQjHVnqfZMQlmZ9PsNon/3tEe9DKP4Q3vfZMtJ9eqgfrQeDZwM0tAEZfeNlwZeNs+Xt+B&#10;ChHZYuuZDHxRgGV+fpZhav3IrzQUsVISwiFFA3WMXap1KGtyGGa+Ixbvw/cOo6x9pW2Po4S7Vs+T&#10;5FY7bFgaauxoVVP5WRydgbHcDLvty5PeXO3Wng/rw6p4fzbm8mJ6uAcVaYp/x/CDL+iQC9PeH9kG&#10;1RqQR+LvFG++WIDan1Tnmf7Pnn8DAAD//wMAUEsBAi0AFAAGAAgAAAAhALaDOJL+AAAA4QEAABMA&#10;AAAAAAAAAAAAAAAAAAAAAFtDb250ZW50X1R5cGVzXS54bWxQSwECLQAUAAYACAAAACEAOP0h/9YA&#10;AACUAQAACwAAAAAAAAAAAAAAAAAvAQAAX3JlbHMvLnJlbHNQSwECLQAUAAYACAAAACEAG+jXR2kD&#10;AAB+BgAADgAAAAAAAAAAAAAAAAAuAgAAZHJzL2Uyb0RvYy54bWxQSwECLQAUAAYACAAAACEAgW9u&#10;xtkAAAADAQAADwAAAAAAAAAAAAAAAADDBQAAZHJzL2Rvd25yZXYueG1sUEsFBgAAAAAEAAQA8wAA&#10;AMkGAAAAAA==&#10;" filled="f" stroked="f">
                      <o:lock v:ext="edit" aspectratio="t"/>
                      <w10:anchorlock/>
                    </v:rect>
                  </w:pict>
                </mc:Fallback>
              </mc:AlternateContent>
            </w:r>
          </w:p>
        </w:tc>
      </w:tr>
    </w:tbl>
    <w:p w14:paraId="13DBB540" w14:textId="77777777" w:rsidR="009B0A1E" w:rsidRPr="00AD280F" w:rsidRDefault="009B0A1E" w:rsidP="009B0A1E">
      <w:pPr>
        <w:shd w:val="clear" w:color="auto" w:fill="FFFFFF"/>
        <w:spacing w:after="0" w:line="315" w:lineRule="atLeast"/>
        <w:jc w:val="center"/>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br/>
        <w:t>Рисунок 1 - Изгибы вывода</w:t>
      </w:r>
      <w:r w:rsidRPr="00AD280F">
        <w:rPr>
          <w:rFonts w:ascii="Times New Roman" w:eastAsia="Times New Roman" w:hAnsi="Times New Roman" w:cs="Times New Roman"/>
          <w:color w:val="2D2D2D"/>
          <w:spacing w:val="2"/>
          <w:sz w:val="28"/>
          <w:szCs w:val="28"/>
          <w:lang w:eastAsia="ru-RU"/>
        </w:rPr>
        <w:br/>
      </w:r>
    </w:p>
    <w:p w14:paraId="6EC50BF3" w14:textId="77777777" w:rsidR="009B0A1E" w:rsidRPr="00AD280F" w:rsidRDefault="009B0A1E" w:rsidP="009B0A1E">
      <w:pPr>
        <w:shd w:val="clear" w:color="auto" w:fill="FFFFFF"/>
        <w:spacing w:after="0" w:line="315" w:lineRule="atLeast"/>
        <w:textAlignment w:val="baseline"/>
        <w:rPr>
          <w:rFonts w:ascii="Times New Roman" w:eastAsia="Times New Roman" w:hAnsi="Times New Roman" w:cs="Times New Roman"/>
          <w:color w:val="2D2D2D"/>
          <w:spacing w:val="2"/>
          <w:sz w:val="28"/>
          <w:szCs w:val="28"/>
          <w:lang w:eastAsia="ru-RU"/>
        </w:rPr>
      </w:pPr>
      <w:r w:rsidRPr="00AD280F">
        <w:rPr>
          <w:rFonts w:ascii="Times New Roman" w:eastAsia="Times New Roman" w:hAnsi="Times New Roman" w:cs="Times New Roman"/>
          <w:color w:val="2D2D2D"/>
          <w:spacing w:val="2"/>
          <w:sz w:val="28"/>
          <w:szCs w:val="28"/>
          <w:lang w:eastAsia="ru-RU"/>
        </w:rPr>
        <w:t>Допускается обнажение металла вывода, если уменьшение площади сечения не превышает 5% от диаметра вывода. Если металл вывода обнажился в результате формовки, это должно стать поводом для корректировки технологического процесса.</w:t>
      </w:r>
    </w:p>
    <w:p w14:paraId="18684FDB" w14:textId="77777777" w:rsidR="009B0A1E" w:rsidRPr="00AD280F" w:rsidRDefault="009B0A1E" w:rsidP="009B0A1E">
      <w:pPr>
        <w:rPr>
          <w:rFonts w:ascii="Times New Roman" w:hAnsi="Times New Roman" w:cs="Times New Roman"/>
          <w:sz w:val="28"/>
          <w:szCs w:val="28"/>
        </w:rPr>
      </w:pPr>
    </w:p>
    <w:p w14:paraId="74CC51A8" w14:textId="77777777" w:rsidR="009B0A1E" w:rsidRPr="00AD280F" w:rsidRDefault="009B0A1E" w:rsidP="009B0A1E">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Требования к амортизирующему профилю</w:t>
      </w:r>
    </w:p>
    <w:p w14:paraId="5D6596B6"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Выводы компонента должны формоваться таким способом, чтобы пластичность вывода не ограничивалась при воздействии естественного напряжения материала вывода. Допускаются специальные формы вывода, повышающие способность снимать напряжение.</w:t>
      </w:r>
    </w:p>
    <w:p w14:paraId="1D53A78D" w14:textId="77777777" w:rsidR="009B0A1E" w:rsidRPr="00AD280F" w:rsidRDefault="009B0A1E" w:rsidP="009B0A1E">
      <w:pPr>
        <w:rPr>
          <w:rFonts w:ascii="Times New Roman" w:hAnsi="Times New Roman" w:cs="Times New Roman"/>
          <w:b/>
          <w:bCs/>
          <w:color w:val="2D2D2D"/>
          <w:spacing w:val="2"/>
          <w:sz w:val="28"/>
          <w:szCs w:val="28"/>
          <w:shd w:val="clear" w:color="auto" w:fill="FFFFFF"/>
        </w:rPr>
      </w:pPr>
      <w:r w:rsidRPr="00AD280F">
        <w:rPr>
          <w:rFonts w:ascii="Times New Roman" w:hAnsi="Times New Roman" w:cs="Times New Roman"/>
          <w:b/>
          <w:bCs/>
          <w:color w:val="2D2D2D"/>
          <w:spacing w:val="2"/>
          <w:sz w:val="28"/>
          <w:szCs w:val="28"/>
          <w:shd w:val="clear" w:color="auto" w:fill="FFFFFF"/>
        </w:rPr>
        <w:t>Требования к концам выводов</w:t>
      </w:r>
    </w:p>
    <w:p w14:paraId="2D4F8120"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Для обеспечения удержания элемента во время операций пайки концы выводов в металлизированных отверстиях печатных плат должны иметь одну из следующих конфигураций: полностью загнутый, частично загнутый или прямой конец вывода, как задано на сборочном чертеже. В случае, если в чертеже не задаются требования к концам выводов, изготовитель должен удовлетворять следующие требования соответствующим образом.</w:t>
      </w:r>
    </w:p>
    <w:p w14:paraId="5E19653E"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Полностью загнутый конец вывода</w:t>
      </w:r>
    </w:p>
    <w:p w14:paraId="0F4DD358"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Выводы компонентов и прочие проводники, заделываемые прямо на контактную площадку печатной платы, должны ложиться по плате минимум на половину самого большого размера контактной площадки (например, диаметра, если контактная площадка круглая). Конец вывода не следует выводить за край контактной площадки. Однако, если имеет место выступание вывода, оно не должно нарушать требования к минимальному электрическому зазору. Выводы из сплава 42 или сопоставимых железосодержащих сплавов не должны загибаться полностью.</w:t>
      </w:r>
    </w:p>
    <w:p w14:paraId="37B185F3"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Ориентация загнутых выводов</w:t>
      </w:r>
    </w:p>
    <w:p w14:paraId="306C90D9"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При ручном изгибе загнутую часть провода или вывода не следует направлять по печатному проводнику, соединенному с контактной площадкой. Выводы на противоположных краях или сторонах компонента следует направлять в противоположных направлениях. При автоматическом </w:t>
      </w:r>
      <w:r w:rsidRPr="00AD280F">
        <w:rPr>
          <w:rFonts w:ascii="Times New Roman" w:hAnsi="Times New Roman" w:cs="Times New Roman"/>
          <w:color w:val="2D2D2D"/>
          <w:spacing w:val="2"/>
          <w:sz w:val="28"/>
          <w:szCs w:val="28"/>
          <w:shd w:val="clear" w:color="auto" w:fill="FFFFFF"/>
        </w:rPr>
        <w:lastRenderedPageBreak/>
        <w:t xml:space="preserve">изгибе ориентация загиба относительно любого проводника является произвольной. Сформованные вручную загибы для компонентов с </w:t>
      </w:r>
      <w:proofErr w:type="spellStart"/>
      <w:r w:rsidRPr="00AD280F">
        <w:rPr>
          <w:rFonts w:ascii="Times New Roman" w:hAnsi="Times New Roman" w:cs="Times New Roman"/>
          <w:color w:val="2D2D2D"/>
          <w:spacing w:val="2"/>
          <w:sz w:val="28"/>
          <w:szCs w:val="28"/>
          <w:shd w:val="clear" w:color="auto" w:fill="FFFFFF"/>
        </w:rPr>
        <w:t>неаксиальными</w:t>
      </w:r>
      <w:proofErr w:type="spellEnd"/>
      <w:r w:rsidRPr="00AD280F">
        <w:rPr>
          <w:rFonts w:ascii="Times New Roman" w:hAnsi="Times New Roman" w:cs="Times New Roman"/>
          <w:color w:val="2D2D2D"/>
          <w:spacing w:val="2"/>
          <w:sz w:val="28"/>
          <w:szCs w:val="28"/>
          <w:shd w:val="clear" w:color="auto" w:fill="FFFFFF"/>
        </w:rPr>
        <w:t xml:space="preserve"> выводами следует направлять радиально от центра компонента, если на печатной плате создана матрица контактных площадок для такой радиальной ориентации.</w:t>
      </w:r>
    </w:p>
    <w:p w14:paraId="4FFD98F1"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Частично загнутые выводы</w:t>
      </w:r>
    </w:p>
    <w:p w14:paraId="4EE133A9"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Частично загибаемые выводы должны достаточно загибаться для обеспечения необходимого механического крепления во время пайки. Можно использовать чередующиеся направления загиба. Выводы на диагонально противоположных концах в корпусах с двухрядным расположением выводов (DIP-корпусах) могут частично загибаться для удержания деталей во время операций пайки. Выводы DIP-корпуса следует загибать в наружную сторону от продольных осей корпуса.</w:t>
      </w:r>
    </w:p>
    <w:p w14:paraId="3087B9A1"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Прямые выводы</w:t>
      </w:r>
    </w:p>
    <w:p w14:paraId="61E92A28"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Выводы компонентов, отформованные прямолинейно (без загибов), не должны выступать на обратной стороне более 1,5 мм для печатных узлов класса C, более 2,5 мм - для классов A и </w:t>
      </w:r>
      <w:proofErr w:type="gramStart"/>
      <w:r w:rsidRPr="00AD280F">
        <w:rPr>
          <w:rFonts w:ascii="Times New Roman" w:hAnsi="Times New Roman" w:cs="Times New Roman"/>
          <w:color w:val="2D2D2D"/>
          <w:spacing w:val="2"/>
          <w:sz w:val="28"/>
          <w:szCs w:val="28"/>
          <w:shd w:val="clear" w:color="auto" w:fill="FFFFFF"/>
        </w:rPr>
        <w:t>B</w:t>
      </w:r>
      <w:proofErr w:type="gramEnd"/>
      <w:r w:rsidRPr="00AD280F">
        <w:rPr>
          <w:rFonts w:ascii="Times New Roman" w:hAnsi="Times New Roman" w:cs="Times New Roman"/>
          <w:color w:val="2D2D2D"/>
          <w:spacing w:val="2"/>
          <w:sz w:val="28"/>
          <w:szCs w:val="28"/>
          <w:shd w:val="clear" w:color="auto" w:fill="FFFFFF"/>
        </w:rPr>
        <w:t xml:space="preserve"> и, как минимум, быть видимыми в завершенном паяном соединении. Минимальное выступание вывода для </w:t>
      </w:r>
      <w:proofErr w:type="spellStart"/>
      <w:r w:rsidRPr="00AD280F">
        <w:rPr>
          <w:rFonts w:ascii="Times New Roman" w:hAnsi="Times New Roman" w:cs="Times New Roman"/>
          <w:color w:val="2D2D2D"/>
          <w:spacing w:val="2"/>
          <w:sz w:val="28"/>
          <w:szCs w:val="28"/>
          <w:shd w:val="clear" w:color="auto" w:fill="FFFFFF"/>
        </w:rPr>
        <w:t>неметаллизированных</w:t>
      </w:r>
      <w:proofErr w:type="spellEnd"/>
      <w:r w:rsidRPr="00AD280F">
        <w:rPr>
          <w:rFonts w:ascii="Times New Roman" w:hAnsi="Times New Roman" w:cs="Times New Roman"/>
          <w:color w:val="2D2D2D"/>
          <w:spacing w:val="2"/>
          <w:sz w:val="28"/>
          <w:szCs w:val="28"/>
          <w:shd w:val="clear" w:color="auto" w:fill="FFFFFF"/>
        </w:rPr>
        <w:t xml:space="preserve"> отверстий должно быть 0,5 мм. Считается, что конструкции печатных узлов, которые требуют других размеров выступающих концов выводов, рассматриваются как имеющие специальные монтажные требования, которые следует записывать на утвержденном сборочном чертеже.</w:t>
      </w:r>
    </w:p>
    <w:p w14:paraId="4903241C"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Подгонка и расстояние между менисками</w:t>
      </w:r>
    </w:p>
    <w:p w14:paraId="188D2F60"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Компоненты должны монтироваться таким образом, чтобы обеспечивался видимый зазор между мениском покрытия на каждом выводе и на паяном соединении. Подгонка менисков покрытия компонента запрещена.</w:t>
      </w:r>
    </w:p>
    <w:p w14:paraId="7B5F2A3F"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Подрезка выводов</w:t>
      </w:r>
    </w:p>
    <w:p w14:paraId="0CE4B1D2"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После пайки выводы можно подрезать, если режущие инструменты не повреждают компонент или паяное соединение при механическом воздействии. Если после пайки выполняется обрезка выводов, то паяные контакты должны либо оплавляться, либо визуально проверяться при десятикратном увеличении для обеспечения гарантии того, что начальное паяное соединение не было повреждено (например, надломлено) или деформировано. Если паяное соединение оплавляется, то данная операция должна рассматриваться как часть технологического процесса пайки и не должна считаться доработкой. Данное требование не распространяется на </w:t>
      </w:r>
      <w:r w:rsidRPr="00AD280F">
        <w:rPr>
          <w:rFonts w:ascii="Times New Roman" w:hAnsi="Times New Roman" w:cs="Times New Roman"/>
          <w:color w:val="2D2D2D"/>
          <w:spacing w:val="2"/>
          <w:sz w:val="28"/>
          <w:szCs w:val="28"/>
          <w:shd w:val="clear" w:color="auto" w:fill="FFFFFF"/>
        </w:rPr>
        <w:lastRenderedPageBreak/>
        <w:t>компоненты, конструкция которых разрабатывается в расчете на удаление части вывода после пайки (например, срезаемые перемычки).</w:t>
      </w:r>
    </w:p>
    <w:p w14:paraId="3C866D60" w14:textId="77777777" w:rsidR="009B0A1E" w:rsidRPr="00AD280F" w:rsidRDefault="009B0A1E" w:rsidP="009B0A1E">
      <w:pPr>
        <w:rPr>
          <w:rFonts w:ascii="Times New Roman" w:hAnsi="Times New Roman" w:cs="Times New Roman"/>
          <w:b/>
          <w:color w:val="2D2D2D"/>
          <w:spacing w:val="2"/>
          <w:sz w:val="28"/>
          <w:szCs w:val="28"/>
          <w:shd w:val="clear" w:color="auto" w:fill="FFFFFF"/>
        </w:rPr>
      </w:pPr>
      <w:proofErr w:type="spellStart"/>
      <w:r w:rsidRPr="00AD280F">
        <w:rPr>
          <w:rFonts w:ascii="Times New Roman" w:hAnsi="Times New Roman" w:cs="Times New Roman"/>
          <w:b/>
          <w:color w:val="2D2D2D"/>
          <w:spacing w:val="2"/>
          <w:sz w:val="28"/>
          <w:szCs w:val="28"/>
          <w:shd w:val="clear" w:color="auto" w:fill="FFFFFF"/>
        </w:rPr>
        <w:t>Непропай</w:t>
      </w:r>
      <w:proofErr w:type="spellEnd"/>
      <w:r w:rsidRPr="00AD280F">
        <w:rPr>
          <w:rFonts w:ascii="Times New Roman" w:hAnsi="Times New Roman" w:cs="Times New Roman"/>
          <w:b/>
          <w:color w:val="2D2D2D"/>
          <w:spacing w:val="2"/>
          <w:sz w:val="28"/>
          <w:szCs w:val="28"/>
          <w:shd w:val="clear" w:color="auto" w:fill="FFFFFF"/>
        </w:rPr>
        <w:t xml:space="preserve"> отверстий</w:t>
      </w:r>
    </w:p>
    <w:p w14:paraId="0C1EDC89" w14:textId="77777777" w:rsidR="009B0A1E" w:rsidRPr="00AD280F" w:rsidRDefault="009B0A1E" w:rsidP="009B0A1E">
      <w:pPr>
        <w:rPr>
          <w:rFonts w:ascii="Times New Roman" w:hAnsi="Times New Roman" w:cs="Times New Roman"/>
          <w:sz w:val="28"/>
          <w:szCs w:val="28"/>
        </w:rPr>
      </w:pPr>
      <w:r w:rsidRPr="00AD280F">
        <w:rPr>
          <w:rFonts w:ascii="Times New Roman" w:hAnsi="Times New Roman" w:cs="Times New Roman"/>
          <w:sz w:val="28"/>
          <w:szCs w:val="28"/>
        </w:rPr>
        <w:t>Компоненты должны устанавливаться таким образом, чтобы они не создавали препятствий прохождению припоя на контактные площадки на обратной стороне металлизированных сквозных отверстий, которые должны быть пропаяны нормально (см. рисунок 2).</w:t>
      </w:r>
    </w:p>
    <w:p w14:paraId="16FF3363" w14:textId="77777777" w:rsidR="009B0A1E" w:rsidRPr="00AD280F" w:rsidRDefault="009B0A1E" w:rsidP="009B0A1E">
      <w:pPr>
        <w:rPr>
          <w:rFonts w:ascii="Times New Roman" w:hAnsi="Times New Roman" w:cs="Times New Roman"/>
          <w:sz w:val="28"/>
          <w:szCs w:val="28"/>
        </w:rPr>
      </w:pPr>
      <w:r w:rsidRPr="00AD280F">
        <w:rPr>
          <w:rFonts w:ascii="Times New Roman" w:hAnsi="Times New Roman" w:cs="Times New Roman"/>
          <w:sz w:val="28"/>
          <w:szCs w:val="28"/>
        </w:rPr>
        <w:t xml:space="preserve">Рисунок 2 - </w:t>
      </w:r>
      <w:proofErr w:type="spellStart"/>
      <w:r w:rsidRPr="00AD280F">
        <w:rPr>
          <w:rFonts w:ascii="Times New Roman" w:hAnsi="Times New Roman" w:cs="Times New Roman"/>
          <w:sz w:val="28"/>
          <w:szCs w:val="28"/>
        </w:rPr>
        <w:t>Непропай</w:t>
      </w:r>
      <w:proofErr w:type="spellEnd"/>
      <w:r w:rsidRPr="00AD280F">
        <w:rPr>
          <w:rFonts w:ascii="Times New Roman" w:hAnsi="Times New Roman" w:cs="Times New Roman"/>
          <w:sz w:val="28"/>
          <w:szCs w:val="28"/>
        </w:rPr>
        <w:t xml:space="preserve"> отверстия</w:t>
      </w:r>
    </w:p>
    <w:p w14:paraId="5763189B" w14:textId="77777777" w:rsidR="009B0A1E" w:rsidRPr="00AD280F" w:rsidRDefault="009B0A1E" w:rsidP="009B0A1E">
      <w:pPr>
        <w:rPr>
          <w:rFonts w:ascii="Times New Roman" w:hAnsi="Times New Roman" w:cs="Times New Roman"/>
          <w:sz w:val="28"/>
          <w:szCs w:val="28"/>
        </w:rPr>
      </w:pPr>
      <w:r w:rsidRPr="00AD280F">
        <w:rPr>
          <w:rFonts w:ascii="Times New Roman" w:hAnsi="Times New Roman" w:cs="Times New Roman"/>
          <w:noProof/>
          <w:sz w:val="28"/>
          <w:szCs w:val="28"/>
          <w:lang w:eastAsia="ru-RU"/>
        </w:rPr>
        <w:drawing>
          <wp:inline distT="0" distB="0" distL="0" distR="0" wp14:anchorId="789CCB35" wp14:editId="322CB3FB">
            <wp:extent cx="4417060" cy="2518410"/>
            <wp:effectExtent l="0" t="0" r="2540" b="0"/>
            <wp:docPr id="332" name="Рисунок 332" descr="ÐÐÐ¡Ð¢ Ð  ÐÐ­Ð 61191-3-2010 ÐÐµÑÐ°ÑÐ½ÑÐµ ÑÐ·Ð»Ñ. Ð§Ð°ÑÑÑ 3. ÐÐ¾Ð½ÑÐ°Ð¶ Ð² ÑÐºÐ²Ð¾Ð·Ð½ÑÐµ Ð¾ÑÐ²ÐµÑÑÑÐ¸Ñ. Ð¢ÐµÑÐ½Ð¸ÑÐµÑÐºÐ¸Ðµ ÑÑÐµÐ±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ÐÐÐ¡Ð¢ Ð  ÐÐ­Ð 61191-3-2010 ÐÐµÑÐ°ÑÐ½ÑÐµ ÑÐ·Ð»Ñ. Ð§Ð°ÑÑÑ 3. ÐÐ¾Ð½ÑÐ°Ð¶ Ð² ÑÐºÐ²Ð¾Ð·Ð½ÑÐµ Ð¾ÑÐ²ÐµÑÑÑÐ¸Ñ. Ð¢ÐµÑÐ½Ð¸ÑÐµÑÐºÐ¸Ðµ ÑÑÐµÐ±Ð¾Ð²Ð°Ð½Ð¸Ñ"/>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7060" cy="2518410"/>
                    </a:xfrm>
                    <a:prstGeom prst="rect">
                      <a:avLst/>
                    </a:prstGeom>
                    <a:noFill/>
                    <a:ln>
                      <a:noFill/>
                    </a:ln>
                  </pic:spPr>
                </pic:pic>
              </a:graphicData>
            </a:graphic>
          </wp:inline>
        </w:drawing>
      </w:r>
    </w:p>
    <w:p w14:paraId="0FB3E2A1"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 xml:space="preserve">Рисунок 2 - </w:t>
      </w:r>
      <w:proofErr w:type="spellStart"/>
      <w:r w:rsidRPr="00AD280F">
        <w:rPr>
          <w:rFonts w:ascii="Times New Roman" w:hAnsi="Times New Roman" w:cs="Times New Roman"/>
          <w:color w:val="2D2D2D"/>
          <w:spacing w:val="2"/>
          <w:sz w:val="28"/>
          <w:szCs w:val="28"/>
          <w:shd w:val="clear" w:color="auto" w:fill="FFFFFF"/>
        </w:rPr>
        <w:t>Непропай</w:t>
      </w:r>
      <w:proofErr w:type="spellEnd"/>
      <w:r w:rsidRPr="00AD280F">
        <w:rPr>
          <w:rFonts w:ascii="Times New Roman" w:hAnsi="Times New Roman" w:cs="Times New Roman"/>
          <w:color w:val="2D2D2D"/>
          <w:spacing w:val="2"/>
          <w:sz w:val="28"/>
          <w:szCs w:val="28"/>
          <w:shd w:val="clear" w:color="auto" w:fill="FFFFFF"/>
        </w:rPr>
        <w:t xml:space="preserve"> отверстия</w:t>
      </w:r>
    </w:p>
    <w:p w14:paraId="0309F8AF"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Изоляция компонента в металлическом корпусе</w:t>
      </w:r>
    </w:p>
    <w:p w14:paraId="3095FBE9"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Компоненты в металлических корпусах должны изолироваться от сопредельных электропроводящих элементов. Изоляционный материал должен быть совместим с материалом схемы и печатной платы.</w:t>
      </w:r>
    </w:p>
    <w:p w14:paraId="04EDE52E" w14:textId="77777777" w:rsidR="009B0A1E" w:rsidRPr="00AD280F" w:rsidRDefault="009B0A1E" w:rsidP="009B0A1E">
      <w:pPr>
        <w:rPr>
          <w:rFonts w:ascii="Times New Roman" w:hAnsi="Times New Roman" w:cs="Times New Roman"/>
          <w:b/>
          <w:color w:val="2D2D2D"/>
          <w:spacing w:val="2"/>
          <w:sz w:val="28"/>
          <w:szCs w:val="28"/>
          <w:shd w:val="clear" w:color="auto" w:fill="FFFFFF"/>
        </w:rPr>
      </w:pPr>
      <w:r w:rsidRPr="00AD280F">
        <w:rPr>
          <w:rFonts w:ascii="Times New Roman" w:hAnsi="Times New Roman" w:cs="Times New Roman"/>
          <w:b/>
          <w:color w:val="2D2D2D"/>
          <w:spacing w:val="2"/>
          <w:sz w:val="28"/>
          <w:szCs w:val="28"/>
          <w:shd w:val="clear" w:color="auto" w:fill="FFFFFF"/>
        </w:rPr>
        <w:t>Проволочные перемычки</w:t>
      </w:r>
    </w:p>
    <w:p w14:paraId="357DBD6D" w14:textId="77777777" w:rsidR="009B0A1E" w:rsidRPr="00AD280F" w:rsidRDefault="009B0A1E" w:rsidP="009B0A1E">
      <w:pPr>
        <w:rPr>
          <w:rFonts w:ascii="Times New Roman" w:hAnsi="Times New Roman" w:cs="Times New Roman"/>
          <w:color w:val="2D2D2D"/>
          <w:spacing w:val="2"/>
          <w:sz w:val="28"/>
          <w:szCs w:val="28"/>
          <w:shd w:val="clear" w:color="auto" w:fill="FFFFFF"/>
        </w:rPr>
      </w:pPr>
      <w:r w:rsidRPr="00AD280F">
        <w:rPr>
          <w:rFonts w:ascii="Times New Roman" w:hAnsi="Times New Roman" w:cs="Times New Roman"/>
          <w:color w:val="2D2D2D"/>
          <w:spacing w:val="2"/>
          <w:sz w:val="28"/>
          <w:szCs w:val="28"/>
          <w:shd w:val="clear" w:color="auto" w:fill="FFFFFF"/>
        </w:rPr>
        <w:t>Проволочные перемычки должны устанавливаться в соответствии с требованиями проекта (например, МЭК 61188-5-1 - МЭК 61188-5-7) и должны оговариваться в сборочном чертеже.</w:t>
      </w:r>
    </w:p>
    <w:p w14:paraId="33D8BC6A" w14:textId="77777777" w:rsidR="009B0A1E" w:rsidRPr="00AD280F" w:rsidRDefault="009B0A1E" w:rsidP="009B0A1E">
      <w:pPr>
        <w:rPr>
          <w:rFonts w:ascii="Times New Roman" w:hAnsi="Times New Roman" w:cs="Times New Roman"/>
          <w:b/>
          <w:sz w:val="28"/>
          <w:szCs w:val="28"/>
        </w:rPr>
      </w:pPr>
    </w:p>
    <w:p w14:paraId="1CC102BB" w14:textId="77777777" w:rsidR="009B0A1E" w:rsidRPr="00AD280F" w:rsidRDefault="009B0A1E" w:rsidP="009B0A1E">
      <w:pPr>
        <w:rPr>
          <w:rFonts w:ascii="Times New Roman" w:hAnsi="Times New Roman" w:cs="Times New Roman"/>
          <w:sz w:val="28"/>
          <w:szCs w:val="28"/>
        </w:rPr>
      </w:pPr>
    </w:p>
    <w:sectPr w:rsidR="009B0A1E" w:rsidRPr="00AD280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Мотор" w:date="2019-02-18T16:08:00Z" w:initials="М">
    <w:p w14:paraId="7801643F" w14:textId="77777777" w:rsidR="00A74810" w:rsidRPr="00554A19" w:rsidRDefault="00A74810">
      <w:pPr>
        <w:pStyle w:val="a5"/>
      </w:pPr>
      <w:r>
        <w:rPr>
          <w:rStyle w:val="a4"/>
        </w:rPr>
        <w:annotationRef/>
      </w:r>
      <w:r>
        <w:t>Может выкинем</w:t>
      </w:r>
    </w:p>
  </w:comment>
  <w:comment w:id="1" w:author="Мотор" w:date="2019-02-18T16:11:00Z" w:initials="М">
    <w:p w14:paraId="686FAA56" w14:textId="77777777" w:rsidR="00A74810" w:rsidRDefault="00A74810">
      <w:pPr>
        <w:pStyle w:val="a5"/>
      </w:pPr>
      <w:r>
        <w:rPr>
          <w:rStyle w:val="a4"/>
        </w:rPr>
        <w:annotationRef/>
      </w:r>
      <w:r>
        <w:t>Дополнить классом чистота по ИСО</w:t>
      </w:r>
    </w:p>
  </w:comment>
  <w:comment w:id="2" w:author="Мотор" w:date="2019-02-18T16:12:00Z" w:initials="М">
    <w:p w14:paraId="1EE6A359" w14:textId="77777777" w:rsidR="00A74810" w:rsidRDefault="00A74810">
      <w:pPr>
        <w:pStyle w:val="a5"/>
      </w:pPr>
      <w:r>
        <w:rPr>
          <w:rStyle w:val="a4"/>
        </w:rPr>
        <w:annotationRef/>
      </w:r>
      <w:r>
        <w:t xml:space="preserve">Рекомендация </w:t>
      </w:r>
    </w:p>
  </w:comment>
  <w:comment w:id="3" w:author="Мотор" w:date="2019-02-18T16:13:00Z" w:initials="М">
    <w:p w14:paraId="11155BB6" w14:textId="77777777" w:rsidR="00A74810" w:rsidRDefault="00A74810">
      <w:pPr>
        <w:pStyle w:val="a5"/>
      </w:pPr>
      <w:r>
        <w:rPr>
          <w:rStyle w:val="a4"/>
        </w:rPr>
        <w:annotationRef/>
      </w:r>
      <w:r>
        <w:t>РЭ на флюс</w:t>
      </w:r>
    </w:p>
  </w:comment>
  <w:comment w:id="4" w:author="Мотор" w:date="2019-03-15T13:10:00Z" w:initials="М">
    <w:p w14:paraId="12654747" w14:textId="4AB90A04" w:rsidR="00A74810" w:rsidRDefault="00A74810">
      <w:pPr>
        <w:pStyle w:val="a5"/>
      </w:pPr>
      <w:r>
        <w:rPr>
          <w:rStyle w:val="a4"/>
        </w:rPr>
        <w:annotationRef/>
      </w:r>
      <w:r>
        <w:t>использовано</w:t>
      </w:r>
    </w:p>
  </w:comment>
  <w:comment w:id="5" w:author="Мотор" w:date="2019-02-18T16:14:00Z" w:initials="М">
    <w:p w14:paraId="7B6C0871" w14:textId="77777777" w:rsidR="00A74810" w:rsidRDefault="00A74810">
      <w:pPr>
        <w:pStyle w:val="a5"/>
      </w:pPr>
      <w:r>
        <w:rPr>
          <w:rStyle w:val="a4"/>
        </w:rPr>
        <w:annotationRef/>
      </w:r>
      <w:r>
        <w:t>Рекомендация станет обязательным</w:t>
      </w:r>
    </w:p>
  </w:comment>
  <w:comment w:id="6" w:author="Мотор" w:date="2019-02-18T16:17:00Z" w:initials="М">
    <w:p w14:paraId="7A8CC125" w14:textId="77777777" w:rsidR="00A74810" w:rsidRDefault="00A74810">
      <w:pPr>
        <w:pStyle w:val="a5"/>
      </w:pPr>
      <w:r>
        <w:rPr>
          <w:rStyle w:val="a4"/>
        </w:rPr>
        <w:annotationRef/>
      </w:r>
      <w:proofErr w:type="spellStart"/>
      <w:r>
        <w:t>погуглить</w:t>
      </w:r>
      <w:proofErr w:type="spellEnd"/>
    </w:p>
  </w:comment>
  <w:comment w:id="7" w:author="Мотор" w:date="2019-02-18T16:19:00Z" w:initials="М">
    <w:p w14:paraId="04DAB071" w14:textId="77777777" w:rsidR="00A74810" w:rsidRDefault="00A74810">
      <w:pPr>
        <w:pStyle w:val="a5"/>
      </w:pPr>
      <w:r>
        <w:rPr>
          <w:rStyle w:val="a4"/>
        </w:rPr>
        <w:annotationRef/>
      </w:r>
      <w:r>
        <w:t>дубовая рекомендация – уточнить</w:t>
      </w:r>
    </w:p>
    <w:p w14:paraId="54AF863D" w14:textId="77777777" w:rsidR="00A74810" w:rsidRPr="001317AE" w:rsidRDefault="00A74810">
      <w:pPr>
        <w:pStyle w:val="a5"/>
      </w:pPr>
      <w:proofErr w:type="spellStart"/>
      <w:r>
        <w:t>зиплоки</w:t>
      </w:r>
      <w:proofErr w:type="spellEnd"/>
    </w:p>
  </w:comment>
  <w:comment w:id="8" w:author="Мотор" w:date="2019-02-18T16:22:00Z" w:initials="М">
    <w:p w14:paraId="6CBDABEC" w14:textId="77777777" w:rsidR="00A74810" w:rsidRDefault="00A74810">
      <w:pPr>
        <w:pStyle w:val="a5"/>
      </w:pPr>
      <w:r>
        <w:rPr>
          <w:rStyle w:val="a4"/>
        </w:rPr>
        <w:annotationRef/>
      </w:r>
      <w:r>
        <w:t>сколько?</w:t>
      </w:r>
    </w:p>
  </w:comment>
  <w:comment w:id="9" w:author="Мотор" w:date="2019-02-18T16:22:00Z" w:initials="М">
    <w:p w14:paraId="43796DCD" w14:textId="77777777" w:rsidR="00A74810" w:rsidRDefault="00A74810">
      <w:pPr>
        <w:pStyle w:val="a5"/>
      </w:pPr>
      <w:r>
        <w:rPr>
          <w:rStyle w:val="a4"/>
        </w:rPr>
        <w:annotationRef/>
      </w:r>
      <w:r>
        <w:t>Больше диктатуры</w:t>
      </w:r>
    </w:p>
  </w:comment>
  <w:comment w:id="10" w:author="Мотор" w:date="2019-02-18T16:23:00Z" w:initials="М">
    <w:p w14:paraId="24762F0F" w14:textId="77777777" w:rsidR="00A74810" w:rsidRDefault="00A74810">
      <w:pPr>
        <w:pStyle w:val="a5"/>
      </w:pPr>
      <w:r>
        <w:rPr>
          <w:rStyle w:val="a4"/>
        </w:rPr>
        <w:annotationRef/>
      </w:r>
      <w:r>
        <w:t>критерии</w:t>
      </w:r>
    </w:p>
  </w:comment>
  <w:comment w:id="11" w:author="Мотор" w:date="2019-02-18T16:25:00Z" w:initials="М">
    <w:p w14:paraId="64F82744" w14:textId="77777777" w:rsidR="00A74810" w:rsidRDefault="00A74810">
      <w:pPr>
        <w:pStyle w:val="a5"/>
      </w:pPr>
      <w:r>
        <w:rPr>
          <w:rStyle w:val="a4"/>
        </w:rPr>
        <w:annotationRef/>
      </w:r>
      <w:r>
        <w:t>лирика</w:t>
      </w:r>
    </w:p>
  </w:comment>
  <w:comment w:id="12" w:author="Мотор" w:date="2019-02-18T16:25:00Z" w:initials="М">
    <w:p w14:paraId="1F074D39" w14:textId="77777777" w:rsidR="00A74810" w:rsidRDefault="00A74810">
      <w:pPr>
        <w:pStyle w:val="a5"/>
      </w:pPr>
      <w:r>
        <w:rPr>
          <w:rStyle w:val="a4"/>
        </w:rPr>
        <w:annotationRef/>
      </w:r>
      <w:r>
        <w:t>лишнее слово</w:t>
      </w:r>
    </w:p>
  </w:comment>
  <w:comment w:id="13" w:author="Мотор" w:date="2019-02-18T16:28:00Z" w:initials="М">
    <w:p w14:paraId="762A3E4C" w14:textId="77777777" w:rsidR="00A74810" w:rsidRDefault="00A74810">
      <w:pPr>
        <w:pStyle w:val="a5"/>
      </w:pPr>
      <w:r>
        <w:rPr>
          <w:rStyle w:val="a4"/>
        </w:rPr>
        <w:annotationRef/>
      </w:r>
      <w:r>
        <w:t>не допускается</w:t>
      </w:r>
    </w:p>
  </w:comment>
  <w:comment w:id="14" w:author="Мотор" w:date="2019-02-18T16:28:00Z" w:initials="М">
    <w:p w14:paraId="4DA4EB76" w14:textId="77777777" w:rsidR="00A74810" w:rsidRDefault="00A74810">
      <w:pPr>
        <w:pStyle w:val="a5"/>
      </w:pPr>
      <w:r>
        <w:rPr>
          <w:rStyle w:val="a4"/>
        </w:rPr>
        <w:annotationRef/>
      </w:r>
      <w:r>
        <w:t>лишнее слово</w:t>
      </w:r>
    </w:p>
  </w:comment>
  <w:comment w:id="15" w:author="Мотор" w:date="2019-02-18T17:52:00Z" w:initials="М">
    <w:p w14:paraId="4AE9DF77" w14:textId="77777777" w:rsidR="00A74810" w:rsidRDefault="00A74810">
      <w:pPr>
        <w:pStyle w:val="a5"/>
      </w:pPr>
      <w:r>
        <w:rPr>
          <w:rStyle w:val="a4"/>
        </w:rPr>
        <w:annotationRef/>
      </w:r>
      <w:r>
        <w:t>обязательно</w:t>
      </w:r>
    </w:p>
  </w:comment>
  <w:comment w:id="16" w:author="Мотор" w:date="2019-02-18T17:57:00Z" w:initials="М">
    <w:p w14:paraId="092EAAA8" w14:textId="77777777" w:rsidR="00A74810" w:rsidRDefault="00A74810">
      <w:pPr>
        <w:pStyle w:val="a5"/>
      </w:pPr>
      <w:r>
        <w:rPr>
          <w:rStyle w:val="a4"/>
        </w:rPr>
        <w:annotationRef/>
      </w:r>
      <w:r>
        <w:t>не наш техпроцесс</w:t>
      </w:r>
    </w:p>
  </w:comment>
  <w:comment w:id="17" w:author="Мотор" w:date="2019-02-18T17:57:00Z" w:initials="М">
    <w:p w14:paraId="5E559B03" w14:textId="77777777" w:rsidR="00A74810" w:rsidRDefault="00A74810">
      <w:pPr>
        <w:pStyle w:val="a5"/>
      </w:pPr>
      <w:r>
        <w:rPr>
          <w:rStyle w:val="a4"/>
        </w:rPr>
        <w:annotationRef/>
      </w:r>
      <w:r>
        <w:t>объяснения лишние</w:t>
      </w:r>
    </w:p>
  </w:comment>
  <w:comment w:id="18" w:author="Мотор" w:date="2019-02-18T18:00:00Z" w:initials="М">
    <w:p w14:paraId="1528B3D5" w14:textId="77777777" w:rsidR="00A74810" w:rsidRDefault="00A74810">
      <w:pPr>
        <w:pStyle w:val="a5"/>
      </w:pPr>
      <w:r>
        <w:rPr>
          <w:rStyle w:val="a4"/>
        </w:rPr>
        <w:annotationRef/>
      </w:r>
      <w:proofErr w:type="spellStart"/>
      <w:r>
        <w:t>убирем</w:t>
      </w:r>
      <w:proofErr w:type="spellEnd"/>
    </w:p>
  </w:comment>
  <w:comment w:id="19" w:author="Мотор" w:date="2019-02-18T18:00:00Z" w:initials="М">
    <w:p w14:paraId="5587C1E0" w14:textId="77777777" w:rsidR="00A74810" w:rsidRDefault="00A74810">
      <w:pPr>
        <w:pStyle w:val="a5"/>
      </w:pPr>
      <w:r>
        <w:rPr>
          <w:rStyle w:val="a4"/>
        </w:rPr>
        <w:annotationRef/>
      </w:r>
      <w:r>
        <w:t>лишнее</w:t>
      </w:r>
    </w:p>
  </w:comment>
  <w:comment w:id="21" w:author="Мотор" w:date="2019-02-18T18:01:00Z" w:initials="М">
    <w:p w14:paraId="5425A3DD" w14:textId="77777777" w:rsidR="00A74810" w:rsidRDefault="00A74810">
      <w:pPr>
        <w:pStyle w:val="a5"/>
      </w:pPr>
      <w:r>
        <w:rPr>
          <w:rStyle w:val="a4"/>
        </w:rPr>
        <w:annotationRef/>
      </w:r>
      <w:r>
        <w:t>что это значит</w:t>
      </w:r>
    </w:p>
  </w:comment>
  <w:comment w:id="20" w:author="Мотор" w:date="2019-02-18T18:02:00Z" w:initials="М">
    <w:p w14:paraId="430C27EE" w14:textId="77777777" w:rsidR="00A74810" w:rsidRDefault="00A74810">
      <w:pPr>
        <w:pStyle w:val="a5"/>
      </w:pPr>
      <w:r>
        <w:rPr>
          <w:rStyle w:val="a4"/>
        </w:rPr>
        <w:annotationRef/>
      </w:r>
      <w:r>
        <w:t>лирика</w:t>
      </w:r>
    </w:p>
  </w:comment>
  <w:comment w:id="22" w:author="Мотор" w:date="2019-02-18T18:04:00Z" w:initials="М">
    <w:p w14:paraId="6D19800D" w14:textId="731AB534" w:rsidR="00A74810" w:rsidRDefault="00A74810">
      <w:pPr>
        <w:pStyle w:val="a5"/>
      </w:pPr>
      <w:r>
        <w:rPr>
          <w:rStyle w:val="a4"/>
        </w:rPr>
        <w:annotationRef/>
      </w:r>
      <w:r>
        <w:t>не наш техпроцесс</w:t>
      </w:r>
    </w:p>
  </w:comment>
  <w:comment w:id="23" w:author="Мотор" w:date="2019-02-18T18:05:00Z" w:initials="М">
    <w:p w14:paraId="2B891999" w14:textId="10B24B9A" w:rsidR="00A74810" w:rsidRDefault="00A74810">
      <w:pPr>
        <w:pStyle w:val="a5"/>
      </w:pPr>
      <w:r>
        <w:rPr>
          <w:rStyle w:val="a4"/>
        </w:rPr>
        <w:annotationRef/>
      </w:r>
      <w:r>
        <w:t>ОГО!</w:t>
      </w:r>
    </w:p>
  </w:comment>
  <w:comment w:id="25" w:author="Мотор" w:date="2019-02-18T18:07:00Z" w:initials="М">
    <w:p w14:paraId="71C48672" w14:textId="5F08DED7" w:rsidR="00A74810" w:rsidRDefault="00A74810">
      <w:pPr>
        <w:pStyle w:val="a5"/>
      </w:pPr>
      <w:r>
        <w:rPr>
          <w:rStyle w:val="a4"/>
        </w:rPr>
        <w:annotationRef/>
      </w:r>
      <w:r>
        <w:t>Требуется указать необходимость следовать указаниям производителя компонента, при их наличии</w:t>
      </w:r>
    </w:p>
  </w:comment>
  <w:comment w:id="26" w:author="Мотор" w:date="2019-02-18T18:07:00Z" w:initials="М">
    <w:p w14:paraId="69A21CF8" w14:textId="5B6CA360" w:rsidR="00A74810" w:rsidRDefault="00A74810">
      <w:pPr>
        <w:pStyle w:val="a5"/>
      </w:pPr>
      <w:r>
        <w:rPr>
          <w:rStyle w:val="a4"/>
        </w:rPr>
        <w:annotationRef/>
      </w:r>
      <w:r>
        <w:t>Необходима конструкция</w:t>
      </w:r>
    </w:p>
  </w:comment>
  <w:comment w:id="27" w:author="Мотор" w:date="2019-02-18T18:09:00Z" w:initials="М">
    <w:p w14:paraId="7259BB63" w14:textId="55CB95B7" w:rsidR="00A74810" w:rsidRDefault="00A74810">
      <w:pPr>
        <w:pStyle w:val="a5"/>
      </w:pPr>
      <w:r>
        <w:rPr>
          <w:rStyle w:val="a4"/>
        </w:rPr>
        <w:annotationRef/>
      </w:r>
      <w:r>
        <w:t>Перечислить требования к смачиванию</w:t>
      </w:r>
    </w:p>
  </w:comment>
  <w:comment w:id="28" w:author="Мотор" w:date="2019-02-18T18:10:00Z" w:initials="М">
    <w:p w14:paraId="7E3B6405" w14:textId="2A75D05C" w:rsidR="00A74810" w:rsidRDefault="00A74810">
      <w:pPr>
        <w:pStyle w:val="a5"/>
      </w:pPr>
      <w:r>
        <w:rPr>
          <w:rStyle w:val="a4"/>
        </w:rPr>
        <w:annotationRef/>
      </w:r>
      <w:r>
        <w:t xml:space="preserve">Пункт повторяется, </w:t>
      </w:r>
      <w:proofErr w:type="spellStart"/>
      <w:r>
        <w:t>переимеовать</w:t>
      </w:r>
      <w:proofErr w:type="spellEnd"/>
    </w:p>
  </w:comment>
  <w:comment w:id="29" w:author="Мотор" w:date="2019-02-18T18:15:00Z" w:initials="М">
    <w:p w14:paraId="10AD2E5F" w14:textId="6EA320D8" w:rsidR="00A74810" w:rsidRDefault="00A74810">
      <w:pPr>
        <w:pStyle w:val="a5"/>
      </w:pPr>
      <w:r>
        <w:rPr>
          <w:rStyle w:val="a4"/>
        </w:rPr>
        <w:annotationRef/>
      </w:r>
      <w:r>
        <w:t>Оправдывать нечего</w:t>
      </w:r>
    </w:p>
  </w:comment>
  <w:comment w:id="30" w:author="Мотор" w:date="2019-02-18T18:16:00Z" w:initials="М">
    <w:p w14:paraId="4C5D1DF6" w14:textId="13937BF2" w:rsidR="00A74810" w:rsidRPr="00250772" w:rsidRDefault="00A74810">
      <w:pPr>
        <w:pStyle w:val="a5"/>
      </w:pPr>
      <w:r>
        <w:rPr>
          <w:rStyle w:val="a4"/>
        </w:rPr>
        <w:annotationRef/>
      </w:r>
      <w:r>
        <w:t xml:space="preserve">Дать указание из </w:t>
      </w:r>
      <w:r w:rsidRPr="00250772">
        <w:t>“</w:t>
      </w:r>
      <w:r>
        <w:t>другого</w:t>
      </w:r>
      <w:r w:rsidRPr="00250772">
        <w:t>”</w:t>
      </w:r>
      <w:r>
        <w:t xml:space="preserve"> ГОСТа, где есть требование – очистка не позже одного </w:t>
      </w:r>
      <w:proofErr w:type="spellStart"/>
      <w:r>
        <w:t>чса</w:t>
      </w:r>
      <w:proofErr w:type="spellEnd"/>
    </w:p>
  </w:comment>
  <w:comment w:id="31" w:author="Мотор" w:date="2019-02-18T18:17:00Z" w:initials="М">
    <w:p w14:paraId="1C06BC92" w14:textId="4D3B0129" w:rsidR="00A74810" w:rsidRDefault="00A74810">
      <w:pPr>
        <w:pStyle w:val="a5"/>
      </w:pPr>
      <w:r>
        <w:rPr>
          <w:rStyle w:val="a4"/>
        </w:rPr>
        <w:annotationRef/>
      </w:r>
      <w:r>
        <w:t>Как исключить и как контролировать последствия</w:t>
      </w:r>
    </w:p>
  </w:comment>
  <w:comment w:id="32" w:author="Мотор" w:date="2019-02-18T18:19:00Z" w:initials="М">
    <w:p w14:paraId="6BA850F1" w14:textId="7F34CC80" w:rsidR="00A74810" w:rsidRDefault="00A74810">
      <w:pPr>
        <w:pStyle w:val="a5"/>
      </w:pPr>
      <w:r>
        <w:rPr>
          <w:rStyle w:val="a4"/>
        </w:rPr>
        <w:annotationRef/>
      </w:r>
      <w:r>
        <w:t>Больше технологии – тех процесс максимально не ясен</w:t>
      </w:r>
    </w:p>
  </w:comment>
  <w:comment w:id="33" w:author="Мотор" w:date="2019-02-18T18:20:00Z" w:initials="М">
    <w:p w14:paraId="16C883C2" w14:textId="4DF5A292" w:rsidR="00A74810" w:rsidRDefault="00A74810">
      <w:pPr>
        <w:pStyle w:val="a5"/>
      </w:pPr>
      <w:r>
        <w:rPr>
          <w:rStyle w:val="a4"/>
        </w:rPr>
        <w:annotationRef/>
      </w:r>
      <w:r>
        <w:t>лирика</w:t>
      </w:r>
    </w:p>
  </w:comment>
  <w:comment w:id="34" w:author="Мотор" w:date="2019-02-18T18:21:00Z" w:initials="М">
    <w:p w14:paraId="05156CBF" w14:textId="25BE10C1" w:rsidR="00A74810" w:rsidRDefault="00A74810">
      <w:pPr>
        <w:pStyle w:val="a5"/>
      </w:pPr>
      <w:r>
        <w:rPr>
          <w:rStyle w:val="a4"/>
        </w:rPr>
        <w:annotationRef/>
      </w:r>
      <w:r>
        <w:t>отослаться к политике в области качества и ИСО 9001</w:t>
      </w:r>
    </w:p>
  </w:comment>
  <w:comment w:id="35" w:author="Мотор" w:date="2019-02-18T18:22:00Z" w:initials="М">
    <w:p w14:paraId="0A939E5B" w14:textId="1E6471CE" w:rsidR="00A74810" w:rsidRDefault="00A74810">
      <w:pPr>
        <w:pStyle w:val="a5"/>
      </w:pPr>
      <w:r>
        <w:rPr>
          <w:rStyle w:val="a4"/>
        </w:rPr>
        <w:annotationRef/>
      </w:r>
      <w:r>
        <w:t>нашими инструкциями</w:t>
      </w:r>
    </w:p>
  </w:comment>
  <w:comment w:id="36" w:author="Мотор" w:date="2019-02-18T18:23:00Z" w:initials="М">
    <w:p w14:paraId="0E6EAEFA" w14:textId="6BF91BE5" w:rsidR="00A74810" w:rsidRDefault="00A74810">
      <w:pPr>
        <w:pStyle w:val="a5"/>
      </w:pPr>
      <w:r>
        <w:rPr>
          <w:rStyle w:val="a4"/>
        </w:rPr>
        <w:annotationRef/>
      </w:r>
      <w:r>
        <w:t>лирика</w:t>
      </w:r>
    </w:p>
  </w:comment>
  <w:comment w:id="37" w:author="Мотор" w:date="2019-02-18T18:24:00Z" w:initials="М">
    <w:p w14:paraId="539E6E0B" w14:textId="61BC3B5D" w:rsidR="00A74810" w:rsidRDefault="00A74810">
      <w:pPr>
        <w:pStyle w:val="a5"/>
      </w:pPr>
      <w:r>
        <w:rPr>
          <w:rStyle w:val="a4"/>
        </w:rPr>
        <w:annotationRef/>
      </w:r>
      <w:r>
        <w:t>допуск в +, в КД не нужен</w:t>
      </w:r>
    </w:p>
  </w:comment>
  <w:comment w:id="38" w:author="Мотор" w:date="2019-02-18T18:29:00Z" w:initials="М">
    <w:p w14:paraId="3E19F773" w14:textId="4C4CA35B" w:rsidR="00A74810" w:rsidRDefault="00A74810">
      <w:pPr>
        <w:pStyle w:val="a5"/>
      </w:pPr>
      <w:r>
        <w:rPr>
          <w:rStyle w:val="a4"/>
        </w:rPr>
        <w:annotationRef/>
      </w:r>
      <w:r>
        <w:t>описание всех эффектов с картинками</w:t>
      </w:r>
    </w:p>
  </w:comment>
  <w:comment w:id="39" w:author="Мотор" w:date="2019-02-18T18:30:00Z" w:initials="М">
    <w:p w14:paraId="3323C5CE" w14:textId="602DBAEA" w:rsidR="00A74810" w:rsidRDefault="00A74810">
      <w:pPr>
        <w:pStyle w:val="a5"/>
      </w:pPr>
      <w:r>
        <w:rPr>
          <w:rStyle w:val="a4"/>
        </w:rPr>
        <w:annotationRef/>
      </w:r>
      <w:proofErr w:type="spellStart"/>
      <w:r>
        <w:t>повтореие</w:t>
      </w:r>
      <w:proofErr w:type="spellEnd"/>
    </w:p>
  </w:comment>
  <w:comment w:id="40" w:author="Мотор" w:date="2019-02-18T18:32:00Z" w:initials="М">
    <w:p w14:paraId="55689FD6" w14:textId="0628ED55" w:rsidR="00A74810" w:rsidRDefault="00A74810">
      <w:pPr>
        <w:pStyle w:val="a5"/>
      </w:pPr>
      <w:r>
        <w:rPr>
          <w:rStyle w:val="a4"/>
        </w:rPr>
        <w:annotationRef/>
      </w:r>
      <w:r>
        <w:t>картинки обоих формовок</w:t>
      </w:r>
    </w:p>
  </w:comment>
  <w:comment w:id="41" w:author="Мотор" w:date="2019-02-18T18:34:00Z" w:initials="М">
    <w:p w14:paraId="6B259C76" w14:textId="71691684" w:rsidR="00A74810" w:rsidRDefault="00A74810">
      <w:pPr>
        <w:pStyle w:val="a5"/>
      </w:pPr>
      <w:r>
        <w:rPr>
          <w:rStyle w:val="a4"/>
        </w:rPr>
        <w:annotationRef/>
      </w:r>
      <w:r>
        <w:t>определение и рисунок галтели</w:t>
      </w:r>
    </w:p>
  </w:comment>
  <w:comment w:id="42" w:author="Мотор" w:date="2019-02-18T18:35:00Z" w:initials="М">
    <w:p w14:paraId="6791BD03" w14:textId="53D27C99" w:rsidR="00A74810" w:rsidRDefault="00A74810">
      <w:pPr>
        <w:pStyle w:val="a5"/>
      </w:pPr>
      <w:r>
        <w:rPr>
          <w:rStyle w:val="a4"/>
        </w:rPr>
        <w:annotationRef/>
      </w:r>
      <w:r>
        <w:t>непонятный сплав</w:t>
      </w:r>
    </w:p>
  </w:comment>
  <w:comment w:id="43" w:author="Мотор" w:date="2019-02-18T18:35:00Z" w:initials="М">
    <w:p w14:paraId="4C904664" w14:textId="51DF1052" w:rsidR="00A74810" w:rsidRDefault="00A74810">
      <w:pPr>
        <w:pStyle w:val="a5"/>
      </w:pPr>
      <w:r>
        <w:rPr>
          <w:rStyle w:val="a4"/>
        </w:rPr>
        <w:annotationRef/>
      </w:r>
      <w:r>
        <w:t>остановился тут</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01643F" w15:done="0"/>
  <w15:commentEx w15:paraId="686FAA56" w15:done="0"/>
  <w15:commentEx w15:paraId="1EE6A359" w15:done="0"/>
  <w15:commentEx w15:paraId="11155BB6" w15:done="0"/>
  <w15:commentEx w15:paraId="12654747" w15:done="0"/>
  <w15:commentEx w15:paraId="7B6C0871" w15:done="0"/>
  <w15:commentEx w15:paraId="7A8CC125" w15:done="0"/>
  <w15:commentEx w15:paraId="54AF863D" w15:done="0"/>
  <w15:commentEx w15:paraId="6CBDABEC" w15:done="0"/>
  <w15:commentEx w15:paraId="43796DCD" w15:done="0"/>
  <w15:commentEx w15:paraId="24762F0F" w15:done="0"/>
  <w15:commentEx w15:paraId="64F82744" w15:done="0"/>
  <w15:commentEx w15:paraId="1F074D39" w15:done="0"/>
  <w15:commentEx w15:paraId="762A3E4C" w15:done="0"/>
  <w15:commentEx w15:paraId="4DA4EB76" w15:done="0"/>
  <w15:commentEx w15:paraId="4AE9DF77" w15:done="0"/>
  <w15:commentEx w15:paraId="092EAAA8" w15:done="0"/>
  <w15:commentEx w15:paraId="5E559B03" w15:done="0"/>
  <w15:commentEx w15:paraId="1528B3D5" w15:done="0"/>
  <w15:commentEx w15:paraId="5587C1E0" w15:done="0"/>
  <w15:commentEx w15:paraId="5425A3DD" w15:done="0"/>
  <w15:commentEx w15:paraId="430C27EE" w15:done="0"/>
  <w15:commentEx w15:paraId="6D19800D" w15:done="0"/>
  <w15:commentEx w15:paraId="2B891999" w15:done="0"/>
  <w15:commentEx w15:paraId="71C48672" w15:done="0"/>
  <w15:commentEx w15:paraId="69A21CF8" w15:done="0"/>
  <w15:commentEx w15:paraId="7259BB63" w15:done="0"/>
  <w15:commentEx w15:paraId="7E3B6405" w15:done="0"/>
  <w15:commentEx w15:paraId="10AD2E5F" w15:done="0"/>
  <w15:commentEx w15:paraId="4C5D1DF6" w15:done="0"/>
  <w15:commentEx w15:paraId="1C06BC92" w15:done="0"/>
  <w15:commentEx w15:paraId="6BA850F1" w15:done="0"/>
  <w15:commentEx w15:paraId="16C883C2" w15:done="0"/>
  <w15:commentEx w15:paraId="05156CBF" w15:done="0"/>
  <w15:commentEx w15:paraId="0A939E5B" w15:done="0"/>
  <w15:commentEx w15:paraId="0E6EAEFA" w15:done="0"/>
  <w15:commentEx w15:paraId="539E6E0B" w15:done="0"/>
  <w15:commentEx w15:paraId="3E19F773" w15:done="0"/>
  <w15:commentEx w15:paraId="3323C5CE" w15:done="0"/>
  <w15:commentEx w15:paraId="55689FD6" w15:done="0"/>
  <w15:commentEx w15:paraId="6B259C76" w15:done="0"/>
  <w15:commentEx w15:paraId="6791BD03" w15:done="0"/>
  <w15:commentEx w15:paraId="4C9046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565DC"/>
    <w:multiLevelType w:val="hybridMultilevel"/>
    <w:tmpl w:val="1D5CD3B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Мотор">
    <w15:presenceInfo w15:providerId="None" w15:userId="Мо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4"/>
    <w:rsid w:val="0000302D"/>
    <w:rsid w:val="000163A2"/>
    <w:rsid w:val="00090CBF"/>
    <w:rsid w:val="000B7B92"/>
    <w:rsid w:val="000F5A25"/>
    <w:rsid w:val="001317AE"/>
    <w:rsid w:val="001332DD"/>
    <w:rsid w:val="001404C0"/>
    <w:rsid w:val="001C05FA"/>
    <w:rsid w:val="00250772"/>
    <w:rsid w:val="002D12A2"/>
    <w:rsid w:val="00336396"/>
    <w:rsid w:val="003369F7"/>
    <w:rsid w:val="00407E7C"/>
    <w:rsid w:val="004B26F5"/>
    <w:rsid w:val="004F0AD9"/>
    <w:rsid w:val="005438F5"/>
    <w:rsid w:val="00554A19"/>
    <w:rsid w:val="00562C26"/>
    <w:rsid w:val="0061519B"/>
    <w:rsid w:val="00843630"/>
    <w:rsid w:val="00857830"/>
    <w:rsid w:val="008907FE"/>
    <w:rsid w:val="00963598"/>
    <w:rsid w:val="009B0A1E"/>
    <w:rsid w:val="009F5D1D"/>
    <w:rsid w:val="00A07746"/>
    <w:rsid w:val="00A74810"/>
    <w:rsid w:val="00A83FBD"/>
    <w:rsid w:val="00AC2469"/>
    <w:rsid w:val="00AD280F"/>
    <w:rsid w:val="00CD64CC"/>
    <w:rsid w:val="00D22F17"/>
    <w:rsid w:val="00D258F1"/>
    <w:rsid w:val="00D444ED"/>
    <w:rsid w:val="00D57057"/>
    <w:rsid w:val="00D61B14"/>
    <w:rsid w:val="00E312DE"/>
    <w:rsid w:val="00E945F4"/>
    <w:rsid w:val="00EB3779"/>
    <w:rsid w:val="00ED0DC3"/>
    <w:rsid w:val="00FA4E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938A"/>
  <w15:chartTrackingRefBased/>
  <w15:docId w15:val="{5701E722-6A35-45CB-8229-169EA845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843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B0A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qFormat/>
    <w:rsid w:val="000B7B9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407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rsid w:val="000B7B92"/>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8436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4363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9B0A1E"/>
    <w:rPr>
      <w:rFonts w:asciiTheme="majorHAnsi" w:eastAsiaTheme="majorEastAsia" w:hAnsiTheme="majorHAnsi" w:cstheme="majorBidi"/>
      <w:i/>
      <w:iCs/>
      <w:color w:val="2E74B5" w:themeColor="accent1" w:themeShade="BF"/>
    </w:rPr>
  </w:style>
  <w:style w:type="character" w:styleId="a4">
    <w:name w:val="annotation reference"/>
    <w:basedOn w:val="a0"/>
    <w:uiPriority w:val="99"/>
    <w:semiHidden/>
    <w:unhideWhenUsed/>
    <w:rsid w:val="00554A19"/>
    <w:rPr>
      <w:sz w:val="16"/>
      <w:szCs w:val="16"/>
    </w:rPr>
  </w:style>
  <w:style w:type="paragraph" w:styleId="a5">
    <w:name w:val="annotation text"/>
    <w:basedOn w:val="a"/>
    <w:link w:val="a6"/>
    <w:uiPriority w:val="99"/>
    <w:semiHidden/>
    <w:unhideWhenUsed/>
    <w:rsid w:val="00554A19"/>
    <w:pPr>
      <w:spacing w:line="240" w:lineRule="auto"/>
    </w:pPr>
    <w:rPr>
      <w:sz w:val="20"/>
      <w:szCs w:val="20"/>
    </w:rPr>
  </w:style>
  <w:style w:type="character" w:customStyle="1" w:styleId="a6">
    <w:name w:val="Текст примечания Знак"/>
    <w:basedOn w:val="a0"/>
    <w:link w:val="a5"/>
    <w:uiPriority w:val="99"/>
    <w:semiHidden/>
    <w:rsid w:val="00554A19"/>
    <w:rPr>
      <w:sz w:val="20"/>
      <w:szCs w:val="20"/>
    </w:rPr>
  </w:style>
  <w:style w:type="paragraph" w:styleId="a7">
    <w:name w:val="annotation subject"/>
    <w:basedOn w:val="a5"/>
    <w:next w:val="a5"/>
    <w:link w:val="a8"/>
    <w:uiPriority w:val="99"/>
    <w:semiHidden/>
    <w:unhideWhenUsed/>
    <w:rsid w:val="00554A19"/>
    <w:rPr>
      <w:b/>
      <w:bCs/>
    </w:rPr>
  </w:style>
  <w:style w:type="character" w:customStyle="1" w:styleId="a8">
    <w:name w:val="Тема примечания Знак"/>
    <w:basedOn w:val="a6"/>
    <w:link w:val="a7"/>
    <w:uiPriority w:val="99"/>
    <w:semiHidden/>
    <w:rsid w:val="00554A19"/>
    <w:rPr>
      <w:b/>
      <w:bCs/>
      <w:sz w:val="20"/>
      <w:szCs w:val="20"/>
    </w:rPr>
  </w:style>
  <w:style w:type="paragraph" w:styleId="a9">
    <w:name w:val="Balloon Text"/>
    <w:basedOn w:val="a"/>
    <w:link w:val="aa"/>
    <w:uiPriority w:val="99"/>
    <w:semiHidden/>
    <w:unhideWhenUsed/>
    <w:rsid w:val="00554A1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54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6997">
      <w:bodyDiv w:val="1"/>
      <w:marLeft w:val="0"/>
      <w:marRight w:val="0"/>
      <w:marTop w:val="0"/>
      <w:marBottom w:val="0"/>
      <w:divBdr>
        <w:top w:val="none" w:sz="0" w:space="0" w:color="auto"/>
        <w:left w:val="none" w:sz="0" w:space="0" w:color="auto"/>
        <w:bottom w:val="none" w:sz="0" w:space="0" w:color="auto"/>
        <w:right w:val="none" w:sz="0" w:space="0" w:color="auto"/>
      </w:divBdr>
      <w:divsChild>
        <w:div w:id="747651253">
          <w:marLeft w:val="0"/>
          <w:marRight w:val="0"/>
          <w:marTop w:val="0"/>
          <w:marBottom w:val="0"/>
          <w:divBdr>
            <w:top w:val="none" w:sz="0" w:space="0" w:color="auto"/>
            <w:left w:val="none" w:sz="0" w:space="0" w:color="auto"/>
            <w:bottom w:val="none" w:sz="0" w:space="0" w:color="auto"/>
            <w:right w:val="none" w:sz="0" w:space="0" w:color="auto"/>
          </w:divBdr>
        </w:div>
      </w:divsChild>
    </w:div>
    <w:div w:id="99876931">
      <w:bodyDiv w:val="1"/>
      <w:marLeft w:val="0"/>
      <w:marRight w:val="0"/>
      <w:marTop w:val="0"/>
      <w:marBottom w:val="0"/>
      <w:divBdr>
        <w:top w:val="none" w:sz="0" w:space="0" w:color="auto"/>
        <w:left w:val="none" w:sz="0" w:space="0" w:color="auto"/>
        <w:bottom w:val="none" w:sz="0" w:space="0" w:color="auto"/>
        <w:right w:val="none" w:sz="0" w:space="0" w:color="auto"/>
      </w:divBdr>
      <w:divsChild>
        <w:div w:id="896431039">
          <w:marLeft w:val="0"/>
          <w:marRight w:val="0"/>
          <w:marTop w:val="0"/>
          <w:marBottom w:val="0"/>
          <w:divBdr>
            <w:top w:val="none" w:sz="0" w:space="0" w:color="auto"/>
            <w:left w:val="none" w:sz="0" w:space="0" w:color="auto"/>
            <w:bottom w:val="none" w:sz="0" w:space="0" w:color="auto"/>
            <w:right w:val="none" w:sz="0" w:space="0" w:color="auto"/>
          </w:divBdr>
        </w:div>
      </w:divsChild>
    </w:div>
    <w:div w:id="107704478">
      <w:bodyDiv w:val="1"/>
      <w:marLeft w:val="0"/>
      <w:marRight w:val="0"/>
      <w:marTop w:val="0"/>
      <w:marBottom w:val="0"/>
      <w:divBdr>
        <w:top w:val="none" w:sz="0" w:space="0" w:color="auto"/>
        <w:left w:val="none" w:sz="0" w:space="0" w:color="auto"/>
        <w:bottom w:val="none" w:sz="0" w:space="0" w:color="auto"/>
        <w:right w:val="none" w:sz="0" w:space="0" w:color="auto"/>
      </w:divBdr>
      <w:divsChild>
        <w:div w:id="104925608">
          <w:marLeft w:val="0"/>
          <w:marRight w:val="0"/>
          <w:marTop w:val="0"/>
          <w:marBottom w:val="0"/>
          <w:divBdr>
            <w:top w:val="none" w:sz="0" w:space="0" w:color="auto"/>
            <w:left w:val="none" w:sz="0" w:space="0" w:color="auto"/>
            <w:bottom w:val="none" w:sz="0" w:space="0" w:color="auto"/>
            <w:right w:val="none" w:sz="0" w:space="0" w:color="auto"/>
          </w:divBdr>
        </w:div>
      </w:divsChild>
    </w:div>
    <w:div w:id="189268934">
      <w:bodyDiv w:val="1"/>
      <w:marLeft w:val="0"/>
      <w:marRight w:val="0"/>
      <w:marTop w:val="0"/>
      <w:marBottom w:val="0"/>
      <w:divBdr>
        <w:top w:val="none" w:sz="0" w:space="0" w:color="auto"/>
        <w:left w:val="none" w:sz="0" w:space="0" w:color="auto"/>
        <w:bottom w:val="none" w:sz="0" w:space="0" w:color="auto"/>
        <w:right w:val="none" w:sz="0" w:space="0" w:color="auto"/>
      </w:divBdr>
    </w:div>
    <w:div w:id="270475634">
      <w:bodyDiv w:val="1"/>
      <w:marLeft w:val="0"/>
      <w:marRight w:val="0"/>
      <w:marTop w:val="0"/>
      <w:marBottom w:val="0"/>
      <w:divBdr>
        <w:top w:val="none" w:sz="0" w:space="0" w:color="auto"/>
        <w:left w:val="none" w:sz="0" w:space="0" w:color="auto"/>
        <w:bottom w:val="none" w:sz="0" w:space="0" w:color="auto"/>
        <w:right w:val="none" w:sz="0" w:space="0" w:color="auto"/>
      </w:divBdr>
    </w:div>
    <w:div w:id="327909237">
      <w:bodyDiv w:val="1"/>
      <w:marLeft w:val="0"/>
      <w:marRight w:val="0"/>
      <w:marTop w:val="0"/>
      <w:marBottom w:val="0"/>
      <w:divBdr>
        <w:top w:val="none" w:sz="0" w:space="0" w:color="auto"/>
        <w:left w:val="none" w:sz="0" w:space="0" w:color="auto"/>
        <w:bottom w:val="none" w:sz="0" w:space="0" w:color="auto"/>
        <w:right w:val="none" w:sz="0" w:space="0" w:color="auto"/>
      </w:divBdr>
    </w:div>
    <w:div w:id="339428370">
      <w:bodyDiv w:val="1"/>
      <w:marLeft w:val="0"/>
      <w:marRight w:val="0"/>
      <w:marTop w:val="0"/>
      <w:marBottom w:val="0"/>
      <w:divBdr>
        <w:top w:val="none" w:sz="0" w:space="0" w:color="auto"/>
        <w:left w:val="none" w:sz="0" w:space="0" w:color="auto"/>
        <w:bottom w:val="none" w:sz="0" w:space="0" w:color="auto"/>
        <w:right w:val="none" w:sz="0" w:space="0" w:color="auto"/>
      </w:divBdr>
      <w:divsChild>
        <w:div w:id="1534684532">
          <w:marLeft w:val="0"/>
          <w:marRight w:val="0"/>
          <w:marTop w:val="0"/>
          <w:marBottom w:val="0"/>
          <w:divBdr>
            <w:top w:val="none" w:sz="0" w:space="0" w:color="auto"/>
            <w:left w:val="none" w:sz="0" w:space="0" w:color="auto"/>
            <w:bottom w:val="none" w:sz="0" w:space="0" w:color="auto"/>
            <w:right w:val="none" w:sz="0" w:space="0" w:color="auto"/>
          </w:divBdr>
        </w:div>
      </w:divsChild>
    </w:div>
    <w:div w:id="347027535">
      <w:bodyDiv w:val="1"/>
      <w:marLeft w:val="0"/>
      <w:marRight w:val="0"/>
      <w:marTop w:val="0"/>
      <w:marBottom w:val="0"/>
      <w:divBdr>
        <w:top w:val="none" w:sz="0" w:space="0" w:color="auto"/>
        <w:left w:val="none" w:sz="0" w:space="0" w:color="auto"/>
        <w:bottom w:val="none" w:sz="0" w:space="0" w:color="auto"/>
        <w:right w:val="none" w:sz="0" w:space="0" w:color="auto"/>
      </w:divBdr>
    </w:div>
    <w:div w:id="388725409">
      <w:bodyDiv w:val="1"/>
      <w:marLeft w:val="0"/>
      <w:marRight w:val="0"/>
      <w:marTop w:val="0"/>
      <w:marBottom w:val="0"/>
      <w:divBdr>
        <w:top w:val="none" w:sz="0" w:space="0" w:color="auto"/>
        <w:left w:val="none" w:sz="0" w:space="0" w:color="auto"/>
        <w:bottom w:val="none" w:sz="0" w:space="0" w:color="auto"/>
        <w:right w:val="none" w:sz="0" w:space="0" w:color="auto"/>
      </w:divBdr>
      <w:divsChild>
        <w:div w:id="2011447224">
          <w:marLeft w:val="0"/>
          <w:marRight w:val="0"/>
          <w:marTop w:val="0"/>
          <w:marBottom w:val="0"/>
          <w:divBdr>
            <w:top w:val="inset" w:sz="2" w:space="0" w:color="auto"/>
            <w:left w:val="inset" w:sz="2" w:space="1" w:color="auto"/>
            <w:bottom w:val="inset" w:sz="2" w:space="0" w:color="auto"/>
            <w:right w:val="inset" w:sz="2" w:space="1" w:color="auto"/>
          </w:divBdr>
        </w:div>
      </w:divsChild>
    </w:div>
    <w:div w:id="434985022">
      <w:bodyDiv w:val="1"/>
      <w:marLeft w:val="0"/>
      <w:marRight w:val="0"/>
      <w:marTop w:val="0"/>
      <w:marBottom w:val="0"/>
      <w:divBdr>
        <w:top w:val="none" w:sz="0" w:space="0" w:color="auto"/>
        <w:left w:val="none" w:sz="0" w:space="0" w:color="auto"/>
        <w:bottom w:val="none" w:sz="0" w:space="0" w:color="auto"/>
        <w:right w:val="none" w:sz="0" w:space="0" w:color="auto"/>
      </w:divBdr>
    </w:div>
    <w:div w:id="658004931">
      <w:bodyDiv w:val="1"/>
      <w:marLeft w:val="0"/>
      <w:marRight w:val="0"/>
      <w:marTop w:val="0"/>
      <w:marBottom w:val="0"/>
      <w:divBdr>
        <w:top w:val="none" w:sz="0" w:space="0" w:color="auto"/>
        <w:left w:val="none" w:sz="0" w:space="0" w:color="auto"/>
        <w:bottom w:val="none" w:sz="0" w:space="0" w:color="auto"/>
        <w:right w:val="none" w:sz="0" w:space="0" w:color="auto"/>
      </w:divBdr>
    </w:div>
    <w:div w:id="664631881">
      <w:bodyDiv w:val="1"/>
      <w:marLeft w:val="0"/>
      <w:marRight w:val="0"/>
      <w:marTop w:val="0"/>
      <w:marBottom w:val="0"/>
      <w:divBdr>
        <w:top w:val="none" w:sz="0" w:space="0" w:color="auto"/>
        <w:left w:val="none" w:sz="0" w:space="0" w:color="auto"/>
        <w:bottom w:val="none" w:sz="0" w:space="0" w:color="auto"/>
        <w:right w:val="none" w:sz="0" w:space="0" w:color="auto"/>
      </w:divBdr>
    </w:div>
    <w:div w:id="701051627">
      <w:bodyDiv w:val="1"/>
      <w:marLeft w:val="0"/>
      <w:marRight w:val="0"/>
      <w:marTop w:val="0"/>
      <w:marBottom w:val="0"/>
      <w:divBdr>
        <w:top w:val="none" w:sz="0" w:space="0" w:color="auto"/>
        <w:left w:val="none" w:sz="0" w:space="0" w:color="auto"/>
        <w:bottom w:val="none" w:sz="0" w:space="0" w:color="auto"/>
        <w:right w:val="none" w:sz="0" w:space="0" w:color="auto"/>
      </w:divBdr>
    </w:div>
    <w:div w:id="760224423">
      <w:bodyDiv w:val="1"/>
      <w:marLeft w:val="0"/>
      <w:marRight w:val="0"/>
      <w:marTop w:val="0"/>
      <w:marBottom w:val="0"/>
      <w:divBdr>
        <w:top w:val="none" w:sz="0" w:space="0" w:color="auto"/>
        <w:left w:val="none" w:sz="0" w:space="0" w:color="auto"/>
        <w:bottom w:val="none" w:sz="0" w:space="0" w:color="auto"/>
        <w:right w:val="none" w:sz="0" w:space="0" w:color="auto"/>
      </w:divBdr>
    </w:div>
    <w:div w:id="770128007">
      <w:bodyDiv w:val="1"/>
      <w:marLeft w:val="0"/>
      <w:marRight w:val="0"/>
      <w:marTop w:val="0"/>
      <w:marBottom w:val="0"/>
      <w:divBdr>
        <w:top w:val="none" w:sz="0" w:space="0" w:color="auto"/>
        <w:left w:val="none" w:sz="0" w:space="0" w:color="auto"/>
        <w:bottom w:val="none" w:sz="0" w:space="0" w:color="auto"/>
        <w:right w:val="none" w:sz="0" w:space="0" w:color="auto"/>
      </w:divBdr>
    </w:div>
    <w:div w:id="835387660">
      <w:bodyDiv w:val="1"/>
      <w:marLeft w:val="0"/>
      <w:marRight w:val="0"/>
      <w:marTop w:val="0"/>
      <w:marBottom w:val="0"/>
      <w:divBdr>
        <w:top w:val="none" w:sz="0" w:space="0" w:color="auto"/>
        <w:left w:val="none" w:sz="0" w:space="0" w:color="auto"/>
        <w:bottom w:val="none" w:sz="0" w:space="0" w:color="auto"/>
        <w:right w:val="none" w:sz="0" w:space="0" w:color="auto"/>
      </w:divBdr>
    </w:div>
    <w:div w:id="836310660">
      <w:bodyDiv w:val="1"/>
      <w:marLeft w:val="0"/>
      <w:marRight w:val="0"/>
      <w:marTop w:val="0"/>
      <w:marBottom w:val="0"/>
      <w:divBdr>
        <w:top w:val="none" w:sz="0" w:space="0" w:color="auto"/>
        <w:left w:val="none" w:sz="0" w:space="0" w:color="auto"/>
        <w:bottom w:val="none" w:sz="0" w:space="0" w:color="auto"/>
        <w:right w:val="none" w:sz="0" w:space="0" w:color="auto"/>
      </w:divBdr>
      <w:divsChild>
        <w:div w:id="638531095">
          <w:marLeft w:val="0"/>
          <w:marRight w:val="0"/>
          <w:marTop w:val="0"/>
          <w:marBottom w:val="0"/>
          <w:divBdr>
            <w:top w:val="none" w:sz="0" w:space="0" w:color="auto"/>
            <w:left w:val="none" w:sz="0" w:space="0" w:color="auto"/>
            <w:bottom w:val="none" w:sz="0" w:space="0" w:color="auto"/>
            <w:right w:val="none" w:sz="0" w:space="0" w:color="auto"/>
          </w:divBdr>
        </w:div>
      </w:divsChild>
    </w:div>
    <w:div w:id="847912947">
      <w:bodyDiv w:val="1"/>
      <w:marLeft w:val="0"/>
      <w:marRight w:val="0"/>
      <w:marTop w:val="0"/>
      <w:marBottom w:val="0"/>
      <w:divBdr>
        <w:top w:val="none" w:sz="0" w:space="0" w:color="auto"/>
        <w:left w:val="none" w:sz="0" w:space="0" w:color="auto"/>
        <w:bottom w:val="none" w:sz="0" w:space="0" w:color="auto"/>
        <w:right w:val="none" w:sz="0" w:space="0" w:color="auto"/>
      </w:divBdr>
      <w:divsChild>
        <w:div w:id="1305354357">
          <w:marLeft w:val="0"/>
          <w:marRight w:val="0"/>
          <w:marTop w:val="0"/>
          <w:marBottom w:val="0"/>
          <w:divBdr>
            <w:top w:val="inset" w:sz="2" w:space="0" w:color="auto"/>
            <w:left w:val="inset" w:sz="2" w:space="1" w:color="auto"/>
            <w:bottom w:val="inset" w:sz="2" w:space="0" w:color="auto"/>
            <w:right w:val="inset" w:sz="2" w:space="1" w:color="auto"/>
          </w:divBdr>
        </w:div>
      </w:divsChild>
    </w:div>
    <w:div w:id="1074813671">
      <w:bodyDiv w:val="1"/>
      <w:marLeft w:val="0"/>
      <w:marRight w:val="0"/>
      <w:marTop w:val="0"/>
      <w:marBottom w:val="0"/>
      <w:divBdr>
        <w:top w:val="none" w:sz="0" w:space="0" w:color="auto"/>
        <w:left w:val="none" w:sz="0" w:space="0" w:color="auto"/>
        <w:bottom w:val="none" w:sz="0" w:space="0" w:color="auto"/>
        <w:right w:val="none" w:sz="0" w:space="0" w:color="auto"/>
      </w:divBdr>
      <w:divsChild>
        <w:div w:id="1647852626">
          <w:marLeft w:val="0"/>
          <w:marRight w:val="0"/>
          <w:marTop w:val="0"/>
          <w:marBottom w:val="0"/>
          <w:divBdr>
            <w:top w:val="inset" w:sz="2" w:space="0" w:color="auto"/>
            <w:left w:val="inset" w:sz="2" w:space="1" w:color="auto"/>
            <w:bottom w:val="inset" w:sz="2" w:space="0" w:color="auto"/>
            <w:right w:val="inset" w:sz="2" w:space="1" w:color="auto"/>
          </w:divBdr>
        </w:div>
      </w:divsChild>
    </w:div>
    <w:div w:id="1083919367">
      <w:bodyDiv w:val="1"/>
      <w:marLeft w:val="0"/>
      <w:marRight w:val="0"/>
      <w:marTop w:val="0"/>
      <w:marBottom w:val="0"/>
      <w:divBdr>
        <w:top w:val="none" w:sz="0" w:space="0" w:color="auto"/>
        <w:left w:val="none" w:sz="0" w:space="0" w:color="auto"/>
        <w:bottom w:val="none" w:sz="0" w:space="0" w:color="auto"/>
        <w:right w:val="none" w:sz="0" w:space="0" w:color="auto"/>
      </w:divBdr>
    </w:div>
    <w:div w:id="1166898524">
      <w:bodyDiv w:val="1"/>
      <w:marLeft w:val="0"/>
      <w:marRight w:val="0"/>
      <w:marTop w:val="0"/>
      <w:marBottom w:val="0"/>
      <w:divBdr>
        <w:top w:val="none" w:sz="0" w:space="0" w:color="auto"/>
        <w:left w:val="none" w:sz="0" w:space="0" w:color="auto"/>
        <w:bottom w:val="none" w:sz="0" w:space="0" w:color="auto"/>
        <w:right w:val="none" w:sz="0" w:space="0" w:color="auto"/>
      </w:divBdr>
    </w:div>
    <w:div w:id="1185678057">
      <w:bodyDiv w:val="1"/>
      <w:marLeft w:val="0"/>
      <w:marRight w:val="0"/>
      <w:marTop w:val="0"/>
      <w:marBottom w:val="0"/>
      <w:divBdr>
        <w:top w:val="none" w:sz="0" w:space="0" w:color="auto"/>
        <w:left w:val="none" w:sz="0" w:space="0" w:color="auto"/>
        <w:bottom w:val="none" w:sz="0" w:space="0" w:color="auto"/>
        <w:right w:val="none" w:sz="0" w:space="0" w:color="auto"/>
      </w:divBdr>
    </w:div>
    <w:div w:id="1346245290">
      <w:bodyDiv w:val="1"/>
      <w:marLeft w:val="0"/>
      <w:marRight w:val="0"/>
      <w:marTop w:val="0"/>
      <w:marBottom w:val="0"/>
      <w:divBdr>
        <w:top w:val="none" w:sz="0" w:space="0" w:color="auto"/>
        <w:left w:val="none" w:sz="0" w:space="0" w:color="auto"/>
        <w:bottom w:val="none" w:sz="0" w:space="0" w:color="auto"/>
        <w:right w:val="none" w:sz="0" w:space="0" w:color="auto"/>
      </w:divBdr>
    </w:div>
    <w:div w:id="1467814234">
      <w:bodyDiv w:val="1"/>
      <w:marLeft w:val="0"/>
      <w:marRight w:val="0"/>
      <w:marTop w:val="0"/>
      <w:marBottom w:val="0"/>
      <w:divBdr>
        <w:top w:val="none" w:sz="0" w:space="0" w:color="auto"/>
        <w:left w:val="none" w:sz="0" w:space="0" w:color="auto"/>
        <w:bottom w:val="none" w:sz="0" w:space="0" w:color="auto"/>
        <w:right w:val="none" w:sz="0" w:space="0" w:color="auto"/>
      </w:divBdr>
      <w:divsChild>
        <w:div w:id="1516111121">
          <w:marLeft w:val="0"/>
          <w:marRight w:val="0"/>
          <w:marTop w:val="0"/>
          <w:marBottom w:val="0"/>
          <w:divBdr>
            <w:top w:val="none" w:sz="0" w:space="0" w:color="auto"/>
            <w:left w:val="none" w:sz="0" w:space="0" w:color="auto"/>
            <w:bottom w:val="none" w:sz="0" w:space="0" w:color="auto"/>
            <w:right w:val="none" w:sz="0" w:space="0" w:color="auto"/>
          </w:divBdr>
        </w:div>
      </w:divsChild>
    </w:div>
    <w:div w:id="1475558105">
      <w:bodyDiv w:val="1"/>
      <w:marLeft w:val="0"/>
      <w:marRight w:val="0"/>
      <w:marTop w:val="0"/>
      <w:marBottom w:val="0"/>
      <w:divBdr>
        <w:top w:val="none" w:sz="0" w:space="0" w:color="auto"/>
        <w:left w:val="none" w:sz="0" w:space="0" w:color="auto"/>
        <w:bottom w:val="none" w:sz="0" w:space="0" w:color="auto"/>
        <w:right w:val="none" w:sz="0" w:space="0" w:color="auto"/>
      </w:divBdr>
    </w:div>
    <w:div w:id="1532764435">
      <w:bodyDiv w:val="1"/>
      <w:marLeft w:val="0"/>
      <w:marRight w:val="0"/>
      <w:marTop w:val="0"/>
      <w:marBottom w:val="0"/>
      <w:divBdr>
        <w:top w:val="none" w:sz="0" w:space="0" w:color="auto"/>
        <w:left w:val="none" w:sz="0" w:space="0" w:color="auto"/>
        <w:bottom w:val="none" w:sz="0" w:space="0" w:color="auto"/>
        <w:right w:val="none" w:sz="0" w:space="0" w:color="auto"/>
      </w:divBdr>
    </w:div>
    <w:div w:id="1548445399">
      <w:bodyDiv w:val="1"/>
      <w:marLeft w:val="0"/>
      <w:marRight w:val="0"/>
      <w:marTop w:val="0"/>
      <w:marBottom w:val="0"/>
      <w:divBdr>
        <w:top w:val="none" w:sz="0" w:space="0" w:color="auto"/>
        <w:left w:val="none" w:sz="0" w:space="0" w:color="auto"/>
        <w:bottom w:val="none" w:sz="0" w:space="0" w:color="auto"/>
        <w:right w:val="none" w:sz="0" w:space="0" w:color="auto"/>
      </w:divBdr>
      <w:divsChild>
        <w:div w:id="2022930886">
          <w:marLeft w:val="0"/>
          <w:marRight w:val="0"/>
          <w:marTop w:val="0"/>
          <w:marBottom w:val="0"/>
          <w:divBdr>
            <w:top w:val="none" w:sz="0" w:space="0" w:color="auto"/>
            <w:left w:val="none" w:sz="0" w:space="0" w:color="auto"/>
            <w:bottom w:val="none" w:sz="0" w:space="0" w:color="auto"/>
            <w:right w:val="none" w:sz="0" w:space="0" w:color="auto"/>
          </w:divBdr>
        </w:div>
      </w:divsChild>
    </w:div>
    <w:div w:id="1551727570">
      <w:bodyDiv w:val="1"/>
      <w:marLeft w:val="0"/>
      <w:marRight w:val="0"/>
      <w:marTop w:val="0"/>
      <w:marBottom w:val="0"/>
      <w:divBdr>
        <w:top w:val="none" w:sz="0" w:space="0" w:color="auto"/>
        <w:left w:val="none" w:sz="0" w:space="0" w:color="auto"/>
        <w:bottom w:val="none" w:sz="0" w:space="0" w:color="auto"/>
        <w:right w:val="none" w:sz="0" w:space="0" w:color="auto"/>
      </w:divBdr>
    </w:div>
    <w:div w:id="1693188306">
      <w:bodyDiv w:val="1"/>
      <w:marLeft w:val="0"/>
      <w:marRight w:val="0"/>
      <w:marTop w:val="0"/>
      <w:marBottom w:val="0"/>
      <w:divBdr>
        <w:top w:val="none" w:sz="0" w:space="0" w:color="auto"/>
        <w:left w:val="none" w:sz="0" w:space="0" w:color="auto"/>
        <w:bottom w:val="none" w:sz="0" w:space="0" w:color="auto"/>
        <w:right w:val="none" w:sz="0" w:space="0" w:color="auto"/>
      </w:divBdr>
    </w:div>
    <w:div w:id="1755010433">
      <w:bodyDiv w:val="1"/>
      <w:marLeft w:val="0"/>
      <w:marRight w:val="0"/>
      <w:marTop w:val="0"/>
      <w:marBottom w:val="0"/>
      <w:divBdr>
        <w:top w:val="none" w:sz="0" w:space="0" w:color="auto"/>
        <w:left w:val="none" w:sz="0" w:space="0" w:color="auto"/>
        <w:bottom w:val="none" w:sz="0" w:space="0" w:color="auto"/>
        <w:right w:val="none" w:sz="0" w:space="0" w:color="auto"/>
      </w:divBdr>
    </w:div>
    <w:div w:id="1803767665">
      <w:bodyDiv w:val="1"/>
      <w:marLeft w:val="0"/>
      <w:marRight w:val="0"/>
      <w:marTop w:val="0"/>
      <w:marBottom w:val="0"/>
      <w:divBdr>
        <w:top w:val="none" w:sz="0" w:space="0" w:color="auto"/>
        <w:left w:val="none" w:sz="0" w:space="0" w:color="auto"/>
        <w:bottom w:val="none" w:sz="0" w:space="0" w:color="auto"/>
        <w:right w:val="none" w:sz="0" w:space="0" w:color="auto"/>
      </w:divBdr>
    </w:div>
    <w:div w:id="1816684270">
      <w:bodyDiv w:val="1"/>
      <w:marLeft w:val="0"/>
      <w:marRight w:val="0"/>
      <w:marTop w:val="0"/>
      <w:marBottom w:val="0"/>
      <w:divBdr>
        <w:top w:val="none" w:sz="0" w:space="0" w:color="auto"/>
        <w:left w:val="none" w:sz="0" w:space="0" w:color="auto"/>
        <w:bottom w:val="none" w:sz="0" w:space="0" w:color="auto"/>
        <w:right w:val="none" w:sz="0" w:space="0" w:color="auto"/>
      </w:divBdr>
    </w:div>
    <w:div w:id="1843616746">
      <w:bodyDiv w:val="1"/>
      <w:marLeft w:val="0"/>
      <w:marRight w:val="0"/>
      <w:marTop w:val="0"/>
      <w:marBottom w:val="0"/>
      <w:divBdr>
        <w:top w:val="none" w:sz="0" w:space="0" w:color="auto"/>
        <w:left w:val="none" w:sz="0" w:space="0" w:color="auto"/>
        <w:bottom w:val="none" w:sz="0" w:space="0" w:color="auto"/>
        <w:right w:val="none" w:sz="0" w:space="0" w:color="auto"/>
      </w:divBdr>
    </w:div>
    <w:div w:id="1866556145">
      <w:bodyDiv w:val="1"/>
      <w:marLeft w:val="0"/>
      <w:marRight w:val="0"/>
      <w:marTop w:val="0"/>
      <w:marBottom w:val="0"/>
      <w:divBdr>
        <w:top w:val="none" w:sz="0" w:space="0" w:color="auto"/>
        <w:left w:val="none" w:sz="0" w:space="0" w:color="auto"/>
        <w:bottom w:val="none" w:sz="0" w:space="0" w:color="auto"/>
        <w:right w:val="none" w:sz="0" w:space="0" w:color="auto"/>
      </w:divBdr>
    </w:div>
    <w:div w:id="1944721582">
      <w:bodyDiv w:val="1"/>
      <w:marLeft w:val="0"/>
      <w:marRight w:val="0"/>
      <w:marTop w:val="0"/>
      <w:marBottom w:val="0"/>
      <w:divBdr>
        <w:top w:val="none" w:sz="0" w:space="0" w:color="auto"/>
        <w:left w:val="none" w:sz="0" w:space="0" w:color="auto"/>
        <w:bottom w:val="none" w:sz="0" w:space="0" w:color="auto"/>
        <w:right w:val="none" w:sz="0" w:space="0" w:color="auto"/>
      </w:divBdr>
      <w:divsChild>
        <w:div w:id="737940664">
          <w:marLeft w:val="0"/>
          <w:marRight w:val="0"/>
          <w:marTop w:val="0"/>
          <w:marBottom w:val="0"/>
          <w:divBdr>
            <w:top w:val="none" w:sz="0" w:space="0" w:color="auto"/>
            <w:left w:val="none" w:sz="0" w:space="0" w:color="auto"/>
            <w:bottom w:val="none" w:sz="0" w:space="0" w:color="auto"/>
            <w:right w:val="none" w:sz="0" w:space="0" w:color="auto"/>
          </w:divBdr>
        </w:div>
      </w:divsChild>
    </w:div>
    <w:div w:id="1962875319">
      <w:bodyDiv w:val="1"/>
      <w:marLeft w:val="0"/>
      <w:marRight w:val="0"/>
      <w:marTop w:val="0"/>
      <w:marBottom w:val="0"/>
      <w:divBdr>
        <w:top w:val="none" w:sz="0" w:space="0" w:color="auto"/>
        <w:left w:val="none" w:sz="0" w:space="0" w:color="auto"/>
        <w:bottom w:val="none" w:sz="0" w:space="0" w:color="auto"/>
        <w:right w:val="none" w:sz="0" w:space="0" w:color="auto"/>
      </w:divBdr>
    </w:div>
    <w:div w:id="1997806333">
      <w:bodyDiv w:val="1"/>
      <w:marLeft w:val="0"/>
      <w:marRight w:val="0"/>
      <w:marTop w:val="0"/>
      <w:marBottom w:val="0"/>
      <w:divBdr>
        <w:top w:val="none" w:sz="0" w:space="0" w:color="auto"/>
        <w:left w:val="none" w:sz="0" w:space="0" w:color="auto"/>
        <w:bottom w:val="none" w:sz="0" w:space="0" w:color="auto"/>
        <w:right w:val="none" w:sz="0" w:space="0" w:color="auto"/>
      </w:divBdr>
    </w:div>
    <w:div w:id="2046980587">
      <w:bodyDiv w:val="1"/>
      <w:marLeft w:val="0"/>
      <w:marRight w:val="0"/>
      <w:marTop w:val="0"/>
      <w:marBottom w:val="0"/>
      <w:divBdr>
        <w:top w:val="none" w:sz="0" w:space="0" w:color="auto"/>
        <w:left w:val="none" w:sz="0" w:space="0" w:color="auto"/>
        <w:bottom w:val="none" w:sz="0" w:space="0" w:color="auto"/>
        <w:right w:val="none" w:sz="0" w:space="0" w:color="auto"/>
      </w:divBdr>
    </w:div>
    <w:div w:id="2056158932">
      <w:bodyDiv w:val="1"/>
      <w:marLeft w:val="0"/>
      <w:marRight w:val="0"/>
      <w:marTop w:val="0"/>
      <w:marBottom w:val="0"/>
      <w:divBdr>
        <w:top w:val="none" w:sz="0" w:space="0" w:color="auto"/>
        <w:left w:val="none" w:sz="0" w:space="0" w:color="auto"/>
        <w:bottom w:val="none" w:sz="0" w:space="0" w:color="auto"/>
        <w:right w:val="none" w:sz="0" w:space="0" w:color="auto"/>
      </w:divBdr>
    </w:div>
    <w:div w:id="2137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24" Type="http://schemas.openxmlformats.org/officeDocument/2006/relationships/image" Target="media/image17.jpe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F6605-3E49-4666-942A-289C34F8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Pages>
  <Words>6184</Words>
  <Characters>35252</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МОТОР</dc:creator>
  <cp:keywords/>
  <dc:description/>
  <cp:lastModifiedBy>Мотор</cp:lastModifiedBy>
  <cp:revision>16</cp:revision>
  <dcterms:created xsi:type="dcterms:W3CDTF">2019-02-12T10:28:00Z</dcterms:created>
  <dcterms:modified xsi:type="dcterms:W3CDTF">2019-03-25T12:49:00Z</dcterms:modified>
</cp:coreProperties>
</file>