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:rsidTr="00DD682C">
        <w:tc>
          <w:tcPr>
            <w:tcW w:w="9287" w:type="dxa"/>
            <w:gridSpan w:val="2"/>
          </w:tcPr>
          <w:p w:rsidR="00D969FC" w:rsidRDefault="00D969FC" w:rsidP="00DD682C">
            <w:pPr>
              <w:ind w:firstLine="0"/>
              <w:jc w:val="center"/>
            </w:pPr>
            <w:r>
              <w:t>Наименование ведомства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DD682C">
            <w:pPr>
              <w:ind w:firstLine="0"/>
            </w:pPr>
            <w:r>
              <w:t>ОКП</w:t>
            </w:r>
          </w:p>
        </w:tc>
        <w:tc>
          <w:tcPr>
            <w:tcW w:w="4644" w:type="dxa"/>
          </w:tcPr>
          <w:p w:rsidR="00D969FC" w:rsidRPr="00496730" w:rsidRDefault="00D969FC" w:rsidP="00DD682C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Специальные отметки</w:t>
            </w:r>
            <w:r>
              <w:rPr>
                <w:lang w:val="en-US"/>
              </w:rPr>
              <w:t>”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DD682C">
            <w:pPr>
              <w:ind w:firstLine="0"/>
              <w:jc w:val="center"/>
            </w:pPr>
            <w:r>
              <w:t>СОГЛАСОВАНО</w:t>
            </w:r>
          </w:p>
        </w:tc>
        <w:tc>
          <w:tcPr>
            <w:tcW w:w="4644" w:type="dxa"/>
          </w:tcPr>
          <w:p w:rsidR="00D969FC" w:rsidRDefault="00D969FC" w:rsidP="00DD682C">
            <w:pPr>
              <w:ind w:firstLine="0"/>
              <w:jc w:val="center"/>
            </w:pPr>
            <w:r>
              <w:t>УТВЕРЖДАЮ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DD682C">
            <w:pPr>
              <w:ind w:firstLine="0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DD682C">
            <w:pPr>
              <w:ind w:firstLine="0"/>
              <w:jc w:val="center"/>
            </w:pPr>
            <w:r>
              <w:t>НАИМЕНОАНИЕ ИЗДЕЛИЯ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Pr="00D969FC" w:rsidRDefault="00D969FC" w:rsidP="00DD682C">
            <w:pPr>
              <w:ind w:firstLine="0"/>
              <w:jc w:val="center"/>
            </w:pPr>
            <w:r>
              <w:t>Технические условия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Pr="00D969FC" w:rsidRDefault="00D969FC" w:rsidP="00DD682C">
            <w:pPr>
              <w:ind w:firstLine="0"/>
              <w:jc w:val="center"/>
            </w:pPr>
            <w:r>
              <w:t>Обозначение документа</w:t>
            </w: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DD682C">
            <w:pPr>
              <w:ind w:firstLine="0"/>
            </w:pPr>
          </w:p>
        </w:tc>
      </w:tr>
      <w:tr w:rsidR="00D969FC" w:rsidTr="00DD682C">
        <w:tc>
          <w:tcPr>
            <w:tcW w:w="4643" w:type="dxa"/>
          </w:tcPr>
          <w:p w:rsidR="00D969FC" w:rsidRDefault="00D969FC" w:rsidP="00DD682C">
            <w:pPr>
              <w:ind w:firstLine="0"/>
            </w:pPr>
          </w:p>
        </w:tc>
        <w:tc>
          <w:tcPr>
            <w:tcW w:w="4644" w:type="dxa"/>
          </w:tcPr>
          <w:p w:rsidR="00D969FC" w:rsidRDefault="00D969FC" w:rsidP="00DD682C">
            <w:pPr>
              <w:ind w:firstLine="0"/>
            </w:pPr>
            <w:r>
              <w:t>Подписи</w:t>
            </w:r>
          </w:p>
        </w:tc>
      </w:tr>
      <w:tr w:rsidR="00D969FC" w:rsidTr="00DD682C">
        <w:tc>
          <w:tcPr>
            <w:tcW w:w="4643" w:type="dxa"/>
          </w:tcPr>
          <w:p w:rsidR="00D969FC" w:rsidRDefault="00D969FC" w:rsidP="00DD682C">
            <w:pPr>
              <w:ind w:firstLine="0"/>
            </w:pPr>
          </w:p>
        </w:tc>
        <w:tc>
          <w:tcPr>
            <w:tcW w:w="4644" w:type="dxa"/>
          </w:tcPr>
          <w:p w:rsidR="00D969FC" w:rsidRDefault="00D969FC" w:rsidP="00DD682C">
            <w:pPr>
              <w:ind w:firstLine="0"/>
            </w:pPr>
          </w:p>
        </w:tc>
      </w:tr>
      <w:tr w:rsidR="00D969FC" w:rsidTr="00DD682C">
        <w:tc>
          <w:tcPr>
            <w:tcW w:w="4643" w:type="dxa"/>
          </w:tcPr>
          <w:p w:rsidR="00D969FC" w:rsidRDefault="00D969FC" w:rsidP="00DD682C">
            <w:pPr>
              <w:ind w:firstLine="0"/>
            </w:pPr>
          </w:p>
        </w:tc>
        <w:tc>
          <w:tcPr>
            <w:tcW w:w="4644" w:type="dxa"/>
          </w:tcPr>
          <w:p w:rsidR="00D969FC" w:rsidRDefault="00D969FC" w:rsidP="00DD682C">
            <w:pPr>
              <w:ind w:firstLine="0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DD682C">
            <w:pPr>
              <w:ind w:firstLine="0"/>
              <w:jc w:val="center"/>
            </w:pPr>
          </w:p>
          <w:p w:rsidR="00D969FC" w:rsidRDefault="00D969FC" w:rsidP="00DD682C">
            <w:pPr>
              <w:ind w:firstLine="0"/>
              <w:jc w:val="center"/>
            </w:pPr>
          </w:p>
        </w:tc>
      </w:tr>
      <w:tr w:rsidR="00D969FC" w:rsidTr="00DD682C">
        <w:tc>
          <w:tcPr>
            <w:tcW w:w="9287" w:type="dxa"/>
            <w:gridSpan w:val="2"/>
          </w:tcPr>
          <w:p w:rsidR="00D969FC" w:rsidRDefault="00D969FC" w:rsidP="00DD682C">
            <w:pPr>
              <w:ind w:firstLine="0"/>
              <w:jc w:val="center"/>
            </w:pPr>
            <w:r>
              <w:t>2018</w:t>
            </w:r>
          </w:p>
        </w:tc>
      </w:tr>
    </w:tbl>
    <w:p w:rsidR="00861A8B" w:rsidRPr="00E61277" w:rsidRDefault="00861A8B" w:rsidP="00D969FC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C42D3" w:rsidRPr="00D969FC" w:rsidRDefault="009C42D3" w:rsidP="00D969FC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</w:p>
    <w:sdt>
      <w:sdtPr>
        <w:id w:val="-10344187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E865CB" w:rsidRPr="00E865CB" w:rsidRDefault="00E865CB" w:rsidP="00E865CB">
          <w:pPr>
            <w:pStyle w:val="af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A4902" w:rsidRDefault="00E865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75196" w:history="1">
            <w:r w:rsidR="003A4902" w:rsidRPr="00D003EC">
              <w:rPr>
                <w:rStyle w:val="af4"/>
                <w:noProof/>
                <w:spacing w:val="-1"/>
              </w:rPr>
              <w:t>1. ТЕХНИЧЕСКИЕ ТРЕБОВАНИЯ</w:t>
            </w:r>
            <w:r w:rsidR="003A4902">
              <w:rPr>
                <w:noProof/>
                <w:webHidden/>
              </w:rPr>
              <w:tab/>
            </w:r>
            <w:r w:rsidR="003A4902">
              <w:rPr>
                <w:noProof/>
                <w:webHidden/>
              </w:rPr>
              <w:fldChar w:fldCharType="begin"/>
            </w:r>
            <w:r w:rsidR="003A4902">
              <w:rPr>
                <w:noProof/>
                <w:webHidden/>
              </w:rPr>
              <w:instrText xml:space="preserve"> PAGEREF _Toc533775196 \h </w:instrText>
            </w:r>
            <w:r w:rsidR="003A4902">
              <w:rPr>
                <w:noProof/>
                <w:webHidden/>
              </w:rPr>
            </w:r>
            <w:r w:rsidR="003A4902">
              <w:rPr>
                <w:noProof/>
                <w:webHidden/>
              </w:rPr>
              <w:fldChar w:fldCharType="separate"/>
            </w:r>
            <w:r w:rsidR="003A4902">
              <w:rPr>
                <w:noProof/>
                <w:webHidden/>
              </w:rPr>
              <w:t>4</w:t>
            </w:r>
            <w:r w:rsidR="003A4902"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197" w:history="1">
            <w:r w:rsidRPr="00D003EC">
              <w:rPr>
                <w:rStyle w:val="af4"/>
                <w:noProof/>
                <w:spacing w:val="-1"/>
              </w:rPr>
              <w:t>2.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198" w:history="1">
            <w:r w:rsidRPr="00D003EC">
              <w:rPr>
                <w:rStyle w:val="af4"/>
                <w:noProof/>
                <w:spacing w:val="-1"/>
              </w:rPr>
              <w:t>3. ПРАВИЛА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199" w:history="1">
            <w:r w:rsidRPr="00D003EC">
              <w:rPr>
                <w:rStyle w:val="af4"/>
                <w:noProof/>
                <w:spacing w:val="-1"/>
              </w:rPr>
              <w:t>4. МЕТОД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0" w:history="1">
            <w:r w:rsidRPr="00D003EC">
              <w:rPr>
                <w:rStyle w:val="af4"/>
                <w:noProof/>
                <w:spacing w:val="-1"/>
              </w:rPr>
              <w:t>5. ТРАНСПОРТИРОВАНИЕ И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1" w:history="1">
            <w:r w:rsidRPr="00D003EC">
              <w:rPr>
                <w:rStyle w:val="af4"/>
                <w:noProof/>
                <w:spacing w:val="-1"/>
              </w:rPr>
              <w:t>6. УКАЗАНИЯ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2" w:history="1">
            <w:r w:rsidRPr="00D003EC">
              <w:rPr>
                <w:rStyle w:val="af4"/>
                <w:noProof/>
                <w:spacing w:val="-1"/>
              </w:rPr>
              <w:t>7. ГАРАНТИИ ИЗГОТОВИТЕЛЯ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3" w:history="1">
            <w:r w:rsidRPr="00D003EC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4" w:history="1">
            <w:r w:rsidRPr="00D003EC">
              <w:rPr>
                <w:rStyle w:val="af4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5" w:history="1">
            <w:r w:rsidRPr="00D003EC">
              <w:rPr>
                <w:rStyle w:val="af4"/>
                <w:noProof/>
              </w:rPr>
              <w:t>Перечень принятых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6" w:history="1">
            <w:r w:rsidRPr="00D003EC">
              <w:rPr>
                <w:rStyle w:val="af4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902" w:rsidRDefault="003A49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75207" w:history="1">
            <w:r w:rsidRPr="00D003EC">
              <w:rPr>
                <w:rStyle w:val="af4"/>
                <w:noProof/>
              </w:rPr>
              <w:t>Перечень ссылочных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5CB" w:rsidRDefault="00E865CB">
          <w:r>
            <w:rPr>
              <w:b/>
              <w:bCs/>
            </w:rPr>
            <w:fldChar w:fldCharType="end"/>
          </w:r>
        </w:p>
      </w:sdtContent>
    </w:sdt>
    <w:p w:rsidR="00794689" w:rsidRDefault="00794689" w:rsidP="009C42D3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794689" w:rsidRDefault="00794689" w:rsidP="00794689"/>
    <w:p w:rsidR="00794689" w:rsidRPr="00794689" w:rsidRDefault="00794689" w:rsidP="00794689"/>
    <w:p w:rsidR="00794689" w:rsidRPr="00794689" w:rsidRDefault="00794689" w:rsidP="00794689"/>
    <w:p w:rsidR="00E7660B" w:rsidRPr="00794689" w:rsidRDefault="00794689" w:rsidP="00794689">
      <w:pPr>
        <w:tabs>
          <w:tab w:val="left" w:pos="5524"/>
        </w:tabs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  <w:r>
        <w:tab/>
      </w:r>
      <w:bookmarkStart w:id="0" w:name="_GoBack"/>
      <w:bookmarkEnd w:id="0"/>
    </w:p>
    <w:p w:rsidR="00681417" w:rsidRDefault="00681417" w:rsidP="00681417">
      <w:pPr>
        <w:pStyle w:val="a3"/>
        <w:ind w:left="708" w:firstLine="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Настоящие технические условия распространяются на </w:t>
      </w:r>
      <w:r w:rsidRPr="00460529">
        <w:rPr>
          <w:rFonts w:ascii="Times New Roman" w:hAnsi="Times New Roman" w:cs="Times New Roman"/>
          <w:color w:val="FF0000"/>
          <w:spacing w:val="-1"/>
          <w:sz w:val="28"/>
          <w:szCs w:val="28"/>
        </w:rPr>
        <w:t>…</w:t>
      </w:r>
      <w:r>
        <w:rPr>
          <w:rFonts w:ascii="Times New Roman" w:hAnsi="Times New Roman" w:cs="Times New Roman"/>
          <w:color w:val="FF0000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аименование продукции</w:t>
      </w:r>
    </w:p>
    <w:p w:rsidR="00681417" w:rsidRPr="00794689" w:rsidRDefault="00681417" w:rsidP="00681417">
      <w:r>
        <w:t>Структура по 2.114</w:t>
      </w:r>
    </w:p>
    <w:p w:rsidR="00681417" w:rsidRPr="00794689" w:rsidRDefault="00681417" w:rsidP="00681417">
      <w:r>
        <w:t>Титульный лист по 2.105</w:t>
      </w:r>
    </w:p>
    <w:p w:rsidR="00681417" w:rsidRDefault="00681417" w:rsidP="00681417">
      <w:pPr>
        <w:pStyle w:val="a3"/>
        <w:ind w:left="708" w:firstLine="143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681417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Назначение продукции</w:t>
      </w:r>
    </w:p>
    <w:p w:rsidR="00681417" w:rsidRDefault="00681417" w:rsidP="00681417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</w:p>
    <w:p w:rsidR="00681417" w:rsidRDefault="00681417" w:rsidP="00681417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Условные обозначения при заказе</w:t>
      </w:r>
    </w:p>
    <w:p w:rsidR="004A2F3F" w:rsidRDefault="004A2F3F" w:rsidP="004A2F3F">
      <w:pPr>
        <w:pStyle w:val="11"/>
        <w:rPr>
          <w:szCs w:val="28"/>
        </w:rPr>
        <w:sectPr w:rsidR="004A2F3F" w:rsidSect="009C42D3">
          <w:headerReference w:type="default" r:id="rId10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:rsidR="00460529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" w:name="_Toc53377519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1.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1"/>
    </w:p>
    <w:p w:rsidR="00DD682C" w:rsidRPr="00BC09FF" w:rsidRDefault="00BC09FF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наименование изделия* должен соответствовать настоящим технических условий и комплекта документации согласно *индекс спецификации*</w:t>
      </w:r>
    </w:p>
    <w:p w:rsidR="00460529" w:rsidRDefault="00DD682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</w:p>
    <w:p w:rsidR="00DD682C" w:rsidRDefault="00DD682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 сырью и материалам</w:t>
      </w:r>
    </w:p>
    <w:p w:rsidR="00DD682C" w:rsidRDefault="00DD682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</w:p>
    <w:p w:rsidR="00DD682C" w:rsidRDefault="00DD682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</w:p>
    <w:p w:rsidR="00DD682C" w:rsidRDefault="00DD682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Упаковка</w:t>
      </w:r>
    </w:p>
    <w:p w:rsidR="00DD682C" w:rsidRPr="00460529" w:rsidRDefault="00DD682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53377519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2"/>
    </w:p>
    <w:p w:rsidR="00460529" w:rsidRDefault="001945F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Виды допустимой опасности </w:t>
      </w:r>
    </w:p>
    <w:p w:rsidR="001945FC" w:rsidRDefault="001945F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</w:p>
    <w:p w:rsidR="001945FC" w:rsidRDefault="001945F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</w:p>
    <w:p w:rsidR="001945FC" w:rsidRPr="00460529" w:rsidRDefault="001945F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</w:p>
    <w:p w:rsidR="00E865CB" w:rsidRDefault="00E865CB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" w:name="_Toc53377519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3"/>
    </w:p>
    <w:p w:rsidR="00460529" w:rsidRPr="00460529" w:rsidRDefault="001945F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Порядок и условия предъявления и приемки органам контроля</w:t>
      </w:r>
    </w:p>
    <w:p w:rsidR="00E865CB" w:rsidRDefault="00E865CB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" w:name="_Toc53377519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4"/>
    </w:p>
    <w:p w:rsidR="00460529" w:rsidRDefault="00E166DE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:rsidR="001945FC" w:rsidRDefault="001945FC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53377520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5"/>
    </w:p>
    <w:p w:rsidR="00460529" w:rsidRDefault="00681417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сохраняемости продукции при транспортировании и хранении. </w:t>
      </w:r>
    </w:p>
    <w:p w:rsidR="00E865CB" w:rsidRDefault="00E865CB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460529" w:rsidRPr="00460529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53377520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6"/>
    </w:p>
    <w:p w:rsidR="00460529" w:rsidRDefault="00681417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</w:p>
    <w:p w:rsidR="00681417" w:rsidRDefault="00681417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</w:p>
    <w:p w:rsidR="00681417" w:rsidRDefault="00681417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</w:p>
    <w:p w:rsidR="00681417" w:rsidRDefault="00681417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681417" w:rsidRDefault="00681417" w:rsidP="00794689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:rsidR="00E865CB" w:rsidRDefault="00E865CB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:rsidR="003B3EE7" w:rsidRDefault="003A4902" w:rsidP="00E865CB">
      <w:pPr>
        <w:pStyle w:val="a3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7" w:name="_Toc53377520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7.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7"/>
    </w:p>
    <w:p w:rsidR="00E865CB" w:rsidRPr="00460529" w:rsidRDefault="00E865CB" w:rsidP="00794689">
      <w:pPr>
        <w:pStyle w:val="a3"/>
        <w:ind w:left="142"/>
        <w:jc w:val="both"/>
      </w:pPr>
    </w:p>
    <w:p w:rsidR="00460529" w:rsidRPr="00F02FB5" w:rsidRDefault="00460529" w:rsidP="00460529">
      <w:pPr>
        <w:pStyle w:val="a3"/>
        <w:jc w:val="both"/>
        <w:rPr>
          <w:szCs w:val="28"/>
        </w:rPr>
      </w:pPr>
    </w:p>
    <w:p w:rsidR="001A583C" w:rsidRDefault="00CF053F" w:rsidP="00604209">
      <w:pPr>
        <w:ind w:left="284" w:firstLine="425"/>
        <w:jc w:val="both"/>
        <w:sectPr w:rsidR="001A583C" w:rsidSect="00A744B8">
          <w:headerReference w:type="default" r:id="rId11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:rsidR="00357606" w:rsidRPr="00E60E4A" w:rsidRDefault="00357606" w:rsidP="00357606">
      <w:pPr>
        <w:spacing w:line="240" w:lineRule="auto"/>
        <w:ind w:firstLine="0"/>
        <w:rPr>
          <w:sz w:val="16"/>
          <w:szCs w:val="16"/>
        </w:rPr>
      </w:pPr>
      <w:bookmarkStart w:id="8" w:name="_Toc288484370"/>
      <w:bookmarkStart w:id="9" w:name="_Toc288486531"/>
      <w:bookmarkStart w:id="10" w:name="_Toc290887219"/>
      <w:bookmarkStart w:id="11" w:name="_Toc324774461"/>
      <w:bookmarkStart w:id="12" w:name="_Toc326062320"/>
      <w:bookmarkStart w:id="13" w:name="_Toc329165912"/>
      <w:bookmarkStart w:id="14" w:name="_Toc331590093"/>
      <w:bookmarkStart w:id="15" w:name="_Toc384480689"/>
      <w:bookmarkStart w:id="16" w:name="_Toc388275859"/>
      <w:bookmarkStart w:id="17" w:name="_Toc388521127"/>
      <w:bookmarkStart w:id="18" w:name="_Toc394589796"/>
      <w:bookmarkStart w:id="19" w:name="_Toc395875097"/>
      <w:bookmarkStart w:id="20" w:name="_Toc396474812"/>
    </w:p>
    <w:p w:rsidR="00357606" w:rsidRPr="00BD7282" w:rsidRDefault="00357606" w:rsidP="007B6F36">
      <w:pPr>
        <w:pStyle w:val="1"/>
        <w:spacing w:after="0" w:afterAutospacing="0" w:line="360" w:lineRule="auto"/>
        <w:ind w:firstLine="0"/>
        <w:jc w:val="center"/>
      </w:pPr>
      <w:bookmarkStart w:id="21" w:name="_Toc413056091"/>
      <w:bookmarkStart w:id="22" w:name="_Toc414454365"/>
      <w:bookmarkStart w:id="23" w:name="_Toc443309098"/>
      <w:bookmarkStart w:id="24" w:name="_Toc443556024"/>
      <w:bookmarkStart w:id="25" w:name="_Toc533775203"/>
      <w:r w:rsidRPr="00BD7282">
        <w:t xml:space="preserve">Приложение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125275">
        <w:t>А</w:t>
      </w:r>
      <w:bookmarkEnd w:id="25"/>
    </w:p>
    <w:p w:rsidR="00B27A8D" w:rsidRPr="00F02FB5" w:rsidRDefault="00B27A8D" w:rsidP="00302990">
      <w:r w:rsidRPr="00F02FB5">
        <w:br w:type="page"/>
      </w:r>
    </w:p>
    <w:p w:rsidR="00E35980" w:rsidRPr="00F02FB5" w:rsidRDefault="00E35980" w:rsidP="00E35980">
      <w:pPr>
        <w:pStyle w:val="1"/>
        <w:spacing w:after="0" w:afterAutospacing="0"/>
        <w:ind w:firstLine="0"/>
        <w:jc w:val="center"/>
      </w:pPr>
      <w:bookmarkStart w:id="26" w:name="_Toc288486537"/>
      <w:bookmarkStart w:id="27" w:name="_Toc321302998"/>
      <w:bookmarkStart w:id="28" w:name="_Toc321311584"/>
      <w:bookmarkStart w:id="29" w:name="_Toc324774467"/>
      <w:bookmarkStart w:id="30" w:name="_Toc326062326"/>
      <w:bookmarkStart w:id="31" w:name="_Toc329165918"/>
      <w:bookmarkStart w:id="32" w:name="_Toc331590099"/>
      <w:bookmarkStart w:id="33" w:name="_Toc384480695"/>
      <w:bookmarkStart w:id="34" w:name="_Toc388275867"/>
      <w:bookmarkStart w:id="35" w:name="_Toc388521137"/>
      <w:bookmarkStart w:id="36" w:name="_Toc403738857"/>
      <w:bookmarkStart w:id="37" w:name="_Toc413056113"/>
      <w:bookmarkStart w:id="38" w:name="_Toc414454373"/>
      <w:bookmarkStart w:id="39" w:name="_Toc443309106"/>
      <w:bookmarkStart w:id="40" w:name="_Toc443556036"/>
      <w:bookmarkStart w:id="41" w:name="_Toc533775204"/>
      <w:r w:rsidRPr="00F02FB5"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257A44">
        <w:t>Д</w:t>
      </w:r>
      <w:bookmarkEnd w:id="41"/>
    </w:p>
    <w:p w:rsidR="00557DB2" w:rsidRPr="00F02FB5" w:rsidRDefault="00557DB2" w:rsidP="00557DB2">
      <w:pPr>
        <w:ind w:firstLine="0"/>
        <w:jc w:val="center"/>
      </w:pPr>
      <w:r w:rsidRPr="00F02FB5">
        <w:t>(справочное)</w:t>
      </w:r>
    </w:p>
    <w:p w:rsidR="00E35980" w:rsidRPr="00F02FB5" w:rsidRDefault="00E35980" w:rsidP="009144D4">
      <w:pPr>
        <w:pStyle w:val="1"/>
        <w:ind w:firstLine="0"/>
        <w:jc w:val="center"/>
      </w:pPr>
      <w:bookmarkStart w:id="42" w:name="_Toc290887228"/>
      <w:bookmarkStart w:id="43" w:name="_Toc443309107"/>
      <w:bookmarkStart w:id="44" w:name="_Toc443556037"/>
      <w:bookmarkStart w:id="45" w:name="_Toc533775205"/>
      <w:r w:rsidRPr="00F02FB5">
        <w:t>Перечень принятых сокращений</w:t>
      </w:r>
      <w:bookmarkEnd w:id="42"/>
      <w:bookmarkEnd w:id="43"/>
      <w:bookmarkEnd w:id="44"/>
      <w:bookmarkEnd w:id="45"/>
    </w:p>
    <w:p w:rsidR="005D1FA7" w:rsidRPr="00F02FB5" w:rsidRDefault="005D1FA7" w:rsidP="00B04895">
      <w:pPr>
        <w:tabs>
          <w:tab w:val="left" w:pos="1800"/>
        </w:tabs>
        <w:spacing w:line="444" w:lineRule="auto"/>
        <w:ind w:right="-286"/>
        <w:rPr>
          <w:szCs w:val="28"/>
        </w:rPr>
      </w:pPr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:rsidR="005D1FA7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:rsidR="005D1FA7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:rsidR="005D1FA7" w:rsidRPr="00F02FB5" w:rsidRDefault="005D1FA7" w:rsidP="00B04895">
      <w:pPr>
        <w:spacing w:line="444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:rsidR="005D1FA7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:rsidR="00BE5416" w:rsidRPr="00FB6384" w:rsidRDefault="00BE5416" w:rsidP="00B04895">
      <w:pPr>
        <w:spacing w:line="444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  <w:t>резино-технические изделия;</w:t>
      </w:r>
    </w:p>
    <w:p w:rsidR="005D1FA7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:rsidR="002E5B9D" w:rsidRPr="00F02FB5" w:rsidRDefault="002E5B9D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:rsidR="005D1FA7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:rsidR="00BE5416" w:rsidRPr="00FB6384" w:rsidRDefault="00BE5416" w:rsidP="00B04895">
      <w:pPr>
        <w:spacing w:line="444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:rsidR="00E11BBB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:rsidR="005D1FA7" w:rsidRPr="00F02FB5" w:rsidRDefault="00E11BBB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p w:rsidR="00A04B03" w:rsidRPr="00F02FB5" w:rsidRDefault="00A04B03" w:rsidP="005D74DA">
      <w:pPr>
        <w:spacing w:line="456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2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</w:p>
    <w:p w:rsidR="00E35980" w:rsidRPr="00F02FB5" w:rsidRDefault="00E35980" w:rsidP="004E6864">
      <w:pPr>
        <w:pStyle w:val="1"/>
        <w:spacing w:after="0" w:afterAutospacing="0"/>
        <w:ind w:firstLine="0"/>
        <w:jc w:val="center"/>
      </w:pPr>
      <w:bookmarkStart w:id="46" w:name="_Toc288486539"/>
      <w:bookmarkStart w:id="47" w:name="_Toc321303000"/>
      <w:bookmarkStart w:id="48" w:name="_Toc321311586"/>
      <w:bookmarkStart w:id="49" w:name="_Toc324774469"/>
      <w:bookmarkStart w:id="50" w:name="_Toc326062328"/>
      <w:bookmarkStart w:id="51" w:name="_Toc329165920"/>
      <w:bookmarkStart w:id="52" w:name="_Toc331590101"/>
      <w:bookmarkStart w:id="53" w:name="_Toc384480697"/>
      <w:bookmarkStart w:id="54" w:name="_Toc388275869"/>
      <w:bookmarkStart w:id="55" w:name="_Toc388521139"/>
      <w:bookmarkStart w:id="56" w:name="_Toc403738859"/>
      <w:bookmarkStart w:id="57" w:name="_Toc413056115"/>
      <w:bookmarkStart w:id="58" w:name="_Toc414454375"/>
      <w:bookmarkStart w:id="59" w:name="_Toc443309108"/>
      <w:bookmarkStart w:id="60" w:name="_Toc443556038"/>
      <w:bookmarkStart w:id="61" w:name="_Toc533775206"/>
      <w:r w:rsidRPr="00F02FB5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="00257A44">
        <w:t>Ж</w:t>
      </w:r>
      <w:bookmarkEnd w:id="61"/>
    </w:p>
    <w:p w:rsidR="00557DB2" w:rsidRPr="00F02FB5" w:rsidRDefault="00557DB2" w:rsidP="00557DB2">
      <w:pPr>
        <w:ind w:firstLine="0"/>
        <w:jc w:val="center"/>
      </w:pPr>
      <w:r w:rsidRPr="00F02FB5">
        <w:t>(справочное)</w:t>
      </w:r>
    </w:p>
    <w:p w:rsidR="00E35980" w:rsidRPr="00F02FB5" w:rsidRDefault="00E35980" w:rsidP="003F37BE">
      <w:pPr>
        <w:pStyle w:val="1"/>
        <w:ind w:firstLine="0"/>
        <w:jc w:val="center"/>
      </w:pPr>
      <w:bookmarkStart w:id="62" w:name="_Toc290887230"/>
      <w:bookmarkStart w:id="63" w:name="_Toc443309109"/>
      <w:bookmarkStart w:id="64" w:name="_Toc443556039"/>
      <w:bookmarkStart w:id="65" w:name="_Toc533775207"/>
      <w:r w:rsidRPr="00F02FB5">
        <w:t>Перечень ссылочных документов</w:t>
      </w:r>
      <w:bookmarkEnd w:id="62"/>
      <w:bookmarkEnd w:id="63"/>
      <w:bookmarkEnd w:id="64"/>
      <w:bookmarkEnd w:id="65"/>
    </w:p>
    <w:p w:rsidR="00B94F6C" w:rsidRPr="00F02FB5" w:rsidRDefault="00B94F6C" w:rsidP="00B94F6C"/>
    <w:p w:rsidR="003E0E65" w:rsidRPr="00F02FB5" w:rsidRDefault="003E0E65">
      <w:pPr>
        <w:spacing w:line="240" w:lineRule="auto"/>
        <w:ind w:firstLine="0"/>
        <w:sectPr w:rsidR="003E0E65" w:rsidRPr="00F02FB5" w:rsidSect="00A744B8">
          <w:pgSz w:w="11906" w:h="16838"/>
          <w:pgMar w:top="1134" w:right="1134" w:bottom="1702" w:left="1701" w:header="709" w:footer="709" w:gutter="0"/>
          <w:cols w:space="708"/>
          <w:docGrid w:linePitch="381"/>
        </w:sectPr>
      </w:pPr>
    </w:p>
    <w:p w:rsidR="0038514B" w:rsidRPr="00F02FB5" w:rsidRDefault="0038514B" w:rsidP="00454CD1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:rsidTr="0038514B">
        <w:tc>
          <w:tcPr>
            <w:tcW w:w="568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:rsidR="0038514B" w:rsidRPr="00F02FB5" w:rsidRDefault="0038514B" w:rsidP="0038514B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:rsidR="0038514B" w:rsidRPr="00F02FB5" w:rsidRDefault="0038514B" w:rsidP="0038514B">
            <w:pPr>
              <w:spacing w:before="120" w:after="120" w:line="24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Входящий № сопрово-дительного докум. и дата</w:t>
            </w:r>
          </w:p>
        </w:tc>
        <w:tc>
          <w:tcPr>
            <w:tcW w:w="887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:rsidTr="0038514B">
        <w:tc>
          <w:tcPr>
            <w:tcW w:w="568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изменен-ных</w:t>
            </w:r>
          </w:p>
        </w:tc>
        <w:tc>
          <w:tcPr>
            <w:tcW w:w="1041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заменен-ных</w:t>
            </w:r>
          </w:p>
        </w:tc>
        <w:tc>
          <w:tcPr>
            <w:tcW w:w="804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50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аннулиро-ванных</w:t>
            </w:r>
          </w:p>
        </w:tc>
        <w:tc>
          <w:tcPr>
            <w:tcW w:w="1115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</w:tbl>
    <w:p w:rsidR="0030064A" w:rsidRPr="00F02FB5" w:rsidRDefault="0030064A" w:rsidP="0038514B">
      <w:pPr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4D" w:rsidRDefault="0055034D" w:rsidP="002961A6">
      <w:r>
        <w:separator/>
      </w:r>
    </w:p>
  </w:endnote>
  <w:endnote w:type="continuationSeparator" w:id="0">
    <w:p w:rsidR="0055034D" w:rsidRDefault="0055034D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4D" w:rsidRDefault="0055034D" w:rsidP="002961A6">
      <w:r>
        <w:separator/>
      </w:r>
    </w:p>
  </w:footnote>
  <w:footnote w:type="continuationSeparator" w:id="0">
    <w:p w:rsidR="0055034D" w:rsidRDefault="0055034D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2C" w:rsidRDefault="00DD682C">
    <w:pPr>
      <w:pStyle w:val="ad"/>
    </w:pPr>
    <w:r>
      <w:rPr>
        <w:noProof/>
        <w:lang w:eastAsia="ru-RU"/>
      </w:rPr>
      <w:pict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Инв. № дубл.</w:t>
                          </w: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9E3213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407D00" w:rsidRDefault="00DD682C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D682C" w:rsidRDefault="00DD682C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:rsidR="00DD682C" w:rsidRPr="00407D00" w:rsidRDefault="00DD682C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r w:rsidRPr="00407D00">
                    <w:rPr>
                      <w:sz w:val="20"/>
                      <w:szCs w:val="20"/>
                    </w:rPr>
                    <w:t>Разраб.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:rsidR="00DD682C" w:rsidRPr="00407D00" w:rsidRDefault="00DD682C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Сурогина</w:t>
                  </w:r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:rsidR="00DD682C" w:rsidRPr="00FC4152" w:rsidRDefault="00DD682C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:rsidR="00DD682C" w:rsidRPr="00FC4152" w:rsidRDefault="00DD682C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2C" w:rsidRDefault="00DD682C" w:rsidP="009C42D3">
    <w:pPr>
      <w:pStyle w:val="ad"/>
      <w:ind w:firstLine="0"/>
    </w:pPr>
    <w:r>
      <w:rPr>
        <w:noProof/>
        <w:lang w:eastAsia="ru-RU"/>
      </w:rPr>
      <w:pict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Default="00DD682C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Перв. примен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EA1BEF" w:rsidRDefault="00DD682C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2829D6" w:rsidRDefault="00DD682C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Default="00DD682C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EA1BEF" w:rsidRDefault="00DD682C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EA1BEF" w:rsidRDefault="00DD682C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EA1BEF" w:rsidRDefault="00DD682C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EA1BEF" w:rsidRDefault="00DD682C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9E3213" w:rsidRDefault="00DD682C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Default="00DD682C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Default="00DD682C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D682C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D682C" w:rsidRPr="00407D00" w:rsidRDefault="00DD682C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:rsidR="00DD682C" w:rsidRDefault="00DD682C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:rsidR="00DD682C" w:rsidRPr="00E64B48" w:rsidRDefault="00DD682C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:rsidR="00DD682C" w:rsidRPr="00E64B48" w:rsidRDefault="00DD682C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:rsidR="00DD682C" w:rsidRPr="00FC4152" w:rsidRDefault="00DD682C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:rsidR="00DD682C" w:rsidRPr="00FC4152" w:rsidRDefault="00DD682C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:rsidR="00DD682C" w:rsidRPr="00DC0C96" w:rsidRDefault="00DD682C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Изм.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:rsidR="00DD682C" w:rsidRPr="00DC0C96" w:rsidRDefault="00DD682C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:rsidR="00DD682C" w:rsidRPr="00DC0C96" w:rsidRDefault="00DD682C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:rsidR="00DD682C" w:rsidRDefault="00DD682C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Подпись</w:t>
                  </w:r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:rsidR="00DD682C" w:rsidRDefault="00DD682C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:rsidR="00DD682C" w:rsidRPr="00E85782" w:rsidRDefault="00DD682C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:rsidR="00DD682C" w:rsidRPr="00E1110C" w:rsidRDefault="00DD682C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:rsidR="00DD682C" w:rsidRPr="0081524C" w:rsidRDefault="00DD682C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ТУ</w:t>
                  </w:r>
                </w:p>
                <w:p w:rsidR="00DD682C" w:rsidRPr="002B6A3E" w:rsidRDefault="00DD682C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:rsidR="00DD682C" w:rsidRPr="00DC0C96" w:rsidRDefault="00DD682C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Разраб.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:rsidR="00DD682C" w:rsidRPr="00F9045E" w:rsidRDefault="00DD682C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:rsidR="00DD682C" w:rsidRPr="00DC0C96" w:rsidRDefault="00DD682C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Провер.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:rsidR="00DD682C" w:rsidRPr="00BD6030" w:rsidRDefault="00DD682C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:rsidR="00DD682C" w:rsidRPr="00DC0C96" w:rsidRDefault="00DD682C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Нач.отд.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:rsidR="00DD682C" w:rsidRPr="00511237" w:rsidRDefault="00DD682C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:rsidR="00DD682C" w:rsidRPr="00DC0C96" w:rsidRDefault="00DD682C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r w:rsidRPr="00DC0C96">
                      <w:rPr>
                        <w:sz w:val="16"/>
                        <w:szCs w:val="16"/>
                      </w:rPr>
                      <w:t>онтр.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:rsidR="00DD682C" w:rsidRPr="00957C0D" w:rsidRDefault="00DD682C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:rsidR="00DD682C" w:rsidRPr="00DC0C96" w:rsidRDefault="00DD682C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Утв.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:rsidR="00DD682C" w:rsidRPr="00957C0D" w:rsidRDefault="00DD682C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:rsidR="00DD682C" w:rsidRDefault="00DD682C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Электрический тягач</w:t>
                  </w:r>
                </w:p>
                <w:p w:rsidR="00DD682C" w:rsidRPr="000E600C" w:rsidRDefault="00DD682C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12"/>
                      <w:sz w:val="22"/>
                      <w:szCs w:val="22"/>
                      <w:lang w:val="ru-RU"/>
                    </w:rPr>
                  </w:pPr>
                </w:p>
                <w:p w:rsidR="00DD682C" w:rsidRPr="005E436E" w:rsidRDefault="00DD682C" w:rsidP="009C42D3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Технические условия</w:t>
                  </w:r>
                </w:p>
                <w:p w:rsidR="00DD682C" w:rsidRPr="002B6A3E" w:rsidRDefault="00DD682C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:rsidR="00DD682C" w:rsidRPr="00E85782" w:rsidRDefault="00DD682C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Лит.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:rsidR="00DD682C" w:rsidRPr="00E85782" w:rsidRDefault="00DD682C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:rsidR="00DD682C" w:rsidRPr="002F023D" w:rsidRDefault="00DD682C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:rsidR="00DD682C" w:rsidRPr="00140DC9" w:rsidRDefault="00DD682C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:rsidR="00DD682C" w:rsidRPr="00C0078C" w:rsidRDefault="00DD682C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2C" w:rsidRDefault="00DD682C">
    <w:pPr>
      <w:pStyle w:val="ad"/>
    </w:pPr>
    <w:r>
      <w:rPr>
        <w:noProof/>
        <w:lang w:eastAsia="ru-RU"/>
      </w:rPr>
      <w:pict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:rsidR="00DD682C" w:rsidRPr="009E3213" w:rsidRDefault="00DD682C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:rsidR="00DD682C" w:rsidRDefault="00DD682C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:rsidR="00DD682C" w:rsidRPr="009E3213" w:rsidRDefault="00DD682C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:rsidR="00DD682C" w:rsidRDefault="00DD682C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:rsidR="00DD682C" w:rsidRDefault="00DD682C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:rsidR="00DD682C" w:rsidRDefault="00DD682C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:rsidR="00DD682C" w:rsidRPr="00811F8D" w:rsidRDefault="00DD682C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A4902">
                      <w:rPr>
                        <w:noProof/>
                        <w:szCs w:val="28"/>
                      </w:rPr>
                      <w:t>3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D682C" w:rsidRPr="009A4286" w:rsidRDefault="00DD682C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:rsidR="00DD682C" w:rsidRPr="00742EFE" w:rsidRDefault="00DD682C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DD682C" w:rsidRPr="00742EFE" w:rsidRDefault="00DD682C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Инв. № дубл.</w:t>
                          </w: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9E3213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7512A7" w:rsidRDefault="00DD682C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D682C" w:rsidRDefault="00DD682C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:rsidR="00DD682C" w:rsidRPr="00E64B48" w:rsidRDefault="00DD682C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:rsidR="00DD682C" w:rsidRPr="00BF68A2" w:rsidRDefault="00DD682C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:rsidR="00DD682C" w:rsidRPr="00FC4152" w:rsidRDefault="00DD682C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:rsidR="00DD682C" w:rsidRPr="00FC4152" w:rsidRDefault="00DD682C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2C" w:rsidRDefault="00DD682C" w:rsidP="00604209">
    <w:pPr>
      <w:pStyle w:val="ad"/>
      <w:ind w:firstLine="0"/>
    </w:pPr>
    <w:r>
      <w:rPr>
        <w:noProof/>
        <w:lang w:eastAsia="ru-RU"/>
      </w:rPr>
      <w:pict>
        <v:group id="_x0000_s6564" style="position:absolute;margin-left:-52pt;margin-top:-.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:rsidR="00DD682C" w:rsidRPr="009E3213" w:rsidRDefault="00DD682C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:rsidR="00DD682C" w:rsidRDefault="00DD682C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:rsidR="00DD682C" w:rsidRPr="009E3213" w:rsidRDefault="00DD682C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:rsidR="00DD682C" w:rsidRDefault="00DD682C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:rsidR="00DD682C" w:rsidRDefault="00DD682C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:rsidR="00DD682C" w:rsidRDefault="00DD682C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:rsidR="00DD682C" w:rsidRPr="00811F8D" w:rsidRDefault="00DD682C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A4902">
                      <w:rPr>
                        <w:noProof/>
                        <w:szCs w:val="28"/>
                      </w:rPr>
                      <w:t>4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D682C" w:rsidRPr="009A4286" w:rsidRDefault="00DD682C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:rsidR="00DD682C" w:rsidRPr="00742EFE" w:rsidRDefault="00DD682C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:rsidR="00DD682C" w:rsidRPr="00742EFE" w:rsidRDefault="00DD682C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Инв. № дубл.</w:t>
                          </w: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9E3213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7512A7" w:rsidRDefault="00DD682C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D682C" w:rsidRDefault="00DD682C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:rsidR="00DD682C" w:rsidRPr="00E64B48" w:rsidRDefault="00DD682C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:rsidR="00DD682C" w:rsidRPr="00BF68A2" w:rsidRDefault="00DD682C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:rsidR="00DD682C" w:rsidRPr="00FC4152" w:rsidRDefault="00DD682C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:rsidR="00DD682C" w:rsidRPr="00FC4152" w:rsidRDefault="00DD682C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2C" w:rsidRDefault="00DD682C" w:rsidP="003D2129">
    <w:pPr>
      <w:pStyle w:val="ad"/>
      <w:ind w:firstLine="0"/>
    </w:pPr>
    <w:r>
      <w:rPr>
        <w:noProof/>
        <w:lang w:eastAsia="ru-RU"/>
      </w:rPr>
      <w:pict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:rsidR="00DD682C" w:rsidRPr="009E3213" w:rsidRDefault="00DD682C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:rsidR="00DD682C" w:rsidRDefault="00DD682C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:rsidR="00DD682C" w:rsidRPr="009E3213" w:rsidRDefault="00DD682C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:rsidR="00DD682C" w:rsidRDefault="00DD682C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:rsidR="00DD682C" w:rsidRDefault="00DD682C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:rsidR="00DD682C" w:rsidRDefault="00DD682C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:rsidR="00DD682C" w:rsidRPr="00811F8D" w:rsidRDefault="00DD682C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3A4902">
                      <w:rPr>
                        <w:noProof/>
                        <w:szCs w:val="28"/>
                      </w:rPr>
                      <w:t>14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D682C" w:rsidRPr="009A4286" w:rsidRDefault="00DD682C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:rsidR="00DD682C" w:rsidRPr="00742EFE" w:rsidRDefault="00DD682C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DD682C" w:rsidRPr="00742EFE" w:rsidRDefault="00DD682C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Инв. № дубл.</w:t>
                          </w: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EA1BEF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9E3213" w:rsidRDefault="00DD682C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Default="00DD682C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DD682C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D682C" w:rsidRPr="007512A7" w:rsidRDefault="00DD682C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D682C" w:rsidRDefault="00DD682C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:rsidR="00DD682C" w:rsidRPr="00E64B48" w:rsidRDefault="00DD682C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:rsidR="00DD682C" w:rsidRPr="00BF68A2" w:rsidRDefault="00DD682C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:rsidR="00DD682C" w:rsidRPr="00FC4152" w:rsidRDefault="00DD682C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:rsidR="00DD682C" w:rsidRPr="00FC4152" w:rsidRDefault="00DD682C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 w15:restartNumberingAfterBreak="0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 w15:restartNumberingAfterBreak="0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75A3"/>
    <w:rsid w:val="000A7968"/>
    <w:rsid w:val="000A7ECA"/>
    <w:rsid w:val="000B0155"/>
    <w:rsid w:val="000B1053"/>
    <w:rsid w:val="000B1D9C"/>
    <w:rsid w:val="000B2AED"/>
    <w:rsid w:val="000B2DA9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575"/>
    <w:rsid w:val="001450C7"/>
    <w:rsid w:val="001451D5"/>
    <w:rsid w:val="001455A9"/>
    <w:rsid w:val="00145928"/>
    <w:rsid w:val="00146F32"/>
    <w:rsid w:val="00147499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2B6E"/>
    <w:rsid w:val="002B3811"/>
    <w:rsid w:val="002B3998"/>
    <w:rsid w:val="002B3DE2"/>
    <w:rsid w:val="002B5090"/>
    <w:rsid w:val="002B6B2E"/>
    <w:rsid w:val="002B7729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7998"/>
    <w:rsid w:val="003C03F5"/>
    <w:rsid w:val="003C0676"/>
    <w:rsid w:val="003C07EE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7A3"/>
    <w:rsid w:val="00413B3E"/>
    <w:rsid w:val="00413C58"/>
    <w:rsid w:val="00413D65"/>
    <w:rsid w:val="004148E0"/>
    <w:rsid w:val="004150A4"/>
    <w:rsid w:val="0041554B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28D"/>
    <w:rsid w:val="0061263C"/>
    <w:rsid w:val="00612BDE"/>
    <w:rsid w:val="006130EA"/>
    <w:rsid w:val="00613372"/>
    <w:rsid w:val="00614EA9"/>
    <w:rsid w:val="006157DB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9A8"/>
    <w:rsid w:val="007E0B29"/>
    <w:rsid w:val="007E0B7B"/>
    <w:rsid w:val="007E0BE6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2809"/>
    <w:rsid w:val="008E298B"/>
    <w:rsid w:val="008E3472"/>
    <w:rsid w:val="008E4A53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4020"/>
    <w:rsid w:val="00FD429F"/>
    <w:rsid w:val="00FD4C57"/>
    <w:rsid w:val="00FD5A38"/>
    <w:rsid w:val="00FD63E8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3014AB58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37D-75C7-4114-B1B8-7B58408C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3331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Мотор</cp:lastModifiedBy>
  <cp:revision>6</cp:revision>
  <cp:lastPrinted>2018-04-09T11:08:00Z</cp:lastPrinted>
  <dcterms:created xsi:type="dcterms:W3CDTF">2018-12-28T10:44:00Z</dcterms:created>
  <dcterms:modified xsi:type="dcterms:W3CDTF">2018-12-28T12:45:00Z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