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ПРОСВЕЩЕНИЯ РОССИЙСКОЙ ФЕДЕРАЦИИ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направлению «09.03.01 – Информатика и вычислительная техника»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(профиль: «Технологии разработки программного обеспечения и обработки больших данных»)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Зав. кафедрой  д.п.н., проф.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708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     » ______________ 20___ г.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УЧЕБНУЮ ПРАКТИКУ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технологическая (проектно-технологическая)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40" w:right="0" w:firstLine="426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Студента   _____________________ Елькина Михаила Олеговича _______________________________</w:t>
      </w:r>
    </w:p>
    <w:p w:rsidR="00000000" w:rsidDel="00000000" w:rsidP="00000000" w:rsidRDefault="00000000" w:rsidRPr="00000000" w14:paraId="00000017">
      <w:pPr>
        <w:ind w:left="288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Руководитель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_Власов Дмитрий Викторович, кандидат физ.-мат. наук ,доцент кафедры  ИТиЭО___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2"/>
          <w:szCs w:val="22"/>
          <w:vertAlign w:val="superscript"/>
        </w:rPr>
      </w:pPr>
      <w:r w:rsidDel="00000000" w:rsidR="00000000" w:rsidRPr="00000000">
        <w:rPr>
          <w:sz w:val="22"/>
          <w:szCs w:val="22"/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:rsidR="00000000" w:rsidDel="00000000" w:rsidP="00000000" w:rsidRDefault="00000000" w:rsidRPr="00000000" w14:paraId="0000001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 ФГБОУ ВО «РГПУ им. А. И. Герцена» № 104-923/03пр «04» августа 2025 г.</w:t>
      </w:r>
    </w:p>
    <w:p w:rsidR="00000000" w:rsidDel="00000000" w:rsidP="00000000" w:rsidRDefault="00000000" w:rsidRPr="00000000" w14:paraId="0000001C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______27.09.2025_______________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Календарный план прохождения учебной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36"/>
        <w:gridCol w:w="2552"/>
        <w:gridCol w:w="1134"/>
        <w:gridCol w:w="1498"/>
        <w:tblGridChange w:id="0">
          <w:tblGrid>
            <w:gridCol w:w="4536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8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Подготовить обзор программного продукта для разработки, применяемого в организации, где вы проходите практику.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80" w:before="28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План обзора программного продукта: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28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общая характеристика;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необходимое для работы программное и аппаратное обеспечение;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функции (создание проекта, кодирование, форматирование кода, отладка, запуск, компиляция, версионирование, публикация в репозитории и т. д.).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Представить в виде конспекта (опубликовать в электронном портфолио, QR-код в отчете)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1.2. 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65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Текстовый документ с описанием выполненных задач, листингом кода в скрипте для автоматизации установки, комментариями по выполнению (опубликовать в электронном портфолио, QR-код в отчете)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Текстовый документ 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both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2.1. </w:t>
            </w:r>
            <w:r w:rsidDel="00000000" w:rsidR="00000000" w:rsidRPr="00000000">
              <w:rPr>
                <w:color w:val="000000"/>
                <w:rtl w:val="0"/>
              </w:rPr>
      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Текстовый документ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опубликовать в электронном портфолио, QR-код в отчете.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На основе предоставленных материалов и рекомендаций, представленных в курсе Moodle, необходимо настроить и развернуть среду программирования на языке Julia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скринкасте.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Текстовый отчет в виде ipynb-файла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(Jupyter Notebook)</w:t>
              <w:br w:type="textWrapping"/>
              <w:t xml:space="preserve">с описанием выполненных шагов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 настройкой среды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 решением одной научной задачи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(проекта).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hd w:fill="ffffff" w:val="clear"/>
              <w:spacing w:after="280" w:before="0" w:lineRule="auto"/>
              <w:ind w:left="0" w:firstLine="0"/>
              <w:rPr>
                <w:rFonts w:ascii="Open Sans" w:cs="Open Sans" w:eastAsia="Open Sans" w:hAnsi="Open Sans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опубликовать в электронном портфолио, QR-код в отчете)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Исследовать возможности на выбор одного из клиентов для работы с Git 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альтернатив: GitHub Desktop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Скринкаст или текстовый документ с демонстрацией выполненных действий и комментариями по их выполнению (опубликовать в электронном портфолио, QR-код в отчете)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1155cc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 на репозиторий дублируется в курсе Moodle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https://moodle.herzen.spb.ru/course/view.php?id=20206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в разделе, посвящённом результатам практики, а также в отчёте.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-1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Отчет (текстовый документ). Отчет должен содержать все выполненные задания и QR-код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n8wqhuu27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Руководитель практики ________________________________.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Задание принял к исполнению «____» </w:t>
      </w:r>
      <w:r w:rsidDel="00000000" w:rsidR="00000000" w:rsidRPr="00000000">
        <w:rPr>
          <w:sz w:val="20"/>
          <w:szCs w:val="20"/>
          <w:rtl w:val="0"/>
        </w:rPr>
        <w:t xml:space="preserve">__________ 20___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г.  _____________________ ______________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b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.herzen.spb.ru/igossoudarev/clou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