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5B8A70" w14:textId="77777777" w:rsidR="008A739E" w:rsidRPr="00694116" w:rsidRDefault="008A739E" w:rsidP="008A739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Методика проверки на работоспособность</w:t>
      </w:r>
    </w:p>
    <w:p w14:paraId="12DAB89E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E93546" w14:textId="77777777" w:rsidR="008A739E" w:rsidRPr="00694116" w:rsidRDefault="008A739E" w:rsidP="0069411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Подключение:</w:t>
      </w:r>
    </w:p>
    <w:p w14:paraId="6CADC141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Автоматический выключатель выключен</w:t>
      </w:r>
    </w:p>
    <w:p w14:paraId="60DBBA25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Подключить напряжение питания 220В через автоматический выключатель и предохранитель в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XT4 в контакты “220_L IN” и “220_N IN”.</w:t>
      </w:r>
    </w:p>
    <w:p w14:paraId="68810E0E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A052F84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Подключить лампу в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XT8 в контакты “220_N RELAY” и “220_L OUT”.</w:t>
      </w:r>
    </w:p>
    <w:p w14:paraId="73FC9B2A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D98DA6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Подключить кнопку с подсветкой в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клеммники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XT1, XT7, XT3 в контакты:</w:t>
      </w:r>
    </w:p>
    <w:p w14:paraId="011BE8A8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XT1:“BUTT_LED” - черный</w:t>
      </w:r>
    </w:p>
    <w:p w14:paraId="26B93639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XT1:“12V OUT” - красный</w:t>
      </w:r>
    </w:p>
    <w:p w14:paraId="2A61DD3C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XT7:“GND” - зеленый/ белый</w:t>
      </w:r>
    </w:p>
    <w:p w14:paraId="07711271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XT3:“EXT_BUTT” - белый/ зеленый</w:t>
      </w:r>
    </w:p>
    <w:p w14:paraId="17DD2766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3D2194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Подключить светодиодную ленту в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клеммники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XT2, XT3 в контакты:</w:t>
      </w:r>
    </w:p>
    <w:p w14:paraId="363DD85C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XT2:”5V OUT” - белый</w:t>
      </w:r>
    </w:p>
    <w:p w14:paraId="7DA21C58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XT2</w:t>
      </w:r>
      <w:proofErr w:type="gram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:”LED</w:t>
      </w:r>
      <w:proofErr w:type="gram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_WS2812” - желтый</w:t>
      </w:r>
    </w:p>
    <w:p w14:paraId="4F265919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XT3</w:t>
      </w:r>
      <w:proofErr w:type="gram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:”GND</w:t>
      </w:r>
      <w:proofErr w:type="gram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 - коричневый</w:t>
      </w:r>
    </w:p>
    <w:p w14:paraId="0D34FB1D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9231A5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Установить дисплей МЭЛТ в посадочное место HL1</w:t>
      </w:r>
    </w:p>
    <w:p w14:paraId="378763EE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01164E5" w14:textId="77777777" w:rsidR="008A739E" w:rsidRPr="00694116" w:rsidRDefault="008A739E" w:rsidP="0069411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Проверка:</w:t>
      </w:r>
    </w:p>
    <w:p w14:paraId="16589151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Подать питание - взвести автоматический выключатель</w:t>
      </w:r>
    </w:p>
    <w:p w14:paraId="5ECB8805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2E1F7A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Через ~1 сек должна загореться подсветка экрана и появиться надпись “EL-NIKITOS”. При наличии подсветки и отсутствии надписи попробовать подстроить контрастность потенциометром RP1 до появления линии или границы полей символов.</w:t>
      </w:r>
    </w:p>
    <w:p w14:paraId="217A683C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Должна непрерывно гореть подсветка внешней кнопки.</w:t>
      </w:r>
    </w:p>
    <w:p w14:paraId="6FFD8243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7B3495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Нажать внешнюю кнопку - подсветка кнопки должна погаснуть, зуммер должен издавать звук на протяжении всего времени удержания кнопки. Отпустить кнопку.</w:t>
      </w:r>
    </w:p>
    <w:p w14:paraId="709D15DD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5CA21D" w14:textId="2D4C4659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Проводящим предметом (пинцет</w:t>
      </w:r>
      <w:r w:rsidR="00AF4385"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ом или внешней кнопкой</w:t>
      </w: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замкнуть выводы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клеммника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XT6 “DOOR” и “GND” - должна загореться светодиодная подсветка СИНИМ светом и лампа 220В. Разомкнуть выводы.</w:t>
      </w:r>
    </w:p>
    <w:p w14:paraId="5DC422DA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79E9C0" w14:textId="77777777" w:rsidR="008A739E" w:rsidRPr="00694116" w:rsidRDefault="008A739E" w:rsidP="0069411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Критерии неисправности:</w:t>
      </w:r>
    </w:p>
    <w:p w14:paraId="08093B74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нет подсветки дисплея</w:t>
      </w:r>
    </w:p>
    <w:p w14:paraId="653A764E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при изменении контрастности дисплея на дисплее появляются поля символов, но нет текста, или символы текста хаотично меняются</w:t>
      </w:r>
    </w:p>
    <w:p w14:paraId="0ED96BC6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Нет подсветки внешней кнопки в разжатом состоянии</w:t>
      </w:r>
    </w:p>
    <w:p w14:paraId="460851D0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- Нет звукового оповещения при нажатии внешней кнопки или подсветка кнопки не погасла</w:t>
      </w:r>
    </w:p>
    <w:p w14:paraId="48376BF5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При замыкании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клеммника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DOOR не загорается светодиодная лента или не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загорется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лампа 220В</w:t>
      </w:r>
    </w:p>
    <w:p w14:paraId="11357637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При замыкании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клеммника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DOOR светодиодная лента горит не синим светом или меняет цвет свечения хаотичным образом</w:t>
      </w:r>
    </w:p>
    <w:p w14:paraId="4B04D826" w14:textId="77777777" w:rsidR="008A739E" w:rsidRPr="00694116" w:rsidRDefault="008A739E" w:rsidP="008A739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Лампа 220В горит при разомкнутых контактах </w:t>
      </w:r>
      <w:proofErr w:type="spellStart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клеммника</w:t>
      </w:r>
      <w:proofErr w:type="spellEnd"/>
      <w:r w:rsidRPr="00694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DOOR</w:t>
      </w:r>
    </w:p>
    <w:p w14:paraId="13E4FE2D" w14:textId="77777777" w:rsidR="00AD19E8" w:rsidRPr="00694116" w:rsidRDefault="00AD1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52A72" w14:textId="77777777" w:rsidR="00176353" w:rsidRDefault="001763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0" w:name="_GoBack"/>
      <w:bookmarkEnd w:id="0"/>
    </w:p>
    <w:p w14:paraId="335E098B" w14:textId="7A9C0267" w:rsidR="00694116" w:rsidRPr="00694116" w:rsidRDefault="00694116" w:rsidP="0069411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4116">
        <w:rPr>
          <w:rFonts w:ascii="Times New Roman" w:hAnsi="Times New Roman" w:cs="Times New Roman"/>
          <w:color w:val="000000" w:themeColor="text1"/>
          <w:sz w:val="28"/>
          <w:szCs w:val="28"/>
        </w:rPr>
        <w:t>Методика программирования</w:t>
      </w:r>
    </w:p>
    <w:p w14:paraId="4BDA2D09" w14:textId="3E172658" w:rsidR="00694116" w:rsidRPr="009148A6" w:rsidRDefault="00694116" w:rsidP="009148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Запустить среду 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proofErr w:type="spellEnd"/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cc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</w:t>
      </w:r>
      <w:proofErr w:type="spellEnd"/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</w:t>
      </w:r>
      <w:proofErr w:type="gramEnd"/>
    </w:p>
    <w:p w14:paraId="0CCA05F6" w14:textId="58E0F92F" w:rsidR="00694116" w:rsidRPr="009148A6" w:rsidRDefault="009148A6" w:rsidP="009148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графе Инструменты выбрать плату 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32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Настройки скорости, частоты и прочее, как на картинке</w:t>
      </w:r>
    </w:p>
    <w:p w14:paraId="539BC707" w14:textId="61968660" w:rsidR="009148A6" w:rsidRDefault="009148A6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F3C421" wp14:editId="4A34AB25">
            <wp:extent cx="5937250" cy="3935730"/>
            <wp:effectExtent l="0" t="0" r="6350" b="1270"/>
            <wp:docPr id="1" name="Рисунок 1" descr="../../Desktop/Снимок%20экрана%202020-11-02%20в%2022.14.4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Снимок%20экрана%202020-11-02%20в%2022.14.40.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B81B" w14:textId="24625E03" w:rsidR="00401364" w:rsidRDefault="009148A6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2.1)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случае отсутствие платы 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32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</w:t>
      </w:r>
      <w:r w:rsidRPr="009148A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открыть настройки </w:t>
      </w:r>
      <w:proofErr w:type="spellStart"/>
      <w:r w:rsidR="00401364">
        <w:rPr>
          <w:rFonts w:ascii="Times New Roman" w:hAnsi="Times New Roman" w:cs="Times New Roman"/>
          <w:color w:val="000000" w:themeColor="text1"/>
          <w:sz w:val="28"/>
          <w:szCs w:val="28"/>
        </w:rPr>
        <w:t>Preferences</w:t>
      </w:r>
      <w:proofErr w:type="spellEnd"/>
      <w:r w:rsid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среды </w:t>
      </w:r>
      <w:proofErr w:type="spellStart"/>
      <w:r w:rsidR="00401364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 w:rsid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 и в графу «Дополнительные ссылки для Менеджера плат»</w:t>
      </w:r>
    </w:p>
    <w:p w14:paraId="1542B009" w14:textId="21459FC5" w:rsidR="00401364" w:rsidRPr="00401364" w:rsidRDefault="00401364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136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0F0DA7" wp14:editId="0F7E3478">
            <wp:extent cx="5936615" cy="3725545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94B5" w14:textId="77777777" w:rsidR="00401364" w:rsidRDefault="00401364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путь до файла конфигурации:</w:t>
      </w:r>
    </w:p>
    <w:p w14:paraId="1222E4B2" w14:textId="2577E8BF" w:rsidR="00401364" w:rsidRDefault="00401364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>https://dl.espressif.com/dl/package_esp32_index.json</w:t>
      </w:r>
    </w:p>
    <w:p w14:paraId="7EC78399" w14:textId="1591399E" w:rsidR="00401364" w:rsidRDefault="009148A6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F5C2B26" w14:textId="598592D9" w:rsidR="00401364" w:rsidRDefault="00401364" w:rsidP="0040136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2.2)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перечне плат в меню Инструменты выбрать Менеджер плат. </w:t>
      </w:r>
    </w:p>
    <w:p w14:paraId="63CDF850" w14:textId="5F138CBB" w:rsidR="00401364" w:rsidRPr="00401364" w:rsidRDefault="00401364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поиске ввести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установить библиотеку плат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>32</w:t>
      </w:r>
    </w:p>
    <w:p w14:paraId="6A6B9A3C" w14:textId="6FBC0753" w:rsidR="009148A6" w:rsidRDefault="00401364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136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4499BA9" wp14:editId="26985B6E">
            <wp:extent cx="5936615" cy="3341370"/>
            <wp:effectExtent l="0" t="0" r="698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FB6F" w14:textId="77777777" w:rsidR="00401364" w:rsidRDefault="00401364" w:rsidP="0069411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28B504" w14:textId="3FA434EA" w:rsidR="00401364" w:rsidRPr="00401364" w:rsidRDefault="00401364" w:rsidP="0040136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>Подключить испытываемую плату через преобразователь USB-UART к сервисному разъему</w:t>
      </w:r>
      <w:r w:rsidR="00CF0B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технологического жгута</w:t>
      </w: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57C73C" w14:textId="77777777" w:rsidR="00401364" w:rsidRDefault="00401364" w:rsidP="0040136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Подать питание 220В на плату. </w:t>
      </w:r>
    </w:p>
    <w:p w14:paraId="7B586939" w14:textId="552E2EF8" w:rsidR="001942BC" w:rsidRDefault="00401364" w:rsidP="00401364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!Последующие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действия тр</w:t>
      </w:r>
      <w:r w:rsidR="00CF0B13">
        <w:rPr>
          <w:rFonts w:ascii="Times New Roman" w:hAnsi="Times New Roman" w:cs="Times New Roman"/>
          <w:color w:val="000000" w:themeColor="text1"/>
          <w:sz w:val="28"/>
          <w:szCs w:val="28"/>
        </w:rPr>
        <w:t>ебуют осторожности для избежание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касания открытых токоведущих частей (например держателя предохранителя)!</w:t>
      </w:r>
    </w:p>
    <w:p w14:paraId="1901144F" w14:textId="77777777" w:rsidR="001942BC" w:rsidRDefault="001942BC" w:rsidP="00401364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EDD2B2" w14:textId="09C9AD11" w:rsidR="00401364" w:rsidRDefault="00401364" w:rsidP="00401364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Зажать кнопку BOOT, не отпуская кнопку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</w:t>
      </w: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и отпустить кнопку RESET и только после этого отпустить кнопку BOOT – контроллер переведен в режим загрузки прошивку. </w:t>
      </w:r>
    </w:p>
    <w:p w14:paraId="2754CCC5" w14:textId="77777777" w:rsidR="00401364" w:rsidRDefault="00401364" w:rsidP="0040136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4013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нажать кнопку Загрузить</w:t>
      </w:r>
    </w:p>
    <w:p w14:paraId="51794DD5" w14:textId="77777777" w:rsidR="00401364" w:rsidRDefault="00401364" w:rsidP="00401364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136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16983A" wp14:editId="1F747355">
            <wp:extent cx="5936615" cy="7059930"/>
            <wp:effectExtent l="0" t="0" r="698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986" w14:textId="7E760E16" w:rsidR="00401364" w:rsidRDefault="00CF0B13" w:rsidP="00CF0B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удачной загрузки в диалоговом окне в нижней части среды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 будет предложено перезагрузить контроллер – для этого требуется кратковременно нажать кнопку RESET.</w:t>
      </w:r>
    </w:p>
    <w:p w14:paraId="35BF142F" w14:textId="7827E3AB" w:rsidR="00CF0B13" w:rsidRDefault="00CF0B13" w:rsidP="00CF0B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Поздравляю! Вы прошили контроллер технологических ПО и готовы приступать к пункту «ПРОВЕРКА». С целью недопущения порчи технологического оборудования в случае нештатной ситуации, перед началом проверки следует отключить проверяемую плату от преобразователя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USB</w:t>
      </w:r>
      <w:r w:rsidRPr="00CF0B1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UART</w:t>
      </w:r>
      <w:r w:rsidRPr="00CF0B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4CC6D50" w14:textId="35ABC8EF" w:rsidR="00401364" w:rsidRPr="00401364" w:rsidRDefault="00401364" w:rsidP="00401364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sectPr w:rsidR="00401364" w:rsidRPr="00401364" w:rsidSect="006D36F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F70EAD"/>
    <w:multiLevelType w:val="hybridMultilevel"/>
    <w:tmpl w:val="95740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39E"/>
    <w:rsid w:val="00176353"/>
    <w:rsid w:val="001942BC"/>
    <w:rsid w:val="00401364"/>
    <w:rsid w:val="00694116"/>
    <w:rsid w:val="006D36F5"/>
    <w:rsid w:val="007F103A"/>
    <w:rsid w:val="008A739E"/>
    <w:rsid w:val="009148A6"/>
    <w:rsid w:val="00AD19E8"/>
    <w:rsid w:val="00AF4385"/>
    <w:rsid w:val="00CF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9F15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512</Words>
  <Characters>2920</Characters>
  <Application>Microsoft Macintosh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Антоний Великий</dc:creator>
  <cp:keywords/>
  <dc:description/>
  <cp:lastModifiedBy>Антоний Великий</cp:lastModifiedBy>
  <cp:revision>4</cp:revision>
  <dcterms:created xsi:type="dcterms:W3CDTF">2020-11-01T20:26:00Z</dcterms:created>
  <dcterms:modified xsi:type="dcterms:W3CDTF">2020-11-02T19:34:00Z</dcterms:modified>
</cp:coreProperties>
</file>