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8088A" w14:textId="77777777" w:rsidR="00AE5504" w:rsidRDefault="00AE5504" w:rsidP="00AE5504">
      <w:pPr>
        <w:pStyle w:val="a3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</w:p>
    <w:p w14:paraId="2D9E450C" w14:textId="1CB23547" w:rsidR="00FC333B" w:rsidRPr="006D23BC" w:rsidRDefault="006D23BC" w:rsidP="00674248">
      <w:pPr>
        <w:pStyle w:val="a3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lang w:val="en-US"/>
        </w:rPr>
      </w:pPr>
      <w:r>
        <w:rPr>
          <w:rFonts w:ascii="Times New Roman" w:hAnsi="Times New Roman" w:cs="Times New Roman"/>
          <w:b w:val="0"/>
          <w:color w:val="000000" w:themeColor="text1"/>
        </w:rPr>
        <w:t xml:space="preserve">Контроллер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lang w:val="en-US"/>
        </w:rPr>
        <w:t>IoT</w:t>
      </w:r>
      <w:proofErr w:type="spellEnd"/>
      <w:r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на базе </w:t>
      </w:r>
      <w:r>
        <w:rPr>
          <w:rFonts w:ascii="Times New Roman" w:hAnsi="Times New Roman" w:cs="Times New Roman"/>
          <w:b w:val="0"/>
          <w:color w:val="000000" w:themeColor="text1"/>
          <w:lang w:val="en-US"/>
        </w:rPr>
        <w:t>ESP32</w:t>
      </w:r>
    </w:p>
    <w:p w14:paraId="0E666A12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B59990" w14:textId="7BBBD5D0" w:rsidR="00674248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ифр «</w:t>
      </w:r>
      <w:r w:rsidR="006D23BC">
        <w:rPr>
          <w:rFonts w:ascii="Times New Roman" w:hAnsi="Times New Roman" w:cs="Times New Roman"/>
          <w:sz w:val="28"/>
          <w:szCs w:val="28"/>
          <w:lang w:val="en-US" w:eastAsia="ru-RU"/>
        </w:rPr>
        <w:t>UAK</w:t>
      </w:r>
      <w:r w:rsidR="00674248" w:rsidRPr="00674248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348287C1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E9EBC47" w14:textId="77777777" w:rsidR="00AE5504" w:rsidRDefault="00AE5504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FFDE81" w14:textId="77777777" w:rsidR="001058CD" w:rsidRDefault="001058CD" w:rsidP="006742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46597F" w14:textId="76BC652E" w:rsidR="00AE5504" w:rsidRDefault="001058CD" w:rsidP="00AE55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ОПИСАНИЕ</w:t>
      </w:r>
    </w:p>
    <w:p w14:paraId="43E4228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0D29CD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095D02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42172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7E1B24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3F8EF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D1E641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57B2826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C02029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9E7D05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2EDE2B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0DD7B0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183A0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76F623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D5D27" w14:textId="77777777" w:rsidR="00AE5504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7B831A" w14:textId="77777777" w:rsidR="00AE5504" w:rsidRPr="00674248" w:rsidRDefault="00AE5504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B48CE3" w14:textId="77777777" w:rsidR="00674248" w:rsidRPr="00674248" w:rsidRDefault="00674248" w:rsidP="00FC33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8DA685" w14:textId="7B3A3626" w:rsidR="00674248" w:rsidRPr="00674248" w:rsidRDefault="00674248" w:rsidP="00674248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674248">
        <w:rPr>
          <w:rFonts w:ascii="Times New Roman" w:hAnsi="Times New Roman" w:cs="Times New Roman"/>
          <w:sz w:val="28"/>
          <w:szCs w:val="28"/>
          <w:lang w:eastAsia="ru-RU"/>
        </w:rPr>
        <w:t>место для отметки</w:t>
      </w:r>
    </w:p>
    <w:p w14:paraId="26EDBD6C" w14:textId="77777777" w:rsidR="00674248" w:rsidRDefault="00674248" w:rsidP="00FC333B">
      <w:pPr>
        <w:rPr>
          <w:lang w:eastAsia="ru-RU"/>
        </w:rPr>
      </w:pPr>
    </w:p>
    <w:p w14:paraId="54B8208A" w14:textId="0988AAA9" w:rsidR="00674248" w:rsidRDefault="00674248">
      <w:pPr>
        <w:rPr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1387875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A0C4" w14:textId="66DAD73C" w:rsidR="007F4B9D" w:rsidRPr="001411DB" w:rsidRDefault="007F4B9D" w:rsidP="001411DB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458C2">
            <w:rPr>
              <w:rFonts w:ascii="Times New Roman" w:hAnsi="Times New Roman" w:cs="Times New Roman"/>
              <w:b w:val="0"/>
              <w:color w:val="000000" w:themeColor="text1"/>
            </w:rPr>
            <w:t>Оглавлени</w:t>
          </w:r>
          <w:r w:rsidRPr="001411DB">
            <w:rPr>
              <w:rFonts w:ascii="Times New Roman" w:hAnsi="Times New Roman" w:cs="Times New Roman"/>
              <w:b w:val="0"/>
              <w:color w:val="000000" w:themeColor="text1"/>
            </w:rPr>
            <w:t>е</w:t>
          </w:r>
        </w:p>
        <w:p w14:paraId="2815D094" w14:textId="77777777" w:rsidR="008458C2" w:rsidRPr="008458C2" w:rsidRDefault="007F4B9D" w:rsidP="008458C2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8458C2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458C2"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8458C2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51788940" w:history="1">
            <w:r w:rsidR="008458C2"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ТАБЛИЦА ПОДКЛЮЧЕНИЯ</w:t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_Toc51788940 \h </w:instrText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8458C2"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EF7BA7" w14:textId="77777777" w:rsidR="008458C2" w:rsidRPr="008458C2" w:rsidRDefault="008458C2" w:rsidP="008458C2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1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.0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C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_Toc51788941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7B737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2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ОБЩИЙ ВИД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_Toc51788942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CBB5B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3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_Toc51788943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C6DFE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4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_Toc51788944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4A49C" w14:textId="77777777" w:rsidR="008458C2" w:rsidRPr="008458C2" w:rsidRDefault="008458C2" w:rsidP="008458C2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5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РЕВИЗИЯ 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UAK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.1?.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M</w:t>
            </w:r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_Toc51788945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A78C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6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ОБЩИЙ ВИД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_Toc51788946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78C82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7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ЭЛЕКТРИЧЕСКАЯ ПРИНЦИПИАЛЬНАЯ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_Toc51788947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65D1F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8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ПЕРЕЧЕНЬ ЭЛЕМЕНТОВ И УКАЗАНИЮ ПО МОНТАЖУ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_Toc51788948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F5EE0" w14:textId="77777777" w:rsidR="008458C2" w:rsidRPr="008458C2" w:rsidRDefault="008458C2" w:rsidP="008458C2">
          <w:pPr>
            <w:pStyle w:val="1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49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ПРОВЕРКА НА ФУНКЦИОНИРОВАНИЕ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_Toc51788949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7B7E1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50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ПРОВЕРОЧНЫЙ АЛГОРИТМ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_Toc51788950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F9FF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51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СХЕМА ПОДКЛЮЧЕНИЯ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_Toc51788951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47B83" w14:textId="77777777" w:rsidR="008458C2" w:rsidRPr="008458C2" w:rsidRDefault="008458C2" w:rsidP="008458C2">
          <w:pPr>
            <w:pStyle w:val="21"/>
            <w:tabs>
              <w:tab w:val="right" w:leader="dot" w:pos="933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51788952" w:history="1">
            <w:r w:rsidRPr="008458C2">
              <w:rPr>
                <w:rStyle w:val="a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МЕТОДИКА ПРОВЕРКИ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_Toc51788952 \h </w:instrTex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8458C2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15ED0" w14:textId="3F5DE38A" w:rsidR="007F4B9D" w:rsidRPr="007F4B9D" w:rsidRDefault="007F4B9D" w:rsidP="008458C2">
          <w:pPr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458C2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62D0915" w14:textId="77777777" w:rsidR="00AD19E8" w:rsidRPr="007F4B9D" w:rsidRDefault="00AD19E8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5B2BDA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AE4C59" w14:textId="77777777" w:rsidR="00172A4B" w:rsidRPr="007F4B9D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BB3B970" w14:textId="77777777" w:rsidR="00172A4B" w:rsidRDefault="00172A4B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36660BD2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E04B83" w14:textId="77777777" w:rsidR="003E2D9F" w:rsidRDefault="003E2D9F" w:rsidP="00172A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9BD156" w14:textId="77777777" w:rsidR="00341ED7" w:rsidRPr="006D23BC" w:rsidRDefault="009D32EF" w:rsidP="00ED1BB4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Toc51788940"/>
      <w:r w:rsidR="00341ED7"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ПОДКЛЮЧЕНИЯ</w:t>
      </w:r>
      <w:bookmarkEnd w:id="1"/>
    </w:p>
    <w:p w14:paraId="2204EC1B" w14:textId="77777777" w:rsidR="009D32EF" w:rsidRDefault="009D32EF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A11141F" w14:textId="77777777" w:rsidR="00341ED7" w:rsidRDefault="00341ED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BD9A5C" w14:textId="3B6DB04B" w:rsidR="003E2D9F" w:rsidRPr="006D23BC" w:rsidRDefault="006D23BC" w:rsidP="006D23B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51788941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2"/>
    </w:p>
    <w:p w14:paraId="05BD5791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7AEE8" w14:textId="212A33BD" w:rsidR="006D23BC" w:rsidRDefault="00341ED7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1788942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ОБЩИЙ ВИД</w:t>
      </w:r>
      <w:bookmarkEnd w:id="3"/>
    </w:p>
    <w:p w14:paraId="09BDB27C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4EBF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5639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B932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E7E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50ACB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BE94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C238B0" w14:textId="4BC8F92D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1788943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ЭЛЕКТРИЧЕСКАЯ ПРИНЦИПИАЛЬНАЯ</w:t>
      </w:r>
      <w:bookmarkEnd w:id="4"/>
    </w:p>
    <w:p w14:paraId="7205B298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1586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0C0F0F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A98E1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FC499" w14:textId="3225F7AD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51788944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ЭЛЕМЕНТОВ И УКАЗАНИЮ ПО МОНТАЖУ</w:t>
      </w:r>
      <w:bookmarkEnd w:id="5"/>
    </w:p>
    <w:p w14:paraId="4D88B7C0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E8E4C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9E2F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F7484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85D30F" w14:textId="77777777" w:rsidR="00341ED7" w:rsidRDefault="00341ED7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463210" w14:textId="77777777" w:rsidR="006D23BC" w:rsidRDefault="006D23BC" w:rsidP="006D23BC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4B1CAE" w14:textId="4F138479" w:rsidR="006D23BC" w:rsidRPr="006D23BC" w:rsidRDefault="006D23BC" w:rsidP="006D23BC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1788945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РЕВИЗИЯ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UAK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.1?</w:t>
      </w:r>
      <w:r w:rsidRPr="006D23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341ED7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bookmarkEnd w:id="6"/>
    </w:p>
    <w:p w14:paraId="7F68C35C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74E90" w14:textId="6AB4541F" w:rsidR="006D23BC" w:rsidRDefault="00341ED7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1788946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ОБЩИЙ ВИД</w:t>
      </w:r>
      <w:bookmarkEnd w:id="7"/>
    </w:p>
    <w:p w14:paraId="353DC56D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BBBA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EA2A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3C94D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E4B8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3D7CC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AACF0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4889" w14:textId="77777777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51788947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ЭЛЕКТРИЧЕСКАЯ ПРИНЦИПИАЛЬНАЯ</w:t>
      </w:r>
      <w:bookmarkEnd w:id="8"/>
    </w:p>
    <w:p w14:paraId="67B05EF9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860EE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EB7F93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00A5" w14:textId="77777777" w:rsidR="006D23BC" w:rsidRDefault="006D23BC" w:rsidP="006D23B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79666" w14:textId="77777777" w:rsidR="006D23BC" w:rsidRDefault="006D23BC" w:rsidP="006D23B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51788948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ЭЛЕМЕНТОВ И УКАЗАНИЮ ПО МОНТАЖУ</w:t>
      </w:r>
      <w:bookmarkEnd w:id="9"/>
    </w:p>
    <w:p w14:paraId="3075FA42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0E8135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7F8FD0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BD1C4B" w14:textId="77777777" w:rsidR="00341ED7" w:rsidRDefault="00341ED7" w:rsidP="00341E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473FE" w14:textId="77777777" w:rsidR="00341ED7" w:rsidRDefault="00341ED7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F33B4B" w14:textId="48574F27" w:rsidR="00341ED7" w:rsidRDefault="00341ED7" w:rsidP="00341ED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517889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НА ФУНКЦИОНИРОВАНИЕ</w:t>
      </w:r>
      <w:bookmarkEnd w:id="10"/>
    </w:p>
    <w:p w14:paraId="4FBA7033" w14:textId="759B765F" w:rsidR="00FC333B" w:rsidRDefault="00FC333B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0A665" w14:textId="4509EC55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51788950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ПРОВЕРОЧНЫЙ АЛГОРИТМ</w:t>
      </w:r>
      <w:bookmarkEnd w:id="11"/>
    </w:p>
    <w:p w14:paraId="429C431D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C55F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BCA3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8A387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9C8F4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F20A4" w14:textId="1DF411EA" w:rsidR="00C730FA" w:rsidRDefault="00C730FA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51788951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ПОДКЛЮЧЕНИЯ</w:t>
      </w:r>
      <w:bookmarkEnd w:id="12"/>
    </w:p>
    <w:p w14:paraId="7FC781E1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0BC9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0E652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0E2DA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CE867B" w14:textId="77777777" w:rsidR="00C730FA" w:rsidRDefault="00C730FA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6821C" w14:textId="0FB5D5FB" w:rsidR="00341ED7" w:rsidRDefault="003538CB" w:rsidP="00F87053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51788952"/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ПРОВЕРКИ</w:t>
      </w:r>
      <w:bookmarkEnd w:id="13"/>
    </w:p>
    <w:p w14:paraId="692A7284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2605" w14:textId="77777777" w:rsidR="00341ED7" w:rsidRDefault="00341ED7" w:rsidP="00F87053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90223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3DAA6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7D54A" w14:textId="77777777" w:rsidR="006D23BC" w:rsidRDefault="006D23BC" w:rsidP="006D23BC">
      <w:pPr>
        <w:tabs>
          <w:tab w:val="left" w:pos="397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D23BC" w:rsidSect="007F4B9D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3E0CF" w14:textId="77777777" w:rsidR="00BC670A" w:rsidRDefault="00BC670A" w:rsidP="007F4B9D">
      <w:r>
        <w:separator/>
      </w:r>
    </w:p>
  </w:endnote>
  <w:endnote w:type="continuationSeparator" w:id="0">
    <w:p w14:paraId="454B5DB0" w14:textId="77777777" w:rsidR="00BC670A" w:rsidRDefault="00BC670A" w:rsidP="007F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1D18A" w14:textId="77777777" w:rsidR="004C19AC" w:rsidRDefault="004C19AC" w:rsidP="004C19AC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9F826D" w14:textId="77777777" w:rsidR="004C19AC" w:rsidRDefault="004C19A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0756C" w14:textId="57F9B4B8" w:rsidR="004C19AC" w:rsidRPr="007F4B9D" w:rsidRDefault="004C19AC" w:rsidP="004C19AC">
    <w:pPr>
      <w:pStyle w:val="a7"/>
      <w:framePr w:wrap="none" w:vAnchor="text" w:hAnchor="margin" w:xAlign="center" w:y="1"/>
      <w:rPr>
        <w:rStyle w:val="a9"/>
        <w:rFonts w:ascii="Times New Roman" w:hAnsi="Times New Roman" w:cs="Times New Roman"/>
        <w:sz w:val="28"/>
        <w:szCs w:val="28"/>
      </w:rPr>
    </w:pPr>
    <w:r w:rsidRPr="007F4B9D">
      <w:rPr>
        <w:rStyle w:val="a9"/>
        <w:rFonts w:ascii="Times New Roman" w:hAnsi="Times New Roman" w:cs="Times New Roman"/>
        <w:sz w:val="28"/>
        <w:szCs w:val="28"/>
      </w:rPr>
      <w:fldChar w:fldCharType="begin"/>
    </w:r>
    <w:r w:rsidRPr="007F4B9D">
      <w:rPr>
        <w:rStyle w:val="a9"/>
        <w:rFonts w:ascii="Times New Roman" w:hAnsi="Times New Roman" w:cs="Times New Roman"/>
        <w:sz w:val="28"/>
        <w:szCs w:val="28"/>
      </w:rPr>
      <w:instrText xml:space="preserve">PAGE  </w:instrTex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separate"/>
    </w:r>
    <w:r w:rsidR="008458C2">
      <w:rPr>
        <w:rStyle w:val="a9"/>
        <w:rFonts w:ascii="Times New Roman" w:hAnsi="Times New Roman" w:cs="Times New Roman"/>
        <w:noProof/>
        <w:sz w:val="28"/>
        <w:szCs w:val="28"/>
      </w:rPr>
      <w:t>2</w:t>
    </w:r>
    <w:r w:rsidRPr="007F4B9D">
      <w:rPr>
        <w:rStyle w:val="a9"/>
        <w:rFonts w:ascii="Times New Roman" w:hAnsi="Times New Roman" w:cs="Times New Roman"/>
        <w:sz w:val="28"/>
        <w:szCs w:val="28"/>
      </w:rPr>
      <w:fldChar w:fldCharType="end"/>
    </w:r>
    <w:r>
      <w:rPr>
        <w:rStyle w:val="a9"/>
        <w:rFonts w:ascii="Times New Roman" w:hAnsi="Times New Roman" w:cs="Times New Roman"/>
        <w:sz w:val="28"/>
        <w:szCs w:val="28"/>
      </w:rPr>
      <w:t xml:space="preserve"> </w:t>
    </w:r>
  </w:p>
  <w:p w14:paraId="0022EAD1" w14:textId="3E62E9DC" w:rsidR="004C19AC" w:rsidRDefault="004C19A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57374" w14:textId="77777777" w:rsidR="00BC670A" w:rsidRDefault="00BC670A" w:rsidP="007F4B9D">
      <w:r>
        <w:separator/>
      </w:r>
    </w:p>
  </w:footnote>
  <w:footnote w:type="continuationSeparator" w:id="0">
    <w:p w14:paraId="273AD2C2" w14:textId="77777777" w:rsidR="00BC670A" w:rsidRDefault="00BC670A" w:rsidP="007F4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B619A"/>
    <w:multiLevelType w:val="hybridMultilevel"/>
    <w:tmpl w:val="3154F368"/>
    <w:lvl w:ilvl="0" w:tplc="6FD25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2AA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C66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04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2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72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66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5C7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726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58"/>
    <w:rsid w:val="00053889"/>
    <w:rsid w:val="000668FC"/>
    <w:rsid w:val="001058CD"/>
    <w:rsid w:val="001411DB"/>
    <w:rsid w:val="00145CC1"/>
    <w:rsid w:val="00172A4B"/>
    <w:rsid w:val="002C01BA"/>
    <w:rsid w:val="00341ED7"/>
    <w:rsid w:val="00346411"/>
    <w:rsid w:val="003538CB"/>
    <w:rsid w:val="003E2D9F"/>
    <w:rsid w:val="004C19AC"/>
    <w:rsid w:val="0051112C"/>
    <w:rsid w:val="0054514F"/>
    <w:rsid w:val="005C60F5"/>
    <w:rsid w:val="005E0C24"/>
    <w:rsid w:val="00657763"/>
    <w:rsid w:val="006716D0"/>
    <w:rsid w:val="00674248"/>
    <w:rsid w:val="006C4E92"/>
    <w:rsid w:val="006D23BC"/>
    <w:rsid w:val="006D36F5"/>
    <w:rsid w:val="007261D2"/>
    <w:rsid w:val="007F103A"/>
    <w:rsid w:val="007F4B9D"/>
    <w:rsid w:val="00826DBC"/>
    <w:rsid w:val="008458C2"/>
    <w:rsid w:val="008D3A62"/>
    <w:rsid w:val="00902823"/>
    <w:rsid w:val="00980B2F"/>
    <w:rsid w:val="009D32EF"/>
    <w:rsid w:val="00AD19E8"/>
    <w:rsid w:val="00AE5504"/>
    <w:rsid w:val="00B74E85"/>
    <w:rsid w:val="00BB657B"/>
    <w:rsid w:val="00BC670A"/>
    <w:rsid w:val="00BD2A4A"/>
    <w:rsid w:val="00BD6054"/>
    <w:rsid w:val="00C23160"/>
    <w:rsid w:val="00C23E58"/>
    <w:rsid w:val="00C569B2"/>
    <w:rsid w:val="00C730FA"/>
    <w:rsid w:val="00CA69E9"/>
    <w:rsid w:val="00D25DDC"/>
    <w:rsid w:val="00D61CBC"/>
    <w:rsid w:val="00E22464"/>
    <w:rsid w:val="00E426D3"/>
    <w:rsid w:val="00E70711"/>
    <w:rsid w:val="00E837DD"/>
    <w:rsid w:val="00E9260C"/>
    <w:rsid w:val="00ED1BB4"/>
    <w:rsid w:val="00EE350B"/>
    <w:rsid w:val="00EF34D4"/>
    <w:rsid w:val="00F24A41"/>
    <w:rsid w:val="00F87053"/>
    <w:rsid w:val="00FC333B"/>
    <w:rsid w:val="00FD6D46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CE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A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8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F4B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4B9D"/>
    <w:pPr>
      <w:spacing w:before="120"/>
    </w:pPr>
    <w:rPr>
      <w:b/>
      <w:bCs/>
    </w:rPr>
  </w:style>
  <w:style w:type="character" w:styleId="a4">
    <w:name w:val="Hyperlink"/>
    <w:basedOn w:val="a0"/>
    <w:uiPriority w:val="99"/>
    <w:unhideWhenUsed/>
    <w:rsid w:val="007F4B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F4B9D"/>
    <w:pPr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F4B9D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F4B9D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F4B9D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4B9D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4B9D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4B9D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4B9D"/>
    <w:pPr>
      <w:ind w:left="1920"/>
    </w:pPr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B9D"/>
  </w:style>
  <w:style w:type="paragraph" w:styleId="a7">
    <w:name w:val="footer"/>
    <w:basedOn w:val="a"/>
    <w:link w:val="a8"/>
    <w:uiPriority w:val="99"/>
    <w:unhideWhenUsed/>
    <w:rsid w:val="007F4B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B9D"/>
  </w:style>
  <w:style w:type="character" w:styleId="a9">
    <w:name w:val="page number"/>
    <w:basedOn w:val="a0"/>
    <w:uiPriority w:val="99"/>
    <w:semiHidden/>
    <w:unhideWhenUsed/>
    <w:rsid w:val="007F4B9D"/>
  </w:style>
  <w:style w:type="character" w:customStyle="1" w:styleId="20">
    <w:name w:val="Заголовок 2 Знак"/>
    <w:basedOn w:val="a0"/>
    <w:link w:val="2"/>
    <w:uiPriority w:val="9"/>
    <w:semiHidden/>
    <w:rsid w:val="0090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a">
    <w:name w:val="Table Grid"/>
    <w:basedOn w:val="a1"/>
    <w:uiPriority w:val="39"/>
    <w:rsid w:val="004C1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A81BB92F-3145-3E4C-A637-420640F6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248</Words>
  <Characters>1417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Антоний Великий</dc:creator>
  <cp:keywords/>
  <dc:description/>
  <cp:lastModifiedBy>Антоний Великий</cp:lastModifiedBy>
  <cp:revision>29</cp:revision>
  <dcterms:created xsi:type="dcterms:W3CDTF">2020-09-05T07:59:00Z</dcterms:created>
  <dcterms:modified xsi:type="dcterms:W3CDTF">2020-09-23T18:29:00Z</dcterms:modified>
</cp:coreProperties>
</file>