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4A01E" w14:textId="77777777" w:rsidR="000B0396" w:rsidRPr="000B0396" w:rsidRDefault="000B0396" w:rsidP="000B0396">
      <w:r w:rsidRPr="000B0396">
        <w:t>Eine gute Einleitung einer Bachelorarbeit zum Thema "Verzerrung der Inferenz bei Verwendung gemischter Modelle in latenten Repräsentationen" sollte folgende Elemente enthalten:</w:t>
      </w:r>
    </w:p>
    <w:p w14:paraId="758F519F" w14:textId="77777777" w:rsidR="000B0396" w:rsidRPr="000B0396" w:rsidRDefault="000B0396" w:rsidP="000B0396">
      <w:pPr>
        <w:numPr>
          <w:ilvl w:val="0"/>
          <w:numId w:val="1"/>
        </w:numPr>
      </w:pPr>
      <w:r w:rsidRPr="000B0396">
        <w:rPr>
          <w:b/>
          <w:bCs/>
        </w:rPr>
        <w:t>Einführung in das Thema</w:t>
      </w:r>
      <w:r w:rsidRPr="000B0396">
        <w:t>:</w:t>
      </w:r>
    </w:p>
    <w:p w14:paraId="163B3FD8" w14:textId="77777777" w:rsidR="000B0396" w:rsidRPr="000B0396" w:rsidRDefault="000B0396" w:rsidP="000B0396">
      <w:pPr>
        <w:numPr>
          <w:ilvl w:val="1"/>
          <w:numId w:val="1"/>
        </w:numPr>
      </w:pPr>
      <w:r w:rsidRPr="000B0396">
        <w:t>Definition und Erklärung der zentralen Begriffe: Verzerrung der Inferenz, gemischte Modelle, latente Repräsentationen.</w:t>
      </w:r>
    </w:p>
    <w:p w14:paraId="7A0CF757" w14:textId="77777777" w:rsidR="000B0396" w:rsidRPr="000B0396" w:rsidRDefault="000B0396" w:rsidP="000B0396">
      <w:pPr>
        <w:numPr>
          <w:ilvl w:val="1"/>
          <w:numId w:val="1"/>
        </w:numPr>
      </w:pPr>
      <w:r w:rsidRPr="000B0396">
        <w:t>Kurzer Überblick über die Relevanz und Bedeutung des Themas in der aktuellen Forschung und Praxis.</w:t>
      </w:r>
    </w:p>
    <w:p w14:paraId="5E79B572" w14:textId="77777777" w:rsidR="000B0396" w:rsidRPr="000B0396" w:rsidRDefault="000B0396" w:rsidP="000B0396">
      <w:pPr>
        <w:numPr>
          <w:ilvl w:val="0"/>
          <w:numId w:val="1"/>
        </w:numPr>
      </w:pPr>
      <w:r w:rsidRPr="000B0396">
        <w:rPr>
          <w:b/>
          <w:bCs/>
        </w:rPr>
        <w:t>Hintergrund und Kontext</w:t>
      </w:r>
      <w:r w:rsidRPr="000B0396">
        <w:t>:</w:t>
      </w:r>
    </w:p>
    <w:p w14:paraId="7E32C587" w14:textId="77777777" w:rsidR="000B0396" w:rsidRPr="000B0396" w:rsidRDefault="000B0396" w:rsidP="000B0396">
      <w:pPr>
        <w:numPr>
          <w:ilvl w:val="1"/>
          <w:numId w:val="1"/>
        </w:numPr>
      </w:pPr>
      <w:r w:rsidRPr="000B0396">
        <w:t>Darstellung des theoretischen Hintergrunds: Grundlagen der gemischten Modelle und latenten Repräsentationen.</w:t>
      </w:r>
    </w:p>
    <w:p w14:paraId="7CD0DA8E" w14:textId="77777777" w:rsidR="000B0396" w:rsidRPr="000B0396" w:rsidRDefault="000B0396" w:rsidP="000B0396">
      <w:pPr>
        <w:numPr>
          <w:ilvl w:val="1"/>
          <w:numId w:val="1"/>
        </w:numPr>
      </w:pPr>
      <w:r w:rsidRPr="000B0396">
        <w:t>Erläuterung der typischen Anwendungsgebiete und Beispiele, wo solche Modelle eingesetzt werden.</w:t>
      </w:r>
    </w:p>
    <w:p w14:paraId="735D6601" w14:textId="77777777" w:rsidR="000B0396" w:rsidRPr="000B0396" w:rsidRDefault="000B0396" w:rsidP="000B0396">
      <w:pPr>
        <w:numPr>
          <w:ilvl w:val="0"/>
          <w:numId w:val="1"/>
        </w:numPr>
      </w:pPr>
      <w:r w:rsidRPr="000B0396">
        <w:rPr>
          <w:b/>
          <w:bCs/>
        </w:rPr>
        <w:t>Problemstellung</w:t>
      </w:r>
      <w:r w:rsidRPr="000B0396">
        <w:t>:</w:t>
      </w:r>
    </w:p>
    <w:p w14:paraId="611F2E45" w14:textId="77777777" w:rsidR="000B0396" w:rsidRPr="000B0396" w:rsidRDefault="000B0396" w:rsidP="000B0396">
      <w:pPr>
        <w:numPr>
          <w:ilvl w:val="1"/>
          <w:numId w:val="1"/>
        </w:numPr>
      </w:pPr>
      <w:r w:rsidRPr="000B0396">
        <w:t>Beschreibung des spezifischen Problems der Verzerrung der Inferenz bei der Verwendung gemischter Modelle.</w:t>
      </w:r>
    </w:p>
    <w:p w14:paraId="043EFB4A" w14:textId="77777777" w:rsidR="000B0396" w:rsidRPr="000B0396" w:rsidRDefault="000B0396" w:rsidP="000B0396">
      <w:pPr>
        <w:numPr>
          <w:ilvl w:val="1"/>
          <w:numId w:val="1"/>
        </w:numPr>
      </w:pPr>
      <w:r w:rsidRPr="000B0396">
        <w:t>Warum ist diese Verzerrung problematisch? Welche Auswirkungen kann sie haben?</w:t>
      </w:r>
    </w:p>
    <w:p w14:paraId="7F3B00C6" w14:textId="77777777" w:rsidR="000B0396" w:rsidRPr="000B0396" w:rsidRDefault="000B0396" w:rsidP="000B0396">
      <w:pPr>
        <w:numPr>
          <w:ilvl w:val="0"/>
          <w:numId w:val="1"/>
        </w:numPr>
      </w:pPr>
      <w:r w:rsidRPr="000B0396">
        <w:rPr>
          <w:b/>
          <w:bCs/>
        </w:rPr>
        <w:t>Zielsetzung der Arbeit</w:t>
      </w:r>
      <w:r w:rsidRPr="000B0396">
        <w:t>:</w:t>
      </w:r>
    </w:p>
    <w:p w14:paraId="1599A34B" w14:textId="77777777" w:rsidR="000B0396" w:rsidRPr="000B0396" w:rsidRDefault="000B0396" w:rsidP="000B0396">
      <w:pPr>
        <w:numPr>
          <w:ilvl w:val="1"/>
          <w:numId w:val="1"/>
        </w:numPr>
      </w:pPr>
      <w:r w:rsidRPr="000B0396">
        <w:t>Klare Formulierung der Forschungsfragen oder Hypothesen, die untersucht werden sollen.</w:t>
      </w:r>
    </w:p>
    <w:p w14:paraId="421A355C" w14:textId="77777777" w:rsidR="000B0396" w:rsidRPr="000B0396" w:rsidRDefault="000B0396" w:rsidP="000B0396">
      <w:pPr>
        <w:numPr>
          <w:ilvl w:val="1"/>
          <w:numId w:val="1"/>
        </w:numPr>
      </w:pPr>
      <w:r w:rsidRPr="000B0396">
        <w:t>Definition der Ziele, die mit der Arbeit erreicht werden sollen.</w:t>
      </w:r>
    </w:p>
    <w:p w14:paraId="027DDE58" w14:textId="77777777" w:rsidR="000B0396" w:rsidRPr="000B0396" w:rsidRDefault="000B0396" w:rsidP="000B0396">
      <w:pPr>
        <w:numPr>
          <w:ilvl w:val="0"/>
          <w:numId w:val="1"/>
        </w:numPr>
      </w:pPr>
      <w:r w:rsidRPr="000B0396">
        <w:rPr>
          <w:b/>
          <w:bCs/>
        </w:rPr>
        <w:t>Methodik</w:t>
      </w:r>
      <w:r w:rsidRPr="000B0396">
        <w:t>:</w:t>
      </w:r>
    </w:p>
    <w:p w14:paraId="31C79A3B" w14:textId="77777777" w:rsidR="000B0396" w:rsidRPr="000B0396" w:rsidRDefault="000B0396" w:rsidP="000B0396">
      <w:pPr>
        <w:numPr>
          <w:ilvl w:val="1"/>
          <w:numId w:val="1"/>
        </w:numPr>
      </w:pPr>
      <w:r w:rsidRPr="000B0396">
        <w:t>Kurze Übersicht über die methodischen Ansätze und Techniken, die in der Arbeit verwendet werden.</w:t>
      </w:r>
    </w:p>
    <w:p w14:paraId="51748F1E" w14:textId="77777777" w:rsidR="000B0396" w:rsidRPr="000B0396" w:rsidRDefault="000B0396" w:rsidP="000B0396">
      <w:pPr>
        <w:numPr>
          <w:ilvl w:val="1"/>
          <w:numId w:val="1"/>
        </w:numPr>
      </w:pPr>
      <w:r w:rsidRPr="000B0396">
        <w:t>Hinweis auf die Art der Daten und die Methoden der Datenanalyse.</w:t>
      </w:r>
    </w:p>
    <w:p w14:paraId="7FA35FE4" w14:textId="77777777" w:rsidR="000B0396" w:rsidRPr="000B0396" w:rsidRDefault="000B0396" w:rsidP="000B0396">
      <w:pPr>
        <w:numPr>
          <w:ilvl w:val="0"/>
          <w:numId w:val="1"/>
        </w:numPr>
      </w:pPr>
      <w:r w:rsidRPr="000B0396">
        <w:rPr>
          <w:b/>
          <w:bCs/>
        </w:rPr>
        <w:t>Struktur der Arbeit</w:t>
      </w:r>
      <w:r w:rsidRPr="000B0396">
        <w:t>:</w:t>
      </w:r>
    </w:p>
    <w:p w14:paraId="39A2A08B" w14:textId="77777777" w:rsidR="000B0396" w:rsidRPr="000B0396" w:rsidRDefault="000B0396" w:rsidP="000B0396">
      <w:pPr>
        <w:numPr>
          <w:ilvl w:val="1"/>
          <w:numId w:val="1"/>
        </w:numPr>
      </w:pPr>
      <w:r w:rsidRPr="000B0396">
        <w:t>Kurze Beschreibung der einzelnen Kapitel und deren Inhalte, um dem Leser einen Überblick über den Aufbau der Arbeit zu geben.</w:t>
      </w:r>
    </w:p>
    <w:p w14:paraId="2EF5D1EF" w14:textId="77777777" w:rsidR="000B0396" w:rsidRPr="000B0396" w:rsidRDefault="000B0396" w:rsidP="000B0396">
      <w:pPr>
        <w:numPr>
          <w:ilvl w:val="0"/>
          <w:numId w:val="1"/>
        </w:numPr>
      </w:pPr>
      <w:r w:rsidRPr="000B0396">
        <w:rPr>
          <w:b/>
          <w:bCs/>
        </w:rPr>
        <w:t>Bedeutung der Forschung</w:t>
      </w:r>
      <w:r w:rsidRPr="000B0396">
        <w:t>:</w:t>
      </w:r>
    </w:p>
    <w:p w14:paraId="278384B5" w14:textId="77777777" w:rsidR="000B0396" w:rsidRPr="000B0396" w:rsidRDefault="000B0396" w:rsidP="000B0396">
      <w:pPr>
        <w:numPr>
          <w:ilvl w:val="1"/>
          <w:numId w:val="1"/>
        </w:numPr>
      </w:pPr>
      <w:r w:rsidRPr="000B0396">
        <w:t>Erklärung, wie die Ergebnisse der Arbeit zur Lösung des Problems beitragen können.</w:t>
      </w:r>
    </w:p>
    <w:p w14:paraId="7B86E725" w14:textId="77777777" w:rsidR="000B0396" w:rsidRPr="000B0396" w:rsidRDefault="000B0396" w:rsidP="000B0396">
      <w:pPr>
        <w:numPr>
          <w:ilvl w:val="1"/>
          <w:numId w:val="1"/>
        </w:numPr>
      </w:pPr>
      <w:r w:rsidRPr="000B0396">
        <w:lastRenderedPageBreak/>
        <w:t>Potentielle Implikationen für die Wissenschaft und Praxis.</w:t>
      </w:r>
    </w:p>
    <w:p w14:paraId="015E7D04" w14:textId="77777777" w:rsidR="000B0396" w:rsidRPr="000B0396" w:rsidRDefault="000B0396" w:rsidP="000B0396">
      <w:r w:rsidRPr="000B0396">
        <w:t>Ein Beispiel für eine Einleitung könnte wie folgt aussehen:</w:t>
      </w:r>
    </w:p>
    <w:p w14:paraId="20EEBE9F" w14:textId="77777777" w:rsidR="000B0396" w:rsidRPr="000B0396" w:rsidRDefault="000B0396" w:rsidP="000B0396">
      <w:r w:rsidRPr="000B0396">
        <w:pict w14:anchorId="3E995B69">
          <v:rect id="_x0000_i1031" style="width:0;height:1.5pt" o:hralign="center" o:hrstd="t" o:hr="t" fillcolor="#a0a0a0" stroked="f"/>
        </w:pict>
      </w:r>
    </w:p>
    <w:p w14:paraId="0213AE23" w14:textId="77777777" w:rsidR="000B0396" w:rsidRPr="000B0396" w:rsidRDefault="000B0396" w:rsidP="000B0396">
      <w:pPr>
        <w:rPr>
          <w:b/>
          <w:bCs/>
        </w:rPr>
      </w:pPr>
      <w:r w:rsidRPr="000B0396">
        <w:rPr>
          <w:b/>
          <w:bCs/>
        </w:rPr>
        <w:t>Einleitung</w:t>
      </w:r>
    </w:p>
    <w:p w14:paraId="480C218F" w14:textId="77777777" w:rsidR="000B0396" w:rsidRPr="000B0396" w:rsidRDefault="000B0396" w:rsidP="000B0396">
      <w:r w:rsidRPr="000B0396">
        <w:t>In der modernen Statistik und dem maschinellen Lernen spielen gemischte Modelle und latente Repräsentationen eine entscheidende Rolle. Gemischte Modelle ermöglichen es, komplexe Datenstrukturen zu modellieren, während latente Repräsentationen verwendet werden, um verborgene Muster und Strukturen in den Daten zu identifizieren. Trotz ihrer weitreichenden Anwendung gibt es Herausforderungen, insbesondere im Hinblick auf die Verzerrung der Inferenz, die bei der Nutzung dieser Modelle auftreten können.</w:t>
      </w:r>
    </w:p>
    <w:p w14:paraId="14704CEC" w14:textId="77777777" w:rsidR="000B0396" w:rsidRPr="000B0396" w:rsidRDefault="000B0396" w:rsidP="000B0396">
      <w:r w:rsidRPr="000B0396">
        <w:t>Verzerrung in der Inferenz kann die Genauigkeit und Zuverlässigkeit von Schlussfolgerungen erheblich beeinträchtigen, was in vielen Bereichen, wie der medizinischen Diagnostik oder der finanziellen Modellierung, schwerwiegende Konsequenzen haben kann. Daher ist es von großer Bedeutung, die Ursachen und Auswirkungen dieser Verzerrungen zu verstehen und Methoden zu ihrer Minimierung zu entwickeln.</w:t>
      </w:r>
    </w:p>
    <w:p w14:paraId="3343C3FD" w14:textId="77777777" w:rsidR="000B0396" w:rsidRPr="000B0396" w:rsidRDefault="000B0396" w:rsidP="000B0396">
      <w:r w:rsidRPr="000B0396">
        <w:t>Diese Arbeit zielt darauf ab, die Verzerrung der Inferenz bei der Verwendung gemischter Modelle in latenten Repräsentationen zu untersuchen. Hierbei sollen die folgenden Forschungsfragen beantwortet werden: Welche Faktoren tragen zur Verzerrung der Inferenz bei? Wie können diese Verzerrungen quantifiziert und minimiert werden?</w:t>
      </w:r>
    </w:p>
    <w:p w14:paraId="49C29AF9" w14:textId="77777777" w:rsidR="000B0396" w:rsidRPr="000B0396" w:rsidRDefault="000B0396" w:rsidP="000B0396">
      <w:r w:rsidRPr="000B0396">
        <w:t>Zur Beantwortung dieser Fragen werden verschiedene methodische Ansätze verfolgt. Die Arbeit gliedert sich in die folgenden Kapitel: Im ersten Kapitel wird der theoretische Hintergrund dargelegt. Das zweite Kapitel beschreibt die verwendeten Methoden. Im dritten Kapitel werden die Ergebnisse präsentiert und diskutiert. Abschließend werden im vierten Kapitel die wichtigsten Erkenntnisse zusammengefasst und Implikationen für die Praxis aufgezeigt.</w:t>
      </w:r>
    </w:p>
    <w:p w14:paraId="49C02909" w14:textId="77777777" w:rsidR="000B0396" w:rsidRPr="000B0396" w:rsidRDefault="000B0396" w:rsidP="000B0396">
      <w:r w:rsidRPr="000B0396">
        <w:t>Die vorliegende Forschung trägt zur Weiterentwicklung der Methodik in der Anwendung gemischter Modelle bei und bietet wertvolle Einblicke für Wissenschaftler und Praktiker, die mit latenten Repräsentationen arbeiten.</w:t>
      </w:r>
    </w:p>
    <w:p w14:paraId="620B1543" w14:textId="77777777" w:rsidR="000B0396" w:rsidRDefault="000B0396"/>
    <w:sectPr w:rsidR="000B0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40134"/>
    <w:multiLevelType w:val="multilevel"/>
    <w:tmpl w:val="96ACE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81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96"/>
    <w:rsid w:val="000B0396"/>
    <w:rsid w:val="00D43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7100"/>
  <w15:chartTrackingRefBased/>
  <w15:docId w15:val="{5D5036E2-625B-49FE-9F9A-8AFF7EA9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0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B0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B03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B03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B03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B03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B03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B03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B03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3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B03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B03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B03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B03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B03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B03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B03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B0396"/>
    <w:rPr>
      <w:rFonts w:eastAsiaTheme="majorEastAsia" w:cstheme="majorBidi"/>
      <w:color w:val="272727" w:themeColor="text1" w:themeTint="D8"/>
    </w:rPr>
  </w:style>
  <w:style w:type="paragraph" w:styleId="Titel">
    <w:name w:val="Title"/>
    <w:basedOn w:val="Standard"/>
    <w:next w:val="Standard"/>
    <w:link w:val="TitelZchn"/>
    <w:uiPriority w:val="10"/>
    <w:qFormat/>
    <w:rsid w:val="000B0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03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B03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B03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B03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B0396"/>
    <w:rPr>
      <w:i/>
      <w:iCs/>
      <w:color w:val="404040" w:themeColor="text1" w:themeTint="BF"/>
    </w:rPr>
  </w:style>
  <w:style w:type="paragraph" w:styleId="Listenabsatz">
    <w:name w:val="List Paragraph"/>
    <w:basedOn w:val="Standard"/>
    <w:uiPriority w:val="34"/>
    <w:qFormat/>
    <w:rsid w:val="000B0396"/>
    <w:pPr>
      <w:ind w:left="720"/>
      <w:contextualSpacing/>
    </w:pPr>
  </w:style>
  <w:style w:type="character" w:styleId="IntensiveHervorhebung">
    <w:name w:val="Intense Emphasis"/>
    <w:basedOn w:val="Absatz-Standardschriftart"/>
    <w:uiPriority w:val="21"/>
    <w:qFormat/>
    <w:rsid w:val="000B0396"/>
    <w:rPr>
      <w:i/>
      <w:iCs/>
      <w:color w:val="0F4761" w:themeColor="accent1" w:themeShade="BF"/>
    </w:rPr>
  </w:style>
  <w:style w:type="paragraph" w:styleId="IntensivesZitat">
    <w:name w:val="Intense Quote"/>
    <w:basedOn w:val="Standard"/>
    <w:next w:val="Standard"/>
    <w:link w:val="IntensivesZitatZchn"/>
    <w:uiPriority w:val="30"/>
    <w:qFormat/>
    <w:rsid w:val="000B0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B0396"/>
    <w:rPr>
      <w:i/>
      <w:iCs/>
      <w:color w:val="0F4761" w:themeColor="accent1" w:themeShade="BF"/>
    </w:rPr>
  </w:style>
  <w:style w:type="character" w:styleId="IntensiverVerweis">
    <w:name w:val="Intense Reference"/>
    <w:basedOn w:val="Absatz-Standardschriftart"/>
    <w:uiPriority w:val="32"/>
    <w:qFormat/>
    <w:rsid w:val="000B0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66751">
      <w:bodyDiv w:val="1"/>
      <w:marLeft w:val="0"/>
      <w:marRight w:val="0"/>
      <w:marTop w:val="0"/>
      <w:marBottom w:val="0"/>
      <w:divBdr>
        <w:top w:val="none" w:sz="0" w:space="0" w:color="auto"/>
        <w:left w:val="none" w:sz="0" w:space="0" w:color="auto"/>
        <w:bottom w:val="none" w:sz="0" w:space="0" w:color="auto"/>
        <w:right w:val="none" w:sz="0" w:space="0" w:color="auto"/>
      </w:divBdr>
    </w:div>
    <w:div w:id="18071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3008</Characters>
  <Application>Microsoft Office Word</Application>
  <DocSecurity>0</DocSecurity>
  <Lines>25</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bantel</dc:creator>
  <cp:keywords/>
  <dc:description/>
  <cp:lastModifiedBy>yannick bantel</cp:lastModifiedBy>
  <cp:revision>1</cp:revision>
  <dcterms:created xsi:type="dcterms:W3CDTF">2024-07-09T13:38:00Z</dcterms:created>
  <dcterms:modified xsi:type="dcterms:W3CDTF">2024-07-09T13:39:00Z</dcterms:modified>
</cp:coreProperties>
</file>