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108F1" w14:textId="176AA222" w:rsidR="00E96239" w:rsidRPr="00E96239" w:rsidRDefault="00E96239" w:rsidP="00E96239">
      <w:pPr>
        <w:jc w:val="center"/>
        <w:rPr>
          <w:b/>
          <w:bCs/>
          <w:sz w:val="28"/>
          <w:szCs w:val="28"/>
        </w:rPr>
      </w:pPr>
      <w:r w:rsidRPr="00E96239">
        <w:rPr>
          <w:b/>
          <w:bCs/>
          <w:sz w:val="28"/>
          <w:szCs w:val="28"/>
        </w:rPr>
        <w:t>Bachelor Arbeit Yannick Bantel</w:t>
      </w:r>
    </w:p>
    <w:p w14:paraId="52BBCF9B" w14:textId="72044CA5" w:rsidR="00E96239" w:rsidRDefault="00E96239">
      <w:r w:rsidRPr="00E96239">
        <w:rPr>
          <w:b/>
          <w:bCs/>
          <w:u w:val="single"/>
        </w:rPr>
        <w:t>Thema:</w:t>
      </w:r>
      <w:r w:rsidRPr="00E96239">
        <w:t xml:space="preserve"> </w:t>
      </w:r>
      <w:r>
        <w:t>Verzerrung  der Inferenz bei der Verwendung gemischter Modelle in latenten Repräsentationen</w:t>
      </w:r>
    </w:p>
    <w:p w14:paraId="116B8CEC" w14:textId="54D9FBE4" w:rsidR="00E96239" w:rsidRPr="00867142" w:rsidRDefault="00E96239">
      <w:pPr>
        <w:rPr>
          <w:b/>
          <w:bCs/>
          <w:u w:val="single"/>
        </w:rPr>
      </w:pPr>
      <w:r w:rsidRPr="00867142">
        <w:rPr>
          <w:b/>
          <w:bCs/>
          <w:u w:val="single"/>
        </w:rPr>
        <w:t xml:space="preserve">Termine: </w:t>
      </w:r>
    </w:p>
    <w:p w14:paraId="49B7E83D" w14:textId="0AA8DC4F" w:rsidR="00E96239" w:rsidRDefault="00E96239">
      <w:r>
        <w:t>23.04.2024 – Anmeldung</w:t>
      </w:r>
    </w:p>
    <w:p w14:paraId="0AFA7E08" w14:textId="0B22F046" w:rsidR="00867142" w:rsidRDefault="00867142">
      <w:r>
        <w:t xml:space="preserve">14.05. – Meeting mit Herr Binder </w:t>
      </w:r>
    </w:p>
    <w:p w14:paraId="392249B5" w14:textId="3B4BD7CD" w:rsidR="00E96239" w:rsidRDefault="00E96239">
      <w:r>
        <w:t>7.07. – Ausarbeitung Inhalt</w:t>
      </w:r>
    </w:p>
    <w:p w14:paraId="66DFA7BB" w14:textId="7C35E4D9" w:rsidR="00E96239" w:rsidRDefault="00E96239">
      <w:r>
        <w:t>14.07. – Textausarbeitung/ finale Version</w:t>
      </w:r>
    </w:p>
    <w:p w14:paraId="2741884C" w14:textId="549A3F60" w:rsidR="00E96239" w:rsidRDefault="00E96239">
      <w:r>
        <w:t xml:space="preserve">22.07. Abgabe Bachelorarbeit </w:t>
      </w:r>
    </w:p>
    <w:p w14:paraId="3C11B16D" w14:textId="679518BD" w:rsidR="005A051E" w:rsidRDefault="005A051E">
      <w:r>
        <w:t>Quellen:</w:t>
      </w:r>
    </w:p>
    <w:p w14:paraId="694FDB86" w14:textId="37A5A17C" w:rsidR="005A051E" w:rsidRDefault="005A051E">
      <w:r>
        <w:t>-</w:t>
      </w:r>
    </w:p>
    <w:p w14:paraId="37B0D6D2" w14:textId="162DF887" w:rsidR="005A051E" w:rsidRDefault="005A051E">
      <w:r>
        <w:t>-</w:t>
      </w:r>
    </w:p>
    <w:p w14:paraId="569B001E" w14:textId="77777777" w:rsidR="004427D3" w:rsidRDefault="005A051E">
      <w:r>
        <w:t xml:space="preserve">- umfassende Behandlung Theorie von LME Modellen: Searle, Casella and McCulloch (1992) &amp; Vonesh and Chinchilli (1997) </w:t>
      </w:r>
    </w:p>
    <w:p w14:paraId="5B1579BE" w14:textId="77777777" w:rsidR="004427D3" w:rsidRDefault="004427D3"/>
    <w:p w14:paraId="4AF91150" w14:textId="57E9DE5D" w:rsidR="004427D3" w:rsidRDefault="004427D3">
      <w:r>
        <w:t>1.Auftrag:</w:t>
      </w:r>
      <w:r>
        <w:br/>
        <w:t>longitudinalen Datensatz mit mehreren Kovariaten wie Alter, Geschlecht… simulieren</w:t>
      </w:r>
      <w:r w:rsidR="005A2DA7">
        <w:t xml:space="preserve"> (done)</w:t>
      </w:r>
    </w:p>
    <w:p w14:paraId="59AAEED0" w14:textId="1A50EB88" w:rsidR="005A2DA7" w:rsidRDefault="004427D3">
      <w:r>
        <w:t xml:space="preserve">dir eine eindimensionale beobachtete Messgröße ausdenken </w:t>
      </w:r>
      <w:r w:rsidR="005A2DA7">
        <w:t>(done)</w:t>
      </w:r>
    </w:p>
    <w:p w14:paraId="3EE2483A" w14:textId="0F0F5134" w:rsidR="005A051E" w:rsidRDefault="004427D3">
      <w:r>
        <w:t>und ein gemischtes Modell auf diesem Datensatz mit dem Package "statsmodels" fitten. Eine Kovariate sollte dabei keinen Einfluss auf deine Messgröße haben.</w:t>
      </w:r>
      <w:r w:rsidR="005A051E">
        <w:t xml:space="preserve"> </w:t>
      </w:r>
    </w:p>
    <w:p w14:paraId="420E47FD" w14:textId="77777777" w:rsidR="00BC7E25" w:rsidRDefault="00BC7E25"/>
    <w:p w14:paraId="450A8477" w14:textId="77777777" w:rsidR="00BC7E25" w:rsidRDefault="00BC7E25"/>
    <w:p w14:paraId="7F5B9712" w14:textId="16F9AF43" w:rsidR="00BC7E25" w:rsidRDefault="00BC7E25">
      <w:pPr>
        <w:rPr>
          <w:lang w:val="nl-NL"/>
        </w:rPr>
      </w:pPr>
      <w:r w:rsidRPr="00BC7E25">
        <w:rPr>
          <w:lang w:val="nl-NL"/>
        </w:rPr>
        <w:t>Konfidenzintervalle KAP 2.4.3 (S und S P</w:t>
      </w:r>
      <w:r>
        <w:rPr>
          <w:lang w:val="nl-NL"/>
        </w:rPr>
        <w:t xml:space="preserve">LUS) </w:t>
      </w:r>
    </w:p>
    <w:p w14:paraId="6F3A6908" w14:textId="5CF75160" w:rsidR="00BC7E25" w:rsidRPr="00BC7E25" w:rsidRDefault="00BC7E25">
      <w:r w:rsidRPr="00BC7E25">
        <w:t>We</w:t>
      </w:r>
      <w:r>
        <w:t>nn nicht folgt muss man korrigieren</w:t>
      </w:r>
    </w:p>
    <w:p w14:paraId="2A70B4EF" w14:textId="77777777" w:rsidR="00BC7E25" w:rsidRPr="00BC7E25" w:rsidRDefault="00BC7E25"/>
    <w:p w14:paraId="05E1FEEB" w14:textId="2FA2565A" w:rsidR="00BC7E25" w:rsidRDefault="00BC7E25">
      <w:r w:rsidRPr="00BC7E25">
        <w:t xml:space="preserve">Post selection inferenz </w:t>
      </w:r>
      <w:r w:rsidR="002B24D2">
        <w:t>(</w:t>
      </w:r>
      <w:r w:rsidRPr="00BC7E25">
        <w:t>miteinander verknüpfen</w:t>
      </w:r>
      <w:r w:rsidR="002B24D2">
        <w:t>)</w:t>
      </w:r>
    </w:p>
    <w:p w14:paraId="0DC25C3C" w14:textId="77777777" w:rsidR="00747978" w:rsidRDefault="00747978"/>
    <w:p w14:paraId="17D38E7A" w14:textId="77777777" w:rsidR="00747978" w:rsidRDefault="00747978"/>
    <w:p w14:paraId="47209033" w14:textId="77777777" w:rsidR="00747978" w:rsidRDefault="00747978"/>
    <w:p w14:paraId="430BAE88" w14:textId="64CA81F5" w:rsidR="00747978" w:rsidRDefault="00747978">
      <w:r>
        <w:lastRenderedPageBreak/>
        <w:t xml:space="preserve">Treffen 15.05.: </w:t>
      </w:r>
    </w:p>
    <w:p w14:paraId="6A19B1A7" w14:textId="77777777" w:rsidR="00747978" w:rsidRDefault="00747978">
      <w:r>
        <w:t>Quantifizieren wie stark abweichung chi mit einem freihetsgrad ist</w:t>
      </w:r>
    </w:p>
    <w:p w14:paraId="7D6CD207" w14:textId="7AA36C92" w:rsidR="00747978" w:rsidRDefault="00747978">
      <w:r>
        <w:t xml:space="preserve">Was sind einflussfaktoren für das die abweichung </w:t>
      </w:r>
      <w:r w:rsidR="00016BC6">
        <w:t xml:space="preserve">so </w:t>
      </w:r>
      <w:r>
        <w:t xml:space="preserve">groß sind </w:t>
      </w:r>
    </w:p>
    <w:p w14:paraId="79097650" w14:textId="3441348E" w:rsidR="00747978" w:rsidRDefault="00747978" w:rsidP="00747978">
      <w:pPr>
        <w:pStyle w:val="Listenabsatz"/>
        <w:numPr>
          <w:ilvl w:val="0"/>
          <w:numId w:val="1"/>
        </w:numPr>
      </w:pPr>
      <w:r>
        <w:t xml:space="preserve">Debugging </w:t>
      </w:r>
    </w:p>
    <w:p w14:paraId="3AF8C712" w14:textId="4756A806" w:rsidR="00747978" w:rsidRDefault="00747978" w:rsidP="00747978">
      <w:pPr>
        <w:pStyle w:val="Listenabsatz"/>
        <w:numPr>
          <w:ilvl w:val="0"/>
          <w:numId w:val="1"/>
        </w:numPr>
      </w:pPr>
      <w:r>
        <w:t xml:space="preserve">An Komplexität des encoder arbeiten ob größere oder kleinere abweichung  </w:t>
      </w:r>
    </w:p>
    <w:p w14:paraId="4D16955B" w14:textId="279BC49E" w:rsidR="00747978" w:rsidRDefault="00747978">
      <w:r>
        <w:t>Erst zeigen dass es zu ner verzerrung kommt dann Empirisch aufzeigen wo es wie stark ist. -&gt; Das können wir in arbeit zeigen</w:t>
      </w:r>
    </w:p>
    <w:p w14:paraId="27287CCF" w14:textId="77777777" w:rsidR="00016BC6" w:rsidRDefault="00016BC6"/>
    <w:p w14:paraId="21D2A2CD" w14:textId="57D1C0DE" w:rsidR="00016BC6" w:rsidRDefault="00016BC6">
      <w:r>
        <w:t>2 modelle anpassen null modell und modell was wir anschauen wollen.</w:t>
      </w:r>
    </w:p>
    <w:p w14:paraId="6353C11B" w14:textId="77777777" w:rsidR="00016BC6" w:rsidRDefault="00016BC6"/>
    <w:p w14:paraId="43D9C83A" w14:textId="1F9DFF90" w:rsidR="00016BC6" w:rsidRDefault="00016BC6">
      <w:r>
        <w:t xml:space="preserve">Modell ganz ohne variablen mit modell mit variablen </w:t>
      </w:r>
    </w:p>
    <w:p w14:paraId="4961978F" w14:textId="7925F905" w:rsidR="00016BC6" w:rsidRDefault="00016BC6">
      <w:r>
        <w:t xml:space="preserve">LRT statistik in loss funktion einbauen. </w:t>
      </w:r>
    </w:p>
    <w:p w14:paraId="67295E76" w14:textId="77777777" w:rsidR="00016BC6" w:rsidRDefault="00016BC6"/>
    <w:p w14:paraId="299DC3F0" w14:textId="3026FF5E" w:rsidR="00016BC6" w:rsidRDefault="00016BC6">
      <w:r>
        <w:t xml:space="preserve">Verschiedene trainingsvarianten einmal divienz und einmal ob LRT </w:t>
      </w:r>
    </w:p>
    <w:p w14:paraId="72EF9039" w14:textId="77777777" w:rsidR="00016BC6" w:rsidRDefault="00016BC6"/>
    <w:p w14:paraId="2F73F391" w14:textId="2AB1BC23" w:rsidR="00016BC6" w:rsidRDefault="00016BC6">
      <w:r>
        <w:t>Meine aufgabe: debugging und komplexität des encoders ausprobieren.</w:t>
      </w:r>
    </w:p>
    <w:p w14:paraId="48B94809" w14:textId="77777777" w:rsidR="00016BC6" w:rsidRDefault="00016BC6"/>
    <w:p w14:paraId="249887ED" w14:textId="222DE4B0" w:rsidR="00016BC6" w:rsidRDefault="00016BC6">
      <w:r>
        <w:t>Seperater Termin zum nächsten schritt.</w:t>
      </w:r>
    </w:p>
    <w:p w14:paraId="1C7EA83C" w14:textId="5880D666" w:rsidR="00016BC6" w:rsidRPr="00BC7E25" w:rsidRDefault="00016BC6">
      <w:r>
        <w:t xml:space="preserve">Nächster schritt: wie kann ich korrigieren, (3-4 wochen dazu) </w:t>
      </w:r>
    </w:p>
    <w:sectPr w:rsidR="00016BC6" w:rsidRPr="00BC7E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C70D9"/>
    <w:multiLevelType w:val="hybridMultilevel"/>
    <w:tmpl w:val="B366FC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239"/>
    <w:rsid w:val="00016BC6"/>
    <w:rsid w:val="001A739C"/>
    <w:rsid w:val="002B24D2"/>
    <w:rsid w:val="004427D3"/>
    <w:rsid w:val="005A051E"/>
    <w:rsid w:val="005A2DA7"/>
    <w:rsid w:val="00747978"/>
    <w:rsid w:val="00867142"/>
    <w:rsid w:val="0091229F"/>
    <w:rsid w:val="009B4C50"/>
    <w:rsid w:val="00BC7E25"/>
    <w:rsid w:val="00E96239"/>
    <w:rsid w:val="00FC78C8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0C98"/>
  <w15:docId w15:val="{C45975D2-361B-4154-A810-772F7253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62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62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62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62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62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62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62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62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62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62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1</cp:revision>
  <dcterms:created xsi:type="dcterms:W3CDTF">2024-04-23T13:05:00Z</dcterms:created>
  <dcterms:modified xsi:type="dcterms:W3CDTF">2024-05-27T14:00:00Z</dcterms:modified>
</cp:coreProperties>
</file>