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7BABC" w14:textId="3CE6A368" w:rsidR="007D7207" w:rsidRDefault="007D7207">
      <w:r>
        <w:t xml:space="preserve">Iterativ trainiere </w:t>
      </w:r>
    </w:p>
    <w:p w14:paraId="5EE4B003" w14:textId="77777777" w:rsidR="007D7207" w:rsidRDefault="007D7207"/>
    <w:p w14:paraId="13FE57C5" w14:textId="4E736E14" w:rsidR="007D7207" w:rsidRDefault="007D7207">
      <w:r>
        <w:t xml:space="preserve">Unter </w:t>
      </w:r>
      <w:proofErr w:type="spellStart"/>
      <w:r>
        <w:t>nullhypothese</w:t>
      </w:r>
      <w:proofErr w:type="spellEnd"/>
      <w:r>
        <w:t xml:space="preserve"> simulieren aus s and s-plus</w:t>
      </w:r>
    </w:p>
    <w:p w14:paraId="2CA972F0" w14:textId="77777777" w:rsidR="007D7207" w:rsidRDefault="007D7207"/>
    <w:p w14:paraId="4B2FE43F" w14:textId="763D6802" w:rsidR="007D7207" w:rsidRDefault="007D7207">
      <w:proofErr w:type="spellStart"/>
      <w:r>
        <w:t>Vae</w:t>
      </w:r>
      <w:proofErr w:type="spellEnd"/>
      <w:r>
        <w:t xml:space="preserve"> und MM gefittet ohne zusatzvariable (die </w:t>
      </w:r>
      <w:proofErr w:type="spellStart"/>
      <w:r>
        <w:t>drangebappte</w:t>
      </w:r>
      <w:proofErr w:type="spellEnd"/>
      <w:r>
        <w:t xml:space="preserve">) </w:t>
      </w:r>
    </w:p>
    <w:p w14:paraId="2A09FA47" w14:textId="27F18FDC" w:rsidR="007D7207" w:rsidRDefault="007D7207">
      <w:r>
        <w:t xml:space="preserve">Dann daten aus dem MM generiert. Aus </w:t>
      </w:r>
      <w:proofErr w:type="spellStart"/>
      <w:r>
        <w:t>verteilung</w:t>
      </w:r>
      <w:proofErr w:type="spellEnd"/>
      <w:r>
        <w:t xml:space="preserve"> daten gezogen, also die </w:t>
      </w:r>
      <w:proofErr w:type="spellStart"/>
      <w:r>
        <w:t>response</w:t>
      </w:r>
      <w:proofErr w:type="spellEnd"/>
    </w:p>
    <w:p w14:paraId="7D87C594" w14:textId="254E9C44" w:rsidR="007D7207" w:rsidRDefault="007D7207">
      <w:r>
        <w:t xml:space="preserve">Auf diesen daten beide </w:t>
      </w:r>
      <w:proofErr w:type="spellStart"/>
      <w:r>
        <w:t>modelle</w:t>
      </w:r>
      <w:proofErr w:type="spellEnd"/>
      <w:r>
        <w:t xml:space="preserve"> gefittet und </w:t>
      </w:r>
      <w:proofErr w:type="spellStart"/>
      <w:r>
        <w:t>encode</w:t>
      </w:r>
      <w:proofErr w:type="spellEnd"/>
      <w:r>
        <w:t xml:space="preserve"> und </w:t>
      </w:r>
      <w:proofErr w:type="spellStart"/>
      <w:r>
        <w:t>decoder</w:t>
      </w:r>
      <w:proofErr w:type="spellEnd"/>
      <w:r>
        <w:t xml:space="preserve"> eingefroren.</w:t>
      </w:r>
    </w:p>
    <w:p w14:paraId="142EB7B3" w14:textId="654BE46B" w:rsidR="007D7207" w:rsidRDefault="007D7207">
      <w:r>
        <w:t xml:space="preserve">Dann LRT Statistik. </w:t>
      </w:r>
    </w:p>
    <w:p w14:paraId="6D60B027" w14:textId="77777777" w:rsidR="007D7207" w:rsidRDefault="007D7207"/>
    <w:p w14:paraId="4E4E2829" w14:textId="77777777" w:rsidR="007D7207" w:rsidRDefault="007D7207"/>
    <w:p w14:paraId="7C7F8CFA" w14:textId="2EE3082B" w:rsidR="00CC168C" w:rsidRDefault="00CC168C">
      <w:r>
        <w:t xml:space="preserve">Term in </w:t>
      </w:r>
      <w:proofErr w:type="spellStart"/>
      <w:r>
        <w:t>lossfunktion</w:t>
      </w:r>
      <w:proofErr w:type="spellEnd"/>
      <w:r>
        <w:t xml:space="preserve"> auf 1000tel und dann 100tel.</w:t>
      </w:r>
    </w:p>
    <w:p w14:paraId="2F475743" w14:textId="5E057789" w:rsidR="00CC168C" w:rsidRDefault="00CC168C">
      <w:r>
        <w:t>-</w:t>
      </w:r>
      <w:proofErr w:type="spellStart"/>
      <w:r>
        <w:t>hist</w:t>
      </w:r>
      <w:proofErr w:type="spellEnd"/>
      <w:r>
        <w:t xml:space="preserve"> quantifizieren</w:t>
      </w:r>
    </w:p>
    <w:p w14:paraId="139B4720" w14:textId="4B9C3994" w:rsidR="00CC168C" w:rsidRDefault="00CC168C">
      <w:r w:rsidRPr="00CC168C">
        <w:t xml:space="preserve">-Encoder </w:t>
      </w:r>
      <w:proofErr w:type="spellStart"/>
      <w:r w:rsidRPr="00CC168C">
        <w:t>einfluss</w:t>
      </w:r>
      <w:proofErr w:type="spellEnd"/>
      <w:r w:rsidRPr="00CC168C">
        <w:t xml:space="preserve"> dass </w:t>
      </w:r>
      <w:proofErr w:type="spellStart"/>
      <w:r w:rsidRPr="00CC168C">
        <w:t>hist</w:t>
      </w:r>
      <w:proofErr w:type="spellEnd"/>
      <w:r w:rsidRPr="00CC168C">
        <w:t xml:space="preserve"> z</w:t>
      </w:r>
      <w:r>
        <w:t xml:space="preserve">erschossen wird </w:t>
      </w:r>
    </w:p>
    <w:p w14:paraId="64495C1E" w14:textId="4CAE35F6" w:rsidR="00CC168C" w:rsidRDefault="00CC168C">
      <w:r>
        <w:t xml:space="preserve">Auch bei minimalen </w:t>
      </w:r>
      <w:proofErr w:type="spellStart"/>
      <w:r>
        <w:t>einfluss</w:t>
      </w:r>
      <w:proofErr w:type="spellEnd"/>
    </w:p>
    <w:p w14:paraId="327FB8E3" w14:textId="7BD09DDE" w:rsidR="00E4132B" w:rsidRDefault="00E4132B" w:rsidP="00E4132B">
      <w:pPr>
        <w:spacing w:line="240" w:lineRule="auto"/>
      </w:pPr>
      <w:r>
        <w:t>-</w:t>
      </w:r>
      <w:proofErr w:type="spellStart"/>
      <w:r>
        <w:t>rechenzentrum</w:t>
      </w:r>
      <w:proofErr w:type="spellEnd"/>
      <w:r>
        <w:t>!</w:t>
      </w:r>
    </w:p>
    <w:p w14:paraId="0955D216" w14:textId="451F3CB9" w:rsidR="00CC168C" w:rsidRPr="00CC168C" w:rsidRDefault="00E4132B">
      <w:r>
        <w:t>Literatur</w:t>
      </w:r>
    </w:p>
    <w:p w14:paraId="732F6B46" w14:textId="6BAAFBAF" w:rsidR="007D7207" w:rsidRDefault="00CC168C">
      <w:pPr>
        <w:rPr>
          <w:lang w:val="en-US"/>
        </w:rPr>
      </w:pPr>
      <w:r w:rsidRPr="00CC168C">
        <w:rPr>
          <w:lang w:val="en-US"/>
        </w:rPr>
        <w:t>Iteratives training:</w:t>
      </w:r>
    </w:p>
    <w:p w14:paraId="167EABE6" w14:textId="77777777" w:rsidR="00E4132B" w:rsidRDefault="00E4132B">
      <w:pPr>
        <w:rPr>
          <w:lang w:val="en-US"/>
        </w:rPr>
      </w:pPr>
    </w:p>
    <w:p w14:paraId="3E5725CD" w14:textId="180D6545" w:rsidR="00E4132B" w:rsidRPr="00E4132B" w:rsidRDefault="00E4132B">
      <w:r w:rsidRPr="00E4132B">
        <w:t xml:space="preserve">Nachbauen was Clemens gemacht hat </w:t>
      </w:r>
    </w:p>
    <w:p w14:paraId="014FDD4A" w14:textId="485B2519" w:rsidR="00E4132B" w:rsidRPr="00E4132B" w:rsidRDefault="00E4132B">
      <w:r w:rsidRPr="00E4132B">
        <w:t>I</w:t>
      </w:r>
      <w:r>
        <w:t xml:space="preserve">m </w:t>
      </w:r>
      <w:proofErr w:type="spellStart"/>
      <w:r>
        <w:t>loss</w:t>
      </w:r>
      <w:proofErr w:type="spellEnd"/>
      <w:r>
        <w:t xml:space="preserve"> minimal einbauen</w:t>
      </w:r>
    </w:p>
    <w:p w14:paraId="706DBC0C" w14:textId="19864CFB" w:rsidR="00E4132B" w:rsidRPr="00E4132B" w:rsidRDefault="00E4132B">
      <w:r>
        <w:t xml:space="preserve">Obs </w:t>
      </w:r>
      <w:r w:rsidRPr="00E4132B">
        <w:t>hoffnungslos</w:t>
      </w:r>
      <w:r>
        <w:t xml:space="preserve"> </w:t>
      </w:r>
      <w:proofErr w:type="spellStart"/>
      <w:r>
        <w:t>loss</w:t>
      </w:r>
      <w:proofErr w:type="spellEnd"/>
      <w:r>
        <w:t xml:space="preserve"> ist muss geschaut werden</w:t>
      </w:r>
    </w:p>
    <w:sectPr w:rsidR="00E4132B" w:rsidRPr="00E413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07"/>
    <w:rsid w:val="007D7207"/>
    <w:rsid w:val="007F05CC"/>
    <w:rsid w:val="008B2563"/>
    <w:rsid w:val="00CC168C"/>
    <w:rsid w:val="00E4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9F6E"/>
  <w15:chartTrackingRefBased/>
  <w15:docId w15:val="{0DD1A195-E40E-4CD4-988C-6BDF8517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7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7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7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7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7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7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7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7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7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7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7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7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72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72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72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72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72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72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7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7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72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72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72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7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72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7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bantel</dc:creator>
  <cp:keywords/>
  <dc:description/>
  <cp:lastModifiedBy>yannick bantel</cp:lastModifiedBy>
  <cp:revision>2</cp:revision>
  <dcterms:created xsi:type="dcterms:W3CDTF">2024-06-12T08:03:00Z</dcterms:created>
  <dcterms:modified xsi:type="dcterms:W3CDTF">2024-06-12T15:15:00Z</dcterms:modified>
</cp:coreProperties>
</file>