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EFFB" w14:textId="2242368D" w:rsidR="005F48F9" w:rsidRDefault="005F48F9">
      <w:r>
        <w:t>Testen ob im modell einfluss hat um konfidenzintervalle zu bekommen</w:t>
      </w:r>
    </w:p>
    <w:p w14:paraId="0F0BBFF6" w14:textId="256E60BD" w:rsidR="005F48F9" w:rsidRDefault="005F48F9">
      <w:r>
        <w:t xml:space="preserve">Kapitel 2.4 betrifft mich </w:t>
      </w:r>
    </w:p>
    <w:p w14:paraId="1A7CC26D" w14:textId="079AB060" w:rsidR="005F48F9" w:rsidRDefault="005F48F9">
      <w:r>
        <w:t xml:space="preserve">Testen ob fixed effect einfluss hat (2.4.2) vllt braucht korrekturfaktor </w:t>
      </w:r>
    </w:p>
    <w:p w14:paraId="6B7066EE" w14:textId="5FDDEECE" w:rsidR="005F48F9" w:rsidRDefault="005F48F9">
      <w:r>
        <w:t>Simulating LRT Kapitel ist w</w:t>
      </w:r>
      <w:r w:rsidR="001C6711">
        <w:t>i</w:t>
      </w:r>
      <w:r>
        <w:t>chti</w:t>
      </w:r>
      <w:r w:rsidR="001C6711">
        <w:t>g</w:t>
      </w:r>
    </w:p>
    <w:p w14:paraId="75C05EBB" w14:textId="518FD71F" w:rsidR="005F48F9" w:rsidRDefault="005F48F9">
      <w:r>
        <w:t>Nicht von vorne trainieren</w:t>
      </w:r>
      <w:r w:rsidR="001C6711">
        <w:t>.</w:t>
      </w:r>
    </w:p>
    <w:p w14:paraId="5EEC6A3D" w14:textId="6B2EC5C3" w:rsidR="001C6711" w:rsidRDefault="005F48F9">
      <w:r>
        <w:t>Unter dem gefitteten modell daten generieren</w:t>
      </w:r>
      <w:r w:rsidR="001C6711">
        <w:t xml:space="preserve"> auf generierten daten 200 mal neue modell fitten </w:t>
      </w:r>
      <w:r>
        <w:t xml:space="preserve"> </w:t>
      </w:r>
    </w:p>
    <w:p w14:paraId="5F17E0BB" w14:textId="32AB281E" w:rsidR="001C6711" w:rsidRDefault="001C6711">
      <w:r>
        <w:t>Histogramme wo ich 200</w:t>
      </w:r>
    </w:p>
    <w:p w14:paraId="1B5BFAA4" w14:textId="34C86A16" w:rsidR="001C6711" w:rsidRDefault="001C6711">
      <w:r>
        <w:t xml:space="preserve">Histogram von chi ^2 verteilung neue quelle </w:t>
      </w:r>
    </w:p>
    <w:p w14:paraId="6A2B4AF6" w14:textId="6D477834" w:rsidR="00E5600D" w:rsidRDefault="00E5600D">
      <w:r>
        <w:t xml:space="preserve">Mit QR Zerlegung wird effizient berechnet anstatt blockmatrix </w:t>
      </w:r>
    </w:p>
    <w:p w14:paraId="1BC6B779" w14:textId="05454156" w:rsidR="00E5600D" w:rsidRDefault="00E5600D">
      <w:r>
        <w:t>Immer mit ML und ohne REML</w:t>
      </w:r>
    </w:p>
    <w:p w14:paraId="4C8DADD1" w14:textId="474F6638" w:rsidR="001C6711" w:rsidRDefault="001C6711">
      <w:r>
        <w:t>Aufbau BA:</w:t>
      </w:r>
    </w:p>
    <w:p w14:paraId="011B0248" w14:textId="46C969FB" w:rsidR="00E5600D" w:rsidRDefault="00E5600D" w:rsidP="00E5600D">
      <w:pPr>
        <w:pStyle w:val="Listenabsatz"/>
        <w:numPr>
          <w:ilvl w:val="0"/>
          <w:numId w:val="1"/>
        </w:numPr>
      </w:pPr>
      <w:r>
        <w:t xml:space="preserve">Teil </w:t>
      </w:r>
      <w:r w:rsidR="001C6711">
        <w:t>T</w:t>
      </w:r>
      <w:r>
        <w:t>heorie</w:t>
      </w:r>
      <w:r w:rsidR="001C6711">
        <w:t xml:space="preserve"> (aus anderen Quellen)</w:t>
      </w:r>
    </w:p>
    <w:p w14:paraId="648CA1C7" w14:textId="43D77C47" w:rsidR="001C6711" w:rsidRDefault="00E5600D" w:rsidP="001C6711">
      <w:pPr>
        <w:pStyle w:val="Listenabsatz"/>
        <w:numPr>
          <w:ilvl w:val="0"/>
          <w:numId w:val="1"/>
        </w:numPr>
      </w:pPr>
      <w:r>
        <w:t>Was ich gemacht habe</w:t>
      </w:r>
      <w:r w:rsidR="001C6711">
        <w:t xml:space="preserve"> (eigene Arbeit / Methodik / eigene Konzepte)</w:t>
      </w:r>
    </w:p>
    <w:p w14:paraId="174828C5" w14:textId="76134A0D" w:rsidR="001C6711" w:rsidRDefault="001C6711" w:rsidP="001C6711">
      <w:pPr>
        <w:pStyle w:val="Listenabsatz"/>
        <w:numPr>
          <w:ilvl w:val="0"/>
          <w:numId w:val="1"/>
        </w:numPr>
      </w:pPr>
      <w:r>
        <w:t>Ergebnisse</w:t>
      </w:r>
    </w:p>
    <w:p w14:paraId="2BDF73F2" w14:textId="7C40E618" w:rsidR="001C6711" w:rsidRDefault="001C6711" w:rsidP="001C6711">
      <w:r>
        <w:t xml:space="preserve">Encoder generiert daten und gemischte modell kommt auf generierten daten </w:t>
      </w:r>
    </w:p>
    <w:p w14:paraId="1EBDA307" w14:textId="1459AD48" w:rsidR="001C6711" w:rsidRDefault="001C6711" w:rsidP="001C6711">
      <w:r>
        <w:t xml:space="preserve">Dazu muss aner auch encoder und decoder trainiert werden </w:t>
      </w:r>
    </w:p>
    <w:p w14:paraId="31ADD2E7" w14:textId="0B9BA907" w:rsidR="001C6711" w:rsidRDefault="001C6711" w:rsidP="001C6711">
      <w:r>
        <w:t>Dann auch wieder histogramm.</w:t>
      </w:r>
    </w:p>
    <w:p w14:paraId="14F54A25" w14:textId="7E4080D7" w:rsidR="001C6711" w:rsidRDefault="001C6711" w:rsidP="001C6711">
      <w:r>
        <w:t xml:space="preserve">Code soll flexibel sein. Also alles generell. </w:t>
      </w:r>
    </w:p>
    <w:p w14:paraId="6933ED00" w14:textId="3BE2C164" w:rsidR="001C6711" w:rsidRDefault="001C6711" w:rsidP="001C6711">
      <w:r>
        <w:t>Histogramm und encoder und decoder spielen</w:t>
      </w:r>
    </w:p>
    <w:sectPr w:rsidR="001C67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4DC"/>
    <w:multiLevelType w:val="hybridMultilevel"/>
    <w:tmpl w:val="F4FA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2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9"/>
    <w:rsid w:val="001C6711"/>
    <w:rsid w:val="004E2570"/>
    <w:rsid w:val="005F48F9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CDEA"/>
  <w15:chartTrackingRefBased/>
  <w15:docId w15:val="{202543FD-D8F5-46DD-BD16-F53B3EE1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48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48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48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48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48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48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48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48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48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48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2</cp:revision>
  <dcterms:created xsi:type="dcterms:W3CDTF">2024-05-03T11:04:00Z</dcterms:created>
  <dcterms:modified xsi:type="dcterms:W3CDTF">2024-05-08T12:47:00Z</dcterms:modified>
</cp:coreProperties>
</file>