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CEFFB" w14:textId="2242368D" w:rsidR="005F48F9" w:rsidRDefault="005F48F9">
      <w:r>
        <w:t xml:space="preserve">Testen ob im </w:t>
      </w:r>
      <w:proofErr w:type="spellStart"/>
      <w:r>
        <w:t>modell</w:t>
      </w:r>
      <w:proofErr w:type="spellEnd"/>
      <w:r>
        <w:t xml:space="preserve"> </w:t>
      </w:r>
      <w:proofErr w:type="spellStart"/>
      <w:r>
        <w:t>einfluss</w:t>
      </w:r>
      <w:proofErr w:type="spellEnd"/>
      <w:r>
        <w:t xml:space="preserve"> hat um </w:t>
      </w:r>
      <w:proofErr w:type="spellStart"/>
      <w:r>
        <w:t>konfidenzintervalle</w:t>
      </w:r>
      <w:proofErr w:type="spellEnd"/>
      <w:r>
        <w:t xml:space="preserve"> zu bekommen</w:t>
      </w:r>
    </w:p>
    <w:p w14:paraId="0F0BBFF6" w14:textId="256E60BD" w:rsidR="005F48F9" w:rsidRDefault="005F48F9">
      <w:r>
        <w:t xml:space="preserve">Kapitel 2.4 betrifft mich </w:t>
      </w:r>
    </w:p>
    <w:p w14:paraId="1A7CC26D" w14:textId="079AB060" w:rsidR="005F48F9" w:rsidRDefault="005F48F9">
      <w:r>
        <w:t xml:space="preserve">Testen ob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einfluss</w:t>
      </w:r>
      <w:proofErr w:type="spellEnd"/>
      <w:r>
        <w:t xml:space="preserve"> hat (2.4.2) </w:t>
      </w:r>
      <w:proofErr w:type="spellStart"/>
      <w:r>
        <w:t>vllt</w:t>
      </w:r>
      <w:proofErr w:type="spellEnd"/>
      <w:r>
        <w:t xml:space="preserve"> braucht </w:t>
      </w:r>
      <w:proofErr w:type="spellStart"/>
      <w:r>
        <w:t>korrekturfaktor</w:t>
      </w:r>
      <w:proofErr w:type="spellEnd"/>
      <w:r>
        <w:t xml:space="preserve"> </w:t>
      </w:r>
    </w:p>
    <w:p w14:paraId="6B7066EE" w14:textId="5FDDEECE" w:rsidR="005F48F9" w:rsidRDefault="005F48F9">
      <w:proofErr w:type="spellStart"/>
      <w:r>
        <w:t>Simulating</w:t>
      </w:r>
      <w:proofErr w:type="spellEnd"/>
      <w:r>
        <w:t xml:space="preserve"> LRT Kapitel ist w</w:t>
      </w:r>
      <w:r w:rsidR="001C6711">
        <w:t>i</w:t>
      </w:r>
      <w:r>
        <w:t>chti</w:t>
      </w:r>
      <w:r w:rsidR="001C6711">
        <w:t>g</w:t>
      </w:r>
    </w:p>
    <w:p w14:paraId="75C05EBB" w14:textId="518FD71F" w:rsidR="005F48F9" w:rsidRDefault="005F48F9">
      <w:r>
        <w:t>Nicht von vorne trainieren</w:t>
      </w:r>
      <w:r w:rsidR="001C6711">
        <w:t>.</w:t>
      </w:r>
    </w:p>
    <w:p w14:paraId="5EEC6A3D" w14:textId="6B2EC5C3" w:rsidR="001C6711" w:rsidRDefault="005F48F9">
      <w:r>
        <w:t xml:space="preserve">Unter dem gefitteten </w:t>
      </w:r>
      <w:proofErr w:type="spellStart"/>
      <w:r>
        <w:t>modell</w:t>
      </w:r>
      <w:proofErr w:type="spellEnd"/>
      <w:r>
        <w:t xml:space="preserve"> daten generieren</w:t>
      </w:r>
      <w:r w:rsidR="001C6711">
        <w:t xml:space="preserve"> auf generierten daten 200 mal neue </w:t>
      </w:r>
      <w:proofErr w:type="spellStart"/>
      <w:r w:rsidR="001C6711">
        <w:t>modell</w:t>
      </w:r>
      <w:proofErr w:type="spellEnd"/>
      <w:r w:rsidR="001C6711">
        <w:t xml:space="preserve"> fitten </w:t>
      </w:r>
      <w:r>
        <w:t xml:space="preserve"> </w:t>
      </w:r>
    </w:p>
    <w:p w14:paraId="1B5BFAA4" w14:textId="34C86A16" w:rsidR="001C6711" w:rsidRDefault="001C6711">
      <w:proofErr w:type="spellStart"/>
      <w:r>
        <w:t>Histogram</w:t>
      </w:r>
      <w:proofErr w:type="spellEnd"/>
      <w:r>
        <w:t xml:space="preserve"> von </w:t>
      </w:r>
      <w:proofErr w:type="spellStart"/>
      <w:r>
        <w:t>chi</w:t>
      </w:r>
      <w:proofErr w:type="spellEnd"/>
      <w:r>
        <w:t xml:space="preserve"> ^2 </w:t>
      </w:r>
      <w:proofErr w:type="spellStart"/>
      <w:r>
        <w:t>verteilung</w:t>
      </w:r>
      <w:proofErr w:type="spellEnd"/>
      <w:r>
        <w:t xml:space="preserve"> neue quelle </w:t>
      </w:r>
    </w:p>
    <w:p w14:paraId="6A2B4AF6" w14:textId="6D477834" w:rsidR="00E5600D" w:rsidRDefault="00E5600D">
      <w:r>
        <w:t xml:space="preserve">Mit QR Zerlegung wird effizient berechnet anstatt </w:t>
      </w:r>
      <w:proofErr w:type="spellStart"/>
      <w:r>
        <w:t>blockmatrix</w:t>
      </w:r>
      <w:proofErr w:type="spellEnd"/>
      <w:r>
        <w:t xml:space="preserve"> </w:t>
      </w:r>
    </w:p>
    <w:p w14:paraId="1BC6B779" w14:textId="05454156" w:rsidR="00E5600D" w:rsidRDefault="00E5600D">
      <w:r>
        <w:t>Immer mit ML und ohne REML</w:t>
      </w:r>
    </w:p>
    <w:p w14:paraId="4C8DADD1" w14:textId="474F6638" w:rsidR="001C6711" w:rsidRDefault="001C6711">
      <w:r>
        <w:t>Aufbau BA:</w:t>
      </w:r>
    </w:p>
    <w:p w14:paraId="011B0248" w14:textId="46C969FB" w:rsidR="00E5600D" w:rsidRDefault="00E5600D" w:rsidP="00E5600D">
      <w:pPr>
        <w:pStyle w:val="Listenabsatz"/>
        <w:numPr>
          <w:ilvl w:val="0"/>
          <w:numId w:val="1"/>
        </w:numPr>
      </w:pPr>
      <w:r>
        <w:t xml:space="preserve">Teil </w:t>
      </w:r>
      <w:r w:rsidR="001C6711">
        <w:t>T</w:t>
      </w:r>
      <w:r>
        <w:t>heorie</w:t>
      </w:r>
      <w:r w:rsidR="001C6711">
        <w:t xml:space="preserve"> (aus anderen Quellen)</w:t>
      </w:r>
    </w:p>
    <w:p w14:paraId="648CA1C7" w14:textId="43D77C47" w:rsidR="001C6711" w:rsidRDefault="00E5600D" w:rsidP="001C6711">
      <w:pPr>
        <w:pStyle w:val="Listenabsatz"/>
        <w:numPr>
          <w:ilvl w:val="0"/>
          <w:numId w:val="1"/>
        </w:numPr>
      </w:pPr>
      <w:r>
        <w:t>Was ich gemacht habe</w:t>
      </w:r>
      <w:r w:rsidR="001C6711">
        <w:t xml:space="preserve"> (eigene Arbeit / Methodik / eigene Konzepte)</w:t>
      </w:r>
    </w:p>
    <w:p w14:paraId="174828C5" w14:textId="76134A0D" w:rsidR="001C6711" w:rsidRDefault="001C6711" w:rsidP="001C6711">
      <w:pPr>
        <w:pStyle w:val="Listenabsatz"/>
        <w:numPr>
          <w:ilvl w:val="0"/>
          <w:numId w:val="1"/>
        </w:numPr>
      </w:pPr>
      <w:r>
        <w:t>Ergebnisse</w:t>
      </w:r>
    </w:p>
    <w:p w14:paraId="2BDF73F2" w14:textId="7C40E618" w:rsidR="001C6711" w:rsidRDefault="001C6711" w:rsidP="001C6711">
      <w:r>
        <w:t xml:space="preserve">Encoder generiert daten und gemischte </w:t>
      </w:r>
      <w:proofErr w:type="spellStart"/>
      <w:r>
        <w:t>modell</w:t>
      </w:r>
      <w:proofErr w:type="spellEnd"/>
      <w:r>
        <w:t xml:space="preserve"> kommt auf generierten daten </w:t>
      </w:r>
    </w:p>
    <w:p w14:paraId="1EBDA307" w14:textId="1459AD48" w:rsidR="001C6711" w:rsidRDefault="001C6711" w:rsidP="001C6711">
      <w:r>
        <w:t xml:space="preserve">Dazu muss </w:t>
      </w:r>
      <w:proofErr w:type="spellStart"/>
      <w:r>
        <w:t>aner</w:t>
      </w:r>
      <w:proofErr w:type="spellEnd"/>
      <w:r>
        <w:t xml:space="preserve"> auch </w:t>
      </w:r>
      <w:proofErr w:type="spellStart"/>
      <w:r>
        <w:t>encoder</w:t>
      </w:r>
      <w:proofErr w:type="spellEnd"/>
      <w:r>
        <w:t xml:space="preserve"> und </w:t>
      </w:r>
      <w:proofErr w:type="spellStart"/>
      <w:r>
        <w:t>decoder</w:t>
      </w:r>
      <w:proofErr w:type="spellEnd"/>
      <w:r>
        <w:t xml:space="preserve"> trainiert werden </w:t>
      </w:r>
    </w:p>
    <w:p w14:paraId="31ADD2E7" w14:textId="0B9BA907" w:rsidR="001C6711" w:rsidRDefault="001C6711" w:rsidP="001C6711">
      <w:r>
        <w:t xml:space="preserve">Dann auch wieder </w:t>
      </w:r>
      <w:proofErr w:type="spellStart"/>
      <w:r>
        <w:t>histogramm</w:t>
      </w:r>
      <w:proofErr w:type="spellEnd"/>
      <w:r>
        <w:t>.</w:t>
      </w:r>
    </w:p>
    <w:p w14:paraId="14F54A25" w14:textId="7E4080D7" w:rsidR="001C6711" w:rsidRDefault="001C6711" w:rsidP="001C6711">
      <w:r>
        <w:t xml:space="preserve">Code soll flexibel sein. Also alles generell. </w:t>
      </w:r>
    </w:p>
    <w:p w14:paraId="6933ED00" w14:textId="3BE2C164" w:rsidR="001C6711" w:rsidRDefault="001C6711" w:rsidP="001C6711">
      <w:r>
        <w:t xml:space="preserve">Histogramm und </w:t>
      </w:r>
      <w:proofErr w:type="spellStart"/>
      <w:r>
        <w:t>encoder</w:t>
      </w:r>
      <w:proofErr w:type="spellEnd"/>
      <w:r>
        <w:t xml:space="preserve"> und </w:t>
      </w:r>
      <w:proofErr w:type="spellStart"/>
      <w:r>
        <w:t>decoder</w:t>
      </w:r>
      <w:proofErr w:type="spellEnd"/>
      <w:r>
        <w:t xml:space="preserve"> spielen</w:t>
      </w:r>
    </w:p>
    <w:p w14:paraId="6825237E" w14:textId="77777777" w:rsidR="002B58DD" w:rsidRDefault="002B58DD" w:rsidP="001C6711"/>
    <w:p w14:paraId="7A4CCD1B" w14:textId="4FD1FDC0" w:rsidR="002B58DD" w:rsidRDefault="002B58DD" w:rsidP="001C6711">
      <w:r>
        <w:t>------------------------------------------------------------------------</w:t>
      </w:r>
    </w:p>
    <w:p w14:paraId="0CF24C9F" w14:textId="77777777" w:rsidR="002B58DD" w:rsidRDefault="002B58DD" w:rsidP="002B58DD">
      <w:r>
        <w:t xml:space="preserve">Encoder </w:t>
      </w:r>
      <w:proofErr w:type="spellStart"/>
      <w:r>
        <w:t>decoder</w:t>
      </w:r>
      <w:proofErr w:type="spellEnd"/>
      <w:r>
        <w:t xml:space="preserve"> nicht neu trainieren </w:t>
      </w:r>
    </w:p>
    <w:p w14:paraId="467221BD" w14:textId="77777777" w:rsidR="002B58DD" w:rsidRDefault="002B58DD" w:rsidP="002B58DD">
      <w:r>
        <w:t xml:space="preserve">Getrenntes </w:t>
      </w:r>
      <w:proofErr w:type="spellStart"/>
      <w:r>
        <w:t>training</w:t>
      </w:r>
      <w:proofErr w:type="spellEnd"/>
      <w:r>
        <w:t xml:space="preserve"> auf selben </w:t>
      </w:r>
      <w:proofErr w:type="spellStart"/>
      <w:r>
        <w:t>datensatz</w:t>
      </w:r>
      <w:proofErr w:type="spellEnd"/>
      <w:r>
        <w:t xml:space="preserve"> </w:t>
      </w:r>
    </w:p>
    <w:p w14:paraId="23852F6C" w14:textId="77777777" w:rsidR="002B58DD" w:rsidRDefault="002B58DD" w:rsidP="002B58DD">
      <w:r>
        <w:t xml:space="preserve">Zwei </w:t>
      </w:r>
      <w:proofErr w:type="spellStart"/>
      <w:r>
        <w:t>encoder</w:t>
      </w:r>
      <w:proofErr w:type="spellEnd"/>
      <w:r>
        <w:t xml:space="preserve"> und </w:t>
      </w:r>
      <w:proofErr w:type="spellStart"/>
      <w:r>
        <w:t>modelle</w:t>
      </w:r>
      <w:proofErr w:type="spellEnd"/>
      <w:r>
        <w:t xml:space="preserve"> auf unterschied</w:t>
      </w:r>
    </w:p>
    <w:p w14:paraId="1BB60F5A" w14:textId="77777777" w:rsidR="002B58DD" w:rsidRDefault="002B58DD" w:rsidP="002B58DD">
      <w:r>
        <w:t>------------------------------------------------------------------------</w:t>
      </w:r>
    </w:p>
    <w:p w14:paraId="24F7527A" w14:textId="494F629B" w:rsidR="002B58DD" w:rsidRDefault="00C65AB1" w:rsidP="001C6711">
      <w:r>
        <w:t xml:space="preserve">Am </w:t>
      </w:r>
      <w:proofErr w:type="spellStart"/>
      <w:r>
        <w:t>encoder</w:t>
      </w:r>
      <w:proofErr w:type="spellEnd"/>
      <w:r>
        <w:t xml:space="preserve"> </w:t>
      </w:r>
      <w:proofErr w:type="spellStart"/>
      <w:r>
        <w:t>modell</w:t>
      </w:r>
      <w:proofErr w:type="spellEnd"/>
      <w:r>
        <w:t xml:space="preserve"> rumspielen – zusätzliche </w:t>
      </w:r>
      <w:proofErr w:type="spellStart"/>
      <w:r>
        <w:t>layer</w:t>
      </w:r>
      <w:proofErr w:type="spellEnd"/>
      <w:r>
        <w:t xml:space="preserve"> </w:t>
      </w:r>
    </w:p>
    <w:p w14:paraId="1A581F0A" w14:textId="394ADAEA" w:rsidR="00C65AB1" w:rsidRDefault="00C65AB1" w:rsidP="001C6711">
      <w:r>
        <w:t xml:space="preserve">Auf besserem </w:t>
      </w:r>
      <w:proofErr w:type="spellStart"/>
      <w:r>
        <w:t>rechner</w:t>
      </w:r>
      <w:proofErr w:type="spellEnd"/>
      <w:r>
        <w:t xml:space="preserve"> laufen lassen.</w:t>
      </w:r>
    </w:p>
    <w:p w14:paraId="7E3C14AA" w14:textId="2867860B" w:rsidR="00C65AB1" w:rsidRDefault="00C65AB1" w:rsidP="001C6711">
      <w:r>
        <w:t xml:space="preserve">Mehr </w:t>
      </w:r>
      <w:proofErr w:type="spellStart"/>
      <w:r>
        <w:t>wiederholungen</w:t>
      </w:r>
      <w:proofErr w:type="spellEnd"/>
      <w:r>
        <w:t xml:space="preserve"> und </w:t>
      </w:r>
      <w:proofErr w:type="spellStart"/>
      <w:r>
        <w:t>verzerrungsmasse</w:t>
      </w:r>
      <w:proofErr w:type="spellEnd"/>
      <w:r>
        <w:t xml:space="preserve"> bestätigen. </w:t>
      </w:r>
    </w:p>
    <w:p w14:paraId="2E54DE15" w14:textId="22D5F293" w:rsidR="00C65AB1" w:rsidRDefault="00C65AB1" w:rsidP="001C6711">
      <w:r>
        <w:t>Verzerrung vermeiden:</w:t>
      </w:r>
    </w:p>
    <w:p w14:paraId="7A691945" w14:textId="4499D3B5" w:rsidR="00C65AB1" w:rsidRDefault="00C65AB1" w:rsidP="001C6711">
      <w:r>
        <w:lastRenderedPageBreak/>
        <w:t>Variable die mich interessiert</w:t>
      </w:r>
    </w:p>
    <w:p w14:paraId="405DEDB6" w14:textId="3794904A" w:rsidR="00C65AB1" w:rsidRDefault="00C65AB1" w:rsidP="001C6711">
      <w:proofErr w:type="spellStart"/>
      <w:r>
        <w:t>Ofgt</w:t>
      </w:r>
      <w:proofErr w:type="spellEnd"/>
      <w:r>
        <w:t xml:space="preserve"> laufen lassen. </w:t>
      </w:r>
    </w:p>
    <w:p w14:paraId="42E2C5B5" w14:textId="64BB930D" w:rsidR="00C65AB1" w:rsidRDefault="00C65AB1" w:rsidP="001C6711">
      <w:r>
        <w:t xml:space="preserve">Generiert </w:t>
      </w:r>
      <w:proofErr w:type="spellStart"/>
      <w:r>
        <w:t>verteilung</w:t>
      </w:r>
      <w:proofErr w:type="spellEnd"/>
      <w:r>
        <w:t xml:space="preserve"> mit 100 hat variable die im </w:t>
      </w:r>
      <w:proofErr w:type="spellStart"/>
      <w:r>
        <w:t>design</w:t>
      </w:r>
      <w:proofErr w:type="spellEnd"/>
      <w:r>
        <w:t xml:space="preserve"> kein </w:t>
      </w:r>
      <w:proofErr w:type="spellStart"/>
      <w:r>
        <w:t>effekt</w:t>
      </w:r>
      <w:proofErr w:type="spellEnd"/>
      <w:r>
        <w:t xml:space="preserve"> hat. </w:t>
      </w:r>
    </w:p>
    <w:p w14:paraId="36EC6ACC" w14:textId="5C089805" w:rsidR="00C65AB1" w:rsidRDefault="00C65AB1" w:rsidP="001C6711">
      <w:r>
        <w:t xml:space="preserve">Empirischen </w:t>
      </w:r>
      <w:proofErr w:type="spellStart"/>
      <w:r>
        <w:t>wert</w:t>
      </w:r>
      <w:proofErr w:type="spellEnd"/>
      <w:r>
        <w:t xml:space="preserve"> der </w:t>
      </w:r>
      <w:proofErr w:type="spellStart"/>
      <w:r>
        <w:t>prüfgröße</w:t>
      </w:r>
      <w:proofErr w:type="spellEnd"/>
      <w:r>
        <w:t xml:space="preserve"> vergleiche mit </w:t>
      </w:r>
      <w:proofErr w:type="spellStart"/>
      <w:r>
        <w:t>histogramm</w:t>
      </w:r>
      <w:proofErr w:type="spellEnd"/>
      <w:r>
        <w:t xml:space="preserve">. </w:t>
      </w:r>
    </w:p>
    <w:p w14:paraId="788A1744" w14:textId="7A50FD9E" w:rsidR="00C65AB1" w:rsidRDefault="00C65AB1" w:rsidP="001C6711">
      <w:r>
        <w:t xml:space="preserve">Signifikanztest. </w:t>
      </w:r>
    </w:p>
    <w:p w14:paraId="7D7F268D" w14:textId="76180934" w:rsidR="00C65AB1" w:rsidRDefault="00DE6F30" w:rsidP="001C6711">
      <w:r>
        <w:t xml:space="preserve">Nicht 5% von </w:t>
      </w:r>
      <w:proofErr w:type="spellStart"/>
      <w:r>
        <w:t>chi</w:t>
      </w:r>
      <w:proofErr w:type="spellEnd"/>
      <w:r>
        <w:t xml:space="preserve"> </w:t>
      </w:r>
      <w:proofErr w:type="spellStart"/>
      <w:r>
        <w:t>sonder</w:t>
      </w:r>
      <w:proofErr w:type="spellEnd"/>
      <w:r>
        <w:t xml:space="preserve"> 5%von empirisch</w:t>
      </w:r>
    </w:p>
    <w:p w14:paraId="3219CA5F" w14:textId="77777777" w:rsidR="00DE6F30" w:rsidRDefault="00DE6F30" w:rsidP="001C6711"/>
    <w:p w14:paraId="0EAE10D9" w14:textId="1FB70BA1" w:rsidR="00DE6F30" w:rsidRDefault="00DE6F30" w:rsidP="001C6711">
      <w:r>
        <w:t xml:space="preserve">Post </w:t>
      </w:r>
      <w:proofErr w:type="spellStart"/>
      <w:r>
        <w:t>selection</w:t>
      </w:r>
      <w:proofErr w:type="spellEnd"/>
      <w:r>
        <w:t xml:space="preserve"> Inferenz </w:t>
      </w:r>
    </w:p>
    <w:p w14:paraId="2FEE860E" w14:textId="77777777" w:rsidR="00DE6F30" w:rsidRDefault="00DE6F30" w:rsidP="001C6711"/>
    <w:p w14:paraId="5C5DBA2A" w14:textId="290B84D9" w:rsidR="00DE6F30" w:rsidRDefault="00DE6F30" w:rsidP="001C6711">
      <w:r>
        <w:t xml:space="preserve">Schreibteil </w:t>
      </w:r>
    </w:p>
    <w:p w14:paraId="68153BB4" w14:textId="1A77DF16" w:rsidR="00DE6F30" w:rsidRDefault="00DE6F30" w:rsidP="001C6711">
      <w:r>
        <w:t xml:space="preserve">PSI klein halten (nur in den empirischen teil) Ausblick dass man zeigt das man </w:t>
      </w:r>
      <w:proofErr w:type="spellStart"/>
      <w:r>
        <w:t>evtl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</w:t>
      </w:r>
      <w:proofErr w:type="spellStart"/>
      <w:r>
        <w:t>chance</w:t>
      </w:r>
      <w:proofErr w:type="spellEnd"/>
      <w:r>
        <w:t xml:space="preserve"> hat. Von </w:t>
      </w:r>
      <w:proofErr w:type="spellStart"/>
      <w:r>
        <w:t>theorie</w:t>
      </w:r>
      <w:proofErr w:type="spellEnd"/>
      <w:r>
        <w:t xml:space="preserve"> </w:t>
      </w:r>
      <w:proofErr w:type="spellStart"/>
      <w:r>
        <w:t>darstellung</w:t>
      </w:r>
      <w:proofErr w:type="spellEnd"/>
      <w:r>
        <w:t xml:space="preserve"> zu viel. </w:t>
      </w:r>
    </w:p>
    <w:p w14:paraId="73A7C402" w14:textId="35D1F79E" w:rsidR="00DE6F30" w:rsidRDefault="00DE6F30" w:rsidP="001C6711">
      <w:r>
        <w:t xml:space="preserve">Hauptgewicht das es </w:t>
      </w:r>
      <w:proofErr w:type="spellStart"/>
      <w:r>
        <w:t>ne</w:t>
      </w:r>
      <w:proofErr w:type="spellEnd"/>
      <w:r>
        <w:t xml:space="preserve"> </w:t>
      </w:r>
      <w:proofErr w:type="spellStart"/>
      <w:r>
        <w:t>verzerrung</w:t>
      </w:r>
      <w:proofErr w:type="spellEnd"/>
      <w:r>
        <w:t xml:space="preserve"> gibt. Verzerrung quantifizieren. Quantile gegenüberstellen </w:t>
      </w:r>
    </w:p>
    <w:p w14:paraId="6DA71D5A" w14:textId="62100756" w:rsidR="00DE6F30" w:rsidRDefault="00DE6F30" w:rsidP="001C6711">
      <w:r>
        <w:t xml:space="preserve">Was es verändert wenn </w:t>
      </w:r>
      <w:proofErr w:type="spellStart"/>
      <w:r>
        <w:t>encoder</w:t>
      </w:r>
      <w:proofErr w:type="spellEnd"/>
      <w:r>
        <w:t xml:space="preserve"> komplexer </w:t>
      </w:r>
    </w:p>
    <w:p w14:paraId="523DDF0B" w14:textId="77777777" w:rsidR="00DE6F30" w:rsidRDefault="00DE6F30" w:rsidP="001C6711"/>
    <w:p w14:paraId="3634AC6B" w14:textId="35859A74" w:rsidR="00DE6F30" w:rsidRDefault="00DE6F30" w:rsidP="001C6711">
      <w:r>
        <w:t xml:space="preserve">Neuronale </w:t>
      </w:r>
      <w:proofErr w:type="spellStart"/>
      <w:r>
        <w:t>netze</w:t>
      </w:r>
      <w:proofErr w:type="spellEnd"/>
      <w:r>
        <w:t xml:space="preserve"> </w:t>
      </w:r>
      <w:proofErr w:type="spellStart"/>
      <w:r>
        <w:t>autoencoder</w:t>
      </w:r>
      <w:proofErr w:type="spellEnd"/>
      <w:r>
        <w:t xml:space="preserve"> und gemischte </w:t>
      </w:r>
      <w:proofErr w:type="spellStart"/>
      <w:r>
        <w:t>modelle</w:t>
      </w:r>
      <w:proofErr w:type="spellEnd"/>
    </w:p>
    <w:p w14:paraId="7E4BC196" w14:textId="1B8FEC83" w:rsidR="00DE6F30" w:rsidRDefault="00DE6F30" w:rsidP="001C6711">
      <w:r>
        <w:t xml:space="preserve">Sodass man von </w:t>
      </w:r>
      <w:proofErr w:type="spellStart"/>
      <w:r>
        <w:t>theorie</w:t>
      </w:r>
      <w:proofErr w:type="spellEnd"/>
      <w:r>
        <w:t xml:space="preserve"> erwarten kann wieso es eine </w:t>
      </w:r>
      <w:proofErr w:type="spellStart"/>
      <w:r>
        <w:t>verzerrung</w:t>
      </w:r>
      <w:proofErr w:type="spellEnd"/>
      <w:r>
        <w:t xml:space="preserve"> gibt. </w:t>
      </w:r>
    </w:p>
    <w:p w14:paraId="166CB559" w14:textId="77777777" w:rsidR="00DE6F30" w:rsidRDefault="00DE6F30" w:rsidP="001C6711"/>
    <w:p w14:paraId="20577F40" w14:textId="1D9AAD42" w:rsidR="00C4481A" w:rsidRDefault="00C4481A" w:rsidP="001C6711">
      <w:proofErr w:type="spellStart"/>
      <w:r>
        <w:t>Fahrmeir</w:t>
      </w:r>
      <w:proofErr w:type="spellEnd"/>
      <w:r>
        <w:t xml:space="preserve"> passable </w:t>
      </w:r>
      <w:proofErr w:type="spellStart"/>
      <w:r>
        <w:t>notation</w:t>
      </w:r>
      <w:proofErr w:type="spellEnd"/>
      <w:r>
        <w:t xml:space="preserve"> </w:t>
      </w:r>
    </w:p>
    <w:p w14:paraId="5057FEC5" w14:textId="2DE21DC4" w:rsidR="00C4481A" w:rsidRDefault="00C4481A" w:rsidP="001C6711">
      <w:r>
        <w:t xml:space="preserve">Dass </w:t>
      </w:r>
      <w:proofErr w:type="spellStart"/>
      <w:r>
        <w:t>kovariante</w:t>
      </w:r>
      <w:proofErr w:type="spellEnd"/>
      <w:r>
        <w:t xml:space="preserve"> auch ZV sein könnte wird sonst ignoriert.</w:t>
      </w:r>
    </w:p>
    <w:p w14:paraId="007C8132" w14:textId="77777777" w:rsidR="00C4481A" w:rsidRDefault="00C4481A" w:rsidP="001C6711"/>
    <w:p w14:paraId="7994DB3C" w14:textId="1D27137B" w:rsidR="00DE6F30" w:rsidRDefault="00DE6F30" w:rsidP="001C6711">
      <w:r>
        <w:t xml:space="preserve">Maßgabe für BA </w:t>
      </w:r>
    </w:p>
    <w:p w14:paraId="0A7576CC" w14:textId="633D60C7" w:rsidR="00DE6F30" w:rsidRDefault="00DE6F30" w:rsidP="00DE6F30">
      <w:pPr>
        <w:pStyle w:val="Listenabsatz"/>
        <w:numPr>
          <w:ilvl w:val="0"/>
          <w:numId w:val="2"/>
        </w:numPr>
      </w:pPr>
      <w:r>
        <w:t xml:space="preserve">Konzepte mathematisch erfassen sauber formulieren und korrekte </w:t>
      </w:r>
      <w:proofErr w:type="spellStart"/>
      <w:r>
        <w:t>notation</w:t>
      </w:r>
      <w:proofErr w:type="spellEnd"/>
      <w:r>
        <w:t xml:space="preserve"> </w:t>
      </w:r>
    </w:p>
    <w:p w14:paraId="61ACE7A5" w14:textId="0F6E9D0B" w:rsidR="00C4481A" w:rsidRDefault="00C4481A" w:rsidP="00C4481A">
      <w:pPr>
        <w:pStyle w:val="Listenabsatz"/>
      </w:pPr>
      <w:r w:rsidRPr="00C4481A">
        <w:t xml:space="preserve">Alles definieren was ZV ist </w:t>
      </w:r>
      <w:r>
        <w:t xml:space="preserve">und was anderes. Das verstandene </w:t>
      </w:r>
      <w:proofErr w:type="spellStart"/>
      <w:r>
        <w:t>math</w:t>
      </w:r>
      <w:proofErr w:type="spellEnd"/>
      <w:r>
        <w:t xml:space="preserve"> korrekt darstellen. </w:t>
      </w:r>
    </w:p>
    <w:p w14:paraId="22B9EE5D" w14:textId="2F10AA62" w:rsidR="00C4481A" w:rsidRPr="00C4481A" w:rsidRDefault="00C4481A" w:rsidP="00C4481A"/>
    <w:p w14:paraId="6A0C8D77" w14:textId="557977D2" w:rsidR="00C4481A" w:rsidRDefault="00DE6F30" w:rsidP="00C4481A">
      <w:pPr>
        <w:pStyle w:val="Listenabsatz"/>
        <w:numPr>
          <w:ilvl w:val="0"/>
          <w:numId w:val="2"/>
        </w:numPr>
      </w:pPr>
      <w:r>
        <w:t>Was wurde neu gemacht</w:t>
      </w:r>
      <w:r w:rsidR="00C4481A">
        <w:t>. Was kam empirisch raus</w:t>
      </w:r>
    </w:p>
    <w:p w14:paraId="24D66938" w14:textId="77777777" w:rsidR="00DE6F30" w:rsidRDefault="00DE6F30" w:rsidP="00DE6F30">
      <w:pPr>
        <w:ind w:left="360"/>
      </w:pPr>
    </w:p>
    <w:sectPr w:rsidR="00DE6F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F74DC"/>
    <w:multiLevelType w:val="hybridMultilevel"/>
    <w:tmpl w:val="F4FACE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92305"/>
    <w:multiLevelType w:val="hybridMultilevel"/>
    <w:tmpl w:val="A9B656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920890">
    <w:abstractNumId w:val="0"/>
  </w:num>
  <w:num w:numId="2" w16cid:durableId="177240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8F9"/>
    <w:rsid w:val="001741F6"/>
    <w:rsid w:val="001C6711"/>
    <w:rsid w:val="002B58DD"/>
    <w:rsid w:val="004E2570"/>
    <w:rsid w:val="005F48F9"/>
    <w:rsid w:val="006A2EEA"/>
    <w:rsid w:val="00A33CFE"/>
    <w:rsid w:val="00C4481A"/>
    <w:rsid w:val="00C65AB1"/>
    <w:rsid w:val="00DE6F30"/>
    <w:rsid w:val="00E1320B"/>
    <w:rsid w:val="00E5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7CDEA"/>
  <w15:chartTrackingRefBased/>
  <w15:docId w15:val="{202543FD-D8F5-46DD-BD16-F53B3EE1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4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F4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F48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F4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F48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F4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F4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F4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F4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F4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F4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F4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F48F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F48F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F48F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F48F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F48F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F48F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F4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F4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F4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F4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F4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F48F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F48F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F48F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F4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F48F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F48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bantel</dc:creator>
  <cp:keywords/>
  <dc:description/>
  <cp:lastModifiedBy>yannick bantel</cp:lastModifiedBy>
  <cp:revision>5</cp:revision>
  <dcterms:created xsi:type="dcterms:W3CDTF">2024-05-03T11:04:00Z</dcterms:created>
  <dcterms:modified xsi:type="dcterms:W3CDTF">2024-06-07T05:11:00Z</dcterms:modified>
</cp:coreProperties>
</file>