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BE8" w:rsidRPr="006C2FA4" w:rsidRDefault="00885179" w:rsidP="00997DCC">
      <w:pPr>
        <w:jc w:val="right"/>
        <w:rPr>
          <w:rFonts w:asciiTheme="minorEastAsia" w:eastAsiaTheme="minorEastAsia" w:hAnsiTheme="minorEastAsia"/>
        </w:rPr>
      </w:pPr>
      <w:r w:rsidRPr="006C2FA4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24325" cy="571500"/>
                <wp:effectExtent l="0" t="0" r="0" b="0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43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0DA" w:rsidRPr="00635BE8" w:rsidRDefault="00B700DA" w:rsidP="00997DCC">
                            <w:pPr>
                              <w:jc w:val="left"/>
                              <w:rPr>
                                <w:rFonts w:ascii="나눔명조" w:eastAsia="나눔명조" w:hAnsi="나눔명조"/>
                                <w:b/>
                                <w:color w:val="E36C0A" w:themeColor="accent6" w:themeShade="BF"/>
                                <w:szCs w:val="20"/>
                              </w:rPr>
                            </w:pPr>
                            <w:r w:rsidRPr="00635BE8">
                              <w:rPr>
                                <w:rFonts w:ascii="바탕체" w:eastAsia="바탕체" w:hAnsi="바탕체" w:cs="바탕체" w:hint="eastAsia"/>
                                <w:b/>
                                <w:color w:val="E36C0A" w:themeColor="accent6" w:themeShade="BF"/>
                                <w:szCs w:val="20"/>
                              </w:rPr>
                              <w:t xml:space="preserve">고급 웹프로그래밍 </w:t>
                            </w:r>
                            <w:r w:rsidRPr="00635BE8">
                              <w:rPr>
                                <w:rFonts w:ascii="바탕체" w:eastAsia="바탕체" w:hAnsi="바탕체" w:cs="바탕체"/>
                                <w:b/>
                                <w:color w:val="E36C0A" w:themeColor="accent6" w:themeShade="BF"/>
                                <w:szCs w:val="20"/>
                              </w:rPr>
                              <w:t>2</w:t>
                            </w:r>
                            <w:r w:rsidRPr="00635BE8">
                              <w:rPr>
                                <w:rFonts w:ascii="바탕체" w:eastAsia="바탕체" w:hAnsi="바탕체" w:cs="바탕체" w:hint="eastAsia"/>
                                <w:b/>
                                <w:color w:val="E36C0A" w:themeColor="accent6" w:themeShade="BF"/>
                                <w:szCs w:val="20"/>
                              </w:rPr>
                              <w:t>차 과제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0;margin-top:0;width:324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ErgwIAAAcFAAAOAAAAZHJzL2Uyb0RvYy54bWysVF1v2yAUfZ+0/4B4T/1Rp4mtOFWbLNOk&#10;bqvW7QcQwDEaBgYkTjvtv++CkzTd9jBN8wPmwuVw7r3nMrvedxLtuHVCqxpnFylGXFHNhNrU+Mvn&#10;1WiKkfNEMSK14jV+5A5fz1+/mvWm4rlutWTcIgBRrupNjVvvTZUkjra8I+5CG65gs9G2Ix5Mu0mY&#10;JT2gdzLJ0/Qq6bVlxmrKnYPV5bCJ5xG/aTj1H5vGcY9kjYGbj6ON4zqMyXxGqo0lphX0QIP8A4uO&#10;CAWXnqCWxBO0teI3qE5Qq51u/AXVXaKbRlAeY4BosvSXaB5aYniMBZLjzClN7v/B0g+7e4sEq3Ge&#10;YaRIBzX6BFkjaiM5ugz56Y2rwO3B3NsQoTN3mn51SOlFC178xlrdt5wwYJUF/+TFgWA4OIrW/XvN&#10;AJ1svY6p2je2C4CQBLSPFXk8VYTvPaKwWGR5cZmPMaKwN55k4zSWLCHV8bSxzr/lukNhUmML3CM6&#10;2d05H9iQ6ugS2Wsp2EpIGQ27WS+kRTsC6ljFLwYAQZ67SRWclQ7HBsRhBUjCHWEv0I3V/l4C4fQ2&#10;L0erq+lkVKyK8aicpNNRmpW35VValMVy9SMQzIqqFYxxdScUPyovK/6usoceGDQTtYf6GpdjyFSM&#10;65y9Ow8yjd+fguyEh0aUoqvx9OREqlDYN4pB2KTyRMhhnrykH7MMOTj+Y1aiDELlBwX5/XoPKEEO&#10;a80eQRBWQ72gJ+H1gEmr7RNGPXRijd23LbEcI/lOgajKrChC60ajGE9yMOz5zvp8hygKUDX2GA3T&#10;hR/afWus2LRwUxZzpPQNCLERUSPPrA7yhW6LwRxehtDO53b0en6/5j8BAAD//wMAUEsDBBQABgAI&#10;AAAAIQCXHP262gAAAAQBAAAPAAAAZHJzL2Rvd25yZXYueG1sTI/BTsMwEETvSPyDtUjcqA20EQlx&#10;KoTUE3CgReK6jbdJRLwOsdOGv2fhApeVRjOaeVuuZ9+rI42xC2zhemFAEdfBddxYeNttru5AxYTs&#10;sA9MFr4owro6PyuxcOHEr3TcpkZJCccCLbQpDYXWsW7JY1yEgVi8Qxg9JpFjo92IJyn3vb4xJtMe&#10;O5aFFgd6bKn+2E7eAmZL9/lyuH3ePU0Z5s1sNqt3Y+3lxfxwDyrRnP7C8IMv6FAJ0z5M7KLqLcgj&#10;6feKly3zFai9hdwY0FWp/8NX3wAAAP//AwBQSwECLQAUAAYACAAAACEAtoM4kv4AAADhAQAAEwAA&#10;AAAAAAAAAAAAAAAAAAAAW0NvbnRlbnRfVHlwZXNdLnhtbFBLAQItABQABgAIAAAAIQA4/SH/1gAA&#10;AJQBAAALAAAAAAAAAAAAAAAAAC8BAABfcmVscy8ucmVsc1BLAQItABQABgAIAAAAIQDxplErgwIA&#10;AAcFAAAOAAAAAAAAAAAAAAAAAC4CAABkcnMvZTJvRG9jLnhtbFBLAQItABQABgAIAAAAIQCXHP26&#10;2gAAAAQBAAAPAAAAAAAAAAAAAAAAAN0EAABkcnMvZG93bnJldi54bWxQSwUGAAAAAAQABADzAAAA&#10;5AUAAAAA&#10;" stroked="f">
                <v:textbox>
                  <w:txbxContent>
                    <w:p w:rsidR="00B700DA" w:rsidRPr="00635BE8" w:rsidRDefault="00B700DA" w:rsidP="00997DCC">
                      <w:pPr>
                        <w:jc w:val="left"/>
                        <w:rPr>
                          <w:rFonts w:ascii="나눔명조" w:eastAsia="나눔명조" w:hAnsi="나눔명조"/>
                          <w:b/>
                          <w:color w:val="E36C0A" w:themeColor="accent6" w:themeShade="BF"/>
                          <w:szCs w:val="20"/>
                        </w:rPr>
                      </w:pPr>
                      <w:r w:rsidRPr="00635BE8">
                        <w:rPr>
                          <w:rFonts w:ascii="바탕체" w:eastAsia="바탕체" w:hAnsi="바탕체" w:cs="바탕체" w:hint="eastAsia"/>
                          <w:b/>
                          <w:color w:val="E36C0A" w:themeColor="accent6" w:themeShade="BF"/>
                          <w:szCs w:val="20"/>
                        </w:rPr>
                        <w:t xml:space="preserve">고급 웹프로그래밍 </w:t>
                      </w:r>
                      <w:r w:rsidRPr="00635BE8">
                        <w:rPr>
                          <w:rFonts w:ascii="바탕체" w:eastAsia="바탕체" w:hAnsi="바탕체" w:cs="바탕체"/>
                          <w:b/>
                          <w:color w:val="E36C0A" w:themeColor="accent6" w:themeShade="BF"/>
                          <w:szCs w:val="20"/>
                        </w:rPr>
                        <w:t>2</w:t>
                      </w:r>
                      <w:r w:rsidRPr="00635BE8">
                        <w:rPr>
                          <w:rFonts w:ascii="바탕체" w:eastAsia="바탕체" w:hAnsi="바탕체" w:cs="바탕체" w:hint="eastAsia"/>
                          <w:b/>
                          <w:color w:val="E36C0A" w:themeColor="accent6" w:themeShade="BF"/>
                          <w:szCs w:val="20"/>
                        </w:rPr>
                        <w:t>차 과제 보고서</w:t>
                      </w:r>
                    </w:p>
                  </w:txbxContent>
                </v:textbox>
              </v:rect>
            </w:pict>
          </mc:Fallback>
        </mc:AlternateContent>
      </w:r>
      <w:r w:rsidRPr="006C2FA4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5715000</wp:posOffset>
                </wp:positionV>
                <wp:extent cx="3057525" cy="3648075"/>
                <wp:effectExtent l="0" t="0" r="0" b="0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752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0DA" w:rsidRPr="00635BE8" w:rsidRDefault="00B700DA" w:rsidP="00D86588">
                            <w:pPr>
                              <w:pStyle w:val="1"/>
                              <w:rPr>
                                <w:rFonts w:asciiTheme="majorEastAsia" w:eastAsiaTheme="majorEastAsia" w:hAnsiTheme="majorEastAsia"/>
                                <w:color w:val="auto"/>
                                <w:sz w:val="28"/>
                              </w:rPr>
                            </w:pPr>
                            <w:r w:rsidRPr="00635BE8">
                              <w:rPr>
                                <w:rFonts w:asciiTheme="majorEastAsia" w:eastAsiaTheme="majorEastAsia" w:hAnsiTheme="majorEastAsia" w:cs="바탕체" w:hint="eastAsia"/>
                                <w:color w:val="auto"/>
                                <w:sz w:val="28"/>
                              </w:rPr>
                              <w:t>프로젝트</w:t>
                            </w:r>
                            <w:r w:rsidRPr="00635BE8">
                              <w:rPr>
                                <w:rFonts w:asciiTheme="majorEastAsia" w:eastAsiaTheme="majorEastAsia" w:hAnsiTheme="majorEastAsia" w:hint="eastAsia"/>
                                <w:color w:val="auto"/>
                                <w:sz w:val="28"/>
                              </w:rPr>
                              <w:t xml:space="preserve"> 개요</w:t>
                            </w:r>
                          </w:p>
                          <w:p w:rsidR="00B700DA" w:rsidRPr="00635BE8" w:rsidRDefault="00B700DA" w:rsidP="000E36A9">
                            <w:pPr>
                              <w:jc w:val="left"/>
                              <w:rPr>
                                <w:rFonts w:ascii="나눔고딕" w:eastAsia="나눔고딕" w:hAnsi="나눔고딕"/>
                                <w:sz w:val="24"/>
                                <w:szCs w:val="16"/>
                              </w:rPr>
                            </w:pPr>
                          </w:p>
                          <w:p w:rsidR="00B700DA" w:rsidRPr="00635BE8" w:rsidRDefault="00B700DA" w:rsidP="00D86588">
                            <w:pPr>
                              <w:pStyle w:val="10"/>
                              <w:rPr>
                                <w:rFonts w:asciiTheme="minorEastAsia" w:eastAsiaTheme="minorEastAsia" w:hAnsiTheme="minorEastAsia" w:cs="바탕체"/>
                                <w:color w:val="auto"/>
                                <w:sz w:val="22"/>
                              </w:rPr>
                            </w:pPr>
                            <w:r w:rsidRPr="00635BE8">
                              <w:rPr>
                                <w:rFonts w:asciiTheme="minorEastAsia" w:eastAsiaTheme="minorEastAsia" w:hAnsiTheme="minorEastAsia" w:cs="바탕체" w:hint="eastAsia"/>
                                <w:color w:val="auto"/>
                                <w:sz w:val="22"/>
                              </w:rPr>
                              <w:t>개발자들이 지식과 코드를</w:t>
                            </w:r>
                          </w:p>
                          <w:p w:rsidR="00B700DA" w:rsidRPr="00635BE8" w:rsidRDefault="00B700DA" w:rsidP="00D86588">
                            <w:pPr>
                              <w:pStyle w:val="10"/>
                              <w:rPr>
                                <w:rFonts w:asciiTheme="minorEastAsia" w:eastAsiaTheme="minorEastAsia" w:hAnsiTheme="minorEastAsia" w:cs="바탕체"/>
                                <w:color w:val="auto"/>
                                <w:sz w:val="22"/>
                              </w:rPr>
                            </w:pPr>
                            <w:r w:rsidRPr="00635BE8">
                              <w:rPr>
                                <w:rFonts w:asciiTheme="minorEastAsia" w:eastAsiaTheme="minorEastAsia" w:hAnsiTheme="minorEastAsia" w:cs="바탕체" w:hint="eastAsia"/>
                                <w:color w:val="auto"/>
                                <w:sz w:val="22"/>
                              </w:rPr>
                              <w:t>공유하므로써 더욱 많은 사람들이</w:t>
                            </w:r>
                          </w:p>
                          <w:p w:rsidR="00B700DA" w:rsidRPr="00635BE8" w:rsidRDefault="00B700DA" w:rsidP="00D86588">
                            <w:pPr>
                              <w:pStyle w:val="10"/>
                              <w:rPr>
                                <w:rFonts w:asciiTheme="minorEastAsia" w:eastAsiaTheme="minorEastAsia" w:hAnsiTheme="minorEastAsia" w:cs="바탕체"/>
                                <w:color w:val="auto"/>
                                <w:sz w:val="22"/>
                              </w:rPr>
                            </w:pPr>
                            <w:r w:rsidRPr="00635BE8">
                              <w:rPr>
                                <w:rFonts w:asciiTheme="minorEastAsia" w:eastAsiaTheme="minorEastAsia" w:hAnsiTheme="minorEastAsia" w:cs="바탕체" w:hint="eastAsia"/>
                                <w:color w:val="auto"/>
                                <w:sz w:val="22"/>
                              </w:rPr>
                              <w:t>지속적이면서 폭널은 정보를 쉽게 얻을 수</w:t>
                            </w:r>
                          </w:p>
                          <w:p w:rsidR="00B700DA" w:rsidRPr="00635BE8" w:rsidRDefault="00B700DA" w:rsidP="00D86588">
                            <w:pPr>
                              <w:pStyle w:val="10"/>
                              <w:rPr>
                                <w:rFonts w:asciiTheme="minorEastAsia" w:eastAsiaTheme="minorEastAsia" w:hAnsiTheme="minorEastAsia"/>
                                <w:color w:val="auto"/>
                                <w:sz w:val="22"/>
                              </w:rPr>
                            </w:pPr>
                            <w:r w:rsidRPr="00635BE8">
                              <w:rPr>
                                <w:rFonts w:asciiTheme="minorEastAsia" w:eastAsiaTheme="minorEastAsia" w:hAnsiTheme="minorEastAsia" w:cs="바탕체" w:hint="eastAsia"/>
                                <w:color w:val="auto"/>
                                <w:sz w:val="22"/>
                              </w:rPr>
                              <w:t xml:space="preserve">있는 소셜 네트워크 서비스 개발 프로젝트 </w:t>
                            </w:r>
                            <w:r w:rsidRPr="00635BE8">
                              <w:rPr>
                                <w:rFonts w:asciiTheme="minorEastAsia" w:eastAsiaTheme="minorEastAsia" w:hAnsiTheme="minorEastAsia" w:hint="eastAsia"/>
                                <w:color w:val="auto"/>
                                <w:sz w:val="22"/>
                              </w:rPr>
                              <w:t>.</w:t>
                            </w:r>
                          </w:p>
                          <w:p w:rsidR="00B700DA" w:rsidRPr="00635BE8" w:rsidRDefault="00B700DA" w:rsidP="000E36A9">
                            <w:pPr>
                              <w:jc w:val="left"/>
                              <w:rPr>
                                <w:rFonts w:ascii="나눔고딕" w:eastAsia="나눔고딕" w:hAnsi="나눔고딕"/>
                                <w:sz w:val="24"/>
                                <w:szCs w:val="16"/>
                              </w:rPr>
                            </w:pPr>
                          </w:p>
                          <w:p w:rsidR="00B700DA" w:rsidRPr="00635BE8" w:rsidRDefault="00B700DA" w:rsidP="00D86588">
                            <w:pPr>
                              <w:pStyle w:val="1"/>
                              <w:rPr>
                                <w:rFonts w:asciiTheme="minorHAnsi" w:eastAsiaTheme="minorHAnsi" w:hAnsiTheme="minorHAnsi"/>
                                <w:color w:val="auto"/>
                                <w:sz w:val="28"/>
                              </w:rPr>
                            </w:pPr>
                            <w:r w:rsidRPr="00635BE8">
                              <w:rPr>
                                <w:rFonts w:asciiTheme="minorHAnsi" w:eastAsiaTheme="minorHAnsi" w:hAnsiTheme="minorHAnsi" w:cs="바탕체" w:hint="eastAsia"/>
                                <w:color w:val="auto"/>
                                <w:sz w:val="28"/>
                              </w:rPr>
                              <w:t>팀원</w:t>
                            </w:r>
                            <w:r w:rsidRPr="00635BE8">
                              <w:rPr>
                                <w:rFonts w:asciiTheme="minorHAnsi" w:eastAsiaTheme="minorHAnsi" w:hAnsiTheme="minorHAnsi" w:hint="eastAsia"/>
                                <w:color w:val="auto"/>
                                <w:sz w:val="28"/>
                              </w:rPr>
                              <w:t xml:space="preserve"> 소개</w:t>
                            </w:r>
                          </w:p>
                          <w:p w:rsidR="00B700DA" w:rsidRPr="00635BE8" w:rsidRDefault="00B700DA" w:rsidP="000E36A9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16"/>
                              </w:rPr>
                            </w:pPr>
                          </w:p>
                          <w:p w:rsidR="00B700DA" w:rsidRPr="00635BE8" w:rsidRDefault="00B700DA" w:rsidP="000E36A9">
                            <w:pPr>
                              <w:jc w:val="left"/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16"/>
                              </w:rPr>
                            </w:pPr>
                            <w:r w:rsidRPr="00635BE8">
                              <w:rPr>
                                <w:rFonts w:asciiTheme="minorEastAsia" w:eastAsiaTheme="minorEastAsia" w:hAnsiTheme="minorEastAsia" w:cs="바탕체" w:hint="eastAsia"/>
                                <w:sz w:val="22"/>
                                <w:szCs w:val="16"/>
                              </w:rPr>
                              <w:t>전북대학교 소프트웨어공학과</w:t>
                            </w:r>
                          </w:p>
                          <w:p w:rsidR="00B700DA" w:rsidRPr="00635BE8" w:rsidRDefault="00B700DA" w:rsidP="00D86588">
                            <w:pPr>
                              <w:pStyle w:val="10"/>
                              <w:rPr>
                                <w:rFonts w:asciiTheme="minorEastAsia" w:eastAsiaTheme="minorEastAsia" w:hAnsiTheme="minorEastAsia" w:cs="바탕체"/>
                                <w:color w:val="auto"/>
                                <w:sz w:val="22"/>
                              </w:rPr>
                            </w:pPr>
                            <w:r w:rsidRPr="00635BE8">
                              <w:rPr>
                                <w:rFonts w:asciiTheme="minorEastAsia" w:eastAsiaTheme="minorEastAsia" w:hAnsiTheme="minorEastAsia" w:cs="바탕체" w:hint="eastAsia"/>
                                <w:color w:val="auto"/>
                                <w:sz w:val="22"/>
                              </w:rPr>
                              <w:t xml:space="preserve">탐장_ 윤지환 </w:t>
                            </w:r>
                          </w:p>
                          <w:p w:rsidR="00B700DA" w:rsidRPr="00635BE8" w:rsidRDefault="00B700DA" w:rsidP="00D86588">
                            <w:pPr>
                              <w:pStyle w:val="10"/>
                              <w:rPr>
                                <w:rFonts w:asciiTheme="minorEastAsia" w:eastAsiaTheme="minorEastAsia" w:hAnsiTheme="minorEastAsia" w:cs="바탕체"/>
                                <w:color w:val="auto"/>
                                <w:sz w:val="22"/>
                              </w:rPr>
                            </w:pPr>
                            <w:r w:rsidRPr="00635BE8">
                              <w:rPr>
                                <w:rFonts w:asciiTheme="minorEastAsia" w:eastAsiaTheme="minorEastAsia" w:hAnsiTheme="minorEastAsia" w:cs="바탕체" w:hint="eastAsia"/>
                                <w:color w:val="auto"/>
                                <w:sz w:val="22"/>
                              </w:rPr>
                              <w:t>팀원_ 김승은</w:t>
                            </w:r>
                          </w:p>
                          <w:p w:rsidR="00B700DA" w:rsidRPr="00635BE8" w:rsidRDefault="00B700DA" w:rsidP="00D86588">
                            <w:pPr>
                              <w:pStyle w:val="10"/>
                              <w:rPr>
                                <w:rFonts w:asciiTheme="minorEastAsia" w:eastAsiaTheme="minorEastAsia" w:hAnsiTheme="minorEastAsia" w:cs="바탕체"/>
                                <w:color w:val="auto"/>
                                <w:sz w:val="22"/>
                              </w:rPr>
                            </w:pPr>
                            <w:r w:rsidRPr="00635BE8">
                              <w:rPr>
                                <w:rFonts w:asciiTheme="minorEastAsia" w:eastAsiaTheme="minorEastAsia" w:hAnsiTheme="minorEastAsia" w:cs="바탕체" w:hint="eastAsia"/>
                                <w:color w:val="auto"/>
                                <w:sz w:val="22"/>
                              </w:rPr>
                              <w:t>팀원_ 장훈</w:t>
                            </w:r>
                          </w:p>
                          <w:p w:rsidR="00B700DA" w:rsidRPr="00635BE8" w:rsidRDefault="00B700DA" w:rsidP="00D86588">
                            <w:pPr>
                              <w:pStyle w:val="10"/>
                              <w:rPr>
                                <w:rFonts w:asciiTheme="minorEastAsia" w:eastAsiaTheme="minorEastAsia" w:hAnsiTheme="minorEastAsia" w:hint="eastAsia"/>
                                <w:color w:val="auto"/>
                                <w:sz w:val="22"/>
                              </w:rPr>
                            </w:pPr>
                            <w:r w:rsidRPr="00635BE8">
                              <w:rPr>
                                <w:rFonts w:asciiTheme="minorEastAsia" w:eastAsiaTheme="minorEastAsia" w:hAnsiTheme="minorEastAsia" w:cs="바탕체" w:hint="eastAsia"/>
                                <w:color w:val="auto"/>
                                <w:sz w:val="22"/>
                              </w:rPr>
                              <w:t>팀원_ 박덕수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236.25pt;margin-top:450pt;width:240.75pt;height:28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t6tQIAALkFAAAOAAAAZHJzL2Uyb0RvYy54bWysVG1v0zAQ/o7Ef7D8PcvL3DaJlk5b0yCk&#10;ARODH+AmTmOR2MF2m26I/87Zabt2ExIC8iHyy/nunueeu6vrXdeiLVOaS5Hh8CLAiIlSVlysM/z1&#10;S+HFGGlDRUVbKViGH5nG1/O3b66GPmWRbGRbMYXAidDp0Ge4MaZPfV+XDeuovpA9E3BZS9VRA1u1&#10;9itFB/DetX4UBFN/kKrqlSyZ1nCaj5d47vzXNSvNp7rWzKA2w5CbcX/l/iv79+dXNF0r2je83KdB&#10;/yKLjnIBQY+ucmoo2ij+ylXHSyW1rM1FKTtf1jUvmcMAaMLgBZqHhvbMYQFydH+kSf8/t+XH7b1C&#10;vMpwBPQI2kGNPgNrVKxbhojlZ+h1CmYP/b2yCHV/J8tvGgm5aMCK3Sglh4bRCrIKrb1/9sBuNDxF&#10;q+GDrMA73RjpqNrVqrMOgQS0cxV5PFaE7Qwq4fAymMwm0QSjEu4upyQOZhMXg6aH573S5h2THbKL&#10;DCtI3rmn2zttbDo0PZjYaEIWvG1d2VtxdgCG4wkEh6f2zqbhqvgjCZJlvIyJR6Lp0iNBnns3xYJ4&#10;0yKcTfLLfLHIw582bkjShlcVEzbMQVEh+bOK7bU9auGoKS1bXll3NiWt1qtFq9CWgqIL9+0JOTHz&#10;z9NwJACWF5DCiAS3UeIV03jmkYJMvGQWxF4QJrfJNCAJyYtzSHdcsH+HhIYMJ7aoDs5vsQXue42N&#10;ph03MDNa3mU4PhrR1GpwKSpXWkN5O65PqLDpP1MB5T4U2inWinQUu9mtdq4lnJytgFeyegQJKwkC&#10;gzaBeQeLRqonjAaYHRnW3zdUMYza9wLaIAkJscPGbchkZltLnd6sTm+oKMFVhg1G43JhxgG16RVf&#10;NxApdFQJeQOtU3Mn6ues9g0H88Fh288yO4BO987qeeLOfwEAAP//AwBQSwMEFAAGAAgAAAAhAPZz&#10;JEniAAAADAEAAA8AAABkcnMvZG93bnJldi54bWxMj8FKw0AQhu+C77CM4EXsriWxNmZTpCAWKRRT&#10;7XmbjEkwO5tmt0l8e8eT3maYj3++P11NthUD9r5xpOFupkAgFa5sqNLwvn++fQDhg6HStI5Qwzd6&#10;WGWXF6lJSjfSGw55qASHkE+MhjqELpHSFzVa42euQ+Lbp+utCbz2lSx7M3K4beVcqXtpTUP8oTYd&#10;rmssvvKz1TAWu+Gw377I3c1h4+i0Oa3zj1etr6+mp0cQAafwB8OvPqtDxk5Hd6bSi1ZDtJjHjGpY&#10;KsWlmFjGEQ9HRqNFFIPMUvm/RPYDAAD//wMAUEsBAi0AFAAGAAgAAAAhALaDOJL+AAAA4QEAABMA&#10;AAAAAAAAAAAAAAAAAAAAAFtDb250ZW50X1R5cGVzXS54bWxQSwECLQAUAAYACAAAACEAOP0h/9YA&#10;AACUAQAACwAAAAAAAAAAAAAAAAAvAQAAX3JlbHMvLnJlbHNQSwECLQAUAAYACAAAACEAFsz7erUC&#10;AAC5BQAADgAAAAAAAAAAAAAAAAAuAgAAZHJzL2Uyb0RvYy54bWxQSwECLQAUAAYACAAAACEA9nMk&#10;SeIAAAAMAQAADwAAAAAAAAAAAAAAAAAPBQAAZHJzL2Rvd25yZXYueG1sUEsFBgAAAAAEAAQA8wAA&#10;AB4GAAAAAA==&#10;" filled="f" stroked="f">
                <v:textbox>
                  <w:txbxContent>
                    <w:p w:rsidR="00B700DA" w:rsidRPr="00635BE8" w:rsidRDefault="00B700DA" w:rsidP="00D86588">
                      <w:pPr>
                        <w:pStyle w:val="1"/>
                        <w:rPr>
                          <w:rFonts w:asciiTheme="majorEastAsia" w:eastAsiaTheme="majorEastAsia" w:hAnsiTheme="majorEastAsia"/>
                          <w:color w:val="auto"/>
                          <w:sz w:val="28"/>
                        </w:rPr>
                      </w:pPr>
                      <w:r w:rsidRPr="00635BE8">
                        <w:rPr>
                          <w:rFonts w:asciiTheme="majorEastAsia" w:eastAsiaTheme="majorEastAsia" w:hAnsiTheme="majorEastAsia" w:cs="바탕체" w:hint="eastAsia"/>
                          <w:color w:val="auto"/>
                          <w:sz w:val="28"/>
                        </w:rPr>
                        <w:t>프로젝트</w:t>
                      </w:r>
                      <w:r w:rsidRPr="00635BE8">
                        <w:rPr>
                          <w:rFonts w:asciiTheme="majorEastAsia" w:eastAsiaTheme="majorEastAsia" w:hAnsiTheme="majorEastAsia" w:hint="eastAsia"/>
                          <w:color w:val="auto"/>
                          <w:sz w:val="28"/>
                        </w:rPr>
                        <w:t xml:space="preserve"> 개요</w:t>
                      </w:r>
                    </w:p>
                    <w:p w:rsidR="00B700DA" w:rsidRPr="00635BE8" w:rsidRDefault="00B700DA" w:rsidP="000E36A9">
                      <w:pPr>
                        <w:jc w:val="left"/>
                        <w:rPr>
                          <w:rFonts w:ascii="나눔고딕" w:eastAsia="나눔고딕" w:hAnsi="나눔고딕"/>
                          <w:sz w:val="24"/>
                          <w:szCs w:val="16"/>
                        </w:rPr>
                      </w:pPr>
                    </w:p>
                    <w:p w:rsidR="00B700DA" w:rsidRPr="00635BE8" w:rsidRDefault="00B700DA" w:rsidP="00D86588">
                      <w:pPr>
                        <w:pStyle w:val="10"/>
                        <w:rPr>
                          <w:rFonts w:asciiTheme="minorEastAsia" w:eastAsiaTheme="minorEastAsia" w:hAnsiTheme="minorEastAsia" w:cs="바탕체"/>
                          <w:color w:val="auto"/>
                          <w:sz w:val="22"/>
                        </w:rPr>
                      </w:pPr>
                      <w:r w:rsidRPr="00635BE8">
                        <w:rPr>
                          <w:rFonts w:asciiTheme="minorEastAsia" w:eastAsiaTheme="minorEastAsia" w:hAnsiTheme="minorEastAsia" w:cs="바탕체" w:hint="eastAsia"/>
                          <w:color w:val="auto"/>
                          <w:sz w:val="22"/>
                        </w:rPr>
                        <w:t>개발자들이 지식과 코드를</w:t>
                      </w:r>
                    </w:p>
                    <w:p w:rsidR="00B700DA" w:rsidRPr="00635BE8" w:rsidRDefault="00B700DA" w:rsidP="00D86588">
                      <w:pPr>
                        <w:pStyle w:val="10"/>
                        <w:rPr>
                          <w:rFonts w:asciiTheme="minorEastAsia" w:eastAsiaTheme="minorEastAsia" w:hAnsiTheme="minorEastAsia" w:cs="바탕체"/>
                          <w:color w:val="auto"/>
                          <w:sz w:val="22"/>
                        </w:rPr>
                      </w:pPr>
                      <w:r w:rsidRPr="00635BE8">
                        <w:rPr>
                          <w:rFonts w:asciiTheme="minorEastAsia" w:eastAsiaTheme="minorEastAsia" w:hAnsiTheme="minorEastAsia" w:cs="바탕체" w:hint="eastAsia"/>
                          <w:color w:val="auto"/>
                          <w:sz w:val="22"/>
                        </w:rPr>
                        <w:t>공유하므로써 더욱 많은 사람들이</w:t>
                      </w:r>
                    </w:p>
                    <w:p w:rsidR="00B700DA" w:rsidRPr="00635BE8" w:rsidRDefault="00B700DA" w:rsidP="00D86588">
                      <w:pPr>
                        <w:pStyle w:val="10"/>
                        <w:rPr>
                          <w:rFonts w:asciiTheme="minorEastAsia" w:eastAsiaTheme="minorEastAsia" w:hAnsiTheme="minorEastAsia" w:cs="바탕체"/>
                          <w:color w:val="auto"/>
                          <w:sz w:val="22"/>
                        </w:rPr>
                      </w:pPr>
                      <w:r w:rsidRPr="00635BE8">
                        <w:rPr>
                          <w:rFonts w:asciiTheme="minorEastAsia" w:eastAsiaTheme="minorEastAsia" w:hAnsiTheme="minorEastAsia" w:cs="바탕체" w:hint="eastAsia"/>
                          <w:color w:val="auto"/>
                          <w:sz w:val="22"/>
                        </w:rPr>
                        <w:t>지속적이면서 폭널은 정보를 쉽게 얻을 수</w:t>
                      </w:r>
                    </w:p>
                    <w:p w:rsidR="00B700DA" w:rsidRPr="00635BE8" w:rsidRDefault="00B700DA" w:rsidP="00D86588">
                      <w:pPr>
                        <w:pStyle w:val="10"/>
                        <w:rPr>
                          <w:rFonts w:asciiTheme="minorEastAsia" w:eastAsiaTheme="minorEastAsia" w:hAnsiTheme="minorEastAsia"/>
                          <w:color w:val="auto"/>
                          <w:sz w:val="22"/>
                        </w:rPr>
                      </w:pPr>
                      <w:r w:rsidRPr="00635BE8">
                        <w:rPr>
                          <w:rFonts w:asciiTheme="minorEastAsia" w:eastAsiaTheme="minorEastAsia" w:hAnsiTheme="minorEastAsia" w:cs="바탕체" w:hint="eastAsia"/>
                          <w:color w:val="auto"/>
                          <w:sz w:val="22"/>
                        </w:rPr>
                        <w:t xml:space="preserve">있는 소셜 네트워크 서비스 개발 프로젝트 </w:t>
                      </w:r>
                      <w:r w:rsidRPr="00635BE8">
                        <w:rPr>
                          <w:rFonts w:asciiTheme="minorEastAsia" w:eastAsiaTheme="minorEastAsia" w:hAnsiTheme="minorEastAsia" w:hint="eastAsia"/>
                          <w:color w:val="auto"/>
                          <w:sz w:val="22"/>
                        </w:rPr>
                        <w:t>.</w:t>
                      </w:r>
                    </w:p>
                    <w:p w:rsidR="00B700DA" w:rsidRPr="00635BE8" w:rsidRDefault="00B700DA" w:rsidP="000E36A9">
                      <w:pPr>
                        <w:jc w:val="left"/>
                        <w:rPr>
                          <w:rFonts w:ascii="나눔고딕" w:eastAsia="나눔고딕" w:hAnsi="나눔고딕"/>
                          <w:sz w:val="24"/>
                          <w:szCs w:val="16"/>
                        </w:rPr>
                      </w:pPr>
                    </w:p>
                    <w:p w:rsidR="00B700DA" w:rsidRPr="00635BE8" w:rsidRDefault="00B700DA" w:rsidP="00D86588">
                      <w:pPr>
                        <w:pStyle w:val="1"/>
                        <w:rPr>
                          <w:rFonts w:asciiTheme="minorHAnsi" w:eastAsiaTheme="minorHAnsi" w:hAnsiTheme="minorHAnsi"/>
                          <w:color w:val="auto"/>
                          <w:sz w:val="28"/>
                        </w:rPr>
                      </w:pPr>
                      <w:r w:rsidRPr="00635BE8">
                        <w:rPr>
                          <w:rFonts w:asciiTheme="minorHAnsi" w:eastAsiaTheme="minorHAnsi" w:hAnsiTheme="minorHAnsi" w:cs="바탕체" w:hint="eastAsia"/>
                          <w:color w:val="auto"/>
                          <w:sz w:val="28"/>
                        </w:rPr>
                        <w:t>팀원</w:t>
                      </w:r>
                      <w:r w:rsidRPr="00635BE8">
                        <w:rPr>
                          <w:rFonts w:asciiTheme="minorHAnsi" w:eastAsiaTheme="minorHAnsi" w:hAnsiTheme="minorHAnsi" w:hint="eastAsia"/>
                          <w:color w:val="auto"/>
                          <w:sz w:val="28"/>
                        </w:rPr>
                        <w:t xml:space="preserve"> 소개</w:t>
                      </w:r>
                    </w:p>
                    <w:p w:rsidR="00B700DA" w:rsidRPr="00635BE8" w:rsidRDefault="00B700DA" w:rsidP="000E36A9">
                      <w:pPr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16"/>
                        </w:rPr>
                      </w:pPr>
                    </w:p>
                    <w:p w:rsidR="00B700DA" w:rsidRPr="00635BE8" w:rsidRDefault="00B700DA" w:rsidP="000E36A9">
                      <w:pPr>
                        <w:jc w:val="left"/>
                        <w:rPr>
                          <w:rFonts w:asciiTheme="minorEastAsia" w:eastAsiaTheme="minorEastAsia" w:hAnsiTheme="minorEastAsia" w:hint="eastAsia"/>
                          <w:sz w:val="22"/>
                          <w:szCs w:val="16"/>
                        </w:rPr>
                      </w:pPr>
                      <w:r w:rsidRPr="00635BE8">
                        <w:rPr>
                          <w:rFonts w:asciiTheme="minorEastAsia" w:eastAsiaTheme="minorEastAsia" w:hAnsiTheme="minorEastAsia" w:cs="바탕체" w:hint="eastAsia"/>
                          <w:sz w:val="22"/>
                          <w:szCs w:val="16"/>
                        </w:rPr>
                        <w:t>전북대학교 소프트웨어공학과</w:t>
                      </w:r>
                    </w:p>
                    <w:p w:rsidR="00B700DA" w:rsidRPr="00635BE8" w:rsidRDefault="00B700DA" w:rsidP="00D86588">
                      <w:pPr>
                        <w:pStyle w:val="10"/>
                        <w:rPr>
                          <w:rFonts w:asciiTheme="minorEastAsia" w:eastAsiaTheme="minorEastAsia" w:hAnsiTheme="minorEastAsia" w:cs="바탕체"/>
                          <w:color w:val="auto"/>
                          <w:sz w:val="22"/>
                        </w:rPr>
                      </w:pPr>
                      <w:r w:rsidRPr="00635BE8">
                        <w:rPr>
                          <w:rFonts w:asciiTheme="minorEastAsia" w:eastAsiaTheme="minorEastAsia" w:hAnsiTheme="minorEastAsia" w:cs="바탕체" w:hint="eastAsia"/>
                          <w:color w:val="auto"/>
                          <w:sz w:val="22"/>
                        </w:rPr>
                        <w:t xml:space="preserve">탐장_ 윤지환 </w:t>
                      </w:r>
                    </w:p>
                    <w:p w:rsidR="00B700DA" w:rsidRPr="00635BE8" w:rsidRDefault="00B700DA" w:rsidP="00D86588">
                      <w:pPr>
                        <w:pStyle w:val="10"/>
                        <w:rPr>
                          <w:rFonts w:asciiTheme="minorEastAsia" w:eastAsiaTheme="minorEastAsia" w:hAnsiTheme="minorEastAsia" w:cs="바탕체"/>
                          <w:color w:val="auto"/>
                          <w:sz w:val="22"/>
                        </w:rPr>
                      </w:pPr>
                      <w:r w:rsidRPr="00635BE8">
                        <w:rPr>
                          <w:rFonts w:asciiTheme="minorEastAsia" w:eastAsiaTheme="minorEastAsia" w:hAnsiTheme="minorEastAsia" w:cs="바탕체" w:hint="eastAsia"/>
                          <w:color w:val="auto"/>
                          <w:sz w:val="22"/>
                        </w:rPr>
                        <w:t>팀원_ 김승은</w:t>
                      </w:r>
                    </w:p>
                    <w:p w:rsidR="00B700DA" w:rsidRPr="00635BE8" w:rsidRDefault="00B700DA" w:rsidP="00D86588">
                      <w:pPr>
                        <w:pStyle w:val="10"/>
                        <w:rPr>
                          <w:rFonts w:asciiTheme="minorEastAsia" w:eastAsiaTheme="minorEastAsia" w:hAnsiTheme="minorEastAsia" w:cs="바탕체"/>
                          <w:color w:val="auto"/>
                          <w:sz w:val="22"/>
                        </w:rPr>
                      </w:pPr>
                      <w:r w:rsidRPr="00635BE8">
                        <w:rPr>
                          <w:rFonts w:asciiTheme="minorEastAsia" w:eastAsiaTheme="minorEastAsia" w:hAnsiTheme="minorEastAsia" w:cs="바탕체" w:hint="eastAsia"/>
                          <w:color w:val="auto"/>
                          <w:sz w:val="22"/>
                        </w:rPr>
                        <w:t>팀원_ 장훈</w:t>
                      </w:r>
                    </w:p>
                    <w:p w:rsidR="00B700DA" w:rsidRPr="00635BE8" w:rsidRDefault="00B700DA" w:rsidP="00D86588">
                      <w:pPr>
                        <w:pStyle w:val="10"/>
                        <w:rPr>
                          <w:rFonts w:asciiTheme="minorEastAsia" w:eastAsiaTheme="minorEastAsia" w:hAnsiTheme="minorEastAsia" w:hint="eastAsia"/>
                          <w:color w:val="auto"/>
                          <w:sz w:val="22"/>
                        </w:rPr>
                      </w:pPr>
                      <w:r w:rsidRPr="00635BE8">
                        <w:rPr>
                          <w:rFonts w:asciiTheme="minorEastAsia" w:eastAsiaTheme="minorEastAsia" w:hAnsiTheme="minorEastAsia" w:cs="바탕체" w:hint="eastAsia"/>
                          <w:color w:val="auto"/>
                          <w:sz w:val="22"/>
                        </w:rPr>
                        <w:t>팀원_ 박덕수</w:t>
                      </w:r>
                    </w:p>
                  </w:txbxContent>
                </v:textbox>
              </v:rect>
            </w:pict>
          </mc:Fallback>
        </mc:AlternateContent>
      </w:r>
      <w:r w:rsidR="00635BE8" w:rsidRPr="006C2FA4">
        <w:rPr>
          <w:rFonts w:asciiTheme="minorEastAsia" w:eastAsiaTheme="minorEastAsia" w:hAnsiTheme="minorEastAsia"/>
          <w:noProof/>
        </w:rPr>
        <w:drawing>
          <wp:inline distT="0" distB="0" distL="0" distR="0" wp14:anchorId="7D4BCF3E" wp14:editId="605A8B36">
            <wp:extent cx="1457325" cy="5195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80" t="37541" r="31697" b="40313"/>
                    <a:stretch/>
                  </pic:blipFill>
                  <pic:spPr bwMode="auto">
                    <a:xfrm>
                      <a:off x="0" y="0"/>
                      <a:ext cx="1498812" cy="534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BE8" w:rsidRPr="006C2FA4" w:rsidRDefault="00635BE8">
      <w:pPr>
        <w:rPr>
          <w:rFonts w:asciiTheme="minorEastAsia" w:eastAsiaTheme="minorEastAsia" w:hAnsiTheme="minorEastAsia"/>
          <w:b/>
        </w:rPr>
      </w:pPr>
      <w:bookmarkStart w:id="0" w:name="_GoBack"/>
      <w:bookmarkEnd w:id="0"/>
    </w:p>
    <w:p w:rsidR="00635BE8" w:rsidRPr="006C2FA4" w:rsidRDefault="00885179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  <w:r w:rsidRPr="006C2FA4">
        <w:rPr>
          <w:rFonts w:asciiTheme="minorEastAsia" w:eastAsiaTheme="minorEastAsia" w:hAnsi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6000750" cy="4610100"/>
                <wp:effectExtent l="0" t="0" r="0" b="2540"/>
                <wp:wrapNone/>
                <wp:docPr id="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0" cy="461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0DA" w:rsidRPr="00635BE8" w:rsidRDefault="00B700DA" w:rsidP="00635BE8">
                            <w:pPr>
                              <w:pStyle w:val="a2"/>
                              <w:rPr>
                                <w:rFonts w:ascii="바탕체" w:eastAsia="바탕체" w:hAnsi="바탕체" w:cs="바탕체" w:hint="eastAsia"/>
                                <w:color w:val="E36C0A" w:themeColor="accent6" w:themeShade="BF"/>
                              </w:rPr>
                            </w:pPr>
                            <w:r w:rsidRPr="00635BE8">
                              <w:rPr>
                                <w:rFonts w:ascii="바탕체" w:eastAsia="바탕체" w:hAnsi="바탕체" w:cs="바탕체" w:hint="eastAsia"/>
                                <w:color w:val="E36C0A" w:themeColor="accent6" w:themeShade="BF"/>
                              </w:rPr>
                              <w:t>개발자를</w:t>
                            </w:r>
                          </w:p>
                          <w:p w:rsidR="00B700DA" w:rsidRPr="00635BE8" w:rsidRDefault="00B700DA" w:rsidP="00635BE8">
                            <w:pPr>
                              <w:pStyle w:val="a2"/>
                              <w:rPr>
                                <w:rFonts w:ascii="바탕체" w:eastAsia="바탕체" w:hAnsi="바탕체" w:cs="바탕체"/>
                                <w:color w:val="E36C0A" w:themeColor="accent6" w:themeShade="BF"/>
                              </w:rPr>
                            </w:pPr>
                            <w:r w:rsidRPr="00635BE8">
                              <w:rPr>
                                <w:rFonts w:ascii="바탕체" w:eastAsia="바탕체" w:hAnsi="바탕체" w:cs="바탕체" w:hint="eastAsia"/>
                                <w:color w:val="E36C0A" w:themeColor="accent6" w:themeShade="BF"/>
                              </w:rPr>
                              <w:t>위한</w:t>
                            </w:r>
                          </w:p>
                          <w:p w:rsidR="00B700DA" w:rsidRPr="00635BE8" w:rsidRDefault="00B700DA" w:rsidP="00635BE8">
                            <w:pPr>
                              <w:pStyle w:val="a2"/>
                              <w:rPr>
                                <w:rFonts w:ascii="바탕체" w:eastAsia="바탕체" w:hAnsi="바탕체" w:cs="바탕체" w:hint="eastAsia"/>
                                <w:color w:val="E36C0A" w:themeColor="accent6" w:themeShade="BF"/>
                              </w:rPr>
                            </w:pPr>
                            <w:r w:rsidRPr="00635BE8">
                              <w:rPr>
                                <w:rFonts w:ascii="바탕체" w:eastAsia="바탕체" w:hAnsi="바탕체" w:cs="바탕체" w:hint="eastAsia"/>
                                <w:color w:val="E36C0A" w:themeColor="accent6" w:themeShade="BF"/>
                              </w:rPr>
                              <w:t>소셜네트워크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0;margin-top:26.35pt;width:472.5pt;height:3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xvnuQIAALoFAAAOAAAAZHJzL2Uyb0RvYy54bWysVNtu2zAMfR+wfxD07voy5WKjTtHG8TCg&#10;24p1+wDFlmNhsuRJSpx22L+Pkps0aV+GbX4wRJGiDnmOeHm17wTaMW24kjmOLyKMmKxUzeUmx9++&#10;lsEcI2OprKlQkuX4gRl8tXj75nLoM5aoVomaaQRJpMmGPsettX0WhqZqWUfNheqZBGejdEctmHoT&#10;1poOkL0TYRJF03BQuu61qpgxsFuMTrzw+ZuGVfZz0xhmkcgxYLP+r/1/7f7h4pJmG037lldPMOhf&#10;oOgol3DpMVVBLUVbzV+l6nillVGNvahUF6qm4RXzNUA1cfSimvuW9szXAs0x/bFN5v+lrT7t7jTi&#10;NXCXYiRpBxx9ga5RuREMxbFr0NCbDOLu+zvtSjT9raq+GyTVsoUwdq21GlpGa4Dl48OzA84wcBSt&#10;h4+qhvR0a5Xv1b7RnUsIXUB7T8nDkRK2t6iCzWkURbMJMFeBj0xjaJInLaTZ4XivjX3PVIfcIsca&#10;0Pv0dHdrLMCH0EOIu02qkgvheRfybAMCxx24HI46n4PhafyZRulqvpqTgCTTVUCiogiuyyUJpmU8&#10;mxTviuWyiH+5e2OStbyumXTXHCQVkz+j7EncoxiOojJK8Nqlc5CM3qyXQqMdBUmX/nMkAfiTsPAc&#10;hndDLS9KihMS3SRpUE7ns4CUZBKks2geRHF6k04jkpKiPC/plkv27yWhIcfpJJl4lk5Av6gNmIfv&#10;dW0067iFoSF4l+P5MYhmToMrWXtqLeViXJ+0wsF/bgV07EC0V6wT6Sh2u1/v/ZtIDvJfq/oBJKwV&#10;CAzECAMPFq3SjxgNMDxybH5sqWYYiQ8SnkEaE+KmjTfIZJaAoU8961MPlRWkyrHFaFwu7Tihtr3m&#10;mxZuin2rpLqGp9NwL2r3rEZUUJEzYED42p6GmZtAp7aPeh65i98AAAD//wMAUEsDBBQABgAIAAAA&#10;IQC7U0Lz3wAAAAcBAAAPAAAAZHJzL2Rvd25yZXYueG1sTI9BS8NAEIXvgv9hGcGL2I3FmhozKVIQ&#10;iwjFVHveJmMSzM6m2W0S/73jSY/z3uO9b9LVZFs1UO8bxwg3swgUceHKhiuE993T9RKUD4ZL0zom&#10;hG/ysMrOz1KTlG7kNxryUCkpYZ8YhDqELtHaFzVZ42euIxbv0/XWBDn7Spe9GaXctnoeRXfamoZl&#10;oTYdrWsqvvKTRRiL7bDfvT7r7dV+4/i4Oa7zjxfEy4vp8QFUoCn8heEXX9AhE6aDO3HpVYsgjwSE&#10;xTwGJe797UKEA0IcL2PQWar/82c/AAAA//8DAFBLAQItABQABgAIAAAAIQC2gziS/gAAAOEBAAAT&#10;AAAAAAAAAAAAAAAAAAAAAABbQ29udGVudF9UeXBlc10ueG1sUEsBAi0AFAAGAAgAAAAhADj9If/W&#10;AAAAlAEAAAsAAAAAAAAAAAAAAAAALwEAAF9yZWxzLy5yZWxzUEsBAi0AFAAGAAgAAAAhAKrrG+e5&#10;AgAAugUAAA4AAAAAAAAAAAAAAAAALgIAAGRycy9lMm9Eb2MueG1sUEsBAi0AFAAGAAgAAAAhALtT&#10;QvPfAAAABwEAAA8AAAAAAAAAAAAAAAAAEwUAAGRycy9kb3ducmV2LnhtbFBLBQYAAAAABAAEAPMA&#10;AAAfBgAAAAA=&#10;" filled="f" stroked="f">
                <v:textbox>
                  <w:txbxContent>
                    <w:p w:rsidR="00B700DA" w:rsidRPr="00635BE8" w:rsidRDefault="00B700DA" w:rsidP="00635BE8">
                      <w:pPr>
                        <w:pStyle w:val="a2"/>
                        <w:rPr>
                          <w:rFonts w:ascii="바탕체" w:eastAsia="바탕체" w:hAnsi="바탕체" w:cs="바탕체" w:hint="eastAsia"/>
                          <w:color w:val="E36C0A" w:themeColor="accent6" w:themeShade="BF"/>
                        </w:rPr>
                      </w:pPr>
                      <w:r w:rsidRPr="00635BE8">
                        <w:rPr>
                          <w:rFonts w:ascii="바탕체" w:eastAsia="바탕체" w:hAnsi="바탕체" w:cs="바탕체" w:hint="eastAsia"/>
                          <w:color w:val="E36C0A" w:themeColor="accent6" w:themeShade="BF"/>
                        </w:rPr>
                        <w:t>개발자를</w:t>
                      </w:r>
                    </w:p>
                    <w:p w:rsidR="00B700DA" w:rsidRPr="00635BE8" w:rsidRDefault="00B700DA" w:rsidP="00635BE8">
                      <w:pPr>
                        <w:pStyle w:val="a2"/>
                        <w:rPr>
                          <w:rFonts w:ascii="바탕체" w:eastAsia="바탕체" w:hAnsi="바탕체" w:cs="바탕체"/>
                          <w:color w:val="E36C0A" w:themeColor="accent6" w:themeShade="BF"/>
                        </w:rPr>
                      </w:pPr>
                      <w:r w:rsidRPr="00635BE8">
                        <w:rPr>
                          <w:rFonts w:ascii="바탕체" w:eastAsia="바탕체" w:hAnsi="바탕체" w:cs="바탕체" w:hint="eastAsia"/>
                          <w:color w:val="E36C0A" w:themeColor="accent6" w:themeShade="BF"/>
                        </w:rPr>
                        <w:t>위한</w:t>
                      </w:r>
                    </w:p>
                    <w:p w:rsidR="00B700DA" w:rsidRPr="00635BE8" w:rsidRDefault="00B700DA" w:rsidP="00635BE8">
                      <w:pPr>
                        <w:pStyle w:val="a2"/>
                        <w:rPr>
                          <w:rFonts w:ascii="바탕체" w:eastAsia="바탕체" w:hAnsi="바탕체" w:cs="바탕체" w:hint="eastAsia"/>
                          <w:color w:val="E36C0A" w:themeColor="accent6" w:themeShade="BF"/>
                        </w:rPr>
                      </w:pPr>
                      <w:r w:rsidRPr="00635BE8">
                        <w:rPr>
                          <w:rFonts w:ascii="바탕체" w:eastAsia="바탕체" w:hAnsi="바탕체" w:cs="바탕체" w:hint="eastAsia"/>
                          <w:color w:val="E36C0A" w:themeColor="accent6" w:themeShade="BF"/>
                        </w:rPr>
                        <w:t>소셜네트워크</w:t>
                      </w:r>
                    </w:p>
                  </w:txbxContent>
                </v:textbox>
              </v:rect>
            </w:pict>
          </mc:Fallback>
        </mc:AlternateContent>
      </w:r>
      <w:r w:rsidR="00635BE8" w:rsidRPr="006C2FA4">
        <w:rPr>
          <w:rFonts w:asciiTheme="minorEastAsia" w:eastAsiaTheme="minorEastAsia" w:hAnsiTheme="minorEastAsia"/>
        </w:rPr>
        <w:br w:type="page"/>
      </w:r>
    </w:p>
    <w:p w:rsidR="006C2FA4" w:rsidRPr="006C2FA4" w:rsidRDefault="00885179" w:rsidP="006C2FA4">
      <w:pPr>
        <w:spacing w:line="300" w:lineRule="auto"/>
        <w:ind w:firstLine="426"/>
        <w:jc w:val="left"/>
        <w:rPr>
          <w:rFonts w:asciiTheme="majorEastAsia" w:eastAsiaTheme="majorEastAsia" w:hAnsiTheme="majorEastAsia"/>
          <w:b/>
          <w:sz w:val="32"/>
          <w:szCs w:val="18"/>
        </w:rPr>
      </w:pPr>
      <w:r w:rsidRPr="006C2FA4">
        <w:rPr>
          <w:rFonts w:asciiTheme="majorEastAsia" w:eastAsiaTheme="majorEastAsia" w:hAnsiTheme="majorEastAsia"/>
          <w:b/>
          <w:noProof/>
          <w:sz w:val="32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226695</wp:posOffset>
                </wp:positionV>
                <wp:extent cx="198120" cy="60960"/>
                <wp:effectExtent l="0" t="0" r="0" b="0"/>
                <wp:wrapNone/>
                <wp:docPr id="1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3A050" id="Rectangle 13" o:spid="_x0000_s1026" style="position:absolute;left:0;text-align:left;margin-left:3.5pt;margin-top:17.85pt;width:15.6pt;height: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1i7HgMAAO4GAAAOAAAAZHJzL2Uyb0RvYy54bWysVV1v0zAUfUfiP1h+z5K0aZtES1HbtQhp&#10;wMRAPLux01g4drDdpgPx37l22q5lQpoGeYj8letzzj335vrNvhFox7ThShY4voowYrJUlMtNgb98&#10;XgUpRsYSSYlQkhX4gRn8Zvr61XXX5mygaiUo0wiCSJN3bYFra9s8DE1Zs4aYK9UyCZuV0g2xMNWb&#10;kGrSQfRGhIMoGoed0rTVqmTGwOpNv4mnPn5VsdJ+rCrDLBIFBmzWv7V/r907nF6TfKNJW/PyAIO8&#10;AEVDuIRLT6FuiCVoq/mTUA0vtTKqslelakJVVbxkngOwiaM/2NzXpGWeC4hj2pNM5v+FLT/s7jTi&#10;FHIHmZKkgRx9AtWI3AiG4qETqGtNDufu2zvtKJr2VpXfDJJqUcMxNtNadTUjFGDF7nx48YGbGPgU&#10;rbv3ikJ4srXKa7WvdOMCggpo71PycEoJ21tUwmKcpfEAElfC1jjKxj5jIcmP37ba2LdMNcgNCqwB&#10;uo9NdrfGOiwkPx7x2JXgdMWF8BNnMrYQGu0I2MPuY/+p2DYAtF+LI/f0LoF18FK/foThfepC+JvM&#10;eXQh3R1Sudt6IP0K867s0ZEceMLQnXSMvWN+ZvEgieaDLFiN00mQrJJRkE2iNIjibA4KJFlys/rl&#10;oMZJXnNKmbzlkh3dGyfPc8ehjnrfef+irsDDFCh7GS7InHj29IV9KlU2eqlSDbfQAwRvCpye6e0s&#10;tZQUtCO5JVz04/CStdcdpLtUcLYaRZNkmAaTyWgYJMNlFMzT1SKYLeLxeLKcL+bL+FLBpc+K+XcR&#10;PZBjit1EbYHdfU07RLmz6CAdZlBqlEMXGqYRmHqCEREbaJ+l1RhpZb9yW/vad+XgYjxDfqf+34xK&#10;ciLamvS5Ox2E0jjF9TKekPaiPpI40/yg06PsEOXoYV/3rtT7lrFW9AHKHvj42oafBAxqpX9g1EHD&#10;LbD5viWaYSTeSWgdWZwkrkP7STKauKrX5zvr8x0iSwgFRQva+eHC9l1922q+qeGm3qFSzaDdVNz3&#10;AteKelSA302gqXomhx+A69rnc3/q8Tc1/Q0AAP//AwBQSwMEFAAGAAgAAAAhAK5wDkHgAAAABgEA&#10;AA8AAABkcnMvZG93bnJldi54bWxMj0FLw0AUhO+C/2F5ghdpNzbWhJiXIqIohQq29eBtm30msdm3&#10;Ibtp03/f9aTHYYaZb/LFaFpxoN41lhFupxEI4tLqhiuE7eZlkoJwXrFWrWVCOJGDRXF5katM2yN/&#10;0GHtKxFK2GUKofa+y6R0ZU1GuantiIP3bXujfJB9JXWvjqHctHIWRffSqIbDQq06eqqp3K8Hg7Da&#10;vkan5dswLHX6vvq5+ez3X88J4vXV+PgAwtPo/8Lwix/QoQhMOzuwdqJFSMITjxDPExDBjtMZiB3C&#10;3TwGWeTyP35xBgAA//8DAFBLAQItABQABgAIAAAAIQC2gziS/gAAAOEBAAATAAAAAAAAAAAAAAAA&#10;AAAAAABbQ29udGVudF9UeXBlc10ueG1sUEsBAi0AFAAGAAgAAAAhADj9If/WAAAAlAEAAAsAAAAA&#10;AAAAAAAAAAAALwEAAF9yZWxzLy5yZWxzUEsBAi0AFAAGAAgAAAAhABvXWLseAwAA7gYAAA4AAAAA&#10;AAAAAAAAAAAALgIAAGRycy9lMm9Eb2MueG1sUEsBAi0AFAAGAAgAAAAhAK5wDkHgAAAABgEAAA8A&#10;AAAAAAAAAAAAAAAAeAUAAGRycy9kb3ducmV2LnhtbFBLBQYAAAAABAAEAPMAAACFBgAAAAA=&#10;" fillcolor="black [3213]" stroked="f" strokecolor="#f2f2f2 [3041]" strokeweight="3pt">
                <v:shadow color="#7f7f7f [1601]" opacity=".5" offset="1pt"/>
              </v:rect>
            </w:pict>
          </mc:Fallback>
        </mc:AlternateContent>
      </w:r>
      <w:r w:rsidR="006C2FA4" w:rsidRPr="006C2FA4">
        <w:rPr>
          <w:rFonts w:asciiTheme="majorEastAsia" w:eastAsiaTheme="majorEastAsia" w:hAnsiTheme="majorEastAsia" w:hint="eastAsia"/>
          <w:b/>
          <w:sz w:val="32"/>
          <w:szCs w:val="18"/>
        </w:rPr>
        <w:t>요구사항 분석</w:t>
      </w:r>
    </w:p>
    <w:p w:rsidR="006C2FA4" w:rsidRPr="006C2FA4" w:rsidRDefault="006C2FA4" w:rsidP="006C2FA4">
      <w:pPr>
        <w:pStyle w:val="a"/>
        <w:ind w:firstLine="426"/>
        <w:rPr>
          <w:rFonts w:asciiTheme="minorEastAsia" w:eastAsiaTheme="minorEastAsia" w:hAnsiTheme="minorEastAsia"/>
          <w:sz w:val="22"/>
        </w:rPr>
      </w:pPr>
      <w:r w:rsidRPr="006C2FA4">
        <w:rPr>
          <w:rFonts w:asciiTheme="minorEastAsia" w:eastAsiaTheme="minorEastAsia" w:hAnsiTheme="minorEastAsia" w:hint="eastAsia"/>
          <w:sz w:val="22"/>
        </w:rPr>
        <w:t>기능적 요구사항</w:t>
      </w:r>
      <w:r w:rsidR="00CF6C4E">
        <w:rPr>
          <w:rFonts w:asciiTheme="minorEastAsia" w:eastAsiaTheme="minorEastAsia" w:hAnsiTheme="minorEastAsia" w:hint="eastAsia"/>
          <w:sz w:val="22"/>
        </w:rPr>
        <w:t xml:space="preserve"> 분석</w:t>
      </w:r>
    </w:p>
    <w:p w:rsidR="006C2FA4" w:rsidRDefault="00561D08" w:rsidP="006C2FA4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 w:hint="eastAsia"/>
          <w:color w:val="auto"/>
          <w:sz w:val="18"/>
        </w:rPr>
        <w:t>이슈(질문/답변/팁/뉴스 등)가 동적으로 실시간 출력되어야 한다.</w:t>
      </w:r>
    </w:p>
    <w:p w:rsidR="006C2FA4" w:rsidRDefault="006C2FA4" w:rsidP="006C2FA4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 w:hint="eastAsia"/>
          <w:color w:val="auto"/>
          <w:sz w:val="18"/>
        </w:rPr>
        <w:t>사용자</w:t>
      </w:r>
      <w:r w:rsidR="00561D08">
        <w:rPr>
          <w:rFonts w:asciiTheme="minorEastAsia" w:eastAsiaTheme="minorEastAsia" w:hAnsiTheme="minorEastAsia" w:hint="eastAsia"/>
          <w:color w:val="auto"/>
          <w:sz w:val="18"/>
        </w:rPr>
        <w:t>와</w:t>
      </w:r>
      <w:r>
        <w:rPr>
          <w:rFonts w:asciiTheme="minorEastAsia" w:eastAsiaTheme="minorEastAsia" w:hAnsiTheme="minorEastAsia" w:hint="eastAsia"/>
          <w:color w:val="auto"/>
          <w:sz w:val="18"/>
        </w:rPr>
        <w:t xml:space="preserve"> 사용자간의 상호 인터페이</w:t>
      </w:r>
      <w:r w:rsidR="00561D08">
        <w:rPr>
          <w:rFonts w:asciiTheme="minorEastAsia" w:eastAsiaTheme="minorEastAsia" w:hAnsiTheme="minorEastAsia" w:hint="eastAsia"/>
          <w:color w:val="auto"/>
          <w:sz w:val="18"/>
        </w:rPr>
        <w:t>스 구성 (</w:t>
      </w:r>
      <w:r w:rsidR="00561D08">
        <w:rPr>
          <w:rFonts w:asciiTheme="minorEastAsia" w:eastAsiaTheme="minorEastAsia" w:hAnsiTheme="minorEastAsia"/>
          <w:color w:val="auto"/>
          <w:sz w:val="18"/>
        </w:rPr>
        <w:t>ex.</w:t>
      </w:r>
      <w:r w:rsidR="00561D08">
        <w:rPr>
          <w:rFonts w:asciiTheme="minorEastAsia" w:eastAsiaTheme="minorEastAsia" w:hAnsiTheme="minorEastAsia" w:hint="eastAsia"/>
          <w:color w:val="auto"/>
          <w:sz w:val="18"/>
        </w:rPr>
        <w:t xml:space="preserve">트위터의 </w:t>
      </w:r>
      <w:r w:rsidR="00561D08">
        <w:rPr>
          <w:rFonts w:asciiTheme="minorEastAsia" w:eastAsiaTheme="minorEastAsia" w:hAnsiTheme="minorEastAsia"/>
          <w:color w:val="auto"/>
          <w:sz w:val="18"/>
        </w:rPr>
        <w:t>Follow</w:t>
      </w:r>
      <w:r w:rsidR="00561D08">
        <w:rPr>
          <w:rFonts w:asciiTheme="minorEastAsia" w:eastAsiaTheme="minorEastAsia" w:hAnsiTheme="minorEastAsia" w:hint="eastAsia"/>
          <w:color w:val="auto"/>
          <w:sz w:val="18"/>
        </w:rPr>
        <w:t xml:space="preserve">나 </w:t>
      </w:r>
      <w:r w:rsidR="00561D08">
        <w:rPr>
          <w:rFonts w:asciiTheme="minorEastAsia" w:eastAsiaTheme="minorEastAsia" w:hAnsiTheme="minorEastAsia"/>
          <w:color w:val="auto"/>
          <w:sz w:val="18"/>
        </w:rPr>
        <w:t>Facebook</w:t>
      </w:r>
      <w:r w:rsidR="00561D08">
        <w:rPr>
          <w:rFonts w:asciiTheme="minorEastAsia" w:eastAsiaTheme="minorEastAsia" w:hAnsiTheme="minorEastAsia" w:hint="eastAsia"/>
          <w:color w:val="auto"/>
          <w:sz w:val="18"/>
        </w:rPr>
        <w:t xml:space="preserve">의 좋아요 등.. </w:t>
      </w:r>
      <w:r w:rsidR="00561D08">
        <w:rPr>
          <w:rFonts w:asciiTheme="minorEastAsia" w:eastAsiaTheme="minorEastAsia" w:hAnsiTheme="minorEastAsia"/>
          <w:color w:val="auto"/>
          <w:sz w:val="18"/>
        </w:rPr>
        <w:t>)</w:t>
      </w:r>
    </w:p>
    <w:p w:rsidR="00561D08" w:rsidRDefault="00561D08" w:rsidP="006C2FA4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 w:hint="eastAsia"/>
          <w:color w:val="auto"/>
          <w:sz w:val="18"/>
        </w:rPr>
        <w:t>코드 저장소에 대한 코드 검색 기능</w:t>
      </w:r>
    </w:p>
    <w:p w:rsidR="00561D08" w:rsidRDefault="00561D08" w:rsidP="006C2FA4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 w:hint="eastAsia"/>
          <w:color w:val="auto"/>
          <w:sz w:val="18"/>
        </w:rPr>
        <w:t>태그를 이용한 폭넓은 카테고리 기능</w:t>
      </w:r>
    </w:p>
    <w:p w:rsidR="00561D08" w:rsidRDefault="00561D08" w:rsidP="006C2FA4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 w:hint="eastAsia"/>
          <w:color w:val="auto"/>
          <w:sz w:val="18"/>
        </w:rPr>
        <w:t>코드 저장소에서 일부 코드를 첨부할 수 있고 사용자는 전체코드까지 확인할 수 있는 인터페이스</w:t>
      </w:r>
    </w:p>
    <w:p w:rsidR="00561D08" w:rsidRDefault="00561D08" w:rsidP="006C2FA4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 w:hint="eastAsia"/>
          <w:color w:val="auto"/>
          <w:sz w:val="18"/>
        </w:rPr>
        <w:t>네이버 로그인 API와</w:t>
      </w:r>
      <w:r>
        <w:rPr>
          <w:rFonts w:asciiTheme="minorEastAsia" w:eastAsiaTheme="minorEastAsia" w:hAnsiTheme="minorEastAsia"/>
          <w:color w:val="auto"/>
          <w:sz w:val="18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18"/>
        </w:rPr>
        <w:t>연동한 회원 관리</w:t>
      </w:r>
    </w:p>
    <w:p w:rsidR="00A331F9" w:rsidRDefault="00A331F9" w:rsidP="006C2FA4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 w:hint="eastAsia"/>
          <w:color w:val="auto"/>
          <w:sz w:val="18"/>
        </w:rPr>
        <w:t>추천 기능을 통해 주요 이슈를 부각함</w:t>
      </w:r>
    </w:p>
    <w:p w:rsidR="00997DCC" w:rsidRDefault="00997DCC" w:rsidP="006C2FA4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 w:hint="eastAsia"/>
          <w:color w:val="auto"/>
          <w:sz w:val="18"/>
        </w:rPr>
        <w:t xml:space="preserve">구글 </w:t>
      </w:r>
      <w:r>
        <w:rPr>
          <w:rFonts w:asciiTheme="minorEastAsia" w:eastAsiaTheme="minorEastAsia" w:hAnsiTheme="minorEastAsia"/>
          <w:color w:val="auto"/>
          <w:sz w:val="18"/>
        </w:rPr>
        <w:t>Shortener API</w:t>
      </w:r>
      <w:r>
        <w:rPr>
          <w:rFonts w:asciiTheme="minorEastAsia" w:eastAsiaTheme="minorEastAsia" w:hAnsiTheme="minorEastAsia" w:hint="eastAsia"/>
          <w:color w:val="auto"/>
          <w:sz w:val="18"/>
        </w:rPr>
        <w:t xml:space="preserve">를 이용 이슈를 짧은 </w:t>
      </w:r>
      <w:r>
        <w:rPr>
          <w:rFonts w:asciiTheme="minorEastAsia" w:eastAsiaTheme="minorEastAsia" w:hAnsiTheme="minorEastAsia"/>
          <w:color w:val="auto"/>
          <w:sz w:val="18"/>
        </w:rPr>
        <w:t>URL</w:t>
      </w:r>
      <w:r>
        <w:rPr>
          <w:rFonts w:asciiTheme="minorEastAsia" w:eastAsiaTheme="minorEastAsia" w:hAnsiTheme="minorEastAsia" w:hint="eastAsia"/>
          <w:color w:val="auto"/>
          <w:sz w:val="18"/>
        </w:rPr>
        <w:t>로 바로 접근하는 기능 제공</w:t>
      </w:r>
    </w:p>
    <w:p w:rsidR="00561D08" w:rsidRDefault="00561D08" w:rsidP="00561D08">
      <w:pPr>
        <w:pStyle w:val="10"/>
        <w:ind w:left="1140"/>
        <w:rPr>
          <w:rFonts w:asciiTheme="minorEastAsia" w:eastAsiaTheme="minorEastAsia" w:hAnsiTheme="minorEastAsia" w:hint="eastAsia"/>
          <w:color w:val="auto"/>
          <w:sz w:val="18"/>
        </w:rPr>
      </w:pPr>
    </w:p>
    <w:p w:rsidR="00561D08" w:rsidRPr="006C2FA4" w:rsidRDefault="005A09FC" w:rsidP="00561D08">
      <w:pPr>
        <w:pStyle w:val="a"/>
        <w:ind w:firstLine="426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비기능적(시스템/서비스)</w:t>
      </w:r>
      <w:r w:rsidR="00561D08" w:rsidRPr="006C2FA4">
        <w:rPr>
          <w:rFonts w:asciiTheme="minorEastAsia" w:eastAsiaTheme="minorEastAsia" w:hAnsiTheme="minorEastAsia" w:hint="eastAsia"/>
          <w:sz w:val="22"/>
        </w:rPr>
        <w:t xml:space="preserve"> 요구사항</w:t>
      </w:r>
      <w:r w:rsidR="00CF6C4E">
        <w:rPr>
          <w:rFonts w:asciiTheme="minorEastAsia" w:eastAsiaTheme="minorEastAsia" w:hAnsiTheme="minorEastAsia" w:hint="eastAsia"/>
          <w:sz w:val="22"/>
        </w:rPr>
        <w:t xml:space="preserve"> 분석</w:t>
      </w:r>
    </w:p>
    <w:p w:rsidR="00561D08" w:rsidRDefault="005A09FC" w:rsidP="00561D08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 w:hint="eastAsia"/>
          <w:color w:val="auto"/>
          <w:sz w:val="18"/>
        </w:rPr>
        <w:t>잦은 페이지 전환 없이 반응형 인터페이스 구성</w:t>
      </w:r>
    </w:p>
    <w:p w:rsidR="00561D08" w:rsidRDefault="005A09FC" w:rsidP="00561D08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 w:hint="eastAsia"/>
          <w:color w:val="auto"/>
          <w:sz w:val="18"/>
        </w:rPr>
        <w:t>간단한 입력으로 효율적인 코드 검색 서비스</w:t>
      </w:r>
    </w:p>
    <w:p w:rsidR="00561D08" w:rsidRDefault="005A09FC" w:rsidP="00561D08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 w:hint="eastAsia"/>
          <w:color w:val="auto"/>
          <w:sz w:val="18"/>
        </w:rPr>
        <w:t>특별한 이용목적이 없더라도 관심을 끌수있도록 태그 등 부가 기능에 대한 노출을 확대</w:t>
      </w:r>
    </w:p>
    <w:p w:rsidR="00A331F9" w:rsidRPr="00A331F9" w:rsidRDefault="005A09FC" w:rsidP="00A331F9">
      <w:pPr>
        <w:pStyle w:val="10"/>
        <w:numPr>
          <w:ilvl w:val="0"/>
          <w:numId w:val="4"/>
        </w:numPr>
        <w:rPr>
          <w:rFonts w:asciiTheme="minorEastAsia" w:eastAsiaTheme="minorEastAsia" w:hAnsiTheme="minorEastAsia" w:hint="eastAsia"/>
          <w:color w:val="auto"/>
          <w:sz w:val="18"/>
        </w:rPr>
      </w:pPr>
      <w:r>
        <w:rPr>
          <w:rFonts w:asciiTheme="minorEastAsia" w:eastAsiaTheme="minorEastAsia" w:hAnsiTheme="minorEastAsia" w:hint="eastAsia"/>
          <w:color w:val="auto"/>
          <w:sz w:val="18"/>
        </w:rPr>
        <w:t>이용자에게 초기 개인정보 요구사항을 최소화</w:t>
      </w:r>
    </w:p>
    <w:p w:rsidR="005A09FC" w:rsidRDefault="005A09FC" w:rsidP="005A09FC">
      <w:pPr>
        <w:pStyle w:val="10"/>
        <w:rPr>
          <w:rFonts w:asciiTheme="minorEastAsia" w:eastAsiaTheme="minorEastAsia" w:hAnsiTheme="minorEastAsia"/>
          <w:color w:val="auto"/>
          <w:sz w:val="18"/>
        </w:rPr>
      </w:pPr>
    </w:p>
    <w:p w:rsidR="005A09FC" w:rsidRPr="006C2FA4" w:rsidRDefault="00885179" w:rsidP="005A09FC">
      <w:pPr>
        <w:spacing w:line="300" w:lineRule="auto"/>
        <w:ind w:firstLine="426"/>
        <w:jc w:val="left"/>
        <w:rPr>
          <w:rFonts w:asciiTheme="majorEastAsia" w:eastAsiaTheme="majorEastAsia" w:hAnsiTheme="majorEastAsia"/>
          <w:b/>
          <w:sz w:val="32"/>
          <w:szCs w:val="18"/>
        </w:rPr>
      </w:pPr>
      <w:r w:rsidRPr="006C2FA4">
        <w:rPr>
          <w:rFonts w:asciiTheme="majorEastAsia" w:eastAsiaTheme="majorEastAsia" w:hAnsiTheme="majorEastAsia"/>
          <w:b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226695</wp:posOffset>
                </wp:positionV>
                <wp:extent cx="198120" cy="60960"/>
                <wp:effectExtent l="0" t="0" r="0" b="0"/>
                <wp:wrapNone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46044" id="Rectangle 14" o:spid="_x0000_s1026" style="position:absolute;left:0;text-align:left;margin-left:3.5pt;margin-top:17.85pt;width:15.6pt;height: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5QHgMAAO4GAAAOAAAAZHJzL2Uyb0RvYy54bWysVV1v0zAUfUfiP1h+z5K0aZtES1HbtQhp&#10;wMRAPLux01g4drDdpgPx37l22q5lQpoGeYj8letzzj335vrNvhFox7ThShY4voowYrJUlMtNgb98&#10;XgUpRsYSSYlQkhX4gRn8Zvr61XXX5mygaiUo0wiCSJN3bYFra9s8DE1Zs4aYK9UyCZuV0g2xMNWb&#10;kGrSQfRGhIMoGoed0rTVqmTGwOpNv4mnPn5VsdJ+rCrDLBIFBmzWv7V/r907nF6TfKNJW/PyAIO8&#10;AEVDuIRLT6FuiCVoq/mTUA0vtTKqslelakJVVbxkngOwiaM/2NzXpGWeC4hj2pNM5v+FLT/s7jTi&#10;FHI3wUiSBnL0CVQjciMYihMnUNeaHM7dt3faUTTtrSq/GSTVooZjbKa16mpGKMCK3fnw4gM3MfAp&#10;WnfvFYXwZGuV12pf6cYFBBXQ3qfk4ZQStreohMU4S+MBJK6ErXGUjX3GQpIfv221sW+ZapAbFFgD&#10;dB+b7G6NdVhIfjzisSvB6YoL4SfOZGwhNNoRsIfdx/5TsW0AaL8WR+7pXQLr4KV+/QjD+9SF8DeZ&#10;8+hCujukcrf1QPoV5l3ZoyM58IShO+kYe8f8zOJBEs0HWbAap5MgWSWjIJtEaRDF2RwUSLLkZvXL&#10;QY2TvOaUMnnLJTu6N06e545DHfW+8/5FXYGHKVD2MlyQOfHs6Qv7VKps9FKlGm6hBwjeFDg909tZ&#10;aikpaEdyS7jox+Ela687SHep4Gw1iibJMA0mk9EwSIbLKJinq0UwW8Tj8WQ5X8yX8aWCS58V8+8i&#10;eiDHFLuJ2gK7+5p2iHJn0UE6zKApUg5daJhGYGooPCI20D5LqzHSyn7ltva178rBxXiG/E79vxmV&#10;5ES0NelzdzoIpXGK62U8Ie1FfSRxpvlBp0fZIcrRw77uXan3LWOt6AOUPfDxtQ0/CRjUSv/AqIOG&#10;W2DzfUs0w0i8k9A6sjhJXIf2k2Q0cVWvz3fW5ztElhAKiha088OF7bv6ttV8U8NNvUOlmkG7qbjv&#10;Ba4V9agAv5tAU/VMDj8A17XP5/7U429q+hsAAP//AwBQSwMEFAAGAAgAAAAhAK5wDkHgAAAABgEA&#10;AA8AAABkcnMvZG93bnJldi54bWxMj0FLw0AUhO+C/2F5ghdpNzbWhJiXIqIohQq29eBtm30msdm3&#10;Ibtp03/f9aTHYYaZb/LFaFpxoN41lhFupxEI4tLqhiuE7eZlkoJwXrFWrWVCOJGDRXF5katM2yN/&#10;0GHtKxFK2GUKofa+y6R0ZU1GuantiIP3bXujfJB9JXWvjqHctHIWRffSqIbDQq06eqqp3K8Hg7Da&#10;vkan5dswLHX6vvq5+ez3X88J4vXV+PgAwtPo/8Lwix/QoQhMOzuwdqJFSMITjxDPExDBjtMZiB3C&#10;3TwGWeTyP35xBgAA//8DAFBLAQItABQABgAIAAAAIQC2gziS/gAAAOEBAAATAAAAAAAAAAAAAAAA&#10;AAAAAABbQ29udGVudF9UeXBlc10ueG1sUEsBAi0AFAAGAAgAAAAhADj9If/WAAAAlAEAAAsAAAAA&#10;AAAAAAAAAAAALwEAAF9yZWxzLy5yZWxzUEsBAi0AFAAGAAgAAAAhAB1BvlAeAwAA7gYAAA4AAAAA&#10;AAAAAAAAAAAALgIAAGRycy9lMm9Eb2MueG1sUEsBAi0AFAAGAAgAAAAhAK5wDkHgAAAABgEAAA8A&#10;AAAAAAAAAAAAAAAAeAUAAGRycy9kb3ducmV2LnhtbFBLBQYAAAAABAAEAPMAAACFBgAAAAA=&#10;" fillcolor="black [3213]" stroked="f" strokecolor="#f2f2f2 [3041]" strokeweight="3pt">
                <v:shadow color="#7f7f7f [1601]" opacity=".5" offset="1pt"/>
              </v:rect>
            </w:pict>
          </mc:Fallback>
        </mc:AlternateContent>
      </w:r>
      <w:r w:rsidR="005A09FC">
        <w:rPr>
          <w:rFonts w:asciiTheme="majorEastAsia" w:eastAsiaTheme="majorEastAsia" w:hAnsiTheme="majorEastAsia" w:hint="eastAsia"/>
          <w:b/>
          <w:sz w:val="32"/>
          <w:szCs w:val="18"/>
        </w:rPr>
        <w:t>ERD</w:t>
      </w:r>
    </w:p>
    <w:p w:rsidR="00A331F9" w:rsidRDefault="00A331F9" w:rsidP="00A331F9">
      <w:pPr>
        <w:pStyle w:val="10"/>
        <w:jc w:val="center"/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/>
          <w:noProof/>
          <w:color w:val="auto"/>
          <w:sz w:val="18"/>
        </w:rPr>
        <w:drawing>
          <wp:inline distT="0" distB="0" distL="0" distR="0">
            <wp:extent cx="5343525" cy="4436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YNC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9" r="10998"/>
                    <a:stretch/>
                  </pic:blipFill>
                  <pic:spPr bwMode="auto">
                    <a:xfrm>
                      <a:off x="0" y="0"/>
                      <a:ext cx="5343525" cy="443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1F9" w:rsidRDefault="00A331F9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sz w:val="18"/>
          <w:szCs w:val="16"/>
        </w:rPr>
      </w:pPr>
      <w:r>
        <w:rPr>
          <w:rFonts w:asciiTheme="minorEastAsia" w:eastAsiaTheme="minorEastAsia" w:hAnsiTheme="minorEastAsia"/>
          <w:sz w:val="18"/>
        </w:rPr>
        <w:br w:type="page"/>
      </w:r>
    </w:p>
    <w:p w:rsidR="00A331F9" w:rsidRDefault="00A331F9" w:rsidP="00A331F9">
      <w:pPr>
        <w:pStyle w:val="10"/>
        <w:rPr>
          <w:rFonts w:asciiTheme="minorEastAsia" w:eastAsiaTheme="minorEastAsia" w:hAnsiTheme="minorEastAsia"/>
          <w:color w:val="auto"/>
          <w:sz w:val="18"/>
        </w:rPr>
      </w:pPr>
    </w:p>
    <w:p w:rsidR="00A331F9" w:rsidRPr="006C2FA4" w:rsidRDefault="00885179" w:rsidP="00A331F9">
      <w:pPr>
        <w:spacing w:line="300" w:lineRule="auto"/>
        <w:ind w:firstLine="426"/>
        <w:jc w:val="left"/>
        <w:rPr>
          <w:rFonts w:asciiTheme="majorEastAsia" w:eastAsiaTheme="majorEastAsia" w:hAnsiTheme="majorEastAsia"/>
          <w:b/>
          <w:sz w:val="32"/>
          <w:szCs w:val="18"/>
        </w:rPr>
      </w:pPr>
      <w:r w:rsidRPr="006C2FA4">
        <w:rPr>
          <w:rFonts w:asciiTheme="majorEastAsia" w:eastAsiaTheme="majorEastAsia" w:hAnsiTheme="majorEastAsia"/>
          <w:b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226695</wp:posOffset>
                </wp:positionV>
                <wp:extent cx="198120" cy="60960"/>
                <wp:effectExtent l="0" t="0" r="0" b="635"/>
                <wp:wrapNone/>
                <wp:docPr id="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B2824" id="Rectangle 15" o:spid="_x0000_s1026" style="position:absolute;left:0;text-align:left;margin-left:3.5pt;margin-top:17.85pt;width:15.6pt;height: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MGHwMAAO4GAAAOAAAAZHJzL2Uyb0RvYy54bWysVV1v0zAUfUfiP1h+z5K0aZtES1HbtQhp&#10;wMRAPLux01g4drDdpgPx37l22q5lQpoGeYj8letzzj335vrNvhFox7ThShY4voowYrJUlMtNgb98&#10;XgUpRsYSSYlQkhX4gRn8Zvr61XXX5mygaiUo0wiCSJN3bYFra9s8DE1Zs4aYK9UyCZuV0g2xMNWb&#10;kGrSQfRGhIMoGoed0rTVqmTGwOpNv4mnPn5VsdJ+rCrDLBIFBmzWv7V/r907nF6TfKNJW/PyAIO8&#10;AEVDuIRLT6FuiCVoq/mTUA0vtTKqslelakJVVbxkngOwiaM/2NzXpGWeC4hj2pNM5v+FLT/s7jTi&#10;FHI3xkiSBnL0CVQjciMYikdOoK41OZy7b++0o2jaW1V+M0iqRQ3H2Exr1dWMUIAVu/PhxQduYuBT&#10;tO7eKwrhydYqr9W+0o0LCCqgvU/JwyklbG9RCYtxlsYDSFwJW+MoG/uMhSQ/fttqY98y1SA3KLAG&#10;6D422d0a67CQ/HjEY1eC0xUXwk+cydhCaLQjYA+7j/2nYtsA0H4tjtzTuwTWwUv9+hGG96kL4W8y&#10;59GFdHdI5W7rgfQrzLuyR0dy4AlDd9Ix9o75mcWDJJoPsmA1TidBskpGQTaJ0iCKszkokGTJzeqX&#10;gxonec0pZfKWS3Z0b5w8zx2HOup95/2LugIPU6DsZbggc+LZ0xf2qVTZ6KVKNdxCDxC8KXB6prez&#10;1FJS0I7klnDRj8NL1l53kO5SwdlqFE2SYRpMJqNhkAyXUTBPV4tgtojH48lyvpgv40sFlz4r5t9F&#10;9ECOKXYTtQV29zXtEOXOooN0mEFTpBy60DCNwNQTjIjYQPssrcZIK/uV29rXvisHF+MZ8jv1/2ZU&#10;khPR1qTP3ekglMYprpfxhLQX9ZHEmeYHnR5lhyhHD/u6d6Xet4y1og9Q9sDH1zb8JGBQK/0Dow4a&#10;boHN9y3RDCPxTkLryOIkcR3aT5LRxFW9Pt9Zn+8QWUIoKFrQzg8Xtu/q21bzTQ039Q6VagbtpuK+&#10;F7hW1KMC/G4CTdUzOfwAXNc+n/tTj7+p6W8AAAD//wMAUEsDBBQABgAIAAAAIQCucA5B4AAAAAYB&#10;AAAPAAAAZHJzL2Rvd25yZXYueG1sTI9BS8NAFITvgv9heYIXaTc21oSYlyKiKIUKtvXgbZt9JrHZ&#10;tyG7adN/3/Wkx2GGmW/yxWhacaDeNZYRbqcRCOLS6oYrhO3mZZKCcF6xVq1lQjiRg0VxeZGrTNsj&#10;f9Bh7SsRSthlCqH2vsukdGVNRrmp7YiD9217o3yQfSV1r46h3LRyFkX30qiGw0KtOnqqqdyvB4Ow&#10;2r5Gp+XbMCx1+r76ufns91/PCeL11fj4AMLT6P/C8Isf0KEITDs7sHaiRUjCE48QzxMQwY7TGYgd&#10;wt08Blnk8j9+cQYAAP//AwBQSwECLQAUAAYACAAAACEAtoM4kv4AAADhAQAAEwAAAAAAAAAAAAAA&#10;AAAAAAAAW0NvbnRlbnRfVHlwZXNdLnhtbFBLAQItABQABgAIAAAAIQA4/SH/1gAAAJQBAAALAAAA&#10;AAAAAAAAAAAAAC8BAABfcmVscy8ucmVsc1BLAQItABQABgAIAAAAIQCmHiMGHwMAAO4GAAAOAAAA&#10;AAAAAAAAAAAAAC4CAABkcnMvZTJvRG9jLnhtbFBLAQItABQABgAIAAAAIQCucA5B4AAAAAYBAAAP&#10;AAAAAAAAAAAAAAAAAHkFAABkcnMvZG93bnJldi54bWxQSwUGAAAAAAQABADzAAAAhgYAAAAA&#10;" fillcolor="black [3213]" stroked="f" strokecolor="#f2f2f2 [3041]" strokeweight="3pt">
                <v:shadow color="#7f7f7f [1601]" opacity=".5" offset="1pt"/>
              </v:rect>
            </w:pict>
          </mc:Fallback>
        </mc:AlternateContent>
      </w:r>
      <w:r w:rsidR="00A331F9">
        <w:rPr>
          <w:rFonts w:asciiTheme="majorEastAsia" w:eastAsiaTheme="majorEastAsia" w:hAnsiTheme="majorEastAsia" w:hint="eastAsia"/>
          <w:b/>
          <w:sz w:val="32"/>
          <w:szCs w:val="18"/>
        </w:rPr>
        <w:t>관련 기술</w:t>
      </w:r>
      <w:r w:rsidR="00A331F9" w:rsidRPr="00A331F9">
        <w:rPr>
          <w:rFonts w:asciiTheme="majorEastAsia" w:eastAsiaTheme="majorEastAsia" w:hAnsiTheme="majorEastAsia"/>
          <w:b/>
          <w:sz w:val="32"/>
          <w:szCs w:val="18"/>
        </w:rPr>
        <w:t xml:space="preserve"> </w:t>
      </w:r>
    </w:p>
    <w:p w:rsidR="00A331F9" w:rsidRPr="00997DCC" w:rsidRDefault="00A331F9" w:rsidP="00A331F9">
      <w:pPr>
        <w:pStyle w:val="a"/>
        <w:numPr>
          <w:ilvl w:val="0"/>
          <w:numId w:val="5"/>
        </w:numPr>
        <w:rPr>
          <w:rFonts w:asciiTheme="minorEastAsia" w:eastAsiaTheme="minorEastAsia" w:hAnsiTheme="minorEastAsia"/>
          <w:sz w:val="22"/>
          <w:u w:val="none"/>
        </w:rPr>
      </w:pPr>
      <w:r w:rsidRPr="00997DCC">
        <w:rPr>
          <w:rFonts w:asciiTheme="minorEastAsia" w:eastAsiaTheme="minorEastAsia" w:hAnsiTheme="minorEastAsia" w:hint="eastAsia"/>
          <w:sz w:val="22"/>
          <w:u w:val="none"/>
        </w:rPr>
        <w:t>Apache Lucene</w:t>
      </w:r>
    </w:p>
    <w:p w:rsidR="00CF6C4E" w:rsidRDefault="00CF6C4E" w:rsidP="00CF6C4E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 w:rsidRPr="00CF6C4E">
        <w:rPr>
          <w:rFonts w:asciiTheme="minorEastAsia" w:eastAsiaTheme="minorEastAsia" w:hAnsiTheme="minorEastAsia" w:hint="eastAsia"/>
          <w:b/>
          <w:color w:val="auto"/>
          <w:sz w:val="18"/>
        </w:rPr>
        <w:t>Lucene</w:t>
      </w:r>
      <w:r w:rsidRPr="00CF6C4E">
        <w:rPr>
          <w:rFonts w:asciiTheme="minorEastAsia" w:eastAsiaTheme="minorEastAsia" w:hAnsiTheme="minorEastAsia" w:hint="eastAsia"/>
          <w:color w:val="auto"/>
          <w:sz w:val="18"/>
        </w:rPr>
        <w:t>은 확장 가능한 고성능 정보검색</w:t>
      </w:r>
      <w:r>
        <w:rPr>
          <w:rFonts w:asciiTheme="minorEastAsia" w:eastAsiaTheme="minorEastAsia" w:hAnsiTheme="minorEastAsia" w:hint="eastAsia"/>
          <w:color w:val="auto"/>
          <w:sz w:val="18"/>
        </w:rPr>
        <w:t>(IR</w:t>
      </w:r>
      <w:r w:rsidRPr="00CF6C4E">
        <w:rPr>
          <w:rFonts w:asciiTheme="minorEastAsia" w:eastAsiaTheme="minorEastAsia" w:hAnsiTheme="minorEastAsia" w:hint="eastAsia"/>
          <w:color w:val="auto"/>
          <w:sz w:val="18"/>
        </w:rPr>
        <w:t>) 라이브러리이다. Lucene은 소프트웨어 프로그램에 색인과 검색 기능을 간단하게 추가할 수 있도록 지원한다.</w:t>
      </w:r>
    </w:p>
    <w:p w:rsidR="00CF6C4E" w:rsidRDefault="00CF6C4E" w:rsidP="00CF6C4E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 w:rsidRPr="00CF6C4E">
        <w:rPr>
          <w:rFonts w:asciiTheme="minorEastAsia" w:eastAsiaTheme="minorEastAsia" w:hAnsiTheme="minorEastAsia" w:hint="eastAsia"/>
          <w:color w:val="auto"/>
          <w:sz w:val="18"/>
        </w:rPr>
        <w:t>메인메모리, 디스크의 파일 시스템에 색인 장소로 잡아 사용하는 방법과 DB를 색인 저장소로 사용하는 방법이 있다.</w:t>
      </w:r>
    </w:p>
    <w:p w:rsidR="00997DCC" w:rsidRDefault="00885179" w:rsidP="00F15A6F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 w:hint="eastAsia"/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427355</wp:posOffset>
                </wp:positionV>
                <wp:extent cx="5844540" cy="2218055"/>
                <wp:effectExtent l="0" t="4445" r="0" b="0"/>
                <wp:wrapTopAndBottom/>
                <wp:docPr id="1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4540" cy="2218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5A6F" w:rsidRPr="00F15A6F" w:rsidRDefault="00F15A6F" w:rsidP="00F15A6F">
                            <w:pPr>
                              <w:rPr>
                                <w:rFonts w:asciiTheme="minorEastAsia" w:eastAsiaTheme="minorEastAsia" w:hAnsiTheme="minorEastAsia" w:cs="Tahoma" w:hint="eastAsia"/>
                                <w:color w:val="008000"/>
                                <w:sz w:val="18"/>
                              </w:rPr>
                            </w:pPr>
                            <w:r w:rsidRPr="00F15A6F">
                              <w:rPr>
                                <w:rFonts w:asciiTheme="minorEastAsia" w:eastAsiaTheme="minorEastAsia" w:hAnsiTheme="minorEastAsia" w:cs="Tahoma" w:hint="eastAsia"/>
                                <w:color w:val="008000"/>
                                <w:sz w:val="18"/>
                              </w:rPr>
                              <w:t>//</w:t>
                            </w:r>
                            <w:r w:rsidRPr="00F15A6F">
                              <w:rPr>
                                <w:rFonts w:asciiTheme="minorEastAsia" w:eastAsiaTheme="minorEastAsia" w:hAnsiTheme="minorEastAsia" w:cs="Tahoma"/>
                                <w:color w:val="008000"/>
                                <w:sz w:val="18"/>
                              </w:rPr>
                              <w:t xml:space="preserve"> DB </w:t>
                            </w:r>
                            <w:r w:rsidRPr="00F15A6F">
                              <w:rPr>
                                <w:rFonts w:asciiTheme="minorEastAsia" w:eastAsiaTheme="minorEastAsia" w:hAnsiTheme="minorEastAsia" w:cs="Tahoma" w:hint="eastAsia"/>
                                <w:color w:val="008000"/>
                                <w:sz w:val="18"/>
                              </w:rPr>
                              <w:t>내</w:t>
                            </w:r>
                            <w:r w:rsidRPr="00F15A6F">
                              <w:rPr>
                                <w:rFonts w:asciiTheme="minorEastAsia" w:eastAsiaTheme="minorEastAsia" w:hAnsiTheme="minorEastAsia" w:cs="Tahoma"/>
                                <w:color w:val="008000"/>
                                <w:sz w:val="18"/>
                              </w:rPr>
                              <w:t>용을</w:t>
                            </w:r>
                            <w:r w:rsidRPr="00F15A6F">
                              <w:rPr>
                                <w:rFonts w:asciiTheme="minorEastAsia" w:eastAsiaTheme="minorEastAsia" w:hAnsiTheme="minorEastAsia" w:cs="Tahoma" w:hint="eastAsia"/>
                                <w:color w:val="008000"/>
                                <w:sz w:val="18"/>
                              </w:rPr>
                              <w:t xml:space="preserve"> 색</w:t>
                            </w:r>
                            <w:r w:rsidRPr="00F15A6F">
                              <w:rPr>
                                <w:rFonts w:asciiTheme="minorEastAsia" w:eastAsiaTheme="minorEastAsia" w:hAnsiTheme="minorEastAsia" w:cs="Tahoma"/>
                                <w:color w:val="008000"/>
                                <w:sz w:val="18"/>
                              </w:rPr>
                              <w:t>인</w:t>
                            </w:r>
                            <w:r w:rsidRPr="00F15A6F">
                              <w:rPr>
                                <w:rFonts w:asciiTheme="minorEastAsia" w:eastAsiaTheme="minorEastAsia" w:hAnsiTheme="minorEastAsia" w:cs="Tahoma" w:hint="eastAsia"/>
                                <w:color w:val="008000"/>
                                <w:sz w:val="18"/>
                              </w:rPr>
                              <w:t>을 만</w:t>
                            </w:r>
                            <w:r w:rsidRPr="00F15A6F">
                              <w:rPr>
                                <w:rFonts w:asciiTheme="minorEastAsia" w:eastAsiaTheme="minorEastAsia" w:hAnsiTheme="minorEastAsia" w:cs="Tahoma"/>
                                <w:color w:val="008000"/>
                                <w:sz w:val="18"/>
                              </w:rPr>
                              <w:t>들기</w:t>
                            </w:r>
                            <w:r w:rsidRPr="00F15A6F">
                              <w:rPr>
                                <w:rFonts w:asciiTheme="minorEastAsia" w:eastAsiaTheme="minorEastAsia" w:hAnsiTheme="minorEastAsia" w:cs="Tahoma" w:hint="eastAsia"/>
                                <w:color w:val="008000"/>
                                <w:sz w:val="18"/>
                              </w:rPr>
                              <w:t xml:space="preserve"> 위</w:t>
                            </w:r>
                            <w:r w:rsidRPr="00F15A6F">
                              <w:rPr>
                                <w:rFonts w:asciiTheme="minorEastAsia" w:eastAsiaTheme="minorEastAsia" w:hAnsiTheme="minorEastAsia" w:cs="Tahoma"/>
                                <w:color w:val="008000"/>
                                <w:sz w:val="18"/>
                              </w:rPr>
                              <w:t>한</w:t>
                            </w:r>
                            <w:r w:rsidRPr="00F15A6F">
                              <w:rPr>
                                <w:rFonts w:asciiTheme="minorEastAsia" w:eastAsiaTheme="minorEastAsia" w:hAnsiTheme="minorEastAsia" w:cs="Tahoma" w:hint="eastAsia"/>
                                <w:color w:val="008000"/>
                                <w:sz w:val="18"/>
                              </w:rPr>
                              <w:t xml:space="preserve"> 코</w:t>
                            </w:r>
                            <w:r w:rsidRPr="00F15A6F">
                              <w:rPr>
                                <w:rFonts w:asciiTheme="minorEastAsia" w:eastAsiaTheme="minorEastAsia" w:hAnsiTheme="minorEastAsia" w:cs="Tahoma"/>
                                <w:color w:val="008000"/>
                                <w:sz w:val="18"/>
                              </w:rPr>
                              <w:t>드</w:t>
                            </w:r>
                          </w:p>
                          <w:p w:rsidR="00F15A6F" w:rsidRPr="00F15A6F" w:rsidRDefault="00F15A6F" w:rsidP="00F15A6F">
                            <w:pPr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</w:pPr>
                            <w:r w:rsidRPr="00F15A6F"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  <w:t>Analyzer analyzer = new StandardAnalyzer(Version.LUCENE_31);</w:t>
                            </w:r>
                          </w:p>
                          <w:p w:rsidR="00F15A6F" w:rsidRPr="00F15A6F" w:rsidRDefault="00F15A6F" w:rsidP="00F15A6F">
                            <w:pPr>
                              <w:jc w:val="center"/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</w:pPr>
                            <w:r w:rsidRPr="00F15A6F">
                              <w:rPr>
                                <w:rFonts w:asciiTheme="minorEastAsia" w:eastAsiaTheme="minorEastAsia" w:hAnsiTheme="minorEastAsia" w:cs="Tahoma" w:hint="eastAsia"/>
                                <w:color w:val="262626" w:themeColor="text1" w:themeTint="D9"/>
                                <w:sz w:val="16"/>
                              </w:rPr>
                              <w:t>.. 중략 ..</w:t>
                            </w:r>
                          </w:p>
                          <w:p w:rsidR="00F15A6F" w:rsidRPr="00F15A6F" w:rsidRDefault="00F15A6F" w:rsidP="00F15A6F">
                            <w:pPr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</w:pPr>
                            <w:r w:rsidRPr="00F15A6F"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  <w:t>IndexWriter writer = new IndexWriter(directory, indexWriterConfig);</w:t>
                            </w:r>
                          </w:p>
                          <w:p w:rsidR="00F15A6F" w:rsidRPr="00F15A6F" w:rsidRDefault="00F15A6F" w:rsidP="00F15A6F">
                            <w:pPr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</w:pPr>
                            <w:r w:rsidRPr="00F15A6F"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  <w:t>PreparedStatement pstmt = conn.prepareStatement(query);</w:t>
                            </w:r>
                          </w:p>
                          <w:p w:rsidR="00F15A6F" w:rsidRPr="00F15A6F" w:rsidRDefault="00F15A6F" w:rsidP="00F15A6F">
                            <w:pPr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</w:pPr>
                            <w:r w:rsidRPr="00F15A6F"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  <w:t>ResultSet rslt = pstmt.executeQuery();</w:t>
                            </w:r>
                          </w:p>
                          <w:p w:rsidR="00F15A6F" w:rsidRPr="00F15A6F" w:rsidRDefault="00F15A6F" w:rsidP="00F15A6F">
                            <w:pPr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</w:pPr>
                            <w:r w:rsidRPr="00F15A6F"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  <w:t>while (rslt.next())</w:t>
                            </w:r>
                          </w:p>
                          <w:p w:rsidR="00F15A6F" w:rsidRPr="00F15A6F" w:rsidRDefault="00F15A6F" w:rsidP="00F15A6F">
                            <w:pPr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</w:pPr>
                            <w:r w:rsidRPr="00F15A6F"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  <w:t>{</w:t>
                            </w:r>
                          </w:p>
                          <w:p w:rsidR="00F15A6F" w:rsidRPr="00F15A6F" w:rsidRDefault="00F15A6F" w:rsidP="00F15A6F">
                            <w:pPr>
                              <w:ind w:firstLineChars="100" w:firstLine="160"/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</w:pPr>
                            <w:r w:rsidRPr="00F15A6F"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  <w:t>Document doc = new Document();</w:t>
                            </w:r>
                          </w:p>
                          <w:p w:rsidR="00F15A6F" w:rsidRPr="00F15A6F" w:rsidRDefault="00F15A6F" w:rsidP="00F15A6F">
                            <w:pPr>
                              <w:ind w:firstLineChars="100" w:firstLine="160"/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</w:pPr>
                            <w:r w:rsidRPr="00F15A6F"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  <w:t>doc.add(new Field("something", rsltS.getString("something"), Field.Store.YES, Field.Index.ANALYZED));</w:t>
                            </w:r>
                          </w:p>
                          <w:p w:rsidR="00F15A6F" w:rsidRPr="00F15A6F" w:rsidRDefault="00F15A6F" w:rsidP="00F15A6F">
                            <w:pPr>
                              <w:ind w:firstLineChars="100" w:firstLine="160"/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</w:pPr>
                            <w:r w:rsidRPr="00F15A6F"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  <w:t>writer.addDocument(doc);</w:t>
                            </w:r>
                          </w:p>
                          <w:p w:rsidR="00F15A6F" w:rsidRPr="00F15A6F" w:rsidRDefault="00F15A6F" w:rsidP="00F15A6F">
                            <w:pPr>
                              <w:rPr>
                                <w:rFonts w:asciiTheme="minorEastAsia" w:eastAsiaTheme="minorEastAsia" w:hAnsiTheme="minorEastAsia" w:cs="Tahoma" w:hint="eastAsia"/>
                                <w:color w:val="262626" w:themeColor="text1" w:themeTint="D9"/>
                                <w:sz w:val="16"/>
                              </w:rPr>
                            </w:pPr>
                            <w:r w:rsidRPr="00F15A6F">
                              <w:rPr>
                                <w:rFonts w:asciiTheme="minorEastAsia" w:eastAsiaTheme="minorEastAsia" w:hAnsiTheme="minorEastAsia" w:cs="Tahoma"/>
                                <w:color w:val="262626" w:themeColor="text1" w:themeTint="D9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9" style="position:absolute;left:0;text-align:left;margin-left:48.6pt;margin-top:33.65pt;width:460.2pt;height:17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R7EowIAAEYFAAAOAAAAZHJzL2Uyb0RvYy54bWysVF2P1CAUfTfxPxDeZ/thuztttrPZD8eY&#10;rLpx9QdQoC2RAgIzndX4373QmXFWX4zxpeVe4NxzLgcur3ajRFtundCqwdlZihFXVDOh+gZ//rRe&#10;LDFynihGpFa8wU/c4avVyxeXk6l5rgctGbcIQJSrJ9PgwXtTJ4mjAx+JO9OGK5jstB2Jh9D2CbNk&#10;AvRRJnmanieTtsxYTblzkL2bJ/Eq4ncdp/5D1znukWwwcPPxa+O3Dd9kdUnq3hIzCLqnQf6BxUiE&#10;gqJHqDviCdpY8QfUKKjVTnf+jOox0V0nKI8aQE2W/qbmcSCGRy3QHGeObXL/D5a+3z5YJBicXYmR&#10;IiOc0UfoGlG95CgvQoMm42pY92gebJDozL2mXxxS+naAZfzaWj0NnDCglYX1ybMNIXCwFbXTO80A&#10;nmy8jr3adXYMgNAFtItH8nQ8Er7ziEKyXBZFWcDJUZjL82yZlmWsQerDdmOdf8P1iMKgwRbYR3iy&#10;vXc+0CH1YUmkr6VgayFlDILP+K20aEvAIW2fxa1yMwLXOVeVabr3CaTBTXM6pgA6OjUgxELuFFyq&#10;UELpUGzmMWdAGzALc0FldMn3KsuL9CavFuvz5cWiWBflorpIl4s0q26q87Soirv1j8AtK+pBMMbV&#10;vVD84Nis+DtH7O/O7LXoWTQ1uCrzMsp+xt7Zvj02Blqw70KQfCpyFB4usBRjg5fHRaQOfnitGMgm&#10;tSdCzuPkOf3YMujB4R+7Et0TDDMbz+/aXfTnq4MVW82ewE5Ww2GDMeDxgcGg7TeMJrjIDXZfN8Ry&#10;jORbBZassiL4x8egKC9yCOzpTHs6QxQFqAZ7jObhrZ9fi42xoh+g0uwQpa/Bxp2IBgsWn1mBkhDA&#10;ZY2a9g9LeA1O47jq1/O3+gkAAP//AwBQSwMEFAAGAAgAAAAhAEoB7F3gAAAACgEAAA8AAABkcnMv&#10;ZG93bnJldi54bWxMjzFPwzAUhHck/oP1kFgQdVKQDSFOVSE6FpXAwOjGjyQifk5jJw399bgTjKc7&#10;3X2Xr2bbsQkH3zpSkC4SYEiVMy3VCj7eN7cPwHzQZHTnCBX8oIdVcXmR68y4I73hVIaaxRLymVbQ&#10;hNBnnPuqQav9wvVI0ftyg9UhyqHmZtDHWG47vkwSwa1uKS40usfnBqvvcrQKdq/brSw38uawpuRU&#10;nV7Gz8OESl1fzesnYAHn8BeGM35EhyIy7d1IxrNOwaNcxqQCIe+Anf0klQLYXsF9KgTwIuf/LxS/&#10;AAAA//8DAFBLAQItABQABgAIAAAAIQC2gziS/gAAAOEBAAATAAAAAAAAAAAAAAAAAAAAAABbQ29u&#10;dGVudF9UeXBlc10ueG1sUEsBAi0AFAAGAAgAAAAhADj9If/WAAAAlAEAAAsAAAAAAAAAAAAAAAAA&#10;LwEAAF9yZWxzLy5yZWxzUEsBAi0AFAAGAAgAAAAhAD5xHsSjAgAARgUAAA4AAAAAAAAAAAAAAAAA&#10;LgIAAGRycy9lMm9Eb2MueG1sUEsBAi0AFAAGAAgAAAAhAEoB7F3gAAAACgEAAA8AAAAAAAAAAAAA&#10;AAAA/QQAAGRycy9kb3ducmV2LnhtbFBLBQYAAAAABAAEAPMAAAAKBgAAAAA=&#10;" fillcolor="#f2f2f2 [3052]" stroked="f">
                <v:textbox>
                  <w:txbxContent>
                    <w:p w:rsidR="00F15A6F" w:rsidRPr="00F15A6F" w:rsidRDefault="00F15A6F" w:rsidP="00F15A6F">
                      <w:pPr>
                        <w:rPr>
                          <w:rFonts w:asciiTheme="minorEastAsia" w:eastAsiaTheme="minorEastAsia" w:hAnsiTheme="minorEastAsia" w:cs="Tahoma" w:hint="eastAsia"/>
                          <w:color w:val="008000"/>
                          <w:sz w:val="18"/>
                        </w:rPr>
                      </w:pPr>
                      <w:r w:rsidRPr="00F15A6F">
                        <w:rPr>
                          <w:rFonts w:asciiTheme="minorEastAsia" w:eastAsiaTheme="minorEastAsia" w:hAnsiTheme="minorEastAsia" w:cs="Tahoma" w:hint="eastAsia"/>
                          <w:color w:val="008000"/>
                          <w:sz w:val="18"/>
                        </w:rPr>
                        <w:t>//</w:t>
                      </w:r>
                      <w:r w:rsidRPr="00F15A6F">
                        <w:rPr>
                          <w:rFonts w:asciiTheme="minorEastAsia" w:eastAsiaTheme="minorEastAsia" w:hAnsiTheme="minorEastAsia" w:cs="Tahoma"/>
                          <w:color w:val="008000"/>
                          <w:sz w:val="18"/>
                        </w:rPr>
                        <w:t xml:space="preserve"> DB </w:t>
                      </w:r>
                      <w:r w:rsidRPr="00F15A6F">
                        <w:rPr>
                          <w:rFonts w:asciiTheme="minorEastAsia" w:eastAsiaTheme="minorEastAsia" w:hAnsiTheme="minorEastAsia" w:cs="Tahoma" w:hint="eastAsia"/>
                          <w:color w:val="008000"/>
                          <w:sz w:val="18"/>
                        </w:rPr>
                        <w:t>내</w:t>
                      </w:r>
                      <w:r w:rsidRPr="00F15A6F">
                        <w:rPr>
                          <w:rFonts w:asciiTheme="minorEastAsia" w:eastAsiaTheme="minorEastAsia" w:hAnsiTheme="minorEastAsia" w:cs="Tahoma"/>
                          <w:color w:val="008000"/>
                          <w:sz w:val="18"/>
                        </w:rPr>
                        <w:t>용을</w:t>
                      </w:r>
                      <w:r w:rsidRPr="00F15A6F">
                        <w:rPr>
                          <w:rFonts w:asciiTheme="minorEastAsia" w:eastAsiaTheme="minorEastAsia" w:hAnsiTheme="minorEastAsia" w:cs="Tahoma" w:hint="eastAsia"/>
                          <w:color w:val="008000"/>
                          <w:sz w:val="18"/>
                        </w:rPr>
                        <w:t xml:space="preserve"> 색</w:t>
                      </w:r>
                      <w:r w:rsidRPr="00F15A6F">
                        <w:rPr>
                          <w:rFonts w:asciiTheme="minorEastAsia" w:eastAsiaTheme="minorEastAsia" w:hAnsiTheme="minorEastAsia" w:cs="Tahoma"/>
                          <w:color w:val="008000"/>
                          <w:sz w:val="18"/>
                        </w:rPr>
                        <w:t>인</w:t>
                      </w:r>
                      <w:r w:rsidRPr="00F15A6F">
                        <w:rPr>
                          <w:rFonts w:asciiTheme="minorEastAsia" w:eastAsiaTheme="minorEastAsia" w:hAnsiTheme="minorEastAsia" w:cs="Tahoma" w:hint="eastAsia"/>
                          <w:color w:val="008000"/>
                          <w:sz w:val="18"/>
                        </w:rPr>
                        <w:t>을 만</w:t>
                      </w:r>
                      <w:r w:rsidRPr="00F15A6F">
                        <w:rPr>
                          <w:rFonts w:asciiTheme="minorEastAsia" w:eastAsiaTheme="minorEastAsia" w:hAnsiTheme="minorEastAsia" w:cs="Tahoma"/>
                          <w:color w:val="008000"/>
                          <w:sz w:val="18"/>
                        </w:rPr>
                        <w:t>들기</w:t>
                      </w:r>
                      <w:r w:rsidRPr="00F15A6F">
                        <w:rPr>
                          <w:rFonts w:asciiTheme="minorEastAsia" w:eastAsiaTheme="minorEastAsia" w:hAnsiTheme="minorEastAsia" w:cs="Tahoma" w:hint="eastAsia"/>
                          <w:color w:val="008000"/>
                          <w:sz w:val="18"/>
                        </w:rPr>
                        <w:t xml:space="preserve"> 위</w:t>
                      </w:r>
                      <w:r w:rsidRPr="00F15A6F">
                        <w:rPr>
                          <w:rFonts w:asciiTheme="minorEastAsia" w:eastAsiaTheme="minorEastAsia" w:hAnsiTheme="minorEastAsia" w:cs="Tahoma"/>
                          <w:color w:val="008000"/>
                          <w:sz w:val="18"/>
                        </w:rPr>
                        <w:t>한</w:t>
                      </w:r>
                      <w:r w:rsidRPr="00F15A6F">
                        <w:rPr>
                          <w:rFonts w:asciiTheme="minorEastAsia" w:eastAsiaTheme="minorEastAsia" w:hAnsiTheme="minorEastAsia" w:cs="Tahoma" w:hint="eastAsia"/>
                          <w:color w:val="008000"/>
                          <w:sz w:val="18"/>
                        </w:rPr>
                        <w:t xml:space="preserve"> 코</w:t>
                      </w:r>
                      <w:r w:rsidRPr="00F15A6F">
                        <w:rPr>
                          <w:rFonts w:asciiTheme="minorEastAsia" w:eastAsiaTheme="minorEastAsia" w:hAnsiTheme="minorEastAsia" w:cs="Tahoma"/>
                          <w:color w:val="008000"/>
                          <w:sz w:val="18"/>
                        </w:rPr>
                        <w:t>드</w:t>
                      </w:r>
                    </w:p>
                    <w:p w:rsidR="00F15A6F" w:rsidRPr="00F15A6F" w:rsidRDefault="00F15A6F" w:rsidP="00F15A6F">
                      <w:pPr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</w:pPr>
                      <w:r w:rsidRPr="00F15A6F"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  <w:t>Analyzer analyzer = new StandardAnalyzer(Version.LUCENE_31);</w:t>
                      </w:r>
                    </w:p>
                    <w:p w:rsidR="00F15A6F" w:rsidRPr="00F15A6F" w:rsidRDefault="00F15A6F" w:rsidP="00F15A6F">
                      <w:pPr>
                        <w:jc w:val="center"/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</w:pPr>
                      <w:r w:rsidRPr="00F15A6F">
                        <w:rPr>
                          <w:rFonts w:asciiTheme="minorEastAsia" w:eastAsiaTheme="minorEastAsia" w:hAnsiTheme="minorEastAsia" w:cs="Tahoma" w:hint="eastAsia"/>
                          <w:color w:val="262626" w:themeColor="text1" w:themeTint="D9"/>
                          <w:sz w:val="16"/>
                        </w:rPr>
                        <w:t>.. 중략 ..</w:t>
                      </w:r>
                    </w:p>
                    <w:p w:rsidR="00F15A6F" w:rsidRPr="00F15A6F" w:rsidRDefault="00F15A6F" w:rsidP="00F15A6F">
                      <w:pPr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</w:pPr>
                      <w:r w:rsidRPr="00F15A6F"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  <w:t>IndexWriter writer = new IndexWriter(directory, indexWriterConfig);</w:t>
                      </w:r>
                    </w:p>
                    <w:p w:rsidR="00F15A6F" w:rsidRPr="00F15A6F" w:rsidRDefault="00F15A6F" w:rsidP="00F15A6F">
                      <w:pPr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</w:pPr>
                      <w:r w:rsidRPr="00F15A6F"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  <w:t>PreparedStatement pstmt = conn.prepareStatement(query);</w:t>
                      </w:r>
                    </w:p>
                    <w:p w:rsidR="00F15A6F" w:rsidRPr="00F15A6F" w:rsidRDefault="00F15A6F" w:rsidP="00F15A6F">
                      <w:pPr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</w:pPr>
                      <w:r w:rsidRPr="00F15A6F"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  <w:t>ResultSet rslt = pstmt.executeQuery();</w:t>
                      </w:r>
                    </w:p>
                    <w:p w:rsidR="00F15A6F" w:rsidRPr="00F15A6F" w:rsidRDefault="00F15A6F" w:rsidP="00F15A6F">
                      <w:pPr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</w:pPr>
                      <w:r w:rsidRPr="00F15A6F"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  <w:t>while (rslt.next())</w:t>
                      </w:r>
                    </w:p>
                    <w:p w:rsidR="00F15A6F" w:rsidRPr="00F15A6F" w:rsidRDefault="00F15A6F" w:rsidP="00F15A6F">
                      <w:pPr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</w:pPr>
                      <w:r w:rsidRPr="00F15A6F"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  <w:t>{</w:t>
                      </w:r>
                    </w:p>
                    <w:p w:rsidR="00F15A6F" w:rsidRPr="00F15A6F" w:rsidRDefault="00F15A6F" w:rsidP="00F15A6F">
                      <w:pPr>
                        <w:ind w:firstLineChars="100" w:firstLine="160"/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</w:pPr>
                      <w:r w:rsidRPr="00F15A6F"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  <w:t>Document doc = new Document();</w:t>
                      </w:r>
                    </w:p>
                    <w:p w:rsidR="00F15A6F" w:rsidRPr="00F15A6F" w:rsidRDefault="00F15A6F" w:rsidP="00F15A6F">
                      <w:pPr>
                        <w:ind w:firstLineChars="100" w:firstLine="160"/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</w:pPr>
                      <w:r w:rsidRPr="00F15A6F"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  <w:t>doc.add(new Field("something", rsltS.getString("something"), Field.Store.YES, Field.Index.ANALYZED));</w:t>
                      </w:r>
                    </w:p>
                    <w:p w:rsidR="00F15A6F" w:rsidRPr="00F15A6F" w:rsidRDefault="00F15A6F" w:rsidP="00F15A6F">
                      <w:pPr>
                        <w:ind w:firstLineChars="100" w:firstLine="160"/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</w:pPr>
                      <w:r w:rsidRPr="00F15A6F"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  <w:t>writer.addDocument(doc);</w:t>
                      </w:r>
                    </w:p>
                    <w:p w:rsidR="00F15A6F" w:rsidRPr="00F15A6F" w:rsidRDefault="00F15A6F" w:rsidP="00F15A6F">
                      <w:pPr>
                        <w:rPr>
                          <w:rFonts w:asciiTheme="minorEastAsia" w:eastAsiaTheme="minorEastAsia" w:hAnsiTheme="minorEastAsia" w:cs="Tahoma" w:hint="eastAsia"/>
                          <w:color w:val="262626" w:themeColor="text1" w:themeTint="D9"/>
                          <w:sz w:val="16"/>
                        </w:rPr>
                      </w:pPr>
                      <w:r w:rsidRPr="00F15A6F">
                        <w:rPr>
                          <w:rFonts w:asciiTheme="minorEastAsia" w:eastAsiaTheme="minorEastAsia" w:hAnsiTheme="minorEastAsia" w:cs="Tahoma"/>
                          <w:color w:val="262626" w:themeColor="text1" w:themeTint="D9"/>
                          <w:sz w:val="16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F6C4E" w:rsidRPr="00CF6C4E">
        <w:rPr>
          <w:rFonts w:asciiTheme="minorEastAsia" w:eastAsiaTheme="minorEastAsia" w:hAnsiTheme="minorEastAsia" w:hint="eastAsia"/>
          <w:color w:val="auto"/>
          <w:sz w:val="18"/>
        </w:rPr>
        <w:t>색인 기능 지원,  검색 기능 지원,  다양한 나라의 Full Text분석기(Analyzer) 지원</w:t>
      </w:r>
      <w:r w:rsidR="00CF6C4E">
        <w:rPr>
          <w:rFonts w:asciiTheme="minorEastAsia" w:eastAsiaTheme="minorEastAsia" w:hAnsiTheme="minorEastAsia" w:hint="eastAsia"/>
          <w:color w:val="auto"/>
          <w:sz w:val="18"/>
        </w:rPr>
        <w:t xml:space="preserve">하므로 </w:t>
      </w:r>
      <w:r w:rsidR="00A331F9">
        <w:rPr>
          <w:rFonts w:asciiTheme="minorEastAsia" w:eastAsiaTheme="minorEastAsia" w:hAnsiTheme="minorEastAsia" w:hint="eastAsia"/>
          <w:color w:val="auto"/>
          <w:sz w:val="18"/>
        </w:rPr>
        <w:t>코드 저장소에 대한 코드 검색 기능</w:t>
      </w:r>
    </w:p>
    <w:p w:rsidR="00F15A6F" w:rsidRPr="00997DCC" w:rsidRDefault="00F15A6F" w:rsidP="00F15A6F">
      <w:pPr>
        <w:pStyle w:val="10"/>
        <w:rPr>
          <w:rFonts w:asciiTheme="minorEastAsia" w:eastAsiaTheme="minorEastAsia" w:hAnsiTheme="minorEastAsia" w:hint="eastAsia"/>
          <w:color w:val="auto"/>
          <w:sz w:val="18"/>
        </w:rPr>
      </w:pPr>
    </w:p>
    <w:p w:rsidR="00F50DC7" w:rsidRPr="00997DCC" w:rsidRDefault="00F50DC7" w:rsidP="00F50DC7">
      <w:pPr>
        <w:pStyle w:val="a"/>
        <w:numPr>
          <w:ilvl w:val="0"/>
          <w:numId w:val="5"/>
        </w:numPr>
        <w:rPr>
          <w:rFonts w:asciiTheme="minorEastAsia" w:eastAsiaTheme="minorEastAsia" w:hAnsiTheme="minorEastAsia"/>
          <w:sz w:val="22"/>
          <w:u w:val="none"/>
        </w:rPr>
      </w:pPr>
      <w:r w:rsidRPr="00997DCC">
        <w:rPr>
          <w:rFonts w:asciiTheme="minorEastAsia" w:eastAsiaTheme="minorEastAsia" w:hAnsiTheme="minorEastAsia" w:hint="eastAsia"/>
          <w:sz w:val="22"/>
          <w:u w:val="none"/>
        </w:rPr>
        <w:t>Code</w:t>
      </w:r>
      <w:r w:rsidR="00997DCC">
        <w:rPr>
          <w:rFonts w:asciiTheme="minorEastAsia" w:eastAsiaTheme="minorEastAsia" w:hAnsiTheme="minorEastAsia"/>
          <w:sz w:val="22"/>
          <w:u w:val="none"/>
        </w:rPr>
        <w:t xml:space="preserve"> Viewer/Edit</w:t>
      </w:r>
      <w:r w:rsidR="00997DCC">
        <w:rPr>
          <w:rFonts w:asciiTheme="minorEastAsia" w:eastAsiaTheme="minorEastAsia" w:hAnsiTheme="minorEastAsia" w:hint="eastAsia"/>
          <w:sz w:val="22"/>
          <w:u w:val="none"/>
        </w:rPr>
        <w:t>o</w:t>
      </w:r>
      <w:r w:rsidRPr="00997DCC">
        <w:rPr>
          <w:rFonts w:asciiTheme="minorEastAsia" w:eastAsiaTheme="minorEastAsia" w:hAnsiTheme="minorEastAsia"/>
          <w:sz w:val="22"/>
          <w:u w:val="none"/>
        </w:rPr>
        <w:t>r - Ace</w:t>
      </w:r>
    </w:p>
    <w:p w:rsidR="00F50DC7" w:rsidRDefault="00F50DC7" w:rsidP="00F50DC7">
      <w:pPr>
        <w:pStyle w:val="10"/>
        <w:keepNext/>
        <w:jc w:val="center"/>
      </w:pPr>
      <w:r>
        <w:rPr>
          <w:noProof/>
        </w:rPr>
        <w:drawing>
          <wp:inline distT="0" distB="0" distL="0" distR="0" wp14:anchorId="03C16725" wp14:editId="2D9EAE6A">
            <wp:extent cx="4686300" cy="2119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033" cy="21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C7" w:rsidRDefault="00F50DC7" w:rsidP="00F50DC7">
      <w:pPr>
        <w:pStyle w:val="Caption"/>
        <w:jc w:val="center"/>
        <w:rPr>
          <w:rFonts w:asciiTheme="minorEastAsia" w:eastAsiaTheme="minorEastAsia" w:hAnsiTheme="minorEastAsia" w:hint="eastAsia"/>
          <w:sz w:val="18"/>
        </w:rPr>
      </w:pPr>
      <w:r>
        <w:t>사</w:t>
      </w:r>
      <w:r>
        <w:rPr>
          <w:rFonts w:ascii="맑은 고딕" w:hAnsi="맑은 고딕" w:cs="맑은 고딕"/>
        </w:rPr>
        <w:t>진</w:t>
      </w:r>
      <w:r>
        <w:t xml:space="preserve"> </w:t>
      </w:r>
      <w:r>
        <w:fldChar w:fldCharType="begin"/>
      </w:r>
      <w:r>
        <w:instrText xml:space="preserve"> SEQ 사진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–</w:t>
      </w:r>
      <w:r>
        <w:rPr>
          <w:rFonts w:hint="eastAsia"/>
        </w:rPr>
        <w:t xml:space="preserve"> Javascript Code </w:t>
      </w:r>
      <w:r>
        <w:t xml:space="preserve">Web </w:t>
      </w:r>
      <w:r>
        <w:rPr>
          <w:rFonts w:hint="eastAsia"/>
        </w:rPr>
        <w:t>Editor</w:t>
      </w:r>
      <w:r>
        <w:t xml:space="preserve"> </w:t>
      </w:r>
      <w:r>
        <w:t>‘</w:t>
      </w:r>
      <w:r>
        <w:t>Ace</w:t>
      </w:r>
      <w:r>
        <w:t>’</w:t>
      </w:r>
    </w:p>
    <w:p w:rsidR="00F50DC7" w:rsidRDefault="00F50DC7" w:rsidP="00F50DC7">
      <w:pPr>
        <w:pStyle w:val="10"/>
        <w:ind w:left="1140"/>
        <w:rPr>
          <w:rFonts w:asciiTheme="minorEastAsia" w:eastAsiaTheme="minorEastAsia" w:hAnsiTheme="minorEastAsia" w:hint="eastAsia"/>
          <w:color w:val="auto"/>
          <w:sz w:val="18"/>
        </w:rPr>
      </w:pPr>
    </w:p>
    <w:p w:rsidR="00F50DC7" w:rsidRDefault="00F50DC7" w:rsidP="00F50DC7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 w:hint="eastAsia"/>
          <w:color w:val="auto"/>
          <w:sz w:val="18"/>
        </w:rPr>
        <w:t>코드 저장소내에서 사용되는 코드 대한 편집기능을 향상시키고 가독성을 높히기 위해 사용함</w:t>
      </w:r>
    </w:p>
    <w:p w:rsidR="00F50DC7" w:rsidRDefault="00F50DC7" w:rsidP="00F50DC7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 w:hint="eastAsia"/>
          <w:color w:val="auto"/>
          <w:sz w:val="18"/>
        </w:rPr>
        <w:t>110개 이상의 언어에 대한 Syntex</w:t>
      </w:r>
      <w:r>
        <w:rPr>
          <w:rFonts w:asciiTheme="minorEastAsia" w:eastAsiaTheme="minorEastAsia" w:hAnsiTheme="minorEastAsia"/>
          <w:color w:val="auto"/>
          <w:sz w:val="18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18"/>
        </w:rPr>
        <w:t>Highlight를 제공한다.</w:t>
      </w:r>
    </w:p>
    <w:p w:rsidR="00F50DC7" w:rsidRDefault="00F50DC7" w:rsidP="00F50DC7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 w:hint="eastAsia"/>
          <w:color w:val="auto"/>
          <w:sz w:val="18"/>
        </w:rPr>
        <w:t>다양한 A</w:t>
      </w:r>
      <w:r>
        <w:rPr>
          <w:rFonts w:asciiTheme="minorEastAsia" w:eastAsiaTheme="minorEastAsia" w:hAnsiTheme="minorEastAsia"/>
          <w:color w:val="auto"/>
          <w:sz w:val="18"/>
        </w:rPr>
        <w:t xml:space="preserve">PI </w:t>
      </w:r>
      <w:r>
        <w:rPr>
          <w:rFonts w:asciiTheme="minorEastAsia" w:eastAsiaTheme="minorEastAsia" w:hAnsiTheme="minorEastAsia" w:hint="eastAsia"/>
          <w:color w:val="auto"/>
          <w:sz w:val="18"/>
        </w:rPr>
        <w:t>기능과 이벤트를 사용할 수 있기때문에 일부 코드를 추출할 수 있다.</w:t>
      </w:r>
    </w:p>
    <w:p w:rsidR="00F50DC7" w:rsidRDefault="00F50DC7" w:rsidP="00997DCC">
      <w:pPr>
        <w:pStyle w:val="10"/>
        <w:ind w:left="1140"/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/>
          <w:color w:val="auto"/>
          <w:sz w:val="18"/>
        </w:rPr>
        <w:t>(</w:t>
      </w:r>
      <w:r>
        <w:rPr>
          <w:rFonts w:asciiTheme="minorEastAsia" w:eastAsiaTheme="minorEastAsia" w:hAnsiTheme="minorEastAsia" w:hint="eastAsia"/>
          <w:color w:val="auto"/>
          <w:sz w:val="18"/>
        </w:rPr>
        <w:t xml:space="preserve"> </w:t>
      </w:r>
      <w:r>
        <w:rPr>
          <w:rFonts w:asciiTheme="minorEastAsia" w:eastAsiaTheme="minorEastAsia" w:hAnsiTheme="minorEastAsia"/>
          <w:color w:val="auto"/>
          <w:sz w:val="18"/>
        </w:rPr>
        <w:t xml:space="preserve">Selectline, selectLineEnd </w:t>
      </w:r>
      <w:r>
        <w:rPr>
          <w:rFonts w:asciiTheme="minorEastAsia" w:eastAsiaTheme="minorEastAsia" w:hAnsiTheme="minorEastAsia" w:hint="eastAsia"/>
          <w:color w:val="auto"/>
          <w:sz w:val="18"/>
        </w:rPr>
        <w:t xml:space="preserve">와 같은 </w:t>
      </w:r>
      <w:r>
        <w:rPr>
          <w:rFonts w:asciiTheme="minorEastAsia" w:eastAsiaTheme="minorEastAsia" w:hAnsiTheme="minorEastAsia"/>
          <w:color w:val="auto"/>
          <w:sz w:val="18"/>
        </w:rPr>
        <w:t xml:space="preserve">API </w:t>
      </w:r>
      <w:r>
        <w:rPr>
          <w:rFonts w:asciiTheme="minorEastAsia" w:eastAsiaTheme="minorEastAsia" w:hAnsiTheme="minorEastAsia" w:hint="eastAsia"/>
          <w:color w:val="auto"/>
          <w:sz w:val="18"/>
        </w:rPr>
        <w:t>메서드가 제공됨 )</w:t>
      </w:r>
    </w:p>
    <w:p w:rsidR="00997DCC" w:rsidRDefault="00997DCC" w:rsidP="007E3575">
      <w:pPr>
        <w:spacing w:line="300" w:lineRule="auto"/>
        <w:jc w:val="left"/>
        <w:rPr>
          <w:rFonts w:asciiTheme="minorEastAsia" w:eastAsiaTheme="minorEastAsia" w:hAnsiTheme="minorEastAsia"/>
          <w:sz w:val="18"/>
        </w:rPr>
      </w:pPr>
    </w:p>
    <w:p w:rsidR="00997DCC" w:rsidRDefault="00997DCC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br w:type="page"/>
      </w:r>
    </w:p>
    <w:p w:rsidR="00997DCC" w:rsidRPr="006C2FA4" w:rsidRDefault="00885179" w:rsidP="00997DCC">
      <w:pPr>
        <w:spacing w:line="300" w:lineRule="auto"/>
        <w:ind w:firstLine="426"/>
        <w:jc w:val="left"/>
        <w:rPr>
          <w:rFonts w:asciiTheme="majorEastAsia" w:eastAsiaTheme="majorEastAsia" w:hAnsiTheme="majorEastAsia"/>
          <w:b/>
          <w:sz w:val="32"/>
          <w:szCs w:val="18"/>
        </w:rPr>
      </w:pPr>
      <w:r w:rsidRPr="006C2FA4">
        <w:rPr>
          <w:rFonts w:asciiTheme="majorEastAsia" w:eastAsiaTheme="majorEastAsia" w:hAnsiTheme="majorEastAsia"/>
          <w:b/>
          <w:noProof/>
          <w:sz w:val="32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226695</wp:posOffset>
                </wp:positionV>
                <wp:extent cx="198120" cy="60960"/>
                <wp:effectExtent l="0" t="0" r="0" b="0"/>
                <wp:wrapNone/>
                <wp:docPr id="1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388B5" id="Rectangle 16" o:spid="_x0000_s1026" style="position:absolute;left:0;text-align:left;margin-left:3.5pt;margin-top:17.85pt;width:15.6pt;height: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h0HwMAAO4GAAAOAAAAZHJzL2Uyb0RvYy54bWysVV1v0zAUfUfiP1h+z5K0aZtES1HbtQhp&#10;wMRAPLux01g4drDdpgPx37l22q5lQpoGeYj8letzzj335vrNvhFox7ThShY4voowYrJUlMtNgb98&#10;XgUpRsYSSYlQkhX4gRn8Zvr61XXX5mygaiUo0wiCSJN3bYFra9s8DE1Zs4aYK9UyCZuV0g2xMNWb&#10;kGrSQfRGhIMoGoed0rTVqmTGwOpNv4mnPn5VsdJ+rCrDLBIFBmzWv7V/r907nF6TfKNJW/PyAIO8&#10;AEVDuIRLT6FuiCVoq/mTUA0vtTKqslelakJVVbxkngOwiaM/2NzXpGWeC4hj2pNM5v+FLT/s7jTi&#10;FHKXYCRJAzn6BKoRuREMxWMnUNeaHM7dt3faUTTtrSq/GSTVooZjbKa16mpGKMCK3fnw4gM3MfAp&#10;WnfvFYXwZGuV12pf6cYFBBXQ3qfk4ZQStreohMU4S+MBJK6ErXGUjX3GQpIfv221sW+ZapAbFFgD&#10;dB+b7G6NdVhIfjzisSvB6YoL4SfOZGwhNNoRsIfdx/5TsW0AaL8WR+7pXQLr4KV+/QjD+9SF8DeZ&#10;8+hCujukcrf1QPoV5l3ZoyM58IShO+kYe8f8zOJBEs0HWbAap5MgWSWjIJtEaRDF2RwUSLLkZvXL&#10;QY2TvOaUMnnLJTu6N06e545DHfW+8/5FXYGHKVD2MlyQOfHs6Qv7VKps9FKlGm6hBwjeFDg909tZ&#10;aikpaEdyS7jox+Ela687SHep4Gw1iibJMA0mk9EwSIbLKJinq0UwW8Tj8WQ5X8yX8aWCS58V8+8i&#10;eiDHFLuJ2gK7+5p2iHJn0UE6zKApUg5daJhGYOoJRkRsoH2WVmOklf3Kbe1r35WDi/EM+Z36fzMq&#10;yYloa9Ln7nQQSuMU18t4QtqL+kjiTPODTo+yQ5Sjh33du1LvW8Za0Qcoe+Djaxt+EjColf6BUQcN&#10;t8Dm+5ZohpF4J6F1ZHGSuA7tJ8lo4qpen++sz3eILCEUFC1o54cL23f1bav5poabeodKNYN2U3Hf&#10;C1wr6lEBfjeBpuqZHH4Armufz/2px9/U9DcAAAD//wMAUEsDBBQABgAIAAAAIQCucA5B4AAAAAYB&#10;AAAPAAAAZHJzL2Rvd25yZXYueG1sTI9BS8NAFITvgv9heYIXaTc21oSYlyKiKIUKtvXgbZt9JrHZ&#10;tyG7adN/3/Wkx2GGmW/yxWhacaDeNZYRbqcRCOLS6oYrhO3mZZKCcF6xVq1lQjiRg0VxeZGrTNsj&#10;f9Bh7SsRSthlCqH2vsukdGVNRrmp7YiD9217o3yQfSV1r46h3LRyFkX30qiGw0KtOnqqqdyvB4Ow&#10;2r5Gp+XbMCx1+r76ufns91/PCeL11fj4AMLT6P/C8Isf0KEITDs7sHaiRUjCE48QzxMQwY7TGYgd&#10;wt08Blnk8j9+cQYAAP//AwBQSwECLQAUAAYACAAAACEAtoM4kv4AAADhAQAAEwAAAAAAAAAAAAAA&#10;AAAAAAAAW0NvbnRlbnRfVHlwZXNdLnhtbFBLAQItABQABgAIAAAAIQA4/SH/1gAAAJQBAAALAAAA&#10;AAAAAAAAAAAAAC8BAABfcmVscy8ucmVsc1BLAQItABQABgAIAAAAIQAXnch0HwMAAO4GAAAOAAAA&#10;AAAAAAAAAAAAAC4CAABkcnMvZTJvRG9jLnhtbFBLAQItABQABgAIAAAAIQCucA5B4AAAAAYBAAAP&#10;AAAAAAAAAAAAAAAAAHkFAABkcnMvZG93bnJldi54bWxQSwUGAAAAAAQABADzAAAAhgYAAAAA&#10;" fillcolor="black [3213]" stroked="f" strokecolor="#f2f2f2 [3041]" strokeweight="3pt">
                <v:shadow color="#7f7f7f [1601]" opacity=".5" offset="1pt"/>
              </v:rect>
            </w:pict>
          </mc:Fallback>
        </mc:AlternateContent>
      </w:r>
      <w:r w:rsidR="00997DCC">
        <w:rPr>
          <w:rFonts w:asciiTheme="majorEastAsia" w:eastAsiaTheme="majorEastAsia" w:hAnsiTheme="majorEastAsia" w:hint="eastAsia"/>
          <w:b/>
          <w:sz w:val="32"/>
          <w:szCs w:val="18"/>
        </w:rPr>
        <w:t>설계</w:t>
      </w:r>
    </w:p>
    <w:p w:rsidR="00103F32" w:rsidRPr="00103F32" w:rsidRDefault="00103F32" w:rsidP="00103F32">
      <w:pPr>
        <w:pStyle w:val="a"/>
        <w:numPr>
          <w:ilvl w:val="0"/>
          <w:numId w:val="6"/>
        </w:numPr>
        <w:rPr>
          <w:rFonts w:asciiTheme="minorEastAsia" w:eastAsiaTheme="minorEastAsia" w:hAnsiTheme="minorEastAsia"/>
          <w:sz w:val="22"/>
          <w:u w:val="none"/>
        </w:rPr>
      </w:pPr>
      <w:r>
        <w:rPr>
          <w:rFonts w:asciiTheme="minorEastAsia" w:eastAsiaTheme="minorEastAsia" w:hAnsiTheme="minorEastAsia"/>
          <w:sz w:val="22"/>
          <w:u w:val="none"/>
        </w:rPr>
        <w:t>Flow</w:t>
      </w:r>
    </w:p>
    <w:p w:rsidR="00103F32" w:rsidRDefault="00103F32" w:rsidP="00103F32">
      <w:pPr>
        <w:keepNext/>
        <w:spacing w:line="300" w:lineRule="auto"/>
        <w:ind w:firstLine="426"/>
        <w:jc w:val="center"/>
      </w:pPr>
      <w:r w:rsidRPr="00D1054E">
        <w:rPr>
          <w:b/>
          <w:noProof/>
          <w:color w:val="C0504D" w:themeColor="accent2"/>
          <w:sz w:val="36"/>
        </w:rPr>
        <w:drawing>
          <wp:inline distT="0" distB="0" distL="0" distR="0" wp14:anchorId="6D559D89" wp14:editId="08897720">
            <wp:extent cx="5629275" cy="2282984"/>
            <wp:effectExtent l="0" t="0" r="0" b="31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758" cy="22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FC" w:rsidRDefault="00103F32" w:rsidP="00103F32">
      <w:pPr>
        <w:pStyle w:val="Caption"/>
        <w:jc w:val="center"/>
        <w:rPr>
          <w:rFonts w:asciiTheme="minorEastAsia" w:eastAsiaTheme="minorEastAsia" w:hAnsiTheme="minorEastAsia"/>
          <w:sz w:val="18"/>
        </w:rPr>
      </w:pPr>
      <w:r>
        <w:rPr>
          <w:rFonts w:hint="eastAsia"/>
        </w:rPr>
        <w:t xml:space="preserve">플로우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플로우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 xml:space="preserve">Dync </w:t>
      </w:r>
      <w:r>
        <w:t>Service Flow</w:t>
      </w:r>
    </w:p>
    <w:p w:rsidR="00103F32" w:rsidRPr="006C2FA4" w:rsidRDefault="00103F32" w:rsidP="00103F32">
      <w:pPr>
        <w:spacing w:line="300" w:lineRule="auto"/>
        <w:ind w:firstLine="426"/>
        <w:jc w:val="left"/>
        <w:rPr>
          <w:rFonts w:asciiTheme="majorEastAsia" w:eastAsiaTheme="majorEastAsia" w:hAnsiTheme="majorEastAsia" w:hint="eastAsia"/>
          <w:b/>
          <w:sz w:val="32"/>
          <w:szCs w:val="18"/>
        </w:rPr>
      </w:pPr>
      <w:r>
        <w:rPr>
          <w:rFonts w:asciiTheme="majorEastAsia" w:eastAsiaTheme="majorEastAsia" w:hAnsiTheme="majorEastAsia"/>
          <w:b/>
          <w:sz w:val="32"/>
          <w:szCs w:val="18"/>
        </w:rPr>
        <w:br/>
      </w:r>
    </w:p>
    <w:p w:rsidR="00103F32" w:rsidRPr="00103F32" w:rsidRDefault="00103F32" w:rsidP="00103F32">
      <w:pPr>
        <w:pStyle w:val="a"/>
        <w:numPr>
          <w:ilvl w:val="0"/>
          <w:numId w:val="6"/>
        </w:numPr>
        <w:rPr>
          <w:rFonts w:asciiTheme="minorEastAsia" w:eastAsiaTheme="minorEastAsia" w:hAnsiTheme="minorEastAsia"/>
          <w:sz w:val="22"/>
          <w:u w:val="none"/>
        </w:rPr>
      </w:pPr>
      <w:r>
        <w:rPr>
          <w:rFonts w:asciiTheme="minorEastAsia" w:eastAsiaTheme="minorEastAsia" w:hAnsiTheme="minorEastAsia"/>
          <w:sz w:val="22"/>
          <w:u w:val="none"/>
        </w:rPr>
        <w:t>UI Sketch</w:t>
      </w:r>
    </w:p>
    <w:p w:rsidR="00103F32" w:rsidRDefault="00103F32" w:rsidP="00103F32">
      <w:pPr>
        <w:keepNext/>
        <w:spacing w:line="300" w:lineRule="auto"/>
        <w:ind w:firstLine="426"/>
        <w:jc w:val="center"/>
        <w:rPr>
          <w:rFonts w:hint="eastAsia"/>
        </w:rPr>
      </w:pPr>
      <w:r w:rsidRPr="00D1054E">
        <w:rPr>
          <w:b/>
          <w:noProof/>
          <w:color w:val="C0504D" w:themeColor="accent2"/>
          <w:sz w:val="36"/>
        </w:rPr>
        <w:drawing>
          <wp:inline distT="0" distB="0" distL="0" distR="0" wp14:anchorId="4B65D0CD" wp14:editId="1C081BB8">
            <wp:extent cx="5943600" cy="3693160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32" w:rsidRDefault="00103F32" w:rsidP="00103F32">
      <w:pPr>
        <w:pStyle w:val="Caption"/>
        <w:jc w:val="center"/>
      </w:pPr>
      <w:r>
        <w:rPr>
          <w:rFonts w:hint="eastAsia"/>
        </w:rPr>
        <w:t xml:space="preserve">화면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화면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Timeline</w:t>
      </w:r>
    </w:p>
    <w:p w:rsidR="00103F32" w:rsidRDefault="00103F32">
      <w:pPr>
        <w:widowControl/>
        <w:wordWrap/>
        <w:autoSpaceDE/>
        <w:autoSpaceDN/>
        <w:jc w:val="left"/>
      </w:pPr>
      <w:r>
        <w:br w:type="page"/>
      </w:r>
    </w:p>
    <w:p w:rsidR="00B700DA" w:rsidRDefault="00B700DA">
      <w:pPr>
        <w:widowControl/>
        <w:wordWrap/>
        <w:autoSpaceDE/>
        <w:autoSpaceDN/>
        <w:jc w:val="left"/>
      </w:pPr>
    </w:p>
    <w:p w:rsidR="00B700DA" w:rsidRDefault="00B700DA">
      <w:pPr>
        <w:widowControl/>
        <w:wordWrap/>
        <w:autoSpaceDE/>
        <w:autoSpaceDN/>
        <w:jc w:val="left"/>
      </w:pPr>
    </w:p>
    <w:p w:rsidR="00103F32" w:rsidRDefault="00103F32" w:rsidP="00103F32">
      <w:pPr>
        <w:keepNext/>
        <w:jc w:val="center"/>
      </w:pPr>
      <w:r w:rsidRPr="00D1054E">
        <w:rPr>
          <w:b/>
          <w:noProof/>
          <w:color w:val="C0504D" w:themeColor="accent2"/>
          <w:sz w:val="28"/>
          <w:szCs w:val="28"/>
        </w:rPr>
        <w:drawing>
          <wp:inline distT="0" distB="0" distL="0" distR="0" wp14:anchorId="14BE402C" wp14:editId="61B09666">
            <wp:extent cx="5248275" cy="237798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7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32" w:rsidRDefault="00103F32" w:rsidP="00103F32">
      <w:pPr>
        <w:pStyle w:val="Caption"/>
        <w:jc w:val="center"/>
      </w:pPr>
    </w:p>
    <w:p w:rsidR="00103F32" w:rsidRDefault="00103F32" w:rsidP="00103F32">
      <w:pPr>
        <w:pStyle w:val="Caption"/>
        <w:jc w:val="center"/>
      </w:pPr>
      <w:r>
        <w:rPr>
          <w:rFonts w:hint="eastAsia"/>
        </w:rPr>
        <w:t xml:space="preserve">화면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화면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–</w:t>
      </w:r>
      <w:r>
        <w:t xml:space="preserve"> New Issue &amp; Code Repository</w:t>
      </w:r>
    </w:p>
    <w:p w:rsidR="00B700DA" w:rsidRPr="00B700DA" w:rsidRDefault="00B700DA" w:rsidP="00B700DA">
      <w:pPr>
        <w:rPr>
          <w:rFonts w:hint="eastAsia"/>
        </w:rPr>
      </w:pPr>
    </w:p>
    <w:p w:rsidR="00103F32" w:rsidRDefault="00103F32" w:rsidP="00103F32"/>
    <w:p w:rsidR="00103F32" w:rsidRDefault="00103F32" w:rsidP="00103F32">
      <w:pPr>
        <w:keepNext/>
        <w:jc w:val="center"/>
      </w:pPr>
      <w:r w:rsidRPr="00D1054E">
        <w:rPr>
          <w:b/>
          <w:noProof/>
          <w:color w:val="C0504D" w:themeColor="accent2"/>
          <w:sz w:val="28"/>
          <w:szCs w:val="28"/>
        </w:rPr>
        <w:drawing>
          <wp:inline distT="0" distB="0" distL="0" distR="0" wp14:anchorId="2D29C1F5" wp14:editId="36028D2D">
            <wp:extent cx="5613621" cy="285305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2"/>
                    <a:stretch/>
                  </pic:blipFill>
                  <pic:spPr bwMode="auto">
                    <a:xfrm>
                      <a:off x="0" y="0"/>
                      <a:ext cx="5613621" cy="285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F32" w:rsidRDefault="00103F32" w:rsidP="00103F32">
      <w:pPr>
        <w:pStyle w:val="Caption"/>
        <w:jc w:val="center"/>
      </w:pPr>
    </w:p>
    <w:p w:rsidR="00B700DA" w:rsidRDefault="00103F32" w:rsidP="00103F32">
      <w:pPr>
        <w:pStyle w:val="Caption"/>
        <w:jc w:val="center"/>
      </w:pPr>
      <w:r>
        <w:rPr>
          <w:rFonts w:hint="eastAsia"/>
        </w:rPr>
        <w:t xml:space="preserve">화면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화면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Issue View</w:t>
      </w:r>
      <w:r w:rsidR="00B700DA">
        <w:br/>
      </w:r>
    </w:p>
    <w:p w:rsidR="00B700DA" w:rsidRDefault="00B700DA" w:rsidP="00B700DA">
      <w:pPr>
        <w:rPr>
          <w:szCs w:val="20"/>
        </w:rPr>
      </w:pPr>
      <w:r>
        <w:br w:type="page"/>
      </w:r>
    </w:p>
    <w:p w:rsidR="00103F32" w:rsidRDefault="00103F32" w:rsidP="00103F32">
      <w:pPr>
        <w:pStyle w:val="Caption"/>
        <w:jc w:val="center"/>
      </w:pPr>
    </w:p>
    <w:p w:rsidR="00103F32" w:rsidRPr="006C2FA4" w:rsidRDefault="00885179" w:rsidP="00103F32">
      <w:pPr>
        <w:spacing w:line="300" w:lineRule="auto"/>
        <w:ind w:firstLine="426"/>
        <w:jc w:val="left"/>
        <w:rPr>
          <w:rFonts w:asciiTheme="majorEastAsia" w:eastAsiaTheme="majorEastAsia" w:hAnsiTheme="majorEastAsia"/>
          <w:b/>
          <w:sz w:val="32"/>
          <w:szCs w:val="18"/>
        </w:rPr>
      </w:pPr>
      <w:r w:rsidRPr="006C2F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226695</wp:posOffset>
                </wp:positionV>
                <wp:extent cx="198120" cy="60960"/>
                <wp:effectExtent l="0" t="1270" r="0" b="4445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30DE9" id="Rectangle 17" o:spid="_x0000_s1026" style="position:absolute;left:0;text-align:left;margin-left:3.5pt;margin-top:17.85pt;width:15.6pt;height: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6jHgMAAO4GAAAOAAAAZHJzL2Uyb0RvYy54bWysVV1v0zAUfUfiP1h+z5K0afOhpWjtWoQ0&#10;YGIgnt3YaSwcO9ju0oH471w7bdcyIU2DPET+yvU55557c/lm1wp0z7ThSpY4vogwYrJSlMtNib98&#10;XgUZRsYSSYlQkpX4gRn8Zvb61WXfFWykGiUo0wiCSFP0XYkba7siDE3VsJaYC9UxCZu10i2xMNWb&#10;kGrSQ/RWhKMomoa90rTTqmLGwOr1sIlnPn5ds8p+rGvDLBIlBmzWv7V/r907nF2SYqNJ1/BqD4O8&#10;AEVLuIRLj6GuiSVoq/mTUC2vtDKqtheVakNV17xingOwiaM/2Nw1pGOeC4hjuqNM5v+FrT7c32rE&#10;KeRujJEkLeToE6hG5EYwFKdOoL4zBZy76261o2i6G1V9M0iqRQPH2JXWqm8YoQArdufDsw/cxMCn&#10;aN2/VxTCk61VXqtdrVsXEFRAO5+Sh2NK2M6iChbjPItHkLgKtqZRPvUZC0lx+LbTxr5lqkVuUGIN&#10;0H1scn9jrMNCisMRj10JTldcCD9xJmMLodE9AXvYXew/FdsWgA5rceSewSWwDl4a1g8wvE9dCH+T&#10;OY0upLtDKnfbAGRYYd6VAzpSAE8YupOOsXfMzzweJdF8lAeraZYGySqZBHkaZUEU53NQIMmT69Uv&#10;BzVOioZTyuQNl+zg3jh5njv2dTT4zvsX9SUeZ0DZy3BG5shzoC/sU6nyyUuVarmFHiB4W+LsRG9n&#10;qaWkoB0pLOFiGIfnrL3uIN25glerSZQm4yxI08k4SMbLKJhnq0VwtYin03Q5X8yX8bmCS58V8+8i&#10;eiCHFLuJ2gK7u4b2iHJn0VE2zqEpUg5daJxFYOoUIyI20D4rqzHSyn7ltvG178rBxXiG/E79vxmV&#10;FER0DRlydzwIpXGM62U8Ih1EfSRxovlep0fZIcrBw77uXakPLWOt6AOUPfDxtQ0/CRg0Sv/AqIeG&#10;W2LzfUs0w0i8k9A68jhJXIf2k2SSuqrXpzvr0x0iKwgFRQva+eHCDl1922m+aeCmwaFSXUG7qbnv&#10;Ba4VDagAv5tAU/VM9j8A17VP5/7U429q9hsAAP//AwBQSwMEFAAGAAgAAAAhAK5wDkHgAAAABgEA&#10;AA8AAABkcnMvZG93bnJldi54bWxMj0FLw0AUhO+C/2F5ghdpNzbWhJiXIqIohQq29eBtm30msdm3&#10;Ibtp03/f9aTHYYaZb/LFaFpxoN41lhFupxEI4tLqhiuE7eZlkoJwXrFWrWVCOJGDRXF5katM2yN/&#10;0GHtKxFK2GUKofa+y6R0ZU1GuantiIP3bXujfJB9JXWvjqHctHIWRffSqIbDQq06eqqp3K8Hg7Da&#10;vkan5dswLHX6vvq5+ez3X88J4vXV+PgAwtPo/8Lwix/QoQhMOzuwdqJFSMITjxDPExDBjtMZiB3C&#10;3TwGWeTyP35xBgAA//8DAFBLAQItABQABgAIAAAAIQC2gziS/gAAAOEBAAATAAAAAAAAAAAAAAAA&#10;AAAAAABbQ29udGVudF9UeXBlc10ueG1sUEsBAi0AFAAGAAgAAAAhADj9If/WAAAAlAEAAAsAAAAA&#10;AAAAAAAAAAAALwEAAF9yZWxzLy5yZWxzUEsBAi0AFAAGAAgAAAAhACaFHqMeAwAA7gYAAA4AAAAA&#10;AAAAAAAAAAAALgIAAGRycy9lMm9Eb2MueG1sUEsBAi0AFAAGAAgAAAAhAK5wDkHgAAAABgEAAA8A&#10;AAAAAAAAAAAAAAAAeAUAAGRycy9kb3ducmV2LnhtbFBLBQYAAAAABAAEAPMAAACFBgAAAAA=&#10;" fillcolor="black [3213]" stroked="f" strokecolor="#f2f2f2 [3041]" strokeweight="3pt">
                <v:shadow color="#7f7f7f [1601]" opacity=".5" offset="1pt"/>
              </v:rect>
            </w:pict>
          </mc:Fallback>
        </mc:AlternateContent>
      </w:r>
      <w:r w:rsidR="00103F32">
        <w:rPr>
          <w:rFonts w:asciiTheme="majorEastAsia" w:eastAsiaTheme="majorEastAsia" w:hAnsiTheme="majorEastAsia" w:hint="eastAsia"/>
          <w:b/>
          <w:sz w:val="32"/>
          <w:szCs w:val="18"/>
        </w:rPr>
        <w:t>SQL</w:t>
      </w:r>
      <w:r w:rsidR="00103F32">
        <w:rPr>
          <w:rFonts w:asciiTheme="majorEastAsia" w:eastAsiaTheme="majorEastAsia" w:hAnsiTheme="majorEastAsia"/>
          <w:b/>
          <w:sz w:val="32"/>
          <w:szCs w:val="18"/>
        </w:rPr>
        <w:t xml:space="preserve"> Query</w:t>
      </w:r>
      <w:r w:rsidR="00103F32" w:rsidRPr="00103F32">
        <w:rPr>
          <w:rFonts w:asciiTheme="majorEastAsia" w:eastAsiaTheme="majorEastAsia" w:hAnsiTheme="majorEastAsia"/>
          <w:b/>
          <w:sz w:val="32"/>
          <w:szCs w:val="18"/>
        </w:rPr>
        <w:t xml:space="preserve"> </w:t>
      </w:r>
    </w:p>
    <w:p w:rsidR="00103F32" w:rsidRPr="00103F32" w:rsidRDefault="00103F32" w:rsidP="00103F32">
      <w:pPr>
        <w:pStyle w:val="a"/>
        <w:numPr>
          <w:ilvl w:val="0"/>
          <w:numId w:val="11"/>
        </w:numPr>
        <w:rPr>
          <w:rFonts w:asciiTheme="minorEastAsia" w:eastAsiaTheme="minorEastAsia" w:hAnsiTheme="minorEastAsia"/>
          <w:sz w:val="22"/>
          <w:u w:val="none"/>
        </w:rPr>
      </w:pPr>
      <w:r w:rsidRPr="00103F32">
        <w:rPr>
          <w:rFonts w:asciiTheme="minorEastAsia" w:eastAsiaTheme="minorEastAsia" w:hAnsiTheme="minorEastAsia"/>
          <w:sz w:val="22"/>
          <w:u w:val="none"/>
        </w:rPr>
        <w:t xml:space="preserve">Timeline </w:t>
      </w:r>
    </w:p>
    <w:p w:rsidR="00103F32" w:rsidRDefault="00103F32" w:rsidP="00103F32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 w:hint="eastAsia"/>
          <w:color w:val="auto"/>
          <w:sz w:val="18"/>
        </w:rPr>
        <w:t>최근 올려진 이슈 순서대로 출력한다.</w:t>
      </w:r>
    </w:p>
    <w:p w:rsidR="00103F32" w:rsidRDefault="00885179" w:rsidP="00103F32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/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256540</wp:posOffset>
                </wp:positionV>
                <wp:extent cx="5844540" cy="914400"/>
                <wp:effectExtent l="4445" t="0" r="0" b="1270"/>
                <wp:wrapTopAndBottom/>
                <wp:docPr id="1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454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0DA" w:rsidRPr="001F3B8F" w:rsidRDefault="00B700DA" w:rsidP="001F3B8F">
                            <w:pPr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</w:pPr>
                            <w:r w:rsidRPr="001F3B8F"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>SELECT ISSUE.SUBJECT, ISSUE.CONTENT, ISSUE.TYPE, ISSUE.RECOMMAND, ISSUE.REG_DATE</w:t>
                            </w:r>
                          </w:p>
                          <w:p w:rsidR="00B700DA" w:rsidRPr="001F3B8F" w:rsidRDefault="00B700DA" w:rsidP="001F3B8F">
                            <w:pPr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</w:pPr>
                            <w:r w:rsidRPr="001F3B8F"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>FROM ISSUE, USER</w:t>
                            </w:r>
                          </w:p>
                          <w:p w:rsidR="00B700DA" w:rsidRPr="00103F32" w:rsidRDefault="00B700DA" w:rsidP="001F3B8F">
                            <w:pPr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</w:pPr>
                            <w:r w:rsidRPr="001F3B8F"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>WHERE (`ISSUE.DISPLAY` = true ) AND (`USER.USER_ID` = 'ISSUE.USER_ID') ORDER BY ISSUE.REG_DATE DESC LIMIT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left:0;text-align:left;margin-left:15.35pt;margin-top:20.2pt;width:460.2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zdAoAIAAEUFAAAOAAAAZHJzL2Uyb0RvYy54bWysVNuO0zAQfUfiHyy/d5NUzm4TNV3thSKk&#10;BVYsfICTOImFYwfbbbog/p3xpO228IIQL4lnxp45c3zGy+tdr8hWWCeNLmhyEVMidGVqqduCfvm8&#10;ni0ocZ7rmiujRUGfhaPXq9evluOQi7npjKqFJZBEu3wcCtp5P+RR5KpO9NxdmEFoCDbG9tyDaduo&#10;tnyE7L2K5nF8GY3G1oM1lXAOvPdTkK4wf9OIyn9sGic8UQUFbB6/Fr9l+EarJc9by4dOVnsY/B9Q&#10;9FxqKHpMdc89Jxsr/0jVy8oaZxp/UZk+Mk0jK4E9QDdJ/Fs3Tx0fBPYC5LjhSJP7f2mrD9tHS2QN&#10;dzenRPMe7ugTsMZ1qwSZI0Hj4HLY9zQ82tCiGx5M9dURbe462CZurDVjJ3gNsJJAaHR2IBgOjpJy&#10;fG9qSM833iBXu8b2ISGwQHZ4Jc/HKxE7TypwpgvGUgY3V0EsSxiLEVLE88PpwTr/VpiehEVBLYDH&#10;7Hz74HxAw/PDFkRvlKzXUik0gszEnbJky0EgZZvgUbXpAerky9J4KslzcIOYJvcBBQo1ZMBC7jS5&#10;0qGENqHYhGPyQGuALMRCkyiSH1kyZ/HtPJutLxdXM7Zm6Sy7ihezOMlus8uYZex+/TNgS1jeyboW&#10;+kFqcRBswv5OEPvRmaSGkiUjsJrOU2z7DL2zbXkkBijYswBsnm3rpYf5VbIv6OK4iedBDm90jdPl&#10;uVTTOjqHj5QBB4c/soLiCXoJI+xyvyt3KE8WlBU8pamfQU3WwGWDLuDtgUVn7HdKRpjjgrpvG24F&#10;JeqdBkWiZmDw0WDpFUia2NNIeRrhuoJUBfWUTMs7Pz0Wm8HKtoNKk0K0uQEVNxIF9oIKOgkGzCr2&#10;tH9XwmNwauOul9dv9QsAAP//AwBQSwMEFAAGAAgAAAAhAPx6HZ3fAAAACQEAAA8AAABkcnMvZG93&#10;bnJldi54bWxMj0FPg0AQhe8m/ofNmHgxdhdFqcjSNMYe2yh68LiFEYjsLGUXiv31jic9Tt6X977J&#10;VrPtxISDbx1piBYKBFLpqpZqDe9vm+slCB8MVaZzhBq+0cMqPz/LTFq5I73iVIRacAn51GhoQuhT&#10;KX3ZoDV+4Xokzj7dYE3gc6hlNZgjl9tO3ih1L61piRca0+NTg+VXMVoNL7vtNik2ydVhTepUnp7H&#10;j8OEWl9ezOtHEAHn8AfDrz6rQ85OezdS5UWn4VYlTGqIVQyC84e7KAKxZ3AZxyDzTP7/IP8BAAD/&#10;/wMAUEsBAi0AFAAGAAgAAAAhALaDOJL+AAAA4QEAABMAAAAAAAAAAAAAAAAAAAAAAFtDb250ZW50&#10;X1R5cGVzXS54bWxQSwECLQAUAAYACAAAACEAOP0h/9YAAACUAQAACwAAAAAAAAAAAAAAAAAvAQAA&#10;X3JlbHMvLnJlbHNQSwECLQAUAAYACAAAACEAuIc3QKACAABFBQAADgAAAAAAAAAAAAAAAAAuAgAA&#10;ZHJzL2Uyb0RvYy54bWxQSwECLQAUAAYACAAAACEA/Hodnd8AAAAJAQAADwAAAAAAAAAAAAAAAAD6&#10;BAAAZHJzL2Rvd25yZXYueG1sUEsFBgAAAAAEAAQA8wAAAAYGAAAAAA==&#10;" fillcolor="#f2f2f2 [3052]" stroked="f">
                <v:textbox>
                  <w:txbxContent>
                    <w:p w:rsidR="00B700DA" w:rsidRPr="001F3B8F" w:rsidRDefault="00B700DA" w:rsidP="001F3B8F">
                      <w:pPr>
                        <w:rPr>
                          <w:rFonts w:asciiTheme="minorEastAsia" w:eastAsiaTheme="minorEastAsia" w:hAnsiTheme="minorEastAsia" w:cs="Tahoma"/>
                          <w:sz w:val="18"/>
                        </w:rPr>
                      </w:pPr>
                      <w:r w:rsidRPr="001F3B8F"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>SELECT ISSUE.SUBJECT, ISSUE.CONTENT, ISSUE.TYPE, ISSUE.RECOMMAND, ISSUE.REG_DATE</w:t>
                      </w:r>
                    </w:p>
                    <w:p w:rsidR="00B700DA" w:rsidRPr="001F3B8F" w:rsidRDefault="00B700DA" w:rsidP="001F3B8F">
                      <w:pPr>
                        <w:rPr>
                          <w:rFonts w:asciiTheme="minorEastAsia" w:eastAsiaTheme="minorEastAsia" w:hAnsiTheme="minorEastAsia" w:cs="Tahoma"/>
                          <w:sz w:val="18"/>
                        </w:rPr>
                      </w:pPr>
                      <w:r w:rsidRPr="001F3B8F"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>FROM ISSUE, USER</w:t>
                      </w:r>
                    </w:p>
                    <w:p w:rsidR="00B700DA" w:rsidRPr="00103F32" w:rsidRDefault="00B700DA" w:rsidP="001F3B8F">
                      <w:pPr>
                        <w:rPr>
                          <w:rFonts w:asciiTheme="minorEastAsia" w:eastAsiaTheme="minorEastAsia" w:hAnsiTheme="minorEastAsia" w:cs="Tahoma"/>
                          <w:sz w:val="18"/>
                        </w:rPr>
                      </w:pPr>
                      <w:r w:rsidRPr="001F3B8F"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>WHERE (`ISSUE.DISPLAY` = true ) AND (`USER.USER_ID` = 'ISSUE.USER_ID') ORDER BY ISSUE.REG_DATE DESC LIMIT 10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03F32">
        <w:rPr>
          <w:rFonts w:asciiTheme="minorEastAsia" w:eastAsiaTheme="minorEastAsia" w:hAnsiTheme="minorEastAsia" w:hint="eastAsia"/>
          <w:color w:val="auto"/>
          <w:sz w:val="18"/>
        </w:rPr>
        <w:t xml:space="preserve">동적으로 갱신하기 위해 지속적으로 </w:t>
      </w:r>
      <w:r w:rsidR="00103F32">
        <w:rPr>
          <w:rFonts w:asciiTheme="minorEastAsia" w:eastAsiaTheme="minorEastAsia" w:hAnsiTheme="minorEastAsia"/>
          <w:color w:val="auto"/>
          <w:sz w:val="18"/>
        </w:rPr>
        <w:t>Query</w:t>
      </w:r>
      <w:r w:rsidR="00103F32">
        <w:rPr>
          <w:rFonts w:asciiTheme="minorEastAsia" w:eastAsiaTheme="minorEastAsia" w:hAnsiTheme="minorEastAsia" w:hint="eastAsia"/>
          <w:color w:val="auto"/>
          <w:sz w:val="18"/>
        </w:rPr>
        <w:t xml:space="preserve">를 </w:t>
      </w:r>
      <w:r w:rsidR="00103F32">
        <w:rPr>
          <w:rFonts w:asciiTheme="minorEastAsia" w:eastAsiaTheme="minorEastAsia" w:hAnsiTheme="minorEastAsia"/>
          <w:color w:val="auto"/>
          <w:sz w:val="18"/>
        </w:rPr>
        <w:t xml:space="preserve">Polling </w:t>
      </w:r>
      <w:r w:rsidR="00103F32">
        <w:rPr>
          <w:rFonts w:asciiTheme="minorEastAsia" w:eastAsiaTheme="minorEastAsia" w:hAnsiTheme="minorEastAsia" w:hint="eastAsia"/>
          <w:color w:val="auto"/>
          <w:sz w:val="18"/>
        </w:rPr>
        <w:t>한다.</w:t>
      </w:r>
    </w:p>
    <w:p w:rsidR="00B700DA" w:rsidRPr="00B700DA" w:rsidRDefault="00B700DA" w:rsidP="00B700DA">
      <w:pPr>
        <w:spacing w:line="300" w:lineRule="auto"/>
        <w:jc w:val="left"/>
        <w:rPr>
          <w:rFonts w:asciiTheme="majorEastAsia" w:eastAsiaTheme="majorEastAsia" w:hAnsiTheme="majorEastAsia" w:hint="eastAsia"/>
          <w:b/>
          <w:sz w:val="32"/>
          <w:szCs w:val="18"/>
        </w:rPr>
      </w:pPr>
    </w:p>
    <w:p w:rsidR="00B700DA" w:rsidRPr="00103F32" w:rsidRDefault="00B700DA" w:rsidP="00B700DA">
      <w:pPr>
        <w:pStyle w:val="a"/>
        <w:numPr>
          <w:ilvl w:val="0"/>
          <w:numId w:val="11"/>
        </w:numPr>
        <w:rPr>
          <w:rFonts w:asciiTheme="minorEastAsia" w:eastAsiaTheme="minorEastAsia" w:hAnsiTheme="minorEastAsia"/>
          <w:sz w:val="22"/>
          <w:u w:val="none"/>
        </w:rPr>
      </w:pPr>
      <w:r>
        <w:rPr>
          <w:rFonts w:asciiTheme="minorEastAsia" w:eastAsiaTheme="minorEastAsia" w:hAnsiTheme="minorEastAsia"/>
          <w:sz w:val="22"/>
          <w:u w:val="none"/>
        </w:rPr>
        <w:t>Code Repository</w:t>
      </w:r>
    </w:p>
    <w:p w:rsidR="00B700DA" w:rsidRDefault="00B700DA" w:rsidP="00B700DA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 w:hint="eastAsia"/>
          <w:color w:val="auto"/>
          <w:sz w:val="18"/>
        </w:rPr>
        <w:t>등록된 순서대로 코드 저장소 화면상에 출력한다.</w:t>
      </w:r>
    </w:p>
    <w:p w:rsidR="00B700DA" w:rsidRDefault="00885179" w:rsidP="00B700DA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/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540385</wp:posOffset>
                </wp:positionV>
                <wp:extent cx="5844540" cy="525145"/>
                <wp:effectExtent l="1270" t="3175" r="2540" b="0"/>
                <wp:wrapTopAndBottom/>
                <wp:docPr id="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4540" cy="525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0DA" w:rsidRPr="001F3B8F" w:rsidRDefault="00B700DA" w:rsidP="00B700DA">
                            <w:pPr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</w:pPr>
                            <w:r w:rsidRPr="001F3B8F"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 xml:space="preserve">SELECT </w:t>
                            </w:r>
                            <w:r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>* FROM CODE</w:t>
                            </w:r>
                          </w:p>
                          <w:p w:rsidR="00B700DA" w:rsidRPr="00103F32" w:rsidRDefault="00B700DA" w:rsidP="00B700DA">
                            <w:pPr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>WHERE (`CODE_REPOSITORY</w:t>
                            </w:r>
                            <w:r w:rsidRPr="001F3B8F"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 xml:space="preserve">` = </w:t>
                            </w:r>
                            <w:r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>‘</w:t>
                            </w:r>
                            <w:r>
                              <w:rPr>
                                <w:rFonts w:asciiTheme="minorEastAsia" w:eastAsiaTheme="minorEastAsia" w:hAnsiTheme="minorEastAsia" w:cs="Tahoma" w:hint="eastAsia"/>
                                <w:sz w:val="18"/>
                              </w:rPr>
                              <w:t>코드 저장소</w:t>
                            </w:r>
                            <w:r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>ID’</w:t>
                            </w:r>
                            <w:r w:rsidRPr="001F3B8F"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 xml:space="preserve"> )</w:t>
                            </w:r>
                            <w:r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 xml:space="preserve"> AND (`USING` = true ) ORDER BY REG_DATE ASC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1" style="position:absolute;left:0;text-align:left;margin-left:16.6pt;margin-top:42.55pt;width:460.2pt;height:4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/R1oQIAAEUFAAAOAAAAZHJzL2Uyb0RvYy54bWysVNtu1DAQfUfiHyy/b3NR0m6iZqteWIRU&#10;oKLwAY7jJBaOHWzvZgvi3xlPdrdbeEGIl8Qzto/PmTn25dVuUGQrrJNGVzQ5iykRmptG6q6iXz6v&#10;F0tKnGe6YcpoUdEn4ejV6vWry2ksRWp6oxphCYBoV05jRXvvxzKKHO/FwNyZGYWGydbYgXkIbRc1&#10;lk2APqgojePzaDK2Ga3hwjnI3s2TdIX4bSu4/9i2TniiKgrcPH4tfuvwjVaXrOwsG3vJ9zTYP7AY&#10;mNRw6BHqjnlGNlb+ATVIbo0zrT/jZohM20ouUAOoSeLf1Dz2bBSoBYrjxmOZ3P+D5R+2D5bIBnqX&#10;UKLZAD36BFVjulOCpGko0DS6EtY9jg82SHTjveFfHdHmtodl4tpaM/WCNUArCeujFxtC4GArqaf3&#10;pgF4tvEGa7Vr7RAAoQpkhy15OrZE7DzhkMyXWZZn0DkOc3maJ1mOR7DysHu0zr8VZiBhUFEL5BGd&#10;be+dD2xYeViC7I2SzVoqhUGwmbhVlmwZGKTuEtyqNgNQnXNFHsd7m0AazDSnMQXQaNSAgAe5U3Cl&#10;wxHahMNmHnMGpAGzMBdEokl+FEmaxTdpsVifLy8W2TrLF8VFvFzESXFTnMdZkd2tfwZuSVb2smmE&#10;vpdaHAybZH9niP3Vma2GliVTRQsoK8p+wd7Zrj4WBkqwr0KQfCpykB7ur5JDRZfHRawMdnijG5DN&#10;Ss+kmsfRS/pYMqjB4Y9VQfMEv8y+87t6h/bEtgcv1aZ5AjdZA80GX8DbA4Pe2O+UTHCPK+q+bZgV&#10;lKh3GhxZJFmwj8cgyy9SCOzpTH06wzQHqIp6SubhrZ8fi81oZdfDSbNDtLkGF7cSDfbMCpSEAO4q&#10;atq/K+ExOI1x1fPrt/oFAAD//wMAUEsDBBQABgAIAAAAIQCXe6bD4AAAAAkBAAAPAAAAZHJzL2Rv&#10;d25yZXYueG1sTI9BT4NAEIXvJv6HzZh4MXZpSQGRpWmMPdZU9OBxCyMQ2VnKLhT76x1Pepy8L+99&#10;k21m04kJB9daUrBcBCCQSlu1VCt4f9vdJyCc11TpzhIq+EYHm/z6KtNpZc/0ilPha8El5FKtoPG+&#10;T6V0ZYNGu4XtkTj7tIPRns+hltWgz1xuOrkKgkga3RIvNLrHpwbLr2I0Cg4v+31c7OK705aCS3l5&#10;Hj9OEyp1ezNvH0F4nP0fDL/6rA45Ox3tSJUTnYIwXDGpIFkvQXD+sA4jEEcGozgBmWfy/wf5DwAA&#10;AP//AwBQSwECLQAUAAYACAAAACEAtoM4kv4AAADhAQAAEwAAAAAAAAAAAAAAAAAAAAAAW0NvbnRl&#10;bnRfVHlwZXNdLnhtbFBLAQItABQABgAIAAAAIQA4/SH/1gAAAJQBAAALAAAAAAAAAAAAAAAAAC8B&#10;AABfcmVscy8ucmVsc1BLAQItABQABgAIAAAAIQBfe/R1oQIAAEUFAAAOAAAAAAAAAAAAAAAAAC4C&#10;AABkcnMvZTJvRG9jLnhtbFBLAQItABQABgAIAAAAIQCXe6bD4AAAAAkBAAAPAAAAAAAAAAAAAAAA&#10;APsEAABkcnMvZG93bnJldi54bWxQSwUGAAAAAAQABADzAAAACAYAAAAA&#10;" fillcolor="#f2f2f2 [3052]" stroked="f">
                <v:textbox>
                  <w:txbxContent>
                    <w:p w:rsidR="00B700DA" w:rsidRPr="001F3B8F" w:rsidRDefault="00B700DA" w:rsidP="00B700DA">
                      <w:pPr>
                        <w:rPr>
                          <w:rFonts w:asciiTheme="minorEastAsia" w:eastAsiaTheme="minorEastAsia" w:hAnsiTheme="minorEastAsia" w:cs="Tahoma"/>
                          <w:sz w:val="18"/>
                        </w:rPr>
                      </w:pPr>
                      <w:r w:rsidRPr="001F3B8F"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 xml:space="preserve">SELECT </w:t>
                      </w:r>
                      <w:r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>* FROM CODE</w:t>
                      </w:r>
                    </w:p>
                    <w:p w:rsidR="00B700DA" w:rsidRPr="00103F32" w:rsidRDefault="00B700DA" w:rsidP="00B700DA">
                      <w:pPr>
                        <w:rPr>
                          <w:rFonts w:asciiTheme="minorEastAsia" w:eastAsiaTheme="minorEastAsia" w:hAnsiTheme="minorEastAsia" w:cs="Tahoma"/>
                          <w:sz w:val="18"/>
                        </w:rPr>
                      </w:pPr>
                      <w:r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>WHERE (`CODE_REPOSITORY</w:t>
                      </w:r>
                      <w:r w:rsidRPr="001F3B8F"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 xml:space="preserve">` = </w:t>
                      </w:r>
                      <w:r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>‘</w:t>
                      </w:r>
                      <w:r>
                        <w:rPr>
                          <w:rFonts w:asciiTheme="minorEastAsia" w:eastAsiaTheme="minorEastAsia" w:hAnsiTheme="minorEastAsia" w:cs="Tahoma" w:hint="eastAsia"/>
                          <w:sz w:val="18"/>
                        </w:rPr>
                        <w:t>코드 저장소</w:t>
                      </w:r>
                      <w:r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>ID’</w:t>
                      </w:r>
                      <w:r w:rsidRPr="001F3B8F"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 xml:space="preserve"> )</w:t>
                      </w:r>
                      <w:r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 xml:space="preserve"> AND (`USING` = true ) ORDER BY REG_DATE ASC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B700DA">
        <w:rPr>
          <w:rFonts w:asciiTheme="minorEastAsia" w:eastAsiaTheme="minorEastAsia" w:hAnsiTheme="minorEastAsia" w:hint="eastAsia"/>
          <w:color w:val="auto"/>
          <w:sz w:val="18"/>
        </w:rPr>
        <w:t xml:space="preserve">지속적인 편집이 가능하기 때문에 </w:t>
      </w:r>
      <w:r w:rsidR="00B700DA">
        <w:rPr>
          <w:rFonts w:asciiTheme="minorEastAsia" w:eastAsiaTheme="minorEastAsia" w:hAnsiTheme="minorEastAsia"/>
          <w:color w:val="auto"/>
          <w:sz w:val="18"/>
        </w:rPr>
        <w:t>REVISION</w:t>
      </w:r>
      <w:r w:rsidR="00B700DA">
        <w:rPr>
          <w:rFonts w:asciiTheme="minorEastAsia" w:eastAsiaTheme="minorEastAsia" w:hAnsiTheme="minorEastAsia" w:hint="eastAsia"/>
          <w:color w:val="auto"/>
          <w:sz w:val="18"/>
        </w:rPr>
        <w:t xml:space="preserve">을 카운트하며 최신 </w:t>
      </w:r>
      <w:r w:rsidR="00B700DA">
        <w:rPr>
          <w:rFonts w:asciiTheme="minorEastAsia" w:eastAsiaTheme="minorEastAsia" w:hAnsiTheme="minorEastAsia"/>
          <w:color w:val="auto"/>
          <w:sz w:val="18"/>
        </w:rPr>
        <w:t>REVISION</w:t>
      </w:r>
      <w:r w:rsidR="00B700DA">
        <w:rPr>
          <w:rFonts w:asciiTheme="minorEastAsia" w:eastAsiaTheme="minorEastAsia" w:hAnsiTheme="minorEastAsia" w:hint="eastAsia"/>
          <w:color w:val="auto"/>
          <w:sz w:val="18"/>
        </w:rPr>
        <w:t xml:space="preserve">만 출력하기 위해 </w:t>
      </w:r>
    </w:p>
    <w:p w:rsidR="00103F32" w:rsidRDefault="00B700DA" w:rsidP="00B700DA">
      <w:pPr>
        <w:pStyle w:val="10"/>
        <w:ind w:left="1140"/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/>
          <w:color w:val="auto"/>
          <w:sz w:val="18"/>
        </w:rPr>
        <w:t>USING(</w:t>
      </w:r>
      <w:r>
        <w:rPr>
          <w:rFonts w:asciiTheme="minorEastAsia" w:eastAsiaTheme="minorEastAsia" w:hAnsiTheme="minorEastAsia" w:hint="eastAsia"/>
          <w:color w:val="auto"/>
          <w:sz w:val="18"/>
        </w:rPr>
        <w:t xml:space="preserve">사용하는 코드)이 </w:t>
      </w:r>
      <w:r>
        <w:rPr>
          <w:rFonts w:asciiTheme="minorEastAsia" w:eastAsiaTheme="minorEastAsia" w:hAnsiTheme="minorEastAsia"/>
          <w:color w:val="auto"/>
          <w:sz w:val="18"/>
        </w:rPr>
        <w:t xml:space="preserve">true </w:t>
      </w:r>
      <w:r>
        <w:rPr>
          <w:rFonts w:asciiTheme="minorEastAsia" w:eastAsiaTheme="minorEastAsia" w:hAnsiTheme="minorEastAsia" w:hint="eastAsia"/>
          <w:color w:val="auto"/>
          <w:sz w:val="18"/>
        </w:rPr>
        <w:t>인 경우에만 출력한다.</w:t>
      </w:r>
    </w:p>
    <w:p w:rsidR="00B700DA" w:rsidRPr="00B700DA" w:rsidRDefault="00B700DA" w:rsidP="00B700DA">
      <w:pPr>
        <w:pStyle w:val="10"/>
        <w:ind w:left="1140"/>
        <w:rPr>
          <w:rFonts w:asciiTheme="minorEastAsia" w:eastAsiaTheme="minorEastAsia" w:hAnsiTheme="minorEastAsia" w:hint="eastAsia"/>
          <w:color w:val="auto"/>
          <w:sz w:val="18"/>
        </w:rPr>
      </w:pPr>
    </w:p>
    <w:p w:rsidR="00B700DA" w:rsidRPr="00B700DA" w:rsidRDefault="00B700DA" w:rsidP="00B700DA">
      <w:pPr>
        <w:spacing w:line="300" w:lineRule="auto"/>
        <w:jc w:val="left"/>
        <w:rPr>
          <w:rFonts w:asciiTheme="majorEastAsia" w:eastAsiaTheme="majorEastAsia" w:hAnsiTheme="majorEastAsia" w:hint="eastAsia"/>
          <w:b/>
          <w:sz w:val="32"/>
          <w:szCs w:val="18"/>
        </w:rPr>
      </w:pPr>
    </w:p>
    <w:p w:rsidR="00B700DA" w:rsidRPr="00103F32" w:rsidRDefault="00716815" w:rsidP="00B700DA">
      <w:pPr>
        <w:pStyle w:val="a"/>
        <w:numPr>
          <w:ilvl w:val="0"/>
          <w:numId w:val="11"/>
        </w:numPr>
        <w:rPr>
          <w:rFonts w:asciiTheme="minorEastAsia" w:eastAsiaTheme="minorEastAsia" w:hAnsiTheme="minorEastAsia"/>
          <w:sz w:val="22"/>
          <w:u w:val="none"/>
        </w:rPr>
      </w:pPr>
      <w:r>
        <w:rPr>
          <w:rFonts w:asciiTheme="minorEastAsia" w:eastAsiaTheme="minorEastAsia" w:hAnsiTheme="minorEastAsia" w:hint="eastAsia"/>
          <w:sz w:val="22"/>
          <w:u w:val="none"/>
        </w:rPr>
        <w:t>I</w:t>
      </w:r>
      <w:r>
        <w:rPr>
          <w:rFonts w:asciiTheme="minorEastAsia" w:eastAsiaTheme="minorEastAsia" w:hAnsiTheme="minorEastAsia"/>
          <w:sz w:val="22"/>
          <w:u w:val="none"/>
        </w:rPr>
        <w:t>SSUE VIEW</w:t>
      </w:r>
    </w:p>
    <w:p w:rsidR="00B700DA" w:rsidRDefault="00716815" w:rsidP="00B700DA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 w:hint="eastAsia"/>
          <w:color w:val="auto"/>
          <w:sz w:val="18"/>
        </w:rPr>
        <w:t>이슈 번호에 대한 상세한 이슈를 출력한다.</w:t>
      </w:r>
    </w:p>
    <w:p w:rsidR="00CF6C4E" w:rsidRPr="00CF6C4E" w:rsidRDefault="00885179" w:rsidP="002D1151">
      <w:pPr>
        <w:pStyle w:val="10"/>
        <w:numPr>
          <w:ilvl w:val="0"/>
          <w:numId w:val="4"/>
        </w:numPr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/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772160</wp:posOffset>
                </wp:positionV>
                <wp:extent cx="5844540" cy="525145"/>
                <wp:effectExtent l="635" t="0" r="3175" b="0"/>
                <wp:wrapTopAndBottom/>
                <wp:docPr id="1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4540" cy="525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0DA" w:rsidRPr="001F3B8F" w:rsidRDefault="00B700DA" w:rsidP="00B700DA">
                            <w:pPr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</w:pPr>
                            <w:r w:rsidRPr="001F3B8F"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 xml:space="preserve">SELECT </w:t>
                            </w:r>
                            <w:r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 xml:space="preserve">* FROM </w:t>
                            </w:r>
                            <w:r w:rsidR="00716815">
                              <w:rPr>
                                <w:rFonts w:asciiTheme="minorEastAsia" w:eastAsiaTheme="minorEastAsia" w:hAnsiTheme="minorEastAsia" w:cs="Tahoma" w:hint="eastAsia"/>
                                <w:sz w:val="18"/>
                              </w:rPr>
                              <w:t>ISSUE</w:t>
                            </w:r>
                          </w:p>
                          <w:p w:rsidR="00B700DA" w:rsidRPr="00103F32" w:rsidRDefault="00B700DA" w:rsidP="00B700DA">
                            <w:pPr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>WHERE (`</w:t>
                            </w:r>
                            <w:r w:rsidR="00CF6C4E">
                              <w:rPr>
                                <w:rFonts w:asciiTheme="minorEastAsia" w:eastAsiaTheme="minorEastAsia" w:hAnsiTheme="minorEastAsia" w:cs="Tahoma" w:hint="eastAsia"/>
                                <w:sz w:val="18"/>
                              </w:rPr>
                              <w:t>ISSUE_ID</w:t>
                            </w:r>
                            <w:r w:rsidRPr="001F3B8F"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 xml:space="preserve">` = </w:t>
                            </w:r>
                            <w:r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>‘</w:t>
                            </w:r>
                            <w:r w:rsidR="00CF6C4E">
                              <w:rPr>
                                <w:rFonts w:asciiTheme="minorEastAsia" w:eastAsiaTheme="minorEastAsia" w:hAnsiTheme="minorEastAsia" w:cs="Tahoma" w:hint="eastAsia"/>
                                <w:sz w:val="18"/>
                              </w:rPr>
                              <w:t>이슈</w:t>
                            </w:r>
                            <w:r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>ID’</w:t>
                            </w:r>
                            <w:r w:rsidRPr="001F3B8F"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 xml:space="preserve"> )</w:t>
                            </w:r>
                            <w:r w:rsidR="00CF6C4E"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 xml:space="preserve"> AND (`DISPLAY</w:t>
                            </w:r>
                            <w:r>
                              <w:rPr>
                                <w:rFonts w:asciiTheme="minorEastAsia" w:eastAsiaTheme="minorEastAsia" w:hAnsiTheme="minorEastAsia" w:cs="Tahoma"/>
                                <w:sz w:val="18"/>
                              </w:rPr>
                              <w:t>` = true ) ORDER BY REG_DATE ASC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2" style="position:absolute;left:0;text-align:left;margin-left:20.3pt;margin-top:60.8pt;width:460.2pt;height:4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/togIAAEUFAAAOAAAAZHJzL2Uyb0RvYy54bWysVF1v0zAUfUfiP1h+7/KB0zVR02nrKEIa&#10;MDH4AU7sJBaOHWy36UD8d66dtrTwghAvie+1fe85x8de3ux7iXbcWKFViZOrGCOuas2Eakv8+dNm&#10;tsDIOqoYlVrxEj9zi29WL18sx6Hgqe60ZNwgKKJsMQ4l7pwbiiiydcd7aq/0wBVMNtr01EFo2ogZ&#10;OkL1XkZpHM+jURs2GF1zayF7P03iVajfNLx2H5rGcodkiQGbC18TvpX/RqslLVpDh07UBxj0H1D0&#10;VChoeip1Tx1FWyP+KNWL2mirG3dV6z7STSNqHjgAmyT+jc1TRwceuIA4djjJZP9f2fr97tEgweDs&#10;QB5Fezijj6AaVa3kKH3lBRoHW8C6p+HReIp2eND1F4uUXnewjN8ao8eOUwawEr8+utjgAwtbUTW+&#10;0wzK063TQat9Y3pfEFRA+3Akz6cj4XuHakhmC0IyAtBqmMvSLCFZaEGL4+7BWPeG6x75QYkNgA/V&#10;6e7BOo+GFsclAb2Wgm2ElCHwNuNradCOgkGqNglb5bYHqFMuz+L4YBNIg5mmdEhB6WBUXyE0sufF&#10;pfItlPbNJhxTBqgBMj/nSQaTfM+TlMR3aT7bzBfXM7Ih2Sy/jhezOMnv8nlMcnK/+eGxJaToBGNc&#10;PQjFj4ZNyN8Z4nB1JqsFy6KxxDnIGmhfoLemrU7CgAQHFTzlc5K9cHB/pehLvDgtooW3w2vFgDYt&#10;HBVyGkeX8INkoMHxH1QJ5vF+mXzn9tU+2HN+dGKl2TO4yWg4bPAFvD0w6LT5htEI97jE9uuWGo6R&#10;fKvAkXlCvH1cCEh2nUJgzmeq8xmqaihVYofRNFy76bHYDka0HXSaHKL0Lbi4EcFg3uETKmDiA7ir&#10;gdPhXfGPwXkcVv16/VY/AQAA//8DAFBLAwQUAAYACAAAACEAtSG18OAAAAAKAQAADwAAAGRycy9k&#10;b3ducmV2LnhtbEyPQU+DQBCF7yb+h82YeDF2F2yoIkvTGHusqejB4xZGILKzlF0o9tc7nvQ2M+/l&#10;zfey9Ww7MeHgW0caooUCgVS6qqVaw/vb9vYehA+GKtM5Qg3f6GGdX15kJq3ciV5xKkItOIR8ajQ0&#10;IfSplL5s0Bq/cD0Sa59usCbwOtSyGsyJw20nY6USaU1L/KExPT41WH4Vo9Wwf9ntVsV2dXPckDqX&#10;5+fx4zih1tdX8+YRRMA5/JnhF5/RIWemgxup8qLTsFQJO/keRzyw4SGJuNxBQ6yWdyDzTP6vkP8A&#10;AAD//wMAUEsBAi0AFAAGAAgAAAAhALaDOJL+AAAA4QEAABMAAAAAAAAAAAAAAAAAAAAAAFtDb250&#10;ZW50X1R5cGVzXS54bWxQSwECLQAUAAYACAAAACEAOP0h/9YAAACUAQAACwAAAAAAAAAAAAAAAAAv&#10;AQAAX3JlbHMvLnJlbHNQSwECLQAUAAYACAAAACEADCwP7aICAABFBQAADgAAAAAAAAAAAAAAAAAu&#10;AgAAZHJzL2Uyb0RvYy54bWxQSwECLQAUAAYACAAAACEAtSG18OAAAAAKAQAADwAAAAAAAAAAAAAA&#10;AAD8BAAAZHJzL2Rvd25yZXYueG1sUEsFBgAAAAAEAAQA8wAAAAkGAAAAAA==&#10;" fillcolor="#f2f2f2 [3052]" stroked="f">
                <v:textbox>
                  <w:txbxContent>
                    <w:p w:rsidR="00B700DA" w:rsidRPr="001F3B8F" w:rsidRDefault="00B700DA" w:rsidP="00B700DA">
                      <w:pPr>
                        <w:rPr>
                          <w:rFonts w:asciiTheme="minorEastAsia" w:eastAsiaTheme="minorEastAsia" w:hAnsiTheme="minorEastAsia" w:cs="Tahoma"/>
                          <w:sz w:val="18"/>
                        </w:rPr>
                      </w:pPr>
                      <w:r w:rsidRPr="001F3B8F"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 xml:space="preserve">SELECT </w:t>
                      </w:r>
                      <w:r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 xml:space="preserve">* FROM </w:t>
                      </w:r>
                      <w:r w:rsidR="00716815">
                        <w:rPr>
                          <w:rFonts w:asciiTheme="minorEastAsia" w:eastAsiaTheme="minorEastAsia" w:hAnsiTheme="minorEastAsia" w:cs="Tahoma" w:hint="eastAsia"/>
                          <w:sz w:val="18"/>
                        </w:rPr>
                        <w:t>ISSUE</w:t>
                      </w:r>
                    </w:p>
                    <w:p w:rsidR="00B700DA" w:rsidRPr="00103F32" w:rsidRDefault="00B700DA" w:rsidP="00B700DA">
                      <w:pPr>
                        <w:rPr>
                          <w:rFonts w:asciiTheme="minorEastAsia" w:eastAsiaTheme="minorEastAsia" w:hAnsiTheme="minorEastAsia" w:cs="Tahoma"/>
                          <w:sz w:val="18"/>
                        </w:rPr>
                      </w:pPr>
                      <w:r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>WHERE (`</w:t>
                      </w:r>
                      <w:r w:rsidR="00CF6C4E">
                        <w:rPr>
                          <w:rFonts w:asciiTheme="minorEastAsia" w:eastAsiaTheme="minorEastAsia" w:hAnsiTheme="minorEastAsia" w:cs="Tahoma" w:hint="eastAsia"/>
                          <w:sz w:val="18"/>
                        </w:rPr>
                        <w:t>ISSUE_ID</w:t>
                      </w:r>
                      <w:r w:rsidRPr="001F3B8F"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 xml:space="preserve">` = </w:t>
                      </w:r>
                      <w:r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>‘</w:t>
                      </w:r>
                      <w:r w:rsidR="00CF6C4E">
                        <w:rPr>
                          <w:rFonts w:asciiTheme="minorEastAsia" w:eastAsiaTheme="minorEastAsia" w:hAnsiTheme="minorEastAsia" w:cs="Tahoma" w:hint="eastAsia"/>
                          <w:sz w:val="18"/>
                        </w:rPr>
                        <w:t>이슈</w:t>
                      </w:r>
                      <w:r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>ID’</w:t>
                      </w:r>
                      <w:r w:rsidRPr="001F3B8F"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 xml:space="preserve"> )</w:t>
                      </w:r>
                      <w:r w:rsidR="00CF6C4E"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 xml:space="preserve"> AND (`DISPLAY</w:t>
                      </w:r>
                      <w:r>
                        <w:rPr>
                          <w:rFonts w:asciiTheme="minorEastAsia" w:eastAsiaTheme="minorEastAsia" w:hAnsiTheme="minorEastAsia" w:cs="Tahoma"/>
                          <w:sz w:val="18"/>
                        </w:rPr>
                        <w:t>` = true ) ORDER BY REG_DATE ASC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16815" w:rsidRPr="00CF6C4E">
        <w:rPr>
          <w:rFonts w:asciiTheme="minorEastAsia" w:eastAsiaTheme="minorEastAsia" w:hAnsiTheme="minorEastAsia" w:hint="eastAsia"/>
          <w:color w:val="auto"/>
          <w:sz w:val="18"/>
        </w:rPr>
        <w:t xml:space="preserve">이슈 내용 중에 코드를 출력하기 </w:t>
      </w:r>
      <w:r w:rsidR="00CF6C4E" w:rsidRPr="00CF6C4E">
        <w:rPr>
          <w:rFonts w:asciiTheme="minorEastAsia" w:eastAsiaTheme="minorEastAsia" w:hAnsiTheme="minorEastAsia" w:hint="eastAsia"/>
          <w:color w:val="auto"/>
          <w:sz w:val="18"/>
        </w:rPr>
        <w:t xml:space="preserve">위해 이슈 등록시 코드 삽입 부분을 자체적으로 정의한 치환기호를 넣어 </w:t>
      </w:r>
      <w:r w:rsidR="00CF6C4E" w:rsidRPr="00CF6C4E">
        <w:rPr>
          <w:rFonts w:asciiTheme="minorEastAsia" w:eastAsiaTheme="minorEastAsia" w:hAnsiTheme="minorEastAsia"/>
          <w:color w:val="auto"/>
          <w:sz w:val="18"/>
        </w:rPr>
        <w:t>VIEW</w:t>
      </w:r>
      <w:r w:rsidR="00CF6C4E" w:rsidRPr="00CF6C4E">
        <w:rPr>
          <w:rFonts w:asciiTheme="minorEastAsia" w:eastAsiaTheme="minorEastAsia" w:hAnsiTheme="minorEastAsia" w:hint="eastAsia"/>
          <w:color w:val="auto"/>
          <w:sz w:val="18"/>
        </w:rPr>
        <w:t>에서 출력할 때</w:t>
      </w:r>
      <w:r w:rsidR="00CF6C4E">
        <w:rPr>
          <w:rFonts w:asciiTheme="minorEastAsia" w:eastAsiaTheme="minorEastAsia" w:hAnsiTheme="minorEastAsia" w:hint="eastAsia"/>
          <w:color w:val="auto"/>
          <w:sz w:val="18"/>
        </w:rPr>
        <w:t xml:space="preserve"> </w:t>
      </w:r>
      <w:r w:rsidR="00CF6C4E" w:rsidRPr="00CF6C4E">
        <w:rPr>
          <w:rFonts w:asciiTheme="minorEastAsia" w:eastAsiaTheme="minorEastAsia" w:hAnsiTheme="minorEastAsia" w:hint="eastAsia"/>
          <w:color w:val="auto"/>
          <w:sz w:val="18"/>
        </w:rPr>
        <w:t>해당 치환 기호를 읽어드려 코드의 경우 별도로 출력하도록 한다.</w:t>
      </w:r>
    </w:p>
    <w:p w:rsidR="00CF6C4E" w:rsidRPr="00716815" w:rsidRDefault="00CF6C4E" w:rsidP="00CF6C4E">
      <w:pPr>
        <w:pStyle w:val="10"/>
        <w:ind w:left="1140"/>
        <w:rPr>
          <w:rFonts w:asciiTheme="minorEastAsia" w:eastAsiaTheme="minorEastAsia" w:hAnsiTheme="minorEastAsia"/>
          <w:color w:val="auto"/>
          <w:sz w:val="18"/>
        </w:rPr>
      </w:pPr>
      <w:r>
        <w:rPr>
          <w:rFonts w:asciiTheme="minorEastAsia" w:eastAsiaTheme="minorEastAsia" w:hAnsiTheme="minorEastAsia" w:hint="eastAsia"/>
          <w:color w:val="auto"/>
          <w:sz w:val="18"/>
        </w:rPr>
        <w:t>(ex. 예제 코드 : [</w:t>
      </w:r>
      <w:r>
        <w:rPr>
          <w:rFonts w:asciiTheme="minorEastAsia" w:eastAsiaTheme="minorEastAsia" w:hAnsiTheme="minorEastAsia"/>
          <w:color w:val="auto"/>
          <w:sz w:val="18"/>
        </w:rPr>
        <w:t>@3A223D] )</w:t>
      </w:r>
    </w:p>
    <w:p w:rsidR="00B700DA" w:rsidRPr="00B700DA" w:rsidRDefault="00B700DA" w:rsidP="00B700DA">
      <w:pPr>
        <w:pStyle w:val="10"/>
        <w:ind w:left="1140"/>
        <w:rPr>
          <w:rFonts w:asciiTheme="minorEastAsia" w:eastAsiaTheme="minorEastAsia" w:hAnsiTheme="minorEastAsia" w:hint="eastAsia"/>
          <w:color w:val="auto"/>
          <w:sz w:val="18"/>
        </w:rPr>
      </w:pPr>
    </w:p>
    <w:p w:rsidR="00103F32" w:rsidRPr="00103F32" w:rsidRDefault="00103F32" w:rsidP="00103F32">
      <w:pPr>
        <w:rPr>
          <w:rFonts w:hint="eastAsia"/>
        </w:rPr>
      </w:pPr>
    </w:p>
    <w:sectPr w:rsidR="00103F32" w:rsidRPr="00103F32" w:rsidSect="000F1CD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F7C" w:rsidRDefault="00792F7C" w:rsidP="003868F7">
      <w:r>
        <w:separator/>
      </w:r>
    </w:p>
  </w:endnote>
  <w:endnote w:type="continuationSeparator" w:id="0">
    <w:p w:rsidR="00792F7C" w:rsidRDefault="00792F7C" w:rsidP="00386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  <w:embedBold r:id="rId1" w:subsetted="1" w:fontKey="{7A1884D5-2F34-43A6-BB7E-6A310039F417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65CD467C-71DE-4188-A918-806BAC273B2D}"/>
    <w:embedBold r:id="rId3" w:subsetted="1" w:fontKey="{454D846A-5233-4AF3-8601-5E8020A4AD3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Bold r:id="rId4" w:subsetted="1" w:fontKey="{12F196AB-9BBB-49CA-BFD0-CC2FAE432ABD}"/>
  </w:font>
  <w:font w:name="나눔명조"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나눔고딕 ExtraBold">
    <w:altName w:val="Arial Unicode MS"/>
    <w:charset w:val="81"/>
    <w:family w:val="modern"/>
    <w:pitch w:val="variable"/>
    <w:sig w:usb0="00000000" w:usb1="09D7FCFB" w:usb2="00000010" w:usb3="00000000" w:csb0="0008000D" w:csb1="00000000"/>
  </w:font>
  <w:font w:name="나눔명조 ExtraBold">
    <w:altName w:val="안상수2006중간"/>
    <w:charset w:val="81"/>
    <w:family w:val="roman"/>
    <w:pitch w:val="variable"/>
    <w:sig w:usb0="00000000" w:usb1="0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5" w:subsetted="1" w:fontKey="{383ABCFE-5DF1-43AF-8978-2CFE237FB021}"/>
    <w:embedBold r:id="rId6" w:subsetted="1" w:fontKey="{2B597CAA-0CCB-41D3-AC47-C22C3F5214C8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F7C" w:rsidRDefault="00792F7C" w:rsidP="003868F7">
      <w:r>
        <w:separator/>
      </w:r>
    </w:p>
  </w:footnote>
  <w:footnote w:type="continuationSeparator" w:id="0">
    <w:p w:rsidR="00792F7C" w:rsidRDefault="00792F7C" w:rsidP="00386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76731"/>
    <w:multiLevelType w:val="multilevel"/>
    <w:tmpl w:val="2894FBCE"/>
    <w:lvl w:ilvl="0">
      <w:start w:val="1"/>
      <w:numFmt w:val="decimal"/>
      <w:pStyle w:val="a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1">
    <w:nsid w:val="60FE3124"/>
    <w:multiLevelType w:val="multilevel"/>
    <w:tmpl w:val="B492D99E"/>
    <w:lvl w:ilvl="0">
      <w:start w:val="1"/>
      <w:numFmt w:val="decimalEnclosedCircle"/>
      <w:pStyle w:val="a0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2">
    <w:nsid w:val="63DA70D2"/>
    <w:multiLevelType w:val="hybridMultilevel"/>
    <w:tmpl w:val="425E947E"/>
    <w:lvl w:ilvl="0" w:tplc="836C401E">
      <w:numFmt w:val="bullet"/>
      <w:lvlText w:val="-"/>
      <w:lvlJc w:val="left"/>
      <w:pPr>
        <w:ind w:left="11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3">
    <w:nsid w:val="69F539CC"/>
    <w:multiLevelType w:val="hybridMultilevel"/>
    <w:tmpl w:val="67F21F74"/>
    <w:lvl w:ilvl="0" w:tplc="5F965586">
      <w:start w:val="2"/>
      <w:numFmt w:val="decimal"/>
      <w:lvlText w:val="%1"/>
      <w:lvlJc w:val="left"/>
      <w:pPr>
        <w:ind w:left="8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1" w:hanging="400"/>
      </w:pPr>
    </w:lvl>
    <w:lvl w:ilvl="2" w:tplc="0409001B" w:tentative="1">
      <w:start w:val="1"/>
      <w:numFmt w:val="lowerRoman"/>
      <w:lvlText w:val="%3."/>
      <w:lvlJc w:val="right"/>
      <w:pPr>
        <w:ind w:left="1651" w:hanging="400"/>
      </w:pPr>
    </w:lvl>
    <w:lvl w:ilvl="3" w:tplc="0409000F" w:tentative="1">
      <w:start w:val="1"/>
      <w:numFmt w:val="decimal"/>
      <w:lvlText w:val="%4."/>
      <w:lvlJc w:val="left"/>
      <w:pPr>
        <w:ind w:left="2051" w:hanging="400"/>
      </w:pPr>
    </w:lvl>
    <w:lvl w:ilvl="4" w:tplc="04090019" w:tentative="1">
      <w:start w:val="1"/>
      <w:numFmt w:val="upperLetter"/>
      <w:lvlText w:val="%5."/>
      <w:lvlJc w:val="left"/>
      <w:pPr>
        <w:ind w:left="2451" w:hanging="400"/>
      </w:pPr>
    </w:lvl>
    <w:lvl w:ilvl="5" w:tplc="0409001B" w:tentative="1">
      <w:start w:val="1"/>
      <w:numFmt w:val="lowerRoman"/>
      <w:lvlText w:val="%6."/>
      <w:lvlJc w:val="right"/>
      <w:pPr>
        <w:ind w:left="2851" w:hanging="400"/>
      </w:pPr>
    </w:lvl>
    <w:lvl w:ilvl="6" w:tplc="0409000F" w:tentative="1">
      <w:start w:val="1"/>
      <w:numFmt w:val="decimal"/>
      <w:lvlText w:val="%7."/>
      <w:lvlJc w:val="left"/>
      <w:pPr>
        <w:ind w:left="3251" w:hanging="400"/>
      </w:pPr>
    </w:lvl>
    <w:lvl w:ilvl="7" w:tplc="04090019" w:tentative="1">
      <w:start w:val="1"/>
      <w:numFmt w:val="upperLetter"/>
      <w:lvlText w:val="%8."/>
      <w:lvlJc w:val="left"/>
      <w:pPr>
        <w:ind w:left="3651" w:hanging="400"/>
      </w:pPr>
    </w:lvl>
    <w:lvl w:ilvl="8" w:tplc="0409001B" w:tentative="1">
      <w:start w:val="1"/>
      <w:numFmt w:val="lowerRoman"/>
      <w:lvlText w:val="%9."/>
      <w:lvlJc w:val="right"/>
      <w:pPr>
        <w:ind w:left="4051" w:hanging="400"/>
      </w:pPr>
    </w:lvl>
  </w:abstractNum>
  <w:abstractNum w:abstractNumId="4">
    <w:nsid w:val="74DA1C1A"/>
    <w:multiLevelType w:val="multilevel"/>
    <w:tmpl w:val="D7DCAF42"/>
    <w:lvl w:ilvl="0">
      <w:start w:val="1"/>
      <w:numFmt w:val="decimal"/>
      <w:pStyle w:val="a1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9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D0"/>
    <w:rsid w:val="000E36A9"/>
    <w:rsid w:val="000F1CD0"/>
    <w:rsid w:val="00103F32"/>
    <w:rsid w:val="0012780E"/>
    <w:rsid w:val="00160121"/>
    <w:rsid w:val="001778B6"/>
    <w:rsid w:val="00190747"/>
    <w:rsid w:val="001E1058"/>
    <w:rsid w:val="001F3B8F"/>
    <w:rsid w:val="002507D1"/>
    <w:rsid w:val="002F7751"/>
    <w:rsid w:val="003868F7"/>
    <w:rsid w:val="00487750"/>
    <w:rsid w:val="004C2022"/>
    <w:rsid w:val="00561D08"/>
    <w:rsid w:val="005A09FC"/>
    <w:rsid w:val="00635BE8"/>
    <w:rsid w:val="00677939"/>
    <w:rsid w:val="006C2FA4"/>
    <w:rsid w:val="00716815"/>
    <w:rsid w:val="00740E82"/>
    <w:rsid w:val="00792F7C"/>
    <w:rsid w:val="007C4C42"/>
    <w:rsid w:val="007E3575"/>
    <w:rsid w:val="007F1489"/>
    <w:rsid w:val="008003AA"/>
    <w:rsid w:val="008038A3"/>
    <w:rsid w:val="00874728"/>
    <w:rsid w:val="00885179"/>
    <w:rsid w:val="008A10D3"/>
    <w:rsid w:val="008A2C37"/>
    <w:rsid w:val="00920A18"/>
    <w:rsid w:val="00930D34"/>
    <w:rsid w:val="009632AC"/>
    <w:rsid w:val="00997DCC"/>
    <w:rsid w:val="009E1BB5"/>
    <w:rsid w:val="00A2674A"/>
    <w:rsid w:val="00A331F9"/>
    <w:rsid w:val="00AC470B"/>
    <w:rsid w:val="00B13763"/>
    <w:rsid w:val="00B700DA"/>
    <w:rsid w:val="00BD6DA0"/>
    <w:rsid w:val="00C36950"/>
    <w:rsid w:val="00C57D54"/>
    <w:rsid w:val="00CF6C4E"/>
    <w:rsid w:val="00D556F4"/>
    <w:rsid w:val="00D86588"/>
    <w:rsid w:val="00D91D54"/>
    <w:rsid w:val="00DD119F"/>
    <w:rsid w:val="00E140FB"/>
    <w:rsid w:val="00E433FB"/>
    <w:rsid w:val="00E625EF"/>
    <w:rsid w:val="00E71ED2"/>
    <w:rsid w:val="00F15A6F"/>
    <w:rsid w:val="00F5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5FEDA8-72EE-48DC-B1D7-F73F9DE9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3AA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6A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6A9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868F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68F7"/>
    <w:rPr>
      <w:rFonts w:ascii="바탕"/>
      <w:kern w:val="2"/>
      <w:szCs w:val="24"/>
    </w:rPr>
  </w:style>
  <w:style w:type="paragraph" w:styleId="Footer">
    <w:name w:val="footer"/>
    <w:basedOn w:val="Normal"/>
    <w:link w:val="FooterChar"/>
    <w:uiPriority w:val="99"/>
    <w:unhideWhenUsed/>
    <w:rsid w:val="003868F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868F7"/>
    <w:rPr>
      <w:rFonts w:ascii="바탕"/>
      <w:kern w:val="2"/>
      <w:szCs w:val="24"/>
    </w:rPr>
  </w:style>
  <w:style w:type="paragraph" w:customStyle="1" w:styleId="a2">
    <w:name w:val="포스트 제목"/>
    <w:basedOn w:val="Normal"/>
    <w:link w:val="Char"/>
    <w:qFormat/>
    <w:rsid w:val="00D86588"/>
    <w:pPr>
      <w:spacing w:line="216" w:lineRule="auto"/>
    </w:pPr>
    <w:rPr>
      <w:rFonts w:ascii="나눔명조" w:eastAsia="나눔명조" w:hAnsi="나눔명조"/>
      <w:color w:val="002060"/>
      <w:spacing w:val="-30"/>
      <w:sz w:val="140"/>
      <w:szCs w:val="140"/>
    </w:rPr>
  </w:style>
  <w:style w:type="paragraph" w:customStyle="1" w:styleId="1">
    <w:name w:val="목차1"/>
    <w:basedOn w:val="Normal"/>
    <w:link w:val="1Char"/>
    <w:rsid w:val="00D86588"/>
    <w:pPr>
      <w:jc w:val="left"/>
    </w:pPr>
    <w:rPr>
      <w:rFonts w:ascii="나눔고딕" w:eastAsia="나눔고딕" w:hAnsi="나눔고딕"/>
      <w:b/>
      <w:color w:val="002060"/>
      <w:sz w:val="16"/>
      <w:szCs w:val="16"/>
      <w:u w:val="single"/>
    </w:rPr>
  </w:style>
  <w:style w:type="character" w:customStyle="1" w:styleId="Char">
    <w:name w:val="포스트 제목 Char"/>
    <w:basedOn w:val="DefaultParagraphFont"/>
    <w:link w:val="a2"/>
    <w:rsid w:val="00D86588"/>
    <w:rPr>
      <w:rFonts w:ascii="나눔명조" w:eastAsia="나눔명조" w:hAnsi="나눔명조"/>
      <w:color w:val="002060"/>
      <w:spacing w:val="-30"/>
      <w:kern w:val="2"/>
      <w:sz w:val="140"/>
      <w:szCs w:val="140"/>
    </w:rPr>
  </w:style>
  <w:style w:type="paragraph" w:customStyle="1" w:styleId="10">
    <w:name w:val="본문1"/>
    <w:basedOn w:val="Normal"/>
    <w:link w:val="1Char0"/>
    <w:qFormat/>
    <w:rsid w:val="00D86588"/>
    <w:pPr>
      <w:jc w:val="left"/>
    </w:pPr>
    <w:rPr>
      <w:rFonts w:ascii="나눔고딕" w:eastAsia="나눔고딕" w:hAnsi="나눔고딕"/>
      <w:color w:val="002060"/>
      <w:sz w:val="16"/>
      <w:szCs w:val="16"/>
    </w:rPr>
  </w:style>
  <w:style w:type="character" w:customStyle="1" w:styleId="1Char">
    <w:name w:val="목차1 Char"/>
    <w:basedOn w:val="DefaultParagraphFont"/>
    <w:link w:val="1"/>
    <w:rsid w:val="00D86588"/>
    <w:rPr>
      <w:rFonts w:ascii="나눔고딕" w:eastAsia="나눔고딕" w:hAnsi="나눔고딕"/>
      <w:b/>
      <w:color w:val="002060"/>
      <w:kern w:val="2"/>
      <w:sz w:val="16"/>
      <w:szCs w:val="16"/>
      <w:u w:val="single"/>
    </w:rPr>
  </w:style>
  <w:style w:type="paragraph" w:customStyle="1" w:styleId="a3">
    <w:name w:val="시간 장소"/>
    <w:basedOn w:val="Normal"/>
    <w:link w:val="Char0"/>
    <w:qFormat/>
    <w:rsid w:val="00D86588"/>
    <w:rPr>
      <w:rFonts w:ascii="나눔명조" w:eastAsia="나눔명조" w:hAnsi="나눔명조"/>
      <w:b/>
      <w:color w:val="002060"/>
      <w:sz w:val="32"/>
      <w:szCs w:val="32"/>
    </w:rPr>
  </w:style>
  <w:style w:type="character" w:customStyle="1" w:styleId="1Char0">
    <w:name w:val="본문1 Char"/>
    <w:basedOn w:val="DefaultParagraphFont"/>
    <w:link w:val="10"/>
    <w:rsid w:val="00D86588"/>
    <w:rPr>
      <w:rFonts w:ascii="나눔고딕" w:eastAsia="나눔고딕" w:hAnsi="나눔고딕"/>
      <w:color w:val="002060"/>
      <w:kern w:val="2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6588"/>
    <w:rPr>
      <w:color w:val="0000FF" w:themeColor="hyperlink"/>
      <w:u w:val="single"/>
    </w:rPr>
  </w:style>
  <w:style w:type="character" w:customStyle="1" w:styleId="Char0">
    <w:name w:val="시간 장소 Char"/>
    <w:basedOn w:val="DefaultParagraphFont"/>
    <w:link w:val="a3"/>
    <w:rsid w:val="00D86588"/>
    <w:rPr>
      <w:rFonts w:ascii="나눔명조" w:eastAsia="나눔명조" w:hAnsi="나눔명조"/>
      <w:b/>
      <w:color w:val="002060"/>
      <w:kern w:val="2"/>
      <w:sz w:val="32"/>
      <w:szCs w:val="32"/>
    </w:rPr>
  </w:style>
  <w:style w:type="table" w:styleId="LightShading-Accent2">
    <w:name w:val="Light Shading Accent 2"/>
    <w:basedOn w:val="TableNormal"/>
    <w:uiPriority w:val="60"/>
    <w:rsid w:val="006C2FA4"/>
    <w:pPr>
      <w:jc w:val="both"/>
    </w:pPr>
    <w:rPr>
      <w:rFonts w:asciiTheme="minorHAnsi" w:eastAsiaTheme="minorEastAsia" w:hAnsiTheme="minorHAnsi" w:cstheme="minorBidi"/>
      <w:color w:val="943634" w:themeColor="accent2" w:themeShade="BF"/>
      <w:kern w:val="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a">
    <w:name w:val="본문 대제목"/>
    <w:basedOn w:val="ListParagraph"/>
    <w:qFormat/>
    <w:rsid w:val="006C2FA4"/>
    <w:pPr>
      <w:numPr>
        <w:numId w:val="1"/>
      </w:numPr>
      <w:snapToGrid w:val="0"/>
      <w:spacing w:line="300" w:lineRule="auto"/>
      <w:ind w:leftChars="0" w:left="0"/>
      <w:contextualSpacing/>
    </w:pPr>
    <w:rPr>
      <w:rFonts w:ascii="나눔고딕 ExtraBold" w:eastAsia="나눔고딕 ExtraBold" w:hAnsi="나눔고딕 ExtraBold" w:cstheme="minorBidi"/>
      <w:b/>
      <w:szCs w:val="18"/>
      <w:u w:val="single"/>
    </w:rPr>
  </w:style>
  <w:style w:type="paragraph" w:customStyle="1" w:styleId="a1">
    <w:name w:val="본문 중제목"/>
    <w:basedOn w:val="ListParagraph"/>
    <w:qFormat/>
    <w:rsid w:val="006C2FA4"/>
    <w:pPr>
      <w:numPr>
        <w:numId w:val="2"/>
      </w:numPr>
      <w:snapToGrid w:val="0"/>
      <w:spacing w:line="300" w:lineRule="auto"/>
      <w:ind w:leftChars="0" w:left="0"/>
      <w:contextualSpacing/>
    </w:pPr>
    <w:rPr>
      <w:rFonts w:ascii="나눔명조 ExtraBold" w:eastAsia="나눔명조 ExtraBold" w:hAnsi="나눔명조 ExtraBold" w:cstheme="minorBidi"/>
      <w:sz w:val="19"/>
      <w:szCs w:val="19"/>
    </w:rPr>
  </w:style>
  <w:style w:type="paragraph" w:customStyle="1" w:styleId="a0">
    <w:name w:val="본문 소제목"/>
    <w:basedOn w:val="a1"/>
    <w:qFormat/>
    <w:rsid w:val="006C2FA4"/>
    <w:pPr>
      <w:numPr>
        <w:numId w:val="3"/>
      </w:numPr>
      <w:tabs>
        <w:tab w:val="num" w:pos="360"/>
      </w:tabs>
    </w:pPr>
  </w:style>
  <w:style w:type="paragraph" w:customStyle="1" w:styleId="a4">
    <w:name w:val="표 캡션"/>
    <w:basedOn w:val="Caption"/>
    <w:qFormat/>
    <w:rsid w:val="006C2FA4"/>
    <w:pPr>
      <w:spacing w:before="240" w:after="200" w:line="276" w:lineRule="auto"/>
      <w:ind w:firstLineChars="300" w:firstLine="443"/>
    </w:pPr>
    <w:rPr>
      <w:rFonts w:ascii="나눔고딕" w:eastAsia="나눔고딕" w:hAnsi="나눔고딕" w:cstheme="minorBidi"/>
      <w:sz w:val="16"/>
      <w:szCs w:val="16"/>
    </w:rPr>
  </w:style>
  <w:style w:type="paragraph" w:styleId="ListParagraph">
    <w:name w:val="List Paragraph"/>
    <w:basedOn w:val="Normal"/>
    <w:uiPriority w:val="34"/>
    <w:rsid w:val="006C2FA4"/>
    <w:pPr>
      <w:ind w:leftChars="400" w:left="800"/>
    </w:pPr>
  </w:style>
  <w:style w:type="paragraph" w:styleId="Caption">
    <w:name w:val="caption"/>
    <w:basedOn w:val="Normal"/>
    <w:next w:val="Normal"/>
    <w:unhideWhenUsed/>
    <w:qFormat/>
    <w:rsid w:val="006C2FA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7F9AF-DFDF-4E97-9271-3B4314A49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239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Registered User</cp:lastModifiedBy>
  <cp:revision>2</cp:revision>
  <dcterms:created xsi:type="dcterms:W3CDTF">2014-05-13T13:45:00Z</dcterms:created>
  <dcterms:modified xsi:type="dcterms:W3CDTF">2014-05-13T13:45:00Z</dcterms:modified>
</cp:coreProperties>
</file>