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B3F" w:rsidRDefault="00C25C98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9E0B3F" w:rsidRDefault="00C25C98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:rsidR="009E0B3F" w:rsidRDefault="00C25C98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E0B3F" w:rsidRDefault="00C25C98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 w:rsidR="009E0B3F" w:rsidRDefault="009E0B3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E0B3F" w:rsidRDefault="009E0B3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E0B3F" w:rsidRDefault="009E0B3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E0B3F" w:rsidRDefault="009E0B3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E0B3F" w:rsidRDefault="009E0B3F">
      <w:pPr>
        <w:rPr>
          <w:rFonts w:ascii="Times New Roman" w:hAnsi="Times New Roman" w:cs="Times New Roman"/>
          <w:sz w:val="26"/>
          <w:szCs w:val="26"/>
        </w:rPr>
      </w:pPr>
    </w:p>
    <w:p w:rsidR="009E0B3F" w:rsidRDefault="009E0B3F">
      <w:pPr>
        <w:rPr>
          <w:rFonts w:ascii="Times New Roman" w:hAnsi="Times New Roman" w:cs="Times New Roman"/>
          <w:sz w:val="26"/>
          <w:szCs w:val="26"/>
        </w:rPr>
      </w:pPr>
    </w:p>
    <w:p w:rsidR="009E0B3F" w:rsidRPr="00C25C98" w:rsidRDefault="00C25C98">
      <w:pPr>
        <w:contextualSpacing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Pr="00C25C98">
        <w:rPr>
          <w:rFonts w:ascii="Times New Roman" w:hAnsi="Times New Roman" w:cs="Times New Roman"/>
          <w:sz w:val="26"/>
          <w:szCs w:val="26"/>
          <w:lang w:val="ru-RU"/>
        </w:rPr>
        <w:t>5</w:t>
      </w:r>
    </w:p>
    <w:p w:rsidR="009E0B3F" w:rsidRDefault="00C25C98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1 семестр</w:t>
      </w:r>
    </w:p>
    <w:p w:rsidR="009E0B3F" w:rsidRDefault="00C25C98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«МиАПР»</w:t>
      </w:r>
    </w:p>
    <w:p w:rsidR="009E0B3F" w:rsidRDefault="00C25C98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Тема: «</w:t>
      </w:r>
      <w:r>
        <w:rPr>
          <w:rFonts w:ascii="Times New Roman" w:hAnsi="Times New Roman"/>
          <w:sz w:val="26"/>
          <w:szCs w:val="26"/>
        </w:rPr>
        <w:t>Нелинейные ИНС в задачах прогнозирования</w:t>
      </w:r>
      <w:r>
        <w:rPr>
          <w:rFonts w:ascii="Times New Roman" w:hAnsi="Times New Roman" w:cs="Times New Roman"/>
          <w:sz w:val="26"/>
          <w:szCs w:val="26"/>
        </w:rPr>
        <w:t>»</w:t>
      </w:r>
    </w:p>
    <w:p w:rsidR="009E0B3F" w:rsidRDefault="009E0B3F">
      <w:pPr>
        <w:rPr>
          <w:rFonts w:ascii="Times New Roman" w:hAnsi="Times New Roman" w:cs="Times New Roman"/>
          <w:sz w:val="26"/>
          <w:szCs w:val="26"/>
        </w:rPr>
      </w:pPr>
    </w:p>
    <w:p w:rsidR="009E0B3F" w:rsidRDefault="009E0B3F">
      <w:pPr>
        <w:rPr>
          <w:rFonts w:ascii="Times New Roman" w:hAnsi="Times New Roman" w:cs="Times New Roman"/>
          <w:sz w:val="26"/>
          <w:szCs w:val="26"/>
        </w:rPr>
      </w:pPr>
    </w:p>
    <w:p w:rsidR="009E0B3F" w:rsidRDefault="009E0B3F">
      <w:pPr>
        <w:rPr>
          <w:rFonts w:ascii="Times New Roman" w:hAnsi="Times New Roman" w:cs="Times New Roman"/>
          <w:sz w:val="26"/>
          <w:szCs w:val="26"/>
        </w:rPr>
      </w:pPr>
    </w:p>
    <w:p w:rsidR="009E0B3F" w:rsidRDefault="009E0B3F">
      <w:pPr>
        <w:rPr>
          <w:rFonts w:ascii="Times New Roman" w:hAnsi="Times New Roman" w:cs="Times New Roman"/>
          <w:sz w:val="26"/>
          <w:szCs w:val="26"/>
        </w:rPr>
      </w:pPr>
    </w:p>
    <w:p w:rsidR="009E0B3F" w:rsidRDefault="009E0B3F">
      <w:pPr>
        <w:rPr>
          <w:rFonts w:ascii="Times New Roman" w:hAnsi="Times New Roman" w:cs="Times New Roman"/>
          <w:sz w:val="26"/>
          <w:szCs w:val="26"/>
        </w:rPr>
      </w:pPr>
    </w:p>
    <w:p w:rsidR="009E0B3F" w:rsidRDefault="009E0B3F">
      <w:pPr>
        <w:rPr>
          <w:rFonts w:ascii="Times New Roman" w:hAnsi="Times New Roman" w:cs="Times New Roman"/>
          <w:sz w:val="26"/>
          <w:szCs w:val="26"/>
        </w:rPr>
      </w:pPr>
    </w:p>
    <w:p w:rsidR="009E0B3F" w:rsidRDefault="009E0B3F">
      <w:pPr>
        <w:rPr>
          <w:rFonts w:ascii="Times New Roman" w:hAnsi="Times New Roman" w:cs="Times New Roman"/>
          <w:sz w:val="26"/>
          <w:szCs w:val="26"/>
        </w:rPr>
      </w:pPr>
    </w:p>
    <w:p w:rsidR="009E0B3F" w:rsidRDefault="00C25C98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 w:rsidR="009E0B3F" w:rsidRDefault="00C25C98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2 курса</w:t>
      </w:r>
    </w:p>
    <w:p w:rsidR="009E0B3F" w:rsidRDefault="00C25C98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</w:t>
      </w:r>
      <w:r>
        <w:rPr>
          <w:rFonts w:ascii="Times New Roman" w:hAnsi="Times New Roman" w:cs="Times New Roman"/>
          <w:sz w:val="26"/>
          <w:szCs w:val="26"/>
          <w:lang w:val="ru-RU"/>
        </w:rPr>
        <w:t>4</w:t>
      </w:r>
      <w:r>
        <w:rPr>
          <w:rFonts w:ascii="Times New Roman" w:hAnsi="Times New Roman" w:cs="Times New Roman"/>
          <w:sz w:val="26"/>
          <w:szCs w:val="26"/>
        </w:rPr>
        <w:t>(1)</w:t>
      </w:r>
    </w:p>
    <w:p w:rsidR="00C25C98" w:rsidRDefault="00C25C98">
      <w:pPr>
        <w:ind w:left="5880" w:firstLine="420"/>
        <w:contextualSpacing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Елисеев С.Г.</w:t>
      </w:r>
    </w:p>
    <w:p w:rsidR="009E0B3F" w:rsidRDefault="00C25C98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:rsidR="009E0B3F" w:rsidRDefault="00C25C98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Крощенко А.А.</w:t>
      </w:r>
    </w:p>
    <w:p w:rsidR="009E0B3F" w:rsidRDefault="009E0B3F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:rsidR="009E0B3F" w:rsidRDefault="009E0B3F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:rsidR="009E0B3F" w:rsidRDefault="009E0B3F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:rsidR="009E0B3F" w:rsidRDefault="009E0B3F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:rsidR="009E0B3F" w:rsidRDefault="009E0B3F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:rsidR="009E0B3F" w:rsidRDefault="009E0B3F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:rsidR="009E0B3F" w:rsidRDefault="009E0B3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E0B3F" w:rsidRDefault="00C25C98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 w:rsidR="009E0B3F" w:rsidRPr="00C25C98" w:rsidRDefault="00C25C98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Лабораторная работа №</w:t>
      </w:r>
      <w:r w:rsidRPr="00C25C98">
        <w:rPr>
          <w:rFonts w:ascii="Times New Roman" w:hAnsi="Times New Roman" w:cs="Times New Roman"/>
          <w:b/>
          <w:bCs/>
          <w:sz w:val="26"/>
          <w:szCs w:val="26"/>
          <w:lang w:val="ru-RU"/>
        </w:rPr>
        <w:t>5</w:t>
      </w:r>
    </w:p>
    <w:p w:rsidR="009E0B3F" w:rsidRDefault="00C25C98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Нелинейные ИНС в задачах прогнозирования</w:t>
      </w:r>
    </w:p>
    <w:p w:rsidR="009E0B3F" w:rsidRDefault="00C25C98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Цель работы: </w:t>
      </w:r>
      <w:r>
        <w:rPr>
          <w:rFonts w:ascii="Times New Roman" w:hAnsi="Times New Roman"/>
          <w:sz w:val="26"/>
          <w:szCs w:val="26"/>
        </w:rPr>
        <w:t>Изучить обучение и функционирование нелинейной ИНС при решении задач распознавания</w:t>
      </w:r>
      <w:r w:rsidRPr="00C25C98">
        <w:rPr>
          <w:rFonts w:ascii="Times New Roman" w:hAnsi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</w:rPr>
        <w:t>образов.</w:t>
      </w:r>
    </w:p>
    <w:p w:rsidR="009E0B3F" w:rsidRPr="00C25C98" w:rsidRDefault="00C25C98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Вариант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8</w:t>
      </w:r>
    </w:p>
    <w:p w:rsidR="009E0B3F" w:rsidRDefault="00C25C98">
      <w:pPr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Задание:</w:t>
      </w:r>
    </w:p>
    <w:p w:rsidR="009E0B3F" w:rsidRPr="00C25C98" w:rsidRDefault="00C25C98">
      <w:pPr>
        <w:pStyle w:val="a3"/>
        <w:rPr>
          <w:sz w:val="26"/>
          <w:szCs w:val="26"/>
          <w:lang w:val="ru-RU"/>
        </w:rPr>
      </w:pPr>
      <w:r w:rsidRPr="00C25C98">
        <w:rPr>
          <w:lang w:val="ru-RU"/>
        </w:rPr>
        <w:t xml:space="preserve">Написать на любом ЯВУ программу моделирования нелинейной ИНС для распознавания образов. Рекомендуется использовать </w:t>
      </w:r>
      <w:proofErr w:type="spellStart"/>
      <w:r w:rsidRPr="00C25C98">
        <w:rPr>
          <w:lang w:val="ru-RU"/>
        </w:rPr>
        <w:t>сигмоидную</w:t>
      </w:r>
      <w:proofErr w:type="spellEnd"/>
      <w:r w:rsidRPr="00C25C98">
        <w:rPr>
          <w:lang w:val="ru-RU"/>
        </w:rPr>
        <w:t xml:space="preserve"> функцию, но это не является обязательным. Количество НЭ в скрытом слое взять согласно варианту работы </w:t>
      </w:r>
      <w:r w:rsidRPr="00C25C98">
        <w:rPr>
          <w:lang w:val="ru-RU"/>
        </w:rPr>
        <w:t>№3. Его можно варьировать, если сеть не обучается или некорректно функционирует.</w:t>
      </w:r>
    </w:p>
    <w:p w:rsidR="009E0B3F" w:rsidRDefault="00C25C9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Код программы:</w:t>
      </w:r>
    </w:p>
    <w:p w:rsidR="00C25C98" w:rsidRPr="00C25C98" w:rsidRDefault="00C25C98" w:rsidP="00C25C98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  <w:proofErr w:type="gram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numpy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as np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def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relu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(x):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  <w:t xml:space="preserve">return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np.where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(x &lt;= 0,0,1)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  <w:t xml:space="preserve">return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np.maximum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(0,x)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def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drelu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(x):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  <w:t xml:space="preserve">return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np.where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(x &lt;= 0,0,1)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def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sigmoid(x):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  <w:t xml:space="preserve">return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np.tanh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(x)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def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dsigmoid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(x):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  <w:t>return 1 - (sigmoid(x) ** 2)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def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error(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y,Y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):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yy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y.ravel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  <w:t xml:space="preserve">YY =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Y.ravel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  <w:t xml:space="preserve">return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np.mean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((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yy.reshape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(1,len(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yy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)) -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YY.reshape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(1,len(YY))) ** 2)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def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adaptive(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errors,outputs,inputs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):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  <w:t>return np.divide(np.sum(</w:t>
      </w:r>
      <w:hyperlink r:id="rId5" w:tgtFrame="_blank" w:history="1">
        <w:r w:rsidRPr="00C25C98">
          <w:rPr>
            <w:rFonts w:ascii="Tahoma" w:eastAsia="Times New Roman" w:hAnsi="Tahoma" w:cs="Tahoma"/>
            <w:color w:val="3A6D99"/>
            <w:sz w:val="20"/>
            <w:szCs w:val="20"/>
            <w:lang w:val="en-US" w:eastAsia="ru-RU"/>
          </w:rPr>
          <w:t>np.dot</w:t>
        </w:r>
      </w:hyperlink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(np.square(errors),np.subtract(1,np.square(outputs)))),np.multiply(np.add(1,np.sum(np.square(inputs))),np.sum(</w:t>
      </w:r>
      <w:hyperlink r:id="rId6" w:tgtFrame="_blank" w:history="1">
        <w:r w:rsidRPr="00C25C98">
          <w:rPr>
            <w:rFonts w:ascii="Tahoma" w:eastAsia="Times New Roman" w:hAnsi="Tahoma" w:cs="Tahoma"/>
            <w:color w:val="3A6D99"/>
            <w:sz w:val="20"/>
            <w:szCs w:val="20"/>
            <w:lang w:val="en-US" w:eastAsia="ru-RU"/>
          </w:rPr>
          <w:t>np.dot</w:t>
        </w:r>
      </w:hyperlink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(np.square(errors),np.square(np.subtract(1,np.square(outputs)))))))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def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training(inputs,predict,weights_hidden,weights_input,learning_rate):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inputs_hidden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= </w:t>
      </w:r>
      <w:hyperlink r:id="rId7" w:tgtFrame="_blank" w:history="1">
        <w:r w:rsidRPr="00C25C98">
          <w:rPr>
            <w:rFonts w:ascii="Tahoma" w:eastAsia="Times New Roman" w:hAnsi="Tahoma" w:cs="Tahoma"/>
            <w:color w:val="3A6D99"/>
            <w:sz w:val="20"/>
            <w:szCs w:val="20"/>
            <w:lang w:val="en-US" w:eastAsia="ru-RU"/>
          </w:rPr>
          <w:t>np.dot</w:t>
        </w:r>
      </w:hyperlink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weights_hidden,inputs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outputs_hidden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sigmoid_mapper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inputs_hidden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hyperlink r:id="rId8" w:history="1">
        <w:r w:rsidRPr="00C25C98">
          <w:rPr>
            <w:rFonts w:ascii="Tahoma" w:eastAsia="Times New Roman" w:hAnsi="Tahoma" w:cs="Tahoma"/>
            <w:color w:val="3A6D99"/>
            <w:sz w:val="20"/>
            <w:szCs w:val="20"/>
            <w:lang w:val="en-US" w:eastAsia="ru-RU"/>
          </w:rPr>
          <w:t>#</w:t>
        </w:r>
        <w:proofErr w:type="spellStart"/>
        <w:r w:rsidRPr="00C25C98">
          <w:rPr>
            <w:rFonts w:ascii="Tahoma" w:eastAsia="Times New Roman" w:hAnsi="Tahoma" w:cs="Tahoma"/>
            <w:color w:val="3A6D99"/>
            <w:sz w:val="20"/>
            <w:szCs w:val="20"/>
            <w:lang w:val="en-US" w:eastAsia="ru-RU"/>
          </w:rPr>
          <w:t>outputs_hidden</w:t>
        </w:r>
        <w:proofErr w:type="spellEnd"/>
      </w:hyperlink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relu_mapper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inputs_hidden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lastRenderedPageBreak/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inputs_input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= </w:t>
      </w:r>
      <w:hyperlink r:id="rId9" w:tgtFrame="_blank" w:history="1">
        <w:r w:rsidRPr="00C25C98">
          <w:rPr>
            <w:rFonts w:ascii="Tahoma" w:eastAsia="Times New Roman" w:hAnsi="Tahoma" w:cs="Tahoma"/>
            <w:color w:val="3A6D99"/>
            <w:sz w:val="20"/>
            <w:szCs w:val="20"/>
            <w:lang w:val="en-US" w:eastAsia="ru-RU"/>
          </w:rPr>
          <w:t>np.dot</w:t>
        </w:r>
      </w:hyperlink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weights_input,outputs_hidden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outputs_input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sigmoid_mapper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inputs_input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hyperlink r:id="rId10" w:history="1">
        <w:r w:rsidRPr="00C25C98">
          <w:rPr>
            <w:rFonts w:ascii="Tahoma" w:eastAsia="Times New Roman" w:hAnsi="Tahoma" w:cs="Tahoma"/>
            <w:color w:val="3A6D99"/>
            <w:sz w:val="20"/>
            <w:szCs w:val="20"/>
            <w:lang w:val="en-US" w:eastAsia="ru-RU"/>
          </w:rPr>
          <w:t>#</w:t>
        </w:r>
        <w:proofErr w:type="spellStart"/>
        <w:r w:rsidRPr="00C25C98">
          <w:rPr>
            <w:rFonts w:ascii="Tahoma" w:eastAsia="Times New Roman" w:hAnsi="Tahoma" w:cs="Tahoma"/>
            <w:color w:val="3A6D99"/>
            <w:sz w:val="20"/>
            <w:szCs w:val="20"/>
            <w:lang w:val="en-US" w:eastAsia="ru-RU"/>
          </w:rPr>
          <w:t>outputs_input</w:t>
        </w:r>
        <w:proofErr w:type="spellEnd"/>
      </w:hyperlink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relu_mapper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inputs_input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error_input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np.subtract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outputs_input,predict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gradient_input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dsigmoid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outputs_input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hyperlink r:id="rId11" w:history="1">
        <w:r w:rsidRPr="00C25C98">
          <w:rPr>
            <w:rFonts w:ascii="Tahoma" w:eastAsia="Times New Roman" w:hAnsi="Tahoma" w:cs="Tahoma"/>
            <w:color w:val="3A6D99"/>
            <w:sz w:val="20"/>
            <w:szCs w:val="20"/>
            <w:lang w:val="en-US" w:eastAsia="ru-RU"/>
          </w:rPr>
          <w:t>#</w:t>
        </w:r>
        <w:proofErr w:type="spellStart"/>
        <w:r w:rsidRPr="00C25C98">
          <w:rPr>
            <w:rFonts w:ascii="Tahoma" w:eastAsia="Times New Roman" w:hAnsi="Tahoma" w:cs="Tahoma"/>
            <w:color w:val="3A6D99"/>
            <w:sz w:val="20"/>
            <w:szCs w:val="20"/>
            <w:lang w:val="en-US" w:eastAsia="ru-RU"/>
          </w:rPr>
          <w:t>gradient_input</w:t>
        </w:r>
        <w:proofErr w:type="spellEnd"/>
      </w:hyperlink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drelu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outputs_input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delta_input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error_input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gradient_input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  <w:t xml:space="preserve">for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w,d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in zip(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weights_input,delta_input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):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ww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dd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= [], []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ww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w.reshape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(1,len(w))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dd.append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(d)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ww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-=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learning_rate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* </w:t>
      </w:r>
      <w:hyperlink r:id="rId12" w:tgtFrame="_blank" w:history="1">
        <w:r w:rsidRPr="00C25C98">
          <w:rPr>
            <w:rFonts w:ascii="Tahoma" w:eastAsia="Times New Roman" w:hAnsi="Tahoma" w:cs="Tahoma"/>
            <w:color w:val="3A6D99"/>
            <w:sz w:val="20"/>
            <w:szCs w:val="20"/>
            <w:lang w:val="en-US" w:eastAsia="ru-RU"/>
          </w:rPr>
          <w:t>np.dot</w:t>
        </w:r>
      </w:hyperlink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dd,outputs_hidden.reshape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(1,len(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outputs_hidden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)))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  <w:t xml:space="preserve">for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w,d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in zip(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weights_input,delta_input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):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ww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dd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= [], []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ww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w.reshape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(1,len(w))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dd.append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(d)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error_hidden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dd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ww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gradient_hidden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dsigmoid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outputs_hidden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hyperlink r:id="rId13" w:history="1">
        <w:r w:rsidRPr="00C25C98">
          <w:rPr>
            <w:rFonts w:ascii="Tahoma" w:eastAsia="Times New Roman" w:hAnsi="Tahoma" w:cs="Tahoma"/>
            <w:color w:val="3A6D99"/>
            <w:sz w:val="20"/>
            <w:szCs w:val="20"/>
            <w:lang w:val="en-US" w:eastAsia="ru-RU"/>
          </w:rPr>
          <w:t>#</w:t>
        </w:r>
        <w:proofErr w:type="spellStart"/>
        <w:r w:rsidRPr="00C25C98">
          <w:rPr>
            <w:rFonts w:ascii="Tahoma" w:eastAsia="Times New Roman" w:hAnsi="Tahoma" w:cs="Tahoma"/>
            <w:color w:val="3A6D99"/>
            <w:sz w:val="20"/>
            <w:szCs w:val="20"/>
            <w:lang w:val="en-US" w:eastAsia="ru-RU"/>
          </w:rPr>
          <w:t>gradient_hidden</w:t>
        </w:r>
        <w:proofErr w:type="spellEnd"/>
      </w:hyperlink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drelu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outputs_hidden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delta_hidden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error_hidden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gradient_hidden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weights_hidden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-=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learning_rate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* </w:t>
      </w:r>
      <w:hyperlink r:id="rId14" w:tgtFrame="_blank" w:history="1">
        <w:r w:rsidRPr="00C25C98">
          <w:rPr>
            <w:rFonts w:ascii="Tahoma" w:eastAsia="Times New Roman" w:hAnsi="Tahoma" w:cs="Tahoma"/>
            <w:color w:val="3A6D99"/>
            <w:sz w:val="20"/>
            <w:szCs w:val="20"/>
            <w:lang w:val="en-US" w:eastAsia="ru-RU"/>
          </w:rPr>
          <w:t>np.dot</w:t>
        </w:r>
      </w:hyperlink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inputs.reshape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len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(inputs),1),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delta_hidden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).T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hyperlink r:id="rId15" w:history="1">
        <w:r w:rsidRPr="00C25C98">
          <w:rPr>
            <w:rFonts w:ascii="Tahoma" w:eastAsia="Times New Roman" w:hAnsi="Tahoma" w:cs="Tahoma"/>
            <w:color w:val="3A6D99"/>
            <w:sz w:val="20"/>
            <w:szCs w:val="20"/>
            <w:lang w:val="en-US" w:eastAsia="ru-RU"/>
          </w:rPr>
          <w:t>#</w:t>
        </w:r>
        <w:proofErr w:type="spellStart"/>
        <w:r w:rsidRPr="00C25C98">
          <w:rPr>
            <w:rFonts w:ascii="Tahoma" w:eastAsia="Times New Roman" w:hAnsi="Tahoma" w:cs="Tahoma"/>
            <w:color w:val="3A6D99"/>
            <w:sz w:val="20"/>
            <w:szCs w:val="20"/>
            <w:lang w:val="en-US" w:eastAsia="ru-RU"/>
          </w:rPr>
          <w:t>learning_rate</w:t>
        </w:r>
        <w:proofErr w:type="spellEnd"/>
      </w:hyperlink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= adaptive(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error_hidden,outputs_hidden,inputs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) # 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ru-RU" w:eastAsia="ru-RU"/>
        </w:rPr>
        <w:t>адаптивная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ru-RU" w:eastAsia="ru-RU"/>
        </w:rPr>
        <w:t>скорость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ru-RU" w:eastAsia="ru-RU"/>
        </w:rPr>
        <w:t>обучения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  <w:t xml:space="preserve">return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weights_hidden,weights_input,learning_rate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def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prediction(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inputs,weights_hidden,weights_input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):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inputs_hidden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= </w:t>
      </w:r>
      <w:hyperlink r:id="rId16" w:tgtFrame="_blank" w:history="1">
        <w:r w:rsidRPr="00C25C98">
          <w:rPr>
            <w:rFonts w:ascii="Tahoma" w:eastAsia="Times New Roman" w:hAnsi="Tahoma" w:cs="Tahoma"/>
            <w:color w:val="3A6D99"/>
            <w:sz w:val="20"/>
            <w:szCs w:val="20"/>
            <w:lang w:val="en-US" w:eastAsia="ru-RU"/>
          </w:rPr>
          <w:t>np.dot</w:t>
        </w:r>
      </w:hyperlink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weights_hidden,inputs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outputs_hidden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sigmoid_mapper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inputs_hidden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hyperlink r:id="rId17" w:history="1">
        <w:r w:rsidRPr="00C25C98">
          <w:rPr>
            <w:rFonts w:ascii="Tahoma" w:eastAsia="Times New Roman" w:hAnsi="Tahoma" w:cs="Tahoma"/>
            <w:color w:val="3A6D99"/>
            <w:sz w:val="20"/>
            <w:szCs w:val="20"/>
            <w:lang w:val="en-US" w:eastAsia="ru-RU"/>
          </w:rPr>
          <w:t>#</w:t>
        </w:r>
        <w:proofErr w:type="spellStart"/>
        <w:r w:rsidRPr="00C25C98">
          <w:rPr>
            <w:rFonts w:ascii="Tahoma" w:eastAsia="Times New Roman" w:hAnsi="Tahoma" w:cs="Tahoma"/>
            <w:color w:val="3A6D99"/>
            <w:sz w:val="20"/>
            <w:szCs w:val="20"/>
            <w:lang w:val="en-US" w:eastAsia="ru-RU"/>
          </w:rPr>
          <w:t>outputs_hidden</w:t>
        </w:r>
        <w:proofErr w:type="spellEnd"/>
      </w:hyperlink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relu_mapper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inputs_hidden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inputs_input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= </w:t>
      </w:r>
      <w:hyperlink r:id="rId18" w:tgtFrame="_blank" w:history="1">
        <w:r w:rsidRPr="00C25C98">
          <w:rPr>
            <w:rFonts w:ascii="Tahoma" w:eastAsia="Times New Roman" w:hAnsi="Tahoma" w:cs="Tahoma"/>
            <w:color w:val="3A6D99"/>
            <w:sz w:val="20"/>
            <w:szCs w:val="20"/>
            <w:lang w:val="en-US" w:eastAsia="ru-RU"/>
          </w:rPr>
          <w:t>np.dot</w:t>
        </w:r>
      </w:hyperlink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weights_input,outputs_hidden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outputs_input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sigmoid_mapper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inputs_input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hyperlink r:id="rId19" w:history="1">
        <w:r w:rsidRPr="00C25C98">
          <w:rPr>
            <w:rFonts w:ascii="Tahoma" w:eastAsia="Times New Roman" w:hAnsi="Tahoma" w:cs="Tahoma"/>
            <w:color w:val="3A6D99"/>
            <w:sz w:val="20"/>
            <w:szCs w:val="20"/>
            <w:lang w:val="en-US" w:eastAsia="ru-RU"/>
          </w:rPr>
          <w:t>#</w:t>
        </w:r>
        <w:proofErr w:type="spellStart"/>
        <w:r w:rsidRPr="00C25C98">
          <w:rPr>
            <w:rFonts w:ascii="Tahoma" w:eastAsia="Times New Roman" w:hAnsi="Tahoma" w:cs="Tahoma"/>
            <w:color w:val="3A6D99"/>
            <w:sz w:val="20"/>
            <w:szCs w:val="20"/>
            <w:lang w:val="en-US" w:eastAsia="ru-RU"/>
          </w:rPr>
          <w:t>outputs_input</w:t>
        </w:r>
        <w:proofErr w:type="spellEnd"/>
      </w:hyperlink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relu_mapper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inputs_input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  <w:t xml:space="preserve">return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outputs_input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sigmoid_mapper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np.vectorize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(sigmoid)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relu_mapper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np.vectorize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relu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  <w:t>learning = []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  <w:t>predictions = []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learning_rate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= 0.5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lastRenderedPageBreak/>
        <w:t>epoch = 0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epoch_maximum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= 15000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error_minimum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= 1e-6 # 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ru-RU" w:eastAsia="ru-RU"/>
        </w:rPr>
        <w:t>минимальная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ru-RU" w:eastAsia="ru-RU"/>
        </w:rPr>
        <w:t>ошибка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n_input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= 20 # 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ru-RU" w:eastAsia="ru-RU"/>
        </w:rPr>
        <w:t>количество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ru-RU" w:eastAsia="ru-RU"/>
        </w:rPr>
        <w:t>входов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n_hidden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= 10 # 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ru-RU" w:eastAsia="ru-RU"/>
        </w:rPr>
        <w:t>количество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ru-RU" w:eastAsia="ru-RU"/>
        </w:rPr>
        <w:t>элементов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ru-RU" w:eastAsia="ru-RU"/>
        </w:rPr>
        <w:t>скрытого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ru-RU" w:eastAsia="ru-RU"/>
        </w:rPr>
        <w:t>слоя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n_output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= 3 # 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ru-RU" w:eastAsia="ru-RU"/>
        </w:rPr>
        <w:t>количество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ru-RU" w:eastAsia="ru-RU"/>
        </w:rPr>
        <w:t>выходов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w_hidden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np.random.normal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(0.0,2 ** -0.5,(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n_hidden,n_input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))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w_input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np.random.normal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(0.0,1,(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n_output,n_hidden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))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  <w:t>vectors = np.array([[0,1,0,0,1,1,0,1,0,0,0,0,1,0,1,0,1,0,0,0],[1,1,1,1,0,0,0,0,1,1,1,1,0,0,0,0,1,1,1,1],[1,1,1,0,0,0,1,1,1,0,0,0,1,1,1,0,0,0,1,1]])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  <w:t xml:space="preserve">codes =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np.array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([[1,0,0],[0,1,0],[0,0,1]])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  <w:t>for vector, code in zip(vectors, codes):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  <w:t>com = []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com.append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(vector)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com.append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(code)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learning.append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(tuple(com))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  <w:t>while True: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  <w:t>inputs, predicts = [], []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  <w:t xml:space="preserve">for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sample,predict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in learning: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w_hidden,w_input,learning_rate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= training(np.array(sample),np.array(predict),w_hidden,w_input,learning_rate)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inputs.append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np.array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(sample))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predicts.append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np.array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(predict))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error_learning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= error(prediction(np.array(inputs).T,w_hidden,w_input),np.array(predicts))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  <w:t>epoch += 1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  <w:t xml:space="preserve">if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error_learning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&lt;=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error_minimum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or epoch &gt;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epoch_maximum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: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  <w:t>break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hyperlink r:id="rId20" w:history="1">
        <w:r w:rsidRPr="00C25C98">
          <w:rPr>
            <w:rFonts w:ascii="Tahoma" w:eastAsia="Times New Roman" w:hAnsi="Tahoma" w:cs="Tahoma"/>
            <w:color w:val="3A6D99"/>
            <w:sz w:val="20"/>
            <w:szCs w:val="20"/>
            <w:lang w:val="en-US" w:eastAsia="ru-RU"/>
          </w:rPr>
          <w:t>#print</w:t>
        </w:r>
      </w:hyperlink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error_learning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hyperlink r:id="rId21" w:history="1">
        <w:r w:rsidRPr="00C25C98">
          <w:rPr>
            <w:rFonts w:ascii="Tahoma" w:eastAsia="Times New Roman" w:hAnsi="Tahoma" w:cs="Tahoma"/>
            <w:color w:val="3A6D99"/>
            <w:sz w:val="20"/>
            <w:szCs w:val="20"/>
            <w:lang w:val="en-US" w:eastAsia="ru-RU"/>
          </w:rPr>
          <w:t>#print</w:t>
        </w:r>
      </w:hyperlink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(epoch)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  <w:t>print("\n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ru-RU" w:eastAsia="ru-RU"/>
        </w:rPr>
        <w:t>РЕЗУЛЬТАТЫ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ru-RU" w:eastAsia="ru-RU"/>
        </w:rPr>
        <w:t>ОБУЧЕНИЯ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:")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  <w:t xml:space="preserve">for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sample,predict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in learning: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  <w:t>output = prediction(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sample,w_hidden,w_input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  <w:t>print("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ru-RU" w:eastAsia="ru-RU"/>
        </w:rPr>
        <w:t>прогноз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: {:&lt;30}\n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ru-RU" w:eastAsia="ru-RU"/>
        </w:rPr>
        <w:t>ожидаемый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: {:&lt;30}\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n".format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str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(output),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str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np.array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(predict))))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vvectors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= np.array([[0,0,0,0,1,1,0,1,0,0,0,0,1,0,1,0,1,0,0,0],[0,1,1,0,1,1,0,1,0,0,0,0,1,0,1,0,1,0,0,0],[0,1,0,1,1,1,0,1,0,0,0,0,1,0,1,0,1,0,0,0],[0,1,0,0,0,1,0,1,0,0,0,0,1,0,1,0,1,0,0,0],[0,1,0,0,1,0,0,1,0,0,0,0,1,0,1,0,1,0,0,</w:t>
      </w:r>
      <w:proofErr w:type="gramEnd"/>
    </w:p>
    <w:p w:rsidR="00C25C98" w:rsidRPr="00C25C98" w:rsidRDefault="00C25C98" w:rsidP="00C25C98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  <w:proofErr w:type="gram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0]])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ccodes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np.array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([[1,0,0],[1,0,0],[1,0,0],[1,0,0],[1,0,0]])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  <w:t>for vector, code in zip(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vvectors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ccodes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):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  <w:t>com = []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lastRenderedPageBreak/>
        <w:t>com.append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(vector)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com.append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(code)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predictions.append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(tuple(com))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  <w:t>print("\n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ru-RU" w:eastAsia="ru-RU"/>
        </w:rPr>
        <w:t>РЕЗУЛЬТАТЫ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ru-RU" w:eastAsia="ru-RU"/>
        </w:rPr>
        <w:t>ПРОГНОЗИРОВАНИЯ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:")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  <w:t xml:space="preserve">for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sample,predict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in predictions: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  <w:t>output = prediction(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sample,w_hidden,w_input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  <w:t>print("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ru-RU" w:eastAsia="ru-RU"/>
        </w:rPr>
        <w:t>прогноз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: {:&lt;30}\n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ru-RU" w:eastAsia="ru-RU"/>
        </w:rPr>
        <w:t>ожидаемый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: {:&lt;30}\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n".format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str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(output),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str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np.array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(predict))))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  <w:t>predictions = []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vvectors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= np.array([[1,0,1,1,0,0,0,0,1,1,1,1,0,0,0,0,1,1,1,1],[1,1,0,1,0,0,0,0,1,1,1,1,0,0,0,0,1,1,1,1],[1,1,1,0,0,0,0,0,1,1,1,1,0,0,0,0,1,1,1,1],[1,1,1,1,1,0,0,0,1,1,1,1,0,0,0,0,1,1,1,1],[1,1,1,1,0,1,0,0,1,1,1,1,0,0,0,0,1,1,1,1]])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ccodes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np.array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([[0,1,0],[0,1,0],[0,1,0],[0,1,0],[0,1,0]])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  <w:t>for vector, code in zip(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vvectors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ccodes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):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  <w:t>com = []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com.append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(vector)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com.append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(code)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predictions.append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(tuple(com))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  <w:t xml:space="preserve">for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sample,predict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in predictions: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  <w:t>output = prediction(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sample,w_hidden,w_input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  <w:t>print("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ru-RU" w:eastAsia="ru-RU"/>
        </w:rPr>
        <w:t>прогноз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: {:&lt;30}\n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ru-RU" w:eastAsia="ru-RU"/>
        </w:rPr>
        <w:t>ожидаемый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: {:&lt;30}\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n".format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str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(output),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str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np.array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(predict))))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  <w:t>predictions = []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vvectors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= np.array([[1,0,1,0,0,0,1,1,1,0,0,0,1,1,1,0,0,0,1,1],[1,1,0,0,0,0,1,1,1,0,0,0,1,1,1,0,0,0,1,1],[1,1,1,1,0,1,1,1,1,0,0,0,1,1,1,0,0,0,1,1],[1,1,1,0,1,0,1,1,1,0,0,0,1,1,1,0,0,0,1,1],[1,1,1,0,0,1,1,1,1,0,0,0,1,1,1,0,0,0,1,1]])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ccodes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np.array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([[0,0,1],[0,0,1],[0,0,1],[0,0,1],[0,0,1]])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  <w:t>for vector, code in zip(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vvectors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ccodes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):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  <w:t>com = []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com.append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(vector)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com.append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(code)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predictions.append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(tuple(com))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  <w:t xml:space="preserve">for 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sample,predict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in predictions: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  <w:t>output = prediction(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sample,w_hidden,w_input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)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  <w:t>print("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ru-RU" w:eastAsia="ru-RU"/>
        </w:rPr>
        <w:t>прогноз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: {:&lt;30}\n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ru-RU" w:eastAsia="ru-RU"/>
        </w:rPr>
        <w:t>ожидаемый</w:t>
      </w:r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: {:&lt;30}\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n".format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str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(output),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str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</w:t>
      </w:r>
      <w:proofErr w:type="spellStart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np.array</w:t>
      </w:r>
      <w:proofErr w:type="spellEnd"/>
      <w:r w:rsidRPr="00C25C9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(predict))))</w:t>
      </w:r>
      <w:proofErr w:type="gramEnd"/>
    </w:p>
    <w:p w:rsidR="009E0B3F" w:rsidRDefault="009E0B3F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:rsidR="009E0B3F" w:rsidRPr="00C25C98" w:rsidRDefault="009E0B3F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:rsidR="009E0B3F" w:rsidRPr="00C25C98" w:rsidRDefault="009E0B3F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:rsidR="009E0B3F" w:rsidRPr="00C25C98" w:rsidRDefault="009E0B3F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:rsidR="009E0B3F" w:rsidRPr="00C25C98" w:rsidRDefault="009E0B3F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:rsidR="009E0B3F" w:rsidRPr="00C25C98" w:rsidRDefault="009E0B3F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:rsidR="009E0B3F" w:rsidRDefault="00C25C98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Результаты:</w:t>
      </w:r>
    </w:p>
    <w:p w:rsidR="009E0B3F" w:rsidRDefault="00C25C98">
      <w:pPr>
        <w:ind w:rightChars="575" w:right="1265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274310" cy="729678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apr5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98" w:rsidRDefault="00C25C98">
      <w:pPr>
        <w:ind w:rightChars="575" w:right="1265"/>
        <w:rPr>
          <w:lang w:val="ru-RU"/>
        </w:rPr>
      </w:pPr>
      <w:bookmarkStart w:id="0" w:name="_GoBack"/>
      <w:bookmarkEnd w:id="0"/>
      <w:r>
        <w:rPr>
          <w:noProof/>
          <w:lang w:val="ru-RU" w:eastAsia="ru-RU"/>
        </w:rPr>
        <w:lastRenderedPageBreak/>
        <w:drawing>
          <wp:inline distT="0" distB="0" distL="0" distR="0">
            <wp:extent cx="5274310" cy="535749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apr5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B3F" w:rsidRPr="00C25C98" w:rsidRDefault="00C25C98">
      <w:pPr>
        <w:ind w:rightChars="575" w:right="1265"/>
        <w:rPr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Вывод: </w:t>
      </w: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В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ходе выполнения работы спроектировал </w:t>
      </w:r>
      <w:r>
        <w:rPr>
          <w:rFonts w:ascii="Times New Roman" w:hAnsi="Times New Roman" w:cs="Times New Roman"/>
          <w:sz w:val="26"/>
          <w:szCs w:val="26"/>
          <w:lang w:val="ru-RU"/>
        </w:rPr>
        <w:t>не</w:t>
      </w:r>
      <w:r>
        <w:rPr>
          <w:rFonts w:ascii="Times New Roman" w:hAnsi="Times New Roman" w:cs="Times New Roman"/>
          <w:sz w:val="26"/>
          <w:szCs w:val="26"/>
          <w:lang w:val="ru-RU"/>
        </w:rPr>
        <w:t>линейную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ИНС в задачах распознавания образов.</w:t>
      </w:r>
    </w:p>
    <w:sectPr w:rsidR="009E0B3F" w:rsidRPr="00C25C9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413E09"/>
    <w:rsid w:val="009E0B3F"/>
    <w:rsid w:val="00C25C98"/>
    <w:rsid w:val="04413E09"/>
    <w:rsid w:val="067A4DE6"/>
    <w:rsid w:val="0BF06892"/>
    <w:rsid w:val="1583611F"/>
    <w:rsid w:val="25C1205E"/>
    <w:rsid w:val="295D3FD3"/>
    <w:rsid w:val="2E3A6376"/>
    <w:rsid w:val="3948127A"/>
    <w:rsid w:val="3F863785"/>
    <w:rsid w:val="44854086"/>
    <w:rsid w:val="4E5B69BD"/>
    <w:rsid w:val="4E9C0A41"/>
    <w:rsid w:val="5829724C"/>
    <w:rsid w:val="68E10E5F"/>
    <w:rsid w:val="76725050"/>
    <w:rsid w:val="7B16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43E57A2-1F44-4C9E-A7F7-F975AA37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a4">
    <w:name w:val="Hyperlink"/>
    <w:basedOn w:val="a0"/>
    <w:uiPriority w:val="99"/>
    <w:unhideWhenUsed/>
    <w:rsid w:val="00C25C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9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542905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8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91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82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9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4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70859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649725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74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05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g://search_hashtag?hashtag=outputs_hidden" TargetMode="External"/><Relationship Id="rId13" Type="http://schemas.openxmlformats.org/officeDocument/2006/relationships/hyperlink" Target="tg://search_hashtag?hashtag=gradient_hidden" TargetMode="External"/><Relationship Id="rId18" Type="http://schemas.openxmlformats.org/officeDocument/2006/relationships/hyperlink" Target="http://np.dot/" TargetMode="External"/><Relationship Id="rId3" Type="http://schemas.openxmlformats.org/officeDocument/2006/relationships/settings" Target="settings.xml"/><Relationship Id="rId21" Type="http://schemas.openxmlformats.org/officeDocument/2006/relationships/hyperlink" Target="tg://search_hashtag?hashtag=print" TargetMode="External"/><Relationship Id="rId7" Type="http://schemas.openxmlformats.org/officeDocument/2006/relationships/hyperlink" Target="http://np.dot/" TargetMode="External"/><Relationship Id="rId12" Type="http://schemas.openxmlformats.org/officeDocument/2006/relationships/hyperlink" Target="http://np.dot/" TargetMode="External"/><Relationship Id="rId17" Type="http://schemas.openxmlformats.org/officeDocument/2006/relationships/hyperlink" Target="tg://search_hashtag?hashtag=outputs_hidde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np.dot/" TargetMode="External"/><Relationship Id="rId20" Type="http://schemas.openxmlformats.org/officeDocument/2006/relationships/hyperlink" Target="tg://search_hashtag?hashtag=prin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np.dot/" TargetMode="External"/><Relationship Id="rId11" Type="http://schemas.openxmlformats.org/officeDocument/2006/relationships/hyperlink" Target="tg://search_hashtag?hashtag=gradient_input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np.dot/" TargetMode="External"/><Relationship Id="rId15" Type="http://schemas.openxmlformats.org/officeDocument/2006/relationships/hyperlink" Target="tg://search_hashtag?hashtag=learning_rate" TargetMode="External"/><Relationship Id="rId23" Type="http://schemas.openxmlformats.org/officeDocument/2006/relationships/image" Target="media/image2.jpg"/><Relationship Id="rId10" Type="http://schemas.openxmlformats.org/officeDocument/2006/relationships/hyperlink" Target="tg://search_hashtag?hashtag=outputs_input" TargetMode="External"/><Relationship Id="rId19" Type="http://schemas.openxmlformats.org/officeDocument/2006/relationships/hyperlink" Target="tg://search_hashtag?hashtag=outputs_inp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p.dot/" TargetMode="External"/><Relationship Id="rId14" Type="http://schemas.openxmlformats.org/officeDocument/2006/relationships/hyperlink" Target="http://np.dot/" TargetMode="External"/><Relationship Id="rId2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1069</Words>
  <Characters>6097</Characters>
  <Application>Microsoft Office Word</Application>
  <DocSecurity>0</DocSecurity>
  <Lines>50</Lines>
  <Paragraphs>14</Paragraphs>
  <ScaleCrop>false</ScaleCrop>
  <Company>SPecialiST RePack</Company>
  <LinksUpToDate>false</LinksUpToDate>
  <CharactersWithSpaces>7152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Грибовский</dc:creator>
  <cp:lastModifiedBy>sergey</cp:lastModifiedBy>
  <cp:revision>3</cp:revision>
  <dcterms:created xsi:type="dcterms:W3CDTF">2020-10-26T14:50:00Z</dcterms:created>
  <dcterms:modified xsi:type="dcterms:W3CDTF">2020-12-17T22:24:00Z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