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0019" w14:textId="7F0BB871" w:rsidR="00BE60D3" w:rsidRPr="00770EFD" w:rsidRDefault="00770EFD">
      <w:pPr>
        <w:rPr>
          <w:sz w:val="32"/>
          <w:szCs w:val="32"/>
        </w:rPr>
      </w:pPr>
      <w:r w:rsidRPr="00770EFD">
        <w:rPr>
          <w:sz w:val="32"/>
          <w:szCs w:val="32"/>
        </w:rPr>
        <w:t xml:space="preserve">Elizabeth Lautenslager </w:t>
      </w:r>
    </w:p>
    <w:p w14:paraId="7FAFB09F" w14:textId="1217C16B" w:rsidR="00770EFD" w:rsidRPr="00770EFD" w:rsidRDefault="00770EFD">
      <w:pPr>
        <w:rPr>
          <w:sz w:val="32"/>
          <w:szCs w:val="32"/>
        </w:rPr>
      </w:pPr>
    </w:p>
    <w:p w14:paraId="3463F0E0" w14:textId="791C9464" w:rsidR="00770EFD" w:rsidRPr="00770EFD" w:rsidRDefault="00770EFD">
      <w:pPr>
        <w:rPr>
          <w:sz w:val="32"/>
          <w:szCs w:val="32"/>
        </w:rPr>
      </w:pPr>
    </w:p>
    <w:p w14:paraId="5875CA6B" w14:textId="39E36215" w:rsidR="00770EFD" w:rsidRPr="00770EFD" w:rsidRDefault="00770EFD">
      <w:pPr>
        <w:rPr>
          <w:sz w:val="32"/>
          <w:szCs w:val="32"/>
        </w:rPr>
      </w:pPr>
    </w:p>
    <w:p w14:paraId="7079E917" w14:textId="07FE43B3" w:rsidR="00A231E2" w:rsidRDefault="00770EFD" w:rsidP="00770EFD">
      <w:pPr>
        <w:pStyle w:val="ListParagraph"/>
        <w:numPr>
          <w:ilvl w:val="0"/>
          <w:numId w:val="2"/>
        </w:numPr>
        <w:rPr>
          <w:sz w:val="32"/>
          <w:szCs w:val="32"/>
        </w:rPr>
      </w:pPr>
      <w:r>
        <w:rPr>
          <w:sz w:val="32"/>
          <w:szCs w:val="32"/>
        </w:rPr>
        <w:t>3 conclusions that I can see right away are that per country the US has more successful Kickstarter, Music was the most successful</w:t>
      </w:r>
      <w:r w:rsidR="00A231E2">
        <w:rPr>
          <w:sz w:val="32"/>
          <w:szCs w:val="32"/>
        </w:rPr>
        <w:t xml:space="preserve"> which surprised me as I thought tech would be number 1, and almost all the other countries had little to nothing founded. </w:t>
      </w:r>
    </w:p>
    <w:p w14:paraId="63369917" w14:textId="2EB9C6FD" w:rsidR="00770EFD" w:rsidRDefault="00770EFD" w:rsidP="00770EFD">
      <w:pPr>
        <w:pStyle w:val="ListParagraph"/>
        <w:numPr>
          <w:ilvl w:val="0"/>
          <w:numId w:val="2"/>
        </w:numPr>
        <w:rPr>
          <w:sz w:val="32"/>
          <w:szCs w:val="32"/>
        </w:rPr>
      </w:pPr>
      <w:r>
        <w:rPr>
          <w:sz w:val="32"/>
          <w:szCs w:val="32"/>
        </w:rPr>
        <w:t xml:space="preserve"> </w:t>
      </w:r>
      <w:r w:rsidR="00A231E2">
        <w:rPr>
          <w:sz w:val="32"/>
          <w:szCs w:val="32"/>
        </w:rPr>
        <w:t xml:space="preserve">Some limitations that I have noticed is </w:t>
      </w:r>
      <w:proofErr w:type="gramStart"/>
      <w:r w:rsidR="00A231E2">
        <w:rPr>
          <w:sz w:val="32"/>
          <w:szCs w:val="32"/>
        </w:rPr>
        <w:t>the majority of</w:t>
      </w:r>
      <w:proofErr w:type="gramEnd"/>
      <w:r w:rsidR="00A231E2">
        <w:rPr>
          <w:sz w:val="32"/>
          <w:szCs w:val="32"/>
        </w:rPr>
        <w:t xml:space="preserve"> the Kickstart is in the US, there doesn’t seem to be much in other countries, and in more tech dense countries like Japan, so that makes me wonder are they using Kickstarter compared to something else.</w:t>
      </w:r>
    </w:p>
    <w:p w14:paraId="2813A670" w14:textId="4CF34ED5" w:rsidR="00A231E2" w:rsidRPr="00770EFD" w:rsidRDefault="00A231E2" w:rsidP="00770EFD">
      <w:pPr>
        <w:pStyle w:val="ListParagraph"/>
        <w:numPr>
          <w:ilvl w:val="0"/>
          <w:numId w:val="2"/>
        </w:numPr>
        <w:rPr>
          <w:sz w:val="32"/>
          <w:szCs w:val="32"/>
        </w:rPr>
      </w:pPr>
      <w:r>
        <w:rPr>
          <w:sz w:val="32"/>
          <w:szCs w:val="32"/>
        </w:rPr>
        <w:t xml:space="preserve">I think a scatter chart would work for this, and possibly a </w:t>
      </w:r>
      <w:r w:rsidR="00F44405">
        <w:rPr>
          <w:sz w:val="32"/>
          <w:szCs w:val="32"/>
        </w:rPr>
        <w:t xml:space="preserve">clustered column chart if we were only looking at states in the US. </w:t>
      </w:r>
    </w:p>
    <w:p w14:paraId="0CDA153C" w14:textId="256D50DA" w:rsidR="00770EFD" w:rsidRDefault="00770EFD">
      <w:pPr>
        <w:rPr>
          <w:sz w:val="40"/>
          <w:szCs w:val="40"/>
        </w:rPr>
      </w:pPr>
    </w:p>
    <w:p w14:paraId="6DC37B8E" w14:textId="77777777" w:rsidR="00770EFD" w:rsidRPr="00770EFD" w:rsidRDefault="00770EFD">
      <w:pPr>
        <w:rPr>
          <w:sz w:val="40"/>
          <w:szCs w:val="40"/>
        </w:rPr>
      </w:pPr>
    </w:p>
    <w:sectPr w:rsidR="00770EFD" w:rsidRPr="0077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545E"/>
    <w:multiLevelType w:val="hybridMultilevel"/>
    <w:tmpl w:val="4AE0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F23AA"/>
    <w:multiLevelType w:val="hybridMultilevel"/>
    <w:tmpl w:val="650C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D"/>
    <w:rsid w:val="00770EFD"/>
    <w:rsid w:val="00A231E2"/>
    <w:rsid w:val="00BE60D3"/>
    <w:rsid w:val="00F4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F017"/>
  <w15:chartTrackingRefBased/>
  <w15:docId w15:val="{70F59CE7-298D-43ED-83F6-B91A1114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Lautenslager</dc:creator>
  <cp:keywords/>
  <dc:description/>
  <cp:lastModifiedBy>Liz Lautenslager</cp:lastModifiedBy>
  <cp:revision>1</cp:revision>
  <dcterms:created xsi:type="dcterms:W3CDTF">2021-07-20T19:49:00Z</dcterms:created>
  <dcterms:modified xsi:type="dcterms:W3CDTF">2021-07-20T20:11:00Z</dcterms:modified>
</cp:coreProperties>
</file>