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2E2A4" w14:textId="77777777" w:rsidR="00390934" w:rsidRDefault="00390934" w:rsidP="00390934">
      <w:r>
        <w:t>Elizabeth Lautenslager</w:t>
      </w:r>
    </w:p>
    <w:p w14:paraId="29BD6301" w14:textId="77777777" w:rsidR="00390934" w:rsidRDefault="00390934" w:rsidP="00390934">
      <w:r>
        <w:t>Henrico, VA 23294</w:t>
      </w:r>
    </w:p>
    <w:p w14:paraId="618BE465" w14:textId="77777777" w:rsidR="00390934" w:rsidRDefault="00390934" w:rsidP="00390934">
      <w:r>
        <w:t>liz.lautenslager@gmail.com</w:t>
      </w:r>
    </w:p>
    <w:p w14:paraId="4EC5D806" w14:textId="77777777" w:rsidR="00390934" w:rsidRDefault="00390934" w:rsidP="00390934">
      <w:r>
        <w:t>+1 717 377 8224</w:t>
      </w:r>
    </w:p>
    <w:p w14:paraId="16FD3626" w14:textId="77777777" w:rsidR="00390934" w:rsidRDefault="00390934" w:rsidP="00390934">
      <w:r>
        <w:t>Authorized to work in the US for any employer</w:t>
      </w:r>
    </w:p>
    <w:p w14:paraId="0B130CBA" w14:textId="77777777" w:rsidR="00390934" w:rsidRDefault="00390934" w:rsidP="00390934">
      <w:r>
        <w:t>Add your headline or summary</w:t>
      </w:r>
    </w:p>
    <w:p w14:paraId="74DBE288" w14:textId="77777777" w:rsidR="00390934" w:rsidRDefault="00390934" w:rsidP="00390934">
      <w:r>
        <w:t>Work Experience</w:t>
      </w:r>
    </w:p>
    <w:p w14:paraId="328E66A1" w14:textId="77777777" w:rsidR="00390934" w:rsidRDefault="00390934" w:rsidP="00390934">
      <w:r>
        <w:t>Assistant Store Manager/Store Manager</w:t>
      </w:r>
    </w:p>
    <w:p w14:paraId="1C0405A2" w14:textId="77777777" w:rsidR="00390934" w:rsidRDefault="00390934" w:rsidP="00390934">
      <w:r>
        <w:t>Kroger Stores - Richmond, VA</w:t>
      </w:r>
    </w:p>
    <w:p w14:paraId="6158D4D7" w14:textId="77777777" w:rsidR="00390934" w:rsidRDefault="00390934" w:rsidP="00390934">
      <w:r>
        <w:t>June 2017 to Present</w:t>
      </w:r>
    </w:p>
    <w:p w14:paraId="27EA36C4" w14:textId="77777777" w:rsidR="00390934" w:rsidRDefault="00390934" w:rsidP="00390934">
      <w:r>
        <w:t>Complete store operational requirements by scheduling and assigning employees; following up on work results</w:t>
      </w:r>
    </w:p>
    <w:p w14:paraId="5F43BDF1" w14:textId="77777777" w:rsidR="00390934" w:rsidRDefault="00390934" w:rsidP="00390934">
      <w:r>
        <w:t>Maintain store staff by recruiting, selecting, orienting and training employees</w:t>
      </w:r>
    </w:p>
    <w:p w14:paraId="44DA9DFE" w14:textId="77777777" w:rsidR="00390934" w:rsidRDefault="00390934" w:rsidP="00390934">
      <w:r>
        <w:t>Maintain store staff job results by coaching, counseling and disciplining employees; planning, monitoring and appraising job results</w:t>
      </w:r>
    </w:p>
    <w:p w14:paraId="11EBF224" w14:textId="77777777" w:rsidR="00390934" w:rsidRDefault="00390934" w:rsidP="00390934">
      <w:r>
        <w:t>Prepare annual budget; schedule expenditures; analyze variances; initiate corrective actions</w:t>
      </w:r>
    </w:p>
    <w:p w14:paraId="23B512E4" w14:textId="77777777" w:rsidR="00390934" w:rsidRDefault="00390934" w:rsidP="00390934">
      <w:r>
        <w:t xml:space="preserve">Implemented effective HR policies to ensure all practices </w:t>
      </w:r>
      <w:proofErr w:type="gramStart"/>
      <w:r>
        <w:t>are in compliance with</w:t>
      </w:r>
      <w:proofErr w:type="gramEnd"/>
      <w:r>
        <w:t xml:space="preserve"> labor and employment regulations</w:t>
      </w:r>
    </w:p>
    <w:p w14:paraId="74A27710" w14:textId="77777777" w:rsidR="00390934" w:rsidRDefault="00390934" w:rsidP="00390934">
      <w:r>
        <w:t>Deal with staffing issues such as interviewing potential staff, conducting appraisals and performance reviews, as well as providing or organizing training and development</w:t>
      </w:r>
    </w:p>
    <w:p w14:paraId="17BE9089" w14:textId="77777777" w:rsidR="00390934" w:rsidRDefault="00390934" w:rsidP="00390934">
      <w:r>
        <w:t>Prepare annual budget; schedule expenditures; analyze variances; initiate corrective actions</w:t>
      </w:r>
    </w:p>
    <w:p w14:paraId="04BB84A8" w14:textId="77777777" w:rsidR="00390934" w:rsidRDefault="00390934" w:rsidP="00390934">
      <w:r>
        <w:t>Identify current and future customer requirements by establishing rapport with potential and actual customers and other persons in a position to understand service requirements</w:t>
      </w:r>
    </w:p>
    <w:p w14:paraId="28DCCCF1" w14:textId="77777777" w:rsidR="00390934" w:rsidRDefault="00390934" w:rsidP="00390934">
      <w:r>
        <w:t xml:space="preserve">Ensure availability of merchandise and services by approving </w:t>
      </w:r>
      <w:proofErr w:type="gramStart"/>
      <w:r>
        <w:t>contracts;</w:t>
      </w:r>
      <w:proofErr w:type="gramEnd"/>
      <w:r>
        <w:t xml:space="preserve"> maintaining inventories</w:t>
      </w:r>
    </w:p>
    <w:p w14:paraId="39AEFDF6" w14:textId="77777777" w:rsidR="00390934" w:rsidRDefault="00390934" w:rsidP="00390934"/>
    <w:p w14:paraId="095199FE" w14:textId="77777777" w:rsidR="00390934" w:rsidRDefault="00390934" w:rsidP="00390934">
      <w:r>
        <w:t>Add a description of your job</w:t>
      </w:r>
    </w:p>
    <w:p w14:paraId="1A8D4DAA" w14:textId="77777777" w:rsidR="00390934" w:rsidRDefault="00390934" w:rsidP="00390934">
      <w:r>
        <w:t>Logistics Manager</w:t>
      </w:r>
    </w:p>
    <w:p w14:paraId="39E92290" w14:textId="77777777" w:rsidR="00390934" w:rsidRDefault="00390934" w:rsidP="00390934">
      <w:r>
        <w:t>Target</w:t>
      </w:r>
    </w:p>
    <w:p w14:paraId="3FDFC3CE" w14:textId="77777777" w:rsidR="00390934" w:rsidRDefault="00390934" w:rsidP="00390934">
      <w:r>
        <w:t>August 2013 to June 2017</w:t>
      </w:r>
    </w:p>
    <w:p w14:paraId="06679958" w14:textId="77777777" w:rsidR="00390934" w:rsidRDefault="00390934" w:rsidP="00390934">
      <w:r>
        <w:t>Add a description of your job</w:t>
      </w:r>
    </w:p>
    <w:p w14:paraId="4F7280D6" w14:textId="77777777" w:rsidR="00390934" w:rsidRDefault="00390934" w:rsidP="00390934">
      <w:r>
        <w:lastRenderedPageBreak/>
        <w:t>General Merchandise Manager health and beauty aid</w:t>
      </w:r>
    </w:p>
    <w:p w14:paraId="76C57099" w14:textId="77777777" w:rsidR="00390934" w:rsidRDefault="00390934" w:rsidP="00390934">
      <w:r>
        <w:t>GIANT/MARTIN'S</w:t>
      </w:r>
    </w:p>
    <w:p w14:paraId="4A7FC20A" w14:textId="0F7D9C24" w:rsidR="001D795F" w:rsidRPr="00390934" w:rsidRDefault="00390934" w:rsidP="00390934">
      <w:r>
        <w:t>September 2007 to August 2013</w:t>
      </w:r>
    </w:p>
    <w:sectPr w:rsidR="001D795F" w:rsidRPr="00390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934"/>
    <w:rsid w:val="001D795F"/>
    <w:rsid w:val="00390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9E865"/>
  <w15:chartTrackingRefBased/>
  <w15:docId w15:val="{2EDDDC9E-FB11-43C7-98FE-7DD77F33B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Lautenslager</dc:creator>
  <cp:keywords/>
  <dc:description/>
  <cp:lastModifiedBy>Liz Lautenslager</cp:lastModifiedBy>
  <cp:revision>1</cp:revision>
  <dcterms:created xsi:type="dcterms:W3CDTF">2022-01-13T21:58:00Z</dcterms:created>
  <dcterms:modified xsi:type="dcterms:W3CDTF">2022-01-13T21:59:00Z</dcterms:modified>
</cp:coreProperties>
</file>