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DE14" w14:textId="4A36E11B" w:rsidR="00D20737" w:rsidRDefault="00375790" w:rsidP="00AD0819">
      <w:pPr>
        <w:spacing w:line="480" w:lineRule="auto"/>
        <w:jc w:val="center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CS 320 Module 7 </w:t>
      </w:r>
      <w:r w:rsidRPr="00375790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Summary and Reflections Report</w:t>
      </w:r>
    </w:p>
    <w:p w14:paraId="3E3A0281" w14:textId="641B711E" w:rsidR="009876DB" w:rsidRDefault="00500947" w:rsidP="00AD0819">
      <w:pPr>
        <w:spacing w:line="480" w:lineRule="auto"/>
        <w:jc w:val="center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Beverly Vaughan</w:t>
      </w:r>
    </w:p>
    <w:p w14:paraId="308FBD8A" w14:textId="3ECFDBDD" w:rsidR="00500947" w:rsidRDefault="00500947" w:rsidP="00AD0819">
      <w:pPr>
        <w:spacing w:line="480" w:lineRule="auto"/>
        <w:jc w:val="center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Professor</w:t>
      </w:r>
      <w:r w:rsidR="00EF7F29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</w:t>
      </w:r>
      <w:r w:rsidR="00EF49B6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Fernando Nieto</w:t>
      </w:r>
    </w:p>
    <w:p w14:paraId="38765B86" w14:textId="0ED77A73" w:rsidR="00500947" w:rsidRDefault="00203BEA" w:rsidP="00AD0819">
      <w:pPr>
        <w:spacing w:line="480" w:lineRule="auto"/>
        <w:jc w:val="center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October 13, 2025</w:t>
      </w:r>
    </w:p>
    <w:p w14:paraId="0172FFCE" w14:textId="7F7E0554" w:rsidR="00CF36D3" w:rsidRDefault="00CF36D3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Unit Testing Approach</w:t>
      </w:r>
    </w:p>
    <w:p w14:paraId="62278075" w14:textId="232D717B" w:rsidR="002965FE" w:rsidRDefault="00AD0819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ab/>
      </w:r>
      <w:r w:rsidR="007F2E0E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For this </w:t>
      </w:r>
      <w:r w:rsidR="00D366EA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project, I developed unit tests for three core features</w:t>
      </w:r>
      <w:r w:rsidR="00082991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, the Contact Service, T</w:t>
      </w:r>
      <w:r w:rsidR="004A1F8C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a</w:t>
      </w:r>
      <w:r w:rsidR="00082991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sk Service, and Appointment Service. My approach was to test each feature against the requirements defined by the customer to ensure alignment </w:t>
      </w: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between functionality and specifications.</w:t>
      </w:r>
    </w:p>
    <w:p w14:paraId="7ABB3092" w14:textId="2D68A60E" w:rsidR="005C5259" w:rsidRDefault="002965FE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Contact Service</w:t>
      </w:r>
      <w:r w:rsidR="005C5259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:</w:t>
      </w:r>
      <w:r w:rsidR="0028799B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</w:t>
      </w:r>
      <w:r w:rsidR="005A79FE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I wrote Junit tests to verify that contact IDs were unique and no longer than ten characters</w:t>
      </w:r>
      <w:r w:rsidR="0069358A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, names and phone numbers met length and format restrictions, and </w:t>
      </w:r>
      <w:r w:rsidR="00230D9C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that update and delete methods worked correctly</w:t>
      </w:r>
      <w:r w:rsidR="008F3436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. </w:t>
      </w:r>
      <w:r w:rsidR="00751FB4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For example, a test case confirmed </w:t>
      </w:r>
      <w:r w:rsidR="00C04BA2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that</w:t>
      </w:r>
      <w:r w:rsidR="00AC1356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</w:t>
      </w:r>
      <w:r w:rsidR="00C04BA2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attempting to create a contact with an </w:t>
      </w:r>
      <w:r w:rsidR="003000B7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ID longer than ten characters threw an exception.</w:t>
      </w:r>
    </w:p>
    <w:p w14:paraId="5FF517E4" w14:textId="43D4EF3F" w:rsidR="002965FE" w:rsidRDefault="00AC1356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Task Service:</w:t>
      </w:r>
      <w:r w:rsidR="0028799B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</w:t>
      </w:r>
      <w:r w:rsidR="002965FE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My tests validated that each task had a </w:t>
      </w:r>
      <w:r w:rsidR="00D6427D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unique ID, that description</w:t>
      </w:r>
      <w:r w:rsidR="00BF71D1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field were constrained to the required maximum length, and that update operations correctly repla</w:t>
      </w:r>
      <w:r w:rsidR="00136B50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ced old values. I included both positive tests </w:t>
      </w:r>
      <w:r w:rsidR="006A18C5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and negative tests.</w:t>
      </w:r>
    </w:p>
    <w:p w14:paraId="3B3D7DBF" w14:textId="4C79EC29" w:rsidR="00A31E15" w:rsidRDefault="00A31E15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Appointment Service:</w:t>
      </w:r>
      <w:r w:rsidR="0028799B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I tested </w:t>
      </w:r>
      <w:r w:rsidR="00943043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to make sure that appointments could not be created with invalid dates, and that I</w:t>
      </w:r>
      <w:r w:rsidR="007E4DBB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Ds and descrip</w:t>
      </w:r>
      <w:r w:rsidR="00891D1F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tions followed the constraints. I also included tests that validated update and delete</w:t>
      </w:r>
      <w:r w:rsidR="00BC11FF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functionality, ensuring that the service </w:t>
      </w:r>
      <w:r w:rsidR="005724C9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properly handled edge cases such as removing </w:t>
      </w:r>
      <w:r w:rsidR="004A1F8C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a non-existent appointment.</w:t>
      </w:r>
    </w:p>
    <w:p w14:paraId="20B18424" w14:textId="4B982B31" w:rsidR="00F003AE" w:rsidRDefault="00777C57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lastRenderedPageBreak/>
        <w:t>Alignment to Requirements</w:t>
      </w:r>
      <w:r w:rsidR="009334A2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: My testing approach directly aligned to the customer</w:t>
      </w:r>
      <w:r w:rsidR="00625EFE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’s functional requirements</w:t>
      </w:r>
      <w:r w:rsidR="00DE5755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. For example, the requirements that “contact IDs shall not be longer than ten characters”</w:t>
      </w:r>
      <w:r w:rsidR="00E9174A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was explici</w:t>
      </w:r>
      <w:r w:rsidR="00E83123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tly addressed by a test that failed when </w:t>
      </w:r>
      <w:r w:rsidR="008A1038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a</w:t>
      </w:r>
      <w:r w:rsidR="00F15013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</w:t>
      </w:r>
      <w:r w:rsidR="00E83123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contact </w:t>
      </w:r>
      <w:r w:rsidR="00F15013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with an 11-character</w:t>
      </w:r>
      <w:r w:rsidR="00703A0A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ID</w:t>
      </w:r>
      <w:r w:rsidR="0003018E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was created. </w:t>
      </w:r>
      <w:r w:rsidR="00715150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The requirement that appointment dates must not be null</w:t>
      </w:r>
      <w:r w:rsidR="00FF18E2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was validated by a test asserting that an exception was </w:t>
      </w:r>
      <w:proofErr w:type="gramStart"/>
      <w:r w:rsidR="008A1A74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thrown</w:t>
      </w:r>
      <w:proofErr w:type="gramEnd"/>
      <w:r w:rsidR="00FF18E2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when a null date was passed to the constructor.</w:t>
      </w:r>
    </w:p>
    <w:p w14:paraId="6F7AA46A" w14:textId="00351052" w:rsidR="00B65A0B" w:rsidRDefault="00AF2081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Overall Quality of Junit Tests: The Junit test</w:t>
      </w:r>
      <w:r w:rsidR="006469B6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s </w:t>
      </w: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achieved high coverage, with most classes</w:t>
      </w:r>
      <w:r w:rsidR="006469B6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exceeding </w:t>
      </w:r>
      <w:r w:rsidR="006455DC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90%-line</w:t>
      </w:r>
      <w:r w:rsidR="006469B6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coverage. This demo</w:t>
      </w:r>
      <w:r w:rsidR="00627910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nstrated that nearly all branches and pa</w:t>
      </w:r>
      <w:r w:rsidR="008A1A74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ths were exercised. </w:t>
      </w:r>
      <w:r w:rsidR="007A016D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By combining </w:t>
      </w:r>
      <w:r w:rsidR="0081458C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positive tests with negative tests</w:t>
      </w:r>
      <w:r w:rsidR="00317485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, the test suite provided confidence that the c</w:t>
      </w:r>
      <w:r w:rsidR="00606EDE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o</w:t>
      </w:r>
      <w:r w:rsidR="00317485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de would behave reliably in production.</w:t>
      </w:r>
    </w:p>
    <w:p w14:paraId="6C249E8D" w14:textId="6A5CB01E" w:rsidR="00606EDE" w:rsidRDefault="00ED274D" w:rsidP="00AD0819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ab/>
      </w:r>
      <w:r w:rsidR="00B00ACB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Writing these tests required careful attention to both correctness and efficiency.</w:t>
      </w:r>
      <w:r w:rsidR="00693F01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 xml:space="preserve"> I ensured technical soundness by validating both expected outcomes and </w:t>
      </w: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ex</w:t>
      </w:r>
      <w:r w:rsidR="00B56BC7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c</w:t>
      </w: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e</w:t>
      </w:r>
      <w:r w:rsidR="00B56BC7"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p</w:t>
      </w:r>
      <w:r>
        <w:rPr>
          <w:rStyle w:val="Strong"/>
          <w:rFonts w:ascii="Times New Roman" w:hAnsi="Times New Roman" w:cs="Times New Roman"/>
          <w:b w:val="0"/>
          <w:bCs w:val="0"/>
          <w:color w:val="565A5C"/>
          <w:shd w:val="clear" w:color="auto" w:fill="FFFFFF"/>
        </w:rPr>
        <w:t>tions. For example:</w:t>
      </w:r>
    </w:p>
    <w:p w14:paraId="6CD377F6" w14:textId="77777777" w:rsidR="002A775D" w:rsidRPr="002A775D" w:rsidRDefault="002A775D" w:rsidP="002A775D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 w:rsidRPr="002A775D">
        <w:rPr>
          <w:rFonts w:ascii="Times New Roman" w:hAnsi="Times New Roman" w:cs="Times New Roman"/>
        </w:rPr>
        <w:t>assertThrows</w:t>
      </w:r>
      <w:proofErr w:type="spellEnd"/>
      <w:r w:rsidRPr="002A775D">
        <w:rPr>
          <w:rFonts w:ascii="Times New Roman" w:hAnsi="Times New Roman" w:cs="Times New Roman"/>
        </w:rPr>
        <w:t>(</w:t>
      </w:r>
      <w:proofErr w:type="spellStart"/>
      <w:proofErr w:type="gramEnd"/>
      <w:r w:rsidRPr="002A775D">
        <w:rPr>
          <w:rFonts w:ascii="Times New Roman" w:hAnsi="Times New Roman" w:cs="Times New Roman"/>
        </w:rPr>
        <w:t>IllegalArgumentException.class</w:t>
      </w:r>
      <w:proofErr w:type="spellEnd"/>
      <w:r w:rsidRPr="002A775D">
        <w:rPr>
          <w:rFonts w:ascii="Times New Roman" w:hAnsi="Times New Roman" w:cs="Times New Roman"/>
        </w:rPr>
        <w:t>, () -&gt; {</w:t>
      </w:r>
    </w:p>
    <w:p w14:paraId="07AE0AB6" w14:textId="77777777" w:rsidR="002A775D" w:rsidRPr="002A775D" w:rsidRDefault="002A775D" w:rsidP="002A775D">
      <w:pPr>
        <w:spacing w:line="480" w:lineRule="auto"/>
        <w:rPr>
          <w:rFonts w:ascii="Times New Roman" w:hAnsi="Times New Roman" w:cs="Times New Roman"/>
        </w:rPr>
      </w:pPr>
      <w:r w:rsidRPr="002A775D">
        <w:rPr>
          <w:rFonts w:ascii="Times New Roman" w:hAnsi="Times New Roman" w:cs="Times New Roman"/>
        </w:rPr>
        <w:t xml:space="preserve">    new </w:t>
      </w:r>
      <w:proofErr w:type="gramStart"/>
      <w:r w:rsidRPr="002A775D">
        <w:rPr>
          <w:rFonts w:ascii="Times New Roman" w:hAnsi="Times New Roman" w:cs="Times New Roman"/>
        </w:rPr>
        <w:t>Contact(</w:t>
      </w:r>
      <w:proofErr w:type="gramEnd"/>
      <w:r w:rsidRPr="002A775D">
        <w:rPr>
          <w:rFonts w:ascii="Times New Roman" w:hAnsi="Times New Roman" w:cs="Times New Roman"/>
        </w:rPr>
        <w:t>"12345678901", "John", "Doe", "5551234567", "123 Main St"</w:t>
      </w:r>
      <w:proofErr w:type="gramStart"/>
      <w:r w:rsidRPr="002A775D">
        <w:rPr>
          <w:rFonts w:ascii="Times New Roman" w:hAnsi="Times New Roman" w:cs="Times New Roman"/>
        </w:rPr>
        <w:t>);</w:t>
      </w:r>
      <w:proofErr w:type="gramEnd"/>
    </w:p>
    <w:p w14:paraId="71C013AA" w14:textId="3ADDA2C9" w:rsidR="002A775D" w:rsidRDefault="002A775D" w:rsidP="002A775D">
      <w:pPr>
        <w:spacing w:line="480" w:lineRule="auto"/>
        <w:rPr>
          <w:rFonts w:ascii="Times New Roman" w:hAnsi="Times New Roman" w:cs="Times New Roman"/>
        </w:rPr>
      </w:pPr>
      <w:r w:rsidRPr="002A775D">
        <w:rPr>
          <w:rFonts w:ascii="Times New Roman" w:hAnsi="Times New Roman" w:cs="Times New Roman"/>
        </w:rPr>
        <w:t>});</w:t>
      </w:r>
    </w:p>
    <w:p w14:paraId="360275C2" w14:textId="0597073A" w:rsidR="001B1673" w:rsidRDefault="006C7886" w:rsidP="002A77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B1673">
        <w:rPr>
          <w:rFonts w:ascii="Times New Roman" w:hAnsi="Times New Roman" w:cs="Times New Roman"/>
        </w:rPr>
        <w:t>This test ensures that invalid IDs trigger the appropriate exception. Efficient Code: To make the test code efficient, I reused common setup logic with helper methods. For example:</w:t>
      </w:r>
    </w:p>
    <w:p w14:paraId="143F2A20" w14:textId="77777777" w:rsidR="006C7886" w:rsidRPr="006C7886" w:rsidRDefault="006C7886" w:rsidP="006C7886">
      <w:pPr>
        <w:spacing w:line="480" w:lineRule="auto"/>
        <w:rPr>
          <w:rFonts w:ascii="Times New Roman" w:hAnsi="Times New Roman" w:cs="Times New Roman"/>
        </w:rPr>
      </w:pPr>
      <w:r w:rsidRPr="006C7886">
        <w:rPr>
          <w:rFonts w:ascii="Times New Roman" w:hAnsi="Times New Roman" w:cs="Times New Roman"/>
        </w:rPr>
        <w:t xml:space="preserve">private Contact </w:t>
      </w:r>
      <w:proofErr w:type="spellStart"/>
      <w:proofErr w:type="gramStart"/>
      <w:r w:rsidRPr="006C7886">
        <w:rPr>
          <w:rFonts w:ascii="Times New Roman" w:hAnsi="Times New Roman" w:cs="Times New Roman"/>
        </w:rPr>
        <w:t>createValidContact</w:t>
      </w:r>
      <w:proofErr w:type="spellEnd"/>
      <w:r w:rsidRPr="006C7886">
        <w:rPr>
          <w:rFonts w:ascii="Times New Roman" w:hAnsi="Times New Roman" w:cs="Times New Roman"/>
        </w:rPr>
        <w:t>(</w:t>
      </w:r>
      <w:proofErr w:type="gramEnd"/>
      <w:r w:rsidRPr="006C7886">
        <w:rPr>
          <w:rFonts w:ascii="Times New Roman" w:hAnsi="Times New Roman" w:cs="Times New Roman"/>
        </w:rPr>
        <w:t>) {</w:t>
      </w:r>
    </w:p>
    <w:p w14:paraId="563FCAB1" w14:textId="77777777" w:rsidR="006C7886" w:rsidRPr="006C7886" w:rsidRDefault="006C7886" w:rsidP="006C7886">
      <w:pPr>
        <w:spacing w:line="480" w:lineRule="auto"/>
        <w:rPr>
          <w:rFonts w:ascii="Times New Roman" w:hAnsi="Times New Roman" w:cs="Times New Roman"/>
        </w:rPr>
      </w:pPr>
      <w:r w:rsidRPr="006C7886">
        <w:rPr>
          <w:rFonts w:ascii="Times New Roman" w:hAnsi="Times New Roman" w:cs="Times New Roman"/>
        </w:rPr>
        <w:t xml:space="preserve">    return new </w:t>
      </w:r>
      <w:proofErr w:type="gramStart"/>
      <w:r w:rsidRPr="006C7886">
        <w:rPr>
          <w:rFonts w:ascii="Times New Roman" w:hAnsi="Times New Roman" w:cs="Times New Roman"/>
        </w:rPr>
        <w:t>Contact(</w:t>
      </w:r>
      <w:proofErr w:type="gramEnd"/>
      <w:r w:rsidRPr="006C7886">
        <w:rPr>
          <w:rFonts w:ascii="Times New Roman" w:hAnsi="Times New Roman" w:cs="Times New Roman"/>
        </w:rPr>
        <w:t>"12345", "John", "Doe", "5551234567", "123 Main St"</w:t>
      </w:r>
      <w:proofErr w:type="gramStart"/>
      <w:r w:rsidRPr="006C7886">
        <w:rPr>
          <w:rFonts w:ascii="Times New Roman" w:hAnsi="Times New Roman" w:cs="Times New Roman"/>
        </w:rPr>
        <w:t>);</w:t>
      </w:r>
      <w:proofErr w:type="gramEnd"/>
    </w:p>
    <w:p w14:paraId="57BCEB2D" w14:textId="684FC390" w:rsidR="006C7886" w:rsidRDefault="006C7886" w:rsidP="006C7886">
      <w:pPr>
        <w:spacing w:line="480" w:lineRule="auto"/>
        <w:rPr>
          <w:rFonts w:ascii="Times New Roman" w:hAnsi="Times New Roman" w:cs="Times New Roman"/>
        </w:rPr>
      </w:pPr>
      <w:r w:rsidRPr="006C7886">
        <w:rPr>
          <w:rFonts w:ascii="Times New Roman" w:hAnsi="Times New Roman" w:cs="Times New Roman"/>
        </w:rPr>
        <w:t>}</w:t>
      </w:r>
    </w:p>
    <w:p w14:paraId="62D71E2E" w14:textId="31132793" w:rsidR="00B21C5C" w:rsidRDefault="00F03EE6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520E4">
        <w:rPr>
          <w:rFonts w:ascii="Times New Roman" w:hAnsi="Times New Roman" w:cs="Times New Roman"/>
        </w:rPr>
        <w:t>This reduced redundancy across multiple test cases and streamlined maintenance.</w:t>
      </w:r>
    </w:p>
    <w:p w14:paraId="67214751" w14:textId="77777777" w:rsidR="001B75E4" w:rsidRDefault="00492E41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Reflection: </w:t>
      </w:r>
    </w:p>
    <w:p w14:paraId="2CCF524E" w14:textId="0E5688D0" w:rsidR="000932A4" w:rsidRDefault="00492E41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 Techniques</w:t>
      </w:r>
      <w:r w:rsidR="001B75E4">
        <w:rPr>
          <w:rFonts w:ascii="Times New Roman" w:hAnsi="Times New Roman" w:cs="Times New Roman"/>
        </w:rPr>
        <w:t xml:space="preserve"> Used: For </w:t>
      </w:r>
      <w:r w:rsidR="00820266">
        <w:rPr>
          <w:rFonts w:ascii="Times New Roman" w:hAnsi="Times New Roman" w:cs="Times New Roman"/>
        </w:rPr>
        <w:t>this project, I primarily used unit testing with JU</w:t>
      </w:r>
      <w:r w:rsidR="00073A03">
        <w:rPr>
          <w:rFonts w:ascii="Times New Roman" w:hAnsi="Times New Roman" w:cs="Times New Roman"/>
        </w:rPr>
        <w:t>n</w:t>
      </w:r>
      <w:r w:rsidR="00820266">
        <w:rPr>
          <w:rFonts w:ascii="Times New Roman" w:hAnsi="Times New Roman" w:cs="Times New Roman"/>
        </w:rPr>
        <w:t xml:space="preserve">it. Unit tests are small, isolated checks that validate individual </w:t>
      </w:r>
      <w:r w:rsidR="00D2340A">
        <w:rPr>
          <w:rFonts w:ascii="Times New Roman" w:hAnsi="Times New Roman" w:cs="Times New Roman"/>
        </w:rPr>
        <w:t xml:space="preserve">methods or classes. They are characterized by being fast to execute, </w:t>
      </w:r>
      <w:r w:rsidR="002326BD">
        <w:rPr>
          <w:rFonts w:ascii="Times New Roman" w:hAnsi="Times New Roman" w:cs="Times New Roman"/>
        </w:rPr>
        <w:t>repeatable</w:t>
      </w:r>
      <w:r w:rsidR="00D2340A">
        <w:rPr>
          <w:rFonts w:ascii="Times New Roman" w:hAnsi="Times New Roman" w:cs="Times New Roman"/>
        </w:rPr>
        <w:t>, and focused on a single piece of function</w:t>
      </w:r>
      <w:r w:rsidR="00636086">
        <w:rPr>
          <w:rFonts w:ascii="Times New Roman" w:hAnsi="Times New Roman" w:cs="Times New Roman"/>
        </w:rPr>
        <w:t>ality. In addition, I used boundary testing</w:t>
      </w:r>
      <w:r w:rsidR="002326BD">
        <w:rPr>
          <w:rFonts w:ascii="Times New Roman" w:hAnsi="Times New Roman" w:cs="Times New Roman"/>
        </w:rPr>
        <w:t xml:space="preserve"> and exception testing</w:t>
      </w:r>
    </w:p>
    <w:p w14:paraId="5B63A276" w14:textId="51677368" w:rsidR="00DF206C" w:rsidRDefault="00DF206C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Testing Techniques Not Used:</w:t>
      </w:r>
      <w:r w:rsidR="00CF08EF">
        <w:rPr>
          <w:rFonts w:ascii="Times New Roman" w:hAnsi="Times New Roman" w:cs="Times New Roman"/>
        </w:rPr>
        <w:t xml:space="preserve"> I did not use integration testing or system testing, which </w:t>
      </w:r>
      <w:r w:rsidR="00DE5F70">
        <w:rPr>
          <w:rFonts w:ascii="Times New Roman" w:hAnsi="Times New Roman" w:cs="Times New Roman"/>
        </w:rPr>
        <w:t>validates</w:t>
      </w:r>
      <w:r w:rsidR="00DE465E">
        <w:rPr>
          <w:rFonts w:ascii="Times New Roman" w:hAnsi="Times New Roman" w:cs="Times New Roman"/>
        </w:rPr>
        <w:t xml:space="preserve"> how multiple components work together and h</w:t>
      </w:r>
      <w:r w:rsidR="00C12FF0">
        <w:rPr>
          <w:rFonts w:ascii="Times New Roman" w:hAnsi="Times New Roman" w:cs="Times New Roman"/>
        </w:rPr>
        <w:t>o</w:t>
      </w:r>
      <w:r w:rsidR="00DE465E">
        <w:rPr>
          <w:rFonts w:ascii="Times New Roman" w:hAnsi="Times New Roman" w:cs="Times New Roman"/>
        </w:rPr>
        <w:t>w the</w:t>
      </w:r>
      <w:r w:rsidR="00C12FF0">
        <w:rPr>
          <w:rFonts w:ascii="Times New Roman" w:hAnsi="Times New Roman" w:cs="Times New Roman"/>
        </w:rPr>
        <w:t xml:space="preserve"> overall system behaves. I also did not use performance testing or stress testing, which measure speed, scala</w:t>
      </w:r>
      <w:r w:rsidR="00104B7E">
        <w:rPr>
          <w:rFonts w:ascii="Times New Roman" w:hAnsi="Times New Roman" w:cs="Times New Roman"/>
        </w:rPr>
        <w:t>bility, or behavior under load. These techniques are more practical for larger applications or when integrating with front-end or database co</w:t>
      </w:r>
      <w:r w:rsidR="00DE5F70">
        <w:rPr>
          <w:rFonts w:ascii="Times New Roman" w:hAnsi="Times New Roman" w:cs="Times New Roman"/>
        </w:rPr>
        <w:t>m</w:t>
      </w:r>
      <w:r w:rsidR="00104B7E">
        <w:rPr>
          <w:rFonts w:ascii="Times New Roman" w:hAnsi="Times New Roman" w:cs="Times New Roman"/>
        </w:rPr>
        <w:t>ponents.</w:t>
      </w:r>
      <w:r w:rsidR="00DE465E">
        <w:rPr>
          <w:rFonts w:ascii="Times New Roman" w:hAnsi="Times New Roman" w:cs="Times New Roman"/>
        </w:rPr>
        <w:t xml:space="preserve"> </w:t>
      </w:r>
    </w:p>
    <w:p w14:paraId="47ED3713" w14:textId="74F14798" w:rsidR="00DE5F70" w:rsidRDefault="004568D7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Practical Uses of Techniques: </w:t>
      </w:r>
    </w:p>
    <w:p w14:paraId="2179CB2A" w14:textId="2FEF3897" w:rsidR="00517D28" w:rsidRDefault="00993144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Testing is most effective during development for verifying small mod</w:t>
      </w:r>
      <w:r w:rsidR="00932C16">
        <w:rPr>
          <w:rFonts w:ascii="Times New Roman" w:hAnsi="Times New Roman" w:cs="Times New Roman"/>
        </w:rPr>
        <w:t>ules in isolation, such as validating the correc</w:t>
      </w:r>
      <w:r w:rsidR="00A94DE8">
        <w:rPr>
          <w:rFonts w:ascii="Times New Roman" w:hAnsi="Times New Roman" w:cs="Times New Roman"/>
        </w:rPr>
        <w:t xml:space="preserve">tness of data validation logic in a </w:t>
      </w:r>
      <w:r w:rsidR="00AD5960">
        <w:rPr>
          <w:rFonts w:ascii="Times New Roman" w:hAnsi="Times New Roman" w:cs="Times New Roman"/>
        </w:rPr>
        <w:t xml:space="preserve">back-end service. </w:t>
      </w:r>
    </w:p>
    <w:p w14:paraId="433A9DDC" w14:textId="78E12993" w:rsidR="00AD5960" w:rsidRDefault="00AD5960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Testing</w:t>
      </w:r>
      <w:r w:rsidR="006F4A26">
        <w:rPr>
          <w:rFonts w:ascii="Times New Roman" w:hAnsi="Times New Roman" w:cs="Times New Roman"/>
        </w:rPr>
        <w:t xml:space="preserve"> would be important in a project </w:t>
      </w:r>
      <w:r w:rsidR="00187A24">
        <w:rPr>
          <w:rFonts w:ascii="Times New Roman" w:hAnsi="Times New Roman" w:cs="Times New Roman"/>
        </w:rPr>
        <w:t>where the Contact, Task, and Appointment services needed to int</w:t>
      </w:r>
      <w:r w:rsidR="00BB3A62">
        <w:rPr>
          <w:rFonts w:ascii="Times New Roman" w:hAnsi="Times New Roman" w:cs="Times New Roman"/>
        </w:rPr>
        <w:t>eract with a shared database or external API.</w:t>
      </w:r>
    </w:p>
    <w:p w14:paraId="7B19C483" w14:textId="0C3CF997" w:rsidR="00690FFF" w:rsidRDefault="00690FFF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Performance Testing would be valuable if the customer </w:t>
      </w:r>
      <w:r w:rsidR="00567E9E">
        <w:rPr>
          <w:rFonts w:ascii="Times New Roman" w:hAnsi="Times New Roman" w:cs="Times New Roman"/>
        </w:rPr>
        <w:t>required the system to handle th</w:t>
      </w:r>
      <w:r w:rsidR="00F8304A">
        <w:rPr>
          <w:rFonts w:ascii="Times New Roman" w:hAnsi="Times New Roman" w:cs="Times New Roman"/>
        </w:rPr>
        <w:t>ousands of appointments or tasks per second.</w:t>
      </w:r>
    </w:p>
    <w:p w14:paraId="1CCDCB89" w14:textId="33DAA121" w:rsidR="00F8304A" w:rsidRDefault="00F8304A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Mindset as </w:t>
      </w:r>
      <w:r w:rsidR="00935EFB">
        <w:rPr>
          <w:rFonts w:ascii="Times New Roman" w:hAnsi="Times New Roman" w:cs="Times New Roman"/>
        </w:rPr>
        <w:t xml:space="preserve">a Tester: While </w:t>
      </w:r>
      <w:r w:rsidR="00D73B60">
        <w:rPr>
          <w:rFonts w:ascii="Times New Roman" w:hAnsi="Times New Roman" w:cs="Times New Roman"/>
        </w:rPr>
        <w:t>working on this project, I adopted a mindset of cautio</w:t>
      </w:r>
      <w:r w:rsidR="004E130B">
        <w:rPr>
          <w:rFonts w:ascii="Times New Roman" w:hAnsi="Times New Roman" w:cs="Times New Roman"/>
        </w:rPr>
        <w:t xml:space="preserve">n and thoroughness. For instance, I tested </w:t>
      </w:r>
      <w:r w:rsidR="004B6358">
        <w:rPr>
          <w:rFonts w:ascii="Times New Roman" w:hAnsi="Times New Roman" w:cs="Times New Roman"/>
        </w:rPr>
        <w:t xml:space="preserve">edge cases like empty names </w:t>
      </w:r>
      <w:r w:rsidR="00555044">
        <w:rPr>
          <w:rFonts w:ascii="Times New Roman" w:hAnsi="Times New Roman" w:cs="Times New Roman"/>
        </w:rPr>
        <w:t xml:space="preserve">or overly long phone </w:t>
      </w:r>
      <w:r w:rsidR="000F7EC6">
        <w:rPr>
          <w:rFonts w:ascii="Times New Roman" w:hAnsi="Times New Roman" w:cs="Times New Roman"/>
        </w:rPr>
        <w:t>numbers</w:t>
      </w:r>
      <w:r w:rsidR="00555044">
        <w:rPr>
          <w:rFonts w:ascii="Times New Roman" w:hAnsi="Times New Roman" w:cs="Times New Roman"/>
        </w:rPr>
        <w:t>. This was important because overlooking edge cases could lead to errors in production.</w:t>
      </w:r>
      <w:r w:rsidR="000F7EC6">
        <w:rPr>
          <w:rFonts w:ascii="Times New Roman" w:hAnsi="Times New Roman" w:cs="Times New Roman"/>
        </w:rPr>
        <w:t xml:space="preserve"> I also tried to limit bias in reviewing my own code. As a developer, it is easy to assume that my code </w:t>
      </w:r>
      <w:r w:rsidR="000F7EC6">
        <w:rPr>
          <w:rFonts w:ascii="Times New Roman" w:hAnsi="Times New Roman" w:cs="Times New Roman"/>
        </w:rPr>
        <w:lastRenderedPageBreak/>
        <w:t>works, but as a tester, I had to deli</w:t>
      </w:r>
      <w:r w:rsidR="00D01FA0">
        <w:rPr>
          <w:rFonts w:ascii="Times New Roman" w:hAnsi="Times New Roman" w:cs="Times New Roman"/>
        </w:rPr>
        <w:t>berately challenge those assumptions.</w:t>
      </w:r>
      <w:r w:rsidR="007C56CB">
        <w:rPr>
          <w:rFonts w:ascii="Times New Roman" w:hAnsi="Times New Roman" w:cs="Times New Roman"/>
        </w:rPr>
        <w:t xml:space="preserve"> </w:t>
      </w:r>
      <w:r w:rsidR="004747F1">
        <w:rPr>
          <w:rFonts w:ascii="Times New Roman" w:hAnsi="Times New Roman" w:cs="Times New Roman"/>
        </w:rPr>
        <w:t>I learned the importance of being dis</w:t>
      </w:r>
      <w:r w:rsidR="00875E1C">
        <w:rPr>
          <w:rFonts w:ascii="Times New Roman" w:hAnsi="Times New Roman" w:cs="Times New Roman"/>
        </w:rPr>
        <w:t>ciplined and committed to quality.</w:t>
      </w:r>
    </w:p>
    <w:p w14:paraId="18395A4F" w14:textId="6A36F77E" w:rsidR="000361A2" w:rsidRDefault="00D139F9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9E6DE3">
        <w:rPr>
          <w:rFonts w:ascii="Times New Roman" w:hAnsi="Times New Roman" w:cs="Times New Roman"/>
        </w:rPr>
        <w:t>:</w:t>
      </w:r>
    </w:p>
    <w:p w14:paraId="727F4233" w14:textId="44E10AFE" w:rsidR="009E6DE3" w:rsidRDefault="009E6DE3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project, I demonstrated how a disciplined testing approach aligned with software requirements ensures cod</w:t>
      </w:r>
      <w:r w:rsidR="003D711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quality and customer satisfaction. T</w:t>
      </w:r>
      <w:r w:rsidR="00BE42F8">
        <w:rPr>
          <w:rFonts w:ascii="Times New Roman" w:hAnsi="Times New Roman" w:cs="Times New Roman"/>
        </w:rPr>
        <w:t xml:space="preserve">hrough unit testing, boundary checks, and exception validation, I provided evidence that </w:t>
      </w:r>
      <w:r w:rsidR="00B51D92">
        <w:rPr>
          <w:rFonts w:ascii="Times New Roman" w:hAnsi="Times New Roman" w:cs="Times New Roman"/>
        </w:rPr>
        <w:t>the</w:t>
      </w:r>
      <w:r w:rsidR="00BE42F8">
        <w:rPr>
          <w:rFonts w:ascii="Times New Roman" w:hAnsi="Times New Roman" w:cs="Times New Roman"/>
        </w:rPr>
        <w:t xml:space="preserve"> Contact, Task, and Appointment</w:t>
      </w:r>
      <w:r w:rsidR="00F46527">
        <w:rPr>
          <w:rFonts w:ascii="Times New Roman" w:hAnsi="Times New Roman" w:cs="Times New Roman"/>
        </w:rPr>
        <w:t xml:space="preserve"> services behave as intended. Reflecting on my mindset, I realized that being cautiou</w:t>
      </w:r>
      <w:r w:rsidR="00786ABF">
        <w:rPr>
          <w:rFonts w:ascii="Times New Roman" w:hAnsi="Times New Roman" w:cs="Times New Roman"/>
        </w:rPr>
        <w:t>s, unbiased, and co</w:t>
      </w:r>
      <w:r w:rsidR="002733DC">
        <w:rPr>
          <w:rFonts w:ascii="Times New Roman" w:hAnsi="Times New Roman" w:cs="Times New Roman"/>
        </w:rPr>
        <w:t>mmitted t</w:t>
      </w:r>
      <w:r w:rsidR="00A6150E">
        <w:rPr>
          <w:rFonts w:ascii="Times New Roman" w:hAnsi="Times New Roman" w:cs="Times New Roman"/>
        </w:rPr>
        <w:t>o quality is as important as technical skills in software testing.</w:t>
      </w:r>
    </w:p>
    <w:p w14:paraId="7F10E519" w14:textId="5DD7CB9C" w:rsidR="00555044" w:rsidRDefault="00EF49B6" w:rsidP="00EF49B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</w:t>
      </w:r>
    </w:p>
    <w:p w14:paraId="4FCABEE0" w14:textId="3F56BC0B" w:rsidR="00EF49B6" w:rsidRDefault="008A0174" w:rsidP="00EF49B6">
      <w:pPr>
        <w:spacing w:line="480" w:lineRule="auto"/>
        <w:rPr>
          <w:rFonts w:ascii="Times New Roman" w:hAnsi="Times New Roman" w:cs="Times New Roman"/>
        </w:rPr>
      </w:pPr>
      <w:r>
        <w:rPr>
          <w:rFonts w:ascii="Helvetica" w:hAnsi="Helvetica"/>
          <w:color w:val="555555"/>
          <w:sz w:val="21"/>
          <w:szCs w:val="21"/>
          <w:shd w:val="clear" w:color="auto" w:fill="FFFFFF"/>
        </w:rPr>
        <w:t>Hambling, Brian, et al. </w:t>
      </w:r>
      <w:r>
        <w:rPr>
          <w:rFonts w:ascii="Helvetica" w:hAnsi="Helvetica"/>
          <w:i/>
          <w:iCs/>
          <w:color w:val="555555"/>
          <w:sz w:val="21"/>
          <w:szCs w:val="21"/>
        </w:rPr>
        <w:t>Software Testing: An ISTQB-BCS Certified Tester Foundation Guide - 4th Edition</w:t>
      </w:r>
      <w:r>
        <w:rPr>
          <w:rFonts w:ascii="Helvetica" w:hAnsi="Helvetica"/>
          <w:color w:val="555555"/>
          <w:sz w:val="21"/>
          <w:szCs w:val="21"/>
          <w:shd w:val="clear" w:color="auto" w:fill="FFFFFF"/>
        </w:rPr>
        <w:t>, BCS Learning &amp; Development Limited, 2019.</w:t>
      </w:r>
      <w:r>
        <w:rPr>
          <w:rFonts w:ascii="Helvetica" w:hAnsi="Helvetica"/>
          <w:i/>
          <w:iCs/>
          <w:color w:val="555555"/>
          <w:sz w:val="21"/>
          <w:szCs w:val="21"/>
        </w:rPr>
        <w:t xml:space="preserve"> ProQuest </w:t>
      </w:r>
      <w:proofErr w:type="spellStart"/>
      <w:r>
        <w:rPr>
          <w:rFonts w:ascii="Helvetica" w:hAnsi="Helvetica"/>
          <w:i/>
          <w:iCs/>
          <w:color w:val="555555"/>
          <w:sz w:val="21"/>
          <w:szCs w:val="21"/>
        </w:rPr>
        <w:t>Ebook</w:t>
      </w:r>
      <w:proofErr w:type="spellEnd"/>
      <w:r>
        <w:rPr>
          <w:rFonts w:ascii="Helvetica" w:hAnsi="Helvetica"/>
          <w:i/>
          <w:iCs/>
          <w:color w:val="555555"/>
          <w:sz w:val="21"/>
          <w:szCs w:val="21"/>
        </w:rPr>
        <w:t xml:space="preserve"> Central</w:t>
      </w:r>
      <w:r>
        <w:rPr>
          <w:rFonts w:ascii="Helvetica" w:hAnsi="Helvetica"/>
          <w:color w:val="555555"/>
          <w:sz w:val="21"/>
          <w:szCs w:val="21"/>
          <w:shd w:val="clear" w:color="auto" w:fill="FFFFFF"/>
        </w:rPr>
        <w:t>, https://ebookcentral.proquest.com/lib/snhu-ebooks/detail.action?docID=5837074.</w:t>
      </w:r>
    </w:p>
    <w:p w14:paraId="1817BD97" w14:textId="39B358A0" w:rsidR="000932A4" w:rsidRDefault="00A94CC0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Garcia, Boni, (2017)</w:t>
      </w:r>
      <w:r w:rsidR="00D30B6D">
        <w:rPr>
          <w:rFonts w:ascii="Times New Roman" w:hAnsi="Times New Roman" w:cs="Times New Roman"/>
        </w:rPr>
        <w:t xml:space="preserve">, </w:t>
      </w:r>
      <w:r w:rsidR="001820EF" w:rsidRPr="00C005AE">
        <w:rPr>
          <w:rFonts w:ascii="Times New Roman" w:hAnsi="Times New Roman" w:cs="Times New Roman"/>
          <w:i/>
          <w:iCs/>
        </w:rPr>
        <w:t>Mastering</w:t>
      </w:r>
      <w:r w:rsidR="000E4FD3" w:rsidRPr="00C005AE">
        <w:rPr>
          <w:rFonts w:ascii="Times New Roman" w:hAnsi="Times New Roman" w:cs="Times New Roman"/>
          <w:i/>
          <w:iCs/>
        </w:rPr>
        <w:t xml:space="preserve"> Software Testing with J</w:t>
      </w:r>
      <w:r w:rsidR="004D4B3F">
        <w:rPr>
          <w:rFonts w:ascii="Times New Roman" w:hAnsi="Times New Roman" w:cs="Times New Roman"/>
          <w:i/>
          <w:iCs/>
        </w:rPr>
        <w:t>U</w:t>
      </w:r>
      <w:r w:rsidR="000E4FD3" w:rsidRPr="00C005AE">
        <w:rPr>
          <w:rFonts w:ascii="Times New Roman" w:hAnsi="Times New Roman" w:cs="Times New Roman"/>
          <w:i/>
          <w:iCs/>
        </w:rPr>
        <w:t xml:space="preserve">nit 5: Comprehensive Guide to </w:t>
      </w:r>
      <w:r w:rsidR="00B050B6" w:rsidRPr="00C005AE">
        <w:rPr>
          <w:rFonts w:ascii="Times New Roman" w:hAnsi="Times New Roman" w:cs="Times New Roman"/>
          <w:i/>
          <w:iCs/>
        </w:rPr>
        <w:t>Develop High Quality Java Applications,</w:t>
      </w:r>
      <w:r w:rsidR="00B050B6">
        <w:rPr>
          <w:rFonts w:ascii="Times New Roman" w:hAnsi="Times New Roman" w:cs="Times New Roman"/>
        </w:rPr>
        <w:t xml:space="preserve"> </w:t>
      </w:r>
      <w:r w:rsidR="00BC22AF">
        <w:rPr>
          <w:rFonts w:ascii="Times New Roman" w:hAnsi="Times New Roman" w:cs="Times New Roman"/>
        </w:rPr>
        <w:t>eBook Collection (EBSCOhost</w:t>
      </w:r>
      <w:r w:rsidR="00C005AE">
        <w:rPr>
          <w:rFonts w:ascii="Times New Roman" w:hAnsi="Times New Roman" w:cs="Times New Roman"/>
        </w:rPr>
        <w:t>)</w:t>
      </w:r>
    </w:p>
    <w:p w14:paraId="65AC7E58" w14:textId="01D8A75B" w:rsidR="00F03EE6" w:rsidRDefault="007C68EC" w:rsidP="006C7886">
      <w:pPr>
        <w:spacing w:line="480" w:lineRule="auto"/>
        <w:rPr>
          <w:rFonts w:ascii="Times New Roman" w:hAnsi="Times New Roman" w:cs="Times New Roman"/>
        </w:rPr>
      </w:pPr>
      <w:hyperlink r:id="rId4" w:history="1">
        <w:r w:rsidRPr="007D3E14">
          <w:rPr>
            <w:rStyle w:val="Hyperlink"/>
            <w:rFonts w:ascii="Times New Roman" w:hAnsi="Times New Roman" w:cs="Times New Roman"/>
          </w:rPr>
          <w:t>https://www.tutorialspoint.com/junit/junit_test_framework.htm</w:t>
        </w:r>
      </w:hyperlink>
    </w:p>
    <w:p w14:paraId="4E3D913F" w14:textId="71F4C127" w:rsidR="00D55AEB" w:rsidRDefault="00D55AEB" w:rsidP="006C78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Jakubiak, Nathan,</w:t>
      </w:r>
      <w:r w:rsidR="00A01846">
        <w:rPr>
          <w:rFonts w:ascii="Times New Roman" w:hAnsi="Times New Roman" w:cs="Times New Roman"/>
        </w:rPr>
        <w:t xml:space="preserve"> (2025), Junit Tutorial: Setting Up, Writing, and Running Java Unit Tests, </w:t>
      </w:r>
    </w:p>
    <w:p w14:paraId="5EDBCE14" w14:textId="32CD3D30" w:rsidR="007C68EC" w:rsidRDefault="009D5127" w:rsidP="006C7886">
      <w:pPr>
        <w:spacing w:line="480" w:lineRule="auto"/>
        <w:rPr>
          <w:rFonts w:ascii="Times New Roman" w:hAnsi="Times New Roman" w:cs="Times New Roman"/>
        </w:rPr>
      </w:pPr>
      <w:hyperlink r:id="rId5" w:history="1">
        <w:r w:rsidRPr="007D3E14">
          <w:rPr>
            <w:rStyle w:val="Hyperlink"/>
            <w:rFonts w:ascii="Times New Roman" w:hAnsi="Times New Roman" w:cs="Times New Roman"/>
          </w:rPr>
          <w:t>https://www.parasoft.com/junit-tutorial-setting-up-writing-and-running-java-unit-tests/</w:t>
        </w:r>
      </w:hyperlink>
    </w:p>
    <w:sectPr w:rsidR="007C6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90"/>
    <w:rsid w:val="0003018E"/>
    <w:rsid w:val="000361A2"/>
    <w:rsid w:val="00073A03"/>
    <w:rsid w:val="00082991"/>
    <w:rsid w:val="000932A4"/>
    <w:rsid w:val="000E4FD3"/>
    <w:rsid w:val="000F7EC6"/>
    <w:rsid w:val="00104B7E"/>
    <w:rsid w:val="00136B50"/>
    <w:rsid w:val="001820EF"/>
    <w:rsid w:val="00187A24"/>
    <w:rsid w:val="001913D6"/>
    <w:rsid w:val="001B1673"/>
    <w:rsid w:val="001B75E4"/>
    <w:rsid w:val="00203BEA"/>
    <w:rsid w:val="00230D9C"/>
    <w:rsid w:val="002326BD"/>
    <w:rsid w:val="002733DC"/>
    <w:rsid w:val="0028799B"/>
    <w:rsid w:val="002965FE"/>
    <w:rsid w:val="002A775D"/>
    <w:rsid w:val="003000B7"/>
    <w:rsid w:val="00317485"/>
    <w:rsid w:val="00375790"/>
    <w:rsid w:val="003D711C"/>
    <w:rsid w:val="004568D7"/>
    <w:rsid w:val="004747F1"/>
    <w:rsid w:val="00485277"/>
    <w:rsid w:val="00492E41"/>
    <w:rsid w:val="004A1F8C"/>
    <w:rsid w:val="004B6358"/>
    <w:rsid w:val="004D4B3F"/>
    <w:rsid w:val="004E130B"/>
    <w:rsid w:val="00500947"/>
    <w:rsid w:val="00517D28"/>
    <w:rsid w:val="005407F0"/>
    <w:rsid w:val="005520E4"/>
    <w:rsid w:val="005537E1"/>
    <w:rsid w:val="00555044"/>
    <w:rsid w:val="0056276F"/>
    <w:rsid w:val="00567E9E"/>
    <w:rsid w:val="005724C9"/>
    <w:rsid w:val="005A79FE"/>
    <w:rsid w:val="005B0896"/>
    <w:rsid w:val="005C5259"/>
    <w:rsid w:val="00606EDE"/>
    <w:rsid w:val="00625EFE"/>
    <w:rsid w:val="00627910"/>
    <w:rsid w:val="00636086"/>
    <w:rsid w:val="00640814"/>
    <w:rsid w:val="006455DC"/>
    <w:rsid w:val="006469B6"/>
    <w:rsid w:val="00690FFF"/>
    <w:rsid w:val="0069358A"/>
    <w:rsid w:val="00693F01"/>
    <w:rsid w:val="006A18C5"/>
    <w:rsid w:val="006C164F"/>
    <w:rsid w:val="006C7886"/>
    <w:rsid w:val="006F4A26"/>
    <w:rsid w:val="00703A0A"/>
    <w:rsid w:val="00715150"/>
    <w:rsid w:val="00751FB4"/>
    <w:rsid w:val="00766F5B"/>
    <w:rsid w:val="00777C57"/>
    <w:rsid w:val="00786ABF"/>
    <w:rsid w:val="007A016D"/>
    <w:rsid w:val="007C56CB"/>
    <w:rsid w:val="007C68EC"/>
    <w:rsid w:val="007E4DBB"/>
    <w:rsid w:val="007F2E0E"/>
    <w:rsid w:val="008026E8"/>
    <w:rsid w:val="0081458C"/>
    <w:rsid w:val="00820266"/>
    <w:rsid w:val="008545B1"/>
    <w:rsid w:val="00875E1C"/>
    <w:rsid w:val="00891D1F"/>
    <w:rsid w:val="008A0174"/>
    <w:rsid w:val="008A1038"/>
    <w:rsid w:val="008A1A74"/>
    <w:rsid w:val="008F3436"/>
    <w:rsid w:val="008F6649"/>
    <w:rsid w:val="00913618"/>
    <w:rsid w:val="00932C16"/>
    <w:rsid w:val="009334A2"/>
    <w:rsid w:val="00935EFB"/>
    <w:rsid w:val="00943043"/>
    <w:rsid w:val="00982B5B"/>
    <w:rsid w:val="009876DB"/>
    <w:rsid w:val="00993144"/>
    <w:rsid w:val="009D5127"/>
    <w:rsid w:val="009E6DE3"/>
    <w:rsid w:val="00A01846"/>
    <w:rsid w:val="00A1133B"/>
    <w:rsid w:val="00A31E15"/>
    <w:rsid w:val="00A6150E"/>
    <w:rsid w:val="00A6166F"/>
    <w:rsid w:val="00A94CC0"/>
    <w:rsid w:val="00A94DE8"/>
    <w:rsid w:val="00AC1356"/>
    <w:rsid w:val="00AD0819"/>
    <w:rsid w:val="00AD5960"/>
    <w:rsid w:val="00AF2081"/>
    <w:rsid w:val="00B00ACB"/>
    <w:rsid w:val="00B050B6"/>
    <w:rsid w:val="00B21C5C"/>
    <w:rsid w:val="00B51D92"/>
    <w:rsid w:val="00B56BC7"/>
    <w:rsid w:val="00B65A0B"/>
    <w:rsid w:val="00BB3A62"/>
    <w:rsid w:val="00BC11FF"/>
    <w:rsid w:val="00BC22AF"/>
    <w:rsid w:val="00BE42F8"/>
    <w:rsid w:val="00BF31FA"/>
    <w:rsid w:val="00BF71D1"/>
    <w:rsid w:val="00C005AE"/>
    <w:rsid w:val="00C011C1"/>
    <w:rsid w:val="00C04BA2"/>
    <w:rsid w:val="00C12FF0"/>
    <w:rsid w:val="00CF08EF"/>
    <w:rsid w:val="00CF36D3"/>
    <w:rsid w:val="00D01FA0"/>
    <w:rsid w:val="00D139F9"/>
    <w:rsid w:val="00D20737"/>
    <w:rsid w:val="00D2340A"/>
    <w:rsid w:val="00D30B6D"/>
    <w:rsid w:val="00D366EA"/>
    <w:rsid w:val="00D55AEB"/>
    <w:rsid w:val="00D6427D"/>
    <w:rsid w:val="00D73B60"/>
    <w:rsid w:val="00D76D3A"/>
    <w:rsid w:val="00DE465E"/>
    <w:rsid w:val="00DE5755"/>
    <w:rsid w:val="00DE5F70"/>
    <w:rsid w:val="00DF206C"/>
    <w:rsid w:val="00E83123"/>
    <w:rsid w:val="00E9174A"/>
    <w:rsid w:val="00ED274D"/>
    <w:rsid w:val="00EF49B6"/>
    <w:rsid w:val="00EF7F29"/>
    <w:rsid w:val="00F003AE"/>
    <w:rsid w:val="00F03EE6"/>
    <w:rsid w:val="00F15013"/>
    <w:rsid w:val="00F46527"/>
    <w:rsid w:val="00F8304A"/>
    <w:rsid w:val="00FF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90F4"/>
  <w15:chartTrackingRefBased/>
  <w15:docId w15:val="{0F4CD98B-E548-491F-94DD-162E0F59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5790"/>
    <w:rPr>
      <w:b/>
      <w:bCs/>
    </w:rPr>
  </w:style>
  <w:style w:type="character" w:styleId="Hyperlink">
    <w:name w:val="Hyperlink"/>
    <w:basedOn w:val="DefaultParagraphFont"/>
    <w:uiPriority w:val="99"/>
    <w:unhideWhenUsed/>
    <w:rsid w:val="007C6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arasoft.com/junit-tutorial-setting-up-writing-and-running-java-unit-tests/" TargetMode="External"/><Relationship Id="rId4" Type="http://schemas.openxmlformats.org/officeDocument/2006/relationships/hyperlink" Target="https://www.tutorialspoint.com/junit/junit_test_framewor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811</Words>
  <Characters>5071</Characters>
  <Application>Microsoft Office Word</Application>
  <DocSecurity>0</DocSecurity>
  <Lines>101</Lines>
  <Paragraphs>115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 Vaughan</dc:creator>
  <cp:keywords/>
  <dc:description/>
  <cp:lastModifiedBy>Beverly Vaughan</cp:lastModifiedBy>
  <cp:revision>139</cp:revision>
  <dcterms:created xsi:type="dcterms:W3CDTF">2025-10-14T02:55:00Z</dcterms:created>
  <dcterms:modified xsi:type="dcterms:W3CDTF">2025-10-14T04:58:00Z</dcterms:modified>
</cp:coreProperties>
</file>