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A6E8" w14:textId="77777777" w:rsidR="00C30C9A" w:rsidRDefault="00A63A4D" w:rsidP="00C30C9A">
      <w:pPr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</w:pPr>
      <w:r w:rsidRPr="00A63A4D"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  <w:t>CS 340 7-2 Project Two Submission</w:t>
      </w:r>
      <w:r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  <w:t>/Screen Shots</w:t>
      </w:r>
    </w:p>
    <w:p w14:paraId="33C81C1E" w14:textId="77777777" w:rsidR="00C30C9A" w:rsidRDefault="00C30C9A" w:rsidP="00C30C9A">
      <w:pPr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</w:pPr>
    </w:p>
    <w:p w14:paraId="657DD3B5" w14:textId="0269E6CE" w:rsidR="00A63A4D" w:rsidRDefault="004F5922" w:rsidP="00C30C9A">
      <w:pPr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  <w:t>README</w:t>
      </w:r>
      <w:r w:rsidR="00C30C9A"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  <w:t xml:space="preserve"> File</w:t>
      </w:r>
    </w:p>
    <w:p w14:paraId="393DB835" w14:textId="77777777" w:rsidR="00C30C9A" w:rsidRDefault="00C30C9A" w:rsidP="00C30C9A">
      <w:pPr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</w:pPr>
    </w:p>
    <w:p w14:paraId="323169E5" w14:textId="5AB03CB0" w:rsidR="00A63A4D" w:rsidRPr="007D2B05" w:rsidRDefault="00DF5990" w:rsidP="00A63A4D">
      <w:pPr>
        <w:spacing w:after="0" w:line="240" w:lineRule="auto"/>
        <w:rPr>
          <w:rFonts w:ascii="Times New Roman" w:eastAsia="Times New Roman" w:hAnsi="Times New Roman" w:cs="Times New Roman"/>
          <w:color w:val="565A5C"/>
          <w:kern w:val="0"/>
          <w:shd w:val="clear" w:color="auto" w:fill="FFFFFF"/>
          <w14:ligatures w14:val="none"/>
        </w:rPr>
      </w:pPr>
      <w:r>
        <w:rPr>
          <w:rFonts w:ascii="Times New Roman" w:eastAsia="Times New Roman" w:hAnsi="Times New Roman" w:cs="Times New Roman"/>
          <w:color w:val="565A5C"/>
          <w:kern w:val="0"/>
          <w:shd w:val="clear" w:color="auto" w:fill="FFFFFF"/>
          <w14:ligatures w14:val="none"/>
        </w:rPr>
        <w:t>S</w:t>
      </w:r>
      <w:r w:rsidR="00A63A4D" w:rsidRPr="007D2B05">
        <w:rPr>
          <w:rFonts w:ascii="Times New Roman" w:eastAsia="Times New Roman" w:hAnsi="Times New Roman" w:cs="Times New Roman"/>
          <w:color w:val="565A5C"/>
          <w:kern w:val="0"/>
          <w:shd w:val="clear" w:color="auto" w:fill="FFFFFF"/>
          <w14:ligatures w14:val="none"/>
        </w:rPr>
        <w:t xml:space="preserve">creenshots </w:t>
      </w:r>
      <w:r>
        <w:rPr>
          <w:rFonts w:ascii="Times New Roman" w:eastAsia="Times New Roman" w:hAnsi="Times New Roman" w:cs="Times New Roman"/>
          <w:color w:val="565A5C"/>
          <w:kern w:val="0"/>
          <w:shd w:val="clear" w:color="auto" w:fill="FFFFFF"/>
          <w14:ligatures w14:val="none"/>
        </w:rPr>
        <w:t xml:space="preserve">showing </w:t>
      </w:r>
      <w:r w:rsidR="00A63A4D" w:rsidRPr="007D2B05">
        <w:rPr>
          <w:rFonts w:ascii="Times New Roman" w:eastAsia="Times New Roman" w:hAnsi="Times New Roman" w:cs="Times New Roman"/>
          <w:color w:val="565A5C"/>
          <w:kern w:val="0"/>
          <w:shd w:val="clear" w:color="auto" w:fill="FFFFFF"/>
          <w14:ligatures w14:val="none"/>
        </w:rPr>
        <w:t>the following:</w:t>
      </w:r>
    </w:p>
    <w:p w14:paraId="03531B4C" w14:textId="77777777" w:rsidR="008C212D" w:rsidRDefault="008C212D" w:rsidP="00A63A4D">
      <w:pPr>
        <w:spacing w:after="0" w:line="240" w:lineRule="auto"/>
        <w:rPr>
          <w:rFonts w:ascii="Lato" w:eastAsia="Times New Roman" w:hAnsi="Lato" w:cs="Times New Roman"/>
          <w:color w:val="565A5C"/>
          <w:kern w:val="0"/>
          <w:sz w:val="29"/>
          <w:szCs w:val="29"/>
          <w:shd w:val="clear" w:color="auto" w:fill="FFFFFF"/>
          <w14:ligatures w14:val="none"/>
        </w:rPr>
      </w:pPr>
    </w:p>
    <w:p w14:paraId="532CEEB3" w14:textId="4FFFFA88" w:rsidR="00A2591A" w:rsidRDefault="009E28AE" w:rsidP="00A63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A3B1111" wp14:editId="46E27C1D">
            <wp:extent cx="6019800" cy="4445000"/>
            <wp:effectExtent l="0" t="0" r="0" b="0"/>
            <wp:docPr id="720694097" name="Picture 1" descr="Codio - Codio Learning Environment-2 and 10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94097" name="Picture 720694097" descr="Codio - Codio Learning Environment-2 and 10 more pages - Personal - Microsoft​ Edg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282" b="28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44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7A6E1" w14:textId="77777777" w:rsidR="0041247E" w:rsidRDefault="0041247E" w:rsidP="00A63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2E154" w14:textId="29166D67" w:rsidR="0041247E" w:rsidRPr="00A63A4D" w:rsidRDefault="0041247E" w:rsidP="00A63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5C6FC0FD" wp14:editId="79C030F5">
            <wp:extent cx="5943600" cy="4203065"/>
            <wp:effectExtent l="0" t="0" r="0" b="6985"/>
            <wp:docPr id="1287471536" name="Picture 6" descr="Codio - Codio Learning Environment-2 and 3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71536" name="Picture 1287471536" descr="Codio - Codio Learning Environment-2 and 3 more pages - Personal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1FED" w14:textId="2542AFA5" w:rsidR="00D44AB7" w:rsidRDefault="00A63A4D" w:rsidP="001B79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20" w:lineRule="atLeast"/>
        <w:ind w:left="870"/>
        <w:rPr>
          <w:rFonts w:ascii="Lato" w:eastAsia="Times New Roman" w:hAnsi="Lato" w:cs="Times New Roman"/>
          <w:color w:val="565A5C"/>
          <w:kern w:val="0"/>
          <w:sz w:val="29"/>
          <w:szCs w:val="29"/>
          <w14:ligatures w14:val="none"/>
        </w:rPr>
      </w:pPr>
      <w:r w:rsidRPr="00A63A4D">
        <w:rPr>
          <w:rFonts w:ascii="Lato" w:eastAsia="Times New Roman" w:hAnsi="Lato" w:cs="Times New Roman"/>
          <w:color w:val="565A5C"/>
          <w:kern w:val="0"/>
          <w:sz w:val="29"/>
          <w:szCs w:val="29"/>
          <w14:ligatures w14:val="none"/>
        </w:rPr>
        <w:t>The starting state of your dashboard, which should include your widgets for the </w:t>
      </w:r>
      <w:r w:rsidRPr="00A63A4D">
        <w:rPr>
          <w:rFonts w:ascii="Lato" w:eastAsia="Times New Roman" w:hAnsi="Lato" w:cs="Times New Roman"/>
          <w:b/>
          <w:bCs/>
          <w:color w:val="565A5C"/>
          <w:kern w:val="0"/>
          <w:sz w:val="29"/>
          <w:szCs w:val="29"/>
          <w14:ligatures w14:val="none"/>
        </w:rPr>
        <w:t>interactive options to filter data (such as radio items or drop-downs), the interactive data table, and the charts</w:t>
      </w:r>
      <w:r w:rsidR="00D44AB7">
        <w:rPr>
          <w:rFonts w:ascii="Lato" w:eastAsia="Times New Roman" w:hAnsi="Lato" w:cs="Times New Roman"/>
          <w:b/>
          <w:bCs/>
          <w:color w:val="565A5C"/>
          <w:kern w:val="0"/>
          <w:sz w:val="29"/>
          <w:szCs w:val="29"/>
          <w14:ligatures w14:val="none"/>
        </w:rPr>
        <w:t>.</w:t>
      </w:r>
    </w:p>
    <w:p w14:paraId="144F3096" w14:textId="6C62F54D" w:rsidR="001B79EC" w:rsidRDefault="001B79EC" w:rsidP="001B79EC">
      <w:pPr>
        <w:shd w:val="clear" w:color="auto" w:fill="FFFFFF"/>
        <w:spacing w:before="100" w:beforeAutospacing="1" w:after="100" w:afterAutospacing="1" w:line="420" w:lineRule="atLeast"/>
        <w:rPr>
          <w:rFonts w:ascii="Lato" w:eastAsia="Times New Roman" w:hAnsi="Lato" w:cs="Times New Roman"/>
          <w:color w:val="565A5C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noProof/>
          <w:color w:val="565A5C"/>
          <w:kern w:val="0"/>
          <w:sz w:val="29"/>
          <w:szCs w:val="29"/>
        </w:rPr>
        <w:lastRenderedPageBreak/>
        <w:drawing>
          <wp:inline distT="0" distB="0" distL="0" distR="0" wp14:anchorId="2B697A78" wp14:editId="67B02972">
            <wp:extent cx="5956300" cy="5182870"/>
            <wp:effectExtent l="0" t="0" r="6350" b="0"/>
            <wp:docPr id="196372997" name="Picture 3" descr="Grazioso Salvare Logo.png (685×683) and 7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2997" name="Picture 196372997" descr="Grazioso Salvare Logo.png (685×683) and 7 more pages - Personal - Microsoft​ Edg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86" r="-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518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BA823" w14:textId="1425452E" w:rsidR="0047340E" w:rsidRPr="001B79EC" w:rsidRDefault="007B56C3" w:rsidP="001B79EC">
      <w:pPr>
        <w:shd w:val="clear" w:color="auto" w:fill="FFFFFF"/>
        <w:spacing w:before="100" w:beforeAutospacing="1" w:after="100" w:afterAutospacing="1" w:line="420" w:lineRule="atLeast"/>
        <w:rPr>
          <w:rFonts w:ascii="Lato" w:eastAsia="Times New Roman" w:hAnsi="Lato" w:cs="Times New Roman"/>
          <w:color w:val="565A5C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color w:val="565A5C"/>
          <w:kern w:val="0"/>
          <w:sz w:val="29"/>
          <w:szCs w:val="29"/>
          <w14:ligatures w14:val="none"/>
        </w:rPr>
        <w:t xml:space="preserve">Grazioso </w:t>
      </w:r>
      <w:proofErr w:type="spellStart"/>
      <w:r>
        <w:rPr>
          <w:rFonts w:ascii="Lato" w:eastAsia="Times New Roman" w:hAnsi="Lato" w:cs="Times New Roman"/>
          <w:color w:val="565A5C"/>
          <w:kern w:val="0"/>
          <w:sz w:val="29"/>
          <w:szCs w:val="29"/>
          <w14:ligatures w14:val="none"/>
        </w:rPr>
        <w:t>Salvare</w:t>
      </w:r>
      <w:proofErr w:type="spellEnd"/>
      <w:r>
        <w:rPr>
          <w:rFonts w:ascii="Lato" w:eastAsia="Times New Roman" w:hAnsi="Lato" w:cs="Times New Roman"/>
          <w:color w:val="565A5C"/>
          <w:kern w:val="0"/>
          <w:sz w:val="29"/>
          <w:szCs w:val="29"/>
          <w14:ligatures w14:val="none"/>
        </w:rPr>
        <w:t xml:space="preserve"> Logo</w:t>
      </w:r>
    </w:p>
    <w:p w14:paraId="3B37F1C0" w14:textId="77C46C56" w:rsidR="00A71EE0" w:rsidRDefault="00394E4C" w:rsidP="0035526D">
      <w:pPr>
        <w:shd w:val="clear" w:color="auto" w:fill="FFFFFF"/>
        <w:spacing w:before="100" w:beforeAutospacing="1" w:after="100" w:afterAutospacing="1" w:line="420" w:lineRule="atLeast"/>
        <w:rPr>
          <w:rFonts w:ascii="Lato" w:eastAsia="Times New Roman" w:hAnsi="Lato" w:cs="Times New Roman"/>
          <w:color w:val="565A5C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noProof/>
          <w:color w:val="565A5C"/>
          <w:kern w:val="0"/>
          <w:sz w:val="29"/>
          <w:szCs w:val="29"/>
        </w:rPr>
        <w:lastRenderedPageBreak/>
        <w:drawing>
          <wp:inline distT="0" distB="0" distL="0" distR="0" wp14:anchorId="457D1E65" wp14:editId="4151019C">
            <wp:extent cx="5173980" cy="7302500"/>
            <wp:effectExtent l="0" t="0" r="7620" b="0"/>
            <wp:docPr id="1709293223" name="Picture 1" descr="Dash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93223" name="Picture 1709293223" descr="Dash - Personal - Microsoft​ Edg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5" b="2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730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DF3A2" w14:textId="3807C410" w:rsidR="00660ACE" w:rsidRDefault="00660ACE" w:rsidP="00660ACE">
      <w:pPr>
        <w:pStyle w:val="NormalWeb"/>
      </w:pPr>
      <w:r>
        <w:rPr>
          <w:rFonts w:hAnsi="Symbol"/>
        </w:rPr>
        <w:t></w:t>
      </w:r>
      <w:r>
        <w:t xml:space="preserve">Logo </w:t>
      </w:r>
      <w:r>
        <w:rPr>
          <w:rFonts w:ascii="Segoe UI Emoji" w:hAnsi="Segoe UI Emoji" w:cs="Segoe UI Emoji"/>
        </w:rPr>
        <w:t>✅</w:t>
      </w:r>
    </w:p>
    <w:p w14:paraId="37186A64" w14:textId="1CF972D4" w:rsidR="00660ACE" w:rsidRDefault="00660ACE" w:rsidP="00660ACE">
      <w:pPr>
        <w:pStyle w:val="NormalWeb"/>
      </w:pPr>
      <w:r>
        <w:rPr>
          <w:rFonts w:hAnsi="Symbol"/>
        </w:rPr>
        <w:t></w:t>
      </w:r>
      <w:r>
        <w:t xml:space="preserve"> “Developed by Beverly Vaughan” </w:t>
      </w:r>
      <w:r>
        <w:rPr>
          <w:rFonts w:ascii="Segoe UI Emoji" w:hAnsi="Segoe UI Emoji" w:cs="Segoe UI Emoji"/>
        </w:rPr>
        <w:t>✅</w:t>
      </w:r>
    </w:p>
    <w:p w14:paraId="3EB63E51" w14:textId="28B700C4" w:rsidR="00660ACE" w:rsidRDefault="00660ACE" w:rsidP="00660ACE">
      <w:pPr>
        <w:pStyle w:val="NormalWeb"/>
      </w:pPr>
      <w:r>
        <w:rPr>
          <w:rFonts w:hAnsi="Symbol"/>
        </w:rPr>
        <w:lastRenderedPageBreak/>
        <w:t></w:t>
      </w:r>
      <w:r>
        <w:t xml:space="preserve"> The unfiltered table </w:t>
      </w:r>
      <w:r>
        <w:rPr>
          <w:rFonts w:ascii="Segoe UI Emoji" w:hAnsi="Segoe UI Emoji" w:cs="Segoe UI Emoji"/>
        </w:rPr>
        <w:t>✅</w:t>
      </w:r>
    </w:p>
    <w:p w14:paraId="708187E8" w14:textId="0FA51933" w:rsidR="00660ACE" w:rsidRDefault="00660ACE" w:rsidP="00660ACE">
      <w:pPr>
        <w:pStyle w:val="NormalWeb"/>
      </w:pPr>
      <w:r>
        <w:rPr>
          <w:rFonts w:hAnsi="Symbol"/>
        </w:rPr>
        <w:t></w:t>
      </w:r>
      <w:r>
        <w:t xml:space="preserve"> Sorting/filtering/pagination </w:t>
      </w:r>
    </w:p>
    <w:p w14:paraId="6F22065D" w14:textId="757C7F4D" w:rsidR="00394E4C" w:rsidRDefault="007C4748" w:rsidP="0035526D">
      <w:pPr>
        <w:shd w:val="clear" w:color="auto" w:fill="FFFFFF"/>
        <w:spacing w:before="100" w:beforeAutospacing="1" w:after="100" w:afterAutospacing="1" w:line="420" w:lineRule="atLeast"/>
        <w:rPr>
          <w:rFonts w:ascii="Lato" w:eastAsia="Times New Roman" w:hAnsi="Lato" w:cs="Times New Roman"/>
          <w:color w:val="565A5C"/>
          <w:kern w:val="0"/>
          <w:sz w:val="29"/>
          <w:szCs w:val="29"/>
          <w14:ligatures w14:val="none"/>
        </w:rPr>
      </w:pPr>
      <w:r>
        <w:rPr>
          <w:rFonts w:ascii="Lato" w:eastAsia="Times New Roman" w:hAnsi="Lato" w:cs="Times New Roman"/>
          <w:noProof/>
          <w:color w:val="565A5C"/>
          <w:kern w:val="0"/>
          <w:sz w:val="29"/>
          <w:szCs w:val="29"/>
        </w:rPr>
        <w:drawing>
          <wp:inline distT="0" distB="0" distL="0" distR="0" wp14:anchorId="442CB318" wp14:editId="048D7405">
            <wp:extent cx="6057900" cy="5057441"/>
            <wp:effectExtent l="0" t="0" r="0" b="0"/>
            <wp:docPr id="685496607" name="Picture 2" descr="7-2 Project Two Readme and 7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96607" name="Picture 685496607" descr="7-2 Project Two Readme and 7 more pages - Personal - Microsoft​ Edg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2" t="17506" r="10182" b="13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87" cy="5075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B9C39" w14:textId="77777777" w:rsidR="0065510B" w:rsidRPr="0065510B" w:rsidRDefault="00A64860" w:rsidP="006551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Charts that display data</w:t>
      </w:r>
      <w:r w:rsidR="00207B89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: </w:t>
      </w:r>
    </w:p>
    <w:p w14:paraId="1F471AE2" w14:textId="44283810" w:rsidR="0065510B" w:rsidRPr="00CF5286" w:rsidRDefault="0065510B" w:rsidP="00655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Interactive Data Table</w:t>
      </w:r>
    </w:p>
    <w:p w14:paraId="05DF1C3C" w14:textId="77777777" w:rsidR="0065510B" w:rsidRPr="00CF5286" w:rsidRDefault="0065510B" w:rsidP="00655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Geolocation Map</w:t>
      </w:r>
    </w:p>
    <w:p w14:paraId="5B4ACBE3" w14:textId="77777777" w:rsidR="0065510B" w:rsidRDefault="0065510B" w:rsidP="00655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Breed Distribution Chart</w:t>
      </w:r>
    </w:p>
    <w:p w14:paraId="50AE39E3" w14:textId="1F3636B7" w:rsidR="008B54C7" w:rsidRPr="00830FD3" w:rsidRDefault="00A80027" w:rsidP="0035526D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>ReadMe</w:t>
      </w:r>
      <w:r w:rsidR="008B54C7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file:</w:t>
      </w:r>
      <w:r w:rsidR="00FD5D48">
        <w:rPr>
          <w:rFonts w:ascii="Times New Roman" w:eastAsia="Times New Roman" w:hAnsi="Times New Roman" w:cs="Times New Roman"/>
          <w:color w:val="565A5C"/>
          <w:kern w:val="0"/>
          <w14:ligatures w14:val="none"/>
        </w:rPr>
        <w:t xml:space="preserve"> </w:t>
      </w:r>
      <w:r w:rsidR="00FD5D48">
        <w:rPr>
          <w:rFonts w:ascii="Times New Roman" w:hAnsi="Times New Roman" w:cs="Times New Roman"/>
          <w:color w:val="565A5C"/>
          <w:shd w:val="clear" w:color="auto" w:fill="FFFFFF"/>
        </w:rPr>
        <w:t>D</w:t>
      </w:r>
      <w:r w:rsidR="00791AE9" w:rsidRPr="00FD5D48">
        <w:rPr>
          <w:rFonts w:ascii="Times New Roman" w:hAnsi="Times New Roman" w:cs="Times New Roman"/>
          <w:color w:val="565A5C"/>
          <w:shd w:val="clear" w:color="auto" w:fill="FFFFFF"/>
        </w:rPr>
        <w:t>ocuments the project and provides instructions for reproducing it.</w:t>
      </w:r>
    </w:p>
    <w:p w14:paraId="2A9EDC12" w14:textId="77777777" w:rsidR="0011424A" w:rsidRPr="0011424A" w:rsidRDefault="0011424A" w:rsidP="001142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1424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Project Purpose</w:t>
      </w:r>
    </w:p>
    <w:p w14:paraId="2B6D625A" w14:textId="77777777" w:rsidR="0011424A" w:rsidRPr="0011424A" w:rsidRDefault="0011424A" w:rsidP="00114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A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delivers a full-stack client/server dashboard application for Grazioso Salvare, an international rescue dog training organization. The system enables users to identify and </w:t>
      </w:r>
      <w:r w:rsidRPr="001142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categorize dogs suitable for specific rescue training types using data from the Austin Animal Center Outcomes dataset stored in MongoDB.</w:t>
      </w:r>
    </w:p>
    <w:p w14:paraId="1E62D8EF" w14:textId="77777777" w:rsidR="0011424A" w:rsidRPr="0011424A" w:rsidRDefault="0011424A" w:rsidP="00114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A">
        <w:rPr>
          <w:rFonts w:ascii="Times New Roman" w:eastAsia="Times New Roman" w:hAnsi="Times New Roman" w:cs="Times New Roman"/>
          <w:kern w:val="0"/>
          <w14:ligatures w14:val="none"/>
        </w:rPr>
        <w:t>The dashboard integrates:</w:t>
      </w:r>
    </w:p>
    <w:p w14:paraId="5129122E" w14:textId="77777777" w:rsidR="0011424A" w:rsidRPr="0011424A" w:rsidRDefault="0011424A" w:rsidP="00114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A">
        <w:rPr>
          <w:rFonts w:ascii="Times New Roman" w:eastAsia="Times New Roman" w:hAnsi="Times New Roman" w:cs="Times New Roman"/>
          <w:kern w:val="0"/>
          <w14:ligatures w14:val="none"/>
        </w:rPr>
        <w:t>MongoDB (Model)</w:t>
      </w:r>
    </w:p>
    <w:p w14:paraId="2FAB41E2" w14:textId="77777777" w:rsidR="0011424A" w:rsidRPr="0011424A" w:rsidRDefault="0011424A" w:rsidP="00114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A">
        <w:rPr>
          <w:rFonts w:ascii="Times New Roman" w:eastAsia="Times New Roman" w:hAnsi="Times New Roman" w:cs="Times New Roman"/>
          <w:kern w:val="0"/>
          <w14:ligatures w14:val="none"/>
        </w:rPr>
        <w:t>Dash Web Application (View)</w:t>
      </w:r>
    </w:p>
    <w:p w14:paraId="580B4667" w14:textId="77777777" w:rsidR="0011424A" w:rsidRPr="0011424A" w:rsidRDefault="0011424A" w:rsidP="00114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A">
        <w:rPr>
          <w:rFonts w:ascii="Times New Roman" w:eastAsia="Times New Roman" w:hAnsi="Times New Roman" w:cs="Times New Roman"/>
          <w:kern w:val="0"/>
          <w14:ligatures w14:val="none"/>
        </w:rPr>
        <w:t>Python CRUD Module (Controller)</w:t>
      </w:r>
    </w:p>
    <w:p w14:paraId="5E40B30E" w14:textId="77777777" w:rsidR="00AD6AC4" w:rsidRDefault="0011424A" w:rsidP="00AD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424A">
        <w:rPr>
          <w:rFonts w:ascii="Times New Roman" w:eastAsia="Times New Roman" w:hAnsi="Times New Roman" w:cs="Times New Roman"/>
          <w:kern w:val="0"/>
          <w14:ligatures w14:val="none"/>
        </w:rPr>
        <w:t>This architecture follows the MVC design pattern.</w:t>
      </w:r>
    </w:p>
    <w:p w14:paraId="6AA16187" w14:textId="2C6949CB" w:rsidR="00CF5286" w:rsidRPr="00CF5286" w:rsidRDefault="00CF5286" w:rsidP="00AD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Required Functionality Demonstrated</w:t>
      </w:r>
    </w:p>
    <w:p w14:paraId="1CECE303" w14:textId="77777777" w:rsidR="00AD6AC4" w:rsidRDefault="00CF5286" w:rsidP="00AD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The completed dashboard includes:</w:t>
      </w:r>
    </w:p>
    <w:p w14:paraId="21035D26" w14:textId="3136C33E" w:rsidR="00CF5286" w:rsidRPr="00CF5286" w:rsidRDefault="00CF5286" w:rsidP="00AD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Filtering Options</w:t>
      </w:r>
    </w:p>
    <w:p w14:paraId="19193387" w14:textId="77777777" w:rsidR="00CF5286" w:rsidRPr="00CF5286" w:rsidRDefault="00CF5286" w:rsidP="00CF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Users can filter dogs by:</w:t>
      </w:r>
    </w:p>
    <w:p w14:paraId="76DA88C6" w14:textId="77777777" w:rsidR="00CF5286" w:rsidRPr="00CF5286" w:rsidRDefault="00CF5286" w:rsidP="00CF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Water Rescue</w:t>
      </w:r>
    </w:p>
    <w:p w14:paraId="38BDFFC1" w14:textId="77777777" w:rsidR="00CF5286" w:rsidRPr="00CF5286" w:rsidRDefault="00CF5286" w:rsidP="00CF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Mountain or Wilderness Rescue</w:t>
      </w:r>
    </w:p>
    <w:p w14:paraId="6C095146" w14:textId="77777777" w:rsidR="00CF5286" w:rsidRPr="00CF5286" w:rsidRDefault="00CF5286" w:rsidP="00CF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Disaster Rescue or Individual Tracking</w:t>
      </w:r>
    </w:p>
    <w:p w14:paraId="3C7FD32E" w14:textId="77777777" w:rsidR="00CF5286" w:rsidRPr="00CF5286" w:rsidRDefault="00CF5286" w:rsidP="00CF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Reset (Unfiltered View)</w:t>
      </w:r>
    </w:p>
    <w:p w14:paraId="0ED56328" w14:textId="77777777" w:rsidR="00CF5286" w:rsidRPr="00CF5286" w:rsidRDefault="00CF5286" w:rsidP="00CF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Each filter dynamically updates:</w:t>
      </w:r>
    </w:p>
    <w:p w14:paraId="2B49A809" w14:textId="77777777" w:rsidR="00CF5286" w:rsidRPr="00CF5286" w:rsidRDefault="00CF5286" w:rsidP="00CF5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Interactive Data Table</w:t>
      </w:r>
    </w:p>
    <w:p w14:paraId="43C02514" w14:textId="77777777" w:rsidR="00CF5286" w:rsidRPr="00CF5286" w:rsidRDefault="00CF5286" w:rsidP="00CF5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Geolocation Map</w:t>
      </w:r>
    </w:p>
    <w:p w14:paraId="280AA60C" w14:textId="7796B28C" w:rsidR="00B414CC" w:rsidRPr="00B414CC" w:rsidRDefault="00CF5286" w:rsidP="00B414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5286">
        <w:rPr>
          <w:rFonts w:ascii="Times New Roman" w:eastAsia="Times New Roman" w:hAnsi="Times New Roman" w:cs="Times New Roman"/>
          <w:kern w:val="0"/>
          <w14:ligatures w14:val="none"/>
        </w:rPr>
        <w:t>Breed Distribution Chart</w:t>
      </w:r>
    </w:p>
    <w:p w14:paraId="01926018" w14:textId="77777777" w:rsidR="00B414CC" w:rsidRDefault="00A20DA5" w:rsidP="00B4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A5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Tools Used and Rationale</w:t>
      </w:r>
    </w:p>
    <w:p w14:paraId="51F43E80" w14:textId="0B817C83" w:rsidR="00A20DA5" w:rsidRPr="00A20DA5" w:rsidRDefault="00A20DA5" w:rsidP="00B4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 (Model)</w:t>
      </w:r>
    </w:p>
    <w:p w14:paraId="220EA08C" w14:textId="77777777" w:rsidR="00A20DA5" w:rsidRPr="00A20DA5" w:rsidRDefault="00A20DA5" w:rsidP="00A20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A5">
        <w:rPr>
          <w:rFonts w:ascii="Times New Roman" w:eastAsia="Times New Roman" w:hAnsi="Times New Roman" w:cs="Times New Roman"/>
          <w:kern w:val="0"/>
          <w14:ligatures w14:val="none"/>
        </w:rPr>
        <w:t>MongoDB was selected because:</w:t>
      </w:r>
    </w:p>
    <w:p w14:paraId="2631F1DA" w14:textId="77777777" w:rsidR="00A20DA5" w:rsidRPr="00A20DA5" w:rsidRDefault="00A20DA5" w:rsidP="00A20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A5">
        <w:rPr>
          <w:rFonts w:ascii="Times New Roman" w:eastAsia="Times New Roman" w:hAnsi="Times New Roman" w:cs="Times New Roman"/>
          <w:kern w:val="0"/>
          <w14:ligatures w14:val="none"/>
        </w:rPr>
        <w:t>It stores data in flexible JSON-like documents.</w:t>
      </w:r>
    </w:p>
    <w:p w14:paraId="65180D9D" w14:textId="77777777" w:rsidR="00A20DA5" w:rsidRPr="00A20DA5" w:rsidRDefault="00A20DA5" w:rsidP="00A20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A5">
        <w:rPr>
          <w:rFonts w:ascii="Times New Roman" w:eastAsia="Times New Roman" w:hAnsi="Times New Roman" w:cs="Times New Roman"/>
          <w:kern w:val="0"/>
          <w14:ligatures w14:val="none"/>
        </w:rPr>
        <w:t xml:space="preserve">It integrates seamlessly with Python via </w:t>
      </w:r>
      <w:proofErr w:type="spellStart"/>
      <w:r w:rsidRPr="00A20DA5">
        <w:rPr>
          <w:rFonts w:ascii="Times New Roman" w:eastAsia="Times New Roman" w:hAnsi="Times New Roman" w:cs="Times New Roman"/>
          <w:kern w:val="0"/>
          <w14:ligatures w14:val="none"/>
        </w:rPr>
        <w:t>PyMongo</w:t>
      </w:r>
      <w:proofErr w:type="spellEnd"/>
      <w:r w:rsidRPr="00A20D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CF1C92" w14:textId="77777777" w:rsidR="00A20DA5" w:rsidRPr="00A20DA5" w:rsidRDefault="00A20DA5" w:rsidP="00A20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A5">
        <w:rPr>
          <w:rFonts w:ascii="Times New Roman" w:eastAsia="Times New Roman" w:hAnsi="Times New Roman" w:cs="Times New Roman"/>
          <w:kern w:val="0"/>
          <w14:ligatures w14:val="none"/>
        </w:rPr>
        <w:t>It allows efficient filtering using structured dictionary queries.</w:t>
      </w:r>
    </w:p>
    <w:p w14:paraId="3287F364" w14:textId="77777777" w:rsidR="00A20DA5" w:rsidRPr="00A20DA5" w:rsidRDefault="00A20DA5" w:rsidP="00A20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A5">
        <w:rPr>
          <w:rFonts w:ascii="Times New Roman" w:eastAsia="Times New Roman" w:hAnsi="Times New Roman" w:cs="Times New Roman"/>
          <w:kern w:val="0"/>
          <w14:ligatures w14:val="none"/>
        </w:rPr>
        <w:t>It supports scalable NoSQL storage ideal for semi-structured shelter data.</w:t>
      </w:r>
    </w:p>
    <w:p w14:paraId="249121D1" w14:textId="77777777" w:rsidR="00A20DA5" w:rsidRPr="00A20DA5" w:rsidRDefault="00A20DA5" w:rsidP="00A20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A5">
        <w:rPr>
          <w:rFonts w:ascii="Times New Roman" w:eastAsia="Times New Roman" w:hAnsi="Times New Roman" w:cs="Times New Roman"/>
          <w:kern w:val="0"/>
          <w14:ligatures w14:val="none"/>
        </w:rPr>
        <w:t>MongoDB enables:</w:t>
      </w:r>
    </w:p>
    <w:p w14:paraId="6ECB0446" w14:textId="77777777" w:rsidR="00A20DA5" w:rsidRPr="00A20DA5" w:rsidRDefault="00A20DA5" w:rsidP="00A20D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A5">
        <w:rPr>
          <w:rFonts w:ascii="Times New Roman" w:eastAsia="Times New Roman" w:hAnsi="Times New Roman" w:cs="Times New Roman"/>
          <w:kern w:val="0"/>
          <w14:ligatures w14:val="none"/>
        </w:rPr>
        <w:t>Flexible schema</w:t>
      </w:r>
    </w:p>
    <w:p w14:paraId="7D6FD7DA" w14:textId="77777777" w:rsidR="00A20DA5" w:rsidRPr="00A20DA5" w:rsidRDefault="00A20DA5" w:rsidP="00A20D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A5">
        <w:rPr>
          <w:rFonts w:ascii="Times New Roman" w:eastAsia="Times New Roman" w:hAnsi="Times New Roman" w:cs="Times New Roman"/>
          <w:kern w:val="0"/>
          <w14:ligatures w14:val="none"/>
        </w:rPr>
        <w:t>Fast document retrieval</w:t>
      </w:r>
    </w:p>
    <w:p w14:paraId="28F5FE00" w14:textId="77777777" w:rsidR="00B414CC" w:rsidRDefault="00A20DA5" w:rsidP="00B414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A5">
        <w:rPr>
          <w:rFonts w:ascii="Times New Roman" w:eastAsia="Times New Roman" w:hAnsi="Times New Roman" w:cs="Times New Roman"/>
          <w:kern w:val="0"/>
          <w14:ligatures w14:val="none"/>
        </w:rPr>
        <w:t>Efficient filtering by breed, sex, and age</w:t>
      </w:r>
    </w:p>
    <w:p w14:paraId="672DA027" w14:textId="2A15FF75" w:rsidR="00524D98" w:rsidRPr="00524D98" w:rsidRDefault="00524D98" w:rsidP="00B41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4D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PyMongo</w:t>
      </w:r>
      <w:proofErr w:type="spellEnd"/>
    </w:p>
    <w:p w14:paraId="5C65EFE7" w14:textId="77777777" w:rsidR="00524D98" w:rsidRPr="00524D98" w:rsidRDefault="00524D98" w:rsidP="0052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Used to:</w:t>
      </w:r>
    </w:p>
    <w:p w14:paraId="4DB154CC" w14:textId="77777777" w:rsidR="00524D98" w:rsidRPr="00524D98" w:rsidRDefault="00524D98" w:rsidP="00524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Authenticate database users</w:t>
      </w:r>
    </w:p>
    <w:p w14:paraId="270EF4D2" w14:textId="77777777" w:rsidR="00524D98" w:rsidRPr="00524D98" w:rsidRDefault="00524D98" w:rsidP="00524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Execute filtered queries</w:t>
      </w:r>
    </w:p>
    <w:p w14:paraId="03D2E68C" w14:textId="77777777" w:rsidR="00524D98" w:rsidRPr="00524D98" w:rsidRDefault="00524D98" w:rsidP="00524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24D98">
        <w:rPr>
          <w:rFonts w:ascii="Times New Roman" w:eastAsia="Times New Roman" w:hAnsi="Times New Roman" w:cs="Times New Roman"/>
          <w:kern w:val="0"/>
          <w14:ligatures w14:val="none"/>
        </w:rPr>
        <w:t>Retrieve</w:t>
      </w:r>
      <w:proofErr w:type="gramEnd"/>
      <w:r w:rsidRPr="00524D98">
        <w:rPr>
          <w:rFonts w:ascii="Times New Roman" w:eastAsia="Times New Roman" w:hAnsi="Times New Roman" w:cs="Times New Roman"/>
          <w:kern w:val="0"/>
          <w14:ligatures w14:val="none"/>
        </w:rPr>
        <w:t xml:space="preserve"> documents into Python</w:t>
      </w:r>
    </w:p>
    <w:p w14:paraId="4CE33C8F" w14:textId="77777777" w:rsidR="00524D98" w:rsidRPr="00524D98" w:rsidRDefault="00524D98" w:rsidP="00524D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pict w14:anchorId="2E57C51E">
          <v:rect id="_x0000_i1025" style="width:0;height:1.5pt" o:hralign="center" o:hrstd="t" o:hr="t" fillcolor="#a0a0a0" stroked="f"/>
        </w:pict>
      </w:r>
    </w:p>
    <w:p w14:paraId="44972087" w14:textId="77777777" w:rsidR="00524D98" w:rsidRPr="00524D98" w:rsidRDefault="00524D98" w:rsidP="00524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 Framework (View + Controller)</w:t>
      </w:r>
    </w:p>
    <w:p w14:paraId="74C7A811" w14:textId="77777777" w:rsidR="00524D98" w:rsidRPr="00524D98" w:rsidRDefault="00524D98" w:rsidP="0052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Dash provides:</w:t>
      </w:r>
    </w:p>
    <w:p w14:paraId="2A8789E4" w14:textId="77777777" w:rsidR="00524D98" w:rsidRPr="00524D98" w:rsidRDefault="00524D98" w:rsidP="00524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Interactive UI components</w:t>
      </w:r>
    </w:p>
    <w:p w14:paraId="2CC1B118" w14:textId="77777777" w:rsidR="00524D98" w:rsidRPr="00524D98" w:rsidRDefault="00524D98" w:rsidP="00524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Callback-driven dynamic updates</w:t>
      </w:r>
    </w:p>
    <w:p w14:paraId="1DB3A137" w14:textId="77777777" w:rsidR="00524D98" w:rsidRPr="00524D98" w:rsidRDefault="00524D98" w:rsidP="00524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4D98">
        <w:rPr>
          <w:rFonts w:ascii="Times New Roman" w:eastAsia="Times New Roman" w:hAnsi="Times New Roman" w:cs="Times New Roman"/>
          <w:kern w:val="0"/>
          <w14:ligatures w14:val="none"/>
        </w:rPr>
        <w:t>DataTable</w:t>
      </w:r>
      <w:proofErr w:type="spellEnd"/>
      <w:r w:rsidRPr="00524D98">
        <w:rPr>
          <w:rFonts w:ascii="Times New Roman" w:eastAsia="Times New Roman" w:hAnsi="Times New Roman" w:cs="Times New Roman"/>
          <w:kern w:val="0"/>
          <w14:ligatures w14:val="none"/>
        </w:rPr>
        <w:t xml:space="preserve"> functionality</w:t>
      </w:r>
    </w:p>
    <w:p w14:paraId="0F3C7700" w14:textId="77777777" w:rsidR="00524D98" w:rsidRPr="00524D98" w:rsidRDefault="00524D98" w:rsidP="00524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with </w:t>
      </w:r>
      <w:proofErr w:type="spellStart"/>
      <w:r w:rsidRPr="00524D98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  <w:r w:rsidRPr="00524D98">
        <w:rPr>
          <w:rFonts w:ascii="Times New Roman" w:eastAsia="Times New Roman" w:hAnsi="Times New Roman" w:cs="Times New Roman"/>
          <w:kern w:val="0"/>
          <w14:ligatures w14:val="none"/>
        </w:rPr>
        <w:t xml:space="preserve"> graphs</w:t>
      </w:r>
    </w:p>
    <w:p w14:paraId="1DAE016F" w14:textId="77777777" w:rsidR="00524D98" w:rsidRPr="00524D98" w:rsidRDefault="00524D98" w:rsidP="0052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Dash allows the entire application (frontend and backend) to be built using Python without requiring JavaScript.</w:t>
      </w:r>
    </w:p>
    <w:p w14:paraId="57118300" w14:textId="1AC2AFC5" w:rsidR="00524D98" w:rsidRPr="00524D98" w:rsidRDefault="00524D98" w:rsidP="00B414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4D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Plotly</w:t>
      </w:r>
      <w:proofErr w:type="spellEnd"/>
      <w:r w:rsidRPr="00524D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Express</w:t>
      </w:r>
    </w:p>
    <w:p w14:paraId="55DB7748" w14:textId="77777777" w:rsidR="00524D98" w:rsidRPr="00524D98" w:rsidRDefault="00524D98" w:rsidP="0052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Used to create:</w:t>
      </w:r>
    </w:p>
    <w:p w14:paraId="5F7BEEA7" w14:textId="77777777" w:rsidR="00524D98" w:rsidRPr="00524D98" w:rsidRDefault="00524D98" w:rsidP="00524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Geolocation map displaying dog locations</w:t>
      </w:r>
    </w:p>
    <w:p w14:paraId="24047A8B" w14:textId="77777777" w:rsidR="0048280F" w:rsidRDefault="00524D98" w:rsidP="004828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Secondary visualization (breed distribution chart</w:t>
      </w:r>
    </w:p>
    <w:p w14:paraId="6B4A48F5" w14:textId="54D5AAC0" w:rsidR="00524D98" w:rsidRPr="00524D98" w:rsidRDefault="00524D98" w:rsidP="00482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</w:p>
    <w:p w14:paraId="1BDDCA01" w14:textId="77777777" w:rsidR="00524D98" w:rsidRPr="00524D98" w:rsidRDefault="00524D98" w:rsidP="0052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Used to:</w:t>
      </w:r>
    </w:p>
    <w:p w14:paraId="269B4A87" w14:textId="77777777" w:rsidR="00524D98" w:rsidRPr="00524D98" w:rsidRDefault="00524D98" w:rsidP="00524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 xml:space="preserve">Convert MongoDB query results to </w:t>
      </w:r>
      <w:proofErr w:type="spellStart"/>
      <w:r w:rsidRPr="00524D98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</w:p>
    <w:p w14:paraId="2E86DF6E" w14:textId="77777777" w:rsidR="00524D98" w:rsidRPr="00524D98" w:rsidRDefault="00524D98" w:rsidP="00524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Clean and format data</w:t>
      </w:r>
    </w:p>
    <w:p w14:paraId="303975D3" w14:textId="77777777" w:rsidR="0048280F" w:rsidRDefault="00524D98" w:rsidP="004828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4D98">
        <w:rPr>
          <w:rFonts w:ascii="Times New Roman" w:eastAsia="Times New Roman" w:hAnsi="Times New Roman" w:cs="Times New Roman"/>
          <w:kern w:val="0"/>
          <w14:ligatures w14:val="none"/>
        </w:rPr>
        <w:t>Prepare chart-ready datasets</w:t>
      </w:r>
    </w:p>
    <w:p w14:paraId="27C8E61F" w14:textId="77777777" w:rsidR="0048280F" w:rsidRDefault="0048280F" w:rsidP="004828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F35A5" w14:textId="2769FAD8" w:rsidR="00647136" w:rsidRPr="00647136" w:rsidRDefault="00647136" w:rsidP="00482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Project Completion Steps</w:t>
      </w:r>
    </w:p>
    <w:p w14:paraId="3919C1F9" w14:textId="77777777" w:rsidR="00647136" w:rsidRPr="00647136" w:rsidRDefault="00647136" w:rsidP="00647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Imported Austin Animal Center dataset into MongoDB.</w:t>
      </w:r>
    </w:p>
    <w:p w14:paraId="2C334ECA" w14:textId="77777777" w:rsidR="00647136" w:rsidRPr="00647136" w:rsidRDefault="00647136" w:rsidP="00647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Created MongoDB user with authentication.</w:t>
      </w:r>
    </w:p>
    <w:p w14:paraId="47627359" w14:textId="77777777" w:rsidR="00647136" w:rsidRPr="00647136" w:rsidRDefault="00647136" w:rsidP="00647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Developed CRUD module for Create and Read operations.</w:t>
      </w:r>
    </w:p>
    <w:p w14:paraId="26F0009D" w14:textId="77777777" w:rsidR="00647136" w:rsidRPr="00647136" w:rsidRDefault="00647136" w:rsidP="00647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Connected dashboard to MongoDB using authenticated credentials.</w:t>
      </w:r>
    </w:p>
    <w:p w14:paraId="6054545C" w14:textId="77777777" w:rsidR="00647136" w:rsidRPr="00647136" w:rsidRDefault="00647136" w:rsidP="00647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 xml:space="preserve">Built interactive </w:t>
      </w:r>
      <w:proofErr w:type="spellStart"/>
      <w:r w:rsidRPr="00647136">
        <w:rPr>
          <w:rFonts w:ascii="Times New Roman" w:eastAsia="Times New Roman" w:hAnsi="Times New Roman" w:cs="Times New Roman"/>
          <w:kern w:val="0"/>
          <w14:ligatures w14:val="none"/>
        </w:rPr>
        <w:t>DataTable</w:t>
      </w:r>
      <w:proofErr w:type="spellEnd"/>
      <w:r w:rsidRPr="00647136">
        <w:rPr>
          <w:rFonts w:ascii="Times New Roman" w:eastAsia="Times New Roman" w:hAnsi="Times New Roman" w:cs="Times New Roman"/>
          <w:kern w:val="0"/>
          <w14:ligatures w14:val="none"/>
        </w:rPr>
        <w:t xml:space="preserve"> displaying unfiltered data.</w:t>
      </w:r>
    </w:p>
    <w:p w14:paraId="1E3538A6" w14:textId="77777777" w:rsidR="00647136" w:rsidRPr="00647136" w:rsidRDefault="00647136" w:rsidP="00647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Implemented MongoDB queries based on rescue type requirements:</w:t>
      </w:r>
    </w:p>
    <w:p w14:paraId="7ACAE901" w14:textId="77777777" w:rsidR="00647136" w:rsidRPr="00647136" w:rsidRDefault="00647136" w:rsidP="006471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Breed filters</w:t>
      </w:r>
    </w:p>
    <w:p w14:paraId="5559CE1D" w14:textId="77777777" w:rsidR="00647136" w:rsidRPr="00647136" w:rsidRDefault="00647136" w:rsidP="006471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Preferred sex</w:t>
      </w:r>
    </w:p>
    <w:p w14:paraId="71450706" w14:textId="77777777" w:rsidR="00647136" w:rsidRPr="00647136" w:rsidRDefault="00647136" w:rsidP="006471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Age ranges in weeks</w:t>
      </w:r>
    </w:p>
    <w:p w14:paraId="002B5EE1" w14:textId="77777777" w:rsidR="00647136" w:rsidRPr="00647136" w:rsidRDefault="00647136" w:rsidP="00647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Created Dash callbacks linking:</w:t>
      </w:r>
    </w:p>
    <w:p w14:paraId="1AE38E38" w14:textId="77777777" w:rsidR="00647136" w:rsidRPr="00647136" w:rsidRDefault="00647136" w:rsidP="006471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Filter selection</w:t>
      </w:r>
    </w:p>
    <w:p w14:paraId="26D3C1D4" w14:textId="77777777" w:rsidR="00647136" w:rsidRPr="00647136" w:rsidRDefault="00647136" w:rsidP="006471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47136">
        <w:rPr>
          <w:rFonts w:ascii="Times New Roman" w:eastAsia="Times New Roman" w:hAnsi="Times New Roman" w:cs="Times New Roman"/>
          <w:kern w:val="0"/>
          <w14:ligatures w14:val="none"/>
        </w:rPr>
        <w:t>DataTable</w:t>
      </w:r>
      <w:proofErr w:type="spellEnd"/>
      <w:r w:rsidRPr="00647136">
        <w:rPr>
          <w:rFonts w:ascii="Times New Roman" w:eastAsia="Times New Roman" w:hAnsi="Times New Roman" w:cs="Times New Roman"/>
          <w:kern w:val="0"/>
          <w14:ligatures w14:val="none"/>
        </w:rPr>
        <w:t xml:space="preserve"> updates</w:t>
      </w:r>
    </w:p>
    <w:p w14:paraId="24BFAED2" w14:textId="77777777" w:rsidR="00647136" w:rsidRPr="00647136" w:rsidRDefault="00647136" w:rsidP="006471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Map updates</w:t>
      </w:r>
    </w:p>
    <w:p w14:paraId="68A268BB" w14:textId="77777777" w:rsidR="00647136" w:rsidRPr="00647136" w:rsidRDefault="00647136" w:rsidP="006471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Chart updates</w:t>
      </w:r>
    </w:p>
    <w:p w14:paraId="3998C1D9" w14:textId="77777777" w:rsidR="00647136" w:rsidRPr="00647136" w:rsidRDefault="00647136" w:rsidP="00647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 xml:space="preserve">Integrated Grazioso </w:t>
      </w:r>
      <w:proofErr w:type="spellStart"/>
      <w:r w:rsidRPr="00647136">
        <w:rPr>
          <w:rFonts w:ascii="Times New Roman" w:eastAsia="Times New Roman" w:hAnsi="Times New Roman" w:cs="Times New Roman"/>
          <w:kern w:val="0"/>
          <w14:ligatures w14:val="none"/>
        </w:rPr>
        <w:t>Salvare</w:t>
      </w:r>
      <w:proofErr w:type="spellEnd"/>
      <w:r w:rsidRPr="00647136">
        <w:rPr>
          <w:rFonts w:ascii="Times New Roman" w:eastAsia="Times New Roman" w:hAnsi="Times New Roman" w:cs="Times New Roman"/>
          <w:kern w:val="0"/>
          <w14:ligatures w14:val="none"/>
        </w:rPr>
        <w:t xml:space="preserve"> branding.</w:t>
      </w:r>
    </w:p>
    <w:p w14:paraId="34517B99" w14:textId="77777777" w:rsidR="00647136" w:rsidRPr="00647136" w:rsidRDefault="00647136" w:rsidP="00647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Conducted full functionality testing.</w:t>
      </w:r>
    </w:p>
    <w:p w14:paraId="34FF6749" w14:textId="77777777" w:rsidR="00647136" w:rsidRPr="00647136" w:rsidRDefault="00647136" w:rsidP="00647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136">
        <w:rPr>
          <w:rFonts w:ascii="Times New Roman" w:eastAsia="Times New Roman" w:hAnsi="Times New Roman" w:cs="Times New Roman"/>
          <w:kern w:val="0"/>
          <w14:ligatures w14:val="none"/>
        </w:rPr>
        <w:t>Captured screenshot evidence.</w:t>
      </w:r>
    </w:p>
    <w:p w14:paraId="57892507" w14:textId="77777777" w:rsidR="0048280F" w:rsidRDefault="008F168D" w:rsidP="004828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F168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Challenges and Resolutions</w:t>
      </w:r>
    </w:p>
    <w:p w14:paraId="68E71BF4" w14:textId="7DB9AF5B" w:rsidR="008F168D" w:rsidRPr="008F168D" w:rsidRDefault="008F168D" w:rsidP="004828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F1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 Authentication Errors</w:t>
      </w:r>
    </w:p>
    <w:p w14:paraId="0A871FEC" w14:textId="77777777" w:rsidR="0048280F" w:rsidRDefault="008F168D" w:rsidP="00482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68D">
        <w:rPr>
          <w:rFonts w:ascii="Times New Roman" w:eastAsia="Times New Roman" w:hAnsi="Times New Roman" w:cs="Times New Roman"/>
          <w:kern w:val="0"/>
          <w14:ligatures w14:val="none"/>
        </w:rPr>
        <w:t xml:space="preserve">Resolved by properly formatting connection URI and specifying </w:t>
      </w:r>
      <w:proofErr w:type="spellStart"/>
      <w:r w:rsidRPr="008F1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authSource</w:t>
      </w:r>
      <w:proofErr w:type="spellEnd"/>
      <w:r w:rsidRPr="008F1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8F1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8F168D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End"/>
    </w:p>
    <w:p w14:paraId="753C0BA7" w14:textId="0CD961BC" w:rsidR="00EB56D7" w:rsidRPr="00EB56D7" w:rsidRDefault="00EB56D7" w:rsidP="00482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Not Appearing in Table</w:t>
      </w:r>
    </w:p>
    <w:p w14:paraId="1B9807BF" w14:textId="77777777" w:rsidR="00EB56D7" w:rsidRPr="00EB56D7" w:rsidRDefault="00EB56D7" w:rsidP="00EB5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Resolved by:</w:t>
      </w:r>
    </w:p>
    <w:p w14:paraId="326DF5FE" w14:textId="77777777" w:rsidR="00EB56D7" w:rsidRPr="00EB56D7" w:rsidRDefault="00EB56D7" w:rsidP="00EB5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 xml:space="preserve">Removing MongoDB </w:t>
      </w:r>
      <w:r w:rsidRPr="00EB56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r w:rsidRPr="00EB56D7">
        <w:rPr>
          <w:rFonts w:ascii="Times New Roman" w:eastAsia="Times New Roman" w:hAnsi="Times New Roman" w:cs="Times New Roman"/>
          <w:kern w:val="0"/>
          <w14:ligatures w14:val="none"/>
        </w:rPr>
        <w:t xml:space="preserve"> field</w:t>
      </w:r>
    </w:p>
    <w:p w14:paraId="3F82CF50" w14:textId="77777777" w:rsidR="00EB56D7" w:rsidRPr="00EB56D7" w:rsidRDefault="00EB56D7" w:rsidP="00EB5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Matching filter string values exactly</w:t>
      </w:r>
    </w:p>
    <w:p w14:paraId="18581931" w14:textId="77777777" w:rsidR="00EB56D7" w:rsidRPr="00EB56D7" w:rsidRDefault="00EB56D7" w:rsidP="00EB56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Confirming correct breed list formatting</w:t>
      </w:r>
    </w:p>
    <w:p w14:paraId="38B93FF1" w14:textId="2302A40F" w:rsidR="00EB56D7" w:rsidRPr="00EB56D7" w:rsidRDefault="00EB56D7" w:rsidP="004828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pict w14:anchorId="00D1371D">
          <v:rect id="_x0000_i1031" style="width:0;height:1.5pt" o:hralign="center" o:hrstd="t" o:hr="t" fillcolor="#a0a0a0" stroked="f"/>
        </w:pict>
      </w:r>
      <w:r w:rsidRPr="00EB56D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How to Reproduce This Project</w:t>
      </w:r>
    </w:p>
    <w:p w14:paraId="35D6CE7A" w14:textId="77777777" w:rsidR="00EB56D7" w:rsidRPr="00EB56D7" w:rsidRDefault="00EB56D7" w:rsidP="00EB5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Install Python 3.11</w:t>
      </w:r>
    </w:p>
    <w:p w14:paraId="0CBBF491" w14:textId="77777777" w:rsidR="00EB56D7" w:rsidRPr="00EB56D7" w:rsidRDefault="00EB56D7" w:rsidP="00EB5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Install required packages:</w:t>
      </w:r>
    </w:p>
    <w:p w14:paraId="21A214C7" w14:textId="77777777" w:rsidR="00EB56D7" w:rsidRPr="00EB56D7" w:rsidRDefault="00EB56D7" w:rsidP="00EB56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>pip</w:t>
      </w:r>
      <w:proofErr w:type="gramEnd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 xml:space="preserve"> install dash </w:t>
      </w:r>
      <w:proofErr w:type="spellStart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>pymongo</w:t>
      </w:r>
      <w:proofErr w:type="spellEnd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 xml:space="preserve"> pandas </w:t>
      </w:r>
      <w:proofErr w:type="spellStart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</w:p>
    <w:p w14:paraId="6203CF50" w14:textId="77777777" w:rsidR="00EB56D7" w:rsidRPr="00EB56D7" w:rsidRDefault="00EB56D7" w:rsidP="00EB5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Install MongoDB locally.</w:t>
      </w:r>
    </w:p>
    <w:p w14:paraId="473512AB" w14:textId="77777777" w:rsidR="00EB56D7" w:rsidRPr="00EB56D7" w:rsidRDefault="00EB56D7" w:rsidP="00EB5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 xml:space="preserve">Create database named </w:t>
      </w:r>
      <w:proofErr w:type="spellStart"/>
      <w:r w:rsidRPr="00EB56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aac</w:t>
      </w:r>
      <w:proofErr w:type="spellEnd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1A0575" w14:textId="77777777" w:rsidR="00EB56D7" w:rsidRPr="00EB56D7" w:rsidRDefault="00EB56D7" w:rsidP="00EB5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Import Austin Animal Center dataset.</w:t>
      </w:r>
    </w:p>
    <w:p w14:paraId="33504374" w14:textId="77777777" w:rsidR="00EB56D7" w:rsidRPr="00EB56D7" w:rsidRDefault="00EB56D7" w:rsidP="00EB5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Create MongoDB user:</w:t>
      </w:r>
    </w:p>
    <w:p w14:paraId="29388CD6" w14:textId="77777777" w:rsidR="00EB56D7" w:rsidRPr="00EB56D7" w:rsidRDefault="00EB56D7" w:rsidP="00EB56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 xml:space="preserve">Username: </w:t>
      </w:r>
      <w:proofErr w:type="spellStart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>aacuser</w:t>
      </w:r>
      <w:proofErr w:type="spellEnd"/>
    </w:p>
    <w:p w14:paraId="797FC375" w14:textId="77777777" w:rsidR="00EB56D7" w:rsidRPr="00EB56D7" w:rsidRDefault="00EB56D7" w:rsidP="00EB56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 xml:space="preserve">Password: </w:t>
      </w:r>
      <w:proofErr w:type="spellStart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>ab@one</w:t>
      </w:r>
      <w:proofErr w:type="spellEnd"/>
    </w:p>
    <w:p w14:paraId="357A57EA" w14:textId="77777777" w:rsidR="00EB56D7" w:rsidRPr="00EB56D7" w:rsidRDefault="00EB56D7" w:rsidP="00EB56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 xml:space="preserve">Role: </w:t>
      </w:r>
      <w:proofErr w:type="spellStart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>readWrite</w:t>
      </w:r>
      <w:proofErr w:type="spellEnd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 xml:space="preserve"> on database </w:t>
      </w:r>
      <w:proofErr w:type="spellStart"/>
      <w:r w:rsidRPr="00EB56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aac</w:t>
      </w:r>
      <w:proofErr w:type="spellEnd"/>
    </w:p>
    <w:p w14:paraId="318B81F4" w14:textId="77777777" w:rsidR="00EB56D7" w:rsidRPr="00EB56D7" w:rsidRDefault="00EB56D7" w:rsidP="00EB56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Authentication database: admin</w:t>
      </w:r>
    </w:p>
    <w:p w14:paraId="50052E3A" w14:textId="77777777" w:rsidR="00EB56D7" w:rsidRPr="00EB56D7" w:rsidRDefault="00EB56D7" w:rsidP="00EB5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Place files in same directory:</w:t>
      </w:r>
    </w:p>
    <w:p w14:paraId="71CB56EF" w14:textId="77777777" w:rsidR="00EB56D7" w:rsidRPr="00EB56D7" w:rsidRDefault="00EB56D7" w:rsidP="00EB56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CRUD_Python_Module.py</w:t>
      </w:r>
    </w:p>
    <w:p w14:paraId="20D3164C" w14:textId="77777777" w:rsidR="00EB56D7" w:rsidRPr="00EB56D7" w:rsidRDefault="00EB56D7" w:rsidP="00EB56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>ProjectTwoDashboard.ipynb</w:t>
      </w:r>
      <w:proofErr w:type="spellEnd"/>
    </w:p>
    <w:p w14:paraId="5D0B24AB" w14:textId="77777777" w:rsidR="00EB56D7" w:rsidRPr="00EB56D7" w:rsidRDefault="00EB56D7" w:rsidP="00EB56D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Logo image</w:t>
      </w:r>
    </w:p>
    <w:p w14:paraId="0F8AA3C4" w14:textId="77777777" w:rsidR="00EB56D7" w:rsidRPr="00EB56D7" w:rsidRDefault="00EB56D7" w:rsidP="00EB56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Run </w:t>
      </w:r>
      <w:proofErr w:type="spellStart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EB56D7">
        <w:rPr>
          <w:rFonts w:ascii="Times New Roman" w:eastAsia="Times New Roman" w:hAnsi="Times New Roman" w:cs="Times New Roman"/>
          <w:kern w:val="0"/>
          <w14:ligatures w14:val="none"/>
        </w:rPr>
        <w:t xml:space="preserve"> Notebook.</w:t>
      </w:r>
    </w:p>
    <w:p w14:paraId="58CBEC36" w14:textId="77777777" w:rsidR="000E214D" w:rsidRDefault="00EB56D7" w:rsidP="000E21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6D7">
        <w:rPr>
          <w:rFonts w:ascii="Times New Roman" w:eastAsia="Times New Roman" w:hAnsi="Times New Roman" w:cs="Times New Roman"/>
          <w:kern w:val="0"/>
          <w14:ligatures w14:val="none"/>
        </w:rPr>
        <w:t>Execute all cells.</w:t>
      </w:r>
    </w:p>
    <w:p w14:paraId="6BCB7E2A" w14:textId="718D6796" w:rsidR="00A068CE" w:rsidRPr="00A068CE" w:rsidRDefault="00A068CE" w:rsidP="000E2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8C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Competency Demonstration</w:t>
      </w:r>
    </w:p>
    <w:p w14:paraId="78B3F92E" w14:textId="77777777" w:rsidR="00A068CE" w:rsidRPr="00A068CE" w:rsidRDefault="00A068CE" w:rsidP="00A06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8CE">
        <w:rPr>
          <w:rFonts w:ascii="Times New Roman" w:eastAsia="Times New Roman" w:hAnsi="Times New Roman" w:cs="Times New Roman"/>
          <w:kern w:val="0"/>
          <w14:ligatures w14:val="none"/>
        </w:rPr>
        <w:t>This project demonstrates mastery of:</w:t>
      </w:r>
    </w:p>
    <w:p w14:paraId="2B6B5784" w14:textId="77777777" w:rsidR="00A068CE" w:rsidRPr="00A068CE" w:rsidRDefault="00A068CE" w:rsidP="00A06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8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068CE">
        <w:rPr>
          <w:rFonts w:ascii="Times New Roman" w:eastAsia="Times New Roman" w:hAnsi="Times New Roman" w:cs="Times New Roman"/>
          <w:kern w:val="0"/>
          <w14:ligatures w14:val="none"/>
        </w:rPr>
        <w:t xml:space="preserve"> Applying database systems concepts in a client/server application</w:t>
      </w:r>
      <w:r w:rsidRPr="00A068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68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068CE">
        <w:rPr>
          <w:rFonts w:ascii="Times New Roman" w:eastAsia="Times New Roman" w:hAnsi="Times New Roman" w:cs="Times New Roman"/>
          <w:kern w:val="0"/>
          <w14:ligatures w14:val="none"/>
        </w:rPr>
        <w:t xml:space="preserve"> Developing client-side code that interfaces with MongoDB</w:t>
      </w:r>
      <w:r w:rsidRPr="00A068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68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068CE">
        <w:rPr>
          <w:rFonts w:ascii="Times New Roman" w:eastAsia="Times New Roman" w:hAnsi="Times New Roman" w:cs="Times New Roman"/>
          <w:kern w:val="0"/>
          <w14:ligatures w14:val="none"/>
        </w:rPr>
        <w:t xml:space="preserve"> Implementing MVC architecture</w:t>
      </w:r>
      <w:r w:rsidRPr="00A068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68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068CE">
        <w:rPr>
          <w:rFonts w:ascii="Times New Roman" w:eastAsia="Times New Roman" w:hAnsi="Times New Roman" w:cs="Times New Roman"/>
          <w:kern w:val="0"/>
          <w14:ligatures w14:val="none"/>
        </w:rPr>
        <w:t xml:space="preserve"> Creating dynamic data visualizations</w:t>
      </w:r>
      <w:r w:rsidRPr="00A068C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68C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068CE">
        <w:rPr>
          <w:rFonts w:ascii="Times New Roman" w:eastAsia="Times New Roman" w:hAnsi="Times New Roman" w:cs="Times New Roman"/>
          <w:kern w:val="0"/>
          <w14:ligatures w14:val="none"/>
        </w:rPr>
        <w:t xml:space="preserve"> Writing maintainable, documented code</w:t>
      </w:r>
    </w:p>
    <w:p w14:paraId="0D4B8AF9" w14:textId="77777777" w:rsidR="00A068CE" w:rsidRPr="00A068CE" w:rsidRDefault="00A068CE" w:rsidP="00A06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068C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What Makes This Project Stand Out</w:t>
      </w:r>
    </w:p>
    <w:p w14:paraId="261F3093" w14:textId="77777777" w:rsidR="00A068CE" w:rsidRPr="00A068CE" w:rsidRDefault="00A068CE" w:rsidP="00A068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8CE">
        <w:rPr>
          <w:rFonts w:ascii="Times New Roman" w:eastAsia="Times New Roman" w:hAnsi="Times New Roman" w:cs="Times New Roman"/>
          <w:kern w:val="0"/>
          <w14:ligatures w14:val="none"/>
        </w:rPr>
        <w:t>Clean MVC architecture</w:t>
      </w:r>
    </w:p>
    <w:p w14:paraId="15974122" w14:textId="77777777" w:rsidR="00A068CE" w:rsidRPr="00A068CE" w:rsidRDefault="00A068CE" w:rsidP="00A068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8CE">
        <w:rPr>
          <w:rFonts w:ascii="Times New Roman" w:eastAsia="Times New Roman" w:hAnsi="Times New Roman" w:cs="Times New Roman"/>
          <w:kern w:val="0"/>
          <w14:ligatures w14:val="none"/>
        </w:rPr>
        <w:t>Fully interactive dashboard</w:t>
      </w:r>
    </w:p>
    <w:p w14:paraId="66AA8500" w14:textId="77777777" w:rsidR="00A068CE" w:rsidRPr="00A068CE" w:rsidRDefault="00A068CE" w:rsidP="00A068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8CE">
        <w:rPr>
          <w:rFonts w:ascii="Times New Roman" w:eastAsia="Times New Roman" w:hAnsi="Times New Roman" w:cs="Times New Roman"/>
          <w:kern w:val="0"/>
          <w14:ligatures w14:val="none"/>
        </w:rPr>
        <w:t>Real-time database filtering</w:t>
      </w:r>
    </w:p>
    <w:p w14:paraId="36BD2E10" w14:textId="77777777" w:rsidR="00A068CE" w:rsidRPr="00A068CE" w:rsidRDefault="00A068CE" w:rsidP="00A068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8CE">
        <w:rPr>
          <w:rFonts w:ascii="Times New Roman" w:eastAsia="Times New Roman" w:hAnsi="Times New Roman" w:cs="Times New Roman"/>
          <w:kern w:val="0"/>
          <w14:ligatures w14:val="none"/>
        </w:rPr>
        <w:t>Dynamic geolocation visualization</w:t>
      </w:r>
    </w:p>
    <w:p w14:paraId="129CE638" w14:textId="77777777" w:rsidR="00A068CE" w:rsidRPr="00A068CE" w:rsidRDefault="00A068CE" w:rsidP="00A068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8CE">
        <w:rPr>
          <w:rFonts w:ascii="Times New Roman" w:eastAsia="Times New Roman" w:hAnsi="Times New Roman" w:cs="Times New Roman"/>
          <w:kern w:val="0"/>
          <w14:ligatures w14:val="none"/>
        </w:rPr>
        <w:t>Industry-standard documentation</w:t>
      </w:r>
    </w:p>
    <w:p w14:paraId="2838B3FC" w14:textId="77777777" w:rsidR="00A068CE" w:rsidRPr="00A068CE" w:rsidRDefault="00A068CE" w:rsidP="00A068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8CE">
        <w:rPr>
          <w:rFonts w:ascii="Times New Roman" w:eastAsia="Times New Roman" w:hAnsi="Times New Roman" w:cs="Times New Roman"/>
          <w:kern w:val="0"/>
          <w14:ligatures w14:val="none"/>
        </w:rPr>
        <w:t>Open-source ready</w:t>
      </w:r>
    </w:p>
    <w:p w14:paraId="7864F617" w14:textId="77777777" w:rsidR="00A068CE" w:rsidRPr="00A068CE" w:rsidRDefault="00A068CE" w:rsidP="00A06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068C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References</w:t>
      </w:r>
    </w:p>
    <w:p w14:paraId="5441BF06" w14:textId="77777777" w:rsidR="00A068CE" w:rsidRPr="00A068CE" w:rsidRDefault="00A068CE" w:rsidP="00A06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8CE">
        <w:rPr>
          <w:rFonts w:ascii="Times New Roman" w:eastAsia="Times New Roman" w:hAnsi="Times New Roman" w:cs="Times New Roman"/>
          <w:kern w:val="0"/>
          <w14:ligatures w14:val="none"/>
        </w:rPr>
        <w:t>Austin Animal Center (2020). Austin Animal Center Outcomes Dataset.</w:t>
      </w:r>
      <w:r w:rsidRPr="00A068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Dash Documentation – </w:t>
      </w:r>
      <w:hyperlink r:id="rId10" w:tgtFrame="_new" w:history="1">
        <w:r w:rsidRPr="00A068C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https://dash.plotly.com</w:t>
        </w:r>
      </w:hyperlink>
      <w:r w:rsidRPr="00A068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MongoDB Documentation – </w:t>
      </w:r>
      <w:hyperlink r:id="rId11" w:tgtFrame="_new" w:history="1">
        <w:r w:rsidRPr="00A068C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https://www.mongodb.com/docs/</w:t>
        </w:r>
      </w:hyperlink>
      <w:r w:rsidRPr="00A068C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068CE">
        <w:rPr>
          <w:rFonts w:ascii="Times New Roman" w:eastAsia="Times New Roman" w:hAnsi="Times New Roman" w:cs="Times New Roman"/>
          <w:kern w:val="0"/>
          <w14:ligatures w14:val="none"/>
        </w:rPr>
        <w:t>PyMongo</w:t>
      </w:r>
      <w:proofErr w:type="spellEnd"/>
      <w:r w:rsidRPr="00A068CE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– </w:t>
      </w:r>
      <w:hyperlink r:id="rId12" w:tgtFrame="_new" w:history="1">
        <w:r w:rsidRPr="00A068C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https://pymongo.readthedocs.io/</w:t>
        </w:r>
      </w:hyperlink>
    </w:p>
    <w:p w14:paraId="46B52553" w14:textId="77777777" w:rsidR="0065510B" w:rsidRDefault="0065510B" w:rsidP="00DD0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8DE54A" w14:textId="77777777" w:rsidR="0065510B" w:rsidRPr="00CF5286" w:rsidRDefault="0065510B" w:rsidP="0065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CCC8A" w14:textId="77777777" w:rsidR="00CF5286" w:rsidRPr="0011424A" w:rsidRDefault="00CF5286" w:rsidP="00114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1D0E9" w14:textId="2393472A" w:rsidR="0011424A" w:rsidRDefault="00E26982" w:rsidP="0035526D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565A5C"/>
          <w:kern w:val="0"/>
        </w:rPr>
        <w:lastRenderedPageBreak/>
        <w:drawing>
          <wp:inline distT="0" distB="0" distL="0" distR="0" wp14:anchorId="641DCCE1" wp14:editId="24B3FAAF">
            <wp:extent cx="5943600" cy="7066915"/>
            <wp:effectExtent l="0" t="0" r="0" b="635"/>
            <wp:docPr id="1078507668" name="Picture 4" descr="Dash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07668" name="Picture 1078507668" descr="Dash - Personal - Microsoft​ Edg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0217" w14:textId="004E6368" w:rsidR="00E26982" w:rsidRDefault="00880F60" w:rsidP="0035526D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565A5C"/>
          <w:kern w:val="0"/>
        </w:rPr>
        <w:lastRenderedPageBreak/>
        <w:drawing>
          <wp:inline distT="0" distB="0" distL="0" distR="0" wp14:anchorId="5A4842FE" wp14:editId="30063D9D">
            <wp:extent cx="5943600" cy="7066915"/>
            <wp:effectExtent l="0" t="0" r="0" b="635"/>
            <wp:docPr id="528786465" name="Picture 5" descr="Dash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86465" name="Picture 528786465" descr="Dash - Personal - Microsoft​ Edg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6F7E" w14:textId="77777777" w:rsidR="00880F60" w:rsidRPr="00FD5D48" w:rsidRDefault="00880F60" w:rsidP="0035526D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565A5C"/>
          <w:kern w:val="0"/>
          <w14:ligatures w14:val="none"/>
        </w:rPr>
      </w:pPr>
    </w:p>
    <w:sectPr w:rsidR="00880F60" w:rsidRPr="00FD5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3E1F"/>
    <w:multiLevelType w:val="multilevel"/>
    <w:tmpl w:val="CF2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97911"/>
    <w:multiLevelType w:val="multilevel"/>
    <w:tmpl w:val="C074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056E1"/>
    <w:multiLevelType w:val="multilevel"/>
    <w:tmpl w:val="59F2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F4F6C"/>
    <w:multiLevelType w:val="multilevel"/>
    <w:tmpl w:val="388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A548A"/>
    <w:multiLevelType w:val="multilevel"/>
    <w:tmpl w:val="D6AA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53F15"/>
    <w:multiLevelType w:val="multilevel"/>
    <w:tmpl w:val="9BFC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F130B"/>
    <w:multiLevelType w:val="multilevel"/>
    <w:tmpl w:val="7C6E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54C60"/>
    <w:multiLevelType w:val="multilevel"/>
    <w:tmpl w:val="9E5A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23E92"/>
    <w:multiLevelType w:val="multilevel"/>
    <w:tmpl w:val="64B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4367F"/>
    <w:multiLevelType w:val="multilevel"/>
    <w:tmpl w:val="E9BE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42FA0"/>
    <w:multiLevelType w:val="multilevel"/>
    <w:tmpl w:val="9C2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169B9"/>
    <w:multiLevelType w:val="multilevel"/>
    <w:tmpl w:val="4902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41F6F"/>
    <w:multiLevelType w:val="multilevel"/>
    <w:tmpl w:val="3D1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14BB2"/>
    <w:multiLevelType w:val="multilevel"/>
    <w:tmpl w:val="CCB4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861978">
    <w:abstractNumId w:val="13"/>
  </w:num>
  <w:num w:numId="2" w16cid:durableId="357320968">
    <w:abstractNumId w:val="7"/>
  </w:num>
  <w:num w:numId="3" w16cid:durableId="642080462">
    <w:abstractNumId w:val="5"/>
  </w:num>
  <w:num w:numId="4" w16cid:durableId="1967152514">
    <w:abstractNumId w:val="11"/>
  </w:num>
  <w:num w:numId="5" w16cid:durableId="272053047">
    <w:abstractNumId w:val="0"/>
  </w:num>
  <w:num w:numId="6" w16cid:durableId="1276206824">
    <w:abstractNumId w:val="12"/>
  </w:num>
  <w:num w:numId="7" w16cid:durableId="1371110555">
    <w:abstractNumId w:val="2"/>
  </w:num>
  <w:num w:numId="8" w16cid:durableId="76219410">
    <w:abstractNumId w:val="3"/>
  </w:num>
  <w:num w:numId="9" w16cid:durableId="2039966467">
    <w:abstractNumId w:val="10"/>
  </w:num>
  <w:num w:numId="10" w16cid:durableId="365525866">
    <w:abstractNumId w:val="1"/>
  </w:num>
  <w:num w:numId="11" w16cid:durableId="2117097339">
    <w:abstractNumId w:val="4"/>
  </w:num>
  <w:num w:numId="12" w16cid:durableId="1322005859">
    <w:abstractNumId w:val="6"/>
  </w:num>
  <w:num w:numId="13" w16cid:durableId="872882550">
    <w:abstractNumId w:val="9"/>
  </w:num>
  <w:num w:numId="14" w16cid:durableId="4934215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4D"/>
    <w:rsid w:val="00024C45"/>
    <w:rsid w:val="000955DB"/>
    <w:rsid w:val="000E214D"/>
    <w:rsid w:val="000F2605"/>
    <w:rsid w:val="0011424A"/>
    <w:rsid w:val="0015006E"/>
    <w:rsid w:val="0015387C"/>
    <w:rsid w:val="001B79EC"/>
    <w:rsid w:val="00207B89"/>
    <w:rsid w:val="002508A3"/>
    <w:rsid w:val="00264460"/>
    <w:rsid w:val="002743A0"/>
    <w:rsid w:val="0035526D"/>
    <w:rsid w:val="00364A50"/>
    <w:rsid w:val="0038730A"/>
    <w:rsid w:val="00394E4C"/>
    <w:rsid w:val="00397453"/>
    <w:rsid w:val="00411A48"/>
    <w:rsid w:val="0041247E"/>
    <w:rsid w:val="0047340E"/>
    <w:rsid w:val="0048280F"/>
    <w:rsid w:val="004F5922"/>
    <w:rsid w:val="0051345E"/>
    <w:rsid w:val="00524D98"/>
    <w:rsid w:val="005537E1"/>
    <w:rsid w:val="0056276F"/>
    <w:rsid w:val="00562C7B"/>
    <w:rsid w:val="0056641E"/>
    <w:rsid w:val="00641B82"/>
    <w:rsid w:val="00647136"/>
    <w:rsid w:val="0065510B"/>
    <w:rsid w:val="00660ACE"/>
    <w:rsid w:val="006F14F0"/>
    <w:rsid w:val="0078004A"/>
    <w:rsid w:val="00791AE9"/>
    <w:rsid w:val="007B56C3"/>
    <w:rsid w:val="007C4748"/>
    <w:rsid w:val="007D2B05"/>
    <w:rsid w:val="00827EA9"/>
    <w:rsid w:val="00830FD3"/>
    <w:rsid w:val="00880F60"/>
    <w:rsid w:val="008B54C7"/>
    <w:rsid w:val="008C212D"/>
    <w:rsid w:val="008F168D"/>
    <w:rsid w:val="008F6649"/>
    <w:rsid w:val="009131E8"/>
    <w:rsid w:val="009E28AE"/>
    <w:rsid w:val="00A068CE"/>
    <w:rsid w:val="00A20DA5"/>
    <w:rsid w:val="00A2591A"/>
    <w:rsid w:val="00A6166F"/>
    <w:rsid w:val="00A63A4D"/>
    <w:rsid w:val="00A64860"/>
    <w:rsid w:val="00A71EE0"/>
    <w:rsid w:val="00A80027"/>
    <w:rsid w:val="00AD6AC4"/>
    <w:rsid w:val="00B414CC"/>
    <w:rsid w:val="00C011C1"/>
    <w:rsid w:val="00C30C9A"/>
    <w:rsid w:val="00CF5286"/>
    <w:rsid w:val="00D002F3"/>
    <w:rsid w:val="00D20737"/>
    <w:rsid w:val="00D2502A"/>
    <w:rsid w:val="00D44AB7"/>
    <w:rsid w:val="00D46332"/>
    <w:rsid w:val="00D57211"/>
    <w:rsid w:val="00DB4EA3"/>
    <w:rsid w:val="00DC73A6"/>
    <w:rsid w:val="00DD0556"/>
    <w:rsid w:val="00DF5990"/>
    <w:rsid w:val="00E001F7"/>
    <w:rsid w:val="00E26982"/>
    <w:rsid w:val="00E57CCB"/>
    <w:rsid w:val="00EA1F70"/>
    <w:rsid w:val="00EB56D7"/>
    <w:rsid w:val="00FB14B5"/>
    <w:rsid w:val="00FD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69AD"/>
  <w15:chartTrackingRefBased/>
  <w15:docId w15:val="{FF5B247E-725F-4D2C-BDAE-EE675FDC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A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63A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0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068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6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hyperlink" Target="https://pymongo.readthedocs.io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hyperlink" Target="https://www.mongodb.com/docs/" TargetMode="External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hyperlink" Target="https://dash.plotly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6853</TotalTime>
  <Pages>11</Pages>
  <Words>585</Words>
  <Characters>4101</Characters>
  <Application>Microsoft Office Word</Application>
  <DocSecurity>0</DocSecurity>
  <Lines>97</Lines>
  <Paragraphs>108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Beverly Vaughan</dc:creator>
  <cp:keywords/>
  <dc:description/>
  <cp:lastModifiedBy>Beverly Vaughan</cp:lastModifiedBy>
  <cp:revision>68</cp:revision>
  <dcterms:created xsi:type="dcterms:W3CDTF">2026-02-03T06:04:00Z</dcterms:created>
  <dcterms:modified xsi:type="dcterms:W3CDTF">2026-02-19T00:41:00Z</dcterms:modified>
</cp:coreProperties>
</file>