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B6A7" w14:textId="77777777" w:rsidR="00D91830" w:rsidRPr="00D91830" w:rsidRDefault="00D91830" w:rsidP="00D91830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D91830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Instructions</w:t>
      </w:r>
    </w:p>
    <w:p w14:paraId="2F362EFD" w14:textId="77777777" w:rsidR="00D91830" w:rsidRPr="00D91830" w:rsidRDefault="00D91830" w:rsidP="00D91830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D9183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Case Scenario</w:t>
      </w:r>
    </w:p>
    <w:p w14:paraId="4CB55F60" w14:textId="77777777" w:rsidR="00D91830" w:rsidRPr="00D91830" w:rsidRDefault="00D91830" w:rsidP="00D96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As the Linux Administrator for fast-growing company, you have been tasked with creating, modifying, and removing user accounts from the Linux server. The company has just hired 9 new employees to fill 3 newly designed departments. The departments that have been created are Engineering, Sales and IS. The server must be setup with the appropriate files, folders, users, groups and permissions to ensure a successful launch of the newly designed departments.</w:t>
      </w:r>
    </w:p>
    <w:p w14:paraId="6518B9F1" w14:textId="77777777" w:rsidR="00D91830" w:rsidRPr="00D91830" w:rsidRDefault="00D91830" w:rsidP="00D91830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D9183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Objectives</w:t>
      </w:r>
    </w:p>
    <w:p w14:paraId="00A24B1D" w14:textId="77777777" w:rsidR="00D91830" w:rsidRDefault="00D91830" w:rsidP="00D91830">
      <w:pPr>
        <w:numPr>
          <w:ilvl w:val="0"/>
          <w:numId w:val="2"/>
        </w:num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directory at the root (/) of the file system for each department. This name should reflect the department name that will use the directory.</w:t>
      </w:r>
    </w:p>
    <w:p w14:paraId="45DCF53E" w14:textId="77777777" w:rsidR="00DB561F" w:rsidRDefault="00DB561F" w:rsidP="00DB561F">
      <w:pPr>
        <w:pStyle w:val="ListParagraph"/>
        <w:spacing w:after="0" w:line="240" w:lineRule="auto"/>
        <w:ind w:left="1110" w:firstLine="33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# mkdir Engineering Sales IS  </w:t>
      </w:r>
    </w:p>
    <w:p w14:paraId="5D2578D9" w14:textId="77777777" w:rsidR="00DB561F" w:rsidRDefault="00DB561F" w:rsidP="00DB561F">
      <w:pPr>
        <w:pStyle w:val="ListParagraph"/>
        <w:spacing w:after="0" w:line="240" w:lineRule="auto"/>
        <w:ind w:left="1110" w:firstLine="33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</w:t>
      </w:r>
      <w:proofErr w:type="gramEnd"/>
    </w:p>
    <w:p w14:paraId="618F8919" w14:textId="43598A8F" w:rsidR="00DB561F" w:rsidRPr="00DB561F" w:rsidRDefault="00DB561F" w:rsidP="00DB561F">
      <w:pPr>
        <w:pStyle w:val="ListParagraph"/>
        <w:spacing w:after="0" w:line="240" w:lineRule="auto"/>
        <w:ind w:left="1110" w:firstLine="33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                    </w:t>
      </w:r>
    </w:p>
    <w:p w14:paraId="6D2854F9" w14:textId="77777777" w:rsidR="00D91830" w:rsidRDefault="00D91830" w:rsidP="00D91830">
      <w:pPr>
        <w:numPr>
          <w:ilvl w:val="0"/>
          <w:numId w:val="2"/>
        </w:num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group for each department. This name should reflect the department name that the group will be assigned.</w:t>
      </w:r>
    </w:p>
    <w:p w14:paraId="519F9AAD" w14:textId="1A788960" w:rsidR="00DB561F" w:rsidRDefault="00DB561F" w:rsidP="00DB561F">
      <w:pPr>
        <w:shd w:val="clear" w:color="auto" w:fill="FFFFFF"/>
        <w:spacing w:after="150" w:line="240" w:lineRule="auto"/>
        <w:ind w:left="147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groupadd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Engineering</w:t>
      </w:r>
      <w:proofErr w:type="gramEnd"/>
    </w:p>
    <w:p w14:paraId="0FA2B2A8" w14:textId="688FF577" w:rsidR="00DB561F" w:rsidRDefault="00DB561F" w:rsidP="00DB561F">
      <w:pPr>
        <w:shd w:val="clear" w:color="auto" w:fill="FFFFFF"/>
        <w:spacing w:after="150" w:line="240" w:lineRule="auto"/>
        <w:ind w:left="147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groupadd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proofErr w:type="gramEnd"/>
    </w:p>
    <w:p w14:paraId="32D1C947" w14:textId="72E79303" w:rsidR="00DB561F" w:rsidRDefault="00DB561F" w:rsidP="00DB561F">
      <w:pPr>
        <w:shd w:val="clear" w:color="auto" w:fill="FFFFFF"/>
        <w:spacing w:after="150" w:line="240" w:lineRule="auto"/>
        <w:ind w:left="147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groupadd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proofErr w:type="gramEnd"/>
    </w:p>
    <w:p w14:paraId="0C4DE281" w14:textId="66543EB8" w:rsidR="00DB561F" w:rsidRPr="00D91830" w:rsidRDefault="00DB561F" w:rsidP="00DB561F">
      <w:p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proofErr w:type="spellStart"/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DB561F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DB561F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cat /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group</w:t>
      </w:r>
      <w:proofErr w:type="gramEnd"/>
    </w:p>
    <w:p w14:paraId="3F50D290" w14:textId="77777777" w:rsidR="00D91830" w:rsidRPr="00D91830" w:rsidRDefault="00D91830" w:rsidP="00D91830">
      <w:pPr>
        <w:numPr>
          <w:ilvl w:val="0"/>
          <w:numId w:val="2"/>
        </w:num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an administrative user for each of the departments.</w:t>
      </w:r>
    </w:p>
    <w:p w14:paraId="1AAAB84E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user will have a Bash login shell.</w:t>
      </w:r>
    </w:p>
    <w:p w14:paraId="226D4195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after="150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user will belong to the respective group for each department. This will need to be the user’s primary group.</w:t>
      </w:r>
    </w:p>
    <w:p w14:paraId="5479C246" w14:textId="77777777" w:rsidR="00D91830" w:rsidRPr="00D91830" w:rsidRDefault="00D91830" w:rsidP="00D91830">
      <w:pPr>
        <w:numPr>
          <w:ilvl w:val="0"/>
          <w:numId w:val="2"/>
        </w:num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two additional users for each department.</w:t>
      </w:r>
    </w:p>
    <w:p w14:paraId="5E1EECC4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users will have a Bash login shell.</w:t>
      </w:r>
    </w:p>
    <w:p w14:paraId="636E0646" w14:textId="77777777" w:rsidR="00D91830" w:rsidRDefault="00D91830" w:rsidP="00D91830">
      <w:pPr>
        <w:numPr>
          <w:ilvl w:val="1"/>
          <w:numId w:val="2"/>
        </w:numPr>
        <w:shd w:val="clear" w:color="auto" w:fill="FFFFFF"/>
        <w:spacing w:after="150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users will belong to their respective group for each department. This will need to be the user’s primary group.</w:t>
      </w:r>
    </w:p>
    <w:p w14:paraId="386E6520" w14:textId="21B3548B" w:rsidR="004D2975" w:rsidRDefault="004D2975" w:rsidP="004D2975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 xml:space="preserve">   </w:t>
      </w: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Engineering Engineering-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admin</w:t>
      </w:r>
      <w:proofErr w:type="gramEnd"/>
    </w:p>
    <w:p w14:paraId="57122A2B" w14:textId="5907B323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Engineering Engineering-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1</w:t>
      </w:r>
      <w:proofErr w:type="gramEnd"/>
    </w:p>
    <w:p w14:paraId="4080C14D" w14:textId="57C3CADF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Engineering Engineering-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2</w:t>
      </w:r>
      <w:proofErr w:type="gramEnd"/>
    </w:p>
    <w:p w14:paraId="08119B47" w14:textId="0AD0E160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 Sales-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admin</w:t>
      </w:r>
      <w:proofErr w:type="gramEnd"/>
    </w:p>
    <w:p w14:paraId="4D72FF98" w14:textId="16FDCD7E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Sales Sales-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1</w:t>
      </w:r>
      <w:proofErr w:type="gramEnd"/>
    </w:p>
    <w:p w14:paraId="4FC455BD" w14:textId="21C6F768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Sales Sales-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2</w:t>
      </w:r>
      <w:proofErr w:type="gramEnd"/>
    </w:p>
    <w:p w14:paraId="701EF5DA" w14:textId="4256A970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admin</w:t>
      </w:r>
      <w:proofErr w:type="gramEnd"/>
    </w:p>
    <w:p w14:paraId="6ECA8F2C" w14:textId="69184526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-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1</w:t>
      </w:r>
      <w:proofErr w:type="gramEnd"/>
    </w:p>
    <w:p w14:paraId="42DDD477" w14:textId="47A47742" w:rsid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D297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D297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useradd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-m -g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-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user-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2</w:t>
      </w:r>
      <w:proofErr w:type="gramEnd"/>
    </w:p>
    <w:p w14:paraId="45FAE3F2" w14:textId="77777777" w:rsidR="004D2975" w:rsidRPr="004D2975" w:rsidRDefault="004D2975" w:rsidP="004D2975">
      <w:pPr>
        <w:pStyle w:val="ListParagraph"/>
        <w:shd w:val="clear" w:color="auto" w:fill="FFFFFF"/>
        <w:spacing w:after="150" w:line="240" w:lineRule="auto"/>
        <w:ind w:firstLine="390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0EF39AED" w14:textId="77777777" w:rsidR="00D91830" w:rsidRPr="00D91830" w:rsidRDefault="00D91830" w:rsidP="00D91830">
      <w:pPr>
        <w:numPr>
          <w:ilvl w:val="0"/>
          <w:numId w:val="2"/>
        </w:num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lastRenderedPageBreak/>
        <w:t>For security reasons, the following modifications will need to be made to each of the departments' respective directories:</w:t>
      </w:r>
    </w:p>
    <w:p w14:paraId="328B345D" w14:textId="77777777" w:rsid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Ensure that the owner of each of the directories is the department administrator and the group ownership is the group for each department.</w:t>
      </w:r>
    </w:p>
    <w:p w14:paraId="5C8D7A03" w14:textId="03889E89" w:rsidR="004A1E85" w:rsidRPr="004A1E85" w:rsidRDefault="004A1E85" w:rsidP="004A1E85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chown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spellStart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Engineering-</w:t>
      </w:r>
      <w:proofErr w:type="gramStart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admin:Engineering</w:t>
      </w:r>
      <w:proofErr w:type="spellEnd"/>
      <w:proofErr w:type="gram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/Engineering</w:t>
      </w:r>
    </w:p>
    <w:p w14:paraId="44B245EE" w14:textId="26B332B0" w:rsidR="004A1E85" w:rsidRPr="004A1E85" w:rsidRDefault="004A1E85" w:rsidP="004A1E85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chown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-</w:t>
      </w:r>
      <w:proofErr w:type="gramStart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admin: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proofErr w:type="spellEnd"/>
      <w:proofErr w:type="gram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</w:p>
    <w:p w14:paraId="063181AC" w14:textId="7CAB53C6" w:rsidR="004A1E85" w:rsidRPr="004A1E85" w:rsidRDefault="004A1E85" w:rsidP="004A1E85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chown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-admin: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</w:p>
    <w:p w14:paraId="1634A04A" w14:textId="247FF958" w:rsidR="004A1E85" w:rsidRPr="00D91830" w:rsidRDefault="004A1E85" w:rsidP="004A1E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2164AB74" w14:textId="77777777" w:rsid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department administrator will have full access to their respective department directories.</w:t>
      </w:r>
    </w:p>
    <w:p w14:paraId="18D1C91A" w14:textId="5A7793D6" w:rsidR="004A1E85" w:rsidRDefault="004A1E85" w:rsidP="004A1E85">
      <w:pPr>
        <w:pStyle w:val="ListParagraph"/>
        <w:shd w:val="clear" w:color="auto" w:fill="FFFFFF"/>
        <w:spacing w:after="150" w:line="240" w:lineRule="auto"/>
        <w:ind w:left="1440"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4A1E8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4A1E8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 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</w:t>
      </w:r>
      <w:proofErr w:type="gramEnd"/>
    </w:p>
    <w:p w14:paraId="4408459A" w14:textId="7F2CCDBB" w:rsidR="004A1E85" w:rsidRPr="004A1E85" w:rsidRDefault="004A1E85" w:rsidP="004A1E85">
      <w:pPr>
        <w:pStyle w:val="ListParagraph"/>
        <w:shd w:val="clear" w:color="auto" w:fill="FFFFFF"/>
        <w:spacing w:after="150" w:line="240" w:lineRule="auto"/>
        <w:ind w:left="1440"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 xml:space="preserve">the department admin already 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have</w:t>
      </w:r>
      <w:proofErr w:type="gramEnd"/>
      <w:r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 xml:space="preserve"> full access</w:t>
      </w:r>
    </w:p>
    <w:p w14:paraId="2E12488C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Ensure that only the owner of a file in the department’s directory can delete the file. The user will also have ownership of their respective department folders.</w:t>
      </w:r>
    </w:p>
    <w:p w14:paraId="0E7600AC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Normal users in each department will have full access (Read, Write and Execute) to their respective department folders.</w:t>
      </w:r>
    </w:p>
    <w:p w14:paraId="600489D8" w14:textId="77777777" w:rsidR="00D91830" w:rsidRDefault="00D91830" w:rsidP="00D91830">
      <w:pPr>
        <w:numPr>
          <w:ilvl w:val="1"/>
          <w:numId w:val="2"/>
        </w:numPr>
        <w:shd w:val="clear" w:color="auto" w:fill="FFFFFF"/>
        <w:spacing w:after="150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department folders will ONLY be accessible by users/administrators in each of the respective departments. Ensure that no one else will have permissions to the folders.</w:t>
      </w:r>
    </w:p>
    <w:p w14:paraId="70DAC131" w14:textId="426A8821" w:rsidR="00A83E99" w:rsidRDefault="00A83E99" w:rsidP="00A83E99">
      <w:pPr>
        <w:pStyle w:val="ListParagraph"/>
        <w:shd w:val="clear" w:color="auto" w:fill="FFFFFF"/>
        <w:spacing w:after="150" w:line="240" w:lineRule="auto"/>
        <w:ind w:left="1470"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A83E99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A83E99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mod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1770 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Engineering</w:t>
      </w:r>
      <w:proofErr w:type="gramEnd"/>
    </w:p>
    <w:p w14:paraId="06048990" w14:textId="77953996" w:rsidR="00A83E99" w:rsidRPr="00A83E99" w:rsidRDefault="00A83E99" w:rsidP="00A83E99">
      <w:pPr>
        <w:pStyle w:val="ListParagraph"/>
        <w:shd w:val="clear" w:color="auto" w:fill="FFFFFF"/>
        <w:spacing w:after="150" w:line="240" w:lineRule="auto"/>
        <w:ind w:left="1470"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A83E99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A83E99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mod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1770 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proofErr w:type="gramEnd"/>
    </w:p>
    <w:p w14:paraId="4D2DA672" w14:textId="520E87E3" w:rsidR="00A83E99" w:rsidRDefault="00A83E99" w:rsidP="00A83E99">
      <w:pPr>
        <w:pStyle w:val="ListParagraph"/>
        <w:shd w:val="clear" w:color="auto" w:fill="FFFFFF"/>
        <w:spacing w:after="150" w:line="240" w:lineRule="auto"/>
        <w:ind w:left="1470"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A83E99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A83E99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A83E99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mod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1770 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proofErr w:type="gramEnd"/>
    </w:p>
    <w:p w14:paraId="24CD0A32" w14:textId="77777777" w:rsidR="00A83E99" w:rsidRPr="00A83E99" w:rsidRDefault="00A83E99" w:rsidP="00A83E99">
      <w:pPr>
        <w:pStyle w:val="ListParagraph"/>
        <w:shd w:val="clear" w:color="auto" w:fill="FFFFFF"/>
        <w:spacing w:after="150" w:line="240" w:lineRule="auto"/>
        <w:ind w:left="1470"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292908A0" w14:textId="77777777" w:rsidR="00D91830" w:rsidRPr="00D91830" w:rsidRDefault="00D91830" w:rsidP="00D91830">
      <w:pPr>
        <w:numPr>
          <w:ilvl w:val="0"/>
          <w:numId w:val="2"/>
        </w:numPr>
        <w:shd w:val="clear" w:color="auto" w:fill="FFFFFF"/>
        <w:spacing w:after="150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document in each of the department directories.</w:t>
      </w:r>
    </w:p>
    <w:p w14:paraId="263C9DD8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ownerships on this file will be the same as the directory it is located in.</w:t>
      </w:r>
    </w:p>
    <w:p w14:paraId="7E803863" w14:textId="77777777" w:rsidR="00D91830" w:rsidRP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document should contain only one line of text that states, “This file contains confidential information for the department.”</w:t>
      </w:r>
    </w:p>
    <w:p w14:paraId="180034C3" w14:textId="77777777" w:rsidR="00D91830" w:rsidRDefault="00D91830" w:rsidP="00D918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This file can be read by any user in the </w:t>
      </w:r>
      <w:proofErr w:type="gramStart"/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department, but</w:t>
      </w:r>
      <w:proofErr w:type="gramEnd"/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can only be modified by the department administrator. No one else has permissions to this file.</w:t>
      </w:r>
    </w:p>
    <w:p w14:paraId="2D37373D" w14:textId="52C529A0" w:rsidR="002E6CCC" w:rsidRDefault="002E6CCC" w:rsidP="002E6CCC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echo “</w:t>
      </w:r>
      <w:r w:rsidRPr="002E6CC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This file contains confidential information for the department.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”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&gt; /Engineering/document.txt</w:t>
      </w:r>
    </w:p>
    <w:p w14:paraId="30392CC3" w14:textId="238B7A29" w:rsidR="002E6CCC" w:rsidRPr="002E6CCC" w:rsidRDefault="002E6CCC" w:rsidP="002E6CCC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echo “</w:t>
      </w:r>
      <w:r w:rsidRPr="002E6CC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This file contains confidential information for the department.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”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&gt;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/document.txt</w:t>
      </w:r>
    </w:p>
    <w:p w14:paraId="076C6089" w14:textId="36B7EBA0" w:rsidR="002E6CCC" w:rsidRDefault="002E6CCC" w:rsidP="002E6CCC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echo “</w:t>
      </w:r>
      <w:r w:rsidRPr="002E6CC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This file contains confidential information for the department.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”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&gt;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/document.txt</w:t>
      </w:r>
    </w:p>
    <w:p w14:paraId="25366913" w14:textId="77777777" w:rsidR="002E6CCC" w:rsidRDefault="002E6CCC" w:rsidP="002E6CCC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7B9D09F2" w14:textId="31D22230" w:rsidR="002E6CCC" w:rsidRPr="002E6CCC" w:rsidRDefault="002E6CCC" w:rsidP="002E6CC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own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Engineering-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admin:Engineering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/Engineering/document.txt</w:t>
      </w:r>
    </w:p>
    <w:p w14:paraId="10D45C0F" w14:textId="3B7AD71F" w:rsidR="002E6CCC" w:rsidRPr="002E6CCC" w:rsidRDefault="002E6CCC" w:rsidP="002E6CC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own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admin: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/document.txt</w:t>
      </w:r>
    </w:p>
    <w:p w14:paraId="2EDAD51D" w14:textId="10583138" w:rsidR="002E6CCC" w:rsidRDefault="002E6CCC" w:rsidP="002E6CC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lastRenderedPageBreak/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own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-admin: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/document.txt</w:t>
      </w:r>
    </w:p>
    <w:p w14:paraId="63046DCD" w14:textId="77777777" w:rsidR="00295EA7" w:rsidRDefault="00295EA7" w:rsidP="002E6CC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4CE3B02D" w14:textId="5DCD8495" w:rsidR="00295EA7" w:rsidRPr="002E6CCC" w:rsidRDefault="00295EA7" w:rsidP="00295EA7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mod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740 /Engineering/document.txt</w:t>
      </w:r>
    </w:p>
    <w:p w14:paraId="0F3DF8D3" w14:textId="18A42FED" w:rsidR="00295EA7" w:rsidRPr="002E6CCC" w:rsidRDefault="00295EA7" w:rsidP="00295EA7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mod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740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/document.txt</w:t>
      </w:r>
    </w:p>
    <w:p w14:paraId="66C059FB" w14:textId="28F187E0" w:rsidR="00295EA7" w:rsidRPr="002E6CCC" w:rsidRDefault="00295EA7" w:rsidP="00295EA7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2E6CCC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proofErr w:type="spellStart"/>
      <w:r w:rsidRPr="002E6CCC">
        <w:rPr>
          <w:rFonts w:ascii="Courier New" w:eastAsia="Times New Roman" w:hAnsi="Courier New" w:cs="Courier New"/>
          <w:color w:val="FF0000"/>
          <w:kern w:val="0"/>
          <w14:ligatures w14:val="none"/>
        </w:rPr>
        <w:t>ch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mod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740 /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/document.txt</w:t>
      </w:r>
    </w:p>
    <w:p w14:paraId="793C829B" w14:textId="77777777" w:rsidR="002E6CCC" w:rsidRPr="002E6CCC" w:rsidRDefault="002E6CCC" w:rsidP="002E6CCC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1C27717B" w14:textId="77777777" w:rsidR="002E6CCC" w:rsidRPr="002E6CCC" w:rsidRDefault="002E6CCC" w:rsidP="002E6CCC">
      <w:pPr>
        <w:pStyle w:val="ListParagraph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5AF4EDFC" w14:textId="77777777" w:rsidR="00D91830" w:rsidRPr="00D91830" w:rsidRDefault="00D91830" w:rsidP="00D91830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D9183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Curriculum Resources</w:t>
      </w:r>
    </w:p>
    <w:p w14:paraId="015AD1E4" w14:textId="77777777" w:rsidR="00D91830" w:rsidRPr="00D91830" w:rsidRDefault="00D91830" w:rsidP="00D91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8 – Managing Files and Directories</w:t>
      </w:r>
    </w:p>
    <w:p w14:paraId="1432B62D" w14:textId="77777777" w:rsidR="00D91830" w:rsidRPr="00D91830" w:rsidRDefault="00D91830" w:rsidP="00D91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15 – System and User Security</w:t>
      </w:r>
    </w:p>
    <w:p w14:paraId="7883A57A" w14:textId="77777777" w:rsidR="00D91830" w:rsidRPr="00D91830" w:rsidRDefault="00D91830" w:rsidP="00D91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16 – Creating Users and Groups</w:t>
      </w:r>
    </w:p>
    <w:p w14:paraId="6D702973" w14:textId="77777777" w:rsidR="00D91830" w:rsidRPr="00D91830" w:rsidRDefault="00D91830" w:rsidP="00D91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17 – Ownership and Permissions</w:t>
      </w:r>
    </w:p>
    <w:p w14:paraId="02F30735" w14:textId="77777777" w:rsidR="00D91830" w:rsidRPr="00D91830" w:rsidRDefault="00D91830" w:rsidP="00D91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18 – Special Directories and Files</w:t>
      </w:r>
    </w:p>
    <w:p w14:paraId="40683B6B" w14:textId="77777777" w:rsidR="00D91830" w:rsidRPr="00D91830" w:rsidRDefault="00D91830" w:rsidP="00D91830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D9183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Deliverables</w:t>
      </w:r>
    </w:p>
    <w:p w14:paraId="79BC566E" w14:textId="77777777" w:rsidR="00D91830" w:rsidRDefault="00D91830" w:rsidP="00D91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Use the appropriate command to verify each user and group has been created.</w:t>
      </w:r>
    </w:p>
    <w:p w14:paraId="6D2C7F88" w14:textId="1AD15342" w:rsidR="00122DB5" w:rsidRPr="00122DB5" w:rsidRDefault="00122DB5" w:rsidP="00122DB5">
      <w:pPr>
        <w:pStyle w:val="ListParagraph"/>
        <w:shd w:val="clear" w:color="auto" w:fill="FFFFFF"/>
        <w:spacing w:after="150" w:line="240" w:lineRule="auto"/>
        <w:ind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cat /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group</w:t>
      </w:r>
      <w:proofErr w:type="gramEnd"/>
    </w:p>
    <w:p w14:paraId="494CB3A5" w14:textId="77777777" w:rsidR="00D91830" w:rsidRDefault="00D91830" w:rsidP="00D91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Use the appropriate command to verify each user’s group assignment.</w:t>
      </w:r>
    </w:p>
    <w:p w14:paraId="5235FB9F" w14:textId="65538C40" w:rsidR="00122DB5" w:rsidRPr="00122DB5" w:rsidRDefault="00122DB5" w:rsidP="00122DB5">
      <w:pPr>
        <w:pStyle w:val="ListParagraph"/>
        <w:shd w:val="clear" w:color="auto" w:fill="FFFFFF"/>
        <w:spacing w:after="150" w:line="240" w:lineRule="auto"/>
        <w:ind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 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</w:t>
      </w:r>
      <w:proofErr w:type="gram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</w:p>
    <w:p w14:paraId="1E949A2F" w14:textId="77777777" w:rsidR="00D91830" w:rsidRDefault="00D91830" w:rsidP="00D91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Use the appropriate command to verify the directory creation and the permission settings.</w:t>
      </w:r>
    </w:p>
    <w:p w14:paraId="2FFF6CC8" w14:textId="53A6A1C7" w:rsidR="00122DB5" w:rsidRPr="00122DB5" w:rsidRDefault="00122DB5" w:rsidP="00122DB5">
      <w:pPr>
        <w:pStyle w:val="ListParagraph"/>
        <w:shd w:val="clear" w:color="auto" w:fill="FFFFFF"/>
        <w:spacing w:after="150" w:line="240" w:lineRule="auto"/>
        <w:ind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 -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</w:t>
      </w:r>
      <w:proofErr w:type="gramEnd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</w:t>
      </w:r>
    </w:p>
    <w:p w14:paraId="45EBBD5D" w14:textId="77777777" w:rsidR="00D91830" w:rsidRDefault="00D91830" w:rsidP="00D91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D918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Use the appropriate command to verify the files are created in their respective directories.</w:t>
      </w:r>
    </w:p>
    <w:p w14:paraId="7802DF1F" w14:textId="5562522D" w:rsidR="00122DB5" w:rsidRPr="00122DB5" w:rsidRDefault="00122DB5" w:rsidP="00122DB5">
      <w:pPr>
        <w:pStyle w:val="ListParagraph"/>
        <w:shd w:val="clear" w:color="auto" w:fill="FFFFFF"/>
        <w:spacing w:after="150" w:line="240" w:lineRule="auto"/>
        <w:ind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 -l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Engineering</w:t>
      </w:r>
      <w:proofErr w:type="gramEnd"/>
    </w:p>
    <w:p w14:paraId="2B083FE2" w14:textId="028B8259" w:rsidR="00122DB5" w:rsidRPr="00122DB5" w:rsidRDefault="00122DB5" w:rsidP="00122DB5">
      <w:pPr>
        <w:pStyle w:val="ListParagraph"/>
        <w:shd w:val="clear" w:color="auto" w:fill="FFFFFF"/>
        <w:spacing w:after="150" w:line="240" w:lineRule="auto"/>
        <w:ind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 -l 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Sales</w:t>
      </w:r>
      <w:proofErr w:type="gramEnd"/>
    </w:p>
    <w:p w14:paraId="47423D26" w14:textId="78C612A3" w:rsidR="00122DB5" w:rsidRPr="00122DB5" w:rsidRDefault="00122DB5" w:rsidP="00122DB5">
      <w:pPr>
        <w:pStyle w:val="ListParagraph"/>
        <w:shd w:val="clear" w:color="auto" w:fill="FFFFFF"/>
        <w:spacing w:after="150" w:line="240" w:lineRule="auto"/>
        <w:ind w:firstLine="720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proofErr w:type="spellStart"/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root@localhost</w:t>
      </w:r>
      <w:proofErr w:type="spellEnd"/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:</w:t>
      </w:r>
      <w:r w:rsidRPr="00122DB5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/</w:t>
      </w:r>
      <w:r w:rsidRPr="00122DB5">
        <w:rPr>
          <w:rFonts w:ascii="Courier New" w:eastAsia="Times New Roman" w:hAnsi="Courier New" w:cs="Courier New"/>
          <w:color w:val="FF0000"/>
          <w:kern w:val="0"/>
          <w14:ligatures w14:val="none"/>
        </w:rPr>
        <w:t># </w:t>
      </w:r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ls -l /</w:t>
      </w:r>
      <w:proofErr w:type="gramStart"/>
      <w:r>
        <w:rPr>
          <w:rFonts w:ascii="Courier New" w:eastAsia="Times New Roman" w:hAnsi="Courier New" w:cs="Courier New"/>
          <w:color w:val="FF0000"/>
          <w:kern w:val="0"/>
          <w14:ligatures w14:val="none"/>
        </w:rPr>
        <w:t>IS</w:t>
      </w:r>
      <w:proofErr w:type="gramEnd"/>
    </w:p>
    <w:p w14:paraId="7FDDB8AE" w14:textId="77777777" w:rsidR="00122DB5" w:rsidRPr="00D91830" w:rsidRDefault="00122DB5" w:rsidP="00122DB5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6075FFE2" w14:textId="70ABDF54" w:rsidR="00D91830" w:rsidRPr="00D91830" w:rsidRDefault="00D91830" w:rsidP="00D91830">
      <w:pPr>
        <w:shd w:val="clear" w:color="auto" w:fill="FFFFFF"/>
        <w:spacing w:before="100" w:beforeAutospacing="1" w:after="0" w:afterAutospacing="1" w:line="240" w:lineRule="auto"/>
        <w:ind w:left="111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71B66782" w14:textId="77777777" w:rsidR="00AC11CA" w:rsidRDefault="00AC11CA"/>
    <w:sectPr w:rsidR="00AC11CA" w:rsidSect="007011E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98FE" w14:textId="77777777" w:rsidR="007011EA" w:rsidRDefault="007011EA" w:rsidP="00353EBF">
      <w:pPr>
        <w:spacing w:after="0" w:line="240" w:lineRule="auto"/>
      </w:pPr>
      <w:r>
        <w:separator/>
      </w:r>
    </w:p>
  </w:endnote>
  <w:endnote w:type="continuationSeparator" w:id="0">
    <w:p w14:paraId="4DC8A033" w14:textId="77777777" w:rsidR="007011EA" w:rsidRDefault="007011EA" w:rsidP="0035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17D6" w14:textId="77777777" w:rsidR="007011EA" w:rsidRDefault="007011EA" w:rsidP="00353EBF">
      <w:pPr>
        <w:spacing w:after="0" w:line="240" w:lineRule="auto"/>
      </w:pPr>
      <w:r>
        <w:separator/>
      </w:r>
    </w:p>
  </w:footnote>
  <w:footnote w:type="continuationSeparator" w:id="0">
    <w:p w14:paraId="6C3E4837" w14:textId="77777777" w:rsidR="007011EA" w:rsidRDefault="007011EA" w:rsidP="0035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71CC" w14:textId="5C06CF89" w:rsidR="00353EBF" w:rsidRPr="00353EBF" w:rsidRDefault="00353EBF">
    <w:pPr>
      <w:pStyle w:val="Header"/>
      <w:rPr>
        <w:b/>
        <w:bCs/>
        <w:color w:val="FF0000"/>
        <w:sz w:val="32"/>
        <w:szCs w:val="32"/>
      </w:rPr>
    </w:pPr>
    <w:r w:rsidRPr="00353EBF">
      <w:rPr>
        <w:b/>
        <w:bCs/>
        <w:color w:val="FF0000"/>
        <w:sz w:val="32"/>
        <w:szCs w:val="32"/>
      </w:rPr>
      <w:t>Solution in red color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2B19"/>
    <w:multiLevelType w:val="multilevel"/>
    <w:tmpl w:val="44F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D4A82"/>
    <w:multiLevelType w:val="multilevel"/>
    <w:tmpl w:val="490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66F4E"/>
    <w:multiLevelType w:val="multilevel"/>
    <w:tmpl w:val="86D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800E9"/>
    <w:multiLevelType w:val="multilevel"/>
    <w:tmpl w:val="308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CA109E"/>
    <w:multiLevelType w:val="multilevel"/>
    <w:tmpl w:val="5A54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1679424">
    <w:abstractNumId w:val="0"/>
  </w:num>
  <w:num w:numId="2" w16cid:durableId="1420373917">
    <w:abstractNumId w:val="1"/>
  </w:num>
  <w:num w:numId="3" w16cid:durableId="713508293">
    <w:abstractNumId w:val="4"/>
  </w:num>
  <w:num w:numId="4" w16cid:durableId="473064657">
    <w:abstractNumId w:val="3"/>
  </w:num>
  <w:num w:numId="5" w16cid:durableId="188509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CA"/>
    <w:rsid w:val="00122DB5"/>
    <w:rsid w:val="00295EA7"/>
    <w:rsid w:val="002E6CCC"/>
    <w:rsid w:val="00353EBF"/>
    <w:rsid w:val="004A1E85"/>
    <w:rsid w:val="004D2975"/>
    <w:rsid w:val="007011EA"/>
    <w:rsid w:val="00A83E99"/>
    <w:rsid w:val="00AC11CA"/>
    <w:rsid w:val="00D91830"/>
    <w:rsid w:val="00D96CFE"/>
    <w:rsid w:val="00D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F635"/>
  <w15:chartTrackingRefBased/>
  <w15:docId w15:val="{3506A38E-B292-40C9-A27D-889D4DF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1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8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18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ull-left">
    <w:name w:val="pull-left"/>
    <w:basedOn w:val="Normal"/>
    <w:rsid w:val="00D9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1830"/>
    <w:rPr>
      <w:color w:val="0000FF"/>
      <w:u w:val="single"/>
    </w:rPr>
  </w:style>
  <w:style w:type="paragraph" w:customStyle="1" w:styleId="pull-right">
    <w:name w:val="pull-right"/>
    <w:basedOn w:val="Normal"/>
    <w:rsid w:val="00D9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5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BF"/>
  </w:style>
  <w:style w:type="paragraph" w:styleId="Footer">
    <w:name w:val="footer"/>
    <w:basedOn w:val="Normal"/>
    <w:link w:val="FooterChar"/>
    <w:uiPriority w:val="99"/>
    <w:unhideWhenUsed/>
    <w:rsid w:val="0035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0831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40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8578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6</cp:revision>
  <dcterms:created xsi:type="dcterms:W3CDTF">2024-03-02T02:31:00Z</dcterms:created>
  <dcterms:modified xsi:type="dcterms:W3CDTF">2024-03-02T04:02:00Z</dcterms:modified>
</cp:coreProperties>
</file>