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D1AD" w14:textId="77777777" w:rsidR="002018DD" w:rsidRPr="002018DD" w:rsidRDefault="002018DD" w:rsidP="002018D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</w:pPr>
      <w:r w:rsidRPr="002018DD">
        <w:rPr>
          <w:rFonts w:ascii="inherit" w:eastAsia="Times New Roman" w:hAnsi="inherit" w:cs="Helvetica"/>
          <w:color w:val="333333"/>
          <w:kern w:val="0"/>
          <w:sz w:val="45"/>
          <w:szCs w:val="45"/>
          <w14:ligatures w14:val="none"/>
        </w:rPr>
        <w:t>Instructions</w:t>
      </w:r>
    </w:p>
    <w:p w14:paraId="4180A8AC" w14:textId="77777777" w:rsidR="002018DD" w:rsidRPr="002018DD" w:rsidRDefault="002018DD" w:rsidP="002018D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2018DD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Case Scenario</w:t>
      </w:r>
    </w:p>
    <w:p w14:paraId="7FD3AB9E" w14:textId="77777777" w:rsidR="002018DD" w:rsidRPr="002018DD" w:rsidRDefault="002018DD" w:rsidP="002018D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In the User Management challenge lab, you were tasked with creating users and groups. Using the commands one at a time from the command line can be a tedious process and could lead to potential errors in syntax. It is your duty, as an administrator, to make the process as seamless and efficient as possible.</w:t>
      </w:r>
    </w:p>
    <w:p w14:paraId="766BC422" w14:textId="77777777" w:rsidR="002018DD" w:rsidRPr="002018DD" w:rsidRDefault="002018DD" w:rsidP="002018D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2018DD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Objectives</w:t>
      </w:r>
    </w:p>
    <w:p w14:paraId="1F503062" w14:textId="77777777" w:rsidR="002018DD" w:rsidRPr="002018DD" w:rsidRDefault="002018DD" w:rsidP="002018D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bash script to perform user management tasks as outlined below:</w:t>
      </w:r>
    </w:p>
    <w:p w14:paraId="625CE5F5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new group. Each group must have a unique name. The script must check to ensure that no duplicate group names exist on the system. If a duplicate is found, an error needs to be reported, and the administrator must try another group name.</w:t>
      </w:r>
    </w:p>
    <w:p w14:paraId="20EED759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new user. Each user must have a unique name. The script must check to ensure that no duplicate usernames exist on the system. If a duplicate is found, an error needs to be reported and the administrator must try another username. The user will have a Bash login shell and belong to the group that was created in the previous step.</w:t>
      </w:r>
    </w:p>
    <w:p w14:paraId="05C84807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password for each user that is created.</w:t>
      </w:r>
    </w:p>
    <w:p w14:paraId="6F7FEE16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Ensure that the new user created is a member of the new group created.</w:t>
      </w:r>
    </w:p>
    <w:p w14:paraId="19DDAF04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Create a directory at the root </w:t>
      </w:r>
      <w:r w:rsidRPr="002018DD"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  <w:t>/</w:t>
      </w: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of the file system with same name as the user created.</w:t>
      </w:r>
    </w:p>
    <w:p w14:paraId="688FEB04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Set the ownership of the directory to the user and group created.</w:t>
      </w:r>
    </w:p>
    <w:p w14:paraId="7437EBFD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Set the permissions of the directory to full control for the owner and full control for the group created.</w:t>
      </w:r>
    </w:p>
    <w:p w14:paraId="20654C90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Set the permissions to ensure that only the owner of a file can delete it from the directory.</w:t>
      </w:r>
    </w:p>
    <w:p w14:paraId="6936E955" w14:textId="77777777" w:rsidR="002018DD" w:rsidRPr="002018DD" w:rsidRDefault="002018DD" w:rsidP="00201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Ensure that the script is executable.</w:t>
      </w:r>
    </w:p>
    <w:p w14:paraId="7AA2447B" w14:textId="77777777" w:rsidR="002018DD" w:rsidRPr="002018DD" w:rsidRDefault="002018DD" w:rsidP="002018DD">
      <w:pPr>
        <w:shd w:val="clear" w:color="auto" w:fill="F2DEDE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This script should be designed to accept any username and any group name. </w:t>
      </w:r>
      <w:r w:rsidRPr="002018D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DO NOT hardcode commands to create specific usernames and group names.</w:t>
      </w:r>
    </w:p>
    <w:p w14:paraId="3E2A2463" w14:textId="77777777" w:rsidR="002018DD" w:rsidRPr="002018DD" w:rsidRDefault="002018DD" w:rsidP="002018D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2018DD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Hints</w:t>
      </w:r>
    </w:p>
    <w:p w14:paraId="71C2AD9F" w14:textId="77777777" w:rsidR="002018DD" w:rsidRPr="002018DD" w:rsidRDefault="002018DD" w:rsidP="00201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Logical order is important.</w:t>
      </w:r>
    </w:p>
    <w:p w14:paraId="548BADCA" w14:textId="77777777" w:rsidR="002018DD" w:rsidRPr="002018DD" w:rsidRDefault="002018DD" w:rsidP="00201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There is a special wildcard that can be used to determine if the previous command is successful or not. This will be useful for this script.</w:t>
      </w:r>
    </w:p>
    <w:p w14:paraId="0D96F022" w14:textId="77777777" w:rsidR="002018DD" w:rsidRPr="002018DD" w:rsidRDefault="002018DD" w:rsidP="002018D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2018DD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Curriculum Resources</w:t>
      </w:r>
    </w:p>
    <w:p w14:paraId="72870258" w14:textId="77777777" w:rsidR="002018DD" w:rsidRPr="002018DD" w:rsidRDefault="002018DD" w:rsidP="002018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11 – Basic Scripting</w:t>
      </w:r>
    </w:p>
    <w:p w14:paraId="4071DA70" w14:textId="77777777" w:rsidR="002018DD" w:rsidRPr="002018DD" w:rsidRDefault="002018DD" w:rsidP="002018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16 – Creating Users and Groups</w:t>
      </w:r>
    </w:p>
    <w:p w14:paraId="6AD5C6E3" w14:textId="77777777" w:rsidR="002018DD" w:rsidRPr="002018DD" w:rsidRDefault="002018DD" w:rsidP="002018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Module 17 – Ownership and Permissions</w:t>
      </w:r>
    </w:p>
    <w:p w14:paraId="263BE841" w14:textId="77777777" w:rsidR="002018DD" w:rsidRPr="002018DD" w:rsidRDefault="002018DD" w:rsidP="002018D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2018DD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Deliverables</w:t>
      </w:r>
    </w:p>
    <w:p w14:paraId="6349CDC4" w14:textId="77777777" w:rsidR="002018DD" w:rsidRPr="002018DD" w:rsidRDefault="002018DD" w:rsidP="002018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lastRenderedPageBreak/>
        <w:t>Execute the script for the instructor. Create a new unique user and new unique group.</w:t>
      </w:r>
    </w:p>
    <w:p w14:paraId="2167D556" w14:textId="77777777" w:rsidR="002018DD" w:rsidRPr="002018DD" w:rsidRDefault="002018DD" w:rsidP="002018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018DD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Execute the script for the instructor. Show the error when a duplicate user or duplicate group are created.</w:t>
      </w:r>
    </w:p>
    <w:p w14:paraId="22EDF2E6" w14:textId="7E165CA2" w:rsidR="00EF7AB4" w:rsidRPr="002018DD" w:rsidRDefault="00EF7AB4" w:rsidP="002018DD">
      <w:pPr>
        <w:shd w:val="clear" w:color="auto" w:fill="FFFFFF"/>
        <w:spacing w:before="100" w:beforeAutospacing="1" w:after="0" w:afterAutospacing="1" w:line="240" w:lineRule="auto"/>
        <w:ind w:left="1110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sectPr w:rsidR="00EF7AB4" w:rsidRPr="0020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11D4"/>
    <w:multiLevelType w:val="multilevel"/>
    <w:tmpl w:val="347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9E2E85"/>
    <w:multiLevelType w:val="multilevel"/>
    <w:tmpl w:val="A48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AE5A47"/>
    <w:multiLevelType w:val="multilevel"/>
    <w:tmpl w:val="363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23D22"/>
    <w:multiLevelType w:val="multilevel"/>
    <w:tmpl w:val="FBA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221464"/>
    <w:multiLevelType w:val="multilevel"/>
    <w:tmpl w:val="0D3E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5127804">
    <w:abstractNumId w:val="3"/>
  </w:num>
  <w:num w:numId="2" w16cid:durableId="244530817">
    <w:abstractNumId w:val="1"/>
  </w:num>
  <w:num w:numId="3" w16cid:durableId="2088990256">
    <w:abstractNumId w:val="0"/>
  </w:num>
  <w:num w:numId="4" w16cid:durableId="1278103441">
    <w:abstractNumId w:val="4"/>
  </w:num>
  <w:num w:numId="5" w16cid:durableId="1759329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3"/>
    <w:rsid w:val="002018DD"/>
    <w:rsid w:val="004139E2"/>
    <w:rsid w:val="008B2603"/>
    <w:rsid w:val="00E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41E"/>
  <w15:chartTrackingRefBased/>
  <w15:docId w15:val="{92D0501F-1519-432A-9407-E6CC6357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18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18DD"/>
    <w:rPr>
      <w:b/>
      <w:bCs/>
    </w:rPr>
  </w:style>
  <w:style w:type="paragraph" w:customStyle="1" w:styleId="pull-left">
    <w:name w:val="pull-left"/>
    <w:basedOn w:val="Normal"/>
    <w:rsid w:val="0020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18DD"/>
    <w:rPr>
      <w:color w:val="0000FF"/>
      <w:u w:val="single"/>
    </w:rPr>
  </w:style>
  <w:style w:type="paragraph" w:customStyle="1" w:styleId="pull-right">
    <w:name w:val="pull-right"/>
    <w:basedOn w:val="Normal"/>
    <w:rsid w:val="0020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1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8714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311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841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2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1" w:color="EBCCD1"/>
                                                    <w:left w:val="single" w:sz="6" w:space="11" w:color="EBCCD1"/>
                                                    <w:bottom w:val="single" w:sz="6" w:space="11" w:color="EBCCD1"/>
                                                    <w:right w:val="single" w:sz="6" w:space="11" w:color="EBCCD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Elhalag</dc:creator>
  <cp:keywords/>
  <dc:description/>
  <cp:lastModifiedBy>Mohamed Elhalag</cp:lastModifiedBy>
  <cp:revision>2</cp:revision>
  <dcterms:created xsi:type="dcterms:W3CDTF">2024-03-03T04:05:00Z</dcterms:created>
  <dcterms:modified xsi:type="dcterms:W3CDTF">2024-03-03T04:06:00Z</dcterms:modified>
</cp:coreProperties>
</file>