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3E2B7" w14:textId="2E513E56" w:rsidR="000D5840" w:rsidRDefault="002D3876" w:rsidP="002D3876">
      <w:pPr>
        <w:jc w:val="center"/>
      </w:pPr>
      <w:r>
        <w:t>História do PHP</w:t>
      </w:r>
    </w:p>
    <w:p w14:paraId="5B50F823" w14:textId="600FEDE9" w:rsidR="002D3876" w:rsidRDefault="002D3876">
      <w:r>
        <w:t>Início no ano de 94, criado por Rasmus Lerdorf</w:t>
      </w:r>
    </w:p>
    <w:p w14:paraId="17E2C37E" w14:textId="016CAB33" w:rsidR="002D3876" w:rsidRDefault="002D3876">
      <w:r>
        <w:t xml:space="preserve">A partir da versão 4-5 </w:t>
      </w:r>
      <w:r>
        <w:t>Andi Gutmans e Zeev Suraski</w:t>
      </w:r>
      <w:r>
        <w:t xml:space="preserve"> reescrevem a linguagem </w:t>
      </w:r>
    </w:p>
    <w:p w14:paraId="5C9B8C03" w14:textId="77777777" w:rsidR="00312AB8" w:rsidRDefault="00312AB8"/>
    <w:p w14:paraId="10372ED2" w14:textId="765C0A1B" w:rsidR="00312AB8" w:rsidRDefault="00312AB8" w:rsidP="00312AB8">
      <w:pPr>
        <w:jc w:val="center"/>
      </w:pPr>
      <w:r>
        <w:t>PHP e Apache</w:t>
      </w:r>
    </w:p>
    <w:p w14:paraId="5001470F" w14:textId="02CAEE1F" w:rsidR="00312AB8" w:rsidRDefault="00312AB8" w:rsidP="00312AB8"/>
    <w:p w14:paraId="114A9C54" w14:textId="27E3DD4D" w:rsidR="00312AB8" w:rsidRDefault="00312AB8">
      <w:r>
        <w:t xml:space="preserve">Apache e um servidor web gratuito de código aberto em que o PHP </w:t>
      </w:r>
      <w:r w:rsidR="006D76AC">
        <w:t>está</w:t>
      </w:r>
      <w:r>
        <w:t xml:space="preserve"> presente </w:t>
      </w:r>
    </w:p>
    <w:p w14:paraId="4D77D6E0" w14:textId="7B928B5C" w:rsidR="00312AB8" w:rsidRDefault="006D76AC">
      <w:pPr>
        <w:rPr>
          <w:b/>
          <w:bCs/>
        </w:rPr>
      </w:pPr>
      <w:r>
        <w:t xml:space="preserve">O arquivo de configuração apache: </w:t>
      </w:r>
      <w:r w:rsidRPr="006D76AC">
        <w:rPr>
          <w:b/>
          <w:bCs/>
        </w:rPr>
        <w:t>HTTPD.</w:t>
      </w:r>
      <w:r w:rsidR="00C71ADB">
        <w:rPr>
          <w:b/>
          <w:bCs/>
        </w:rPr>
        <w:t>conf</w:t>
      </w:r>
    </w:p>
    <w:p w14:paraId="75ADDFAE" w14:textId="6E95A14D" w:rsidR="006D76AC" w:rsidRDefault="006D76AC">
      <w:pPr>
        <w:rPr>
          <w:b/>
          <w:bCs/>
        </w:rPr>
      </w:pPr>
      <w:r>
        <w:t xml:space="preserve">Arquivo de configuração PHP: </w:t>
      </w:r>
      <w:r>
        <w:rPr>
          <w:b/>
          <w:bCs/>
        </w:rPr>
        <w:t>PHP.</w:t>
      </w:r>
      <w:r w:rsidR="00C71ADB">
        <w:rPr>
          <w:b/>
          <w:bCs/>
        </w:rPr>
        <w:t>ini</w:t>
      </w:r>
    </w:p>
    <w:p w14:paraId="47D5F94C" w14:textId="77777777" w:rsidR="00591D81" w:rsidRDefault="00591D81" w:rsidP="00591D81">
      <w:pPr>
        <w:jc w:val="center"/>
        <w:rPr>
          <w:b/>
          <w:bCs/>
        </w:rPr>
      </w:pPr>
    </w:p>
    <w:p w14:paraId="5D2E1FAE" w14:textId="2516F323" w:rsidR="00591D81" w:rsidRDefault="00591D81" w:rsidP="00591D81">
      <w:pPr>
        <w:jc w:val="center"/>
      </w:pPr>
      <w:r>
        <w:t>Arquitetura Cliente-</w:t>
      </w:r>
      <w:r w:rsidR="00E92614">
        <w:t>servidor</w:t>
      </w:r>
    </w:p>
    <w:p w14:paraId="12008D58" w14:textId="50DA74F0" w:rsidR="00E92614" w:rsidRDefault="00E92614" w:rsidP="00591D81">
      <w:r>
        <w:t>Cliente: usuário que solicita informação</w:t>
      </w:r>
    </w:p>
    <w:p w14:paraId="108E7713" w14:textId="52446D7A" w:rsidR="00E92614" w:rsidRDefault="00E92614" w:rsidP="00591D81">
      <w:r>
        <w:t xml:space="preserve">Servidor: traz uma resposta ao cliente </w:t>
      </w:r>
    </w:p>
    <w:p w14:paraId="0619491E" w14:textId="51A64064" w:rsidR="00E92614" w:rsidRDefault="00E92614" w:rsidP="00591D81">
      <w:r>
        <w:t>Request: solicitação feita para o servidor</w:t>
      </w:r>
    </w:p>
    <w:p w14:paraId="4C0D5D7A" w14:textId="0D48D4C7" w:rsidR="001B5483" w:rsidRDefault="001B5483" w:rsidP="00591D81">
      <w:r>
        <w:t xml:space="preserve">Response: resposta à solicitação feita ao servidor </w:t>
      </w:r>
    </w:p>
    <w:p w14:paraId="40C62DF3" w14:textId="278CDECE" w:rsidR="00E92614" w:rsidRDefault="007B6F66" w:rsidP="007B6F66">
      <w:pPr>
        <w:jc w:val="center"/>
      </w:pPr>
      <w:r>
        <w:rPr>
          <w:noProof/>
        </w:rPr>
        <w:drawing>
          <wp:inline distT="0" distB="0" distL="0" distR="0" wp14:anchorId="63B43085" wp14:editId="6FBA3D74">
            <wp:extent cx="3723640" cy="2234009"/>
            <wp:effectExtent l="0" t="0" r="0" b="0"/>
            <wp:docPr id="1421440743" name="Imagen 1" descr="Introdução a Arquitetura Cliente-Servidor | by Guilherme Sampai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ção a Arquitetura Cliente-Servidor | by Guilherme Sampaio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00" cy="22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47CE" w14:textId="77777777" w:rsidR="001B5483" w:rsidRDefault="001B5483" w:rsidP="001B5483"/>
    <w:p w14:paraId="18890D81" w14:textId="0031692B" w:rsidR="00C71ADB" w:rsidRDefault="001B5483" w:rsidP="00C71ADB">
      <w:pPr>
        <w:jc w:val="center"/>
      </w:pPr>
      <w:r>
        <w:t>Controle de ver</w:t>
      </w:r>
      <w:r w:rsidR="00C71ADB">
        <w:t>são git</w:t>
      </w:r>
      <w:r w:rsidR="00C71ADB" w:rsidRPr="00C71ADB">
        <w:t>/g</w:t>
      </w:r>
      <w:r w:rsidR="00C71ADB">
        <w:t>ithub</w:t>
      </w:r>
    </w:p>
    <w:p w14:paraId="3F386540" w14:textId="77777777" w:rsidR="00C71ADB" w:rsidRPr="00C71ADB" w:rsidRDefault="00C71ADB" w:rsidP="00C71ADB"/>
    <w:p w14:paraId="512D466C" w14:textId="77777777" w:rsidR="006D76AC" w:rsidRDefault="006D76AC"/>
    <w:p w14:paraId="747B64F1" w14:textId="77777777" w:rsidR="002D3876" w:rsidRPr="000D5840" w:rsidRDefault="002D3876"/>
    <w:sectPr w:rsidR="002D3876" w:rsidRPr="000D5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40"/>
    <w:rsid w:val="000D5840"/>
    <w:rsid w:val="001B5483"/>
    <w:rsid w:val="002D3876"/>
    <w:rsid w:val="00312AB8"/>
    <w:rsid w:val="00591D81"/>
    <w:rsid w:val="006D76AC"/>
    <w:rsid w:val="007B6F66"/>
    <w:rsid w:val="007E736B"/>
    <w:rsid w:val="00C71ADB"/>
    <w:rsid w:val="00E9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7AB3"/>
  <w15:chartTrackingRefBased/>
  <w15:docId w15:val="{B5C12FF8-8670-4B9A-9B57-3F503F72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5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5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5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5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8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58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5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58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5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5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5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58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58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58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5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58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5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GOMES</dc:creator>
  <cp:keywords/>
  <dc:description/>
  <cp:lastModifiedBy>ANDRE GOMES</cp:lastModifiedBy>
  <cp:revision>2</cp:revision>
  <dcterms:created xsi:type="dcterms:W3CDTF">2025-05-22T14:05:00Z</dcterms:created>
  <dcterms:modified xsi:type="dcterms:W3CDTF">2025-05-22T17:38:00Z</dcterms:modified>
</cp:coreProperties>
</file>