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B792" w14:textId="3F0CC49F" w:rsidR="00114A95" w:rsidRDefault="000C76B4">
      <w:r w:rsidRPr="000C76B4">
        <w:drawing>
          <wp:inline distT="0" distB="0" distL="0" distR="0" wp14:anchorId="67DFD77C" wp14:editId="6BEACFA2">
            <wp:extent cx="5943600" cy="3169920"/>
            <wp:effectExtent l="0" t="0" r="0" b="0"/>
            <wp:docPr id="958275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759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A51A" w14:textId="77759905" w:rsidR="000E401C" w:rsidRDefault="00DE119B">
      <w:r>
        <w:t>Imágenes cambiadas</w:t>
      </w:r>
    </w:p>
    <w:p w14:paraId="3E88AA8C" w14:textId="0F59891D" w:rsidR="00DE119B" w:rsidRPr="001F4195" w:rsidRDefault="00DE119B">
      <w:pPr>
        <w:rPr>
          <w:lang w:val="en-US"/>
        </w:rPr>
      </w:pPr>
      <w:r w:rsidRPr="00DE119B">
        <w:lastRenderedPageBreak/>
        <w:drawing>
          <wp:inline distT="0" distB="0" distL="0" distR="0" wp14:anchorId="78EDE84F" wp14:editId="59F6298A">
            <wp:extent cx="4465707" cy="6668078"/>
            <wp:effectExtent l="0" t="0" r="0" b="0"/>
            <wp:docPr id="38295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59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19B" w:rsidRPr="001F4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B4"/>
    <w:rsid w:val="000C76B4"/>
    <w:rsid w:val="000E401C"/>
    <w:rsid w:val="00114A95"/>
    <w:rsid w:val="001F4195"/>
    <w:rsid w:val="003276E7"/>
    <w:rsid w:val="00C71EFD"/>
    <w:rsid w:val="00DE119B"/>
    <w:rsid w:val="00E41372"/>
    <w:rsid w:val="00EA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6F24"/>
  <w15:chartTrackingRefBased/>
  <w15:docId w15:val="{916F2320-2251-473C-A358-59B7C699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Londoño Sanchez</dc:creator>
  <cp:keywords/>
  <dc:description/>
  <cp:lastModifiedBy>David Londoño Sanchez</cp:lastModifiedBy>
  <cp:revision>2</cp:revision>
  <dcterms:created xsi:type="dcterms:W3CDTF">2023-09-21T22:57:00Z</dcterms:created>
  <dcterms:modified xsi:type="dcterms:W3CDTF">2023-09-21T22:57:00Z</dcterms:modified>
</cp:coreProperties>
</file>