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7E48" w14:textId="042CB2D2" w:rsidR="00114A95" w:rsidRDefault="00716353">
      <w:r>
        <w:t xml:space="preserve">Pagina </w:t>
      </w:r>
      <w:proofErr w:type="spellStart"/>
      <w:r>
        <w:t>About</w:t>
      </w:r>
      <w:proofErr w:type="spellEnd"/>
    </w:p>
    <w:p w14:paraId="1A705087" w14:textId="42E77C7D" w:rsidR="00716353" w:rsidRDefault="00716353">
      <w:r w:rsidRPr="00716353">
        <w:drawing>
          <wp:inline distT="0" distB="0" distL="0" distR="0" wp14:anchorId="459F8CCB" wp14:editId="3101E3CC">
            <wp:extent cx="5943600" cy="3343275"/>
            <wp:effectExtent l="0" t="0" r="0" b="0"/>
            <wp:docPr id="187923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32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BFA7" w14:textId="7C7A5D3A" w:rsidR="00716353" w:rsidRDefault="00716353">
      <w:r>
        <w:t>Pagina Home</w:t>
      </w:r>
    </w:p>
    <w:p w14:paraId="1D122299" w14:textId="618EBCC1" w:rsidR="00716353" w:rsidRDefault="00716353">
      <w:pPr>
        <w:rPr>
          <w:lang w:val="en-US"/>
        </w:rPr>
      </w:pPr>
      <w:r w:rsidRPr="00716353">
        <w:drawing>
          <wp:inline distT="0" distB="0" distL="0" distR="0" wp14:anchorId="3BEC18C5" wp14:editId="18498C62">
            <wp:extent cx="5943600" cy="3343275"/>
            <wp:effectExtent l="0" t="0" r="0" b="0"/>
            <wp:docPr id="1062394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942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C6D0" w14:textId="01D81006" w:rsidR="00716353" w:rsidRDefault="00716353">
      <w:pPr>
        <w:rPr>
          <w:lang w:val="en-US"/>
        </w:rPr>
      </w:pPr>
      <w:r>
        <w:rPr>
          <w:lang w:val="en-US"/>
        </w:rPr>
        <w:t>Branch main</w:t>
      </w:r>
    </w:p>
    <w:p w14:paraId="5C496C4C" w14:textId="6236DFE7" w:rsidR="00716353" w:rsidRDefault="00716353">
      <w:pPr>
        <w:rPr>
          <w:lang w:val="en-US"/>
        </w:rPr>
      </w:pPr>
      <w:r w:rsidRPr="00716353">
        <w:rPr>
          <w:lang w:val="en-US"/>
        </w:rPr>
        <w:lastRenderedPageBreak/>
        <w:drawing>
          <wp:inline distT="0" distB="0" distL="0" distR="0" wp14:anchorId="6E389D39" wp14:editId="04A4669B">
            <wp:extent cx="5943600" cy="2233930"/>
            <wp:effectExtent l="0" t="0" r="0" b="0"/>
            <wp:docPr id="4472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2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9AFA" w14:textId="2BAC4F43" w:rsidR="00716353" w:rsidRDefault="00716353">
      <w:pPr>
        <w:rPr>
          <w:lang w:val="en-US"/>
        </w:rPr>
      </w:pPr>
      <w:r>
        <w:rPr>
          <w:lang w:val="en-US"/>
        </w:rPr>
        <w:t>Branch development</w:t>
      </w:r>
    </w:p>
    <w:p w14:paraId="48B17EB4" w14:textId="043ADE88" w:rsidR="00716353" w:rsidRPr="00716353" w:rsidRDefault="00716353">
      <w:pPr>
        <w:rPr>
          <w:lang w:val="en-US"/>
        </w:rPr>
      </w:pPr>
      <w:r w:rsidRPr="00716353">
        <w:rPr>
          <w:lang w:val="en-US"/>
        </w:rPr>
        <w:drawing>
          <wp:inline distT="0" distB="0" distL="0" distR="0" wp14:anchorId="6177BC01" wp14:editId="2C0BDBD4">
            <wp:extent cx="5943600" cy="2530475"/>
            <wp:effectExtent l="0" t="0" r="0" b="0"/>
            <wp:docPr id="1884619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197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353" w:rsidRPr="00716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53"/>
    <w:rsid w:val="00114A95"/>
    <w:rsid w:val="003276E7"/>
    <w:rsid w:val="00716353"/>
    <w:rsid w:val="00C71EFD"/>
    <w:rsid w:val="00E41372"/>
    <w:rsid w:val="00EA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CCC1"/>
  <w15:chartTrackingRefBased/>
  <w15:docId w15:val="{395E3123-025E-483C-A458-F1BE0B4C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londoño</dc:creator>
  <cp:keywords/>
  <dc:description/>
  <cp:lastModifiedBy>david londoño</cp:lastModifiedBy>
  <cp:revision>1</cp:revision>
  <dcterms:created xsi:type="dcterms:W3CDTF">2023-08-06T18:18:00Z</dcterms:created>
  <dcterms:modified xsi:type="dcterms:W3CDTF">2023-08-06T18:27:00Z</dcterms:modified>
</cp:coreProperties>
</file>