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3A" w:rsidRDefault="00093B2D">
      <w:pPr>
        <w:rPr>
          <w:sz w:val="28"/>
          <w:szCs w:val="28"/>
        </w:rPr>
      </w:pPr>
      <w:r>
        <w:rPr>
          <w:sz w:val="28"/>
          <w:szCs w:val="28"/>
        </w:rPr>
        <w:t xml:space="preserve">Obtener listado de actores, nombre y apellido ordenados por nombre. </w:t>
      </w:r>
    </w:p>
    <w:p w:rsidR="00093B2D" w:rsidRPr="00093B2D" w:rsidRDefault="00093B2D">
      <w:pPr>
        <w:rPr>
          <w:sz w:val="28"/>
          <w:szCs w:val="28"/>
        </w:rPr>
      </w:pPr>
      <w:r w:rsidRPr="00093B2D">
        <w:rPr>
          <w:sz w:val="28"/>
          <w:szCs w:val="28"/>
        </w:rPr>
        <w:drawing>
          <wp:inline distT="0" distB="0" distL="0" distR="0" wp14:anchorId="1EC269FD" wp14:editId="0809BE35">
            <wp:extent cx="3886742" cy="5277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B2D" w:rsidRPr="00093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2D"/>
    <w:rsid w:val="00093B2D"/>
    <w:rsid w:val="00C8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44EA"/>
  <w15:chartTrackingRefBased/>
  <w15:docId w15:val="{73B1155F-3F0E-419B-9D96-49C3B12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2025-05-08T00:04:00Z</dcterms:modified>
</cp:coreProperties>
</file>