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6011F" w14:textId="58DC7E71" w:rsidR="009B7B5E" w:rsidRDefault="009B7B5E" w:rsidP="00867CCF">
      <w:pPr>
        <w:pStyle w:val="Titre"/>
        <w:jc w:val="center"/>
        <w:rPr>
          <w:lang w:val="fr-FR"/>
        </w:rPr>
      </w:pPr>
      <w:r>
        <w:rPr>
          <w:lang w:val="fr-FR"/>
        </w:rPr>
        <w:t xml:space="preserve">Travaux pratiques </w:t>
      </w:r>
      <w:r w:rsidR="006C38CA">
        <w:rPr>
          <w:lang w:val="fr-FR"/>
        </w:rPr>
        <w:t>SPD 1</w:t>
      </w:r>
    </w:p>
    <w:p w14:paraId="251BE503" w14:textId="74A2985A" w:rsidR="005E7BA8" w:rsidRDefault="005E7BA8" w:rsidP="00867CCF">
      <w:pPr>
        <w:spacing w:line="240" w:lineRule="auto"/>
        <w:jc w:val="center"/>
        <w:rPr>
          <w:lang w:val="fr-FR"/>
        </w:rPr>
      </w:pPr>
      <w:r>
        <w:rPr>
          <w:lang w:val="fr-FR"/>
        </w:rPr>
        <w:t>Pr. Ahmed Bentajer</w:t>
      </w:r>
    </w:p>
    <w:p w14:paraId="5D98ACC4" w14:textId="58C31D01" w:rsidR="003D733F" w:rsidRDefault="003D733F" w:rsidP="00DA122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D733F">
        <w:rPr>
          <w:rFonts w:ascii="Times New Roman" w:hAnsi="Times New Roman" w:cs="Times New Roman"/>
          <w:sz w:val="24"/>
          <w:szCs w:val="24"/>
          <w:lang w:val="fr-FR"/>
        </w:rPr>
        <w:t xml:space="preserve">L'objectif de </w:t>
      </w:r>
      <w:r>
        <w:rPr>
          <w:rFonts w:ascii="Times New Roman" w:hAnsi="Times New Roman" w:cs="Times New Roman"/>
          <w:sz w:val="24"/>
          <w:szCs w:val="24"/>
          <w:lang w:val="fr-FR"/>
        </w:rPr>
        <w:t>ce TP</w:t>
      </w:r>
      <w:r w:rsidRPr="003D733F">
        <w:rPr>
          <w:rFonts w:ascii="Times New Roman" w:hAnsi="Times New Roman" w:cs="Times New Roman"/>
          <w:sz w:val="24"/>
          <w:szCs w:val="24"/>
          <w:lang w:val="fr-FR"/>
        </w:rPr>
        <w:t xml:space="preserve"> est </w:t>
      </w:r>
      <w:r>
        <w:rPr>
          <w:rFonts w:ascii="Times New Roman" w:hAnsi="Times New Roman" w:cs="Times New Roman"/>
          <w:sz w:val="24"/>
          <w:szCs w:val="24"/>
          <w:lang w:val="fr-FR"/>
        </w:rPr>
        <w:t>la mise</w:t>
      </w:r>
      <w:r w:rsidRPr="003D733F">
        <w:rPr>
          <w:rFonts w:ascii="Times New Roman" w:hAnsi="Times New Roman" w:cs="Times New Roman"/>
          <w:sz w:val="24"/>
          <w:szCs w:val="24"/>
          <w:lang w:val="fr-FR"/>
        </w:rPr>
        <w:t xml:space="preserve"> en pratique </w:t>
      </w:r>
      <w:r w:rsidR="008343A0">
        <w:rPr>
          <w:rFonts w:ascii="Times New Roman" w:hAnsi="Times New Roman" w:cs="Times New Roman"/>
          <w:sz w:val="24"/>
          <w:szCs w:val="24"/>
          <w:lang w:val="fr-FR"/>
        </w:rPr>
        <w:t xml:space="preserve">des </w:t>
      </w:r>
      <w:r w:rsidRPr="003D733F">
        <w:rPr>
          <w:rFonts w:ascii="Times New Roman" w:hAnsi="Times New Roman" w:cs="Times New Roman"/>
          <w:sz w:val="24"/>
          <w:szCs w:val="24"/>
          <w:lang w:val="fr-FR"/>
        </w:rPr>
        <w:t>divers concepts de Vue.js 3, notamment v-</w:t>
      </w:r>
      <w:proofErr w:type="spellStart"/>
      <w:r w:rsidRPr="003D733F">
        <w:rPr>
          <w:rFonts w:ascii="Times New Roman" w:hAnsi="Times New Roman" w:cs="Times New Roman"/>
          <w:sz w:val="24"/>
          <w:szCs w:val="24"/>
          <w:lang w:val="fr-FR"/>
        </w:rPr>
        <w:t>bind</w:t>
      </w:r>
      <w:proofErr w:type="spellEnd"/>
      <w:r w:rsidRPr="003D733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D733F">
        <w:rPr>
          <w:rFonts w:ascii="Times New Roman" w:hAnsi="Times New Roman" w:cs="Times New Roman"/>
          <w:sz w:val="24"/>
          <w:szCs w:val="24"/>
          <w:lang w:val="fr-FR"/>
        </w:rPr>
        <w:t>v-on</w:t>
      </w:r>
      <w:proofErr w:type="spellEnd"/>
      <w:r w:rsidRPr="003D733F">
        <w:rPr>
          <w:rFonts w:ascii="Times New Roman" w:hAnsi="Times New Roman" w:cs="Times New Roman"/>
          <w:sz w:val="24"/>
          <w:szCs w:val="24"/>
          <w:lang w:val="fr-FR"/>
        </w:rPr>
        <w:t xml:space="preserve">, les boucles, </w:t>
      </w:r>
      <w:proofErr w:type="spellStart"/>
      <w:r w:rsidRPr="003D733F">
        <w:rPr>
          <w:rFonts w:ascii="Times New Roman" w:hAnsi="Times New Roman" w:cs="Times New Roman"/>
          <w:sz w:val="24"/>
          <w:szCs w:val="24"/>
          <w:lang w:val="fr-FR"/>
        </w:rPr>
        <w:t>computed</w:t>
      </w:r>
      <w:proofErr w:type="spellEnd"/>
      <w:r w:rsidRPr="003D733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D733F">
        <w:rPr>
          <w:rFonts w:ascii="Times New Roman" w:hAnsi="Times New Roman" w:cs="Times New Roman"/>
          <w:sz w:val="24"/>
          <w:szCs w:val="24"/>
          <w:lang w:val="fr-FR"/>
        </w:rPr>
        <w:t>properties</w:t>
      </w:r>
      <w:proofErr w:type="spellEnd"/>
      <w:r w:rsidRPr="003D733F">
        <w:rPr>
          <w:rFonts w:ascii="Times New Roman" w:hAnsi="Times New Roman" w:cs="Times New Roman"/>
          <w:sz w:val="24"/>
          <w:szCs w:val="24"/>
          <w:lang w:val="fr-FR"/>
        </w:rPr>
        <w:t xml:space="preserve">, v-show et </w:t>
      </w:r>
      <w:proofErr w:type="spellStart"/>
      <w:r w:rsidRPr="003D733F">
        <w:rPr>
          <w:rFonts w:ascii="Times New Roman" w:hAnsi="Times New Roman" w:cs="Times New Roman"/>
          <w:sz w:val="24"/>
          <w:szCs w:val="24"/>
          <w:lang w:val="fr-FR"/>
        </w:rPr>
        <w:t>v-if</w:t>
      </w:r>
      <w:proofErr w:type="spellEnd"/>
      <w:r w:rsidRPr="003D733F">
        <w:rPr>
          <w:rFonts w:ascii="Times New Roman" w:hAnsi="Times New Roman" w:cs="Times New Roman"/>
          <w:sz w:val="24"/>
          <w:szCs w:val="24"/>
          <w:lang w:val="fr-FR"/>
        </w:rPr>
        <w:t>, à travers la création d'une application de gestion de tâches.</w:t>
      </w:r>
    </w:p>
    <w:p w14:paraId="477C33EE" w14:textId="77777777" w:rsidR="00255C53" w:rsidRPr="00255C53" w:rsidRDefault="00255C53" w:rsidP="00DA122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55C53">
        <w:rPr>
          <w:rFonts w:ascii="Times New Roman" w:hAnsi="Times New Roman" w:cs="Times New Roman"/>
          <w:sz w:val="24"/>
          <w:szCs w:val="24"/>
          <w:lang w:val="fr-FR"/>
        </w:rPr>
        <w:t xml:space="preserve">Créez un composant </w:t>
      </w:r>
      <w:proofErr w:type="spellStart"/>
      <w:r w:rsidRPr="00255C53">
        <w:rPr>
          <w:rFonts w:ascii="Times New Roman" w:hAnsi="Times New Roman" w:cs="Times New Roman"/>
          <w:sz w:val="24"/>
          <w:szCs w:val="24"/>
          <w:lang w:val="fr-FR"/>
        </w:rPr>
        <w:t>TaskList</w:t>
      </w:r>
      <w:proofErr w:type="spellEnd"/>
      <w:r w:rsidRPr="00255C53">
        <w:rPr>
          <w:rFonts w:ascii="Times New Roman" w:hAnsi="Times New Roman" w:cs="Times New Roman"/>
          <w:sz w:val="24"/>
          <w:szCs w:val="24"/>
          <w:lang w:val="fr-FR"/>
        </w:rPr>
        <w:t xml:space="preserve"> qui sera responsable de l'affichage et de la gestion des tâches.</w:t>
      </w:r>
    </w:p>
    <w:p w14:paraId="02E107A2" w14:textId="77777777" w:rsidR="00255C53" w:rsidRPr="00255C53" w:rsidRDefault="00255C53" w:rsidP="00DA1227">
      <w:pPr>
        <w:pStyle w:val="Titre1"/>
        <w:spacing w:line="360" w:lineRule="auto"/>
        <w:rPr>
          <w:lang w:val="fr-FR"/>
        </w:rPr>
      </w:pPr>
      <w:r w:rsidRPr="00255C53">
        <w:rPr>
          <w:lang w:val="fr-FR"/>
        </w:rPr>
        <w:t>Préparation des données :</w:t>
      </w:r>
    </w:p>
    <w:p w14:paraId="0DEE80FC" w14:textId="1A626A3F" w:rsidR="00255C53" w:rsidRPr="00255C53" w:rsidRDefault="00255C53" w:rsidP="00DA122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55C53">
        <w:rPr>
          <w:rFonts w:ascii="Times New Roman" w:hAnsi="Times New Roman" w:cs="Times New Roman"/>
          <w:sz w:val="24"/>
          <w:szCs w:val="24"/>
          <w:lang w:val="fr-FR"/>
        </w:rPr>
        <w:t xml:space="preserve">Créez un fichier JSON contenant une liste de tâches avec des propriétés telles </w:t>
      </w:r>
      <w:r w:rsidR="00F8259D" w:rsidRPr="00255C53">
        <w:rPr>
          <w:rFonts w:ascii="Times New Roman" w:hAnsi="Times New Roman" w:cs="Times New Roman"/>
          <w:sz w:val="24"/>
          <w:szCs w:val="24"/>
          <w:lang w:val="fr-FR"/>
        </w:rPr>
        <w:t>qu’id</w:t>
      </w:r>
      <w:r w:rsidRPr="00255C5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55C53">
        <w:rPr>
          <w:rFonts w:ascii="Times New Roman" w:hAnsi="Times New Roman" w:cs="Times New Roman"/>
          <w:sz w:val="24"/>
          <w:szCs w:val="24"/>
          <w:lang w:val="fr-FR"/>
        </w:rPr>
        <w:t>title</w:t>
      </w:r>
      <w:proofErr w:type="spellEnd"/>
      <w:r w:rsidRPr="00255C53">
        <w:rPr>
          <w:rFonts w:ascii="Times New Roman" w:hAnsi="Times New Roman" w:cs="Times New Roman"/>
          <w:sz w:val="24"/>
          <w:szCs w:val="24"/>
          <w:lang w:val="fr-FR"/>
        </w:rPr>
        <w:t xml:space="preserve">, description, </w:t>
      </w:r>
      <w:proofErr w:type="spellStart"/>
      <w:r w:rsidRPr="00255C53">
        <w:rPr>
          <w:rFonts w:ascii="Times New Roman" w:hAnsi="Times New Roman" w:cs="Times New Roman"/>
          <w:sz w:val="24"/>
          <w:szCs w:val="24"/>
          <w:lang w:val="fr-FR"/>
        </w:rPr>
        <w:t>completed</w:t>
      </w:r>
      <w:proofErr w:type="spellEnd"/>
      <w:r w:rsidRPr="00255C53">
        <w:rPr>
          <w:rFonts w:ascii="Times New Roman" w:hAnsi="Times New Roman" w:cs="Times New Roman"/>
          <w:sz w:val="24"/>
          <w:szCs w:val="24"/>
          <w:lang w:val="fr-FR"/>
        </w:rPr>
        <w:t>, etc.</w:t>
      </w:r>
    </w:p>
    <w:p w14:paraId="11D700B2" w14:textId="77777777" w:rsidR="00255C53" w:rsidRPr="00255C53" w:rsidRDefault="00255C53" w:rsidP="00DA1227">
      <w:pPr>
        <w:pStyle w:val="Titre1"/>
        <w:spacing w:line="360" w:lineRule="auto"/>
        <w:rPr>
          <w:lang w:val="fr-FR"/>
        </w:rPr>
      </w:pPr>
      <w:r w:rsidRPr="00255C53">
        <w:rPr>
          <w:lang w:val="fr-FR"/>
        </w:rPr>
        <w:t>Affichage des tâches :</w:t>
      </w:r>
    </w:p>
    <w:p w14:paraId="0042592D" w14:textId="77777777" w:rsidR="00255C53" w:rsidRPr="00255C53" w:rsidRDefault="00255C53" w:rsidP="00DA122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55C53">
        <w:rPr>
          <w:rFonts w:ascii="Times New Roman" w:hAnsi="Times New Roman" w:cs="Times New Roman"/>
          <w:sz w:val="24"/>
          <w:szCs w:val="24"/>
          <w:lang w:val="fr-FR"/>
        </w:rPr>
        <w:t xml:space="preserve">Chargez les données du fichier JSON dans votre composant </w:t>
      </w:r>
      <w:proofErr w:type="spellStart"/>
      <w:r w:rsidRPr="00255C53">
        <w:rPr>
          <w:rFonts w:ascii="Times New Roman" w:hAnsi="Times New Roman" w:cs="Times New Roman"/>
          <w:sz w:val="24"/>
          <w:szCs w:val="24"/>
          <w:lang w:val="fr-FR"/>
        </w:rPr>
        <w:t>TaskList</w:t>
      </w:r>
      <w:proofErr w:type="spellEnd"/>
      <w:r w:rsidRPr="00255C53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C63C2C8" w14:textId="77777777" w:rsidR="00255C53" w:rsidRPr="00255C53" w:rsidRDefault="00255C53" w:rsidP="00DA122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55C53">
        <w:rPr>
          <w:rFonts w:ascii="Times New Roman" w:hAnsi="Times New Roman" w:cs="Times New Roman"/>
          <w:sz w:val="24"/>
          <w:szCs w:val="24"/>
          <w:lang w:val="fr-FR"/>
        </w:rPr>
        <w:t>Utilisez une boucle v-for pour afficher chaque tâche avec ses détails.</w:t>
      </w:r>
    </w:p>
    <w:p w14:paraId="6A34254F" w14:textId="77777777" w:rsidR="00255C53" w:rsidRPr="00255C53" w:rsidRDefault="00255C53" w:rsidP="00DA1227">
      <w:pPr>
        <w:pStyle w:val="Titre1"/>
        <w:spacing w:line="360" w:lineRule="auto"/>
        <w:rPr>
          <w:lang w:val="fr-FR"/>
        </w:rPr>
      </w:pPr>
      <w:r w:rsidRPr="00255C53">
        <w:rPr>
          <w:lang w:val="fr-FR"/>
        </w:rPr>
        <w:t>Filtrage des tâches :</w:t>
      </w:r>
    </w:p>
    <w:p w14:paraId="6D8827D2" w14:textId="77777777" w:rsidR="00255C53" w:rsidRPr="00255C53" w:rsidRDefault="00255C53" w:rsidP="00DA122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55C53">
        <w:rPr>
          <w:rFonts w:ascii="Times New Roman" w:hAnsi="Times New Roman" w:cs="Times New Roman"/>
          <w:sz w:val="24"/>
          <w:szCs w:val="24"/>
          <w:lang w:val="fr-FR"/>
        </w:rPr>
        <w:t>Ajoutez des boutons pour filtrer les tâches en fonction de leur état (à faire ou terminées).</w:t>
      </w:r>
    </w:p>
    <w:p w14:paraId="1B6C95EF" w14:textId="77777777" w:rsidR="00255C53" w:rsidRPr="00255C53" w:rsidRDefault="00255C53" w:rsidP="00DA122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55C53">
        <w:rPr>
          <w:rFonts w:ascii="Times New Roman" w:hAnsi="Times New Roman" w:cs="Times New Roman"/>
          <w:sz w:val="24"/>
          <w:szCs w:val="24"/>
          <w:lang w:val="fr-FR"/>
        </w:rPr>
        <w:t>Utilisez v-</w:t>
      </w:r>
      <w:proofErr w:type="spellStart"/>
      <w:r w:rsidRPr="00255C53">
        <w:rPr>
          <w:rFonts w:ascii="Times New Roman" w:hAnsi="Times New Roman" w:cs="Times New Roman"/>
          <w:sz w:val="24"/>
          <w:szCs w:val="24"/>
          <w:lang w:val="fr-FR"/>
        </w:rPr>
        <w:t>bind</w:t>
      </w:r>
      <w:proofErr w:type="spellEnd"/>
      <w:r w:rsidRPr="00255C53">
        <w:rPr>
          <w:rFonts w:ascii="Times New Roman" w:hAnsi="Times New Roman" w:cs="Times New Roman"/>
          <w:sz w:val="24"/>
          <w:szCs w:val="24"/>
          <w:lang w:val="fr-FR"/>
        </w:rPr>
        <w:t xml:space="preserve"> pour lier dynamiquement des classes CSS aux boutons de filtre.</w:t>
      </w:r>
    </w:p>
    <w:p w14:paraId="76568A96" w14:textId="77777777" w:rsidR="00255C53" w:rsidRPr="00255C53" w:rsidRDefault="00255C53" w:rsidP="00DA1227">
      <w:pPr>
        <w:pStyle w:val="Titre1"/>
        <w:spacing w:line="360" w:lineRule="auto"/>
        <w:rPr>
          <w:lang w:val="fr-FR"/>
        </w:rPr>
      </w:pPr>
      <w:r w:rsidRPr="00255C53">
        <w:rPr>
          <w:lang w:val="fr-FR"/>
        </w:rPr>
        <w:t>Marquage des tâches comme terminées :</w:t>
      </w:r>
    </w:p>
    <w:p w14:paraId="710F8397" w14:textId="77777777" w:rsidR="00255C53" w:rsidRPr="00255C53" w:rsidRDefault="00255C53" w:rsidP="00DA122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55C53">
        <w:rPr>
          <w:rFonts w:ascii="Times New Roman" w:hAnsi="Times New Roman" w:cs="Times New Roman"/>
          <w:sz w:val="24"/>
          <w:szCs w:val="24"/>
          <w:lang w:val="fr-FR"/>
        </w:rPr>
        <w:t>Ajoutez des boutons pour marquer les tâches comme terminées.</w:t>
      </w:r>
    </w:p>
    <w:p w14:paraId="7B3835A8" w14:textId="77777777" w:rsidR="00255C53" w:rsidRPr="00255C53" w:rsidRDefault="00255C53" w:rsidP="00DA122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55C53">
        <w:rPr>
          <w:rFonts w:ascii="Times New Roman" w:hAnsi="Times New Roman" w:cs="Times New Roman"/>
          <w:sz w:val="24"/>
          <w:szCs w:val="24"/>
          <w:lang w:val="fr-FR"/>
        </w:rPr>
        <w:t>Utilisez v-show pour afficher ces boutons uniquement si la tâche n'est pas encore terminée.</w:t>
      </w:r>
    </w:p>
    <w:p w14:paraId="366F6D56" w14:textId="77777777" w:rsidR="00255C53" w:rsidRPr="00255C53" w:rsidRDefault="00255C53" w:rsidP="00DA122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55C53">
        <w:rPr>
          <w:rFonts w:ascii="Times New Roman" w:hAnsi="Times New Roman" w:cs="Times New Roman"/>
          <w:sz w:val="24"/>
          <w:szCs w:val="24"/>
          <w:lang w:val="fr-FR"/>
        </w:rPr>
        <w:t>Ajoutez une méthode pour mettre à jour l'état des tâches lorsqu'elles sont marquées comme terminées.</w:t>
      </w:r>
    </w:p>
    <w:p w14:paraId="6BC24718" w14:textId="77777777" w:rsidR="00255C53" w:rsidRPr="00255C53" w:rsidRDefault="00255C53" w:rsidP="00DA1227">
      <w:pPr>
        <w:pStyle w:val="Titre1"/>
        <w:spacing w:line="360" w:lineRule="auto"/>
        <w:rPr>
          <w:lang w:val="fr-FR"/>
        </w:rPr>
      </w:pPr>
      <w:r w:rsidRPr="00255C53">
        <w:rPr>
          <w:lang w:val="fr-FR"/>
        </w:rPr>
        <w:t xml:space="preserve">Utilisation des </w:t>
      </w:r>
      <w:proofErr w:type="spellStart"/>
      <w:r w:rsidRPr="00255C53">
        <w:rPr>
          <w:lang w:val="fr-FR"/>
        </w:rPr>
        <w:t>computed</w:t>
      </w:r>
      <w:proofErr w:type="spellEnd"/>
      <w:r w:rsidRPr="00255C53">
        <w:rPr>
          <w:lang w:val="fr-FR"/>
        </w:rPr>
        <w:t xml:space="preserve"> </w:t>
      </w:r>
      <w:proofErr w:type="spellStart"/>
      <w:r w:rsidRPr="00255C53">
        <w:rPr>
          <w:lang w:val="fr-FR"/>
        </w:rPr>
        <w:t>properties</w:t>
      </w:r>
      <w:proofErr w:type="spellEnd"/>
      <w:r w:rsidRPr="00255C53">
        <w:rPr>
          <w:lang w:val="fr-FR"/>
        </w:rPr>
        <w:t xml:space="preserve"> :</w:t>
      </w:r>
    </w:p>
    <w:p w14:paraId="172E4F2B" w14:textId="77777777" w:rsidR="00255C53" w:rsidRPr="00255C53" w:rsidRDefault="00255C53" w:rsidP="00DA122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55C53">
        <w:rPr>
          <w:rFonts w:ascii="Times New Roman" w:hAnsi="Times New Roman" w:cs="Times New Roman"/>
          <w:sz w:val="24"/>
          <w:szCs w:val="24"/>
          <w:lang w:val="fr-FR"/>
        </w:rPr>
        <w:t xml:space="preserve">Utilisez une </w:t>
      </w:r>
      <w:proofErr w:type="spellStart"/>
      <w:r w:rsidRPr="00255C53">
        <w:rPr>
          <w:rFonts w:ascii="Times New Roman" w:hAnsi="Times New Roman" w:cs="Times New Roman"/>
          <w:sz w:val="24"/>
          <w:szCs w:val="24"/>
          <w:lang w:val="fr-FR"/>
        </w:rPr>
        <w:t>computed</w:t>
      </w:r>
      <w:proofErr w:type="spellEnd"/>
      <w:r w:rsidRPr="00255C5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55C53">
        <w:rPr>
          <w:rFonts w:ascii="Times New Roman" w:hAnsi="Times New Roman" w:cs="Times New Roman"/>
          <w:sz w:val="24"/>
          <w:szCs w:val="24"/>
          <w:lang w:val="fr-FR"/>
        </w:rPr>
        <w:t>property</w:t>
      </w:r>
      <w:proofErr w:type="spellEnd"/>
      <w:r w:rsidRPr="00255C53">
        <w:rPr>
          <w:rFonts w:ascii="Times New Roman" w:hAnsi="Times New Roman" w:cs="Times New Roman"/>
          <w:sz w:val="24"/>
          <w:szCs w:val="24"/>
          <w:lang w:val="fr-FR"/>
        </w:rPr>
        <w:t xml:space="preserve"> pour calculer le nombre total de tâches.</w:t>
      </w:r>
    </w:p>
    <w:p w14:paraId="669FEA3A" w14:textId="77777777" w:rsidR="00255C53" w:rsidRPr="00255C53" w:rsidRDefault="00255C53" w:rsidP="00DA1227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55C53">
        <w:rPr>
          <w:rFonts w:ascii="Times New Roman" w:hAnsi="Times New Roman" w:cs="Times New Roman"/>
          <w:sz w:val="24"/>
          <w:szCs w:val="24"/>
          <w:lang w:val="fr-FR"/>
        </w:rPr>
        <w:lastRenderedPageBreak/>
        <w:t>Affichez ce nombre quelque part dans votre interface utilisateur.</w:t>
      </w:r>
    </w:p>
    <w:p w14:paraId="1CDF2442" w14:textId="7A138A8D" w:rsidR="004B4088" w:rsidRPr="002727D7" w:rsidRDefault="004B4088" w:rsidP="00E426BC">
      <w:pPr>
        <w:pStyle w:val="Titre2"/>
        <w:rPr>
          <w:rFonts w:ascii="Times New Roman" w:eastAsia="Times New Roman" w:hAnsi="Times New Roman" w:cs="Times New Roman"/>
          <w:color w:val="000000"/>
          <w:sz w:val="24"/>
          <w:szCs w:val="24"/>
          <w:lang w:val="fr-MA" w:eastAsia="fr-FR"/>
        </w:rPr>
      </w:pPr>
    </w:p>
    <w:sectPr w:rsidR="004B4088" w:rsidRPr="002727D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01B32" w14:textId="77777777" w:rsidR="006915DD" w:rsidRDefault="006915DD" w:rsidP="002027C8">
      <w:pPr>
        <w:spacing w:after="0" w:line="240" w:lineRule="auto"/>
      </w:pPr>
      <w:r>
        <w:separator/>
      </w:r>
    </w:p>
  </w:endnote>
  <w:endnote w:type="continuationSeparator" w:id="0">
    <w:p w14:paraId="7851CB09" w14:textId="77777777" w:rsidR="006915DD" w:rsidRDefault="006915DD" w:rsidP="00202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12FDF" w14:textId="350BB764" w:rsidR="00867CCF" w:rsidRPr="00CC26B6" w:rsidRDefault="00867CCF">
    <w:pPr>
      <w:pStyle w:val="Pieddepage"/>
    </w:pPr>
    <w:r w:rsidRPr="00CC26B6">
      <w:t>UM6P-C</w:t>
    </w:r>
    <w:r w:rsidR="00D87061">
      <w:t>C</w:t>
    </w:r>
    <w:r w:rsidRPr="00CC26B6">
      <w:t xml:space="preserve"> | </w:t>
    </w:r>
    <w:r w:rsidR="00D87061">
      <w:t>SPD-</w:t>
    </w:r>
    <w:r w:rsidR="00587CE8">
      <w:t>1</w:t>
    </w:r>
    <w:r w:rsidRPr="00CC26B6">
      <w:t xml:space="preserve"> </w:t>
    </w:r>
    <w:r w:rsidRPr="00CC26B6">
      <w:tab/>
    </w:r>
    <w:r w:rsidRPr="00CC26B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2635F" w14:textId="77777777" w:rsidR="006915DD" w:rsidRDefault="006915DD" w:rsidP="002027C8">
      <w:pPr>
        <w:spacing w:after="0" w:line="240" w:lineRule="auto"/>
      </w:pPr>
      <w:r>
        <w:separator/>
      </w:r>
    </w:p>
  </w:footnote>
  <w:footnote w:type="continuationSeparator" w:id="0">
    <w:p w14:paraId="3DB6C855" w14:textId="77777777" w:rsidR="006915DD" w:rsidRDefault="006915DD" w:rsidP="00202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5310" w14:textId="3B044836" w:rsidR="002027C8" w:rsidRDefault="006C38CA" w:rsidP="006C38CA">
    <w:pPr>
      <w:pStyle w:val="En-tte"/>
      <w:jc w:val="center"/>
    </w:pPr>
    <w:r>
      <w:fldChar w:fldCharType="begin"/>
    </w:r>
    <w:r>
      <w:instrText xml:space="preserve"> INCLUDEPICTURE "https://cc.um6p.ma/assets/images/logo-cc-v2.png" \* MERGEFORMATINET </w:instrText>
    </w:r>
    <w:r>
      <w:fldChar w:fldCharType="separate"/>
    </w:r>
    <w:r>
      <w:rPr>
        <w:noProof/>
      </w:rPr>
      <w:drawing>
        <wp:inline distT="0" distB="0" distL="0" distR="0" wp14:anchorId="2EF37566" wp14:editId="4F5A1122">
          <wp:extent cx="4051005" cy="759996"/>
          <wp:effectExtent l="0" t="0" r="635" b="2540"/>
          <wp:docPr id="483130301" name="Image 1" descr="logo 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C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07746" cy="7894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2869"/>
    <w:multiLevelType w:val="hybridMultilevel"/>
    <w:tmpl w:val="E99C8B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54E4C"/>
    <w:multiLevelType w:val="hybridMultilevel"/>
    <w:tmpl w:val="F8C06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20643"/>
    <w:multiLevelType w:val="hybridMultilevel"/>
    <w:tmpl w:val="3754EE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75392"/>
    <w:multiLevelType w:val="hybridMultilevel"/>
    <w:tmpl w:val="C0FAEE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E292C"/>
    <w:multiLevelType w:val="multilevel"/>
    <w:tmpl w:val="8C84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1B6803"/>
    <w:multiLevelType w:val="multilevel"/>
    <w:tmpl w:val="F804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804C3"/>
    <w:multiLevelType w:val="hybridMultilevel"/>
    <w:tmpl w:val="B3205A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B1FFF"/>
    <w:multiLevelType w:val="hybridMultilevel"/>
    <w:tmpl w:val="889E96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D35E9"/>
    <w:multiLevelType w:val="hybridMultilevel"/>
    <w:tmpl w:val="CA1A06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F2787"/>
    <w:multiLevelType w:val="hybridMultilevel"/>
    <w:tmpl w:val="2BC8DE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A1277"/>
    <w:multiLevelType w:val="hybridMultilevel"/>
    <w:tmpl w:val="416C5B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348B8"/>
    <w:multiLevelType w:val="hybridMultilevel"/>
    <w:tmpl w:val="C51C4B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634CB"/>
    <w:multiLevelType w:val="hybridMultilevel"/>
    <w:tmpl w:val="2AF2D5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F7487"/>
    <w:multiLevelType w:val="hybridMultilevel"/>
    <w:tmpl w:val="7F1843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244C1"/>
    <w:multiLevelType w:val="multilevel"/>
    <w:tmpl w:val="B300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863FB9"/>
    <w:multiLevelType w:val="hybridMultilevel"/>
    <w:tmpl w:val="951282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501990"/>
    <w:multiLevelType w:val="hybridMultilevel"/>
    <w:tmpl w:val="C23C29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E04F99"/>
    <w:multiLevelType w:val="hybridMultilevel"/>
    <w:tmpl w:val="DE6A17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21C9B"/>
    <w:multiLevelType w:val="hybridMultilevel"/>
    <w:tmpl w:val="2392F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393267">
    <w:abstractNumId w:val="17"/>
  </w:num>
  <w:num w:numId="2" w16cid:durableId="2107967955">
    <w:abstractNumId w:val="1"/>
  </w:num>
  <w:num w:numId="3" w16cid:durableId="475683532">
    <w:abstractNumId w:val="18"/>
  </w:num>
  <w:num w:numId="4" w16cid:durableId="1975938094">
    <w:abstractNumId w:val="11"/>
  </w:num>
  <w:num w:numId="5" w16cid:durableId="1356229376">
    <w:abstractNumId w:val="9"/>
  </w:num>
  <w:num w:numId="6" w16cid:durableId="193621413">
    <w:abstractNumId w:val="7"/>
  </w:num>
  <w:num w:numId="7" w16cid:durableId="1287077164">
    <w:abstractNumId w:val="3"/>
  </w:num>
  <w:num w:numId="8" w16cid:durableId="459685031">
    <w:abstractNumId w:val="2"/>
  </w:num>
  <w:num w:numId="9" w16cid:durableId="624194873">
    <w:abstractNumId w:val="16"/>
  </w:num>
  <w:num w:numId="10" w16cid:durableId="1644651444">
    <w:abstractNumId w:val="13"/>
  </w:num>
  <w:num w:numId="11" w16cid:durableId="1209336674">
    <w:abstractNumId w:val="14"/>
  </w:num>
  <w:num w:numId="12" w16cid:durableId="447548036">
    <w:abstractNumId w:val="10"/>
  </w:num>
  <w:num w:numId="13" w16cid:durableId="1742488357">
    <w:abstractNumId w:val="8"/>
  </w:num>
  <w:num w:numId="14" w16cid:durableId="1843549576">
    <w:abstractNumId w:val="6"/>
  </w:num>
  <w:num w:numId="15" w16cid:durableId="1800760049">
    <w:abstractNumId w:val="15"/>
  </w:num>
  <w:num w:numId="16" w16cid:durableId="630404124">
    <w:abstractNumId w:val="12"/>
  </w:num>
  <w:num w:numId="17" w16cid:durableId="392854414">
    <w:abstractNumId w:val="4"/>
  </w:num>
  <w:num w:numId="18" w16cid:durableId="519196604">
    <w:abstractNumId w:val="5"/>
  </w:num>
  <w:num w:numId="19" w16cid:durableId="1719283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F5"/>
    <w:rsid w:val="00007835"/>
    <w:rsid w:val="00016897"/>
    <w:rsid w:val="000317A7"/>
    <w:rsid w:val="00040FC0"/>
    <w:rsid w:val="000605DD"/>
    <w:rsid w:val="0007264D"/>
    <w:rsid w:val="00080483"/>
    <w:rsid w:val="00081DB3"/>
    <w:rsid w:val="00085A4D"/>
    <w:rsid w:val="00090489"/>
    <w:rsid w:val="00093F73"/>
    <w:rsid w:val="000B5E3A"/>
    <w:rsid w:val="000C5B62"/>
    <w:rsid w:val="000F2AD5"/>
    <w:rsid w:val="0010232B"/>
    <w:rsid w:val="00105DAF"/>
    <w:rsid w:val="00107D9F"/>
    <w:rsid w:val="00123D39"/>
    <w:rsid w:val="001300AE"/>
    <w:rsid w:val="00157F6F"/>
    <w:rsid w:val="00160D45"/>
    <w:rsid w:val="00175541"/>
    <w:rsid w:val="0018141F"/>
    <w:rsid w:val="001A1356"/>
    <w:rsid w:val="001A6D7B"/>
    <w:rsid w:val="001B6554"/>
    <w:rsid w:val="001B6A98"/>
    <w:rsid w:val="001B7BF5"/>
    <w:rsid w:val="001D1395"/>
    <w:rsid w:val="002027C8"/>
    <w:rsid w:val="00214D46"/>
    <w:rsid w:val="002224A6"/>
    <w:rsid w:val="002249C7"/>
    <w:rsid w:val="002250F2"/>
    <w:rsid w:val="00233945"/>
    <w:rsid w:val="00255C53"/>
    <w:rsid w:val="002727D7"/>
    <w:rsid w:val="002728BC"/>
    <w:rsid w:val="002900FB"/>
    <w:rsid w:val="002953AE"/>
    <w:rsid w:val="002A3D5F"/>
    <w:rsid w:val="002C212C"/>
    <w:rsid w:val="002C4DD9"/>
    <w:rsid w:val="002D569C"/>
    <w:rsid w:val="002F2685"/>
    <w:rsid w:val="002F52BE"/>
    <w:rsid w:val="002F636F"/>
    <w:rsid w:val="002F6E88"/>
    <w:rsid w:val="00333EDC"/>
    <w:rsid w:val="00360EB9"/>
    <w:rsid w:val="0036791B"/>
    <w:rsid w:val="003807C4"/>
    <w:rsid w:val="00385D03"/>
    <w:rsid w:val="003A21B7"/>
    <w:rsid w:val="003C780F"/>
    <w:rsid w:val="003D081E"/>
    <w:rsid w:val="003D733F"/>
    <w:rsid w:val="003F5DF3"/>
    <w:rsid w:val="00414235"/>
    <w:rsid w:val="0041448C"/>
    <w:rsid w:val="00435A93"/>
    <w:rsid w:val="00450428"/>
    <w:rsid w:val="0045260E"/>
    <w:rsid w:val="00452691"/>
    <w:rsid w:val="00472212"/>
    <w:rsid w:val="00482C72"/>
    <w:rsid w:val="004921F6"/>
    <w:rsid w:val="00492DF3"/>
    <w:rsid w:val="004963A0"/>
    <w:rsid w:val="004A7007"/>
    <w:rsid w:val="004B4088"/>
    <w:rsid w:val="004C1623"/>
    <w:rsid w:val="004E407F"/>
    <w:rsid w:val="004E4BF8"/>
    <w:rsid w:val="004E7287"/>
    <w:rsid w:val="00503143"/>
    <w:rsid w:val="00504679"/>
    <w:rsid w:val="005316F2"/>
    <w:rsid w:val="0055189A"/>
    <w:rsid w:val="005820C6"/>
    <w:rsid w:val="00587CE8"/>
    <w:rsid w:val="00590D35"/>
    <w:rsid w:val="005A192D"/>
    <w:rsid w:val="005A72F1"/>
    <w:rsid w:val="005A7A67"/>
    <w:rsid w:val="005C0CA8"/>
    <w:rsid w:val="005C3FB5"/>
    <w:rsid w:val="005E6992"/>
    <w:rsid w:val="005E7BA8"/>
    <w:rsid w:val="0060083F"/>
    <w:rsid w:val="00625E34"/>
    <w:rsid w:val="00635C8E"/>
    <w:rsid w:val="006830FB"/>
    <w:rsid w:val="006915DD"/>
    <w:rsid w:val="00691F8A"/>
    <w:rsid w:val="006A2E34"/>
    <w:rsid w:val="006A3D4C"/>
    <w:rsid w:val="006B1F31"/>
    <w:rsid w:val="006C38CA"/>
    <w:rsid w:val="006F3FBB"/>
    <w:rsid w:val="0071786F"/>
    <w:rsid w:val="0072486B"/>
    <w:rsid w:val="007256B3"/>
    <w:rsid w:val="007402EF"/>
    <w:rsid w:val="0074736D"/>
    <w:rsid w:val="00752C54"/>
    <w:rsid w:val="00753ADE"/>
    <w:rsid w:val="007A5A76"/>
    <w:rsid w:val="007A6D4C"/>
    <w:rsid w:val="007C6854"/>
    <w:rsid w:val="007F1623"/>
    <w:rsid w:val="007F73ED"/>
    <w:rsid w:val="00810BB2"/>
    <w:rsid w:val="00812BCF"/>
    <w:rsid w:val="00825E90"/>
    <w:rsid w:val="008343A0"/>
    <w:rsid w:val="00835995"/>
    <w:rsid w:val="00867CCF"/>
    <w:rsid w:val="00891169"/>
    <w:rsid w:val="008A618F"/>
    <w:rsid w:val="008B763B"/>
    <w:rsid w:val="008D2079"/>
    <w:rsid w:val="008D43C2"/>
    <w:rsid w:val="008F1F44"/>
    <w:rsid w:val="00907EB0"/>
    <w:rsid w:val="00914C93"/>
    <w:rsid w:val="0094352B"/>
    <w:rsid w:val="00945794"/>
    <w:rsid w:val="009623D0"/>
    <w:rsid w:val="00962ECD"/>
    <w:rsid w:val="00982921"/>
    <w:rsid w:val="0098765A"/>
    <w:rsid w:val="00991D00"/>
    <w:rsid w:val="009B5614"/>
    <w:rsid w:val="009B6A09"/>
    <w:rsid w:val="009B7B5E"/>
    <w:rsid w:val="009C6CED"/>
    <w:rsid w:val="009D038C"/>
    <w:rsid w:val="009D0ACC"/>
    <w:rsid w:val="009E7F57"/>
    <w:rsid w:val="00A13DCB"/>
    <w:rsid w:val="00A3351D"/>
    <w:rsid w:val="00A61E76"/>
    <w:rsid w:val="00A8117A"/>
    <w:rsid w:val="00A91B1F"/>
    <w:rsid w:val="00A93E34"/>
    <w:rsid w:val="00A97D91"/>
    <w:rsid w:val="00AB72D0"/>
    <w:rsid w:val="00AC29B8"/>
    <w:rsid w:val="00AC4ABD"/>
    <w:rsid w:val="00AD0227"/>
    <w:rsid w:val="00AE4A15"/>
    <w:rsid w:val="00AF0E11"/>
    <w:rsid w:val="00B1505A"/>
    <w:rsid w:val="00B20CE6"/>
    <w:rsid w:val="00B34323"/>
    <w:rsid w:val="00B67CE6"/>
    <w:rsid w:val="00B80E4E"/>
    <w:rsid w:val="00B95D85"/>
    <w:rsid w:val="00BB46FD"/>
    <w:rsid w:val="00BB7507"/>
    <w:rsid w:val="00BC2485"/>
    <w:rsid w:val="00BD2FCF"/>
    <w:rsid w:val="00BF1717"/>
    <w:rsid w:val="00C1379D"/>
    <w:rsid w:val="00C90651"/>
    <w:rsid w:val="00CC26B6"/>
    <w:rsid w:val="00CC4BAF"/>
    <w:rsid w:val="00CC6FC5"/>
    <w:rsid w:val="00CE7C12"/>
    <w:rsid w:val="00CF66E3"/>
    <w:rsid w:val="00CF6927"/>
    <w:rsid w:val="00D0462C"/>
    <w:rsid w:val="00D204EB"/>
    <w:rsid w:val="00D23107"/>
    <w:rsid w:val="00D31586"/>
    <w:rsid w:val="00D4390C"/>
    <w:rsid w:val="00D520EE"/>
    <w:rsid w:val="00D637CD"/>
    <w:rsid w:val="00D7028C"/>
    <w:rsid w:val="00D81449"/>
    <w:rsid w:val="00D87061"/>
    <w:rsid w:val="00D96413"/>
    <w:rsid w:val="00DA1227"/>
    <w:rsid w:val="00DD22A3"/>
    <w:rsid w:val="00DD6BC7"/>
    <w:rsid w:val="00DE2881"/>
    <w:rsid w:val="00DF71B9"/>
    <w:rsid w:val="00DF7DAA"/>
    <w:rsid w:val="00E010AE"/>
    <w:rsid w:val="00E03A49"/>
    <w:rsid w:val="00E058D8"/>
    <w:rsid w:val="00E067FC"/>
    <w:rsid w:val="00E21154"/>
    <w:rsid w:val="00E426BC"/>
    <w:rsid w:val="00EB1E72"/>
    <w:rsid w:val="00EC645C"/>
    <w:rsid w:val="00EE78CC"/>
    <w:rsid w:val="00EE7D18"/>
    <w:rsid w:val="00F06FD6"/>
    <w:rsid w:val="00F125B2"/>
    <w:rsid w:val="00F23970"/>
    <w:rsid w:val="00F42350"/>
    <w:rsid w:val="00F50C34"/>
    <w:rsid w:val="00F65A62"/>
    <w:rsid w:val="00F7197B"/>
    <w:rsid w:val="00F8259D"/>
    <w:rsid w:val="00FA1469"/>
    <w:rsid w:val="00FC633C"/>
    <w:rsid w:val="00FD0368"/>
    <w:rsid w:val="00FD1E8A"/>
    <w:rsid w:val="00FE35D1"/>
    <w:rsid w:val="00FE569B"/>
    <w:rsid w:val="00FF04C1"/>
    <w:rsid w:val="00FF385E"/>
    <w:rsid w:val="00FF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FA90"/>
  <w15:chartTrackingRefBased/>
  <w15:docId w15:val="{8467170B-8099-4A23-ADB7-C172BD91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7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2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B7B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7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B7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B7BF5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2027C8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20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27C8"/>
  </w:style>
  <w:style w:type="paragraph" w:styleId="Pieddepage">
    <w:name w:val="footer"/>
    <w:basedOn w:val="Normal"/>
    <w:link w:val="PieddepageCar"/>
    <w:uiPriority w:val="99"/>
    <w:unhideWhenUsed/>
    <w:rsid w:val="0020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27C8"/>
  </w:style>
  <w:style w:type="character" w:customStyle="1" w:styleId="Titre2Car">
    <w:name w:val="Titre 2 Car"/>
    <w:basedOn w:val="Policepardfaut"/>
    <w:link w:val="Titre2"/>
    <w:uiPriority w:val="9"/>
    <w:rsid w:val="00202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03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table" w:styleId="Grilledutableau">
    <w:name w:val="Table Grid"/>
    <w:basedOn w:val="TableauNormal"/>
    <w:uiPriority w:val="39"/>
    <w:rsid w:val="00D0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B6A0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6A0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Policepardfaut"/>
    <w:rsid w:val="00DD22A3"/>
  </w:style>
  <w:style w:type="character" w:styleId="CodeHTML">
    <w:name w:val="HTML Code"/>
    <w:basedOn w:val="Policepardfaut"/>
    <w:uiPriority w:val="99"/>
    <w:semiHidden/>
    <w:unhideWhenUsed/>
    <w:rsid w:val="00DD22A3"/>
    <w:rPr>
      <w:rFonts w:ascii="Courier New" w:eastAsia="Times New Roman" w:hAnsi="Courier New" w:cs="Courier New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691F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3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Bentajer</dc:creator>
  <cp:keywords/>
  <dc:description/>
  <cp:lastModifiedBy>Ahmed BENTAJER</cp:lastModifiedBy>
  <cp:revision>194</cp:revision>
  <dcterms:created xsi:type="dcterms:W3CDTF">2023-02-07T11:57:00Z</dcterms:created>
  <dcterms:modified xsi:type="dcterms:W3CDTF">2024-03-03T13:17:00Z</dcterms:modified>
</cp:coreProperties>
</file>