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3145" w:rsidRDefault="00FA6BB0">
      <w:pPr>
        <w:rPr>
          <w:rStyle w:val="notion-enable-hover"/>
          <w:i/>
          <w:iCs/>
        </w:rPr>
      </w:pPr>
      <w:r>
        <w:t xml:space="preserve">Lista de Materiales proyecto KIT </w:t>
      </w:r>
      <w:r>
        <w:rPr>
          <w:rStyle w:val="notion-enable-hover"/>
          <w:i/>
          <w:iCs/>
        </w:rPr>
        <w:t>Lámpara automática</w:t>
      </w:r>
    </w:p>
    <w:p w:rsidR="00FA6BB0" w:rsidRDefault="00FA6BB0">
      <w:pPr>
        <w:rPr>
          <w:rStyle w:val="notion-enable-hover"/>
          <w:i/>
          <w:i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85"/>
        <w:gridCol w:w="2868"/>
      </w:tblGrid>
      <w:tr w:rsidR="00FA6BB0" w:rsidRPr="00FA6BB0" w:rsidTr="00FA6BB0">
        <w:tc>
          <w:tcPr>
            <w:tcW w:w="1185" w:type="dxa"/>
            <w:hideMark/>
          </w:tcPr>
          <w:p w:rsidR="00FA6BB0" w:rsidRPr="00FA6BB0" w:rsidRDefault="00FA6BB0" w:rsidP="00FA6BB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FA6BB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Cant</w:t>
            </w:r>
          </w:p>
        </w:tc>
        <w:tc>
          <w:tcPr>
            <w:tcW w:w="0" w:type="auto"/>
            <w:hideMark/>
          </w:tcPr>
          <w:p w:rsidR="00FA6BB0" w:rsidRPr="00FA6BB0" w:rsidRDefault="00FA6BB0" w:rsidP="00FA6BB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FA6BB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Componente</w:t>
            </w:r>
          </w:p>
        </w:tc>
      </w:tr>
      <w:tr w:rsidR="00FA6BB0" w:rsidRPr="00FA6BB0" w:rsidTr="00FA6BB0">
        <w:tc>
          <w:tcPr>
            <w:tcW w:w="1185" w:type="dxa"/>
            <w:hideMark/>
          </w:tcPr>
          <w:p w:rsidR="00FA6BB0" w:rsidRPr="00FA6BB0" w:rsidRDefault="00FA6BB0" w:rsidP="00FA6BB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FA6BB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FA6BB0" w:rsidRPr="00FA6BB0" w:rsidRDefault="00FA6BB0" w:rsidP="00FA6BB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FA6BB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LDR</w:t>
            </w:r>
          </w:p>
        </w:tc>
      </w:tr>
      <w:tr w:rsidR="00FA6BB0" w:rsidRPr="00FA6BB0" w:rsidTr="00FA6BB0">
        <w:tc>
          <w:tcPr>
            <w:tcW w:w="1185" w:type="dxa"/>
            <w:hideMark/>
          </w:tcPr>
          <w:p w:rsidR="00FA6BB0" w:rsidRPr="00FA6BB0" w:rsidRDefault="00FA6BB0" w:rsidP="00FA6BB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FA6BB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FA6BB0" w:rsidRPr="00FA6BB0" w:rsidRDefault="00FA6BB0" w:rsidP="00FA6BB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FA6BB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Transistor 2n2222</w:t>
            </w:r>
          </w:p>
        </w:tc>
      </w:tr>
      <w:tr w:rsidR="00FA6BB0" w:rsidRPr="00FA6BB0" w:rsidTr="00FA6BB0">
        <w:tc>
          <w:tcPr>
            <w:tcW w:w="1185" w:type="dxa"/>
            <w:hideMark/>
          </w:tcPr>
          <w:p w:rsidR="00FA6BB0" w:rsidRPr="00FA6BB0" w:rsidRDefault="00FA6BB0" w:rsidP="00FA6BB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FA6BB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FA6BB0" w:rsidRPr="00FA6BB0" w:rsidRDefault="00FA6BB0" w:rsidP="00FA6BB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FA6BB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Resistencia de 10K</w:t>
            </w:r>
          </w:p>
        </w:tc>
      </w:tr>
      <w:tr w:rsidR="00FA6BB0" w:rsidRPr="00FA6BB0" w:rsidTr="00FA6BB0">
        <w:tc>
          <w:tcPr>
            <w:tcW w:w="1185" w:type="dxa"/>
            <w:hideMark/>
          </w:tcPr>
          <w:p w:rsidR="00FA6BB0" w:rsidRPr="00FA6BB0" w:rsidRDefault="00FA6BB0" w:rsidP="00FA6BB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FA6BB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FA6BB0" w:rsidRPr="00FA6BB0" w:rsidRDefault="00FA6BB0" w:rsidP="00FA6BB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FA6BB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Resistencia 330</w:t>
            </w:r>
          </w:p>
        </w:tc>
      </w:tr>
      <w:tr w:rsidR="00FA6BB0" w:rsidRPr="00FA6BB0" w:rsidTr="00FA6BB0">
        <w:tc>
          <w:tcPr>
            <w:tcW w:w="1185" w:type="dxa"/>
            <w:hideMark/>
          </w:tcPr>
          <w:p w:rsidR="00FA6BB0" w:rsidRPr="00FA6BB0" w:rsidRDefault="00FA6BB0" w:rsidP="00FA6BB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FA6BB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FA6BB0" w:rsidRPr="00FA6BB0" w:rsidRDefault="00FA6BB0" w:rsidP="00FA6BB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FA6BB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Led blanco</w:t>
            </w:r>
          </w:p>
        </w:tc>
      </w:tr>
      <w:tr w:rsidR="00FA6BB0" w:rsidRPr="00FA6BB0" w:rsidTr="00FA6BB0">
        <w:tc>
          <w:tcPr>
            <w:tcW w:w="1185" w:type="dxa"/>
            <w:hideMark/>
          </w:tcPr>
          <w:p w:rsidR="00FA6BB0" w:rsidRPr="00FA6BB0" w:rsidRDefault="00FA6BB0" w:rsidP="00FA6BB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FA6BB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FA6BB0" w:rsidRPr="00FA6BB0" w:rsidRDefault="00FA6BB0" w:rsidP="00FA6BB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FA6BB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 xml:space="preserve">diodo 1N4007 </w:t>
            </w:r>
          </w:p>
        </w:tc>
      </w:tr>
      <w:tr w:rsidR="00FA6BB0" w:rsidRPr="00FA6BB0" w:rsidTr="00FA6BB0">
        <w:tc>
          <w:tcPr>
            <w:tcW w:w="1185" w:type="dxa"/>
            <w:hideMark/>
          </w:tcPr>
          <w:p w:rsidR="00FA6BB0" w:rsidRPr="00FA6BB0" w:rsidRDefault="00FA6BB0" w:rsidP="00FA6BB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FA6BB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FA6BB0" w:rsidRPr="00FA6BB0" w:rsidRDefault="00FA6BB0" w:rsidP="00FA6BB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FA6BB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cables</w:t>
            </w:r>
          </w:p>
        </w:tc>
      </w:tr>
      <w:tr w:rsidR="00FA6BB0" w:rsidRPr="00FA6BB0" w:rsidTr="00FA6BB0">
        <w:tc>
          <w:tcPr>
            <w:tcW w:w="1185" w:type="dxa"/>
            <w:hideMark/>
          </w:tcPr>
          <w:p w:rsidR="00FA6BB0" w:rsidRPr="00FA6BB0" w:rsidRDefault="00FA6BB0" w:rsidP="00FA6BB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FA6BB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FA6BB0" w:rsidRPr="00FA6BB0" w:rsidRDefault="00FA6BB0" w:rsidP="00FA6BB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FA6BB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Carcasa impresa en 3D</w:t>
            </w:r>
          </w:p>
        </w:tc>
      </w:tr>
      <w:tr w:rsidR="00FA6BB0" w:rsidRPr="00FA6BB0" w:rsidTr="00FA6BB0">
        <w:tc>
          <w:tcPr>
            <w:tcW w:w="1185" w:type="dxa"/>
            <w:hideMark/>
          </w:tcPr>
          <w:p w:rsidR="00FA6BB0" w:rsidRPr="00FA6BB0" w:rsidRDefault="00FA6BB0" w:rsidP="00FA6BB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FA6BB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FA6BB0" w:rsidRPr="00FA6BB0" w:rsidRDefault="00FA6BB0" w:rsidP="00FA6BB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FA6BB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Bateria de 9v</w:t>
            </w:r>
          </w:p>
        </w:tc>
      </w:tr>
      <w:tr w:rsidR="00FA6BB0" w:rsidRPr="00FA6BB0" w:rsidTr="00FA6BB0">
        <w:tc>
          <w:tcPr>
            <w:tcW w:w="1185" w:type="dxa"/>
            <w:hideMark/>
          </w:tcPr>
          <w:p w:rsidR="00FA6BB0" w:rsidRPr="00FA6BB0" w:rsidRDefault="00FA6BB0" w:rsidP="00FA6BB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FA6BB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FA6BB0" w:rsidRPr="00FA6BB0" w:rsidRDefault="00FA6BB0" w:rsidP="00FA6BB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FA6BB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 xml:space="preserve">conector para bateria de 9V </w:t>
            </w:r>
          </w:p>
        </w:tc>
      </w:tr>
      <w:tr w:rsidR="00FA6BB0" w:rsidRPr="00FA6BB0" w:rsidTr="00FA6BB0">
        <w:tc>
          <w:tcPr>
            <w:tcW w:w="1185" w:type="dxa"/>
            <w:hideMark/>
          </w:tcPr>
          <w:p w:rsidR="00FA6BB0" w:rsidRPr="00FA6BB0" w:rsidRDefault="00FA6BB0" w:rsidP="00FA6BB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FA6BB0" w:rsidRPr="00FA6BB0" w:rsidRDefault="00FA6BB0" w:rsidP="00FA6BB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FA6BB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Protoboard</w:t>
            </w:r>
          </w:p>
        </w:tc>
      </w:tr>
    </w:tbl>
    <w:p w:rsidR="00FA6BB0" w:rsidRDefault="00FA6BB0" w:rsidP="00FA6BB0"/>
    <w:p w:rsidR="00FA6BB0" w:rsidRDefault="00FA6BB0" w:rsidP="00FA6BB0">
      <w:r>
        <w:rPr>
          <w:noProof/>
        </w:rPr>
        <w:drawing>
          <wp:inline distT="0" distB="0" distL="0" distR="0">
            <wp:extent cx="5612130" cy="2590800"/>
            <wp:effectExtent l="0" t="0" r="1270" b="0"/>
            <wp:docPr id="15618894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89464" name="Imagen 15618894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BB0" w:rsidRPr="00FA6BB0" w:rsidRDefault="00FA6BB0" w:rsidP="00FA6BB0"/>
    <w:sectPr w:rsidR="00FA6BB0" w:rsidRPr="00FA6B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213B8"/>
    <w:multiLevelType w:val="hybridMultilevel"/>
    <w:tmpl w:val="79FC28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9D3E0E"/>
    <w:multiLevelType w:val="hybridMultilevel"/>
    <w:tmpl w:val="B8E4AC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441713">
    <w:abstractNumId w:val="0"/>
  </w:num>
  <w:num w:numId="2" w16cid:durableId="38361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BB0"/>
    <w:rsid w:val="00B51C1A"/>
    <w:rsid w:val="00CA3D47"/>
    <w:rsid w:val="00E33145"/>
    <w:rsid w:val="00FA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23ECC9"/>
  <w15:chartTrackingRefBased/>
  <w15:docId w15:val="{B35E3A0C-B02B-6046-BB81-803B25436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otion-enable-hover">
    <w:name w:val="notion-enable-hover"/>
    <w:basedOn w:val="Fuentedeprrafopredeter"/>
    <w:rsid w:val="00FA6BB0"/>
  </w:style>
  <w:style w:type="paragraph" w:styleId="Prrafodelista">
    <w:name w:val="List Paragraph"/>
    <w:basedOn w:val="Normal"/>
    <w:uiPriority w:val="34"/>
    <w:qFormat/>
    <w:rsid w:val="00FA6BB0"/>
    <w:pPr>
      <w:ind w:left="720"/>
      <w:contextualSpacing/>
    </w:pPr>
  </w:style>
  <w:style w:type="table" w:styleId="Tablaconcuadrcula">
    <w:name w:val="Table Grid"/>
    <w:basedOn w:val="Tablanormal"/>
    <w:uiPriority w:val="39"/>
    <w:rsid w:val="00FA6B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2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41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MIRABA NIEVES JOHN JAYRO</dc:creator>
  <cp:keywords/>
  <dc:description/>
  <cp:lastModifiedBy>MIRABA NIEVES JOHN JAYRO</cp:lastModifiedBy>
  <cp:revision>2</cp:revision>
  <dcterms:created xsi:type="dcterms:W3CDTF">2026-01-12T15:40:00Z</dcterms:created>
  <dcterms:modified xsi:type="dcterms:W3CDTF">2026-01-23T18:49:00Z</dcterms:modified>
</cp:coreProperties>
</file>