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3145" w:rsidRDefault="00FA6BB0">
      <w:pPr>
        <w:rPr>
          <w:rStyle w:val="notion-enable-hover"/>
          <w:i/>
          <w:iCs/>
        </w:rPr>
      </w:pPr>
      <w:r>
        <w:t xml:space="preserve">Lista de Materiales proyecto KIT </w:t>
      </w:r>
      <w:r w:rsidR="009567AF">
        <w:rPr>
          <w:rStyle w:val="notion-enable-hover"/>
          <w:i/>
          <w:iCs/>
        </w:rPr>
        <w:t>Ascensor Escolar</w:t>
      </w:r>
    </w:p>
    <w:p w:rsidR="00FA6BB0" w:rsidRDefault="00FA6BB0">
      <w:pPr>
        <w:rPr>
          <w:rStyle w:val="notion-enable-hover"/>
          <w:i/>
          <w:iCs/>
        </w:rPr>
      </w:pPr>
    </w:p>
    <w:p w:rsidR="00FA6BB0" w:rsidRDefault="00FA6BB0" w:rsidP="00FA6BB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7"/>
        <w:gridCol w:w="3829"/>
      </w:tblGrid>
      <w:tr w:rsidR="005A1999" w:rsidRPr="005A1999" w:rsidTr="005A1999">
        <w:tc>
          <w:tcPr>
            <w:tcW w:w="0" w:type="auto"/>
            <w:hideMark/>
          </w:tcPr>
          <w:p w:rsidR="005A1999" w:rsidRPr="005A1999" w:rsidRDefault="005A1999" w:rsidP="005A199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</w:pPr>
            <w:r w:rsidRPr="005A1999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Cantidad</w:t>
            </w:r>
          </w:p>
        </w:tc>
        <w:tc>
          <w:tcPr>
            <w:tcW w:w="0" w:type="auto"/>
            <w:hideMark/>
          </w:tcPr>
          <w:p w:rsidR="005A1999" w:rsidRPr="005A1999" w:rsidRDefault="005A1999" w:rsidP="005A199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</w:pPr>
            <w:r w:rsidRPr="005A1999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Componente</w:t>
            </w:r>
          </w:p>
        </w:tc>
      </w:tr>
      <w:tr w:rsidR="005A1999" w:rsidRPr="005A1999" w:rsidTr="005A1999">
        <w:tc>
          <w:tcPr>
            <w:tcW w:w="0" w:type="auto"/>
            <w:hideMark/>
          </w:tcPr>
          <w:p w:rsidR="005A1999" w:rsidRPr="005A1999" w:rsidRDefault="005A1999" w:rsidP="005A19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5A1999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5A1999" w:rsidRPr="005A1999" w:rsidRDefault="005A1999" w:rsidP="005A19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5A1999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Motor DC amarillo</w:t>
            </w:r>
          </w:p>
        </w:tc>
      </w:tr>
      <w:tr w:rsidR="005A1999" w:rsidRPr="005A1999" w:rsidTr="005A1999">
        <w:tc>
          <w:tcPr>
            <w:tcW w:w="0" w:type="auto"/>
            <w:hideMark/>
          </w:tcPr>
          <w:p w:rsidR="005A1999" w:rsidRPr="005A1999" w:rsidRDefault="005A1999" w:rsidP="005A19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5A1999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5A1999" w:rsidRPr="005A1999" w:rsidRDefault="005A1999" w:rsidP="005A19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5A1999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Pulsadores NA (SUBIR / BAJAR)</w:t>
            </w:r>
          </w:p>
        </w:tc>
      </w:tr>
      <w:tr w:rsidR="005A1999" w:rsidRPr="005A1999" w:rsidTr="005A1999">
        <w:tc>
          <w:tcPr>
            <w:tcW w:w="0" w:type="auto"/>
            <w:hideMark/>
          </w:tcPr>
          <w:p w:rsidR="005A1999" w:rsidRPr="005A1999" w:rsidRDefault="005A1999" w:rsidP="005A19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5A1999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5A1999" w:rsidRPr="005A1999" w:rsidRDefault="005A1999" w:rsidP="005A19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5A1999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Finales de carrera NC</w:t>
            </w:r>
          </w:p>
        </w:tc>
      </w:tr>
      <w:tr w:rsidR="005A1999" w:rsidRPr="005A1999" w:rsidTr="005A1999">
        <w:tc>
          <w:tcPr>
            <w:tcW w:w="0" w:type="auto"/>
            <w:hideMark/>
          </w:tcPr>
          <w:p w:rsidR="005A1999" w:rsidRPr="005A1999" w:rsidRDefault="005A1999" w:rsidP="005A19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5A1999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5A1999" w:rsidRPr="005A1999" w:rsidRDefault="005A1999" w:rsidP="005A19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5A1999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Interruptor DPDT (inversión de giro)</w:t>
            </w:r>
          </w:p>
        </w:tc>
      </w:tr>
      <w:tr w:rsidR="005A1999" w:rsidRPr="005A1999" w:rsidTr="005A1999">
        <w:tc>
          <w:tcPr>
            <w:tcW w:w="0" w:type="auto"/>
            <w:hideMark/>
          </w:tcPr>
          <w:p w:rsidR="005A1999" w:rsidRPr="005A1999" w:rsidRDefault="005A1999" w:rsidP="005A19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5A1999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5A1999" w:rsidRPr="005A1999" w:rsidRDefault="005A1999" w:rsidP="005A19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Bateria 9V</w:t>
            </w:r>
          </w:p>
        </w:tc>
      </w:tr>
      <w:tr w:rsidR="005A1999" w:rsidRPr="005A1999" w:rsidTr="005A1999">
        <w:tc>
          <w:tcPr>
            <w:tcW w:w="0" w:type="auto"/>
            <w:hideMark/>
          </w:tcPr>
          <w:p w:rsidR="005A1999" w:rsidRPr="005A1999" w:rsidRDefault="005A1999" w:rsidP="005A19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5A1999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5A1999" w:rsidRPr="005A1999" w:rsidRDefault="005A1999" w:rsidP="005A19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5A1999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Diodo 1N4007 (protección, opcional)</w:t>
            </w:r>
          </w:p>
        </w:tc>
      </w:tr>
      <w:tr w:rsidR="005A1999" w:rsidRPr="005A1999" w:rsidTr="005A1999">
        <w:tc>
          <w:tcPr>
            <w:tcW w:w="0" w:type="auto"/>
            <w:hideMark/>
          </w:tcPr>
          <w:p w:rsidR="005A1999" w:rsidRPr="005A1999" w:rsidRDefault="005A1999" w:rsidP="005A19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5A1999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:rsidR="005A1999" w:rsidRPr="005A1999" w:rsidRDefault="005A1999" w:rsidP="005A19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5A1999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Cables dupont o cable flexible</w:t>
            </w:r>
          </w:p>
        </w:tc>
      </w:tr>
      <w:tr w:rsidR="005C2B20" w:rsidRPr="005A1999" w:rsidTr="005A1999">
        <w:tc>
          <w:tcPr>
            <w:tcW w:w="0" w:type="auto"/>
          </w:tcPr>
          <w:p w:rsidR="005C2B20" w:rsidRPr="005A1999" w:rsidRDefault="005C2B20" w:rsidP="005A19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</w:tcPr>
          <w:p w:rsidR="005C2B20" w:rsidRPr="005A1999" w:rsidRDefault="005C2B20" w:rsidP="005A19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Carcasa impresa en 3D</w:t>
            </w:r>
          </w:p>
        </w:tc>
      </w:tr>
    </w:tbl>
    <w:p w:rsidR="009567AF" w:rsidRPr="005A1999" w:rsidRDefault="009567AF" w:rsidP="00FA6BB0">
      <w:pPr>
        <w:rPr>
          <w:lang w:val="es-EC"/>
        </w:rPr>
      </w:pPr>
    </w:p>
    <w:p w:rsidR="00FA6BB0" w:rsidRDefault="00FA6BB0" w:rsidP="00FA6BB0"/>
    <w:p w:rsidR="00FA6BB0" w:rsidRPr="00FA6BB0" w:rsidRDefault="00FA6BB0" w:rsidP="00FA6BB0"/>
    <w:sectPr w:rsidR="00FA6BB0" w:rsidRPr="00FA6B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213B8"/>
    <w:multiLevelType w:val="hybridMultilevel"/>
    <w:tmpl w:val="79FC28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9D3E0E"/>
    <w:multiLevelType w:val="hybridMultilevel"/>
    <w:tmpl w:val="B8E4AC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441713">
    <w:abstractNumId w:val="0"/>
  </w:num>
  <w:num w:numId="2" w16cid:durableId="38361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BB0"/>
    <w:rsid w:val="005A1999"/>
    <w:rsid w:val="005C2B20"/>
    <w:rsid w:val="007E3570"/>
    <w:rsid w:val="00925292"/>
    <w:rsid w:val="009567AF"/>
    <w:rsid w:val="00BF17EE"/>
    <w:rsid w:val="00CA3D47"/>
    <w:rsid w:val="00E33145"/>
    <w:rsid w:val="00FA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9AEC16"/>
  <w15:chartTrackingRefBased/>
  <w15:docId w15:val="{B35E3A0C-B02B-6046-BB81-803B25436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otion-enable-hover">
    <w:name w:val="notion-enable-hover"/>
    <w:basedOn w:val="Fuentedeprrafopredeter"/>
    <w:rsid w:val="00FA6BB0"/>
  </w:style>
  <w:style w:type="paragraph" w:styleId="Prrafodelista">
    <w:name w:val="List Paragraph"/>
    <w:basedOn w:val="Normal"/>
    <w:uiPriority w:val="34"/>
    <w:qFormat/>
    <w:rsid w:val="00FA6BB0"/>
    <w:pPr>
      <w:ind w:left="720"/>
      <w:contextualSpacing/>
    </w:pPr>
  </w:style>
  <w:style w:type="table" w:styleId="Tablaconcuadrcula">
    <w:name w:val="Table Grid"/>
    <w:basedOn w:val="Tablanormal"/>
    <w:uiPriority w:val="39"/>
    <w:rsid w:val="00FA6B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BF17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C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2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MIRABA NIEVES JOHN JAYRO</dc:creator>
  <cp:keywords/>
  <dc:description/>
  <cp:lastModifiedBy>MIRABA NIEVES JOHN JAYRO</cp:lastModifiedBy>
  <cp:revision>6</cp:revision>
  <dcterms:created xsi:type="dcterms:W3CDTF">2026-01-12T15:40:00Z</dcterms:created>
  <dcterms:modified xsi:type="dcterms:W3CDTF">2026-01-13T16:34:00Z</dcterms:modified>
</cp:coreProperties>
</file>