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7D4" w:rsidRPr="00C447D4" w:rsidRDefault="00C447D4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Oscilador Astable con NE555 y LEDs Alternados</w: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Datos Generales del Proyecto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Nombre del proyecto:</w:t>
      </w: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br/>
        <w:t>Oscilador astable con NE555 y visualización mediante LEDs alternados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Nivel educativo:</w:t>
      </w: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br/>
        <w:t>Educación básica superior (9 a 12 años)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Modulo 1</w:t>
      </w:r>
      <w:r w:rsidRPr="00C447D4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:</w:t>
      </w: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Introduccióna a la Robótica - </w:t>
      </w: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Electrónica básica – Electrotecnia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Tipo de circuito:</w:t>
      </w: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br/>
        <w:t>Temporizador en modo astable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Introducción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El presente proyecto consiste en el diseño e implementación de un circuito electrónico basado en el temporizador integrado </w:t>
      </w:r>
      <w:r w:rsidRPr="00C447D4">
        <w:rPr>
          <w:rFonts w:ascii="Times New Roman" w:eastAsia="Times New Roman" w:hAnsi="Times New Roman" w:cs="Times New Roman"/>
          <w:b/>
          <w:bCs/>
          <w:kern w:val="0"/>
          <w:lang w:val="es-EC" w:eastAsia="es-MX"/>
          <w14:ligatures w14:val="none"/>
        </w:rPr>
        <w:t>NE555</w:t>
      </w: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 configurado en modo astable, capaz de generar una señal cuadrada continua que permite el encendido alternado de dos LEDs.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Este tipo de circuito constituye una base fundamental en la enseñanza de la electrónica analógica, ya que introduce conceptos como temporización, carga y descarga de capacitores, generación de señales digitales y automatización sin microcontroladores.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Objetivos</w:t>
      </w:r>
    </w:p>
    <w:p w:rsidR="00C447D4" w:rsidRPr="00C447D4" w:rsidRDefault="00C447D4" w:rsidP="00C447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  <w:t>Objetivo General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Diseñar e implementar un oscilador astable utilizando el NE555 para generar una señal periódica que controle el encendido alternado de dos LEDs.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  <w:lastRenderedPageBreak/>
        <w:t>Objetivos Específicos</w:t>
      </w:r>
    </w:p>
    <w:p w:rsidR="00C447D4" w:rsidRPr="00C447D4" w:rsidRDefault="00C447D4" w:rsidP="00C44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Comprender el funcionamiento interno del temporizador NE555.</w:t>
      </w:r>
    </w:p>
    <w:p w:rsidR="00C447D4" w:rsidRPr="00C447D4" w:rsidRDefault="00C447D4" w:rsidP="00C44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Analizar el proceso de carga y descarga de un capacitor.</w:t>
      </w:r>
    </w:p>
    <w:p w:rsidR="00C447D4" w:rsidRPr="00C447D4" w:rsidRDefault="00C447D4" w:rsidP="00C44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Aplicar cálculos matemáticos para determinar frecuencia y periodo.</w:t>
      </w:r>
    </w:p>
    <w:p w:rsidR="00C447D4" w:rsidRPr="00C447D4" w:rsidRDefault="00C447D4" w:rsidP="00C44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Interpretar señales HIGH y LOW.</w:t>
      </w:r>
    </w:p>
    <w:p w:rsidR="00C447D4" w:rsidRPr="00C447D4" w:rsidRDefault="00C447D4" w:rsidP="00C44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Construir el circuito en protoboard.</w:t>
      </w:r>
    </w:p>
    <w:p w:rsidR="00C447D4" w:rsidRPr="00C447D4" w:rsidRDefault="00C447D4" w:rsidP="00C447D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Ajustar la frecuencia mediante un potenciómetro.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Marco Teórico</w:t>
      </w:r>
    </w:p>
    <w:p w:rsidR="00C447D4" w:rsidRPr="00C447D4" w:rsidRDefault="00C447D4" w:rsidP="00C447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  <w:t>El Temporizador NE555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El NE555 es un circuito integrado ampliamente utilizado en aplicaciones de temporización, generación de pulsos y osciladores.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Internamente posee:</w:t>
      </w:r>
    </w:p>
    <w:p w:rsidR="00C447D4" w:rsidRPr="00C447D4" w:rsidRDefault="00C447D4" w:rsidP="00C447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Dos comparadores</w:t>
      </w:r>
    </w:p>
    <w:p w:rsidR="00C447D4" w:rsidRPr="00C447D4" w:rsidRDefault="00C447D4" w:rsidP="00C447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Un flip-flop</w:t>
      </w:r>
    </w:p>
    <w:p w:rsidR="00C447D4" w:rsidRPr="00C447D4" w:rsidRDefault="00C447D4" w:rsidP="00C447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Un transistor de descarga</w:t>
      </w:r>
    </w:p>
    <w:p w:rsidR="00C447D4" w:rsidRPr="00C447D4" w:rsidRDefault="00C447D4" w:rsidP="00C447D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Un divisor de voltaje interno (1/3 y 2/3 Vcc)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  <w:t>Modo Astable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En modo astable:</w:t>
      </w:r>
    </w:p>
    <w:p w:rsidR="00C447D4" w:rsidRPr="00C447D4" w:rsidRDefault="00C447D4" w:rsidP="00C447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No existe estado estable.</w:t>
      </w:r>
    </w:p>
    <w:p w:rsidR="00C447D4" w:rsidRPr="00C447D4" w:rsidRDefault="00C447D4" w:rsidP="00C447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El capacitor se carga hasta 2/3 Vcc.</w:t>
      </w:r>
    </w:p>
    <w:p w:rsidR="00C447D4" w:rsidRPr="00C447D4" w:rsidRDefault="00C447D4" w:rsidP="00C447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Luego se descarga hasta 1/3 Vcc.</w:t>
      </w:r>
    </w:p>
    <w:p w:rsidR="00C447D4" w:rsidRPr="00C447D4" w:rsidRDefault="00C447D4" w:rsidP="00C447D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El proceso se repite continuamente.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Resultado:</w:t>
      </w: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br/>
        <w:t>Generación de señal cuadrada periódica.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lastRenderedPageBreak/>
        <w:t>Lista de Materiales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7"/>
        <w:gridCol w:w="2456"/>
        <w:gridCol w:w="1390"/>
      </w:tblGrid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Cantidad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b/>
                <w:bCs/>
                <w:kern w:val="0"/>
                <w:lang w:val="es-EC" w:eastAsia="es-MX"/>
                <w14:ligatures w14:val="none"/>
              </w:rPr>
              <w:t>Valor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NE555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DIP-8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Resistencia R1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330Ω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Resistencia R2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330Ω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Resistencia R3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10kΩ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Potenciómetro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100kΩ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Capacitor electrolítico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1µF o 10µF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LED 5mm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Rojo y Azul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Fuente de alimentación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9V</w:t>
            </w:r>
          </w:p>
        </w:tc>
      </w:tr>
      <w:tr w:rsidR="00694E9C" w:rsidRPr="00C447D4" w:rsidTr="00C447D4">
        <w:tc>
          <w:tcPr>
            <w:tcW w:w="0" w:type="auto"/>
          </w:tcPr>
          <w:p w:rsidR="00694E9C" w:rsidRPr="00C447D4" w:rsidRDefault="00694E9C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</w:tcPr>
          <w:p w:rsidR="00694E9C" w:rsidRPr="00C447D4" w:rsidRDefault="00694E9C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Conector Batería 9V</w:t>
            </w:r>
          </w:p>
        </w:tc>
        <w:tc>
          <w:tcPr>
            <w:tcW w:w="0" w:type="auto"/>
          </w:tcPr>
          <w:p w:rsidR="00694E9C" w:rsidRPr="00C447D4" w:rsidRDefault="00694E9C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Protoboard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—</w:t>
            </w:r>
          </w:p>
        </w:tc>
      </w:tr>
      <w:tr w:rsidR="00C447D4" w:rsidRPr="00C447D4" w:rsidTr="00C447D4"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Varios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Cables jumper</w:t>
            </w:r>
          </w:p>
        </w:tc>
        <w:tc>
          <w:tcPr>
            <w:tcW w:w="0" w:type="auto"/>
            <w:hideMark/>
          </w:tcPr>
          <w:p w:rsidR="00C447D4" w:rsidRPr="00C447D4" w:rsidRDefault="00C447D4" w:rsidP="00C447D4">
            <w:pPr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</w:pPr>
            <w:r w:rsidRPr="00C447D4">
              <w:rPr>
                <w:rFonts w:ascii="Times New Roman" w:eastAsia="Times New Roman" w:hAnsi="Times New Roman" w:cs="Times New Roman"/>
                <w:kern w:val="0"/>
                <w:lang w:val="es-EC" w:eastAsia="es-MX"/>
                <w14:ligatures w14:val="none"/>
              </w:rPr>
              <w:t>—</w:t>
            </w:r>
          </w:p>
        </w:tc>
      </w:tr>
    </w:tbl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  <w:r w:rsidR="00C447D4"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Cálculos Utilizados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s-EC" w:eastAsia="es-MX"/>
        </w:rPr>
        <w:drawing>
          <wp:inline distT="0" distB="0" distL="0" distR="0">
            <wp:extent cx="5612130" cy="2068830"/>
            <wp:effectExtent l="0" t="0" r="1270" b="1270"/>
            <wp:docPr id="1423461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1818" name="Imagen 14234618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C" w:eastAsia="es-MX"/>
          <w14:ligatures w14:val="none"/>
        </w:rPr>
        <w:t>6.1 Cálculo con C = 10µF (recomendado educativo)</w:t>
      </w:r>
    </w:p>
    <w:p w:rsidR="00C447D4" w:rsidRDefault="00C447D4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s-EC" w:eastAsia="es-MX"/>
        </w:rPr>
        <w:lastRenderedPageBreak/>
        <w:drawing>
          <wp:inline distT="0" distB="0" distL="0" distR="0">
            <wp:extent cx="5612130" cy="3651250"/>
            <wp:effectExtent l="0" t="0" r="1270" b="6350"/>
            <wp:docPr id="20551653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65387" name="Imagen 20551653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Funcionamiento del Circuito</w:t>
      </w:r>
    </w:p>
    <w:p w:rsidR="00C447D4" w:rsidRPr="00C447D4" w:rsidRDefault="00C447D4" w:rsidP="00C447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El capacitor comienza a cargarse a través de R3 y el potenciómetro.</w:t>
      </w:r>
    </w:p>
    <w:p w:rsidR="00C447D4" w:rsidRPr="00C447D4" w:rsidRDefault="00C447D4" w:rsidP="00C447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Cuando alcanza 2/3 Vcc, el comparador interno cambia el estado del flip-flop.</w:t>
      </w:r>
    </w:p>
    <w:p w:rsidR="00C447D4" w:rsidRPr="00C447D4" w:rsidRDefault="00C447D4" w:rsidP="00C447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El transistor interno descarga el capacitor por el pin 7.</w:t>
      </w:r>
    </w:p>
    <w:p w:rsidR="00C447D4" w:rsidRPr="00C447D4" w:rsidRDefault="00C447D4" w:rsidP="00C447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Al llegar a 1/3 Vcc, vuelve a cambiar el estado.</w:t>
      </w:r>
    </w:p>
    <w:p w:rsidR="00C447D4" w:rsidRPr="00C447D4" w:rsidRDefault="00C447D4" w:rsidP="00C447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El ciclo se repite indefinidamente.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La salida (Pin 3) alterna entre:</w:t>
      </w:r>
    </w:p>
    <w:p w:rsidR="00C447D4" w:rsidRPr="00C447D4" w:rsidRDefault="00C447D4" w:rsidP="00C447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HIGH (aprox. 9V)</w:t>
      </w:r>
    </w:p>
    <w:p w:rsidR="00C447D4" w:rsidRPr="00C447D4" w:rsidRDefault="00C447D4" w:rsidP="00C447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LOW (aprox. 0V)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Esto produce el encendido alternado de los LEDs.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</w:p>
    <w:p w:rsid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lastRenderedPageBreak/>
        <w:t>Utilidad del Proyecto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Este proyecto permite:</w:t>
      </w:r>
    </w:p>
    <w:p w:rsidR="00C447D4" w:rsidRPr="00C447D4" w:rsidRDefault="00C447D4" w:rsidP="00C447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Generar señales periódicas sin microcontrolador.</w:t>
      </w:r>
    </w:p>
    <w:p w:rsidR="00C447D4" w:rsidRPr="00C447D4" w:rsidRDefault="00C447D4" w:rsidP="00C447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Simular balizas intermitentes.</w:t>
      </w:r>
    </w:p>
    <w:p w:rsidR="00C447D4" w:rsidRPr="00C447D4" w:rsidRDefault="00C447D4" w:rsidP="00C447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Crear sistemas de señalización.</w:t>
      </w:r>
    </w:p>
    <w:p w:rsidR="00C447D4" w:rsidRPr="00C447D4" w:rsidRDefault="00C447D4" w:rsidP="00C447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Comprender el funcionamiento de osciladores.</w:t>
      </w:r>
    </w:p>
    <w:p w:rsidR="00C447D4" w:rsidRPr="00C447D4" w:rsidRDefault="00C447D4" w:rsidP="00C447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Servir como base para proyectos más avanzados (CD4017, Arduino, PWM).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Aplicaciones Prácticas</w:t>
      </w:r>
    </w:p>
    <w:p w:rsidR="00C447D4" w:rsidRPr="00C447D4" w:rsidRDefault="00C447D4" w:rsidP="00C447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Luces de emergencia</w:t>
      </w:r>
    </w:p>
    <w:p w:rsidR="00C447D4" w:rsidRPr="00C447D4" w:rsidRDefault="00C447D4" w:rsidP="00C447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Indicadores visuales</w:t>
      </w:r>
    </w:p>
    <w:p w:rsidR="00C447D4" w:rsidRPr="00C447D4" w:rsidRDefault="00C447D4" w:rsidP="00C447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Temporizadores simples</w:t>
      </w:r>
    </w:p>
    <w:p w:rsidR="00C447D4" w:rsidRPr="00C447D4" w:rsidRDefault="00C447D4" w:rsidP="00C447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Alarmas básicas</w:t>
      </w:r>
    </w:p>
    <w:p w:rsidR="00C447D4" w:rsidRPr="00C447D4" w:rsidRDefault="00C447D4" w:rsidP="00C447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Sistemas intermitentes</w:t>
      </w:r>
    </w:p>
    <w:p w:rsidR="00C447D4" w:rsidRPr="00C447D4" w:rsidRDefault="00C447D4" w:rsidP="00C447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Introducción a semáforos automáticos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Aprendizajes que Desarrolla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Con este proyecto los estudiantes aprenden:</w:t>
      </w:r>
    </w:p>
    <w:p w:rsidR="00C447D4" w:rsidRPr="00C447D4" w:rsidRDefault="00C447D4" w:rsidP="00C447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Qué es un oscilador</w:t>
      </w:r>
    </w:p>
    <w:p w:rsidR="00C447D4" w:rsidRPr="00C447D4" w:rsidRDefault="00C447D4" w:rsidP="00C447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Cómo funciona un capacitor</w:t>
      </w:r>
    </w:p>
    <w:p w:rsidR="00C447D4" w:rsidRPr="00C447D4" w:rsidRDefault="00C447D4" w:rsidP="00C447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Qué es una señal digital</w:t>
      </w:r>
    </w:p>
    <w:p w:rsidR="00C447D4" w:rsidRPr="00C447D4" w:rsidRDefault="00C447D4" w:rsidP="00C447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Diferencia entre HIGH y LOW</w:t>
      </w:r>
    </w:p>
    <w:p w:rsidR="00C447D4" w:rsidRPr="00C447D4" w:rsidRDefault="00C447D4" w:rsidP="00C447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Cómo influye la resistencia en el tiempo</w:t>
      </w:r>
    </w:p>
    <w:p w:rsidR="00C447D4" w:rsidRPr="00C447D4" w:rsidRDefault="00C447D4" w:rsidP="00C447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Concepto de frecuencia y periodo</w:t>
      </w:r>
    </w:p>
    <w:p w:rsidR="00C447D4" w:rsidRPr="00C447D4" w:rsidRDefault="00C447D4" w:rsidP="00C447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Interpretación de esquemas eléctricos</w:t>
      </w:r>
    </w:p>
    <w:p w:rsidR="00C447D4" w:rsidRPr="00C447D4" w:rsidRDefault="00C447D4" w:rsidP="00C447D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Trabajo práctico en protoboard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Además desarrollan:</w:t>
      </w:r>
    </w:p>
    <w:p w:rsidR="00C447D4" w:rsidRPr="00C447D4" w:rsidRDefault="00C447D4" w:rsidP="00C447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Pensamiento lógico</w:t>
      </w:r>
    </w:p>
    <w:p w:rsidR="00C447D4" w:rsidRPr="00C447D4" w:rsidRDefault="00C447D4" w:rsidP="00C447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Habilidad manual</w:t>
      </w:r>
    </w:p>
    <w:p w:rsidR="00C447D4" w:rsidRPr="00C447D4" w:rsidRDefault="00C447D4" w:rsidP="00C447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Diagnóstico de fallas</w:t>
      </w:r>
    </w:p>
    <w:p w:rsidR="00C447D4" w:rsidRPr="00C447D4" w:rsidRDefault="00C447D4" w:rsidP="00C447D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Comprensión de automatización básica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lastRenderedPageBreak/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Ventajas Educativas</w:t>
      </w:r>
    </w:p>
    <w:p w:rsidR="00C447D4" w:rsidRPr="00C447D4" w:rsidRDefault="00C447D4" w:rsidP="00C447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Alta visualización (LEDs alternados)</w:t>
      </w:r>
    </w:p>
    <w:p w:rsidR="00C447D4" w:rsidRPr="00C447D4" w:rsidRDefault="00C447D4" w:rsidP="00C447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Seguro (bajo voltaje)</w:t>
      </w:r>
    </w:p>
    <w:p w:rsidR="00C447D4" w:rsidRPr="00C447D4" w:rsidRDefault="00C447D4" w:rsidP="00C447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Escalable</w:t>
      </w:r>
    </w:p>
    <w:p w:rsidR="00C447D4" w:rsidRPr="00C447D4" w:rsidRDefault="00C447D4" w:rsidP="00C447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Introducción directa a electrónica analógica</w:t>
      </w:r>
    </w:p>
    <w:p w:rsidR="00C447D4" w:rsidRPr="00C447D4" w:rsidRDefault="00446528" w:rsidP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446528">
        <w:rPr>
          <w:rFonts w:ascii="Times New Roman" w:eastAsia="Times New Roman" w:hAnsi="Times New Roman" w:cs="Times New Roman"/>
          <w:noProof/>
          <w:kern w:val="0"/>
          <w:lang w:val="es-EC" w:eastAsia="es-MX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C447D4" w:rsidRPr="00C447D4" w:rsidRDefault="00C447D4" w:rsidP="00C447D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C" w:eastAsia="es-MX"/>
          <w14:ligatures w14:val="none"/>
        </w:rPr>
        <w:t>Conclusión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El proyecto del oscilador astable con NE555 constituye una herramienta didáctica fundamental para la enseñanza de la electrónica básica. Permite comprender principios esenciales como temporización, carga y descarga capacitiva y generación de señales digitales sin recurrir a microcontroladores.</w:t>
      </w:r>
    </w:p>
    <w:p w:rsidR="00C447D4" w:rsidRPr="00C447D4" w:rsidRDefault="00C447D4" w:rsidP="00C447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 w:rsidRPr="00C447D4"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Su implementación sencilla, bajo costo y alto valor pedagógico lo convierten en una excelente base para cursos introductorios de electrotecnia, robótica y automatización básica.</w:t>
      </w:r>
    </w:p>
    <w:p w:rsidR="00C447D4" w:rsidRDefault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br w:type="page"/>
      </w:r>
    </w:p>
    <w:p w:rsidR="00492FD0" w:rsidRDefault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lastRenderedPageBreak/>
        <w:t xml:space="preserve">ENLACES A LOS CURSOS DE INTRODUCCIÓN A LA ROBÓTICA </w:t>
      </w:r>
    </w:p>
    <w:p w:rsidR="00C447D4" w:rsidRDefault="00000000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hyperlink r:id="rId7" w:history="1">
        <w:r w:rsidR="00C447D4" w:rsidRPr="00F37CED">
          <w:rPr>
            <w:rStyle w:val="Hipervnculo"/>
            <w:rFonts w:ascii="Times New Roman" w:eastAsia="Times New Roman" w:hAnsi="Times New Roman" w:cs="Times New Roman"/>
            <w:kern w:val="0"/>
            <w:lang w:val="es-EC" w:eastAsia="es-MX"/>
            <w14:ligatures w14:val="none"/>
          </w:rPr>
          <w:t>https://ajtecnology.com/cursos/</w:t>
        </w:r>
      </w:hyperlink>
    </w:p>
    <w:p w:rsidR="00C84116" w:rsidRDefault="00C84116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</w:p>
    <w:p w:rsidR="00C84116" w:rsidRDefault="00C84116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 xml:space="preserve">ESQUEMÁTICO DEL PROYECTO </w:t>
      </w:r>
    </w:p>
    <w:p w:rsidR="00C447D4" w:rsidRDefault="00C447D4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</w:p>
    <w:p w:rsidR="00C447D4" w:rsidRDefault="00C84116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s-EC" w:eastAsia="es-MX"/>
        </w:rPr>
        <w:drawing>
          <wp:inline distT="0" distB="0" distL="0" distR="0">
            <wp:extent cx="5612130" cy="3970020"/>
            <wp:effectExtent l="0" t="0" r="1270" b="5080"/>
            <wp:docPr id="9275420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42085" name="Imagen 9275420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16" w:rsidRDefault="00C84116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CONEXIONES DEL PROYECTO</w:t>
      </w:r>
    </w:p>
    <w:p w:rsidR="00C84116" w:rsidRDefault="00C84116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s-EC" w:eastAsia="es-MX"/>
        </w:rPr>
        <w:drawing>
          <wp:inline distT="0" distB="0" distL="0" distR="0">
            <wp:extent cx="5612130" cy="2355850"/>
            <wp:effectExtent l="0" t="0" r="1270" b="6350"/>
            <wp:docPr id="1103122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272" name="Imagen 1103122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16" w:rsidRDefault="00C84116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  <w:t>ENLACES A REPOSITORIO EN GITHUB</w:t>
      </w:r>
    </w:p>
    <w:p w:rsidR="00C84116" w:rsidRDefault="00000000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  <w:hyperlink r:id="rId10" w:history="1">
        <w:r w:rsidR="00C84116" w:rsidRPr="00F37CED">
          <w:rPr>
            <w:rStyle w:val="Hipervnculo"/>
            <w:rFonts w:ascii="Times New Roman" w:eastAsia="Times New Roman" w:hAnsi="Times New Roman" w:cs="Times New Roman"/>
            <w:kern w:val="0"/>
            <w:lang w:val="es-EC" w:eastAsia="es-MX"/>
            <w14:ligatures w14:val="none"/>
          </w:rPr>
          <w:t>https://github.com/elJohn72/Robotica/tree/main/Proyectos%20AJTecnology/Modulo%201%20Introducci%C3%B3n%20a%20la%20Rob%C3%B3tica</w:t>
        </w:r>
      </w:hyperlink>
    </w:p>
    <w:p w:rsidR="00C84116" w:rsidRPr="00C447D4" w:rsidRDefault="00C84116">
      <w:pPr>
        <w:rPr>
          <w:rFonts w:ascii="Times New Roman" w:eastAsia="Times New Roman" w:hAnsi="Times New Roman" w:cs="Times New Roman"/>
          <w:kern w:val="0"/>
          <w:lang w:val="es-EC" w:eastAsia="es-MX"/>
          <w14:ligatures w14:val="none"/>
        </w:rPr>
      </w:pPr>
    </w:p>
    <w:sectPr w:rsidR="00C84116" w:rsidRPr="00C447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059DF"/>
    <w:multiLevelType w:val="multilevel"/>
    <w:tmpl w:val="FFC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11383"/>
    <w:multiLevelType w:val="multilevel"/>
    <w:tmpl w:val="6A1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2445C"/>
    <w:multiLevelType w:val="multilevel"/>
    <w:tmpl w:val="751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4476C"/>
    <w:multiLevelType w:val="multilevel"/>
    <w:tmpl w:val="8DC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F4C74"/>
    <w:multiLevelType w:val="multilevel"/>
    <w:tmpl w:val="883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87E92"/>
    <w:multiLevelType w:val="multilevel"/>
    <w:tmpl w:val="16B8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52B78"/>
    <w:multiLevelType w:val="multilevel"/>
    <w:tmpl w:val="C06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165CE"/>
    <w:multiLevelType w:val="multilevel"/>
    <w:tmpl w:val="9E2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E3957"/>
    <w:multiLevelType w:val="multilevel"/>
    <w:tmpl w:val="F8D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8416C"/>
    <w:multiLevelType w:val="multilevel"/>
    <w:tmpl w:val="209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32220"/>
    <w:multiLevelType w:val="multilevel"/>
    <w:tmpl w:val="A322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192508"/>
    <w:multiLevelType w:val="multilevel"/>
    <w:tmpl w:val="9D9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624CD"/>
    <w:multiLevelType w:val="multilevel"/>
    <w:tmpl w:val="F218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460451">
    <w:abstractNumId w:val="8"/>
  </w:num>
  <w:num w:numId="2" w16cid:durableId="1926062517">
    <w:abstractNumId w:val="9"/>
  </w:num>
  <w:num w:numId="3" w16cid:durableId="1506361291">
    <w:abstractNumId w:val="3"/>
  </w:num>
  <w:num w:numId="4" w16cid:durableId="825976757">
    <w:abstractNumId w:val="0"/>
  </w:num>
  <w:num w:numId="5" w16cid:durableId="1062365507">
    <w:abstractNumId w:val="6"/>
  </w:num>
  <w:num w:numId="6" w16cid:durableId="218711260">
    <w:abstractNumId w:val="10"/>
  </w:num>
  <w:num w:numId="7" w16cid:durableId="1091586847">
    <w:abstractNumId w:val="12"/>
  </w:num>
  <w:num w:numId="8" w16cid:durableId="1543395055">
    <w:abstractNumId w:val="1"/>
  </w:num>
  <w:num w:numId="9" w16cid:durableId="934172903">
    <w:abstractNumId w:val="7"/>
  </w:num>
  <w:num w:numId="10" w16cid:durableId="1815293125">
    <w:abstractNumId w:val="11"/>
  </w:num>
  <w:num w:numId="11" w16cid:durableId="241449238">
    <w:abstractNumId w:val="4"/>
  </w:num>
  <w:num w:numId="12" w16cid:durableId="763035975">
    <w:abstractNumId w:val="5"/>
  </w:num>
  <w:num w:numId="13" w16cid:durableId="387648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D4"/>
    <w:rsid w:val="000640E8"/>
    <w:rsid w:val="00446528"/>
    <w:rsid w:val="00492FD0"/>
    <w:rsid w:val="00694E9C"/>
    <w:rsid w:val="00C447D4"/>
    <w:rsid w:val="00C8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C0821"/>
  <w15:chartTrackingRefBased/>
  <w15:docId w15:val="{6A5E11BE-F8A9-3744-9345-F9CAC95D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C447D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C447D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EC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7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447D4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47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447D4"/>
    <w:rPr>
      <w:b/>
      <w:bCs/>
    </w:rPr>
  </w:style>
  <w:style w:type="table" w:styleId="Tablaconcuadrcula">
    <w:name w:val="Table Grid"/>
    <w:basedOn w:val="Tablanormal"/>
    <w:uiPriority w:val="39"/>
    <w:rsid w:val="00C447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447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4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8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ajtecnology.com/curso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elJohn72/Robotica/tree/main/Proyectos%20AJTecnology/Modulo%201%20Introducci%C3%B3n%20a%20la%20Rob%C3%B3tic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718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MIRABA NIEVES JOHN JAYRO</dc:creator>
  <cp:keywords/>
  <dc:description/>
  <cp:lastModifiedBy>MIRABA NIEVES JOHN JAYRO</cp:lastModifiedBy>
  <cp:revision>2</cp:revision>
  <dcterms:created xsi:type="dcterms:W3CDTF">2026-02-23T00:53:00Z</dcterms:created>
  <dcterms:modified xsi:type="dcterms:W3CDTF">2026-02-23T01:59:00Z</dcterms:modified>
</cp:coreProperties>
</file>