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47D4" w:rsidRPr="00C447D4" w:rsidRDefault="00C447D4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Oscilador Astable con NE555 y LEDs Alternados</w: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Datos Generales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Nombre del proyecto: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Oscilador astable con NE555 y visualización mediante LEDs alternados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Nivel educativo: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Educación básica superior (9 a 12 años)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Modulo 1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Introduccióna a la Robótica - 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Electrónica básica – Electrotecnia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Tipo de circuito: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Temporizador en modo astable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Introducción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El presente proyecto consiste en el diseño e implementación de un circuito electrónico basado en el temporizador integrado 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NE555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 configurado en modo astable, capaz de generar una señal cuadrada continua que permite el encendido alternado de dos LEDs.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tipo de circuito constituye una base fundamental en la enseñanza de la electrónica analógica, ya que introduce conceptos como temporización, carga y descarga de capacitores, generación de señales digitales y automatización sin microcontroladores.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Objetivos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Objetivo General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Diseñar e implementar un oscilador astable utilizando el NE555 para generar una señal periódica que controle el encendido alternado de dos LEDs.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lastRenderedPageBreak/>
        <w:t>Objetivos Específicos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interno del temporizador NE555.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Analizar el proceso de carga y descarga de un capacitor.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Aplicar cálculos matemáticos para determinar frecuencia y periodo.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Interpretar señales HIGH y LOW.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Construir el circuito en protoboard.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Ajustar la frecuencia mediante un potenciómetro.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Marco Teórico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El Temporizador NE555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NE555 es un circuito integrado ampliamente utilizado en aplicaciones de temporización, generación de pulsos y osciladores.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Internamente posee: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Dos comparadores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flip-flop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transistor de descarga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divisor de voltaje interno (1/3 y 2/3 Vcc)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Modo Astable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 modo astable: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No existe estado estable.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se carga hasta 2/3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Luego se descarga hasta 1/3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proceso se repite continuamente.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Resultado: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Generación de señal cuadrada periódica.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Lista de 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7"/>
        <w:gridCol w:w="2456"/>
        <w:gridCol w:w="1390"/>
      </w:tblGrid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Cantidad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Valor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NE555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DIP-8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R3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Potenciómetro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Capacitor electrolítico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1µF o 10µF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LED 5mm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Rojo y Azul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Fuente de alimentación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9V</w:t>
            </w:r>
          </w:p>
        </w:tc>
      </w:tr>
      <w:tr w:rsidR="00694E9C" w:rsidRPr="00C447D4" w:rsidTr="00C447D4"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Conector Batería 9V</w:t>
            </w:r>
          </w:p>
        </w:tc>
        <w:tc>
          <w:tcPr>
            <w:tcW w:w="0" w:type="auto"/>
          </w:tcPr>
          <w:p w:rsidR="00694E9C" w:rsidRPr="00C447D4" w:rsidRDefault="00694E9C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Protoboard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Varios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Cables jumper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</w:tbl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2" alt="" style="width:441.9pt;height:.05pt;mso-width-percent:0;mso-height-percent:0;mso-width-percent:0;mso-height-percent:0" o:hralign="center" o:hrstd="t" o:hr="t" fillcolor="#a0a0a0" stroked="f"/>
        </w:pict>
      </w:r>
      <w:r w:rsidR="00C447D4"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Cálculos Utilizados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068830"/>
            <wp:effectExtent l="0" t="0" r="1270" b="1270"/>
            <wp:docPr id="1423461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61818" name="Imagen 14234618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6.1 Cálculo con C = 10µF (recomendado educativo)</w:t>
      </w:r>
    </w:p>
    <w:p w:rsidR="00C447D4" w:rsidRDefault="00C447D4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drawing>
          <wp:inline distT="0" distB="0" distL="0" distR="0">
            <wp:extent cx="5612130" cy="3651250"/>
            <wp:effectExtent l="0" t="0" r="1270" b="6350"/>
            <wp:docPr id="20551653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65387" name="Imagen 2055165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Funcionamiento del Circuito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comienza a cargarse a través de R3 y el potenciómetro.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Cuando alcanza 2/3 Vcc, el comparador interno cambia el estado del flip-flop.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transistor interno descarga el capacitor por el pin 7.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 llegar a 1/3 Vcc, vuelve a cambiar el estado.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ciclo se repite indefinidamente.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La salida (Pin 3) alterna entre: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HIGH (aprox. 9V)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LOW (aprox. 0V)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Esto produce el encendido alternado de los LEDs.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Utilidad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proyecto permite: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Generar señales periódicas sin microcontrolador.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Simular balizas intermitentes.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Crear sistemas de señalización.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de osciladores.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Servir como base para proyectos más avanzados (CD4017, Arduino, PWM).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Aplicaciones Prácticas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Luces de emergencia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Indicadores visuales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Temporizadores simples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Alarmas básicas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Sistemas intermitentes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a semáforos automáticos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Aprendizajes que Desarrolla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 este proyecto los estudiantes aprenden: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 oscilador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funciona un capacitor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una señal digital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Diferencia entre HIGH y LOW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influye la resistencia en el tiempo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Concepto de frecuencia y periodo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Interpretación de esquemas eléctricos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Trabajo práctico en protoboard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Además desarrollan: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Pensamiento lógico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Habilidad manual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Diagnóstico de fallas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Comprensión de automatización básica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pict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Ventajas Educativas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Alta visualización (LEDs alternados)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Seguro (bajo voltaje)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Escalable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directa a electrónica analógica</w:t>
      </w:r>
    </w:p>
    <w:p w:rsidR="00C447D4" w:rsidRPr="00C447D4" w:rsidRDefault="00C12D33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12D33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Conclusión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proyecto del oscilador astable con NE555 constituye una herramienta didáctica fundamental para la enseñanza de la electrónica básica. Permite comprender principios esenciales como temporización, carga y descarga capacitiva y generación de señales digitales sin recurrir a microcontroladores.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Su implementación sencilla, bajo costo y alto valor pedagógico lo convierten en una excelente base para cursos introductorios de electrotecnia, robótica y automatización básica.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 w:type="page"/>
      </w:r>
    </w:p>
    <w:p w:rsidR="00492FD0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lastRenderedPageBreak/>
        <w:t xml:space="preserve">ENLACES A LOS CURSOS DE INTRODUCCIÓN A LA ROBÓTICA </w:t>
      </w:r>
    </w:p>
    <w:p w:rsidR="00C447D4" w:rsidRDefault="00000000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7" w:history="1">
        <w:r w:rsidR="00C447D4"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https://ajtecnology.com/cursos/</w:t>
        </w:r>
      </w:hyperlink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ESQUEMÁTICO DEL PROYECTO 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447D4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3970020"/>
            <wp:effectExtent l="0" t="0" r="1270" b="5080"/>
            <wp:docPr id="9275420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42085" name="Imagen 9275420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CONEXIONES DEL PROYECTO</w:t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355850"/>
            <wp:effectExtent l="0" t="0" r="1270" b="6350"/>
            <wp:docPr id="1103122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272" name="Imagen 1103122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ENLACES A REPOSITORIO EN GITHUB</w:t>
      </w:r>
    </w:p>
    <w:p w:rsidR="00C84116" w:rsidRDefault="00000000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10" w:history="1">
        <w:r w:rsidR="00C84116"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https://github.com/elJohn72/Robotica/tree/main/Proyectos%20AJTecnology/Modulo%201%20Introducci%C3%B3n%20a%20la%20Rob%C3%B3tica</w:t>
        </w:r>
      </w:hyperlink>
    </w:p>
    <w:p w:rsidR="00C84116" w:rsidRDefault="00CD5B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IMÁGENES DATASHEET</w:t>
      </w:r>
    </w:p>
    <w:p w:rsidR="00CD5BD4" w:rsidRPr="00C447D4" w:rsidRDefault="00CD5B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drawing>
          <wp:inline distT="0" distB="0" distL="0" distR="0">
            <wp:extent cx="5612130" cy="4113530"/>
            <wp:effectExtent l="0" t="0" r="1270" b="1270"/>
            <wp:docPr id="1700088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88735" name="Imagen 170008873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5BD4" w:rsidRPr="00C447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059DF"/>
    <w:multiLevelType w:val="multilevel"/>
    <w:tmpl w:val="FFC2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11383"/>
    <w:multiLevelType w:val="multilevel"/>
    <w:tmpl w:val="6A16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2445C"/>
    <w:multiLevelType w:val="multilevel"/>
    <w:tmpl w:val="751C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4476C"/>
    <w:multiLevelType w:val="multilevel"/>
    <w:tmpl w:val="8DC2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F4C74"/>
    <w:multiLevelType w:val="multilevel"/>
    <w:tmpl w:val="8838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87E92"/>
    <w:multiLevelType w:val="multilevel"/>
    <w:tmpl w:val="16B8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52B78"/>
    <w:multiLevelType w:val="multilevel"/>
    <w:tmpl w:val="C060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165CE"/>
    <w:multiLevelType w:val="multilevel"/>
    <w:tmpl w:val="9E26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E3957"/>
    <w:multiLevelType w:val="multilevel"/>
    <w:tmpl w:val="F8D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8416C"/>
    <w:multiLevelType w:val="multilevel"/>
    <w:tmpl w:val="2092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32220"/>
    <w:multiLevelType w:val="multilevel"/>
    <w:tmpl w:val="A322C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92508"/>
    <w:multiLevelType w:val="multilevel"/>
    <w:tmpl w:val="9D96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A624CD"/>
    <w:multiLevelType w:val="multilevel"/>
    <w:tmpl w:val="F218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460451">
    <w:abstractNumId w:val="8"/>
  </w:num>
  <w:num w:numId="2" w16cid:durableId="1926062517">
    <w:abstractNumId w:val="9"/>
  </w:num>
  <w:num w:numId="3" w16cid:durableId="1506361291">
    <w:abstractNumId w:val="3"/>
  </w:num>
  <w:num w:numId="4" w16cid:durableId="825976757">
    <w:abstractNumId w:val="0"/>
  </w:num>
  <w:num w:numId="5" w16cid:durableId="1062365507">
    <w:abstractNumId w:val="6"/>
  </w:num>
  <w:num w:numId="6" w16cid:durableId="218711260">
    <w:abstractNumId w:val="10"/>
  </w:num>
  <w:num w:numId="7" w16cid:durableId="1091586847">
    <w:abstractNumId w:val="12"/>
  </w:num>
  <w:num w:numId="8" w16cid:durableId="1543395055">
    <w:abstractNumId w:val="1"/>
  </w:num>
  <w:num w:numId="9" w16cid:durableId="934172903">
    <w:abstractNumId w:val="7"/>
  </w:num>
  <w:num w:numId="10" w16cid:durableId="1815293125">
    <w:abstractNumId w:val="11"/>
  </w:num>
  <w:num w:numId="11" w16cid:durableId="241449238">
    <w:abstractNumId w:val="4"/>
  </w:num>
  <w:num w:numId="12" w16cid:durableId="763035975">
    <w:abstractNumId w:val="5"/>
  </w:num>
  <w:num w:numId="13" w16cid:durableId="387648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7D4"/>
    <w:rsid w:val="000640E8"/>
    <w:rsid w:val="00446528"/>
    <w:rsid w:val="00492FD0"/>
    <w:rsid w:val="00694E9C"/>
    <w:rsid w:val="00C12D33"/>
    <w:rsid w:val="00C447D4"/>
    <w:rsid w:val="00C84116"/>
    <w:rsid w:val="00CD5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036E3"/>
  <w15:chartTrackingRefBased/>
  <w15:docId w15:val="{6A5E11BE-F8A9-3744-9345-F9CAC95DF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link w:val="Ttulo1Car"/>
    <w:uiPriority w:val="9"/>
    <w:qFormat/>
    <w:rsid w:val="00C447D4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EC"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C447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EC"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47D4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447D4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47D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C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447D4"/>
    <w:rPr>
      <w:b/>
      <w:bCs/>
    </w:rPr>
  </w:style>
  <w:style w:type="table" w:styleId="Tablaconcuadrcula">
    <w:name w:val="Table Grid"/>
    <w:basedOn w:val="Tablanormal"/>
    <w:uiPriority w:val="39"/>
    <w:rsid w:val="00C447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447D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4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58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jtecnology.com/curso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hyperlink" Target="https://github.com/elJohn72/Robotica/tree/main/Proyectos%20AJTecnology/Modulo%201%20Introducci%C3%B3n%20a%20la%20Rob%C3%B3ti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721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MIRABA NIEVES JOHN JAYRO</dc:creator>
  <cp:keywords/>
  <dc:description/>
  <cp:lastModifiedBy>MIRABA NIEVES JOHN JAYRO</cp:lastModifiedBy>
  <cp:revision>3</cp:revision>
  <dcterms:created xsi:type="dcterms:W3CDTF">2026-02-23T00:53:00Z</dcterms:created>
  <dcterms:modified xsi:type="dcterms:W3CDTF">2026-02-23T04:47:00Z</dcterms:modified>
</cp:coreProperties>
</file>