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F0EF1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bookmarkStart w:id="0" w:name="_Hlk4943692"/>
      <w:bookmarkStart w:id="1" w:name="_GoBack"/>
      <w:bookmarkEnd w:id="0"/>
      <w:r w:rsidRPr="008B1AE6">
        <w:rPr>
          <w:rFonts w:ascii="Arial" w:hAnsi="Arial" w:cs="Arial"/>
          <w:b/>
          <w:sz w:val="24"/>
          <w:szCs w:val="24"/>
        </w:rPr>
        <w:t>Universidad de San Carlos de Guatemala</w:t>
      </w:r>
    </w:p>
    <w:p w14:paraId="4E2D1C00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8B1AE6">
        <w:rPr>
          <w:rFonts w:ascii="Arial" w:hAnsi="Arial" w:cs="Arial"/>
          <w:b/>
          <w:sz w:val="24"/>
          <w:szCs w:val="24"/>
        </w:rPr>
        <w:t>Facultad de Ingeniería</w:t>
      </w:r>
    </w:p>
    <w:p w14:paraId="6B558D11" w14:textId="733121B9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 a la programación 1</w:t>
      </w:r>
    </w:p>
    <w:p w14:paraId="4C11B618" w14:textId="03CE677F" w:rsidR="000216CE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8B1AE6">
        <w:rPr>
          <w:rFonts w:ascii="Arial" w:hAnsi="Arial" w:cs="Arial"/>
          <w:b/>
          <w:sz w:val="24"/>
          <w:szCs w:val="24"/>
        </w:rPr>
        <w:t xml:space="preserve">Cat.: </w:t>
      </w:r>
      <w:r>
        <w:rPr>
          <w:rFonts w:ascii="Arial" w:hAnsi="Arial" w:cs="Arial"/>
          <w:b/>
          <w:sz w:val="24"/>
          <w:szCs w:val="24"/>
        </w:rPr>
        <w:t>Byron Zepeda</w:t>
      </w:r>
    </w:p>
    <w:p w14:paraId="20653261" w14:textId="0EA2598D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Aux. Julia Sierra</w:t>
      </w:r>
    </w:p>
    <w:p w14:paraId="5E83865E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6C6A135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D235F06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1012AE5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4D75221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376AC03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8B1AE6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935" distR="114935" simplePos="0" relativeHeight="251659264" behindDoc="1" locked="0" layoutInCell="1" allowOverlap="1" wp14:anchorId="16DFD9DF" wp14:editId="24B609D1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2513965" cy="2400935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400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B1917B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92703D6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8CAEECD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C3801F1" w14:textId="5ABDDA58" w:rsidR="000216CE" w:rsidRPr="008B1AE6" w:rsidRDefault="000216CE" w:rsidP="000216CE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MANUAL DE USUARIO </w:t>
      </w:r>
      <w:r w:rsidRPr="008B1AE6">
        <w:rPr>
          <w:rFonts w:ascii="Arial" w:hAnsi="Arial" w:cs="Arial"/>
          <w:b/>
          <w:bCs/>
          <w:sz w:val="24"/>
          <w:szCs w:val="24"/>
        </w:rPr>
        <w:t>PROYECTO</w:t>
      </w:r>
      <w:r w:rsidRPr="008B1AE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</w:t>
      </w:r>
    </w:p>
    <w:p w14:paraId="6BAF61BA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244FAFB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B5D43ED" w14:textId="77777777" w:rsidR="000216CE" w:rsidRPr="008B1AE6" w:rsidRDefault="000216CE" w:rsidP="000216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03C5A5" w14:textId="77777777" w:rsidR="000216CE" w:rsidRPr="008B1AE6" w:rsidRDefault="000216CE" w:rsidP="000216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C2302B" w14:textId="77777777" w:rsidR="000216CE" w:rsidRPr="008B1AE6" w:rsidRDefault="000216CE" w:rsidP="000216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BECABE" w14:textId="77777777" w:rsidR="000216CE" w:rsidRPr="008B1AE6" w:rsidRDefault="000216CE" w:rsidP="000216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74D529" w14:textId="77777777" w:rsidR="000216CE" w:rsidRPr="008B1AE6" w:rsidRDefault="000216CE" w:rsidP="000216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223C38" w14:textId="77777777" w:rsidR="000216CE" w:rsidRPr="008B1AE6" w:rsidRDefault="000216CE" w:rsidP="000216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6CFE46" w14:textId="77777777" w:rsidR="000216CE" w:rsidRPr="008B1AE6" w:rsidRDefault="000216CE" w:rsidP="000216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637350" w14:textId="77777777" w:rsidR="000216CE" w:rsidRPr="008B1AE6" w:rsidRDefault="000216CE" w:rsidP="000216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4B7A2A" w14:textId="77777777" w:rsidR="000216CE" w:rsidRPr="008B1AE6" w:rsidRDefault="000216CE" w:rsidP="000216C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469A5647" w14:textId="77777777" w:rsidR="000216CE" w:rsidRDefault="000216CE" w:rsidP="000216CE">
      <w:pPr>
        <w:spacing w:after="0" w:line="360" w:lineRule="auto"/>
        <w:ind w:left="2832"/>
        <w:contextualSpacing/>
        <w:rPr>
          <w:rFonts w:ascii="Arial" w:hAnsi="Arial" w:cs="Arial"/>
          <w:sz w:val="24"/>
          <w:szCs w:val="24"/>
        </w:rPr>
      </w:pPr>
      <w:r w:rsidRPr="008B1AE6">
        <w:rPr>
          <w:rFonts w:ascii="Arial" w:hAnsi="Arial" w:cs="Arial"/>
          <w:sz w:val="24"/>
          <w:szCs w:val="24"/>
        </w:rPr>
        <w:t>Juan José Ramos Campos</w:t>
      </w:r>
      <w:r>
        <w:rPr>
          <w:rFonts w:ascii="Arial" w:hAnsi="Arial" w:cs="Arial"/>
          <w:sz w:val="24"/>
          <w:szCs w:val="24"/>
        </w:rPr>
        <w:tab/>
      </w:r>
      <w:r w:rsidRPr="008B1AE6">
        <w:rPr>
          <w:rFonts w:ascii="Arial" w:hAnsi="Arial" w:cs="Arial"/>
          <w:sz w:val="24"/>
          <w:szCs w:val="24"/>
        </w:rPr>
        <w:t xml:space="preserve"> </w:t>
      </w:r>
      <w:r w:rsidRPr="008B1AE6">
        <w:rPr>
          <w:rFonts w:ascii="Arial" w:hAnsi="Arial" w:cs="Arial"/>
          <w:sz w:val="24"/>
          <w:szCs w:val="24"/>
        </w:rPr>
        <w:tab/>
        <w:t>201801262</w:t>
      </w:r>
    </w:p>
    <w:p w14:paraId="1546DE48" w14:textId="77777777" w:rsidR="000216CE" w:rsidRPr="008B1AE6" w:rsidRDefault="000216CE" w:rsidP="000216CE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5ACA1DA3" w14:textId="3FAE5799" w:rsidR="000216CE" w:rsidRDefault="000216CE" w:rsidP="000216CE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01</w:t>
      </w:r>
      <w:r w:rsidRPr="008B1AE6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 xml:space="preserve">abril </w:t>
      </w:r>
      <w:r w:rsidRPr="008B1AE6">
        <w:rPr>
          <w:rFonts w:ascii="Arial" w:hAnsi="Arial" w:cs="Arial"/>
          <w:b/>
          <w:sz w:val="24"/>
          <w:szCs w:val="24"/>
        </w:rPr>
        <w:t>de 2019</w:t>
      </w:r>
    </w:p>
    <w:p w14:paraId="1E63577C" w14:textId="641FEDC9" w:rsidR="001D508F" w:rsidRDefault="001D508F" w:rsidP="000216CE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47D648FF" w14:textId="02BB3AA7" w:rsidR="001D508F" w:rsidRDefault="001D508F" w:rsidP="000216CE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890AA38" w14:textId="75901DFD" w:rsidR="001D508F" w:rsidRDefault="001D508F">
      <w:pPr>
        <w:rPr>
          <w:rFonts w:ascii="Arial" w:hAnsi="Arial" w:cs="Arial"/>
          <w:b/>
          <w:sz w:val="40"/>
          <w:szCs w:val="40"/>
        </w:rPr>
      </w:pPr>
      <w:r w:rsidRPr="001D508F">
        <w:rPr>
          <w:rFonts w:ascii="Arial" w:hAnsi="Arial" w:cs="Arial"/>
          <w:b/>
          <w:sz w:val="40"/>
          <w:szCs w:val="40"/>
        </w:rPr>
        <w:lastRenderedPageBreak/>
        <w:t>Inicio</w:t>
      </w:r>
    </w:p>
    <w:p w14:paraId="02C330B7" w14:textId="77777777" w:rsidR="001D508F" w:rsidRDefault="001D508F" w:rsidP="001D50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menú de inicio es una ventana con el logo del banco donde se encuentran dos botones, modulo administrador y modulo cliente, cada uno lleva la sección correspondiente.</w:t>
      </w:r>
    </w:p>
    <w:p w14:paraId="1791C48E" w14:textId="4E2E3282" w:rsidR="001D508F" w:rsidRDefault="001D508F">
      <w:pPr>
        <w:rPr>
          <w:rFonts w:ascii="Arial" w:hAnsi="Arial" w:cs="Arial"/>
          <w:sz w:val="24"/>
          <w:szCs w:val="24"/>
        </w:rPr>
      </w:pPr>
    </w:p>
    <w:p w14:paraId="5D5492E7" w14:textId="0217E140" w:rsidR="001D508F" w:rsidRDefault="001D508F" w:rsidP="001D50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B9B193" wp14:editId="1E8FCD02">
            <wp:extent cx="3202682" cy="253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439B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39" cy="25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7B75" w14:textId="354DDE04" w:rsidR="001D508F" w:rsidRDefault="001D508F" w:rsidP="001D508F">
      <w:p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Login</w:t>
      </w:r>
      <w:proofErr w:type="spellEnd"/>
    </w:p>
    <w:p w14:paraId="61BAE31E" w14:textId="34DB71D7" w:rsidR="001D508F" w:rsidRDefault="001D508F" w:rsidP="001D50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ventana se le solicitan las credenciales del administrador o bien de la gestión. Para acceder a la ventana de administrador las credenciales son usuario: “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123456</w:t>
      </w:r>
    </w:p>
    <w:p w14:paraId="19E4BB76" w14:textId="68E985B2" w:rsidR="001D508F" w:rsidRDefault="001D508F" w:rsidP="001D50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7F6588" wp14:editId="1FCF7A36">
            <wp:extent cx="2750820" cy="2610010"/>
            <wp:effectExtent l="0" t="0" r="0" b="0"/>
            <wp:docPr id="3" name="Picture 3" descr="Acces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4E7C4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1" t="9726" r="15000" b="6146"/>
                    <a:stretch/>
                  </pic:blipFill>
                  <pic:spPr bwMode="auto">
                    <a:xfrm>
                      <a:off x="0" y="0"/>
                      <a:ext cx="2761568" cy="2620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8F73B" w14:textId="6EF656AA" w:rsidR="001D508F" w:rsidRDefault="001D508F" w:rsidP="00BF402C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Modulo Administrador</w:t>
      </w:r>
    </w:p>
    <w:p w14:paraId="4CF12A70" w14:textId="77777777" w:rsidR="00BF402C" w:rsidRDefault="00BF402C" w:rsidP="001D508F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293B1EF6" w14:textId="5BBB787A" w:rsidR="00BF402C" w:rsidRDefault="00BF402C" w:rsidP="00BF402C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funciones principales del administrador son:</w:t>
      </w:r>
    </w:p>
    <w:p w14:paraId="4209C46D" w14:textId="31CE71B3" w:rsidR="00BF402C" w:rsidRPr="003A63B7" w:rsidRDefault="00BF402C" w:rsidP="003A63B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A63B7">
        <w:rPr>
          <w:rFonts w:ascii="Arial" w:hAnsi="Arial" w:cs="Arial"/>
          <w:sz w:val="24"/>
          <w:szCs w:val="24"/>
        </w:rPr>
        <w:t>CRUD Cliente</w:t>
      </w:r>
    </w:p>
    <w:p w14:paraId="57ECA004" w14:textId="433B686D" w:rsidR="00BF402C" w:rsidRPr="003A63B7" w:rsidRDefault="00BF402C" w:rsidP="003A63B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A63B7">
        <w:rPr>
          <w:rFonts w:ascii="Arial" w:hAnsi="Arial" w:cs="Arial"/>
          <w:sz w:val="24"/>
          <w:szCs w:val="24"/>
        </w:rPr>
        <w:t>CRUD Agencia</w:t>
      </w:r>
    </w:p>
    <w:p w14:paraId="5921F111" w14:textId="168869E7" w:rsidR="00BF402C" w:rsidRPr="003A63B7" w:rsidRDefault="00BF402C" w:rsidP="003A63B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A63B7">
        <w:rPr>
          <w:rFonts w:ascii="Arial" w:hAnsi="Arial" w:cs="Arial"/>
          <w:sz w:val="24"/>
          <w:szCs w:val="24"/>
        </w:rPr>
        <w:t>CRUD Agencia con auto banco</w:t>
      </w:r>
    </w:p>
    <w:p w14:paraId="0A5392B8" w14:textId="70FABC91" w:rsidR="00A53795" w:rsidRPr="003A63B7" w:rsidRDefault="003A63B7" w:rsidP="003A63B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A63B7">
        <w:rPr>
          <w:rFonts w:ascii="Arial" w:hAnsi="Arial" w:cs="Arial"/>
          <w:sz w:val="24"/>
          <w:szCs w:val="24"/>
        </w:rPr>
        <w:t>CRUD Empleado</w:t>
      </w:r>
    </w:p>
    <w:p w14:paraId="5E20F02C" w14:textId="47B0A96F" w:rsidR="003A63B7" w:rsidRPr="003A63B7" w:rsidRDefault="003A63B7" w:rsidP="003A63B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A63B7">
        <w:rPr>
          <w:rFonts w:ascii="Arial" w:hAnsi="Arial" w:cs="Arial"/>
          <w:sz w:val="24"/>
          <w:szCs w:val="24"/>
        </w:rPr>
        <w:t>CRUD Cajero</w:t>
      </w:r>
    </w:p>
    <w:p w14:paraId="5F60CFB4" w14:textId="0D123D36" w:rsidR="003A63B7" w:rsidRDefault="003A63B7" w:rsidP="00BF402C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FC2F7EB" w14:textId="4E45C9F8" w:rsidR="003A63B7" w:rsidRDefault="003A63B7" w:rsidP="00BF402C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opción cuenta con cuatro botones, agregar, editar, eliminar, buscar,</w:t>
      </w:r>
    </w:p>
    <w:p w14:paraId="666219A4" w14:textId="316FC2AC" w:rsidR="003A63B7" w:rsidRDefault="003A63B7" w:rsidP="00BF402C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88FD7C" wp14:editId="25365BE2">
            <wp:extent cx="5943600" cy="2930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4CCE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0499" w14:textId="79DBC3CC" w:rsidR="003A63B7" w:rsidRDefault="003A63B7" w:rsidP="00BF402C">
      <w:pPr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 boton nuevo, abre una sección para crear el nuevo elemento donde se esté trabajando.</w:t>
      </w:r>
    </w:p>
    <w:p w14:paraId="4BC33094" w14:textId="77777777" w:rsidR="003A63B7" w:rsidRDefault="003A63B7" w:rsidP="00BF402C">
      <w:pPr>
        <w:spacing w:after="0"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7EF368EF" w14:textId="72A1FF11" w:rsidR="003A63B7" w:rsidRDefault="003A63B7" w:rsidP="003A63B7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36ECCD" wp14:editId="61B3EB94">
            <wp:extent cx="2197212" cy="1699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4BBF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03" b="30179"/>
                    <a:stretch/>
                  </pic:blipFill>
                  <pic:spPr bwMode="auto">
                    <a:xfrm>
                      <a:off x="0" y="0"/>
                      <a:ext cx="2202714" cy="170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F854" w14:textId="7AA3429E" w:rsidR="003A63B7" w:rsidRDefault="003A63B7" w:rsidP="00BF402C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643FA2E1" w14:textId="785878C3" w:rsidR="003A63B7" w:rsidRDefault="003A63B7" w:rsidP="00BF402C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751DC7AC" w14:textId="128214FD" w:rsidR="003A63B7" w:rsidRDefault="003A63B7" w:rsidP="00BF402C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236BD8FF" w14:textId="77777777" w:rsidR="003A63B7" w:rsidRPr="00BF402C" w:rsidRDefault="003A63B7" w:rsidP="00BF402C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7B679E42" w14:textId="282921F9" w:rsidR="001D508F" w:rsidRDefault="001D508F" w:rsidP="001D508F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 Transacciones</w:t>
      </w:r>
    </w:p>
    <w:p w14:paraId="76AC0E2A" w14:textId="6BBAEE09" w:rsidR="001D508F" w:rsidRDefault="001D508F" w:rsidP="001D508F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Modulo </w:t>
      </w:r>
      <w:proofErr w:type="spellStart"/>
      <w:r>
        <w:rPr>
          <w:rFonts w:ascii="Arial" w:hAnsi="Arial" w:cs="Arial"/>
          <w:b/>
          <w:sz w:val="24"/>
          <w:szCs w:val="24"/>
        </w:rPr>
        <w:t>Gestion</w:t>
      </w:r>
      <w:proofErr w:type="spellEnd"/>
    </w:p>
    <w:p w14:paraId="7D4ABAA3" w14:textId="77777777" w:rsidR="001D508F" w:rsidRPr="008B1AE6" w:rsidRDefault="001D508F" w:rsidP="001D508F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15CEC06E" w14:textId="4DF15FE9" w:rsidR="001D508F" w:rsidRDefault="001D508F"/>
    <w:bookmarkEnd w:id="1"/>
    <w:p w14:paraId="3FF94071" w14:textId="77777777" w:rsidR="001D508F" w:rsidRDefault="001D508F"/>
    <w:sectPr w:rsidR="001D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21ADF"/>
    <w:multiLevelType w:val="hybridMultilevel"/>
    <w:tmpl w:val="3DC0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AB"/>
    <w:rsid w:val="000216CE"/>
    <w:rsid w:val="001D508F"/>
    <w:rsid w:val="002147AB"/>
    <w:rsid w:val="003A63B7"/>
    <w:rsid w:val="00A53795"/>
    <w:rsid w:val="00BF402C"/>
    <w:rsid w:val="00D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6D8A"/>
  <w15:chartTrackingRefBased/>
  <w15:docId w15:val="{64AE9CE1-BE5E-4227-8666-27F0D6D8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6CE"/>
    <w:pPr>
      <w:spacing w:after="200" w:line="276" w:lineRule="auto"/>
    </w:pPr>
    <w:rPr>
      <w:rFonts w:ascii="Calibri" w:eastAsia="Calibri" w:hAnsi="Calibri" w:cs="Times New Roman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8F"/>
    <w:rPr>
      <w:rFonts w:ascii="Segoe UI" w:eastAsia="Calibri" w:hAnsi="Segoe UI" w:cs="Segoe UI"/>
      <w:sz w:val="18"/>
      <w:szCs w:val="18"/>
      <w:lang w:val="es-GT"/>
    </w:rPr>
  </w:style>
  <w:style w:type="paragraph" w:styleId="ListParagraph">
    <w:name w:val="List Paragraph"/>
    <w:basedOn w:val="Normal"/>
    <w:uiPriority w:val="34"/>
    <w:qFormat/>
    <w:rsid w:val="003A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Ramos</dc:creator>
  <cp:keywords/>
  <dc:description/>
  <cp:lastModifiedBy>Juan José Ramos</cp:lastModifiedBy>
  <cp:revision>4</cp:revision>
  <dcterms:created xsi:type="dcterms:W3CDTF">2019-04-01T14:42:00Z</dcterms:created>
  <dcterms:modified xsi:type="dcterms:W3CDTF">2019-04-01T15:36:00Z</dcterms:modified>
</cp:coreProperties>
</file>