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92B6FF" w14:textId="1F929DB8" w:rsidR="00964E23" w:rsidRPr="00E6214F" w:rsidRDefault="00964E23" w:rsidP="00E6214F">
      <w:pPr>
        <w:pStyle w:val="Ttulo1"/>
        <w:rPr>
          <w:b/>
          <w:bCs/>
          <w:color w:val="auto"/>
          <w:sz w:val="22"/>
          <w:szCs w:val="22"/>
        </w:rPr>
      </w:pPr>
      <w:r w:rsidRPr="00E6214F">
        <w:rPr>
          <w:b/>
          <w:bCs/>
          <w:color w:val="auto"/>
          <w:sz w:val="22"/>
          <w:szCs w:val="22"/>
        </w:rPr>
        <w:t>1. Funcionalidad General de los Dioses</w:t>
      </w:r>
    </w:p>
    <w:p w14:paraId="5B8317B2" w14:textId="77777777" w:rsidR="00964E23" w:rsidRPr="00964E23" w:rsidRDefault="00964E23" w:rsidP="00964E23">
      <w:pPr>
        <w:numPr>
          <w:ilvl w:val="0"/>
          <w:numId w:val="1"/>
        </w:numPr>
      </w:pPr>
      <w:r w:rsidRPr="00964E23">
        <w:rPr>
          <w:b/>
          <w:bCs/>
        </w:rPr>
        <w:t>Propósito Principal:</w:t>
      </w:r>
      <w:r w:rsidRPr="00964E23">
        <w:t xml:space="preserve"> Mantener el balance y el orden natural del universo.</w:t>
      </w:r>
    </w:p>
    <w:p w14:paraId="4F30F74E" w14:textId="77777777" w:rsidR="00964E23" w:rsidRPr="00964E23" w:rsidRDefault="00964E23" w:rsidP="00964E23">
      <w:pPr>
        <w:numPr>
          <w:ilvl w:val="0"/>
          <w:numId w:val="1"/>
        </w:numPr>
      </w:pPr>
      <w:r w:rsidRPr="00964E23">
        <w:rPr>
          <w:b/>
          <w:bCs/>
        </w:rPr>
        <w:t>Intervención Cero en Asuntos Mortales:</w:t>
      </w:r>
      <w:r w:rsidRPr="00964E23">
        <w:t xml:space="preserve"> No interfieren, ayudan ni participan directamente en conflictos de los mortales.</w:t>
      </w:r>
    </w:p>
    <w:p w14:paraId="248C5DE7" w14:textId="77777777" w:rsidR="00964E23" w:rsidRPr="00964E23" w:rsidRDefault="00964E23" w:rsidP="00964E23">
      <w:pPr>
        <w:numPr>
          <w:ilvl w:val="0"/>
          <w:numId w:val="1"/>
        </w:numPr>
      </w:pPr>
      <w:r w:rsidRPr="00964E23">
        <w:rPr>
          <w:b/>
          <w:bCs/>
        </w:rPr>
        <w:t>Neutralidad Absoluta:</w:t>
      </w:r>
      <w:r w:rsidRPr="00964E23">
        <w:t xml:space="preserve"> No son ni buenos ni malos; solo siguen las reglas cósmicas que garantizan el equilibrio universal.</w:t>
      </w:r>
    </w:p>
    <w:p w14:paraId="37FB3658" w14:textId="77777777" w:rsidR="00964E23" w:rsidRPr="00964E23" w:rsidRDefault="00964E23" w:rsidP="00964E23">
      <w:pPr>
        <w:numPr>
          <w:ilvl w:val="0"/>
          <w:numId w:val="1"/>
        </w:numPr>
      </w:pPr>
      <w:r w:rsidRPr="00964E23">
        <w:rPr>
          <w:b/>
          <w:bCs/>
        </w:rPr>
        <w:t>Autonomía Mortal:</w:t>
      </w:r>
      <w:r w:rsidRPr="00964E23">
        <w:t xml:space="preserve"> Los dioses permiten que los mortales resuelvan sus propios conflictos sin intervención divina.</w:t>
      </w:r>
    </w:p>
    <w:p w14:paraId="3B609620" w14:textId="34A237DE" w:rsidR="00964E23" w:rsidRPr="00964E23" w:rsidRDefault="00964E23" w:rsidP="00964E23"/>
    <w:p w14:paraId="036C2065" w14:textId="64F8929E" w:rsidR="00964E23" w:rsidRPr="00E6214F" w:rsidRDefault="00964E23" w:rsidP="00E6214F">
      <w:pPr>
        <w:pStyle w:val="Ttulo1"/>
        <w:rPr>
          <w:rFonts w:cstheme="majorHAnsi"/>
          <w:b/>
          <w:bCs/>
          <w:color w:val="auto"/>
          <w:sz w:val="22"/>
          <w:szCs w:val="22"/>
        </w:rPr>
      </w:pPr>
      <w:r w:rsidRPr="00E6214F">
        <w:rPr>
          <w:rFonts w:cstheme="majorHAnsi"/>
          <w:b/>
          <w:bCs/>
          <w:color w:val="auto"/>
          <w:sz w:val="22"/>
          <w:szCs w:val="22"/>
        </w:rPr>
        <w:t>2. Jerarquía y Roles Específicos</w:t>
      </w:r>
    </w:p>
    <w:p w14:paraId="66238334" w14:textId="7E36CC0C" w:rsidR="00964E23" w:rsidRPr="00964E23" w:rsidRDefault="00964E23" w:rsidP="00E6214F">
      <w:pPr>
        <w:rPr>
          <w:b/>
          <w:bCs/>
        </w:rPr>
      </w:pPr>
      <w:r w:rsidRPr="00964E23">
        <w:rPr>
          <w:b/>
          <w:bCs/>
        </w:rPr>
        <w:t>Dios Supremo:</w:t>
      </w:r>
    </w:p>
    <w:p w14:paraId="7B6D4AC9" w14:textId="77777777" w:rsidR="00964E23" w:rsidRPr="00964E23" w:rsidRDefault="00964E23" w:rsidP="00E6214F">
      <w:pPr>
        <w:numPr>
          <w:ilvl w:val="0"/>
          <w:numId w:val="2"/>
        </w:numPr>
      </w:pPr>
      <w:r w:rsidRPr="00964E23">
        <w:rPr>
          <w:b/>
          <w:bCs/>
        </w:rPr>
        <w:t>Rol:</w:t>
      </w:r>
      <w:r w:rsidRPr="00964E23">
        <w:t xml:space="preserve"> Entidad omnipotente que está por encima de todo.</w:t>
      </w:r>
    </w:p>
    <w:p w14:paraId="2ADB0C9D" w14:textId="77777777" w:rsidR="00964E23" w:rsidRPr="00964E23" w:rsidRDefault="00964E23" w:rsidP="00E6214F">
      <w:pPr>
        <w:numPr>
          <w:ilvl w:val="0"/>
          <w:numId w:val="2"/>
        </w:numPr>
      </w:pPr>
      <w:r w:rsidRPr="00964E23">
        <w:rPr>
          <w:b/>
          <w:bCs/>
        </w:rPr>
        <w:t>Intervención:</w:t>
      </w:r>
      <w:r w:rsidRPr="00964E23">
        <w:t xml:space="preserve"> Nunca interviene en los asuntos del universo. Solo observa.</w:t>
      </w:r>
    </w:p>
    <w:p w14:paraId="307FA5CC" w14:textId="77777777" w:rsidR="00964E23" w:rsidRPr="00964E23" w:rsidRDefault="00964E23" w:rsidP="00E6214F">
      <w:pPr>
        <w:numPr>
          <w:ilvl w:val="0"/>
          <w:numId w:val="2"/>
        </w:numPr>
      </w:pPr>
      <w:r w:rsidRPr="00964E23">
        <w:rPr>
          <w:b/>
          <w:bCs/>
        </w:rPr>
        <w:t>Personalidad:</w:t>
      </w:r>
      <w:r w:rsidRPr="00964E23">
        <w:t xml:space="preserve"> Absolutamente neutral.</w:t>
      </w:r>
    </w:p>
    <w:p w14:paraId="2C0856E1" w14:textId="658915BE" w:rsidR="00964E23" w:rsidRPr="00964E23" w:rsidRDefault="00964E23" w:rsidP="00E6214F">
      <w:pPr>
        <w:rPr>
          <w:b/>
          <w:bCs/>
        </w:rPr>
      </w:pPr>
      <w:r w:rsidRPr="00964E23">
        <w:rPr>
          <w:b/>
          <w:bCs/>
        </w:rPr>
        <w:t>Dioses de Tercer Rango:</w:t>
      </w:r>
    </w:p>
    <w:p w14:paraId="56F9D26C" w14:textId="77777777" w:rsidR="00964E23" w:rsidRPr="00964E23" w:rsidRDefault="00964E23" w:rsidP="00E6214F">
      <w:pPr>
        <w:numPr>
          <w:ilvl w:val="0"/>
          <w:numId w:val="3"/>
        </w:numPr>
      </w:pPr>
      <w:r w:rsidRPr="00964E23">
        <w:rPr>
          <w:b/>
          <w:bCs/>
        </w:rPr>
        <w:t>Rol:</w:t>
      </w:r>
      <w:r w:rsidRPr="00964E23">
        <w:t xml:space="preserve"> Supervisan los eventos universales y solo actúan ante amenazas de nivel universal.</w:t>
      </w:r>
    </w:p>
    <w:p w14:paraId="490A6D86" w14:textId="77777777" w:rsidR="00964E23" w:rsidRPr="00964E23" w:rsidRDefault="00964E23" w:rsidP="00E6214F">
      <w:pPr>
        <w:numPr>
          <w:ilvl w:val="0"/>
          <w:numId w:val="3"/>
        </w:numPr>
      </w:pPr>
      <w:r w:rsidRPr="00964E23">
        <w:rPr>
          <w:b/>
          <w:bCs/>
        </w:rPr>
        <w:t>Poder:</w:t>
      </w:r>
      <w:r w:rsidRPr="00964E23">
        <w:t xml:space="preserve"> Si los tres trabajan juntos, pueden detener cualquier amenaza al instante.</w:t>
      </w:r>
    </w:p>
    <w:p w14:paraId="301883EC" w14:textId="77777777" w:rsidR="00964E23" w:rsidRPr="00964E23" w:rsidRDefault="00964E23" w:rsidP="00E6214F">
      <w:pPr>
        <w:numPr>
          <w:ilvl w:val="0"/>
          <w:numId w:val="3"/>
        </w:numPr>
      </w:pPr>
      <w:r w:rsidRPr="00964E23">
        <w:rPr>
          <w:b/>
          <w:bCs/>
        </w:rPr>
        <w:t>Intervención:</w:t>
      </w:r>
      <w:r w:rsidRPr="00964E23">
        <w:t xml:space="preserve"> Solo aparecen cuando una amenaza afecta directamente la estabilidad total del universo.</w:t>
      </w:r>
    </w:p>
    <w:p w14:paraId="3789D132" w14:textId="3919966D" w:rsidR="00964E23" w:rsidRPr="00964E23" w:rsidRDefault="00964E23" w:rsidP="00E6214F">
      <w:pPr>
        <w:rPr>
          <w:b/>
          <w:bCs/>
        </w:rPr>
      </w:pPr>
      <w:r w:rsidRPr="00964E23">
        <w:rPr>
          <w:b/>
          <w:bCs/>
        </w:rPr>
        <w:t>Demoniac y Vania:</w:t>
      </w:r>
    </w:p>
    <w:p w14:paraId="3D2B4A8C" w14:textId="77777777" w:rsidR="00964E23" w:rsidRPr="00964E23" w:rsidRDefault="00964E23" w:rsidP="00E6214F">
      <w:pPr>
        <w:numPr>
          <w:ilvl w:val="0"/>
          <w:numId w:val="4"/>
        </w:numPr>
      </w:pPr>
      <w:r w:rsidRPr="00964E23">
        <w:rPr>
          <w:b/>
          <w:bCs/>
        </w:rPr>
        <w:t>Rol:</w:t>
      </w:r>
      <w:r w:rsidRPr="00964E23">
        <w:t xml:space="preserve"> Guardianes del Otro Mundo (Infierno y Cielo, respectivamente).</w:t>
      </w:r>
    </w:p>
    <w:p w14:paraId="40D7BF77" w14:textId="77777777" w:rsidR="00964E23" w:rsidRPr="00964E23" w:rsidRDefault="00964E23" w:rsidP="00E6214F">
      <w:pPr>
        <w:numPr>
          <w:ilvl w:val="0"/>
          <w:numId w:val="4"/>
        </w:numPr>
      </w:pPr>
      <w:r w:rsidRPr="00964E23">
        <w:rPr>
          <w:b/>
          <w:bCs/>
        </w:rPr>
        <w:t>Intervención:</w:t>
      </w:r>
      <w:r w:rsidRPr="00964E23">
        <w:t xml:space="preserve"> Se limitan exclusivamente a sus dominios. No interfieren en el mundo mortal ni en el universo.</w:t>
      </w:r>
    </w:p>
    <w:p w14:paraId="2FD91392" w14:textId="77777777" w:rsidR="00964E23" w:rsidRPr="00964E23" w:rsidRDefault="00964E23" w:rsidP="00E6214F">
      <w:pPr>
        <w:numPr>
          <w:ilvl w:val="0"/>
          <w:numId w:val="4"/>
        </w:numPr>
      </w:pPr>
      <w:r w:rsidRPr="00964E23">
        <w:rPr>
          <w:b/>
          <w:bCs/>
        </w:rPr>
        <w:t>Personalidad:</w:t>
      </w:r>
      <w:r w:rsidRPr="00964E23">
        <w:t xml:space="preserve"> Neutrales, enfocados únicamente en sus responsabilidades dentro del más allá.</w:t>
      </w:r>
    </w:p>
    <w:p w14:paraId="35D08BA0" w14:textId="68FCFC18" w:rsidR="00964E23" w:rsidRPr="00964E23" w:rsidRDefault="00964E23" w:rsidP="00E6214F">
      <w:pPr>
        <w:rPr>
          <w:b/>
          <w:bCs/>
        </w:rPr>
      </w:pPr>
      <w:r w:rsidRPr="00964E23">
        <w:rPr>
          <w:b/>
          <w:bCs/>
        </w:rPr>
        <w:t>Godgirl (Melisa):</w:t>
      </w:r>
    </w:p>
    <w:p w14:paraId="1C894CD3" w14:textId="77777777" w:rsidR="00964E23" w:rsidRPr="00964E23" w:rsidRDefault="00964E23" w:rsidP="00E6214F">
      <w:pPr>
        <w:numPr>
          <w:ilvl w:val="0"/>
          <w:numId w:val="5"/>
        </w:numPr>
      </w:pPr>
      <w:r w:rsidRPr="00964E23">
        <w:rPr>
          <w:b/>
          <w:bCs/>
        </w:rPr>
        <w:t>Rol:</w:t>
      </w:r>
      <w:r w:rsidRPr="00964E23">
        <w:t xml:space="preserve"> Vigilante de un sector específico del universo. Monitorea posibles amenazas cósmicas.</w:t>
      </w:r>
    </w:p>
    <w:p w14:paraId="5A54EA01" w14:textId="77777777" w:rsidR="00964E23" w:rsidRPr="00964E23" w:rsidRDefault="00964E23" w:rsidP="00E6214F">
      <w:pPr>
        <w:numPr>
          <w:ilvl w:val="0"/>
          <w:numId w:val="5"/>
        </w:numPr>
      </w:pPr>
      <w:r w:rsidRPr="00964E23">
        <w:rPr>
          <w:b/>
          <w:bCs/>
        </w:rPr>
        <w:t>Motivación para ir a la Tierra:</w:t>
      </w:r>
      <w:r w:rsidRPr="00964E23">
        <w:t xml:space="preserve"> Detectó múltiples advertencias de amenazas acumuladas debido a los enfrentamientos de Alex y su grupo con poderosos villanos a lo largo de los años.</w:t>
      </w:r>
    </w:p>
    <w:p w14:paraId="06A220C7" w14:textId="77777777" w:rsidR="00964E23" w:rsidRPr="00964E23" w:rsidRDefault="00964E23" w:rsidP="00E6214F">
      <w:pPr>
        <w:numPr>
          <w:ilvl w:val="0"/>
          <w:numId w:val="5"/>
        </w:numPr>
      </w:pPr>
      <w:r w:rsidRPr="00964E23">
        <w:rPr>
          <w:b/>
          <w:bCs/>
        </w:rPr>
        <w:lastRenderedPageBreak/>
        <w:t>Relación con los mortales:</w:t>
      </w:r>
      <w:r w:rsidRPr="00964E23">
        <w:t xml:space="preserve"> No interviene en sus conflictos, pero reconoce su potencial para enfrentar futuras amenazas.</w:t>
      </w:r>
    </w:p>
    <w:p w14:paraId="14D021CD" w14:textId="77777777" w:rsidR="00964E23" w:rsidRPr="00964E23" w:rsidRDefault="00964E23" w:rsidP="00E6214F">
      <w:pPr>
        <w:numPr>
          <w:ilvl w:val="0"/>
          <w:numId w:val="5"/>
        </w:numPr>
      </w:pPr>
      <w:r w:rsidRPr="00964E23">
        <w:rPr>
          <w:b/>
          <w:bCs/>
        </w:rPr>
        <w:t>Acción más allá de lo establecido:</w:t>
      </w:r>
      <w:r w:rsidRPr="00964E23">
        <w:t xml:space="preserve"> Entrenó a Alex y su grupo no por deber divino, sino por su propio juicio tras ver su potencial.</w:t>
      </w:r>
    </w:p>
    <w:p w14:paraId="0FAD6F19" w14:textId="40801CF2" w:rsidR="00964E23" w:rsidRPr="00964E23" w:rsidRDefault="00964E23" w:rsidP="00E6214F">
      <w:pPr>
        <w:rPr>
          <w:b/>
          <w:bCs/>
        </w:rPr>
      </w:pPr>
      <w:r w:rsidRPr="00964E23">
        <w:rPr>
          <w:b/>
          <w:bCs/>
        </w:rPr>
        <w:t>Mike:</w:t>
      </w:r>
    </w:p>
    <w:p w14:paraId="0B8BB959" w14:textId="77777777" w:rsidR="00964E23" w:rsidRPr="00964E23" w:rsidRDefault="00964E23" w:rsidP="00E6214F">
      <w:pPr>
        <w:numPr>
          <w:ilvl w:val="0"/>
          <w:numId w:val="6"/>
        </w:numPr>
      </w:pPr>
      <w:r w:rsidRPr="00964E23">
        <w:rPr>
          <w:b/>
          <w:bCs/>
        </w:rPr>
        <w:t>Rol:</w:t>
      </w:r>
      <w:r w:rsidRPr="00964E23">
        <w:t xml:space="preserve"> Ninguno oficial en el universo.</w:t>
      </w:r>
    </w:p>
    <w:p w14:paraId="0A5245B4" w14:textId="77777777" w:rsidR="00964E23" w:rsidRPr="00964E23" w:rsidRDefault="00964E23" w:rsidP="00E6214F">
      <w:pPr>
        <w:numPr>
          <w:ilvl w:val="0"/>
          <w:numId w:val="6"/>
        </w:numPr>
      </w:pPr>
      <w:r w:rsidRPr="00964E23">
        <w:rPr>
          <w:b/>
          <w:bCs/>
        </w:rPr>
        <w:t>Motivación:</w:t>
      </w:r>
      <w:r w:rsidRPr="00964E23">
        <w:t xml:space="preserve"> Es un aprendiz que sigue y entrena bajo la guía de Godgirl.</w:t>
      </w:r>
    </w:p>
    <w:p w14:paraId="1148D0FA" w14:textId="77777777" w:rsidR="00964E23" w:rsidRPr="00964E23" w:rsidRDefault="00964E23" w:rsidP="00E6214F">
      <w:pPr>
        <w:numPr>
          <w:ilvl w:val="0"/>
          <w:numId w:val="6"/>
        </w:numPr>
      </w:pPr>
      <w:r w:rsidRPr="00964E23">
        <w:rPr>
          <w:b/>
          <w:bCs/>
        </w:rPr>
        <w:t>Intervención:</w:t>
      </w:r>
      <w:r w:rsidRPr="00964E23">
        <w:t xml:space="preserve"> No tiene autoridad ni rol asignado, pero puede participar si Godgirl lo ordena.</w:t>
      </w:r>
    </w:p>
    <w:p w14:paraId="3185BE58" w14:textId="3B32E6B0" w:rsidR="00964E23" w:rsidRPr="00964E23" w:rsidRDefault="00964E23" w:rsidP="00964E23"/>
    <w:p w14:paraId="72E4004B" w14:textId="6141C757" w:rsidR="00964E23" w:rsidRPr="00E6214F" w:rsidRDefault="00964E23" w:rsidP="00E6214F">
      <w:pPr>
        <w:pStyle w:val="Ttulo1"/>
        <w:rPr>
          <w:color w:val="auto"/>
          <w:sz w:val="22"/>
          <w:szCs w:val="22"/>
        </w:rPr>
      </w:pPr>
      <w:r w:rsidRPr="00E6214F">
        <w:rPr>
          <w:rStyle w:val="Titulo2Car"/>
          <w:color w:val="auto"/>
          <w:sz w:val="22"/>
          <w:szCs w:val="22"/>
        </w:rPr>
        <w:t>3. Filosofía Divina</w:t>
      </w:r>
    </w:p>
    <w:p w14:paraId="2FEC44A5" w14:textId="77777777" w:rsidR="00964E23" w:rsidRPr="00964E23" w:rsidRDefault="00964E23" w:rsidP="00964E23">
      <w:pPr>
        <w:numPr>
          <w:ilvl w:val="0"/>
          <w:numId w:val="7"/>
        </w:numPr>
      </w:pPr>
      <w:r w:rsidRPr="00964E23">
        <w:rPr>
          <w:b/>
          <w:bCs/>
        </w:rPr>
        <w:t>Balance Universal:</w:t>
      </w:r>
      <w:r w:rsidRPr="00964E23">
        <w:t xml:space="preserve"> Los dioses trabajan para mantener el equilibrio cósmico.</w:t>
      </w:r>
    </w:p>
    <w:p w14:paraId="16122A1D" w14:textId="77777777" w:rsidR="00964E23" w:rsidRPr="00964E23" w:rsidRDefault="00964E23" w:rsidP="00964E23">
      <w:pPr>
        <w:numPr>
          <w:ilvl w:val="0"/>
          <w:numId w:val="7"/>
        </w:numPr>
      </w:pPr>
      <w:r w:rsidRPr="00964E23">
        <w:rPr>
          <w:b/>
          <w:bCs/>
        </w:rPr>
        <w:t>No Intervención Mortal:</w:t>
      </w:r>
      <w:r w:rsidRPr="00964E23">
        <w:t xml:space="preserve"> Los mortales son responsables de sus propios conflictos y batallas.</w:t>
      </w:r>
    </w:p>
    <w:p w14:paraId="51E6488A" w14:textId="77777777" w:rsidR="00964E23" w:rsidRPr="00964E23" w:rsidRDefault="00964E23" w:rsidP="00964E23">
      <w:pPr>
        <w:numPr>
          <w:ilvl w:val="0"/>
          <w:numId w:val="7"/>
        </w:numPr>
      </w:pPr>
      <w:r w:rsidRPr="00964E23">
        <w:rPr>
          <w:b/>
          <w:bCs/>
        </w:rPr>
        <w:t>Neutralidad Pura:</w:t>
      </w:r>
      <w:r w:rsidRPr="00964E23">
        <w:t xml:space="preserve"> No hay favoritismos ni odio hacia los mortales; solo cumplen su rol en el sistema universal.</w:t>
      </w:r>
    </w:p>
    <w:p w14:paraId="0A79C435" w14:textId="77777777" w:rsidR="00964E23" w:rsidRPr="00964E23" w:rsidRDefault="00964E23" w:rsidP="00964E23">
      <w:pPr>
        <w:numPr>
          <w:ilvl w:val="0"/>
          <w:numId w:val="7"/>
        </w:numPr>
      </w:pPr>
      <w:r w:rsidRPr="00964E23">
        <w:rPr>
          <w:b/>
          <w:bCs/>
        </w:rPr>
        <w:t>Jerarquía Clara:</w:t>
      </w:r>
      <w:r w:rsidRPr="00964E23">
        <w:t xml:space="preserve"> Cada dios tiene un rol definido, y ninguno toma el lugar del otro.</w:t>
      </w:r>
    </w:p>
    <w:p w14:paraId="7C68D235" w14:textId="77777777" w:rsidR="00964E23" w:rsidRPr="00964E23" w:rsidRDefault="00964E23" w:rsidP="00964E23">
      <w:pPr>
        <w:numPr>
          <w:ilvl w:val="0"/>
          <w:numId w:val="7"/>
        </w:numPr>
      </w:pPr>
      <w:r w:rsidRPr="00964E23">
        <w:rPr>
          <w:b/>
          <w:bCs/>
        </w:rPr>
        <w:t>Autonomía de los Mortales:</w:t>
      </w:r>
      <w:r w:rsidRPr="00964E23">
        <w:t xml:space="preserve"> Las acciones de los mortales son respetadas y no intervenidas, aunque puedan tener repercusiones universales.</w:t>
      </w:r>
    </w:p>
    <w:p w14:paraId="5C553ADB" w14:textId="3509273C" w:rsidR="00964E23" w:rsidRPr="00964E23" w:rsidRDefault="00964E23" w:rsidP="00964E23"/>
    <w:p w14:paraId="4CBFCA49" w14:textId="117F38A1" w:rsidR="00964E23" w:rsidRPr="00E6214F" w:rsidRDefault="00964E23" w:rsidP="00E6214F">
      <w:pPr>
        <w:pStyle w:val="Ttulo1"/>
        <w:rPr>
          <w:b/>
          <w:bCs/>
          <w:color w:val="auto"/>
          <w:sz w:val="22"/>
          <w:szCs w:val="22"/>
        </w:rPr>
      </w:pPr>
      <w:r w:rsidRPr="00E6214F">
        <w:rPr>
          <w:b/>
          <w:bCs/>
          <w:color w:val="auto"/>
          <w:sz w:val="22"/>
          <w:szCs w:val="22"/>
        </w:rPr>
        <w:t>4.</w:t>
      </w:r>
      <w:r w:rsidRPr="00E6214F">
        <w:rPr>
          <w:color w:val="auto"/>
          <w:sz w:val="22"/>
          <w:szCs w:val="22"/>
        </w:rPr>
        <w:t xml:space="preserve"> </w:t>
      </w:r>
      <w:r w:rsidRPr="00E6214F">
        <w:rPr>
          <w:rStyle w:val="Titulo2Car"/>
          <w:color w:val="auto"/>
          <w:sz w:val="22"/>
          <w:szCs w:val="22"/>
        </w:rPr>
        <w:t>Relación con los Protagonistas</w:t>
      </w:r>
    </w:p>
    <w:p w14:paraId="74C02D7B" w14:textId="4E45FEAA" w:rsidR="00964E23" w:rsidRPr="00964E23" w:rsidRDefault="00964E23" w:rsidP="00964E23">
      <w:pPr>
        <w:numPr>
          <w:ilvl w:val="0"/>
          <w:numId w:val="8"/>
        </w:numPr>
      </w:pPr>
      <w:r w:rsidRPr="00964E23">
        <w:rPr>
          <w:b/>
          <w:bCs/>
        </w:rPr>
        <w:t>Godgirl:</w:t>
      </w:r>
      <w:r w:rsidRPr="00964E23">
        <w:t xml:space="preserve"> Actúa como un observador que ha encontrado utilidad en Alex, Basty y los demás para enfrentar amenazas potenciales. No los ayuda directamente, pero sí los preparó con un entrenamiento riguroso para que pudieran sobrevivir en el Torneo Divino.</w:t>
      </w:r>
    </w:p>
    <w:p w14:paraId="0B9DB528" w14:textId="77777777" w:rsidR="00964E23" w:rsidRPr="00964E23" w:rsidRDefault="00964E23" w:rsidP="00964E23">
      <w:pPr>
        <w:numPr>
          <w:ilvl w:val="0"/>
          <w:numId w:val="8"/>
        </w:numPr>
      </w:pPr>
      <w:r w:rsidRPr="00964E23">
        <w:rPr>
          <w:b/>
          <w:bCs/>
        </w:rPr>
        <w:t>Dioses de Tercer Rango:</w:t>
      </w:r>
      <w:r w:rsidRPr="00964E23">
        <w:t xml:space="preserve"> Son conscientes de las acciones de los protagonistas, pero no intervienen mientras las amenazas se mantengan en niveles manejables para los mortales.</w:t>
      </w:r>
    </w:p>
    <w:p w14:paraId="405FC4AE" w14:textId="04E50DAB" w:rsidR="00E6214F" w:rsidRDefault="00964E23" w:rsidP="00964E23">
      <w:pPr>
        <w:numPr>
          <w:ilvl w:val="0"/>
          <w:numId w:val="8"/>
        </w:numPr>
      </w:pPr>
      <w:r w:rsidRPr="00964E23">
        <w:rPr>
          <w:b/>
          <w:bCs/>
        </w:rPr>
        <w:t>Dios Supremo:</w:t>
      </w:r>
      <w:r w:rsidRPr="00964E23">
        <w:t xml:space="preserve"> No interactúa con los mortales ni con los protagonistas.</w:t>
      </w:r>
    </w:p>
    <w:p w14:paraId="6249F9B7" w14:textId="77777777" w:rsidR="00E6214F" w:rsidRPr="00964E23" w:rsidRDefault="00E6214F" w:rsidP="00E6214F"/>
    <w:p w14:paraId="6E44923B" w14:textId="1F0DA3FD" w:rsidR="00964E23" w:rsidRPr="00E6214F" w:rsidRDefault="00964E23" w:rsidP="00E6214F">
      <w:pPr>
        <w:pStyle w:val="Ttulo1"/>
        <w:rPr>
          <w:rFonts w:cstheme="majorHAnsi"/>
          <w:b/>
          <w:bCs/>
          <w:color w:val="auto"/>
          <w:sz w:val="22"/>
          <w:szCs w:val="22"/>
        </w:rPr>
      </w:pPr>
      <w:r w:rsidRPr="00E6214F">
        <w:rPr>
          <w:rStyle w:val="Ttulo2Car"/>
          <w:rFonts w:cstheme="majorHAnsi"/>
          <w:b/>
          <w:bCs/>
          <w:color w:val="auto"/>
          <w:sz w:val="22"/>
          <w:szCs w:val="22"/>
        </w:rPr>
        <w:t>Puntos Clave para Respetar en la Narrativa</w:t>
      </w:r>
    </w:p>
    <w:p w14:paraId="57AAD1FA" w14:textId="77777777" w:rsidR="00964E23" w:rsidRPr="00964E23" w:rsidRDefault="00964E23" w:rsidP="00964E23">
      <w:pPr>
        <w:numPr>
          <w:ilvl w:val="0"/>
          <w:numId w:val="9"/>
        </w:numPr>
      </w:pPr>
      <w:r w:rsidRPr="00964E23">
        <w:rPr>
          <w:b/>
          <w:bCs/>
        </w:rPr>
        <w:t>Nunca mostrar a un dios interviniendo físicamente en batallas mortales.</w:t>
      </w:r>
    </w:p>
    <w:p w14:paraId="4F463711" w14:textId="77777777" w:rsidR="00964E23" w:rsidRPr="00964E23" w:rsidRDefault="00964E23" w:rsidP="00964E23">
      <w:pPr>
        <w:numPr>
          <w:ilvl w:val="0"/>
          <w:numId w:val="9"/>
        </w:numPr>
      </w:pPr>
      <w:r w:rsidRPr="00964E23">
        <w:rPr>
          <w:b/>
          <w:bCs/>
        </w:rPr>
        <w:t>Los dioses solo se manifestarán si hay un peligro de nivel universal.</w:t>
      </w:r>
    </w:p>
    <w:p w14:paraId="53BB5972" w14:textId="77777777" w:rsidR="00964E23" w:rsidRPr="00964E23" w:rsidRDefault="00964E23" w:rsidP="00964E23">
      <w:pPr>
        <w:numPr>
          <w:ilvl w:val="0"/>
          <w:numId w:val="9"/>
        </w:numPr>
      </w:pPr>
      <w:r w:rsidRPr="00964E23">
        <w:rPr>
          <w:b/>
          <w:bCs/>
        </w:rPr>
        <w:t>Godgirl puede actuar como guía o mentora, pero no debe resolver los problemas por los protagonistas.</w:t>
      </w:r>
    </w:p>
    <w:p w14:paraId="55635530" w14:textId="77777777" w:rsidR="00964E23" w:rsidRPr="00964E23" w:rsidRDefault="00964E23" w:rsidP="00964E23">
      <w:pPr>
        <w:numPr>
          <w:ilvl w:val="0"/>
          <w:numId w:val="9"/>
        </w:numPr>
      </w:pPr>
      <w:r w:rsidRPr="00964E23">
        <w:rPr>
          <w:b/>
          <w:bCs/>
        </w:rPr>
        <w:lastRenderedPageBreak/>
        <w:t>Las motivaciones divinas siempre estarán alineadas con el balance y el orden universal.</w:t>
      </w:r>
    </w:p>
    <w:p w14:paraId="28255B47" w14:textId="76CB2EAD" w:rsidR="00253A5D" w:rsidRDefault="00964E23" w:rsidP="00E6214F">
      <w:pPr>
        <w:numPr>
          <w:ilvl w:val="0"/>
          <w:numId w:val="9"/>
        </w:numPr>
      </w:pPr>
      <w:r w:rsidRPr="00964E23">
        <w:rPr>
          <w:b/>
          <w:bCs/>
        </w:rPr>
        <w:t>El poder de los dioses siempre debe sentirse inalcanzable para los mortales, incluso para los más fuertes como Alex o Stark.</w:t>
      </w:r>
    </w:p>
    <w:sectPr w:rsidR="00253A5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C4908"/>
    <w:multiLevelType w:val="multilevel"/>
    <w:tmpl w:val="E7289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D709FE"/>
    <w:multiLevelType w:val="multilevel"/>
    <w:tmpl w:val="2EFA7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8A4B13"/>
    <w:multiLevelType w:val="multilevel"/>
    <w:tmpl w:val="D5A48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5F1B2A"/>
    <w:multiLevelType w:val="multilevel"/>
    <w:tmpl w:val="7BF4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733E2C"/>
    <w:multiLevelType w:val="multilevel"/>
    <w:tmpl w:val="BCB0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134E07"/>
    <w:multiLevelType w:val="multilevel"/>
    <w:tmpl w:val="74009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1773C4"/>
    <w:multiLevelType w:val="multilevel"/>
    <w:tmpl w:val="ECF2C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C2641C"/>
    <w:multiLevelType w:val="multilevel"/>
    <w:tmpl w:val="8754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AA0358"/>
    <w:multiLevelType w:val="multilevel"/>
    <w:tmpl w:val="F3F81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A729DD"/>
    <w:multiLevelType w:val="multilevel"/>
    <w:tmpl w:val="A052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3"/>
  </w:num>
  <w:num w:numId="3">
    <w:abstractNumId w:val="0"/>
  </w:num>
  <w:num w:numId="4">
    <w:abstractNumId w:val="7"/>
  </w:num>
  <w:num w:numId="5">
    <w:abstractNumId w:val="4"/>
  </w:num>
  <w:num w:numId="6">
    <w:abstractNumId w:val="6"/>
  </w:num>
  <w:num w:numId="7">
    <w:abstractNumId w:val="1"/>
  </w:num>
  <w:num w:numId="8">
    <w:abstractNumId w:val="5"/>
  </w:num>
  <w:num w:numId="9">
    <w:abstractNumId w:val="9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84E"/>
    <w:rsid w:val="00253A5D"/>
    <w:rsid w:val="002A684E"/>
    <w:rsid w:val="00964E23"/>
    <w:rsid w:val="00E62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60FD7"/>
  <w15:chartTrackingRefBased/>
  <w15:docId w15:val="{F8741371-551F-4B64-AA51-0370A5E71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214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6214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6214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Titulo2">
    <w:name w:val="Titulo 2"/>
    <w:basedOn w:val="Normal"/>
    <w:link w:val="Titulo2Car"/>
    <w:rsid w:val="00E6214F"/>
    <w:rPr>
      <w:rFonts w:cstheme="majorHAnsi"/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E621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ulo2Car">
    <w:name w:val="Titulo 2 Car"/>
    <w:basedOn w:val="Fuentedeprrafopredeter"/>
    <w:link w:val="Titulo2"/>
    <w:rsid w:val="00E6214F"/>
    <w:rPr>
      <w:rFonts w:cstheme="majorHAns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169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548</Words>
  <Characters>3018</Characters>
  <Application>Microsoft Office Word</Application>
  <DocSecurity>0</DocSecurity>
  <Lines>25</Lines>
  <Paragraphs>7</Paragraphs>
  <ScaleCrop>false</ScaleCrop>
  <Company/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SEBASTIAN GONZALEZ PEREZ</dc:creator>
  <cp:keywords/>
  <dc:description/>
  <cp:lastModifiedBy>ALEXIS SEBASTIAN GONZALEZ PEREZ</cp:lastModifiedBy>
  <cp:revision>3</cp:revision>
  <dcterms:created xsi:type="dcterms:W3CDTF">2024-12-24T02:46:00Z</dcterms:created>
  <dcterms:modified xsi:type="dcterms:W3CDTF">2024-12-25T09:24:00Z</dcterms:modified>
</cp:coreProperties>
</file>