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3F8E3" w14:textId="5FEFB056" w:rsidR="00EC3D02" w:rsidRDefault="005B4947" w:rsidP="005B4947">
      <w:pPr>
        <w:jc w:val="center"/>
        <w:rPr>
          <w:b/>
          <w:bCs/>
          <w:lang w:val="es-ES"/>
        </w:rPr>
      </w:pPr>
      <w:r w:rsidRPr="005B4947">
        <w:rPr>
          <w:b/>
          <w:bCs/>
          <w:lang w:val="es-ES"/>
        </w:rPr>
        <w:t>Especificaciones de las transformaciones y poderes</w:t>
      </w:r>
    </w:p>
    <w:p w14:paraId="008F1232" w14:textId="413AF833" w:rsidR="00892D24" w:rsidRPr="00BC30DA" w:rsidRDefault="00892D24" w:rsidP="00BC30DA">
      <w:pPr>
        <w:pStyle w:val="Ttulo1"/>
        <w:rPr>
          <w:b/>
          <w:bCs/>
          <w:sz w:val="28"/>
          <w:szCs w:val="28"/>
          <w:lang w:val="es-ES"/>
        </w:rPr>
      </w:pPr>
      <w:r w:rsidRPr="00BC30DA">
        <w:rPr>
          <w:b/>
          <w:bCs/>
          <w:sz w:val="28"/>
          <w:szCs w:val="28"/>
          <w:lang w:val="es-ES"/>
        </w:rPr>
        <w:t>Super Formas (Raza guerrera):</w:t>
      </w:r>
    </w:p>
    <w:p w14:paraId="06BB8122" w14:textId="1CCC4811" w:rsidR="0061154A" w:rsidRPr="00BC30DA" w:rsidRDefault="0061154A" w:rsidP="00BC30DA">
      <w:pPr>
        <w:pStyle w:val="Ttulo2"/>
        <w:rPr>
          <w:b/>
          <w:bCs/>
          <w:sz w:val="24"/>
          <w:szCs w:val="24"/>
        </w:rPr>
      </w:pPr>
      <w:bookmarkStart w:id="0" w:name="_Super_Forma_Fase"/>
      <w:bookmarkEnd w:id="0"/>
      <w:r w:rsidRPr="00BC30DA">
        <w:rPr>
          <w:b/>
          <w:bCs/>
          <w:sz w:val="24"/>
          <w:szCs w:val="24"/>
        </w:rPr>
        <w:t>Super Forma Fase 1</w:t>
      </w:r>
    </w:p>
    <w:p w14:paraId="6255A35B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Apariencia:</w:t>
      </w:r>
    </w:p>
    <w:p w14:paraId="0A68C822" w14:textId="77777777" w:rsidR="0061154A" w:rsidRPr="0061154A" w:rsidRDefault="0061154A" w:rsidP="00DA5832">
      <w:pPr>
        <w:pStyle w:val="Prrafodelista"/>
        <w:numPr>
          <w:ilvl w:val="0"/>
          <w:numId w:val="9"/>
        </w:numPr>
      </w:pPr>
      <w:r w:rsidRPr="0061154A">
        <w:t>El cabello del usuario se eriza completamente y cambia su color a amarillo brillante.</w:t>
      </w:r>
    </w:p>
    <w:p w14:paraId="70D26D4E" w14:textId="77777777" w:rsidR="0061154A" w:rsidRPr="0061154A" w:rsidRDefault="0061154A" w:rsidP="00DA5832">
      <w:pPr>
        <w:pStyle w:val="Prrafodelista"/>
        <w:numPr>
          <w:ilvl w:val="0"/>
          <w:numId w:val="9"/>
        </w:numPr>
      </w:pPr>
      <w:r w:rsidRPr="0061154A">
        <w:t>El aura se vuelve amarilla, vibrante y densa, reflejando la descarga energética que recorre el cuerpo.</w:t>
      </w:r>
    </w:p>
    <w:p w14:paraId="53B848F0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Poder y requisitos:</w:t>
      </w:r>
    </w:p>
    <w:p w14:paraId="5FD305EA" w14:textId="77777777" w:rsidR="0061154A" w:rsidRPr="0061154A" w:rsidRDefault="0061154A" w:rsidP="00DA5832">
      <w:pPr>
        <w:pStyle w:val="Prrafodelista"/>
        <w:numPr>
          <w:ilvl w:val="0"/>
          <w:numId w:val="8"/>
        </w:numPr>
      </w:pPr>
      <w:r w:rsidRPr="0061154A">
        <w:t>Todas las estadísticas se elevan de forma considerable: fuerza, velocidad, resistencia, reflejos y sentidos se amplifican notablemente.</w:t>
      </w:r>
    </w:p>
    <w:p w14:paraId="3D96BCF9" w14:textId="77777777" w:rsidR="0061154A" w:rsidRPr="0061154A" w:rsidRDefault="0061154A" w:rsidP="00DA5832">
      <w:pPr>
        <w:pStyle w:val="Prrafodelista"/>
        <w:numPr>
          <w:ilvl w:val="0"/>
          <w:numId w:val="8"/>
        </w:numPr>
      </w:pPr>
      <w:r w:rsidRPr="0061154A">
        <w:t>Para acceder a esta forma es necesario alcanzar un nivel elevado de poder base y, en la mayoría de los casos, un despertar emocional por ira intensa.</w:t>
      </w:r>
    </w:p>
    <w:p w14:paraId="53E4739D" w14:textId="34951B65" w:rsidR="0061154A" w:rsidRPr="00BC30DA" w:rsidRDefault="0061154A" w:rsidP="00BC30DA">
      <w:pPr>
        <w:pStyle w:val="Ttulo2"/>
        <w:rPr>
          <w:b/>
          <w:bCs/>
          <w:sz w:val="24"/>
          <w:szCs w:val="24"/>
        </w:rPr>
      </w:pPr>
      <w:bookmarkStart w:id="1" w:name="_Super_Forma_Fase_1"/>
      <w:bookmarkEnd w:id="1"/>
      <w:r w:rsidRPr="00BC30DA">
        <w:rPr>
          <w:b/>
          <w:bCs/>
          <w:sz w:val="24"/>
          <w:szCs w:val="24"/>
        </w:rPr>
        <w:t>Super Forma Fase 2</w:t>
      </w:r>
    </w:p>
    <w:p w14:paraId="7E3421E0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Apariencia:</w:t>
      </w:r>
    </w:p>
    <w:p w14:paraId="31049865" w14:textId="77777777" w:rsidR="0061154A" w:rsidRPr="0061154A" w:rsidRDefault="0061154A" w:rsidP="00DA5832">
      <w:pPr>
        <w:pStyle w:val="Prrafodelista"/>
        <w:numPr>
          <w:ilvl w:val="0"/>
          <w:numId w:val="7"/>
        </w:numPr>
      </w:pPr>
      <w:r w:rsidRPr="0061154A">
        <w:t>El cabello se eriza aún más, volviéndose más puntiagudo y afilado.</w:t>
      </w:r>
    </w:p>
    <w:p w14:paraId="185724A6" w14:textId="77777777" w:rsidR="0061154A" w:rsidRPr="0061154A" w:rsidRDefault="0061154A" w:rsidP="00DA5832">
      <w:pPr>
        <w:pStyle w:val="Prrafodelista"/>
        <w:numPr>
          <w:ilvl w:val="0"/>
          <w:numId w:val="7"/>
        </w:numPr>
      </w:pPr>
      <w:r w:rsidRPr="0061154A">
        <w:t>Comienzan a aparecer rayos eléctricos constantes dentro del aura amarilla, la cual se vuelve más densa y agresiva visualmente.</w:t>
      </w:r>
    </w:p>
    <w:p w14:paraId="6225B27E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Poder y requisitos:</w:t>
      </w:r>
    </w:p>
    <w:p w14:paraId="1E0AAC72" w14:textId="0AD46EAF" w:rsidR="00BC30DA" w:rsidRDefault="0061154A" w:rsidP="00DA5832">
      <w:pPr>
        <w:pStyle w:val="Prrafodelista"/>
        <w:numPr>
          <w:ilvl w:val="0"/>
          <w:numId w:val="6"/>
        </w:numPr>
      </w:pPr>
      <w:r w:rsidRPr="0061154A">
        <w:t xml:space="preserve">El poder se duplica respecto a la </w:t>
      </w:r>
      <w:hyperlink w:anchor="_Super_Forma_Fase" w:history="1">
        <w:r w:rsidRPr="00BC30DA">
          <w:rPr>
            <w:rStyle w:val="Hipervnculo"/>
          </w:rPr>
          <w:t>fase 1</w:t>
        </w:r>
      </w:hyperlink>
      <w:r w:rsidRPr="0061154A">
        <w:t>, generando un incremento brutal en capacidad ofensiva.</w:t>
      </w:r>
    </w:p>
    <w:p w14:paraId="2D768F81" w14:textId="7A1F4E45" w:rsidR="0061154A" w:rsidRPr="0061154A" w:rsidRDefault="0061154A" w:rsidP="00DA5832">
      <w:pPr>
        <w:pStyle w:val="Prrafodelista"/>
        <w:numPr>
          <w:ilvl w:val="0"/>
          <w:numId w:val="6"/>
        </w:numPr>
      </w:pPr>
      <w:r w:rsidRPr="0061154A">
        <w:t>Para alcanzar esta fase, el usuario debe haber dominado por completo la Super Forma Fase 1, logrando mantenerla de forma estable y sin consumir energía excesiva.</w:t>
      </w:r>
    </w:p>
    <w:p w14:paraId="386C0EBF" w14:textId="34822728" w:rsidR="0061154A" w:rsidRPr="00BC30DA" w:rsidRDefault="0061154A" w:rsidP="00BC30DA">
      <w:pPr>
        <w:pStyle w:val="Ttulo2"/>
        <w:rPr>
          <w:b/>
          <w:bCs/>
          <w:sz w:val="24"/>
          <w:szCs w:val="24"/>
        </w:rPr>
      </w:pPr>
      <w:bookmarkStart w:id="2" w:name="_Super_Forma_Fase_2"/>
      <w:bookmarkEnd w:id="2"/>
      <w:r w:rsidRPr="00BC30DA">
        <w:rPr>
          <w:b/>
          <w:bCs/>
          <w:sz w:val="24"/>
          <w:szCs w:val="24"/>
        </w:rPr>
        <w:t>Super Forma Fase 3</w:t>
      </w:r>
    </w:p>
    <w:p w14:paraId="247E88C9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Apariencia:</w:t>
      </w:r>
    </w:p>
    <w:p w14:paraId="255240DE" w14:textId="77777777" w:rsidR="0061154A" w:rsidRPr="0061154A" w:rsidRDefault="0061154A" w:rsidP="00DA5832">
      <w:pPr>
        <w:pStyle w:val="Prrafodelista"/>
        <w:numPr>
          <w:ilvl w:val="0"/>
          <w:numId w:val="5"/>
        </w:numPr>
      </w:pPr>
      <w:r w:rsidRPr="0061154A">
        <w:t>El cabello se alarga de forma extrema, llegando hasta la cintura, y se mantiene erizado.</w:t>
      </w:r>
    </w:p>
    <w:p w14:paraId="5F8F40D0" w14:textId="77777777" w:rsidR="0061154A" w:rsidRPr="0061154A" w:rsidRDefault="0061154A" w:rsidP="00DA5832">
      <w:pPr>
        <w:pStyle w:val="Prrafodelista"/>
        <w:numPr>
          <w:ilvl w:val="0"/>
          <w:numId w:val="5"/>
        </w:numPr>
      </w:pPr>
      <w:r w:rsidRPr="0061154A">
        <w:t>El aura se vuelve mucho más violenta y caótica, cargada de rayos constantes que estallan alrededor del cuerpo.</w:t>
      </w:r>
    </w:p>
    <w:p w14:paraId="15B6664C" w14:textId="77777777" w:rsidR="0061154A" w:rsidRPr="0061154A" w:rsidRDefault="0061154A" w:rsidP="0061154A">
      <w:pPr>
        <w:rPr>
          <w:b/>
          <w:bCs/>
        </w:rPr>
      </w:pPr>
      <w:r w:rsidRPr="0061154A">
        <w:rPr>
          <w:b/>
          <w:bCs/>
        </w:rPr>
        <w:t>Poder y requisitos:</w:t>
      </w:r>
    </w:p>
    <w:p w14:paraId="117F3952" w14:textId="256D03CE" w:rsidR="0061154A" w:rsidRPr="0061154A" w:rsidRDefault="0061154A" w:rsidP="00DA5832">
      <w:pPr>
        <w:pStyle w:val="Prrafodelista"/>
        <w:numPr>
          <w:ilvl w:val="0"/>
          <w:numId w:val="4"/>
        </w:numPr>
      </w:pPr>
      <w:r w:rsidRPr="0061154A">
        <w:t xml:space="preserve">El poder se triplica respecto a la </w:t>
      </w:r>
      <w:hyperlink w:anchor="_Super_Forma_Fase_1" w:history="1">
        <w:r w:rsidRPr="00BC30DA">
          <w:rPr>
            <w:rStyle w:val="Hipervnculo"/>
          </w:rPr>
          <w:t>fase 2</w:t>
        </w:r>
      </w:hyperlink>
      <w:r w:rsidRPr="0061154A">
        <w:t>, pero el costo energético es alto, por lo que se vuelve difícil de mantener durante combates prolongados.</w:t>
      </w:r>
    </w:p>
    <w:p w14:paraId="135714C9" w14:textId="569A6CEE" w:rsidR="00DA5832" w:rsidRPr="00DA5832" w:rsidRDefault="0061154A" w:rsidP="00DA5832">
      <w:pPr>
        <w:pStyle w:val="Prrafodelista"/>
        <w:numPr>
          <w:ilvl w:val="0"/>
          <w:numId w:val="4"/>
        </w:numPr>
      </w:pPr>
      <w:r w:rsidRPr="0061154A">
        <w:t>Para desbloquear esta fase, el usuario debe haber dominado las dos fases anteriores completamente, y poseer un control excepcional de su energía.</w:t>
      </w:r>
    </w:p>
    <w:p w14:paraId="1ECDB7AE" w14:textId="569A6CEE" w:rsidR="0061154A" w:rsidRPr="00BC30DA" w:rsidRDefault="0051570B" w:rsidP="00BC30DA">
      <w:pPr>
        <w:pStyle w:val="Ttulo2"/>
        <w:rPr>
          <w:b/>
          <w:bCs/>
          <w:sz w:val="24"/>
          <w:szCs w:val="24"/>
          <w:lang w:val="es-ES"/>
        </w:rPr>
      </w:pPr>
      <w:r w:rsidRPr="00BC30DA">
        <w:rPr>
          <w:b/>
          <w:bCs/>
          <w:sz w:val="24"/>
          <w:szCs w:val="24"/>
          <w:lang w:val="es-ES"/>
        </w:rPr>
        <w:t>Super forma primal</w:t>
      </w:r>
    </w:p>
    <w:p w14:paraId="6CE536A9" w14:textId="77777777" w:rsidR="00BC30DA" w:rsidRPr="00BC30DA" w:rsidRDefault="00BC30DA" w:rsidP="00BC30DA">
      <w:r w:rsidRPr="00BC30DA">
        <w:t xml:space="preserve">La Super Forma Primal es una transformación </w:t>
      </w:r>
      <w:r w:rsidRPr="00BC30DA">
        <w:rPr>
          <w:b/>
          <w:bCs/>
        </w:rPr>
        <w:t>exclusiva para guerreros con linaje directo de los antiguos “guerreros primales”</w:t>
      </w:r>
      <w:r w:rsidRPr="00BC30DA">
        <w:t xml:space="preserve">, una raza extinta conocida por su brutalidad y fuerza sin límites. </w:t>
      </w:r>
      <w:r w:rsidRPr="00BC30DA">
        <w:lastRenderedPageBreak/>
        <w:t xml:space="preserve">Esta forma representa un </w:t>
      </w:r>
      <w:r w:rsidRPr="00BC30DA">
        <w:rPr>
          <w:b/>
          <w:bCs/>
        </w:rPr>
        <w:t>regreso al instinto más puro y salvaje</w:t>
      </w:r>
      <w:r w:rsidRPr="00BC30DA">
        <w:t>, liberando una energía que trasciende las transformaciones convencionales.</w:t>
      </w:r>
    </w:p>
    <w:p w14:paraId="306EF2CC" w14:textId="77777777" w:rsidR="00BC30DA" w:rsidRPr="00BC30DA" w:rsidRDefault="00BC30DA" w:rsidP="00BC30DA">
      <w:r w:rsidRPr="00BC30DA">
        <w:rPr>
          <w:b/>
          <w:bCs/>
        </w:rPr>
        <w:t>Apariencia:</w:t>
      </w:r>
    </w:p>
    <w:p w14:paraId="7945A817" w14:textId="77777777" w:rsidR="00BC30DA" w:rsidRDefault="00BC30DA" w:rsidP="00DA5832">
      <w:pPr>
        <w:pStyle w:val="Prrafodelista"/>
        <w:numPr>
          <w:ilvl w:val="0"/>
          <w:numId w:val="2"/>
        </w:numPr>
      </w:pPr>
      <w:r w:rsidRPr="00BC30DA">
        <w:t xml:space="preserve">El cabello se eriza en </w:t>
      </w:r>
      <w:r w:rsidRPr="00BC30DA">
        <w:rPr>
          <w:b/>
          <w:bCs/>
        </w:rPr>
        <w:t>picos afilados</w:t>
      </w:r>
      <w:r w:rsidRPr="00BC30DA">
        <w:t xml:space="preserve">, adoptando un </w:t>
      </w:r>
      <w:r w:rsidRPr="00BC30DA">
        <w:rPr>
          <w:b/>
          <w:bCs/>
        </w:rPr>
        <w:t>tono rojizo intenso</w:t>
      </w:r>
      <w:r w:rsidRPr="00BC30DA">
        <w:t>.</w:t>
      </w:r>
    </w:p>
    <w:p w14:paraId="67DEB11F" w14:textId="4799FB2C" w:rsidR="00BC30DA" w:rsidRPr="00BC30DA" w:rsidRDefault="00BC30DA" w:rsidP="00DA5832">
      <w:pPr>
        <w:pStyle w:val="Prrafodelista"/>
        <w:numPr>
          <w:ilvl w:val="0"/>
          <w:numId w:val="2"/>
        </w:numPr>
      </w:pPr>
      <w:r w:rsidRPr="00BC30DA">
        <w:t xml:space="preserve">El cuerpo del usuario crece y se </w:t>
      </w:r>
      <w:r w:rsidRPr="00BC30DA">
        <w:rPr>
          <w:b/>
          <w:bCs/>
        </w:rPr>
        <w:t>expande muscularmente</w:t>
      </w:r>
      <w:r w:rsidRPr="00BC30DA">
        <w:t xml:space="preserve"> hasta alcanzar proporciones colosales.</w:t>
      </w:r>
    </w:p>
    <w:p w14:paraId="653DE8B9" w14:textId="77777777" w:rsidR="00BC30DA" w:rsidRPr="00BC30DA" w:rsidRDefault="00BC30DA" w:rsidP="00DA5832">
      <w:pPr>
        <w:pStyle w:val="Prrafodelista"/>
        <w:numPr>
          <w:ilvl w:val="0"/>
          <w:numId w:val="2"/>
        </w:numPr>
      </w:pPr>
      <w:r w:rsidRPr="00BC30DA">
        <w:t xml:space="preserve">El aura que lo rodea es </w:t>
      </w:r>
      <w:r w:rsidRPr="00BC30DA">
        <w:rPr>
          <w:b/>
          <w:bCs/>
        </w:rPr>
        <w:t>roja oscura</w:t>
      </w:r>
      <w:r w:rsidRPr="00BC30DA">
        <w:t xml:space="preserve">, envuelta en </w:t>
      </w:r>
      <w:r w:rsidRPr="00BC30DA">
        <w:rPr>
          <w:b/>
          <w:bCs/>
        </w:rPr>
        <w:t>rayos negros</w:t>
      </w:r>
      <w:r w:rsidRPr="00BC30DA">
        <w:t xml:space="preserve"> que crepitan violentamente a su alrededor.</w:t>
      </w:r>
    </w:p>
    <w:p w14:paraId="1315E1B8" w14:textId="77777777" w:rsidR="00BC30DA" w:rsidRPr="00BC30DA" w:rsidRDefault="00BC30DA" w:rsidP="00DA5832">
      <w:pPr>
        <w:pStyle w:val="Prrafodelista"/>
        <w:numPr>
          <w:ilvl w:val="0"/>
          <w:numId w:val="2"/>
        </w:numPr>
      </w:pPr>
      <w:r w:rsidRPr="00BC30DA">
        <w:t>La mirada se torna salvaje y penetrante, reflejando la pérdida de control racional en favor del instinto de combate.</w:t>
      </w:r>
    </w:p>
    <w:p w14:paraId="49810185" w14:textId="77777777" w:rsidR="00BC30DA" w:rsidRPr="00BC30DA" w:rsidRDefault="00BC30DA" w:rsidP="00BC30DA">
      <w:r w:rsidRPr="00BC30DA">
        <w:rPr>
          <w:b/>
          <w:bCs/>
        </w:rPr>
        <w:t>Poder y habilidades:</w:t>
      </w:r>
    </w:p>
    <w:p w14:paraId="75243590" w14:textId="77777777" w:rsidR="00BC30DA" w:rsidRPr="00BC30DA" w:rsidRDefault="00BC30DA" w:rsidP="00DA5832">
      <w:pPr>
        <w:pStyle w:val="Prrafodelista"/>
        <w:numPr>
          <w:ilvl w:val="0"/>
          <w:numId w:val="3"/>
        </w:numPr>
      </w:pPr>
      <w:r w:rsidRPr="00BC30DA">
        <w:t xml:space="preserve">Cada </w:t>
      </w:r>
      <w:r w:rsidRPr="00BC30DA">
        <w:rPr>
          <w:b/>
          <w:bCs/>
        </w:rPr>
        <w:t>herida sufrida se convierte en un catalizador de poder</w:t>
      </w:r>
      <w:r w:rsidRPr="00BC30DA">
        <w:t>: cuanto más daño recibe, más fuerte y rápido se vuelve.</w:t>
      </w:r>
    </w:p>
    <w:p w14:paraId="0927C4E2" w14:textId="77777777" w:rsidR="00BC30DA" w:rsidRPr="00BC30DA" w:rsidRDefault="00BC30DA" w:rsidP="00DA5832">
      <w:pPr>
        <w:pStyle w:val="Prrafodelista"/>
        <w:numPr>
          <w:ilvl w:val="0"/>
          <w:numId w:val="3"/>
        </w:numPr>
      </w:pPr>
      <w:r w:rsidRPr="00BC30DA">
        <w:t xml:space="preserve">Su </w:t>
      </w:r>
      <w:r w:rsidRPr="00BC30DA">
        <w:rPr>
          <w:b/>
          <w:bCs/>
        </w:rPr>
        <w:t>sangre derramada se regenera por sí sola</w:t>
      </w:r>
      <w:r w:rsidRPr="00BC30DA">
        <w:t xml:space="preserve">, curando rápidamente heridas menores y manteniéndolo en combate, aunque </w:t>
      </w:r>
      <w:r w:rsidRPr="00BC30DA">
        <w:rPr>
          <w:b/>
          <w:bCs/>
        </w:rPr>
        <w:t>lesiones mortales o cortes profundos tardan más en sanar</w:t>
      </w:r>
      <w:r w:rsidRPr="00BC30DA">
        <w:t>, lo que impone un límite a su regeneración.</w:t>
      </w:r>
    </w:p>
    <w:p w14:paraId="2900F4E3" w14:textId="77777777" w:rsidR="00BC30DA" w:rsidRDefault="00BC30DA" w:rsidP="00DA5832">
      <w:pPr>
        <w:pStyle w:val="Prrafodelista"/>
        <w:numPr>
          <w:ilvl w:val="0"/>
          <w:numId w:val="3"/>
        </w:numPr>
      </w:pPr>
      <w:r w:rsidRPr="00BC30DA">
        <w:t xml:space="preserve">La energía liberada por esta forma es tan inestable y poderosa que </w:t>
      </w:r>
      <w:r w:rsidRPr="00BC30DA">
        <w:rPr>
          <w:b/>
          <w:bCs/>
        </w:rPr>
        <w:t>puede amenazar con destruir planetas o incluso sistemas solares enteros</w:t>
      </w:r>
      <w:r w:rsidRPr="00BC30DA">
        <w:t xml:space="preserve"> si no es controlada.</w:t>
      </w:r>
    </w:p>
    <w:p w14:paraId="1D78AD18" w14:textId="7FC19F44" w:rsidR="00DA5832" w:rsidRPr="00BC30DA" w:rsidRDefault="00BC30DA" w:rsidP="00DA5832">
      <w:pPr>
        <w:pStyle w:val="Prrafodelista"/>
        <w:numPr>
          <w:ilvl w:val="0"/>
          <w:numId w:val="3"/>
        </w:numPr>
      </w:pPr>
      <w:r w:rsidRPr="00BC30DA">
        <w:t xml:space="preserve">El usuario entra en un </w:t>
      </w:r>
      <w:r w:rsidRPr="00BC30DA">
        <w:rPr>
          <w:b/>
          <w:bCs/>
        </w:rPr>
        <w:t>estado de frenesí</w:t>
      </w:r>
      <w:r w:rsidRPr="00BC30DA">
        <w:t>, donde la conciencia racional es sustituida por una sed de combate y destrucción, haciendo de esta forma un arma descomunal... y peligrosa incluso para sus aliados.</w:t>
      </w:r>
    </w:p>
    <w:p w14:paraId="396393D3" w14:textId="7B2126CF" w:rsidR="005B4947" w:rsidRPr="00BC30DA" w:rsidRDefault="00892D24" w:rsidP="00BC30DA">
      <w:pPr>
        <w:pStyle w:val="Ttulo1"/>
        <w:rPr>
          <w:b/>
          <w:bCs/>
          <w:sz w:val="28"/>
          <w:szCs w:val="28"/>
          <w:lang w:val="es-ES"/>
        </w:rPr>
      </w:pPr>
      <w:r w:rsidRPr="00BC30DA">
        <w:rPr>
          <w:b/>
          <w:bCs/>
          <w:sz w:val="28"/>
          <w:szCs w:val="28"/>
          <w:lang w:val="es-ES"/>
        </w:rPr>
        <w:t>Formas divinas:</w:t>
      </w:r>
    </w:p>
    <w:p w14:paraId="61196595" w14:textId="77777777" w:rsidR="00BC30DA" w:rsidRDefault="00892D24" w:rsidP="00BC30DA">
      <w:pPr>
        <w:pStyle w:val="Ttulo2"/>
        <w:rPr>
          <w:b/>
          <w:bCs/>
          <w:sz w:val="24"/>
          <w:szCs w:val="24"/>
          <w:lang w:val="es-ES"/>
        </w:rPr>
      </w:pPr>
      <w:bookmarkStart w:id="3" w:name="_Forma_definitiva"/>
      <w:bookmarkEnd w:id="3"/>
      <w:r w:rsidRPr="00BC30DA">
        <w:rPr>
          <w:b/>
          <w:bCs/>
          <w:sz w:val="24"/>
          <w:szCs w:val="24"/>
          <w:lang w:val="es-ES"/>
        </w:rPr>
        <w:t xml:space="preserve">Forma definitiva </w:t>
      </w:r>
      <w:bookmarkStart w:id="4" w:name="_Hlk177916185"/>
    </w:p>
    <w:p w14:paraId="6A4C950A" w14:textId="7E6E1B47" w:rsidR="00BC30DA" w:rsidRPr="00BC30DA" w:rsidRDefault="00BC30DA" w:rsidP="00BC30DA">
      <w:pPr>
        <w:rPr>
          <w:rFonts w:asciiTheme="majorHAnsi" w:eastAsiaTheme="majorEastAsia" w:hAnsiTheme="majorHAnsi" w:cstheme="majorBidi"/>
          <w:b/>
          <w:bCs/>
          <w:lang w:val="es-ES"/>
        </w:rPr>
      </w:pPr>
      <w:r w:rsidRPr="00BC30DA">
        <w:rPr>
          <w:lang w:eastAsia="es-CL"/>
        </w:rPr>
        <w:t xml:space="preserve">La Forma Definitiva representa el primer gran salto más allá de las Super Formas tradicionales. Es una transformación que </w:t>
      </w:r>
      <w:r w:rsidRPr="00BC30DA">
        <w:rPr>
          <w:b/>
          <w:bCs/>
          <w:lang w:eastAsia="es-CL"/>
        </w:rPr>
        <w:t>requiere dominar y asimilar la energía divina</w:t>
      </w:r>
      <w:r w:rsidRPr="00BC30DA">
        <w:rPr>
          <w:lang w:eastAsia="es-CL"/>
        </w:rPr>
        <w:t xml:space="preserve"> dentro del cuerpo del usuario, convirtiéndose en una extensión natural de su ser. Alcanzar esta forma implica </w:t>
      </w:r>
      <w:r w:rsidRPr="00BC30DA">
        <w:rPr>
          <w:b/>
          <w:bCs/>
          <w:lang w:eastAsia="es-CL"/>
        </w:rPr>
        <w:t>un entrenamiento riguroso, físico y espiritual</w:t>
      </w:r>
      <w:r w:rsidRPr="00BC30DA">
        <w:rPr>
          <w:lang w:eastAsia="es-CL"/>
        </w:rPr>
        <w:t>, reservado solo para los más disciplinados.</w:t>
      </w:r>
    </w:p>
    <w:p w14:paraId="16FE9214" w14:textId="77777777" w:rsidR="00BC30DA" w:rsidRPr="00BC30DA" w:rsidRDefault="00BC30DA" w:rsidP="00BC30DA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b/>
          <w:bCs/>
          <w:lang w:eastAsia="es-CL"/>
        </w:rPr>
        <w:t>Apariencia:</w:t>
      </w:r>
    </w:p>
    <w:p w14:paraId="3F36BCE4" w14:textId="77777777" w:rsidR="00BC30DA" w:rsidRPr="00BC30DA" w:rsidRDefault="00BC30DA" w:rsidP="00DA58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 xml:space="preserve">El cabello se </w:t>
      </w:r>
      <w:r w:rsidRPr="00BC30DA">
        <w:rPr>
          <w:rFonts w:eastAsia="Times New Roman" w:cstheme="minorHAnsi"/>
          <w:b/>
          <w:bCs/>
          <w:lang w:eastAsia="es-CL"/>
        </w:rPr>
        <w:t>eriza con intensidad</w:t>
      </w:r>
      <w:r w:rsidRPr="00BC30DA">
        <w:rPr>
          <w:rFonts w:eastAsia="Times New Roman" w:cstheme="minorHAnsi"/>
          <w:lang w:eastAsia="es-CL"/>
        </w:rPr>
        <w:t xml:space="preserve"> y adquiere un tono </w:t>
      </w:r>
      <w:r w:rsidRPr="00BC30DA">
        <w:rPr>
          <w:rFonts w:eastAsia="Times New Roman" w:cstheme="minorHAnsi"/>
          <w:b/>
          <w:bCs/>
          <w:lang w:eastAsia="es-CL"/>
        </w:rPr>
        <w:t>rojizo rosado brillante</w:t>
      </w:r>
      <w:r w:rsidRPr="00BC30DA">
        <w:rPr>
          <w:rFonts w:eastAsia="Times New Roman" w:cstheme="minorHAnsi"/>
          <w:lang w:eastAsia="es-CL"/>
        </w:rPr>
        <w:t>, señal de la conexión con el poder divino.</w:t>
      </w:r>
    </w:p>
    <w:p w14:paraId="31F95670" w14:textId="77777777" w:rsidR="00BC30DA" w:rsidRPr="00BC30DA" w:rsidRDefault="00BC30DA" w:rsidP="00DA58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 xml:space="preserve">El aura cambia por completo: desprende </w:t>
      </w:r>
      <w:r w:rsidRPr="00BC30DA">
        <w:rPr>
          <w:rFonts w:eastAsia="Times New Roman" w:cstheme="minorHAnsi"/>
          <w:b/>
          <w:bCs/>
          <w:lang w:eastAsia="es-CL"/>
        </w:rPr>
        <w:t>cúmulos de energía con forma de pétalos flotantes</w:t>
      </w:r>
      <w:r w:rsidRPr="00BC30DA">
        <w:rPr>
          <w:rFonts w:eastAsia="Times New Roman" w:cstheme="minorHAnsi"/>
          <w:lang w:eastAsia="es-CL"/>
        </w:rPr>
        <w:t>, de color rojo tenue, girando suavemente a su alrededor, evocando elegancia y poder concentrado.</w:t>
      </w:r>
    </w:p>
    <w:p w14:paraId="4575D7D6" w14:textId="77777777" w:rsidR="00BC30DA" w:rsidRPr="00BC30DA" w:rsidRDefault="00BC30DA" w:rsidP="00DA58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>El cuerpo no crece desmesuradamente, pero se percibe más firme, enfocado y estilizado, como si toda su energía estuviera contenida en su núcleo.</w:t>
      </w:r>
    </w:p>
    <w:p w14:paraId="54E5FBB7" w14:textId="77777777" w:rsidR="00BC30DA" w:rsidRPr="00BC30DA" w:rsidRDefault="00BC30DA" w:rsidP="00BC30DA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b/>
          <w:bCs/>
          <w:lang w:eastAsia="es-CL"/>
        </w:rPr>
        <w:t>Poder y habilidades:</w:t>
      </w:r>
    </w:p>
    <w:p w14:paraId="15F6868E" w14:textId="7B185F08" w:rsidR="00BC30DA" w:rsidRPr="00BC30DA" w:rsidRDefault="00BC30DA" w:rsidP="00DA58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lastRenderedPageBreak/>
        <w:t xml:space="preserve">El poder de esta forma supera ampliamente a la </w:t>
      </w:r>
      <w:hyperlink w:anchor="_Super_Forma_Fase_2" w:history="1">
        <w:r w:rsidRPr="00606BFE">
          <w:rPr>
            <w:rStyle w:val="Hipervnculo"/>
            <w:rFonts w:eastAsia="Times New Roman" w:cstheme="minorHAnsi"/>
            <w:lang w:eastAsia="es-CL"/>
          </w:rPr>
          <w:t>Super Forma Fase 3</w:t>
        </w:r>
      </w:hyperlink>
      <w:r w:rsidRPr="00BC30DA">
        <w:rPr>
          <w:rFonts w:eastAsia="Times New Roman" w:cstheme="minorHAnsi"/>
          <w:lang w:eastAsia="es-CL"/>
        </w:rPr>
        <w:t>, tanto en fuerza bruta como en control de la energía.</w:t>
      </w:r>
    </w:p>
    <w:p w14:paraId="2D94BEB8" w14:textId="77777777" w:rsidR="00BC30DA" w:rsidRPr="00BC30DA" w:rsidRDefault="00BC30DA" w:rsidP="00DA58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>Su dominio permite mayor velocidad, precisión en los ataques, resistencia aumentada y uso refinado de técnicas de energía divina.</w:t>
      </w:r>
    </w:p>
    <w:p w14:paraId="3E65571C" w14:textId="77777777" w:rsidR="00BC30DA" w:rsidRPr="00BC30DA" w:rsidRDefault="00BC30DA" w:rsidP="00DA58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>Sin embargo, al inicio es muy difícil de mantener; requiere absoluto control sobre la energía divina para evitar daños internos.</w:t>
      </w:r>
    </w:p>
    <w:p w14:paraId="50CBA4D6" w14:textId="6EF47BD6" w:rsidR="00BC30DA" w:rsidRPr="00BC30DA" w:rsidRDefault="00BC30DA" w:rsidP="00DA58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 xml:space="preserve">Una vez dominada, la forma puede ser utilizada con fluidez, permitiendo al usuario acceder al siguiente nivel evolutivo: la </w:t>
      </w:r>
      <w:hyperlink w:anchor="_Forma_Ultra" w:history="1">
        <w:r w:rsidRPr="00BC30DA">
          <w:rPr>
            <w:rStyle w:val="Hipervnculo"/>
            <w:rFonts w:eastAsia="Times New Roman" w:cstheme="minorHAnsi"/>
            <w:lang w:eastAsia="es-CL"/>
          </w:rPr>
          <w:t>Forma Ultra</w:t>
        </w:r>
      </w:hyperlink>
      <w:r w:rsidRPr="00BC30DA">
        <w:rPr>
          <w:rFonts w:eastAsia="Times New Roman" w:cstheme="minorHAnsi"/>
          <w:lang w:eastAsia="es-CL"/>
        </w:rPr>
        <w:t>.</w:t>
      </w:r>
    </w:p>
    <w:p w14:paraId="23BE41F7" w14:textId="4862E875" w:rsidR="00606BFE" w:rsidRPr="00606BFE" w:rsidRDefault="00FF63A5" w:rsidP="00606BFE">
      <w:pPr>
        <w:pStyle w:val="Ttulo2"/>
        <w:rPr>
          <w:b/>
          <w:bCs/>
          <w:sz w:val="24"/>
          <w:szCs w:val="24"/>
          <w:lang w:val="es-ES"/>
        </w:rPr>
      </w:pPr>
      <w:bookmarkStart w:id="5" w:name="_Forma_Ultra"/>
      <w:bookmarkEnd w:id="5"/>
      <w:r w:rsidRPr="00BC30DA">
        <w:rPr>
          <w:b/>
          <w:bCs/>
          <w:sz w:val="24"/>
          <w:szCs w:val="24"/>
          <w:lang w:val="es-ES"/>
        </w:rPr>
        <w:t xml:space="preserve">Forma Ultra </w:t>
      </w:r>
    </w:p>
    <w:bookmarkEnd w:id="4"/>
    <w:p w14:paraId="3CEB5159" w14:textId="77777777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>La Forma Ultra representa una evolución suprema dentro de la raza guerrera, nacida de la combinación entre el poder salvaje de la Super Forma Fase 1 y la energía divina canalizada en la Forma Definitiva. Solo quienes han logrado dominar completamente ambas formas previas pueden aspirar a esta transformación. Es el punto donde el cuerpo y la energía divina se sincronizan en un equilibrio perfecto de poder y control.</w:t>
      </w:r>
    </w:p>
    <w:p w14:paraId="2FFF8762" w14:textId="77777777" w:rsidR="00606BFE" w:rsidRDefault="00606BFE" w:rsidP="00606BFE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Apariencia:</w:t>
      </w:r>
    </w:p>
    <w:p w14:paraId="7E091D11" w14:textId="6523F875" w:rsidR="00606BFE" w:rsidRPr="00606BFE" w:rsidRDefault="00606BFE" w:rsidP="00DA5832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El cabello se eriza y adquiere un color azul brillante, mucho más pulido y denso que cualquier forma anterior.</w:t>
      </w:r>
    </w:p>
    <w:p w14:paraId="5F5C79BB" w14:textId="218B74B6" w:rsidR="00606BFE" w:rsidRPr="00606BFE" w:rsidRDefault="00606BFE" w:rsidP="00DA5832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Su aura se torna llameante, de un azul profundo, liberando cúmulos en forma de hojas flotantes, que giran y se desintegran en el aire a medida que emanan del cuerpo.</w:t>
      </w:r>
    </w:p>
    <w:p w14:paraId="79B6EB06" w14:textId="77777777" w:rsidR="00606BFE" w:rsidRPr="00606BFE" w:rsidRDefault="00606BFE" w:rsidP="00DA5832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Su apariencia general se vuelve más estilizada y definida, con una postura más calmada, mostrando el dominio absoluto del poder interno.</w:t>
      </w:r>
    </w:p>
    <w:p w14:paraId="79633B30" w14:textId="77777777" w:rsidR="00606BFE" w:rsidRPr="00606BFE" w:rsidRDefault="00606BFE" w:rsidP="00606BFE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Poder y habilidades:</w:t>
      </w:r>
    </w:p>
    <w:p w14:paraId="6EE2A3EF" w14:textId="7776FBE9" w:rsidR="00606BFE" w:rsidRPr="00606BFE" w:rsidRDefault="00606BFE" w:rsidP="00DA5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Esta forma duplica el poder base del usuario, superando con creces a todas las Super Formas anteriores y a la misma </w:t>
      </w:r>
      <w:hyperlink w:anchor="_Forma_definitiva" w:history="1">
        <w:r w:rsidRPr="00606BFE">
          <w:rPr>
            <w:rStyle w:val="Hipervnculo"/>
            <w:rFonts w:eastAsia="Times New Roman" w:cstheme="minorHAnsi"/>
            <w:lang w:eastAsia="es-CL"/>
          </w:rPr>
          <w:t>Forma Definitiva</w:t>
        </w:r>
      </w:hyperlink>
      <w:r w:rsidRPr="00606BFE">
        <w:rPr>
          <w:rFonts w:eastAsia="Times New Roman" w:cstheme="minorHAnsi"/>
          <w:lang w:eastAsia="es-CL"/>
        </w:rPr>
        <w:t xml:space="preserve"> por sí sola.</w:t>
      </w:r>
    </w:p>
    <w:p w14:paraId="07B7FFA3" w14:textId="5CB7E868" w:rsidR="00606BFE" w:rsidRPr="00606BFE" w:rsidRDefault="00606BFE" w:rsidP="00DA5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Al estar basada en la fusión de la energía del guerrero y la energía divina, otorga no solo poder bruto, sino también una mejora enorme en velocidad, reflejos, y eficiencia en el uso de la energía.</w:t>
      </w:r>
    </w:p>
    <w:p w14:paraId="38D6D4C6" w14:textId="058F8EC4" w:rsidR="00606BFE" w:rsidRPr="00606BFE" w:rsidRDefault="00606BFE" w:rsidP="00DA5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Es una forma difícil de dominar, pero si el usuario ha logrado controlar por completo tanto la </w:t>
      </w:r>
      <w:hyperlink w:anchor="_Super_Forma_Fase" w:history="1">
        <w:r w:rsidRPr="00606BFE">
          <w:rPr>
            <w:rStyle w:val="Hipervnculo"/>
            <w:rFonts w:eastAsia="Times New Roman" w:cstheme="minorHAnsi"/>
            <w:lang w:eastAsia="es-CL"/>
          </w:rPr>
          <w:t>Super Forma Fase 1</w:t>
        </w:r>
      </w:hyperlink>
      <w:r w:rsidRPr="00606BFE">
        <w:rPr>
          <w:rFonts w:eastAsia="Times New Roman" w:cstheme="minorHAnsi"/>
          <w:lang w:eastAsia="es-CL"/>
        </w:rPr>
        <w:t xml:space="preserve"> como la </w:t>
      </w:r>
      <w:hyperlink w:anchor="_Forma_definitiva" w:history="1">
        <w:r w:rsidRPr="00606BFE">
          <w:rPr>
            <w:rStyle w:val="Hipervnculo"/>
            <w:rFonts w:eastAsia="Times New Roman" w:cstheme="minorHAnsi"/>
            <w:lang w:eastAsia="es-CL"/>
          </w:rPr>
          <w:t>Forma Definitiva</w:t>
        </w:r>
      </w:hyperlink>
      <w:r w:rsidRPr="00606BFE">
        <w:rPr>
          <w:rFonts w:eastAsia="Times New Roman" w:cstheme="minorHAnsi"/>
          <w:lang w:eastAsia="es-CL"/>
        </w:rPr>
        <w:t>, el manejo de esta transformación se vuelve mucho más accesible.</w:t>
      </w:r>
    </w:p>
    <w:p w14:paraId="24AD917D" w14:textId="77777777" w:rsidR="00606BFE" w:rsidRPr="00606BFE" w:rsidRDefault="00606BFE" w:rsidP="00DA5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Representa el pico de poder de un guerrero no divino, dejando la puerta abierta a niveles aún más altos en el futuro, como la energía celestial.</w:t>
      </w:r>
    </w:p>
    <w:p w14:paraId="69328F45" w14:textId="77777777" w:rsidR="00606BFE" w:rsidRDefault="00FF63A5" w:rsidP="00606BFE">
      <w:pPr>
        <w:pStyle w:val="Ttulo2"/>
        <w:rPr>
          <w:b/>
          <w:bCs/>
          <w:sz w:val="24"/>
          <w:szCs w:val="24"/>
          <w:lang w:val="es-ES"/>
        </w:rPr>
      </w:pPr>
      <w:r w:rsidRPr="00BC30DA">
        <w:rPr>
          <w:b/>
          <w:bCs/>
          <w:sz w:val="24"/>
          <w:szCs w:val="24"/>
          <w:lang w:val="es-ES"/>
        </w:rPr>
        <w:t>Forma celestial</w:t>
      </w:r>
    </w:p>
    <w:p w14:paraId="43A107FB" w14:textId="20957D85" w:rsidR="00606BFE" w:rsidRPr="00606BFE" w:rsidRDefault="00606BFE" w:rsidP="00606BFE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es-ES"/>
        </w:rPr>
      </w:pPr>
      <w:r w:rsidRPr="00606BFE">
        <w:rPr>
          <w:lang w:eastAsia="es-CL"/>
        </w:rPr>
        <w:t xml:space="preserve">La Forma Celestial es el </w:t>
      </w:r>
      <w:r w:rsidRPr="00606BFE">
        <w:rPr>
          <w:b/>
          <w:bCs/>
          <w:lang w:eastAsia="es-CL"/>
        </w:rPr>
        <w:t>estado más alto alcanzado por un mortal</w:t>
      </w:r>
      <w:r w:rsidRPr="00606BFE">
        <w:rPr>
          <w:lang w:eastAsia="es-CL"/>
        </w:rPr>
        <w:t xml:space="preserve"> en el universo de </w:t>
      </w:r>
      <w:r w:rsidRPr="00606BFE">
        <w:rPr>
          <w:i/>
          <w:iCs/>
          <w:lang w:eastAsia="es-CL"/>
        </w:rPr>
        <w:t>Ultimate Warriors</w:t>
      </w:r>
      <w:r w:rsidRPr="00606BFE">
        <w:rPr>
          <w:lang w:eastAsia="es-CL"/>
        </w:rPr>
        <w:t xml:space="preserve">, una manifestación divina que </w:t>
      </w:r>
      <w:r w:rsidRPr="00606BFE">
        <w:rPr>
          <w:b/>
          <w:bCs/>
          <w:lang w:eastAsia="es-CL"/>
        </w:rPr>
        <w:t xml:space="preserve">trasciende incluso la </w:t>
      </w:r>
      <w:hyperlink w:anchor="_Forma_Ultra" w:history="1">
        <w:r w:rsidRPr="00606BFE">
          <w:rPr>
            <w:rStyle w:val="Hipervnculo"/>
            <w:b/>
            <w:bCs/>
            <w:lang w:eastAsia="es-CL"/>
          </w:rPr>
          <w:t>Forma Ultra</w:t>
        </w:r>
      </w:hyperlink>
      <w:r w:rsidRPr="00606BFE">
        <w:rPr>
          <w:lang w:eastAsia="es-CL"/>
        </w:rPr>
        <w:t xml:space="preserve">. Esta transformación </w:t>
      </w:r>
      <w:r w:rsidRPr="00606BFE">
        <w:rPr>
          <w:b/>
          <w:bCs/>
          <w:lang w:eastAsia="es-CL"/>
        </w:rPr>
        <w:t>no puede obtenerse por medios convencionales</w:t>
      </w:r>
      <w:r w:rsidRPr="00606BFE">
        <w:rPr>
          <w:lang w:eastAsia="es-CL"/>
        </w:rPr>
        <w:t xml:space="preserve">, ya que depende de que el </w:t>
      </w:r>
      <w:r w:rsidRPr="00606BFE">
        <w:rPr>
          <w:b/>
          <w:bCs/>
          <w:lang w:eastAsia="es-CL"/>
        </w:rPr>
        <w:t>Dios Supremo otorgue voluntariamente parte de su energía celestial</w:t>
      </w:r>
      <w:r w:rsidRPr="00606BFE">
        <w:rPr>
          <w:lang w:eastAsia="es-CL"/>
        </w:rPr>
        <w:t xml:space="preserve"> a un guerrero digno. En el caso de Alex, esta forma se manifestó durante el Torneo Divino, como un despertar único en medio del combate.</w:t>
      </w:r>
    </w:p>
    <w:p w14:paraId="13BBF118" w14:textId="77777777" w:rsidR="00606BFE" w:rsidRPr="00606BFE" w:rsidRDefault="00606BFE" w:rsidP="00606BFE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Apariencia:</w:t>
      </w:r>
    </w:p>
    <w:p w14:paraId="2C1CCF15" w14:textId="77777777" w:rsidR="00606BFE" w:rsidRPr="00606BFE" w:rsidRDefault="00606BFE" w:rsidP="00DA5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lastRenderedPageBreak/>
        <w:t>El cabello se eriza completamente y adopta un tono blanco puro, brillante como la luz de una estrella.</w:t>
      </w:r>
    </w:p>
    <w:p w14:paraId="6841164B" w14:textId="3B0B46F5" w:rsidR="00606BFE" w:rsidRPr="00606BFE" w:rsidRDefault="00606BFE" w:rsidP="00DA5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El cuerpo entero del usuario cambia a un color celeste suave y resplandeciente, envuelto en un aura calmada, casi etérea, con brillos y destellos suaves que flotan a su alrededor.</w:t>
      </w:r>
    </w:p>
    <w:p w14:paraId="240127E5" w14:textId="77777777" w:rsidR="00606BFE" w:rsidRPr="00606BFE" w:rsidRDefault="00606BFE" w:rsidP="00DA5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La expresión del usuario refleja absoluta serenidad, demostrando el control mental total que esta forma requiere.</w:t>
      </w:r>
    </w:p>
    <w:p w14:paraId="5B643E34" w14:textId="77777777" w:rsidR="00606BFE" w:rsidRPr="00606BFE" w:rsidRDefault="00606BFE" w:rsidP="00606BFE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Poder y habilidades:</w:t>
      </w:r>
    </w:p>
    <w:p w14:paraId="2FB32BB4" w14:textId="77777777" w:rsidR="00606BFE" w:rsidRPr="00606BFE" w:rsidRDefault="00606BFE" w:rsidP="00DA5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La energía celestial </w:t>
      </w:r>
      <w:r w:rsidRPr="00606BFE">
        <w:rPr>
          <w:rFonts w:eastAsia="Times New Roman" w:cstheme="minorHAnsi"/>
          <w:b/>
          <w:bCs/>
          <w:lang w:eastAsia="es-CL"/>
        </w:rPr>
        <w:t>potencia todas las capacidades al máximo absoluto</w:t>
      </w:r>
      <w:r w:rsidRPr="00606BFE">
        <w:rPr>
          <w:rFonts w:eastAsia="Times New Roman" w:cstheme="minorHAnsi"/>
          <w:lang w:eastAsia="es-CL"/>
        </w:rPr>
        <w:t>: fuerza, velocidad, resistencia y percepción.</w:t>
      </w:r>
    </w:p>
    <w:p w14:paraId="07A077EE" w14:textId="6607E9C1" w:rsidR="00606BFE" w:rsidRPr="00606BFE" w:rsidRDefault="00606BFE" w:rsidP="00DA5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</w:t>
      </w:r>
      <w:r w:rsidRPr="00606BFE">
        <w:rPr>
          <w:rFonts w:eastAsia="Times New Roman" w:cstheme="minorHAnsi"/>
          <w:b/>
          <w:bCs/>
          <w:lang w:eastAsia="es-CL"/>
        </w:rPr>
        <w:t>tiempo de reacción se vuelve instantáneo</w:t>
      </w:r>
      <w:r w:rsidRPr="00606BFE">
        <w:rPr>
          <w:rFonts w:eastAsia="Times New Roman" w:cstheme="minorHAnsi"/>
          <w:lang w:eastAsia="es-CL"/>
        </w:rPr>
        <w:t xml:space="preserve">, permitiéndole </w:t>
      </w:r>
      <w:r w:rsidRPr="00606BFE">
        <w:rPr>
          <w:rFonts w:eastAsia="Times New Roman" w:cstheme="minorHAnsi"/>
          <w:b/>
          <w:bCs/>
          <w:lang w:eastAsia="es-CL"/>
        </w:rPr>
        <w:t>esquivar ataques antes incluso de ser percibidos</w:t>
      </w:r>
      <w:r>
        <w:rPr>
          <w:rFonts w:eastAsia="Times New Roman" w:cstheme="minorHAnsi"/>
          <w:lang w:eastAsia="es-CL"/>
        </w:rPr>
        <w:t>.</w:t>
      </w:r>
    </w:p>
    <w:p w14:paraId="32258947" w14:textId="77777777" w:rsidR="00606BFE" w:rsidRPr="00606BFE" w:rsidRDefault="00606BFE" w:rsidP="00DA5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cuerpo se </w:t>
      </w:r>
      <w:r w:rsidRPr="00606BFE">
        <w:rPr>
          <w:rFonts w:eastAsia="Times New Roman" w:cstheme="minorHAnsi"/>
          <w:b/>
          <w:bCs/>
          <w:lang w:eastAsia="es-CL"/>
        </w:rPr>
        <w:t>mueve por instinto puro</w:t>
      </w:r>
      <w:r w:rsidRPr="00606BFE">
        <w:rPr>
          <w:rFonts w:eastAsia="Times New Roman" w:cstheme="minorHAnsi"/>
          <w:lang w:eastAsia="es-CL"/>
        </w:rPr>
        <w:t>, eliminando la necesidad de pensar para reaccionar. Esto convierte al usuario en un combatiente imposible de predecir o atrapar.</w:t>
      </w:r>
    </w:p>
    <w:p w14:paraId="65103BE3" w14:textId="073F6724" w:rsidR="00606BFE" w:rsidRPr="00606BFE" w:rsidRDefault="00606BFE" w:rsidP="00DA5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>
        <w:rPr>
          <w:rFonts w:eastAsia="Times New Roman" w:cstheme="minorHAnsi"/>
          <w:lang w:eastAsia="es-CL"/>
        </w:rPr>
        <w:t xml:space="preserve">La energía </w:t>
      </w:r>
      <w:r w:rsidRPr="00606BFE">
        <w:rPr>
          <w:rFonts w:eastAsia="Times New Roman" w:cstheme="minorHAnsi"/>
          <w:b/>
          <w:bCs/>
          <w:lang w:eastAsia="es-CL"/>
        </w:rPr>
        <w:t>no se desperdicia</w:t>
      </w:r>
      <w:r w:rsidRPr="00606BFE">
        <w:rPr>
          <w:rFonts w:eastAsia="Times New Roman" w:cstheme="minorHAnsi"/>
          <w:lang w:eastAsia="es-CL"/>
        </w:rPr>
        <w:t>, fluyendo de forma equilibrada y eficiente, lo que permite un uso prolongado sin agotar energías rápidamente (aunque sigue siendo agotadora si no está completamente dominada).</w:t>
      </w:r>
    </w:p>
    <w:p w14:paraId="3AD65E2A" w14:textId="77777777" w:rsidR="00606BFE" w:rsidRPr="00606BFE" w:rsidRDefault="00606BFE" w:rsidP="00DA5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Es una forma </w:t>
      </w:r>
      <w:r w:rsidRPr="00606BFE">
        <w:rPr>
          <w:rFonts w:eastAsia="Times New Roman" w:cstheme="minorHAnsi"/>
          <w:b/>
          <w:bCs/>
          <w:lang w:eastAsia="es-CL"/>
        </w:rPr>
        <w:t>exclusiva y temporal</w:t>
      </w:r>
      <w:r w:rsidRPr="00606BFE">
        <w:rPr>
          <w:rFonts w:eastAsia="Times New Roman" w:cstheme="minorHAnsi"/>
          <w:lang w:eastAsia="es-CL"/>
        </w:rPr>
        <w:t>: si el usuario no logra desarrollar su conexión con la energía celestial por su cuenta, el poder eventualmente desaparece.</w:t>
      </w:r>
    </w:p>
    <w:p w14:paraId="4CE73DE9" w14:textId="77777777" w:rsidR="00606BFE" w:rsidRPr="00606BFE" w:rsidRDefault="00606BFE" w:rsidP="00606BFE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Notas adicionales:</w:t>
      </w:r>
    </w:p>
    <w:p w14:paraId="5E3EE684" w14:textId="77777777" w:rsidR="00606BFE" w:rsidRPr="00606BFE" w:rsidRDefault="00606BFE" w:rsidP="00DA5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Esta forma </w:t>
      </w:r>
      <w:r w:rsidRPr="00606BFE">
        <w:rPr>
          <w:rFonts w:eastAsia="Times New Roman" w:cstheme="minorHAnsi"/>
          <w:b/>
          <w:bCs/>
          <w:lang w:eastAsia="es-CL"/>
        </w:rPr>
        <w:t>no puede ser obtenida mediante entrenamiento</w:t>
      </w:r>
      <w:r w:rsidRPr="00606BFE">
        <w:rPr>
          <w:rFonts w:eastAsia="Times New Roman" w:cstheme="minorHAnsi"/>
          <w:lang w:eastAsia="es-CL"/>
        </w:rPr>
        <w:t xml:space="preserve"> a menos que el usuario encuentre una manera de volver a despertar la energía celestial dentro de sí, como fue sugerido al final del Torneo Divino.</w:t>
      </w:r>
    </w:p>
    <w:p w14:paraId="2E1E2BBF" w14:textId="33CDCCF0" w:rsidR="00606BFE" w:rsidRPr="00606BFE" w:rsidRDefault="00606BFE" w:rsidP="00DA5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Representa </w:t>
      </w:r>
      <w:r w:rsidRPr="00606BFE">
        <w:rPr>
          <w:rFonts w:eastAsia="Times New Roman" w:cstheme="minorHAnsi"/>
          <w:b/>
          <w:bCs/>
          <w:lang w:eastAsia="es-CL"/>
        </w:rPr>
        <w:t>el pináculo del poder mortal</w:t>
      </w:r>
      <w:r w:rsidRPr="00606BFE">
        <w:rPr>
          <w:rFonts w:eastAsia="Times New Roman" w:cstheme="minorHAnsi"/>
          <w:lang w:eastAsia="es-CL"/>
        </w:rPr>
        <w:t>, otorgado por la divinidad, pero no perteneciente a ella por derecho propio.</w:t>
      </w:r>
    </w:p>
    <w:p w14:paraId="432D3877" w14:textId="77777777" w:rsidR="00606BFE" w:rsidRDefault="00661195" w:rsidP="00606BFE">
      <w:pPr>
        <w:pStyle w:val="Ttulo1"/>
        <w:rPr>
          <w:b/>
          <w:bCs/>
          <w:sz w:val="28"/>
          <w:szCs w:val="28"/>
          <w:lang w:val="es-ES"/>
        </w:rPr>
      </w:pPr>
      <w:r w:rsidRPr="0061154A">
        <w:rPr>
          <w:b/>
          <w:bCs/>
          <w:sz w:val="28"/>
          <w:szCs w:val="28"/>
          <w:lang w:val="es-ES"/>
        </w:rPr>
        <w:t>Formas en base a objetos (Anillos cósmicos)</w:t>
      </w:r>
      <w:r w:rsidR="008C5D97" w:rsidRPr="0061154A">
        <w:rPr>
          <w:b/>
          <w:bCs/>
          <w:sz w:val="28"/>
          <w:szCs w:val="28"/>
          <w:lang w:val="es-ES"/>
        </w:rPr>
        <w:t>:</w:t>
      </w:r>
    </w:p>
    <w:p w14:paraId="40A44557" w14:textId="6CF3C49B" w:rsidR="00606BFE" w:rsidRPr="00606BFE" w:rsidRDefault="00606BFE" w:rsidP="00606BFE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s-ES"/>
        </w:rPr>
      </w:pPr>
      <w:r w:rsidRPr="00606BFE">
        <w:rPr>
          <w:lang w:eastAsia="es-CL"/>
        </w:rPr>
        <w:t xml:space="preserve">Los </w:t>
      </w:r>
      <w:r w:rsidRPr="00606BFE">
        <w:rPr>
          <w:b/>
          <w:bCs/>
          <w:lang w:eastAsia="es-CL"/>
        </w:rPr>
        <w:t>Anillos Cósmicos</w:t>
      </w:r>
      <w:r w:rsidRPr="00606BFE">
        <w:rPr>
          <w:lang w:eastAsia="es-CL"/>
        </w:rPr>
        <w:t xml:space="preserve"> son artefactos antiguos de origen divino que canalizan un poder colosal. Fueron creados por el propio </w:t>
      </w:r>
      <w:r w:rsidRPr="00606BFE">
        <w:rPr>
          <w:b/>
          <w:bCs/>
          <w:lang w:eastAsia="es-CL"/>
        </w:rPr>
        <w:t>Dios Supremo</w:t>
      </w:r>
      <w:r w:rsidRPr="00606BFE">
        <w:rPr>
          <w:lang w:eastAsia="es-CL"/>
        </w:rPr>
        <w:t xml:space="preserve"> como muestra del poder divino otorgado a los mortales. Cada anillo que el usuario activa </w:t>
      </w:r>
      <w:r w:rsidRPr="00606BFE">
        <w:rPr>
          <w:b/>
          <w:bCs/>
          <w:lang w:eastAsia="es-CL"/>
        </w:rPr>
        <w:t>incrementa exponencialmente sus capacidades físicas y energéticas</w:t>
      </w:r>
      <w:r w:rsidRPr="00606BFE">
        <w:rPr>
          <w:lang w:eastAsia="es-CL"/>
        </w:rPr>
        <w:t xml:space="preserve">, acercándolo al nivel de los dioses. Sin embargo, su uso conlleva </w:t>
      </w:r>
      <w:r w:rsidRPr="00606BFE">
        <w:rPr>
          <w:b/>
          <w:bCs/>
          <w:lang w:eastAsia="es-CL"/>
        </w:rPr>
        <w:t>un alto costo vital</w:t>
      </w:r>
      <w:r w:rsidRPr="00606BFE">
        <w:rPr>
          <w:lang w:eastAsia="es-CL"/>
        </w:rPr>
        <w:t xml:space="preserve"> si se abusa de ellos.</w:t>
      </w:r>
    </w:p>
    <w:p w14:paraId="7904F50A" w14:textId="56FAFD15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 xml:space="preserve">1 </w:t>
      </w:r>
      <w:r w:rsidR="00DA5832" w:rsidRPr="00606BFE">
        <w:rPr>
          <w:lang w:eastAsia="es-CL"/>
        </w:rPr>
        <w:t>anillo</w:t>
      </w:r>
      <w:r w:rsidRPr="00606BFE">
        <w:rPr>
          <w:lang w:eastAsia="es-CL"/>
        </w:rPr>
        <w:t xml:space="preserve"> activado</w:t>
      </w:r>
    </w:p>
    <w:p w14:paraId="4E398A0D" w14:textId="77777777" w:rsidR="00606BFE" w:rsidRPr="00606BFE" w:rsidRDefault="00606BFE" w:rsidP="00DA5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cuerpo del usuario se torna de un </w:t>
      </w:r>
      <w:r w:rsidRPr="00606BFE">
        <w:rPr>
          <w:rFonts w:eastAsia="Times New Roman" w:cstheme="minorHAnsi"/>
          <w:b/>
          <w:bCs/>
          <w:lang w:eastAsia="es-CL"/>
        </w:rPr>
        <w:t>negro intenso</w:t>
      </w:r>
      <w:r w:rsidRPr="00606BFE">
        <w:rPr>
          <w:rFonts w:eastAsia="Times New Roman" w:cstheme="minorHAnsi"/>
          <w:lang w:eastAsia="es-CL"/>
        </w:rPr>
        <w:t>.</w:t>
      </w:r>
    </w:p>
    <w:p w14:paraId="1071F3A9" w14:textId="77777777" w:rsidR="00606BFE" w:rsidRPr="00606BFE" w:rsidRDefault="00606BFE" w:rsidP="00DA5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Las estadísticas físicas se incrementan de forma significativa: </w:t>
      </w:r>
      <w:r w:rsidRPr="00606BFE">
        <w:rPr>
          <w:rFonts w:eastAsia="Times New Roman" w:cstheme="minorHAnsi"/>
          <w:b/>
          <w:bCs/>
          <w:lang w:eastAsia="es-CL"/>
        </w:rPr>
        <w:t>fuerza, velocidad y resistencia aumentan notablemente</w:t>
      </w:r>
      <w:r w:rsidRPr="00606BFE">
        <w:rPr>
          <w:rFonts w:eastAsia="Times New Roman" w:cstheme="minorHAnsi"/>
          <w:lang w:eastAsia="es-CL"/>
        </w:rPr>
        <w:t>.</w:t>
      </w:r>
    </w:p>
    <w:p w14:paraId="748D4C80" w14:textId="7EE04BD9" w:rsidR="00606BFE" w:rsidRPr="00606BFE" w:rsidRDefault="00606BFE" w:rsidP="00DA5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poder obtenido es </w:t>
      </w:r>
      <w:r w:rsidRPr="00606BFE">
        <w:rPr>
          <w:rFonts w:eastAsia="Times New Roman" w:cstheme="minorHAnsi"/>
          <w:b/>
          <w:bCs/>
          <w:lang w:eastAsia="es-CL"/>
        </w:rPr>
        <w:t xml:space="preserve">comparable a una </w:t>
      </w:r>
      <w:hyperlink w:anchor="_Super_Forma_Fase_2" w:history="1">
        <w:r w:rsidRPr="00606BFE">
          <w:rPr>
            <w:rStyle w:val="Hipervnculo"/>
            <w:rFonts w:eastAsia="Times New Roman" w:cstheme="minorHAnsi"/>
            <w:b/>
            <w:bCs/>
            <w:lang w:eastAsia="es-CL"/>
          </w:rPr>
          <w:t>Super Forma Fase 3</w:t>
        </w:r>
      </w:hyperlink>
      <w:r w:rsidRPr="00606BFE">
        <w:rPr>
          <w:rFonts w:eastAsia="Times New Roman" w:cstheme="minorHAnsi"/>
          <w:b/>
          <w:bCs/>
          <w:lang w:eastAsia="es-CL"/>
        </w:rPr>
        <w:t xml:space="preserve"> o superior</w:t>
      </w:r>
      <w:r w:rsidRPr="00606BFE">
        <w:rPr>
          <w:rFonts w:eastAsia="Times New Roman" w:cstheme="minorHAnsi"/>
          <w:lang w:eastAsia="es-CL"/>
        </w:rPr>
        <w:t xml:space="preserve">, aunque </w:t>
      </w:r>
      <w:r w:rsidRPr="00606BFE">
        <w:rPr>
          <w:rFonts w:eastAsia="Times New Roman" w:cstheme="minorHAnsi"/>
          <w:b/>
          <w:bCs/>
          <w:lang w:eastAsia="es-CL"/>
        </w:rPr>
        <w:t>depende del nivel base del usuario</w:t>
      </w:r>
      <w:r w:rsidRPr="00606BFE">
        <w:rPr>
          <w:rFonts w:eastAsia="Times New Roman" w:cstheme="minorHAnsi"/>
          <w:lang w:eastAsia="es-CL"/>
        </w:rPr>
        <w:t>. En usuarios promedio, el aumento será limitado.</w:t>
      </w:r>
    </w:p>
    <w:p w14:paraId="6BBCB246" w14:textId="1B47D51F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 xml:space="preserve">2 </w:t>
      </w:r>
      <w:r w:rsidR="00DA5832" w:rsidRPr="00606BFE">
        <w:rPr>
          <w:lang w:eastAsia="es-CL"/>
        </w:rPr>
        <w:t>anillos</w:t>
      </w:r>
      <w:r w:rsidRPr="00606BFE">
        <w:rPr>
          <w:lang w:eastAsia="es-CL"/>
        </w:rPr>
        <w:t xml:space="preserve"> activados</w:t>
      </w:r>
    </w:p>
    <w:p w14:paraId="4110174C" w14:textId="77777777" w:rsidR="00606BFE" w:rsidRPr="00606BFE" w:rsidRDefault="00606BFE" w:rsidP="00DA5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cuerpo queda completamente cubierto por un </w:t>
      </w:r>
      <w:r w:rsidRPr="00606BFE">
        <w:rPr>
          <w:rFonts w:eastAsia="Times New Roman" w:cstheme="minorHAnsi"/>
          <w:b/>
          <w:bCs/>
          <w:lang w:eastAsia="es-CL"/>
        </w:rPr>
        <w:t>aura gris uniforme</w:t>
      </w:r>
      <w:r w:rsidRPr="00606BFE">
        <w:rPr>
          <w:rFonts w:eastAsia="Times New Roman" w:cstheme="minorHAnsi"/>
          <w:lang w:eastAsia="es-CL"/>
        </w:rPr>
        <w:t>.</w:t>
      </w:r>
    </w:p>
    <w:p w14:paraId="215A9FCB" w14:textId="65FD616F" w:rsidR="00606BFE" w:rsidRPr="00606BFE" w:rsidRDefault="00606BFE" w:rsidP="00DA5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lastRenderedPageBreak/>
        <w:t xml:space="preserve">Todas las estadísticas aumentan aún más, y el poder se vuelve </w:t>
      </w:r>
      <w:r w:rsidRPr="00606BFE">
        <w:rPr>
          <w:rFonts w:eastAsia="Times New Roman" w:cstheme="minorHAnsi"/>
          <w:b/>
          <w:bCs/>
          <w:lang w:eastAsia="es-CL"/>
        </w:rPr>
        <w:t xml:space="preserve">comparable al de una </w:t>
      </w:r>
      <w:hyperlink w:anchor="_Forma_definitiva" w:history="1">
        <w:r w:rsidRPr="00606BFE">
          <w:rPr>
            <w:rStyle w:val="Hipervnculo"/>
            <w:rFonts w:eastAsia="Times New Roman" w:cstheme="minorHAnsi"/>
            <w:b/>
            <w:bCs/>
            <w:lang w:eastAsia="es-CL"/>
          </w:rPr>
          <w:t>Forma Definitiva</w:t>
        </w:r>
      </w:hyperlink>
      <w:r w:rsidRPr="00606BFE">
        <w:rPr>
          <w:rFonts w:eastAsia="Times New Roman" w:cstheme="minorHAnsi"/>
          <w:lang w:eastAsia="es-CL"/>
        </w:rPr>
        <w:t>.</w:t>
      </w:r>
    </w:p>
    <w:p w14:paraId="1C44AF74" w14:textId="1346A535" w:rsidR="00606BFE" w:rsidRPr="00606BFE" w:rsidRDefault="00606BFE" w:rsidP="00DA5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El usuario alcanza una presencia imponente, más estable y ofensiva.</w:t>
      </w:r>
    </w:p>
    <w:p w14:paraId="120BC1B8" w14:textId="771A63C4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>3</w:t>
      </w:r>
      <w:r w:rsidR="00DA5832">
        <w:rPr>
          <w:lang w:eastAsia="es-CL"/>
        </w:rPr>
        <w:t xml:space="preserve"> </w:t>
      </w:r>
      <w:r w:rsidR="00DA5832" w:rsidRPr="00606BFE">
        <w:rPr>
          <w:lang w:eastAsia="es-CL"/>
        </w:rPr>
        <w:t>anillos</w:t>
      </w:r>
      <w:r w:rsidRPr="00606BFE">
        <w:rPr>
          <w:lang w:eastAsia="es-CL"/>
        </w:rPr>
        <w:t xml:space="preserve"> activados</w:t>
      </w:r>
    </w:p>
    <w:p w14:paraId="68137BBE" w14:textId="77777777" w:rsidR="00606BFE" w:rsidRPr="00606BFE" w:rsidRDefault="00606BFE" w:rsidP="00DA5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aura se torna más </w:t>
      </w:r>
      <w:r w:rsidRPr="00606BFE">
        <w:rPr>
          <w:rFonts w:eastAsia="Times New Roman" w:cstheme="minorHAnsi"/>
          <w:b/>
          <w:bCs/>
          <w:lang w:eastAsia="es-CL"/>
        </w:rPr>
        <w:t>violenta, inestable y agresiva</w:t>
      </w:r>
      <w:r w:rsidRPr="00606BFE">
        <w:rPr>
          <w:rFonts w:eastAsia="Times New Roman" w:cstheme="minorHAnsi"/>
          <w:lang w:eastAsia="es-CL"/>
        </w:rPr>
        <w:t>.</w:t>
      </w:r>
    </w:p>
    <w:p w14:paraId="4E7F284D" w14:textId="1D0F7B2A" w:rsidR="00606BFE" w:rsidRPr="00606BFE" w:rsidRDefault="00606BFE" w:rsidP="00DA5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poder alcanza niveles </w:t>
      </w:r>
      <w:r w:rsidRPr="00606BFE">
        <w:rPr>
          <w:rFonts w:eastAsia="Times New Roman" w:cstheme="minorHAnsi"/>
          <w:b/>
          <w:bCs/>
          <w:lang w:eastAsia="es-CL"/>
        </w:rPr>
        <w:t xml:space="preserve">equivalentes a una </w:t>
      </w:r>
      <w:hyperlink w:anchor="_Forma_Ultra" w:history="1">
        <w:r w:rsidRPr="00606BFE">
          <w:rPr>
            <w:rStyle w:val="Hipervnculo"/>
            <w:rFonts w:eastAsia="Times New Roman" w:cstheme="minorHAnsi"/>
            <w:b/>
            <w:bCs/>
            <w:lang w:eastAsia="es-CL"/>
          </w:rPr>
          <w:t>Forma Ultra</w:t>
        </w:r>
      </w:hyperlink>
      <w:r w:rsidRPr="00606BFE">
        <w:rPr>
          <w:rFonts w:eastAsia="Times New Roman" w:cstheme="minorHAnsi"/>
          <w:lang w:eastAsia="es-CL"/>
        </w:rPr>
        <w:t xml:space="preserve">, tanto en ofensiva como en velocidad y control de </w:t>
      </w:r>
      <w:r w:rsidR="00DA5832">
        <w:rPr>
          <w:rFonts w:eastAsia="Times New Roman" w:cstheme="minorHAnsi"/>
          <w:lang w:eastAsia="es-CL"/>
        </w:rPr>
        <w:t>energía</w:t>
      </w:r>
      <w:r w:rsidRPr="00606BFE">
        <w:rPr>
          <w:rFonts w:eastAsia="Times New Roman" w:cstheme="minorHAnsi"/>
          <w:lang w:eastAsia="es-CL"/>
        </w:rPr>
        <w:t>.</w:t>
      </w:r>
    </w:p>
    <w:p w14:paraId="6BEA5E4D" w14:textId="6E1A389A" w:rsidR="00606BFE" w:rsidRPr="00606BFE" w:rsidRDefault="00606BFE" w:rsidP="00DA5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La presión que genera su presencia puede llegar a intimidar a oponentes de alto nivel.</w:t>
      </w:r>
    </w:p>
    <w:p w14:paraId="1930A517" w14:textId="0E113F42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 xml:space="preserve">4 </w:t>
      </w:r>
      <w:r w:rsidR="00DA5832" w:rsidRPr="00606BFE">
        <w:rPr>
          <w:lang w:eastAsia="es-CL"/>
        </w:rPr>
        <w:t>anillos</w:t>
      </w:r>
      <w:r w:rsidRPr="00606BFE">
        <w:rPr>
          <w:lang w:eastAsia="es-CL"/>
        </w:rPr>
        <w:t xml:space="preserve"> activados</w:t>
      </w:r>
    </w:p>
    <w:p w14:paraId="7A3A133B" w14:textId="77777777" w:rsidR="00606BFE" w:rsidRPr="00606BFE" w:rsidRDefault="00606BFE" w:rsidP="00DA5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aura adopta un color </w:t>
      </w:r>
      <w:r w:rsidRPr="00606BFE">
        <w:rPr>
          <w:rFonts w:eastAsia="Times New Roman" w:cstheme="minorHAnsi"/>
          <w:b/>
          <w:bCs/>
          <w:lang w:eastAsia="es-CL"/>
        </w:rPr>
        <w:t>amarillo ondulado</w:t>
      </w:r>
      <w:r w:rsidRPr="00606BFE">
        <w:rPr>
          <w:rFonts w:eastAsia="Times New Roman" w:cstheme="minorHAnsi"/>
          <w:lang w:eastAsia="es-CL"/>
        </w:rPr>
        <w:t>, liberando partículas de energía visibles.</w:t>
      </w:r>
    </w:p>
    <w:p w14:paraId="2100C143" w14:textId="43EE1A41" w:rsidR="00606BFE" w:rsidRPr="00606BFE" w:rsidRDefault="00606BFE" w:rsidP="00DA5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poder supera </w:t>
      </w:r>
      <w:r w:rsidRPr="00606BFE">
        <w:rPr>
          <w:rFonts w:eastAsia="Times New Roman" w:cstheme="minorHAnsi"/>
          <w:b/>
          <w:bCs/>
          <w:lang w:eastAsia="es-CL"/>
        </w:rPr>
        <w:t xml:space="preserve">por mucho a dos guerreros en su </w:t>
      </w:r>
      <w:hyperlink w:anchor="_Forma_Ultra" w:history="1">
        <w:r w:rsidRPr="00606BFE">
          <w:rPr>
            <w:rStyle w:val="Hipervnculo"/>
            <w:rFonts w:eastAsia="Times New Roman" w:cstheme="minorHAnsi"/>
            <w:b/>
            <w:bCs/>
            <w:lang w:eastAsia="es-CL"/>
          </w:rPr>
          <w:t>Forma Ultra</w:t>
        </w:r>
      </w:hyperlink>
      <w:r w:rsidRPr="00606BFE">
        <w:rPr>
          <w:rFonts w:eastAsia="Times New Roman" w:cstheme="minorHAnsi"/>
          <w:b/>
          <w:bCs/>
          <w:lang w:eastAsia="es-CL"/>
        </w:rPr>
        <w:t xml:space="preserve"> combinados</w:t>
      </w:r>
      <w:r w:rsidRPr="00606BFE">
        <w:rPr>
          <w:rFonts w:eastAsia="Times New Roman" w:cstheme="minorHAnsi"/>
          <w:lang w:eastAsia="es-CL"/>
        </w:rPr>
        <w:t>.</w:t>
      </w:r>
    </w:p>
    <w:p w14:paraId="4A6BCBC5" w14:textId="026E9CBD" w:rsidR="00606BFE" w:rsidRPr="00606BFE" w:rsidRDefault="00606BFE" w:rsidP="00DA5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Si el usuario comienza a exigir aún más poder, el aura se vuelve </w:t>
      </w:r>
      <w:r w:rsidRPr="00606BFE">
        <w:rPr>
          <w:rFonts w:eastAsia="Times New Roman" w:cstheme="minorHAnsi"/>
          <w:b/>
          <w:bCs/>
          <w:lang w:eastAsia="es-CL"/>
        </w:rPr>
        <w:t>naranja intensa</w:t>
      </w:r>
      <w:r w:rsidRPr="00606BFE">
        <w:rPr>
          <w:rFonts w:eastAsia="Times New Roman" w:cstheme="minorHAnsi"/>
          <w:lang w:eastAsia="es-CL"/>
        </w:rPr>
        <w:t>, reflejando un desborde casi incontrolable de energía.</w:t>
      </w:r>
    </w:p>
    <w:p w14:paraId="247517AA" w14:textId="529797D5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 xml:space="preserve">5 </w:t>
      </w:r>
      <w:r w:rsidR="00DA5832" w:rsidRPr="00606BFE">
        <w:rPr>
          <w:lang w:eastAsia="es-CL"/>
        </w:rPr>
        <w:t>anillos</w:t>
      </w:r>
      <w:r w:rsidRPr="00606BFE">
        <w:rPr>
          <w:lang w:eastAsia="es-CL"/>
        </w:rPr>
        <w:t xml:space="preserve"> activados</w:t>
      </w:r>
    </w:p>
    <w:p w14:paraId="3B199918" w14:textId="77777777" w:rsidR="00606BFE" w:rsidRPr="00606BFE" w:rsidRDefault="00606BFE" w:rsidP="00DA5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aura se transforma en una </w:t>
      </w:r>
      <w:r w:rsidRPr="00606BFE">
        <w:rPr>
          <w:rFonts w:eastAsia="Times New Roman" w:cstheme="minorHAnsi"/>
          <w:b/>
          <w:bCs/>
          <w:lang w:eastAsia="es-CL"/>
        </w:rPr>
        <w:t>llama intensa de color fuego</w:t>
      </w:r>
      <w:r w:rsidRPr="00606BFE">
        <w:rPr>
          <w:rFonts w:eastAsia="Times New Roman" w:cstheme="minorHAnsi"/>
          <w:lang w:eastAsia="es-CL"/>
        </w:rPr>
        <w:t>, rodeando completamente al usuario.</w:t>
      </w:r>
    </w:p>
    <w:p w14:paraId="6012FA5E" w14:textId="77777777" w:rsidR="00606BFE" w:rsidRPr="00606BFE" w:rsidRDefault="00606BFE" w:rsidP="00DA5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 xml:space="preserve">El poder en este estado es tan inmenso que puede </w:t>
      </w:r>
      <w:r w:rsidRPr="00606BFE">
        <w:rPr>
          <w:rFonts w:eastAsia="Times New Roman" w:cstheme="minorHAnsi"/>
          <w:b/>
          <w:bCs/>
          <w:lang w:eastAsia="es-CL"/>
        </w:rPr>
        <w:t>rivalizar con dioses de Tercer Rango</w:t>
      </w:r>
      <w:r w:rsidRPr="00606BFE">
        <w:rPr>
          <w:rFonts w:eastAsia="Times New Roman" w:cstheme="minorHAnsi"/>
          <w:lang w:eastAsia="es-CL"/>
        </w:rPr>
        <w:t xml:space="preserve">, e incluso </w:t>
      </w:r>
      <w:r w:rsidRPr="00606BFE">
        <w:rPr>
          <w:rFonts w:eastAsia="Times New Roman" w:cstheme="minorHAnsi"/>
          <w:b/>
          <w:bCs/>
          <w:lang w:eastAsia="es-CL"/>
        </w:rPr>
        <w:t>superar a un dios de Segundo Rango</w:t>
      </w:r>
      <w:r w:rsidRPr="00606BFE">
        <w:rPr>
          <w:rFonts w:eastAsia="Times New Roman" w:cstheme="minorHAnsi"/>
          <w:lang w:eastAsia="es-CL"/>
        </w:rPr>
        <w:t xml:space="preserve"> si el usuario domina por completo el uso de los anillos.</w:t>
      </w:r>
    </w:p>
    <w:p w14:paraId="6FA24264" w14:textId="6D8CACE0" w:rsidR="00606BFE" w:rsidRPr="00606BFE" w:rsidRDefault="00606BFE" w:rsidP="00DA5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Cada movimiento y ataque es capaz de alterar entornos planetarios y dimensiones de energía.</w:t>
      </w:r>
    </w:p>
    <w:p w14:paraId="3ED9F5B5" w14:textId="42DE08A4" w:rsidR="00606BFE" w:rsidRPr="00606BFE" w:rsidRDefault="00606BFE" w:rsidP="00606BFE">
      <w:pPr>
        <w:rPr>
          <w:lang w:eastAsia="es-CL"/>
        </w:rPr>
      </w:pPr>
      <w:r w:rsidRPr="00606BFE">
        <w:rPr>
          <w:lang w:eastAsia="es-CL"/>
        </w:rPr>
        <w:t>Efecto especial de los Anillos Cósmicos:</w:t>
      </w:r>
    </w:p>
    <w:p w14:paraId="4AB3F280" w14:textId="77777777" w:rsidR="00606BFE" w:rsidRPr="00606BFE" w:rsidRDefault="00606BFE" w:rsidP="00DA5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Regeneración emergente:</w:t>
      </w:r>
      <w:r w:rsidRPr="00606BFE">
        <w:rPr>
          <w:rFonts w:eastAsia="Times New Roman" w:cstheme="minorHAnsi"/>
          <w:lang w:eastAsia="es-CL"/>
        </w:rPr>
        <w:t xml:space="preserve"> Cuando el usuario recibe daño y activa un nuevo anillo, este restaura por completo su estado físico.</w:t>
      </w:r>
    </w:p>
    <w:p w14:paraId="746AF8DB" w14:textId="77777777" w:rsidR="00606BFE" w:rsidRPr="00606BFE" w:rsidRDefault="00606BFE" w:rsidP="00DA5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b/>
          <w:bCs/>
          <w:lang w:eastAsia="es-CL"/>
        </w:rPr>
        <w:t>Costo vital:</w:t>
      </w:r>
      <w:r w:rsidRPr="00606BFE">
        <w:rPr>
          <w:rFonts w:eastAsia="Times New Roman" w:cstheme="minorHAnsi"/>
          <w:lang w:eastAsia="es-CL"/>
        </w:rPr>
        <w:t xml:space="preserve"> Esta curación instantánea se produce a costa de su </w:t>
      </w:r>
      <w:r w:rsidRPr="00606BFE">
        <w:rPr>
          <w:rFonts w:eastAsia="Times New Roman" w:cstheme="minorHAnsi"/>
          <w:b/>
          <w:bCs/>
          <w:lang w:eastAsia="es-CL"/>
        </w:rPr>
        <w:t>energía vital</w:t>
      </w:r>
      <w:r w:rsidRPr="00606BFE">
        <w:rPr>
          <w:rFonts w:eastAsia="Times New Roman" w:cstheme="minorHAnsi"/>
          <w:lang w:eastAsia="es-CL"/>
        </w:rPr>
        <w:t xml:space="preserve">. Si el usuario </w:t>
      </w:r>
      <w:r w:rsidRPr="00606BFE">
        <w:rPr>
          <w:rFonts w:eastAsia="Times New Roman" w:cstheme="minorHAnsi"/>
          <w:b/>
          <w:bCs/>
          <w:lang w:eastAsia="es-CL"/>
        </w:rPr>
        <w:t>abusa del poder de los anillos</w:t>
      </w:r>
      <w:r w:rsidRPr="00606BFE">
        <w:rPr>
          <w:rFonts w:eastAsia="Times New Roman" w:cstheme="minorHAnsi"/>
          <w:lang w:eastAsia="es-CL"/>
        </w:rPr>
        <w:t xml:space="preserve">, su vitalidad disminuirá drásticamente, </w:t>
      </w:r>
      <w:r w:rsidRPr="00606BFE">
        <w:rPr>
          <w:rFonts w:eastAsia="Times New Roman" w:cstheme="minorHAnsi"/>
          <w:b/>
          <w:bCs/>
          <w:lang w:eastAsia="es-CL"/>
        </w:rPr>
        <w:t>acortando su tiempo de vida</w:t>
      </w:r>
      <w:r w:rsidRPr="00606BFE">
        <w:rPr>
          <w:rFonts w:eastAsia="Times New Roman" w:cstheme="minorHAnsi"/>
          <w:lang w:eastAsia="es-CL"/>
        </w:rPr>
        <w:t>.</w:t>
      </w:r>
    </w:p>
    <w:p w14:paraId="46D9DA07" w14:textId="77777777" w:rsidR="00606BFE" w:rsidRPr="00606BFE" w:rsidRDefault="00606BFE" w:rsidP="00DA5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606BFE">
        <w:rPr>
          <w:rFonts w:eastAsia="Times New Roman" w:cstheme="minorHAnsi"/>
          <w:lang w:eastAsia="es-CL"/>
        </w:rPr>
        <w:t>Su uso excesivo puede causar consecuencias permanentes.</w:t>
      </w:r>
    </w:p>
    <w:p w14:paraId="46CEC226" w14:textId="72EEDF65" w:rsidR="00BE7CFF" w:rsidRPr="0061154A" w:rsidRDefault="00BE7CFF" w:rsidP="0061154A">
      <w:pPr>
        <w:pStyle w:val="Ttulo1"/>
        <w:rPr>
          <w:b/>
          <w:bCs/>
          <w:sz w:val="28"/>
          <w:szCs w:val="28"/>
          <w:lang w:val="es-ES"/>
        </w:rPr>
      </w:pPr>
      <w:r w:rsidRPr="0061154A">
        <w:rPr>
          <w:b/>
          <w:bCs/>
          <w:sz w:val="28"/>
          <w:szCs w:val="28"/>
          <w:lang w:val="es-ES"/>
        </w:rPr>
        <w:t>Otras transformaciones:</w:t>
      </w:r>
    </w:p>
    <w:p w14:paraId="4600A28A" w14:textId="77777777" w:rsidR="0061154A" w:rsidRPr="0061154A" w:rsidRDefault="00BE7CFF" w:rsidP="0061154A">
      <w:pPr>
        <w:pStyle w:val="Ttulo2"/>
        <w:rPr>
          <w:b/>
          <w:bCs/>
          <w:sz w:val="24"/>
          <w:szCs w:val="24"/>
        </w:rPr>
      </w:pPr>
      <w:r w:rsidRPr="0061154A">
        <w:rPr>
          <w:b/>
          <w:bCs/>
          <w:sz w:val="24"/>
          <w:szCs w:val="24"/>
          <w:lang w:val="es-ES"/>
        </w:rPr>
        <w:t>Forma aumentada:</w:t>
      </w:r>
    </w:p>
    <w:p w14:paraId="232FBA8B" w14:textId="7803D49E" w:rsidR="0061154A" w:rsidRPr="0061154A" w:rsidRDefault="0061154A" w:rsidP="0061154A">
      <w:pPr>
        <w:rPr>
          <w:b/>
          <w:bCs/>
          <w:lang w:val="es-ES"/>
        </w:rPr>
      </w:pPr>
      <w:r w:rsidRPr="0061154A">
        <w:t xml:space="preserve">La Forma Aumentada es la </w:t>
      </w:r>
      <w:r w:rsidRPr="0061154A">
        <w:rPr>
          <w:b/>
          <w:bCs/>
        </w:rPr>
        <w:t>equivalente a la Super Forma Fase 1</w:t>
      </w:r>
      <w:r w:rsidRPr="0061154A">
        <w:t xml:space="preserve"> en la raza guerrera, pero adaptada exclusivamente al cuerpo biológicamente modificado de Turn. Si bien comparte el aumento de estadísticas típico de una super forma, su apariencia difiere por completo debido a su origen como clon alterado.</w:t>
      </w:r>
    </w:p>
    <w:p w14:paraId="79142775" w14:textId="77777777" w:rsidR="0061154A" w:rsidRPr="0061154A" w:rsidRDefault="0061154A" w:rsidP="0061154A">
      <w:r w:rsidRPr="0061154A">
        <w:rPr>
          <w:b/>
          <w:bCs/>
        </w:rPr>
        <w:t>Apariencia:</w:t>
      </w:r>
    </w:p>
    <w:p w14:paraId="153A9FDA" w14:textId="77777777" w:rsidR="0061154A" w:rsidRPr="0061154A" w:rsidRDefault="0061154A" w:rsidP="00DA5832">
      <w:pPr>
        <w:pStyle w:val="Prrafodelista"/>
        <w:numPr>
          <w:ilvl w:val="0"/>
          <w:numId w:val="27"/>
        </w:numPr>
      </w:pPr>
      <w:r w:rsidRPr="0061154A">
        <w:lastRenderedPageBreak/>
        <w:t xml:space="preserve">Su musculatura se incrementa notablemente, volviéndose </w:t>
      </w:r>
      <w:r w:rsidRPr="00DA5832">
        <w:rPr>
          <w:b/>
          <w:bCs/>
        </w:rPr>
        <w:t>más robusta y definida</w:t>
      </w:r>
      <w:r w:rsidRPr="0061154A">
        <w:t>, lo que refleja el aumento físico de poder.</w:t>
      </w:r>
    </w:p>
    <w:p w14:paraId="05133ADA" w14:textId="77777777" w:rsidR="0061154A" w:rsidRPr="0061154A" w:rsidRDefault="0061154A" w:rsidP="00DA5832">
      <w:pPr>
        <w:pStyle w:val="Prrafodelista"/>
        <w:numPr>
          <w:ilvl w:val="0"/>
          <w:numId w:val="27"/>
        </w:numPr>
      </w:pPr>
      <w:r w:rsidRPr="0061154A">
        <w:t xml:space="preserve">De sus </w:t>
      </w:r>
      <w:r w:rsidRPr="00DA5832">
        <w:rPr>
          <w:b/>
          <w:bCs/>
        </w:rPr>
        <w:t>antebrazos y rodillas</w:t>
      </w:r>
      <w:r w:rsidRPr="0061154A">
        <w:t xml:space="preserve"> emergen </w:t>
      </w:r>
      <w:r w:rsidRPr="00DA5832">
        <w:rPr>
          <w:b/>
          <w:bCs/>
        </w:rPr>
        <w:t>picos afilados</w:t>
      </w:r>
      <w:r w:rsidRPr="0061154A">
        <w:t xml:space="preserve"> de forma natural, como extensiones defensivo-ofensivas de su cuerpo.</w:t>
      </w:r>
    </w:p>
    <w:p w14:paraId="4DC569B4" w14:textId="77777777" w:rsidR="0061154A" w:rsidRPr="0061154A" w:rsidRDefault="0061154A" w:rsidP="00DA5832">
      <w:pPr>
        <w:pStyle w:val="Prrafodelista"/>
        <w:numPr>
          <w:ilvl w:val="0"/>
          <w:numId w:val="27"/>
        </w:numPr>
      </w:pPr>
      <w:r w:rsidRPr="0061154A">
        <w:t xml:space="preserve">En su cabeza surgen </w:t>
      </w:r>
      <w:r w:rsidRPr="00DA5832">
        <w:rPr>
          <w:b/>
          <w:bCs/>
        </w:rPr>
        <w:t>tres cuernos</w:t>
      </w:r>
      <w:r w:rsidRPr="0061154A">
        <w:t xml:space="preserve"> distintivos: uno central más largo y dos laterales más pequeños, lo que le da un aire amenazante y único, diferenciándolo de otros guerreros.</w:t>
      </w:r>
    </w:p>
    <w:p w14:paraId="2974F42F" w14:textId="77777777" w:rsidR="0061154A" w:rsidRPr="0061154A" w:rsidRDefault="0061154A" w:rsidP="00DA5832">
      <w:pPr>
        <w:pStyle w:val="Prrafodelista"/>
        <w:numPr>
          <w:ilvl w:val="0"/>
          <w:numId w:val="27"/>
        </w:numPr>
      </w:pPr>
      <w:r w:rsidRPr="0061154A">
        <w:t xml:space="preserve">Su cuerpo mantiene el tono negro característico, pero ahora es acompañado por un </w:t>
      </w:r>
      <w:r w:rsidRPr="00DA5832">
        <w:rPr>
          <w:b/>
          <w:bCs/>
        </w:rPr>
        <w:t>aura amarilla vibrante</w:t>
      </w:r>
      <w:r w:rsidRPr="0061154A">
        <w:t>, símbolo visual de esta transformación energética.</w:t>
      </w:r>
    </w:p>
    <w:p w14:paraId="06C88818" w14:textId="77777777" w:rsidR="0061154A" w:rsidRPr="0061154A" w:rsidRDefault="0061154A" w:rsidP="0061154A">
      <w:r w:rsidRPr="0061154A">
        <w:rPr>
          <w:b/>
          <w:bCs/>
        </w:rPr>
        <w:t>Habilidad y poder:</w:t>
      </w:r>
    </w:p>
    <w:p w14:paraId="5619AC1A" w14:textId="77777777" w:rsidR="0061154A" w:rsidRPr="0061154A" w:rsidRDefault="0061154A" w:rsidP="00DA5832">
      <w:pPr>
        <w:pStyle w:val="Prrafodelista"/>
        <w:numPr>
          <w:ilvl w:val="0"/>
          <w:numId w:val="26"/>
        </w:numPr>
      </w:pPr>
      <w:r w:rsidRPr="0061154A">
        <w:t xml:space="preserve">Aumenta todas sus </w:t>
      </w:r>
      <w:r w:rsidRPr="00DA5832">
        <w:rPr>
          <w:b/>
          <w:bCs/>
        </w:rPr>
        <w:t>estadísticas físicas y energéticas</w:t>
      </w:r>
      <w:r w:rsidRPr="0061154A">
        <w:t>, tal como sucede con una Super Forma Fase 1 convencional.</w:t>
      </w:r>
    </w:p>
    <w:p w14:paraId="31EC41CE" w14:textId="77777777" w:rsidR="0061154A" w:rsidRPr="0061154A" w:rsidRDefault="0061154A" w:rsidP="00DA5832">
      <w:pPr>
        <w:pStyle w:val="Prrafodelista"/>
        <w:numPr>
          <w:ilvl w:val="0"/>
          <w:numId w:val="26"/>
        </w:numPr>
      </w:pPr>
      <w:r w:rsidRPr="0061154A">
        <w:t xml:space="preserve">A pesar de no ser parte del linaje puro de los guerreros, Turn desarrolla esta forma gracias a su conexión genética con Alex, aunque la manifiesta de manera </w:t>
      </w:r>
      <w:r w:rsidRPr="00DA5832">
        <w:rPr>
          <w:b/>
          <w:bCs/>
        </w:rPr>
        <w:t>completamente distinta</w:t>
      </w:r>
      <w:r w:rsidRPr="0061154A">
        <w:t>, lo que refuerza su individualidad como clon perfeccionado.</w:t>
      </w:r>
    </w:p>
    <w:p w14:paraId="4FA545F0" w14:textId="77777777" w:rsidR="0061154A" w:rsidRPr="0061154A" w:rsidRDefault="0061154A" w:rsidP="00DA5832">
      <w:pPr>
        <w:pStyle w:val="Prrafodelista"/>
        <w:numPr>
          <w:ilvl w:val="0"/>
          <w:numId w:val="26"/>
        </w:numPr>
      </w:pPr>
      <w:r w:rsidRPr="0061154A">
        <w:t>Esta transformación marca el primer punto de inflexión en su evolución, siendo el inicio de un camino hacia formas cada vez más letales.</w:t>
      </w:r>
    </w:p>
    <w:p w14:paraId="0FFDDD39" w14:textId="77777777" w:rsidR="0061154A" w:rsidRPr="0061154A" w:rsidRDefault="00BE7CFF" w:rsidP="0061154A">
      <w:pPr>
        <w:pStyle w:val="Ttulo2"/>
        <w:rPr>
          <w:b/>
          <w:bCs/>
          <w:sz w:val="24"/>
          <w:szCs w:val="24"/>
          <w:lang w:val="es-ES"/>
        </w:rPr>
      </w:pPr>
      <w:r w:rsidRPr="0061154A">
        <w:rPr>
          <w:b/>
          <w:bCs/>
          <w:sz w:val="24"/>
          <w:szCs w:val="24"/>
          <w:lang w:val="es-ES"/>
        </w:rPr>
        <w:t xml:space="preserve">Forma Ultra de Turn: </w:t>
      </w:r>
    </w:p>
    <w:p w14:paraId="54680BCE" w14:textId="77777777" w:rsidR="0061154A" w:rsidRPr="0061154A" w:rsidRDefault="0061154A" w:rsidP="0061154A">
      <w:pPr>
        <w:rPr>
          <w:lang w:eastAsia="es-CL"/>
        </w:rPr>
      </w:pPr>
      <w:r w:rsidRPr="0061154A">
        <w:rPr>
          <w:lang w:eastAsia="es-CL"/>
        </w:rPr>
        <w:t xml:space="preserve">Turn obtiene una variante propia de la </w:t>
      </w:r>
      <w:r w:rsidRPr="0061154A">
        <w:rPr>
          <w:b/>
          <w:bCs/>
          <w:lang w:eastAsia="es-CL"/>
        </w:rPr>
        <w:t>Fase Ultra</w:t>
      </w:r>
      <w:r w:rsidRPr="0061154A">
        <w:rPr>
          <w:lang w:eastAsia="es-CL"/>
        </w:rPr>
        <w:t>, completamente distinta a la versión que poseen los guerreros tradicionales. Esta transformación representa un salto evolutivo a nivel biológico, donde su cuerpo se estiliza, refuerza y adapta para canalizar el poder divino con una forma más letal y refinada.</w:t>
      </w:r>
    </w:p>
    <w:p w14:paraId="3699BF65" w14:textId="77777777" w:rsidR="0061154A" w:rsidRPr="0061154A" w:rsidRDefault="0061154A" w:rsidP="0061154A">
      <w:pPr>
        <w:rPr>
          <w:lang w:eastAsia="es-CL"/>
        </w:rPr>
      </w:pPr>
      <w:r w:rsidRPr="0061154A">
        <w:rPr>
          <w:b/>
          <w:bCs/>
          <w:lang w:eastAsia="es-CL"/>
        </w:rPr>
        <w:t>Apariencia:</w:t>
      </w:r>
    </w:p>
    <w:p w14:paraId="43504C33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61154A">
        <w:rPr>
          <w:lang w:eastAsia="es-CL"/>
        </w:rPr>
        <w:t xml:space="preserve">Su cuerpo adquiere un </w:t>
      </w:r>
      <w:r w:rsidRPr="00DA5832">
        <w:rPr>
          <w:b/>
          <w:bCs/>
          <w:lang w:eastAsia="es-CL"/>
        </w:rPr>
        <w:t>color azul brillante con un acabado metalizado</w:t>
      </w:r>
      <w:r w:rsidRPr="0061154A">
        <w:rPr>
          <w:lang w:eastAsia="es-CL"/>
        </w:rPr>
        <w:t>, lo que transmite una sensación de dureza, frialdad y supremacía evolutiva.</w:t>
      </w:r>
    </w:p>
    <w:p w14:paraId="7A881771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Cabeza:</w:t>
      </w:r>
      <w:r w:rsidRPr="0061154A">
        <w:rPr>
          <w:lang w:eastAsia="es-CL"/>
        </w:rPr>
        <w:t xml:space="preserve"> Tres </w:t>
      </w:r>
      <w:r w:rsidRPr="00DA5832">
        <w:rPr>
          <w:b/>
          <w:bCs/>
          <w:lang w:eastAsia="es-CL"/>
        </w:rPr>
        <w:t>picos afilados</w:t>
      </w:r>
      <w:r w:rsidRPr="0061154A">
        <w:rPr>
          <w:lang w:eastAsia="es-CL"/>
        </w:rPr>
        <w:t xml:space="preserve"> emergen de su cráneo formando una especie de </w:t>
      </w:r>
      <w:r w:rsidRPr="00DA5832">
        <w:rPr>
          <w:b/>
          <w:bCs/>
          <w:lang w:eastAsia="es-CL"/>
        </w:rPr>
        <w:t>corona natural</w:t>
      </w:r>
      <w:r w:rsidRPr="0061154A">
        <w:rPr>
          <w:lang w:eastAsia="es-CL"/>
        </w:rPr>
        <w:t>. El pico central es el más largo, mientras los dos laterales refuerzan su silueta de dominio.</w:t>
      </w:r>
    </w:p>
    <w:p w14:paraId="51F83EDD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Hombros:</w:t>
      </w:r>
      <w:r w:rsidRPr="0061154A">
        <w:rPr>
          <w:lang w:eastAsia="es-CL"/>
        </w:rPr>
        <w:t xml:space="preserve"> De ellos sobresalen </w:t>
      </w:r>
      <w:r w:rsidRPr="00DA5832">
        <w:rPr>
          <w:b/>
          <w:bCs/>
          <w:lang w:eastAsia="es-CL"/>
        </w:rPr>
        <w:t>extensiones puntiagudas</w:t>
      </w:r>
      <w:r w:rsidRPr="0061154A">
        <w:rPr>
          <w:lang w:eastAsia="es-CL"/>
        </w:rPr>
        <w:t xml:space="preserve"> curvadas hacia atrás, similares a espinas óseas que le dan un aire de elegancia y peligro.</w:t>
      </w:r>
    </w:p>
    <w:p w14:paraId="3B908505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Antebrazos y piernas:</w:t>
      </w:r>
      <w:r w:rsidRPr="0061154A">
        <w:rPr>
          <w:lang w:eastAsia="es-CL"/>
        </w:rPr>
        <w:t xml:space="preserve"> Estas extremidades se vuelven </w:t>
      </w:r>
      <w:r w:rsidRPr="00DA5832">
        <w:rPr>
          <w:b/>
          <w:bCs/>
          <w:lang w:eastAsia="es-CL"/>
        </w:rPr>
        <w:t>estilizadas, afiladas y recubiertas por placas naturales</w:t>
      </w:r>
      <w:r w:rsidRPr="0061154A">
        <w:rPr>
          <w:lang w:eastAsia="es-CL"/>
        </w:rPr>
        <w:t xml:space="preserve"> que parecen crecer de su propio cuerpo, como una </w:t>
      </w:r>
      <w:r w:rsidRPr="00DA5832">
        <w:rPr>
          <w:b/>
          <w:bCs/>
          <w:lang w:eastAsia="es-CL"/>
        </w:rPr>
        <w:t>armadura biológica integrada</w:t>
      </w:r>
      <w:r w:rsidRPr="0061154A">
        <w:rPr>
          <w:lang w:eastAsia="es-CL"/>
        </w:rPr>
        <w:t>.</w:t>
      </w:r>
    </w:p>
    <w:p w14:paraId="324BD766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Espalda y torso:</w:t>
      </w:r>
      <w:r w:rsidRPr="0061154A">
        <w:rPr>
          <w:lang w:eastAsia="es-CL"/>
        </w:rPr>
        <w:t xml:space="preserve"> Su cuerpo adopta una postura firme y levemente inclinada hacia el frente. Su musculatura es más definida, aunque no exagerada, mostrando un balance perfecto entre agilidad y fuerza.</w:t>
      </w:r>
    </w:p>
    <w:p w14:paraId="229341F1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Dedos en los pies:</w:t>
      </w:r>
      <w:r w:rsidRPr="0061154A">
        <w:rPr>
          <w:lang w:eastAsia="es-CL"/>
        </w:rPr>
        <w:t xml:space="preserve"> Mantiene sus dos dedos característicos, aunque ahora </w:t>
      </w:r>
      <w:r w:rsidRPr="00DA5832">
        <w:rPr>
          <w:b/>
          <w:bCs/>
          <w:lang w:eastAsia="es-CL"/>
        </w:rPr>
        <w:t>curvados y refinados</w:t>
      </w:r>
      <w:r w:rsidRPr="0061154A">
        <w:rPr>
          <w:lang w:eastAsia="es-CL"/>
        </w:rPr>
        <w:t>, acompañando el estilo visual más sofisticado de la transformación.</w:t>
      </w:r>
    </w:p>
    <w:p w14:paraId="065584E2" w14:textId="77777777" w:rsidR="0061154A" w:rsidRPr="0061154A" w:rsidRDefault="0061154A" w:rsidP="00DA5832">
      <w:pPr>
        <w:pStyle w:val="Prrafodelista"/>
        <w:numPr>
          <w:ilvl w:val="0"/>
          <w:numId w:val="25"/>
        </w:numPr>
        <w:rPr>
          <w:lang w:eastAsia="es-CL"/>
        </w:rPr>
      </w:pPr>
      <w:r w:rsidRPr="00DA5832">
        <w:rPr>
          <w:b/>
          <w:bCs/>
          <w:lang w:eastAsia="es-CL"/>
        </w:rPr>
        <w:t>Aura:</w:t>
      </w:r>
      <w:r w:rsidRPr="0061154A">
        <w:rPr>
          <w:lang w:eastAsia="es-CL"/>
        </w:rPr>
        <w:t xml:space="preserve"> Esta forma está rodeada por una </w:t>
      </w:r>
      <w:r w:rsidRPr="00DA5832">
        <w:rPr>
          <w:b/>
          <w:bCs/>
          <w:lang w:eastAsia="es-CL"/>
        </w:rPr>
        <w:t>llama azul intensa</w:t>
      </w:r>
      <w:r w:rsidRPr="0061154A">
        <w:rPr>
          <w:lang w:eastAsia="es-CL"/>
        </w:rPr>
        <w:t>, con flamas de energía que se mueven como si estuvieran vivas, simbolizando el poder divino que recorre su cuerpo.</w:t>
      </w:r>
    </w:p>
    <w:p w14:paraId="19D78CC6" w14:textId="77777777" w:rsidR="0061154A" w:rsidRPr="0061154A" w:rsidRDefault="0061154A" w:rsidP="0061154A">
      <w:pPr>
        <w:rPr>
          <w:lang w:eastAsia="es-CL"/>
        </w:rPr>
      </w:pPr>
      <w:r w:rsidRPr="0061154A">
        <w:rPr>
          <w:b/>
          <w:bCs/>
          <w:lang w:eastAsia="es-CL"/>
        </w:rPr>
        <w:t>Habilidad y poder:</w:t>
      </w:r>
    </w:p>
    <w:p w14:paraId="7D404405" w14:textId="77777777" w:rsidR="0061154A" w:rsidRPr="0061154A" w:rsidRDefault="0061154A" w:rsidP="00DA5832">
      <w:pPr>
        <w:pStyle w:val="Prrafodelista"/>
        <w:numPr>
          <w:ilvl w:val="0"/>
          <w:numId w:val="24"/>
        </w:numPr>
        <w:rPr>
          <w:lang w:eastAsia="es-CL"/>
        </w:rPr>
      </w:pPr>
      <w:r w:rsidRPr="0061154A">
        <w:rPr>
          <w:lang w:eastAsia="es-CL"/>
        </w:rPr>
        <w:lastRenderedPageBreak/>
        <w:t xml:space="preserve">Equivalente en poder a la </w:t>
      </w:r>
      <w:r w:rsidRPr="00DA5832">
        <w:rPr>
          <w:b/>
          <w:bCs/>
          <w:lang w:eastAsia="es-CL"/>
        </w:rPr>
        <w:t>Fase Ultra</w:t>
      </w:r>
      <w:r w:rsidRPr="0061154A">
        <w:rPr>
          <w:lang w:eastAsia="es-CL"/>
        </w:rPr>
        <w:t xml:space="preserve"> convencional, pero adaptada al cuerpo modificado de Turn.</w:t>
      </w:r>
    </w:p>
    <w:p w14:paraId="257E6795" w14:textId="1EFF9209" w:rsidR="0061154A" w:rsidRPr="0061154A" w:rsidRDefault="0061154A" w:rsidP="00DA5832">
      <w:pPr>
        <w:pStyle w:val="Prrafodelista"/>
        <w:numPr>
          <w:ilvl w:val="0"/>
          <w:numId w:val="24"/>
        </w:numPr>
        <w:rPr>
          <w:lang w:eastAsia="es-CL"/>
        </w:rPr>
      </w:pPr>
      <w:r w:rsidRPr="0061154A">
        <w:rPr>
          <w:lang w:eastAsia="es-CL"/>
        </w:rPr>
        <w:t xml:space="preserve">Su control del </w:t>
      </w:r>
      <w:r>
        <w:rPr>
          <w:lang w:eastAsia="es-CL"/>
        </w:rPr>
        <w:t>la energía</w:t>
      </w:r>
      <w:r w:rsidRPr="0061154A">
        <w:rPr>
          <w:lang w:eastAsia="es-CL"/>
        </w:rPr>
        <w:t xml:space="preserve"> divin</w:t>
      </w:r>
      <w:r>
        <w:rPr>
          <w:lang w:eastAsia="es-CL"/>
        </w:rPr>
        <w:t>a</w:t>
      </w:r>
      <w:r w:rsidRPr="0061154A">
        <w:rPr>
          <w:lang w:eastAsia="es-CL"/>
        </w:rPr>
        <w:t xml:space="preserve"> y su físico alterado hacen que esta forma sea </w:t>
      </w:r>
      <w:r w:rsidRPr="00DA5832">
        <w:rPr>
          <w:b/>
          <w:bCs/>
          <w:lang w:eastAsia="es-CL"/>
        </w:rPr>
        <w:t>más ágil, precisa y mortal</w:t>
      </w:r>
      <w:r w:rsidRPr="0061154A">
        <w:rPr>
          <w:lang w:eastAsia="es-CL"/>
        </w:rPr>
        <w:t>.</w:t>
      </w:r>
    </w:p>
    <w:p w14:paraId="10CE7E14" w14:textId="15CC8FE1" w:rsidR="002F5E0F" w:rsidRPr="002F5E0F" w:rsidRDefault="0061154A" w:rsidP="00DA5832">
      <w:pPr>
        <w:pStyle w:val="Prrafodelista"/>
        <w:numPr>
          <w:ilvl w:val="0"/>
          <w:numId w:val="24"/>
        </w:numPr>
        <w:rPr>
          <w:lang w:eastAsia="es-CL"/>
        </w:rPr>
      </w:pPr>
      <w:r w:rsidRPr="0061154A">
        <w:rPr>
          <w:lang w:eastAsia="es-CL"/>
        </w:rPr>
        <w:t xml:space="preserve">Es una forma que no solo amplifica su poder, sino que </w:t>
      </w:r>
      <w:r w:rsidRPr="00DA5832">
        <w:rPr>
          <w:b/>
          <w:bCs/>
          <w:lang w:eastAsia="es-CL"/>
        </w:rPr>
        <w:t>eleva su estatus visual</w:t>
      </w:r>
      <w:r w:rsidRPr="0061154A">
        <w:rPr>
          <w:lang w:eastAsia="es-CL"/>
        </w:rPr>
        <w:t>, haciéndolo ver como una entidad superior, imponente y casi regia.</w:t>
      </w:r>
      <w:r w:rsidR="002F5E0F">
        <w:rPr>
          <w:lang w:eastAsia="es-CL"/>
        </w:rPr>
        <w:br/>
      </w:r>
    </w:p>
    <w:p w14:paraId="21D2F177" w14:textId="77777777" w:rsidR="0061154A" w:rsidRDefault="00BE7CFF" w:rsidP="0061154A">
      <w:pPr>
        <w:pStyle w:val="Ttulo2"/>
        <w:rPr>
          <w:b/>
          <w:bCs/>
          <w:sz w:val="24"/>
          <w:szCs w:val="24"/>
          <w:lang w:val="es-ES"/>
        </w:rPr>
      </w:pPr>
      <w:r w:rsidRPr="0061154A">
        <w:rPr>
          <w:b/>
          <w:bCs/>
          <w:sz w:val="24"/>
          <w:szCs w:val="24"/>
          <w:lang w:val="es-ES"/>
        </w:rPr>
        <w:t>Forma Acorazada:</w:t>
      </w:r>
    </w:p>
    <w:p w14:paraId="6511C4F2" w14:textId="39EBB030" w:rsidR="002F5E0F" w:rsidRPr="00BC30DA" w:rsidRDefault="002F5E0F" w:rsidP="0061154A">
      <w:pPr>
        <w:rPr>
          <w:rFonts w:asciiTheme="majorHAnsi" w:eastAsiaTheme="majorEastAsia" w:hAnsiTheme="majorHAnsi" w:cstheme="majorBidi"/>
          <w:b/>
          <w:bCs/>
          <w:lang w:val="es-ES"/>
        </w:rPr>
      </w:pPr>
      <w:r w:rsidRPr="00BC30DA">
        <w:rPr>
          <w:lang w:eastAsia="es-CL"/>
        </w:rPr>
        <w:t>Tras un período de entrenamiento intensivo en un planeta desconocido, Turn alcanza esta transformación única cuya obtención sigue siendo un misterio. A diferencia de sus otras formas que comparte con Alex, esta es exclusiva de él, resultado de su evolución personal y no dependiente del linaje guerrero. En esta forma, su cuerpo sufre una transformación biológica extrema que lo convierte en una máquina de combate viviente.</w:t>
      </w:r>
    </w:p>
    <w:p w14:paraId="75BD73FE" w14:textId="77777777" w:rsidR="002F5E0F" w:rsidRPr="002F5E0F" w:rsidRDefault="002F5E0F" w:rsidP="002F5E0F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b/>
          <w:bCs/>
          <w:lang w:eastAsia="es-CL"/>
        </w:rPr>
        <w:t>Apariencia:</w:t>
      </w:r>
    </w:p>
    <w:p w14:paraId="0017CFB0" w14:textId="03F4C51B" w:rsidR="002F5E0F" w:rsidRPr="002F5E0F" w:rsidRDefault="002F5E0F" w:rsidP="00DA5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lang w:eastAsia="es-CL"/>
        </w:rPr>
        <w:t xml:space="preserve">Su cuerpo adquiere un tono </w:t>
      </w:r>
      <w:r w:rsidRPr="002F5E0F">
        <w:rPr>
          <w:rFonts w:eastAsia="Times New Roman" w:cstheme="minorHAnsi"/>
          <w:b/>
          <w:bCs/>
          <w:lang w:eastAsia="es-CL"/>
        </w:rPr>
        <w:t>negro</w:t>
      </w:r>
      <w:r w:rsidR="000F1B7E">
        <w:rPr>
          <w:rFonts w:eastAsia="Times New Roman" w:cstheme="minorHAnsi"/>
          <w:b/>
          <w:bCs/>
          <w:lang w:eastAsia="es-CL"/>
        </w:rPr>
        <w:t xml:space="preserve"> cromático</w:t>
      </w:r>
      <w:r w:rsidRPr="002F5E0F">
        <w:rPr>
          <w:rFonts w:eastAsia="Times New Roman" w:cstheme="minorHAnsi"/>
          <w:b/>
          <w:bCs/>
          <w:lang w:eastAsia="es-CL"/>
        </w:rPr>
        <w:t xml:space="preserve"> intenso y brillante</w:t>
      </w:r>
      <w:r w:rsidRPr="002F5E0F">
        <w:rPr>
          <w:rFonts w:eastAsia="Times New Roman" w:cstheme="minorHAnsi"/>
          <w:lang w:eastAsia="es-CL"/>
        </w:rPr>
        <w:t>, con un acabado visual que transmite solidez y agresividad.</w:t>
      </w:r>
    </w:p>
    <w:p w14:paraId="2C874285" w14:textId="77777777" w:rsidR="002F5E0F" w:rsidRPr="002F5E0F" w:rsidRDefault="002F5E0F" w:rsidP="00DA5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b/>
          <w:bCs/>
          <w:lang w:eastAsia="es-CL"/>
        </w:rPr>
        <w:t>Púas filosas</w:t>
      </w:r>
      <w:r w:rsidRPr="002F5E0F">
        <w:rPr>
          <w:rFonts w:eastAsia="Times New Roman" w:cstheme="minorHAnsi"/>
          <w:lang w:eastAsia="es-CL"/>
        </w:rPr>
        <w:t xml:space="preserve"> sobresalen de su </w:t>
      </w:r>
      <w:r w:rsidRPr="002F5E0F">
        <w:rPr>
          <w:rFonts w:eastAsia="Times New Roman" w:cstheme="minorHAnsi"/>
          <w:b/>
          <w:bCs/>
          <w:lang w:eastAsia="es-CL"/>
        </w:rPr>
        <w:t>espalda</w:t>
      </w:r>
      <w:r w:rsidRPr="002F5E0F">
        <w:rPr>
          <w:rFonts w:eastAsia="Times New Roman" w:cstheme="minorHAnsi"/>
          <w:lang w:eastAsia="es-CL"/>
        </w:rPr>
        <w:t xml:space="preserve"> y </w:t>
      </w:r>
      <w:r w:rsidRPr="002F5E0F">
        <w:rPr>
          <w:rFonts w:eastAsia="Times New Roman" w:cstheme="minorHAnsi"/>
          <w:b/>
          <w:bCs/>
          <w:lang w:eastAsia="es-CL"/>
        </w:rPr>
        <w:t>de la parte dorsal de sus antebrazos</w:t>
      </w:r>
      <w:r w:rsidRPr="002F5E0F">
        <w:rPr>
          <w:rFonts w:eastAsia="Times New Roman" w:cstheme="minorHAnsi"/>
          <w:lang w:eastAsia="es-CL"/>
        </w:rPr>
        <w:t>, simulando cuchillas naturales listas para causar daño con cada movimiento.</w:t>
      </w:r>
    </w:p>
    <w:p w14:paraId="5C0FA8E8" w14:textId="77777777" w:rsidR="002F5E0F" w:rsidRPr="002F5E0F" w:rsidRDefault="002F5E0F" w:rsidP="00DA5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lang w:eastAsia="es-CL"/>
        </w:rPr>
        <w:t xml:space="preserve">Su rostro se cubre con lo que parece una </w:t>
      </w:r>
      <w:r w:rsidRPr="002F5E0F">
        <w:rPr>
          <w:rFonts w:eastAsia="Times New Roman" w:cstheme="minorHAnsi"/>
          <w:b/>
          <w:bCs/>
          <w:lang w:eastAsia="es-CL"/>
        </w:rPr>
        <w:t>máscara puntiaguda o casco natural</w:t>
      </w:r>
      <w:r w:rsidRPr="002F5E0F">
        <w:rPr>
          <w:rFonts w:eastAsia="Times New Roman" w:cstheme="minorHAnsi"/>
          <w:lang w:eastAsia="es-CL"/>
        </w:rPr>
        <w:t>, afilado y amenazante, que refuerza su expresión letal.</w:t>
      </w:r>
    </w:p>
    <w:p w14:paraId="5FCFA36C" w14:textId="77777777" w:rsidR="002F5E0F" w:rsidRPr="002F5E0F" w:rsidRDefault="002F5E0F" w:rsidP="00DA5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lang w:eastAsia="es-CL"/>
        </w:rPr>
        <w:t>Su silueta general es más robusta, con extremidades alargadas y estilizadas, adaptadas para el combate físico.</w:t>
      </w:r>
    </w:p>
    <w:p w14:paraId="3BBD4997" w14:textId="4C16A8F7" w:rsidR="002F5E0F" w:rsidRPr="002F5E0F" w:rsidRDefault="002F5E0F" w:rsidP="00DA5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lang w:eastAsia="es-CL"/>
        </w:rPr>
        <w:t xml:space="preserve">Lo rodea </w:t>
      </w:r>
      <w:r w:rsidRPr="00BC30DA">
        <w:rPr>
          <w:rFonts w:eastAsia="Times New Roman" w:cstheme="minorHAnsi"/>
          <w:lang w:eastAsia="es-CL"/>
        </w:rPr>
        <w:t>un aura ondulante</w:t>
      </w:r>
      <w:r w:rsidRPr="002F5E0F">
        <w:rPr>
          <w:rFonts w:eastAsia="Times New Roman" w:cstheme="minorHAnsi"/>
          <w:b/>
          <w:bCs/>
          <w:lang w:eastAsia="es-CL"/>
        </w:rPr>
        <w:t xml:space="preserve"> de color blanco claro</w:t>
      </w:r>
      <w:r w:rsidRPr="002F5E0F">
        <w:rPr>
          <w:rFonts w:eastAsia="Times New Roman" w:cstheme="minorHAnsi"/>
          <w:lang w:eastAsia="es-CL"/>
        </w:rPr>
        <w:t>, que vibra de forma irregular como si contuviera una energía difícil de controlar.</w:t>
      </w:r>
    </w:p>
    <w:p w14:paraId="3296B8AC" w14:textId="77777777" w:rsidR="0061154A" w:rsidRPr="00BC30DA" w:rsidRDefault="002F5E0F" w:rsidP="0061154A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2F5E0F">
        <w:rPr>
          <w:rFonts w:eastAsia="Times New Roman" w:cstheme="minorHAnsi"/>
          <w:b/>
          <w:bCs/>
          <w:lang w:eastAsia="es-CL"/>
        </w:rPr>
        <w:t>Habilidad y poder:</w:t>
      </w:r>
    </w:p>
    <w:p w14:paraId="6D0EAAF1" w14:textId="77777777" w:rsidR="0061154A" w:rsidRPr="00BC30DA" w:rsidRDefault="002F5E0F" w:rsidP="00DA58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 xml:space="preserve">El cuerpo de Turn se vuelve </w:t>
      </w:r>
      <w:r w:rsidRPr="00BC30DA">
        <w:rPr>
          <w:rFonts w:eastAsia="Times New Roman" w:cstheme="minorHAnsi"/>
          <w:b/>
          <w:bCs/>
          <w:lang w:eastAsia="es-CL"/>
        </w:rPr>
        <w:t>mucho más resistente</w:t>
      </w:r>
      <w:r w:rsidRPr="00BC30DA">
        <w:rPr>
          <w:rFonts w:eastAsia="Times New Roman" w:cstheme="minorHAnsi"/>
          <w:lang w:eastAsia="es-CL"/>
        </w:rPr>
        <w:t>, con una defensa natural incrementada gracias a las púas y la densidad de su estructura corporal.</w:t>
      </w:r>
    </w:p>
    <w:p w14:paraId="3522F057" w14:textId="77777777" w:rsidR="0061154A" w:rsidRPr="00BC30DA" w:rsidRDefault="002F5E0F" w:rsidP="00DA58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b/>
          <w:bCs/>
          <w:lang w:eastAsia="es-CL"/>
        </w:rPr>
        <w:t>Cualquier ataque cuerpo a cuerpo directo</w:t>
      </w:r>
      <w:r w:rsidRPr="00BC30DA">
        <w:rPr>
          <w:rFonts w:eastAsia="Times New Roman" w:cstheme="minorHAnsi"/>
          <w:lang w:eastAsia="es-CL"/>
        </w:rPr>
        <w:t xml:space="preserve"> contra él tiene un alto riesgo: el agresor sufrirá más daño del que cause, debido a las púas defensivas que recubren gran parte de su cuerpo.</w:t>
      </w:r>
    </w:p>
    <w:p w14:paraId="773141E1" w14:textId="77777777" w:rsidR="0061154A" w:rsidRPr="00BC30DA" w:rsidRDefault="002F5E0F" w:rsidP="00DA58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 xml:space="preserve">Su poder aumento de forma </w:t>
      </w:r>
      <w:r w:rsidRPr="00BC30DA">
        <w:rPr>
          <w:rFonts w:eastAsia="Times New Roman" w:cstheme="minorHAnsi"/>
          <w:b/>
          <w:bCs/>
          <w:lang w:eastAsia="es-CL"/>
        </w:rPr>
        <w:t>exponencial</w:t>
      </w:r>
      <w:r w:rsidRPr="00BC30DA">
        <w:rPr>
          <w:rFonts w:eastAsia="Times New Roman" w:cstheme="minorHAnsi"/>
          <w:lang w:eastAsia="es-CL"/>
        </w:rPr>
        <w:t xml:space="preserve">, alcanzando y superando niveles que sobrepasan incluso al </w:t>
      </w:r>
      <w:r w:rsidRPr="00BC30DA">
        <w:rPr>
          <w:rFonts w:eastAsia="Times New Roman" w:cstheme="minorHAnsi"/>
          <w:b/>
          <w:bCs/>
          <w:lang w:eastAsia="es-CL"/>
        </w:rPr>
        <w:t>Dios de segundo rango</w:t>
      </w:r>
      <w:r w:rsidRPr="00BC30DA">
        <w:rPr>
          <w:rFonts w:eastAsia="Times New Roman" w:cstheme="minorHAnsi"/>
          <w:lang w:eastAsia="es-CL"/>
        </w:rPr>
        <w:t>, lo que lo coloca entre los seres más peligrosos del universo.</w:t>
      </w:r>
    </w:p>
    <w:p w14:paraId="71436BB6" w14:textId="798B7C6C" w:rsidR="002F5E0F" w:rsidRPr="00BC30DA" w:rsidRDefault="002F5E0F" w:rsidP="00DA58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BC30DA">
        <w:rPr>
          <w:rFonts w:eastAsia="Times New Roman" w:cstheme="minorHAnsi"/>
          <w:lang w:eastAsia="es-CL"/>
        </w:rPr>
        <w:t>A pesar de no ser un "dios", su evolución personal lo ha convertido en una amenaza de escala divina.</w:t>
      </w:r>
    </w:p>
    <w:p w14:paraId="00A2C641" w14:textId="77777777" w:rsidR="002F5E0F" w:rsidRPr="002F5E0F" w:rsidRDefault="002F5E0F" w:rsidP="002F5E0F">
      <w:pPr>
        <w:pStyle w:val="Prrafodelista"/>
        <w:rPr>
          <w:rFonts w:cstheme="minorHAnsi"/>
          <w:b/>
          <w:bCs/>
        </w:rPr>
      </w:pPr>
    </w:p>
    <w:sectPr w:rsidR="002F5E0F" w:rsidRPr="002F5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A56"/>
    <w:multiLevelType w:val="hybridMultilevel"/>
    <w:tmpl w:val="9806C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978C9"/>
    <w:multiLevelType w:val="hybridMultilevel"/>
    <w:tmpl w:val="0890C9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E5A5A"/>
    <w:multiLevelType w:val="multilevel"/>
    <w:tmpl w:val="026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35E6"/>
    <w:multiLevelType w:val="multilevel"/>
    <w:tmpl w:val="ED1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136"/>
    <w:multiLevelType w:val="multilevel"/>
    <w:tmpl w:val="533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3096"/>
    <w:multiLevelType w:val="hybridMultilevel"/>
    <w:tmpl w:val="56AED9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6798"/>
    <w:multiLevelType w:val="multilevel"/>
    <w:tmpl w:val="E97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B44D1"/>
    <w:multiLevelType w:val="multilevel"/>
    <w:tmpl w:val="8D9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57208"/>
    <w:multiLevelType w:val="multilevel"/>
    <w:tmpl w:val="F68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86C91"/>
    <w:multiLevelType w:val="hybridMultilevel"/>
    <w:tmpl w:val="84369E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D7AFE"/>
    <w:multiLevelType w:val="hybridMultilevel"/>
    <w:tmpl w:val="50D428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77AB1"/>
    <w:multiLevelType w:val="hybridMultilevel"/>
    <w:tmpl w:val="74DCBA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629D6"/>
    <w:multiLevelType w:val="hybridMultilevel"/>
    <w:tmpl w:val="605E79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E627A"/>
    <w:multiLevelType w:val="multilevel"/>
    <w:tmpl w:val="64A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15BB6"/>
    <w:multiLevelType w:val="hybridMultilevel"/>
    <w:tmpl w:val="5E4E62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4093"/>
    <w:multiLevelType w:val="hybridMultilevel"/>
    <w:tmpl w:val="0234BE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E510F"/>
    <w:multiLevelType w:val="multilevel"/>
    <w:tmpl w:val="053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C7ECA"/>
    <w:multiLevelType w:val="multilevel"/>
    <w:tmpl w:val="B5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40FB6"/>
    <w:multiLevelType w:val="hybridMultilevel"/>
    <w:tmpl w:val="E104F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A1492"/>
    <w:multiLevelType w:val="hybridMultilevel"/>
    <w:tmpl w:val="CC3C9E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856C0"/>
    <w:multiLevelType w:val="multilevel"/>
    <w:tmpl w:val="BC2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65B87"/>
    <w:multiLevelType w:val="multilevel"/>
    <w:tmpl w:val="1CC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D3512"/>
    <w:multiLevelType w:val="hybridMultilevel"/>
    <w:tmpl w:val="898413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6169B"/>
    <w:multiLevelType w:val="hybridMultilevel"/>
    <w:tmpl w:val="D2E085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52C8D"/>
    <w:multiLevelType w:val="hybridMultilevel"/>
    <w:tmpl w:val="8C0624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B2E87"/>
    <w:multiLevelType w:val="hybridMultilevel"/>
    <w:tmpl w:val="410E48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F40D12"/>
    <w:multiLevelType w:val="hybridMultilevel"/>
    <w:tmpl w:val="40DA67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5"/>
  </w:num>
  <w:num w:numId="4">
    <w:abstractNumId w:val="10"/>
  </w:num>
  <w:num w:numId="5">
    <w:abstractNumId w:val="26"/>
  </w:num>
  <w:num w:numId="6">
    <w:abstractNumId w:val="5"/>
  </w:num>
  <w:num w:numId="7">
    <w:abstractNumId w:val="24"/>
  </w:num>
  <w:num w:numId="8">
    <w:abstractNumId w:val="14"/>
  </w:num>
  <w:num w:numId="9">
    <w:abstractNumId w:val="9"/>
  </w:num>
  <w:num w:numId="10">
    <w:abstractNumId w:val="19"/>
  </w:num>
  <w:num w:numId="11">
    <w:abstractNumId w:val="12"/>
  </w:num>
  <w:num w:numId="12">
    <w:abstractNumId w:val="11"/>
  </w:num>
  <w:num w:numId="13">
    <w:abstractNumId w:val="8"/>
  </w:num>
  <w:num w:numId="14">
    <w:abstractNumId w:val="22"/>
  </w:num>
  <w:num w:numId="15">
    <w:abstractNumId w:val="20"/>
  </w:num>
  <w:num w:numId="16">
    <w:abstractNumId w:val="13"/>
  </w:num>
  <w:num w:numId="17">
    <w:abstractNumId w:val="17"/>
  </w:num>
  <w:num w:numId="18">
    <w:abstractNumId w:val="2"/>
  </w:num>
  <w:num w:numId="19">
    <w:abstractNumId w:val="6"/>
  </w:num>
  <w:num w:numId="20">
    <w:abstractNumId w:val="7"/>
  </w:num>
  <w:num w:numId="21">
    <w:abstractNumId w:val="4"/>
  </w:num>
  <w:num w:numId="22">
    <w:abstractNumId w:val="16"/>
  </w:num>
  <w:num w:numId="23">
    <w:abstractNumId w:val="3"/>
  </w:num>
  <w:num w:numId="24">
    <w:abstractNumId w:val="25"/>
  </w:num>
  <w:num w:numId="25">
    <w:abstractNumId w:val="23"/>
  </w:num>
  <w:num w:numId="26">
    <w:abstractNumId w:val="1"/>
  </w:num>
  <w:num w:numId="27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B0"/>
    <w:rsid w:val="000B2AA1"/>
    <w:rsid w:val="000F1B7E"/>
    <w:rsid w:val="002F5E0F"/>
    <w:rsid w:val="00320FFB"/>
    <w:rsid w:val="004857FB"/>
    <w:rsid w:val="00507274"/>
    <w:rsid w:val="0051570B"/>
    <w:rsid w:val="005B4947"/>
    <w:rsid w:val="00606BFE"/>
    <w:rsid w:val="0061154A"/>
    <w:rsid w:val="00636471"/>
    <w:rsid w:val="00661195"/>
    <w:rsid w:val="00745AA5"/>
    <w:rsid w:val="00892D24"/>
    <w:rsid w:val="008C5D97"/>
    <w:rsid w:val="00915276"/>
    <w:rsid w:val="00A43637"/>
    <w:rsid w:val="00B64500"/>
    <w:rsid w:val="00BC30DA"/>
    <w:rsid w:val="00BE7CFF"/>
    <w:rsid w:val="00DA5832"/>
    <w:rsid w:val="00DF4DB0"/>
    <w:rsid w:val="00EC3D02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AAB2"/>
  <w15:chartTrackingRefBased/>
  <w15:docId w15:val="{133C5D5B-FBF4-4862-BF87-4796E30F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1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B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2F5E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2D24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2F5E0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F5E0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1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115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C30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30D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C30DA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B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2469</Words>
  <Characters>13582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SEBASTIAN GONZALEZ PEREZ</dc:creator>
  <cp:keywords/>
  <dc:description/>
  <cp:lastModifiedBy>ALEXIS SEBASTIAN GONZALEZ PEREZ</cp:lastModifiedBy>
  <cp:revision>13</cp:revision>
  <dcterms:created xsi:type="dcterms:W3CDTF">2024-09-22T19:13:00Z</dcterms:created>
  <dcterms:modified xsi:type="dcterms:W3CDTF">2025-04-13T11:18:00Z</dcterms:modified>
</cp:coreProperties>
</file>