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2B839" w14:textId="41CD6D84" w:rsidR="00B718A0" w:rsidRDefault="00BC214B">
      <w:r>
        <w:t>Programas Necesarios</w:t>
      </w:r>
    </w:p>
    <w:p w14:paraId="00EF4835" w14:textId="4CFFDC8D" w:rsidR="00BC214B" w:rsidRDefault="00BC214B">
      <w:r>
        <w:t>Sql Server</w:t>
      </w:r>
    </w:p>
    <w:p w14:paraId="0EBCDED3" w14:textId="1373860D" w:rsidR="00BC214B" w:rsidRDefault="00BC214B">
      <w:r>
        <w:t>Sql Server Managment</w:t>
      </w:r>
    </w:p>
    <w:p w14:paraId="51EA5DDD" w14:textId="7000DCA0" w:rsidR="00BC214B" w:rsidRPr="00BC214B" w:rsidRDefault="00BC214B">
      <w:pPr>
        <w:rPr>
          <w:lang w:val="en-US"/>
        </w:rPr>
      </w:pPr>
      <w:hyperlink r:id="rId4" w:anchor="license-lightbox" w:history="1">
        <w:r w:rsidRPr="00BC214B">
          <w:rPr>
            <w:rStyle w:val="Hipervnculo"/>
            <w:rFonts w:ascii="Segoe UI" w:hAnsi="Segoe UI" w:cs="Segoe UI"/>
            <w:color w:val="00688C"/>
            <w:sz w:val="27"/>
            <w:szCs w:val="27"/>
            <w:shd w:val="clear" w:color="auto" w:fill="FFFFFF"/>
            <w:lang w:val="en-US"/>
          </w:rPr>
          <w:t>jdk-8u261-windows-x64.exe</w:t>
        </w:r>
      </w:hyperlink>
    </w:p>
    <w:p w14:paraId="6C1CCDAC" w14:textId="66893351" w:rsidR="00BC214B" w:rsidRDefault="00BC214B">
      <w:pPr>
        <w:rPr>
          <w:lang w:val="en-US"/>
        </w:rPr>
      </w:pPr>
      <w:r w:rsidRPr="00BC214B">
        <w:rPr>
          <w:lang w:val="en-US"/>
        </w:rPr>
        <w:t>n</w:t>
      </w:r>
      <w:r>
        <w:rPr>
          <w:lang w:val="en-US"/>
        </w:rPr>
        <w:t>etbeans</w:t>
      </w:r>
    </w:p>
    <w:p w14:paraId="38829DAB" w14:textId="4D67323B" w:rsidR="00BC214B" w:rsidRPr="00BC214B" w:rsidRDefault="00BC214B">
      <w:pPr>
        <w:rPr>
          <w:lang w:val="en-US"/>
        </w:rPr>
      </w:pPr>
      <w:r>
        <w:rPr>
          <w:lang w:val="en-US"/>
        </w:rPr>
        <w:t>jar sql server</w:t>
      </w:r>
    </w:p>
    <w:sectPr w:rsidR="00BC214B" w:rsidRPr="00BC21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AA"/>
    <w:rsid w:val="00625EAA"/>
    <w:rsid w:val="009A0C92"/>
    <w:rsid w:val="00B718A0"/>
    <w:rsid w:val="00BC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81E2F5"/>
  <w15:chartTrackingRefBased/>
  <w15:docId w15:val="{78C1FE78-CE2C-4138-8793-E24BEEC6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C92"/>
    <w:pPr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C21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racle.com/java/technologies/javase/javase-jdk8-download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2020-09-16T22:47:00Z</dcterms:created>
  <dcterms:modified xsi:type="dcterms:W3CDTF">2020-09-16T22:52:00Z</dcterms:modified>
</cp:coreProperties>
</file>