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EA9A0" w14:textId="50BA888D" w:rsidR="006343FF" w:rsidRPr="008D6EEE" w:rsidRDefault="008D6EEE">
      <w:pPr>
        <w:rPr>
          <w:b/>
          <w:bCs/>
        </w:rPr>
      </w:pPr>
      <w:r w:rsidRPr="008D6EEE">
        <w:rPr>
          <w:b/>
          <w:bCs/>
        </w:rPr>
        <w:t xml:space="preserve">Xibalbá Creations – Inicio </w:t>
      </w:r>
    </w:p>
    <w:p w14:paraId="58D48FB2" w14:textId="71A02FA5" w:rsidR="008D6EEE" w:rsidRDefault="008D6EEE">
      <w:r w:rsidRPr="008D6EEE">
        <w:t xml:space="preserve">Xibalbá Creations es un estudio artístico dedicado a la creación de réplicas de accesorios y vestimenta de personajes icónicos del medio audiovisual, así como de esculturas, máscaras y objetos de utilería con un nivel de detalle “Screen-Accurate”, es decir, reproducciones exactas de las piezas utilizadas en películas ¡Réplicas de colección </w:t>
      </w:r>
      <w:r w:rsidR="001B41C8" w:rsidRPr="008D6EEE">
        <w:t>únicas!</w:t>
      </w:r>
    </w:p>
    <w:p w14:paraId="36D69902" w14:textId="1B455CEA" w:rsidR="008D6EEE" w:rsidRDefault="008D6EEE">
      <w:r>
        <w:t xml:space="preserve">Xibalbá Creations tiene origen a inicios de </w:t>
      </w:r>
      <w:r w:rsidR="001B41C8">
        <w:t>diciembre</w:t>
      </w:r>
      <w:r>
        <w:t xml:space="preserve"> de 2021, con una simple “Personalización” de una máscara de Michael Myers de una película de la saga de Halloween que fue estrenada ese mismo año. Desde entonces se fue desarrollando un gusto / pasión por lo que hacemos. Pero ¿Qué es lo que hacemos? Xibalbá Creations esta dirigido por fans para fans, esto va más allá de obtener cualquier artículo de colección sobre algún tema en específico, nosotros buscamos que dicha pieza tenga el mayor parentesco posible a lo que se vio en la película / serie de dónde proviene. Poco a poco pasamos de un simple “custom” a producir nuestras propias piezas, aunque el proceso ha sido un poco complicado por múltiples tropiezos y adversidades, o prueba y error, el camino a estado y prevalecerá en tendencia al éxito, nuestro catálogo de piezas de autoría propia va en crecimiento periódicamente. Aquí es Halloween todo el año.</w:t>
      </w:r>
    </w:p>
    <w:p w14:paraId="180982AA" w14:textId="77777777" w:rsidR="008D6EEE" w:rsidRDefault="008D6EEE"/>
    <w:p w14:paraId="07F8D91B" w14:textId="7275B88B" w:rsidR="008D6EEE" w:rsidRPr="008D6EEE" w:rsidRDefault="008D6EEE">
      <w:pPr>
        <w:rPr>
          <w:b/>
          <w:bCs/>
        </w:rPr>
      </w:pPr>
      <w:r w:rsidRPr="008D6EEE">
        <w:rPr>
          <w:b/>
          <w:bCs/>
        </w:rPr>
        <w:t xml:space="preserve">Nuestras Producciones </w:t>
      </w:r>
    </w:p>
    <w:p w14:paraId="425CFAA9" w14:textId="1EE455AD" w:rsidR="008D6EEE" w:rsidRDefault="008D6EEE">
      <w:r>
        <w:t xml:space="preserve">A lo largo de nuestra breve pero no </w:t>
      </w:r>
      <w:r w:rsidR="006B0127">
        <w:t xml:space="preserve">vacía trayectoria, hemos desarrollado múltiples proyectos, de distintas índoles, talles como terror, ficción y clásicos, no sólo máscaras sino también algunos props o accesorios complementarios para personajes, no buscamos crear disfraces, vamos por algo más allá que el cosplay, que sientas que eres el personaje que tanto te encantó. </w:t>
      </w:r>
    </w:p>
    <w:p w14:paraId="7572C198" w14:textId="60DDE634" w:rsidR="006B0127" w:rsidRDefault="006B0127" w:rsidP="006B0127">
      <w:pPr>
        <w:pStyle w:val="Prrafodelista"/>
        <w:numPr>
          <w:ilvl w:val="0"/>
          <w:numId w:val="1"/>
        </w:numPr>
        <w:rPr>
          <w:b/>
          <w:bCs/>
        </w:rPr>
      </w:pPr>
      <w:r w:rsidRPr="006B0127">
        <w:rPr>
          <w:b/>
          <w:bCs/>
        </w:rPr>
        <w:t>Terror</w:t>
      </w:r>
    </w:p>
    <w:p w14:paraId="0E65A010" w14:textId="7D51D007" w:rsidR="006B0127" w:rsidRPr="006B0127" w:rsidRDefault="006B0127" w:rsidP="006B0127">
      <w:pPr>
        <w:pStyle w:val="Prrafodelista"/>
      </w:pPr>
      <w:r>
        <w:t>Algunas de nuestras producciones de terror van desde lo menos detallado como la apariencia principal hasta lo más detallado posible como es el eterno aspecto de sangre falsa, algunos de nuestros personajes de terror han sido Michael Myers (Principalmente en la nueva trilogía producida por Blumhouse), Jason Voorhees, o la versión Zombificada de Ghost del videojuego Call of Duty.</w:t>
      </w:r>
    </w:p>
    <w:p w14:paraId="7F7205CC" w14:textId="6E4AB4DE" w:rsidR="006B0127" w:rsidRDefault="006B0127" w:rsidP="006B0127">
      <w:pPr>
        <w:pStyle w:val="Prrafodelista"/>
        <w:numPr>
          <w:ilvl w:val="0"/>
          <w:numId w:val="1"/>
        </w:numPr>
        <w:rPr>
          <w:b/>
          <w:bCs/>
        </w:rPr>
      </w:pPr>
      <w:r w:rsidRPr="006B0127">
        <w:rPr>
          <w:b/>
          <w:bCs/>
        </w:rPr>
        <w:t xml:space="preserve">Ficción </w:t>
      </w:r>
    </w:p>
    <w:p w14:paraId="7EB5F5B4" w14:textId="3204C2DB" w:rsidR="006B0127" w:rsidRDefault="006B0127" w:rsidP="006B0127">
      <w:pPr>
        <w:pStyle w:val="Prrafodelista"/>
      </w:pPr>
      <w:r>
        <w:t>Hace poco nos adentramos a probar ficción, una de nuestras piezas exitosas ha sido “Shin” del anime “Dorohedoro” producido por Netflix, o el bate de BaseBall “Lucille” de Negan de la serie The Walking Dead, producida por AMC.</w:t>
      </w:r>
      <w:r w:rsidR="00D3576C">
        <w:t xml:space="preserve"> </w:t>
      </w:r>
      <w:r w:rsidR="00D3576C">
        <w:lastRenderedPageBreak/>
        <w:t>También nos hemos</w:t>
      </w:r>
      <w:r w:rsidR="002E15D4">
        <w:t>r</w:t>
      </w:r>
      <w:r w:rsidR="00D3576C">
        <w:t xml:space="preserve"> adentrado a lo que ha sido el mundo de modelos 3D entre los cuales nuestros proyectos más destacables han sido el modelo “Dummy” (réplica para utilería) de un visor Nocturno, tal cual la nueva generación de videojuegos de Call of Duty, así mismo como la nueva máscara de cráneo del personaje Simon Riley. </w:t>
      </w:r>
      <w:r w:rsidR="002E15D4">
        <w:t xml:space="preserve">Y una de las más recientes creaciones una barra “Halligan” aquella herramienta que usan los bomberos en emergencias grandes, tales para personajes como Michael Myers en su versión de Halloween Kills, o como complemento para un atuendo de Airsoft, hemos tenido clientes que han hecho amos usos. </w:t>
      </w:r>
    </w:p>
    <w:p w14:paraId="36B171D0" w14:textId="41048F73" w:rsidR="006B0127" w:rsidRDefault="006B0127" w:rsidP="006B0127">
      <w:pPr>
        <w:pStyle w:val="Prrafodelista"/>
      </w:pPr>
      <w:r>
        <w:t xml:space="preserve">A pesar de que ha sido muy poca información la que obtenemos de referencia y al tratarse </w:t>
      </w:r>
      <w:r w:rsidR="003E79E8">
        <w:t>también de animación, tratamos de que siempre tenga la mejor apariencia y calidad posible, dentro de lo que será el próximo año tendremos más artículos dedicados al tema de ficción.</w:t>
      </w:r>
    </w:p>
    <w:p w14:paraId="388672DF" w14:textId="77777777" w:rsidR="002E15D4" w:rsidRPr="006B0127" w:rsidRDefault="002E15D4" w:rsidP="006B0127">
      <w:pPr>
        <w:pStyle w:val="Prrafodelista"/>
      </w:pPr>
    </w:p>
    <w:p w14:paraId="60B17234" w14:textId="0FB9CF3B" w:rsidR="006B0127" w:rsidRDefault="006B0127" w:rsidP="006B0127">
      <w:pPr>
        <w:pStyle w:val="Prrafodelista"/>
        <w:numPr>
          <w:ilvl w:val="0"/>
          <w:numId w:val="1"/>
        </w:numPr>
        <w:rPr>
          <w:b/>
          <w:bCs/>
        </w:rPr>
      </w:pPr>
      <w:r w:rsidRPr="006B0127">
        <w:rPr>
          <w:b/>
          <w:bCs/>
        </w:rPr>
        <w:t xml:space="preserve">Clásicos </w:t>
      </w:r>
    </w:p>
    <w:p w14:paraId="6BEB83BD" w14:textId="77777777" w:rsidR="00B47B71" w:rsidRDefault="002E15D4" w:rsidP="002E15D4">
      <w:pPr>
        <w:pStyle w:val="Prrafodelista"/>
      </w:pPr>
      <w:r>
        <w:t>Dentro de nuestros modelos clásicos tenemos a Michael Myers en su versión más reconocida del personaje, la película Halloween de 1978, así también como a Batman en su nueva y mejorada versión interpretada por Robert pattinslon. Dentro de otro de nuestros personajes más clásicos tenemos a Jason Voorhees con su icónica máscara de Hockey en la versión más amada por todo el fandom, “Freddy vs Jason”, este último no puede faltar en la colección de todo gran fanático del cine del terror</w:t>
      </w:r>
      <w:r w:rsidR="00B47B71">
        <w:t xml:space="preserve">, próximamente se acercan más producciones de más personajes icónicos. </w:t>
      </w:r>
    </w:p>
    <w:p w14:paraId="3F74F6DA" w14:textId="4D00A117" w:rsidR="00B47B71" w:rsidRDefault="00B47B71" w:rsidP="00B47B71">
      <w:pPr>
        <w:rPr>
          <w:b/>
          <w:bCs/>
        </w:rPr>
      </w:pPr>
      <w:r>
        <w:rPr>
          <w:b/>
          <w:bCs/>
        </w:rPr>
        <w:t xml:space="preserve">Más allá que otro </w:t>
      </w:r>
      <w:r w:rsidR="000B7B9F">
        <w:rPr>
          <w:b/>
          <w:bCs/>
        </w:rPr>
        <w:t>artículo</w:t>
      </w:r>
      <w:r>
        <w:rPr>
          <w:b/>
          <w:bCs/>
        </w:rPr>
        <w:t xml:space="preserve"> de colección.</w:t>
      </w:r>
    </w:p>
    <w:p w14:paraId="08E228FC" w14:textId="2939850D" w:rsidR="002E15D4" w:rsidRDefault="00B47B71" w:rsidP="00B47B71">
      <w:r w:rsidRPr="00B47B71">
        <w:t xml:space="preserve">Xibalbá Creations se ha consolidado como un referente en la creación de réplicas y accesorios de personajes icónicos, no solo del cine de terror, sino también de otras áreas del entretenimiento. Su dedicación al detalle, su capacidad para producir réplicas exactas y su participación en proyectos de cosplay y eventos de gran envergadura son prueba del talento y compromiso de este joven, pero prometedor estudio artístico. </w:t>
      </w:r>
      <w:r>
        <w:t xml:space="preserve"> </w:t>
      </w:r>
      <w:r w:rsidR="000B7B9F">
        <w:t xml:space="preserve">Nos adentramos a más allá de simplemente crear o “re-acondicionar” piezas de colección, a cada trabajo le dedicamos pasión, esfuerzo para ser lo más “Screen-accurate” posible, nuestra misión…no…nuestro objetivo, nuestro objetivo es traer a la vida a todos aquellos personajes que han consolidado los pilares de lo que es actualmente este estudio artístico, ¡queremos que cada pieza producida haga decir a sus dueños “esta cosa es el santo grial de mi colección!”. </w:t>
      </w:r>
    </w:p>
    <w:p w14:paraId="7F3C56CA" w14:textId="03A7AD71" w:rsidR="000B7B9F" w:rsidRDefault="00647406" w:rsidP="00B47B71">
      <w:r>
        <w:t xml:space="preserve">Nos está esperando un largo, arduo y cansado camino, y quizás estamos dando pasos lentos, pero son firme, y el éxito no es nuestra meta, el éxito es nuestro camino, y el crecimiento nuestro copiloto. </w:t>
      </w:r>
    </w:p>
    <w:p w14:paraId="15D82CA9" w14:textId="712E0591" w:rsidR="00647406" w:rsidRDefault="00647406" w:rsidP="00B47B71">
      <w:pPr>
        <w:rPr>
          <w:b/>
          <w:bCs/>
        </w:rPr>
      </w:pPr>
      <w:r>
        <w:rPr>
          <w:b/>
          <w:bCs/>
        </w:rPr>
        <w:t>Los ojos detrás de la máscara</w:t>
      </w:r>
    </w:p>
    <w:p w14:paraId="2CEB6139" w14:textId="77777777" w:rsidR="006531D6" w:rsidRPr="006531D6" w:rsidRDefault="006531D6" w:rsidP="006531D6">
      <w:r w:rsidRPr="006531D6">
        <w:t xml:space="preserve">En nuestras publicaciones en redes sociales, hemos adoptado la costumbre de referirnos a nuestro estudio como </w:t>
      </w:r>
      <w:r w:rsidRPr="006531D6">
        <w:rPr>
          <w:b/>
          <w:bCs/>
        </w:rPr>
        <w:t>“El Pozo de las Creaciones”</w:t>
      </w:r>
      <w:r w:rsidRPr="006531D6">
        <w:t xml:space="preserve">, una metáfora cargada de significado que conecta profundamente con nuestra esencia y el origen de nuestro nombre: </w:t>
      </w:r>
      <w:r w:rsidRPr="006531D6">
        <w:rPr>
          <w:b/>
          <w:bCs/>
        </w:rPr>
        <w:t>Xibalbá</w:t>
      </w:r>
      <w:r w:rsidRPr="006531D6">
        <w:t>.</w:t>
      </w:r>
    </w:p>
    <w:p w14:paraId="5CFD8A04" w14:textId="77777777" w:rsidR="006531D6" w:rsidRPr="006531D6" w:rsidRDefault="006531D6" w:rsidP="006531D6">
      <w:r w:rsidRPr="006531D6">
        <w:t xml:space="preserve">En la mitología de la antigua cultura Maya, el </w:t>
      </w:r>
      <w:r w:rsidRPr="006531D6">
        <w:rPr>
          <w:b/>
          <w:bCs/>
        </w:rPr>
        <w:t>Xibalbá</w:t>
      </w:r>
      <w:r w:rsidRPr="006531D6">
        <w:t xml:space="preserve"> era mucho más que un reino de oscuridad; era un lugar místico, temido y reverenciado a la vez. Se le conocía como el inframundo, donde reinaban fuerzas sobrenaturales que ponían a prueba el ciclo vital de la existencia. En este reino sombrío, la fría muerte tenía el poder de interrumpir el flujo de la vida. Sin embargo, el Sol, con su fuerza majestuosa, era el único capaz de atravesar este oscuro dominio y emerger victorioso, trayendo consigo la luz que devolvía la esperanza al mundo de los mortales cada amanecer. Esta lucha entre la oscuridad y la luz es un concepto que nos inspira profundamente y que da forma a nuestra identidad como creadores.</w:t>
      </w:r>
    </w:p>
    <w:p w14:paraId="05A4B225" w14:textId="77777777" w:rsidR="006531D6" w:rsidRPr="006531D6" w:rsidRDefault="006531D6" w:rsidP="006531D6">
      <w:r w:rsidRPr="006531D6">
        <w:t xml:space="preserve">En </w:t>
      </w:r>
      <w:r w:rsidRPr="006531D6">
        <w:rPr>
          <w:b/>
          <w:bCs/>
        </w:rPr>
        <w:t>Xibalbá Creations</w:t>
      </w:r>
      <w:r w:rsidRPr="006531D6">
        <w:t xml:space="preserve">, cada pieza que producimos tiene una historia, una conexión especial con esta simbología. Creemos firmemente que detrás de cada par de ojos oscuros que habita en nuestros monstruos existe una narrativa única, una chispa de creatividad y un reflejo de esa fascinación por lo desconocido. Como apasionados de la oscuridad, el ocultismo y todo aquello que escapa a la explicación científica, no nos limitamos a recrear personajes o monstruos icónicos. Nuestro objetivo es algo más profundo: </w:t>
      </w:r>
      <w:r w:rsidRPr="006531D6">
        <w:rPr>
          <w:b/>
          <w:bCs/>
        </w:rPr>
        <w:t>dar vida al ser oscuro que representan</w:t>
      </w:r>
      <w:r w:rsidRPr="006531D6">
        <w:t>, capturando su esencia, su misterio y su poder simbólico.</w:t>
      </w:r>
    </w:p>
    <w:p w14:paraId="1A52DE21" w14:textId="4CEA1A52" w:rsidR="006531D6" w:rsidRDefault="006531D6" w:rsidP="006531D6">
      <w:r w:rsidRPr="006531D6">
        <w:t>Esta perspectiva nos otorga un enfoque original y exclusivo en cada producto que realizamos. No se trata solo de imitar apariencias, sino de explorar lo que subyace en cada personaje y plasmar esa complejidad en cada detalle, desde las máscaras que diseñamos hasta los disfraces y accesorios que c</w:t>
      </w:r>
      <w:r>
        <w:t>reamos</w:t>
      </w:r>
      <w:r w:rsidRPr="006531D6">
        <w:t>. Nos esforzamos por crear piezas únicas que no solo sean visualmente impactantes, sino que también resuenen con quienes las portan o las admiran, conectándolos con el misterio y la oscuridad que inspiraron su creación.</w:t>
      </w:r>
    </w:p>
    <w:p w14:paraId="4E846722" w14:textId="77777777" w:rsidR="006531D6" w:rsidRDefault="006531D6" w:rsidP="006531D6"/>
    <w:p w14:paraId="5982129A" w14:textId="77777777" w:rsidR="006531D6" w:rsidRPr="006531D6" w:rsidRDefault="006531D6" w:rsidP="006531D6"/>
    <w:p w14:paraId="782063AA" w14:textId="77777777" w:rsidR="006531D6" w:rsidRPr="006531D6" w:rsidRDefault="006531D6" w:rsidP="006531D6">
      <w:r w:rsidRPr="006531D6">
        <w:t>“El Pozo de las Creaciones” no es solo un lugar físico; es un espacio simbólico, un portal donde las ideas se sumergen en la profundidad de lo desconocido para emerger transformadas en formas palpables de arte. Es el lugar donde la mitología, la creatividad y nuestra pasión por el arte se encuentran, permitiéndonos rendir homenaje a las historias, los seres y las emociones que nos inspiran a continuar explorando y creando.</w:t>
      </w:r>
    </w:p>
    <w:p w14:paraId="0D9C5C22" w14:textId="7431166D" w:rsidR="006531D6" w:rsidRPr="006531D6" w:rsidRDefault="006531D6" w:rsidP="006531D6">
      <w:r w:rsidRPr="006531D6">
        <w:t xml:space="preserve">En cada publicación, en cada pieza que compartimos, buscamos transmitir esa conexión entre lo oscuro y lo creativo, invitando a nuestra audiencia a mirar más allá de lo superficial y adentrarse en el fascinante </w:t>
      </w:r>
      <w:r w:rsidR="000F49C8">
        <w:t>inframundo</w:t>
      </w:r>
      <w:r w:rsidRPr="006531D6">
        <w:t xml:space="preserve"> que es </w:t>
      </w:r>
      <w:r w:rsidRPr="006531D6">
        <w:rPr>
          <w:b/>
          <w:bCs/>
        </w:rPr>
        <w:t>Xibalbá Creations</w:t>
      </w:r>
      <w:r w:rsidRPr="006531D6">
        <w:t>.</w:t>
      </w:r>
    </w:p>
    <w:p w14:paraId="1ADEA355" w14:textId="77777777" w:rsidR="00184AA1" w:rsidRDefault="00184AA1" w:rsidP="00B47B71"/>
    <w:p w14:paraId="51E5D426" w14:textId="1D14AB98" w:rsidR="00184AA1" w:rsidRDefault="00184AA1" w:rsidP="00B47B71">
      <w:pPr>
        <w:rPr>
          <w:b/>
          <w:bCs/>
        </w:rPr>
      </w:pPr>
      <w:r>
        <w:rPr>
          <w:b/>
          <w:bCs/>
        </w:rPr>
        <w:t>Blog</w:t>
      </w:r>
    </w:p>
    <w:p w14:paraId="6AADF028" w14:textId="2E6A5A4F" w:rsidR="00184AA1" w:rsidRDefault="00184AA1" w:rsidP="00184AA1">
      <w:pPr>
        <w:pStyle w:val="Prrafodelista"/>
        <w:numPr>
          <w:ilvl w:val="0"/>
          <w:numId w:val="1"/>
        </w:numPr>
        <w:rPr>
          <w:b/>
          <w:bCs/>
          <w:i/>
          <w:iCs/>
        </w:rPr>
      </w:pPr>
      <w:r w:rsidRPr="00184AA1">
        <w:rPr>
          <w:b/>
          <w:bCs/>
          <w:i/>
          <w:iCs/>
        </w:rPr>
        <w:t>Participaciones</w:t>
      </w:r>
    </w:p>
    <w:p w14:paraId="2F2AD9A3" w14:textId="77777777" w:rsidR="003B126A" w:rsidRDefault="003B126A" w:rsidP="003B126A">
      <w:pPr>
        <w:pStyle w:val="Prrafodelista"/>
      </w:pPr>
      <w:r>
        <w:t>A lo largo de nuestra breve pero ardua trayectoria, hemos tenido la fortuna de participar y hacernos presentes en múltiples eventos que nos han permitido conectar con nuestra comunidad y compartir nuestra pasión por el arte y la cultura pop. Entre estos eventos destacamos nuestra colaboración en el RetroFest, un festival que celebra lo mejor de la nostalgia, con ediciones especiales como Spooky, en las cuales rendimos tributo a las obras más emblemáticas del cine y la literatura de terror. En particular, nos sentimos honrados de haber participado en la conmemoración dedicada a Tim Burton, reconociendo su invaluable legado en el cine con películas que han marcado generaciones.</w:t>
      </w:r>
    </w:p>
    <w:p w14:paraId="19EC01AF" w14:textId="77777777" w:rsidR="003B126A" w:rsidRDefault="003B126A" w:rsidP="003B126A">
      <w:pPr>
        <w:pStyle w:val="Prrafodelista"/>
      </w:pPr>
    </w:p>
    <w:p w14:paraId="0E094449" w14:textId="77777777" w:rsidR="003B126A" w:rsidRDefault="003B126A" w:rsidP="003B126A">
      <w:pPr>
        <w:pStyle w:val="Prrafodelista"/>
      </w:pPr>
      <w:r>
        <w:t>Además, hemos tenido la emocionante experiencia de ser parte de la Zombie Walk México, un evento icónico en la Ciudad de México que, a lo largo de los años, ha reunido a miles de entusiastas del género zombi en un desfile lleno de creatividad, comunidad y pasión por lo sobrenatural. Este recorrido no solo destaca por su impacto visual, sino también por ser un punto de encuentro para aquellos que disfrutan de este fascinante subgénero del horror.</w:t>
      </w:r>
    </w:p>
    <w:p w14:paraId="148D505B" w14:textId="77777777" w:rsidR="003B126A" w:rsidRDefault="003B126A" w:rsidP="003B126A">
      <w:pPr>
        <w:pStyle w:val="Prrafodelista"/>
      </w:pPr>
    </w:p>
    <w:p w14:paraId="0C507081" w14:textId="77777777" w:rsidR="003B126A" w:rsidRDefault="003B126A" w:rsidP="003B126A">
      <w:pPr>
        <w:pStyle w:val="Prrafodelista"/>
      </w:pPr>
      <w:r>
        <w:t>Hoy, nos llena de orgullo compartir un nuevo hito en nuestra trayectoria: en colaboración con Paradox Studios, hemos asumido el rol de organizadores y patrocinadores de un evento muy especial, “La Noche de Halloween”. Este evento es un tributo en conmemoración al aniversario de la obra maestra del cine de terror, “Halloween” de John Carpenter, estrenada en octubre de 1978. Celebramos no solo la película que redefinió el género, sino también a su icónico personaje, Michael Myers, una figura que ha dejado una huella imborrable en la cultura popular.</w:t>
      </w:r>
    </w:p>
    <w:p w14:paraId="04F8B63F" w14:textId="77777777" w:rsidR="003B126A" w:rsidRDefault="003B126A" w:rsidP="003B126A">
      <w:pPr>
        <w:pStyle w:val="Prrafodelista"/>
      </w:pPr>
    </w:p>
    <w:p w14:paraId="547436E6" w14:textId="594B44AB" w:rsidR="003B126A" w:rsidRDefault="003B126A" w:rsidP="003B126A">
      <w:pPr>
        <w:pStyle w:val="Prrafodelista"/>
      </w:pPr>
      <w:r>
        <w:t>“La Noche de Halloween”</w:t>
      </w:r>
      <w:r w:rsidR="001B41C8">
        <w:t xml:space="preserve"> </w:t>
      </w:r>
      <w:r>
        <w:t>tiene como objetivo reunir a la mayor cantidad de aficionados de la saga, invitándolos a asistir caracterizados como sus personajes favoritos o con temática relacionada a la franquicia. Es una oportunidad para convivir, conocernos entre los miembros del club de fans y fortalecer los lazos de esta comunidad apasionada. Esta agradable reunión anual se ha convertido en un espacio donde celebramos nuestra admiración por el legado de Carpenter y la saga de Halloween, compartiendo experiencias, historias y nuestra pasión común por el cine de terror.</w:t>
      </w:r>
    </w:p>
    <w:p w14:paraId="096AEF3F" w14:textId="77777777" w:rsidR="003B126A" w:rsidRDefault="003B126A" w:rsidP="003B126A">
      <w:pPr>
        <w:pStyle w:val="Prrafodelista"/>
      </w:pPr>
    </w:p>
    <w:p w14:paraId="2B27CE44" w14:textId="60D1B46A" w:rsidR="005F4536" w:rsidRDefault="003B126A" w:rsidP="003B126A">
      <w:pPr>
        <w:pStyle w:val="Prrafodelista"/>
      </w:pPr>
      <w:r>
        <w:t>Este evento no solo es un homenaje a una película que cambió las reglas del juego, sino también una muestra de cómo el arte y la cultura unen a las personas, creando recuerdos inolvidables y fortaleciendo una comunidad vibrante y creativa. ¡Esperamos verte en nuestra próxima edición!.</w:t>
      </w:r>
    </w:p>
    <w:p w14:paraId="15F1302C" w14:textId="77777777" w:rsidR="003B126A" w:rsidRPr="00184AA1" w:rsidRDefault="003B126A" w:rsidP="003B126A">
      <w:pPr>
        <w:pStyle w:val="Prrafodelista"/>
      </w:pPr>
    </w:p>
    <w:p w14:paraId="3885614E" w14:textId="29D00318" w:rsidR="00184AA1" w:rsidRDefault="00184AA1" w:rsidP="00184AA1">
      <w:pPr>
        <w:pStyle w:val="Prrafodelista"/>
        <w:numPr>
          <w:ilvl w:val="0"/>
          <w:numId w:val="1"/>
        </w:numPr>
        <w:rPr>
          <w:b/>
          <w:bCs/>
          <w:i/>
          <w:iCs/>
        </w:rPr>
      </w:pPr>
      <w:r w:rsidRPr="00184AA1">
        <w:rPr>
          <w:b/>
          <w:bCs/>
          <w:i/>
          <w:iCs/>
        </w:rPr>
        <w:t>Esculturas</w:t>
      </w:r>
    </w:p>
    <w:p w14:paraId="054AF0E7" w14:textId="77777777" w:rsidR="005B2994" w:rsidRDefault="00184AA1" w:rsidP="00184AA1">
      <w:pPr>
        <w:pStyle w:val="Prrafodelista"/>
      </w:pPr>
      <w:r>
        <w:t xml:space="preserve">Una de las partes más fundamentales </w:t>
      </w:r>
      <w:r w:rsidR="00940E4A">
        <w:t xml:space="preserve">de Xibalbá Creations, ha sido la parte de producción de nuestras propias piezas, en específico, nuestras esculturas. Dichas llevan todo un arduo y prolongado proceso creativo todo con la finalidad de que nuestro producto final sea lo más detallado, de mayor calidad, y perfecto posible. </w:t>
      </w:r>
    </w:p>
    <w:p w14:paraId="486BCD7E" w14:textId="77777777" w:rsidR="005B2994" w:rsidRDefault="00940E4A" w:rsidP="00184AA1">
      <w:pPr>
        <w:pStyle w:val="Prrafodelista"/>
      </w:pPr>
      <w:r>
        <w:t>El proceso empieza desde la selección del proyecto, una vez eso, la producción empieza desde la creación de múltiples diseños de la pieza, bocetos, prototipos a 2D, hasta quedar conforme con lo que se verá reflejado en la escultura, si se busca recrear a un personaje se busca obtener la esencia de dicho personaje en esta</w:t>
      </w:r>
      <w:r w:rsidR="005B2994">
        <w:t>,</w:t>
      </w:r>
      <w:r>
        <w:t xml:space="preserve"> p</w:t>
      </w:r>
      <w:r w:rsidR="005B2994">
        <w:t>ue</w:t>
      </w:r>
      <w:r>
        <w:t xml:space="preserve">s una vez obteniendo ya los resultados finales de los bocetos procedemos a crear su modelado en arcilla </w:t>
      </w:r>
      <w:r w:rsidR="005F4536">
        <w:t xml:space="preserve">profesional </w:t>
      </w:r>
      <w:r>
        <w:t>de escultur</w:t>
      </w:r>
      <w:r w:rsidR="005F4536">
        <w:t>a, esta es una de las partes más complejas del proceso, puesto que, como se ve la escultura finalizada es como se verá el resultado final en la máscara o pieza complementaria de cosplay</w:t>
      </w:r>
      <w:r w:rsidR="005B2994">
        <w:t>.</w:t>
      </w:r>
    </w:p>
    <w:p w14:paraId="05181730" w14:textId="77777777" w:rsidR="005B2994" w:rsidRDefault="005B2994" w:rsidP="00184AA1">
      <w:pPr>
        <w:pStyle w:val="Prrafodelista"/>
      </w:pPr>
      <w:r>
        <w:t>De</w:t>
      </w:r>
      <w:r w:rsidR="005F4536">
        <w:t>spués procedemos a crear el molde para la elaboración de máscaras, en este paso influye tanto el análisis de proyecto que ser realiza al inicio, porque el material dependerá de la producción de máscaras, si haremos una cantidad considerables este será un molde de resina de detalle, o en el caso de ser piezas muy limitadas procedemos a crear el clásico molde de yeso.</w:t>
      </w:r>
      <w:r w:rsidR="00E412B8">
        <w:t xml:space="preserve"> </w:t>
      </w:r>
    </w:p>
    <w:p w14:paraId="0C0520BB" w14:textId="75089656" w:rsidR="00184AA1" w:rsidRDefault="00E412B8" w:rsidP="00184AA1">
      <w:pPr>
        <w:pStyle w:val="Prrafodelista"/>
      </w:pPr>
      <w:r>
        <w:t xml:space="preserve">Aquí viene </w:t>
      </w:r>
      <w:r w:rsidR="005B2994">
        <w:t xml:space="preserve">una de las mejores </w:t>
      </w:r>
      <w:r>
        <w:t>parte</w:t>
      </w:r>
      <w:r w:rsidR="005B2994">
        <w:t>s</w:t>
      </w:r>
      <w:r>
        <w:t xml:space="preserve"> de todo el proceso, aquí formulamos el látex con el cual elaboraremos cada pieza, de aquí dependerá que personaje será cada pieza, puesto que agregamos una carga colorante al formulado, siendo este un factor que describe </w:t>
      </w:r>
      <w:r w:rsidR="005B2994">
        <w:t>nue</w:t>
      </w:r>
      <w:r>
        <w:t xml:space="preserve">stro perfil artístico, el látex de colores, después de haber formulado nuestro látex procedemos al proceso de “Vaciado” que no es nada más que crear las piezas en </w:t>
      </w:r>
      <w:r w:rsidR="005B2994">
        <w:t>látex</w:t>
      </w:r>
      <w:r>
        <w:t xml:space="preserve"> usando nuestro molde creado anteriormente.</w:t>
      </w:r>
    </w:p>
    <w:p w14:paraId="071A6CEC" w14:textId="0C27D431" w:rsidR="005B2994" w:rsidRDefault="005B2994" w:rsidP="00184AA1">
      <w:pPr>
        <w:pStyle w:val="Prrafodelista"/>
      </w:pPr>
      <w:r>
        <w:t>Ya teniendo las piezas en látex, procedemos a dar vida a nuestros seres de oscuridad, pasando a  la parte de “limpieza” de la máscara, pintarla, aquí danole color y vida a cada detalle característico de la máscara que esculpimos, si requiere algún otro aditamento como pelo, o sangre falsa, en este proceso final se le pone, finalizando el proce</w:t>
      </w:r>
      <w:r w:rsidR="001B41C8">
        <w:t>so</w:t>
      </w:r>
      <w:r>
        <w:t xml:space="preserve"> de creación poniendo la firma de Xibalbá Creations y el título o nombre que recibe la pieza con su número de producción en su interior.</w:t>
      </w:r>
      <w:r w:rsidR="001B41C8">
        <w:t xml:space="preserve"> Algunas de nuestras esculturas trabajadas han sido Michael Myers: 78´s Flashback, 40 years Boogeyman. Proyecto Shin, The Vengeance, proyecto whisperer, Proyecto DeadBolt.</w:t>
      </w:r>
    </w:p>
    <w:p w14:paraId="0A13B039" w14:textId="77777777" w:rsidR="003B126A" w:rsidRPr="00184AA1" w:rsidRDefault="003B126A" w:rsidP="00184AA1">
      <w:pPr>
        <w:pStyle w:val="Prrafodelista"/>
      </w:pPr>
    </w:p>
    <w:p w14:paraId="04CA820A" w14:textId="2D60C330" w:rsidR="00184AA1" w:rsidRDefault="00184AA1" w:rsidP="00184AA1">
      <w:pPr>
        <w:pStyle w:val="Prrafodelista"/>
        <w:numPr>
          <w:ilvl w:val="0"/>
          <w:numId w:val="1"/>
        </w:numPr>
        <w:rPr>
          <w:b/>
          <w:bCs/>
          <w:i/>
          <w:iCs/>
        </w:rPr>
      </w:pPr>
      <w:r w:rsidRPr="00184AA1">
        <w:rPr>
          <w:b/>
          <w:bCs/>
          <w:i/>
          <w:iCs/>
        </w:rPr>
        <w:t>Cosplay</w:t>
      </w:r>
    </w:p>
    <w:p w14:paraId="53562D7C" w14:textId="04333C11" w:rsidR="001B41C8" w:rsidRPr="001B41C8" w:rsidRDefault="001B41C8" w:rsidP="001B41C8">
      <w:pPr>
        <w:pStyle w:val="Prrafodelista"/>
      </w:pPr>
      <w:r>
        <w:t>Conforme fue creciendo Xibalbá Creations, fuimos de crear simplemente máscaras a tratar de crear disfraces, pero seguía sin ser suficiente, se tenía es</w:t>
      </w:r>
      <w:r w:rsidR="00CD3FBC">
        <w:t>a</w:t>
      </w:r>
      <w:r>
        <w:t xml:space="preserve"> hambre de alcanzar algo más profesional, entonces fue ahí cuando decidimos adentrarnos al mundo del cosplay, </w:t>
      </w:r>
      <w:r w:rsidRPr="001B41C8">
        <w:t>El cosplay es una actividad artística y de moda en la que los participantes, llamados cosplayers, se disfrazan y representan a un personaje de su preferencia.</w:t>
      </w:r>
      <w:r>
        <w:t xml:space="preserve"> Este destaca porque cada detalle del disfraz es lo más cercano a lo que describe al personaje, siendo así poder recrear al personaje tal cual es, como lo mencionamos anteriormente, es traer a la vida a estos seres oscuros </w:t>
      </w:r>
      <w:r w:rsidR="00CD3FBC">
        <w:t>, empezamos con algo tan sencillo como generar un cosplay para Michael Myers, tratando de formular la sangre falsa propia de Xibalbá Creations, hasta replicar el cosplay de Ghost en su versión zombificada en el juego Call of Duty: Warzone. Obviamente todo atuuendo tiene su grado de complejidad sin importar que tan “Sencillo” se vea, todo personaje, todo atuendo tiene su esencia. Y al usarse debe permitirle a su portador hacerlo sentir como se convierte en este personaje, que se sienta que portas esta esencia, que sean esos los ojos oscuros que se encuentran detrás de la máscara…</w:t>
      </w:r>
    </w:p>
    <w:p w14:paraId="0D42B9C4" w14:textId="77777777" w:rsidR="00647406" w:rsidRPr="00647406" w:rsidRDefault="00647406" w:rsidP="00B47B71"/>
    <w:p w14:paraId="68C70BDF" w14:textId="77777777" w:rsidR="008D6EEE" w:rsidRDefault="008D6EEE"/>
    <w:sectPr w:rsidR="008D6E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F444B6"/>
    <w:multiLevelType w:val="hybridMultilevel"/>
    <w:tmpl w:val="60BA1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2471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EE"/>
    <w:rsid w:val="000B7B9F"/>
    <w:rsid w:val="000F49C8"/>
    <w:rsid w:val="0018489F"/>
    <w:rsid w:val="00184AA1"/>
    <w:rsid w:val="001B41C8"/>
    <w:rsid w:val="002767D3"/>
    <w:rsid w:val="002E15D4"/>
    <w:rsid w:val="003B126A"/>
    <w:rsid w:val="003E79E8"/>
    <w:rsid w:val="005B2994"/>
    <w:rsid w:val="005F1A8C"/>
    <w:rsid w:val="005F4536"/>
    <w:rsid w:val="006343FF"/>
    <w:rsid w:val="00647406"/>
    <w:rsid w:val="006531D6"/>
    <w:rsid w:val="006B0127"/>
    <w:rsid w:val="008D6EEE"/>
    <w:rsid w:val="00903B0C"/>
    <w:rsid w:val="00940E4A"/>
    <w:rsid w:val="00964757"/>
    <w:rsid w:val="00A12441"/>
    <w:rsid w:val="00B47B71"/>
    <w:rsid w:val="00C2384C"/>
    <w:rsid w:val="00CD3FBC"/>
    <w:rsid w:val="00D3576C"/>
    <w:rsid w:val="00E412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C70F"/>
  <w15:chartTrackingRefBased/>
  <w15:docId w15:val="{FD42D8D5-D16E-49F1-A057-23A999DF2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6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6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6E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6E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6E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6E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6E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6E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6E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E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6E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6E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6E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6E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6E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6E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6E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6EEE"/>
    <w:rPr>
      <w:rFonts w:eastAsiaTheme="majorEastAsia" w:cstheme="majorBidi"/>
      <w:color w:val="272727" w:themeColor="text1" w:themeTint="D8"/>
    </w:rPr>
  </w:style>
  <w:style w:type="paragraph" w:styleId="Ttulo">
    <w:name w:val="Title"/>
    <w:basedOn w:val="Normal"/>
    <w:next w:val="Normal"/>
    <w:link w:val="TtuloCar"/>
    <w:uiPriority w:val="10"/>
    <w:qFormat/>
    <w:rsid w:val="008D6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6E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6E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6E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6EEE"/>
    <w:pPr>
      <w:spacing w:before="160"/>
      <w:jc w:val="center"/>
    </w:pPr>
    <w:rPr>
      <w:i/>
      <w:iCs/>
      <w:color w:val="404040" w:themeColor="text1" w:themeTint="BF"/>
    </w:rPr>
  </w:style>
  <w:style w:type="character" w:customStyle="1" w:styleId="CitaCar">
    <w:name w:val="Cita Car"/>
    <w:basedOn w:val="Fuentedeprrafopredeter"/>
    <w:link w:val="Cita"/>
    <w:uiPriority w:val="29"/>
    <w:rsid w:val="008D6EEE"/>
    <w:rPr>
      <w:i/>
      <w:iCs/>
      <w:color w:val="404040" w:themeColor="text1" w:themeTint="BF"/>
    </w:rPr>
  </w:style>
  <w:style w:type="paragraph" w:styleId="Prrafodelista">
    <w:name w:val="List Paragraph"/>
    <w:basedOn w:val="Normal"/>
    <w:uiPriority w:val="34"/>
    <w:qFormat/>
    <w:rsid w:val="008D6EEE"/>
    <w:pPr>
      <w:ind w:left="720"/>
      <w:contextualSpacing/>
    </w:pPr>
  </w:style>
  <w:style w:type="character" w:styleId="nfasisintenso">
    <w:name w:val="Intense Emphasis"/>
    <w:basedOn w:val="Fuentedeprrafopredeter"/>
    <w:uiPriority w:val="21"/>
    <w:qFormat/>
    <w:rsid w:val="008D6EEE"/>
    <w:rPr>
      <w:i/>
      <w:iCs/>
      <w:color w:val="0F4761" w:themeColor="accent1" w:themeShade="BF"/>
    </w:rPr>
  </w:style>
  <w:style w:type="paragraph" w:styleId="Citadestacada">
    <w:name w:val="Intense Quote"/>
    <w:basedOn w:val="Normal"/>
    <w:next w:val="Normal"/>
    <w:link w:val="CitadestacadaCar"/>
    <w:uiPriority w:val="30"/>
    <w:qFormat/>
    <w:rsid w:val="008D6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6EEE"/>
    <w:rPr>
      <w:i/>
      <w:iCs/>
      <w:color w:val="0F4761" w:themeColor="accent1" w:themeShade="BF"/>
    </w:rPr>
  </w:style>
  <w:style w:type="character" w:styleId="Referenciaintensa">
    <w:name w:val="Intense Reference"/>
    <w:basedOn w:val="Fuentedeprrafopredeter"/>
    <w:uiPriority w:val="32"/>
    <w:qFormat/>
    <w:rsid w:val="008D6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309485">
      <w:bodyDiv w:val="1"/>
      <w:marLeft w:val="0"/>
      <w:marRight w:val="0"/>
      <w:marTop w:val="0"/>
      <w:marBottom w:val="0"/>
      <w:divBdr>
        <w:top w:val="none" w:sz="0" w:space="0" w:color="auto"/>
        <w:left w:val="none" w:sz="0" w:space="0" w:color="auto"/>
        <w:bottom w:val="none" w:sz="0" w:space="0" w:color="auto"/>
        <w:right w:val="none" w:sz="0" w:space="0" w:color="auto"/>
      </w:divBdr>
    </w:div>
    <w:div w:id="1643730717">
      <w:bodyDiv w:val="1"/>
      <w:marLeft w:val="0"/>
      <w:marRight w:val="0"/>
      <w:marTop w:val="0"/>
      <w:marBottom w:val="0"/>
      <w:divBdr>
        <w:top w:val="none" w:sz="0" w:space="0" w:color="auto"/>
        <w:left w:val="none" w:sz="0" w:space="0" w:color="auto"/>
        <w:bottom w:val="none" w:sz="0" w:space="0" w:color="auto"/>
        <w:right w:val="none" w:sz="0" w:space="0" w:color="auto"/>
      </w:divBdr>
    </w:div>
    <w:div w:id="184616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2295</TotalTime>
  <Pages>6</Pages>
  <Words>2155</Words>
  <Characters>11853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ROSALES RODRIGUEZ</dc:creator>
  <cp:keywords/>
  <dc:description/>
  <cp:lastModifiedBy>DIEGO ROSALES RODRIGUEZ</cp:lastModifiedBy>
  <cp:revision>5</cp:revision>
  <dcterms:created xsi:type="dcterms:W3CDTF">2024-11-19T02:16:00Z</dcterms:created>
  <dcterms:modified xsi:type="dcterms:W3CDTF">2024-11-20T19:57:00Z</dcterms:modified>
</cp:coreProperties>
</file>