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884" w:rsidRDefault="00EE51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B) </w:t>
      </w:r>
      <w:r w:rsidRPr="00EE511A">
        <w:rPr>
          <w:b/>
          <w:sz w:val="28"/>
          <w:szCs w:val="28"/>
        </w:rPr>
        <w:t>Los tratados y convenciones internacionales suscritas por México;</w:t>
      </w:r>
    </w:p>
    <w:p w:rsidR="00EE511A" w:rsidRDefault="00EE511A">
      <w:pPr>
        <w:rPr>
          <w:b/>
          <w:sz w:val="28"/>
          <w:szCs w:val="28"/>
        </w:rPr>
      </w:pPr>
    </w:p>
    <w:p w:rsidR="00EE511A" w:rsidRDefault="00EE511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CONVECIÓN AMERICANA SOBRE DERECHOS HUMANOS “PACTO DE SAN JOSE DE COSTA RICA”</w:t>
      </w:r>
    </w:p>
    <w:p w:rsidR="00EE511A" w:rsidRDefault="00EE511A">
      <w:pPr>
        <w:rPr>
          <w:b/>
          <w:sz w:val="28"/>
          <w:szCs w:val="28"/>
        </w:rPr>
      </w:pPr>
      <w:r>
        <w:rPr>
          <w:b/>
          <w:sz w:val="28"/>
          <w:szCs w:val="28"/>
        </w:rPr>
        <w:t>Organización de los estados americanos</w:t>
      </w:r>
    </w:p>
    <w:p w:rsidR="00EE511A" w:rsidRDefault="00EE511A" w:rsidP="00EE511A">
      <w:r>
        <w:t>Departamento de Derecho Internacional  </w:t>
      </w:r>
    </w:p>
    <w:p w:rsidR="00EE511A" w:rsidRPr="00EE511A" w:rsidRDefault="00EE511A" w:rsidP="00EE511A">
      <w:r>
        <w:t>Secretaría de Asuntos Jurídicos</w:t>
      </w:r>
    </w:p>
    <w:p w:rsidR="00EE511A" w:rsidRDefault="00EE511A"/>
    <w:p w:rsidR="00EE511A" w:rsidRDefault="00EE511A" w:rsidP="00EE511A">
      <w:r>
        <w:t>CONVENCION AMERICANA SOBRE DERECHOS HUMANOS SUSCRITA EN LA</w:t>
      </w:r>
    </w:p>
    <w:p w:rsidR="00EE511A" w:rsidRDefault="00EE511A" w:rsidP="00EE511A">
      <w:r>
        <w:t>CONFERENCIA ESPECIALIZADA INTERAMERICANA SOBRE DERECHOS HUMANOS (B-32)</w:t>
      </w:r>
    </w:p>
    <w:p w:rsidR="00EE511A" w:rsidRDefault="00EE511A" w:rsidP="00EE511A">
      <w:r>
        <w:t>San José, Costa Rica 7 al 22 de noviembre de 1969</w:t>
      </w:r>
    </w:p>
    <w:p w:rsidR="00EE511A" w:rsidRDefault="00EE511A" w:rsidP="00EE511A">
      <w:r>
        <w:t xml:space="preserve"> CONVENCION AMERICANA SOBRE DERECHOS HUMANOS (Pacto de San José)</w:t>
      </w:r>
    </w:p>
    <w:p w:rsidR="00EE511A" w:rsidRDefault="00EE511A" w:rsidP="00EE511A">
      <w:r>
        <w:t>PREAMBULO</w:t>
      </w:r>
    </w:p>
    <w:p w:rsidR="00EE511A" w:rsidRDefault="00EE511A" w:rsidP="00EE511A">
      <w:r>
        <w:t xml:space="preserve"> Los Estados Americanos signatarios de la presente Convención,</w:t>
      </w:r>
    </w:p>
    <w:p w:rsidR="00EE511A" w:rsidRDefault="00EE511A" w:rsidP="00EE511A">
      <w:r>
        <w:t xml:space="preserve"> Reafirmando su propósito de consolidar en este Continente, dentro del cuadro de las instituciones</w:t>
      </w:r>
    </w:p>
    <w:p w:rsidR="00EE511A" w:rsidRDefault="00EE511A" w:rsidP="00EE511A">
      <w:r>
        <w:t>democráticas, un régimen de libertad personal y de justicia social, fundado en el respeto de los derechos</w:t>
      </w:r>
    </w:p>
    <w:p w:rsidR="00EE511A" w:rsidRDefault="00EE511A" w:rsidP="00EE511A">
      <w:r>
        <w:t>esenciales del hombre;</w:t>
      </w:r>
    </w:p>
    <w:p w:rsidR="00EE511A" w:rsidRDefault="00EE511A" w:rsidP="00EE511A">
      <w:r>
        <w:t xml:space="preserve"> Reconociendo que los derechos esenciales del hombre no nacen del hecho de ser nacional de determinado</w:t>
      </w:r>
    </w:p>
    <w:p w:rsidR="00EE511A" w:rsidRDefault="00EE511A" w:rsidP="00EE511A">
      <w:r>
        <w:t>Estado, sino que tienen como fundamento los atributos de la persona humana, razón por la cual justifican una</w:t>
      </w:r>
    </w:p>
    <w:p w:rsidR="00EE511A" w:rsidRDefault="00EE511A" w:rsidP="00EE511A">
      <w:r>
        <w:t>protección internacional, de naturaleza convencional coadyuvante o complementaria de la que ofrece el</w:t>
      </w:r>
    </w:p>
    <w:p w:rsidR="00EE511A" w:rsidRDefault="00EE511A" w:rsidP="00EE511A">
      <w:r>
        <w:t>derecho interno de los Estados americanos;</w:t>
      </w:r>
    </w:p>
    <w:p w:rsidR="00EE511A" w:rsidRDefault="00EE511A" w:rsidP="00EE511A">
      <w:r>
        <w:t xml:space="preserve"> Considerando que estos principios han sido consagrados en la Carta de la Organización de los Estados</w:t>
      </w:r>
    </w:p>
    <w:p w:rsidR="00EE511A" w:rsidRDefault="00EE511A" w:rsidP="00EE511A">
      <w:r>
        <w:lastRenderedPageBreak/>
        <w:t>Americanos, en la Declaración Americana de los Derechos y Deberes del Hombre y en la Declaración</w:t>
      </w:r>
    </w:p>
    <w:p w:rsidR="00EE511A" w:rsidRDefault="00EE511A" w:rsidP="00EE511A">
      <w:r>
        <w:t>Universal de los Derechos Humanos que han sido reafirmados y desarrollados en otros instrumentos</w:t>
      </w:r>
    </w:p>
    <w:p w:rsidR="00EE511A" w:rsidRDefault="00EE511A" w:rsidP="00EE511A">
      <w:r>
        <w:t>internacionales, tanto de ámbito universal como regional;</w:t>
      </w:r>
    </w:p>
    <w:p w:rsidR="00EE511A" w:rsidRDefault="00EE511A" w:rsidP="00EE511A">
      <w:r>
        <w:t xml:space="preserve"> Reiterando que, con arreglo a la Declaración Universal de los Derechos Humanos, sólo puede realizarse el</w:t>
      </w:r>
    </w:p>
    <w:p w:rsidR="00EE511A" w:rsidRDefault="00EE511A" w:rsidP="00EE511A">
      <w:r>
        <w:t xml:space="preserve">ideal del ser humano libre, exento del temor y de la miseria, si se crean condiciones que permitan a cada </w:t>
      </w:r>
    </w:p>
    <w:p w:rsidR="00EE511A" w:rsidRDefault="00EE511A" w:rsidP="00EE511A">
      <w:r>
        <w:t>persona gozar de sus derechos económicos, sociales y culturales, tanto como de sus derechos civiles y</w:t>
      </w:r>
    </w:p>
    <w:p w:rsidR="00EE511A" w:rsidRDefault="00EE511A" w:rsidP="00EE511A">
      <w:r>
        <w:t>políticos, y</w:t>
      </w:r>
    </w:p>
    <w:p w:rsidR="00EE511A" w:rsidRDefault="00EE511A" w:rsidP="00EE511A">
      <w:r>
        <w:t xml:space="preserve"> Considerando que la Tercera Conferencia Interamericana Extraordinaria (Buenos Aires, 1967) aprobó la</w:t>
      </w:r>
    </w:p>
    <w:p w:rsidR="00EE511A" w:rsidRDefault="00EE511A" w:rsidP="00EE511A">
      <w:r>
        <w:t>incorporación a la propia Carta de la Organización de normas más amplias sobre derechos económicos,</w:t>
      </w:r>
    </w:p>
    <w:p w:rsidR="00EE511A" w:rsidRDefault="00EE511A" w:rsidP="00EE511A">
      <w:r>
        <w:t>sociales y educacionales y resolvió que una convención interamericana sobre derechos humanos determinara</w:t>
      </w:r>
    </w:p>
    <w:p w:rsidR="00EE511A" w:rsidRDefault="00EE511A" w:rsidP="00EE511A">
      <w:r>
        <w:t>la estructura, competencia y procedimiento de los órganos encargados de esa materia,</w:t>
      </w:r>
    </w:p>
    <w:p w:rsidR="00EE511A" w:rsidRDefault="00EE511A" w:rsidP="00EE511A">
      <w:r>
        <w:t xml:space="preserve"> Han convenido en lo siguiente:</w:t>
      </w:r>
    </w:p>
    <w:p w:rsidR="00EE511A" w:rsidRDefault="00EE511A" w:rsidP="00EE511A">
      <w:r>
        <w:t xml:space="preserve"> PARTE I - DEBERES DE LOS ESTADOS Y DERECHOS PROTEGIDOS</w:t>
      </w:r>
    </w:p>
    <w:p w:rsidR="00EE511A" w:rsidRDefault="00EE511A" w:rsidP="00EE511A">
      <w:r>
        <w:t>CAPITULO I - ENUMERACION DE DEBERES</w:t>
      </w:r>
    </w:p>
    <w:p w:rsidR="00EE511A" w:rsidRDefault="00EE511A" w:rsidP="00EE511A">
      <w:r>
        <w:t xml:space="preserve"> Artículo 1. Obligación de Respetar los Derechos</w:t>
      </w:r>
    </w:p>
    <w:p w:rsidR="00EE511A" w:rsidRDefault="00EE511A" w:rsidP="00EE511A">
      <w:r>
        <w:t xml:space="preserve"> 1. Los Estados Partes en esta Convención se comprometen a respetar los derechos y libertades reconocidos en</w:t>
      </w:r>
    </w:p>
    <w:p w:rsidR="00EE511A" w:rsidRDefault="00EE511A" w:rsidP="00EE511A">
      <w:r>
        <w:t>ella y a garantizar su libre y pleno ejercicio a toda persona que esté sujeta a su jurisdicción, sin discriminación</w:t>
      </w:r>
    </w:p>
    <w:p w:rsidR="00EE511A" w:rsidRDefault="00EE511A" w:rsidP="00EE511A">
      <w:r>
        <w:t>alguna por motivos de raza, color, sexo, idioma, religión, opiniones políticas o de cualquier otra índole, origen</w:t>
      </w:r>
    </w:p>
    <w:p w:rsidR="00EE511A" w:rsidRDefault="00EE511A" w:rsidP="00EE511A">
      <w:r>
        <w:t>nacional o social, posición económica, nacimiento o cualquier otra condición social.</w:t>
      </w:r>
    </w:p>
    <w:p w:rsidR="00EE511A" w:rsidRDefault="00EE511A" w:rsidP="00EE511A">
      <w:r>
        <w:lastRenderedPageBreak/>
        <w:t xml:space="preserve"> 2. Para los efectos de esta Convención, persona es todo ser humano.</w:t>
      </w:r>
    </w:p>
    <w:p w:rsidR="00EE511A" w:rsidRDefault="00EE511A" w:rsidP="00EE511A">
      <w:r>
        <w:t xml:space="preserve"> Artículo 2. Deber de Adoptar Disposiciones de Derecho Interno</w:t>
      </w:r>
    </w:p>
    <w:p w:rsidR="00EE511A" w:rsidRDefault="00EE511A" w:rsidP="00EE511A">
      <w:r>
        <w:t xml:space="preserve"> Si el ejercicio de los derechos y libertades mencionados en el artículo 1 no estuviere ya garantizado por</w:t>
      </w:r>
    </w:p>
    <w:p w:rsidR="00EE511A" w:rsidRDefault="00EE511A" w:rsidP="00EE511A">
      <w:r>
        <w:t>disposiciones legislativas o de otro carácter, los Estados Partes se comprometen a adoptar, con arreglo a sus</w:t>
      </w:r>
    </w:p>
    <w:p w:rsidR="00EE511A" w:rsidRDefault="00EE511A" w:rsidP="00EE511A">
      <w:r>
        <w:t>procedimientos constitucionales y a las disposiciones de esta Convención, las medidas legislativas o de otro</w:t>
      </w:r>
    </w:p>
    <w:p w:rsidR="00EE511A" w:rsidRDefault="00EE511A" w:rsidP="00EE511A">
      <w:r>
        <w:t>carácter que fueren necesarias para hacer efectivos tales derechos y libertades.</w:t>
      </w:r>
    </w:p>
    <w:p w:rsidR="00EE511A" w:rsidRDefault="00EE511A" w:rsidP="00EE511A">
      <w:r>
        <w:t>CAPITULO II - DERECHOS CIVILES Y POLITICOS</w:t>
      </w:r>
    </w:p>
    <w:p w:rsidR="00EE511A" w:rsidRDefault="00EE511A" w:rsidP="00EE511A">
      <w:r>
        <w:t xml:space="preserve"> Artículo 3. Derecho al Reconocimiento de la Personalidad Jurídica</w:t>
      </w:r>
    </w:p>
    <w:p w:rsidR="00EE511A" w:rsidRDefault="00EE511A" w:rsidP="00EE511A">
      <w:r>
        <w:t xml:space="preserve"> Toda persona tiene derecho al reconocimiento de su personalidad jurídica.</w:t>
      </w:r>
    </w:p>
    <w:p w:rsidR="00EE511A" w:rsidRDefault="00EE511A" w:rsidP="00EE511A">
      <w:r>
        <w:t xml:space="preserve"> Artículo 4. Derecho a la Vida</w:t>
      </w:r>
    </w:p>
    <w:p w:rsidR="00EE511A" w:rsidRDefault="00EE511A" w:rsidP="00EE511A">
      <w:r>
        <w:t xml:space="preserve"> 1. Toda persona tiene derecho a que se respete su vida. Este derecho estará protegido por la ley y, en general,</w:t>
      </w:r>
    </w:p>
    <w:p w:rsidR="00EE511A" w:rsidRDefault="00EE511A" w:rsidP="00EE511A">
      <w:r>
        <w:t>a partir del momento de la concepción. Nadie puede ser privado de la vida arbitrariamente.</w:t>
      </w:r>
    </w:p>
    <w:p w:rsidR="00EE511A" w:rsidRDefault="00EE511A" w:rsidP="00EE511A">
      <w:r>
        <w:t xml:space="preserve"> 2. En los países que no han abolido la pena de muerte, ésta sólo podrá imponerse por los delitos más graves,</w:t>
      </w:r>
    </w:p>
    <w:p w:rsidR="00EE511A" w:rsidRDefault="00EE511A" w:rsidP="00EE511A">
      <w:r>
        <w:t>en cumplimiento de sentencia ejecutoriada de tribunal competente y de conformidad con una ley que</w:t>
      </w:r>
    </w:p>
    <w:p w:rsidR="00EE511A" w:rsidRDefault="00EE511A" w:rsidP="00EE511A">
      <w:r>
        <w:t>establezca tal pena, dictada con anterioridad a la comisión del delito. Tampoco se extenderá su aplicación a</w:t>
      </w:r>
    </w:p>
    <w:p w:rsidR="00EE511A" w:rsidRDefault="00EE511A" w:rsidP="00EE511A">
      <w:r>
        <w:t>delitos a los cuales no se la aplique actualmente.</w:t>
      </w:r>
    </w:p>
    <w:p w:rsidR="00EE511A" w:rsidRDefault="00EE511A" w:rsidP="00EE511A">
      <w:r>
        <w:t xml:space="preserve"> 3. No se restablecerá la pena de muerte en los Estados que la han abolido. </w:t>
      </w:r>
    </w:p>
    <w:p w:rsidR="00EE511A" w:rsidRDefault="00EE511A" w:rsidP="00EE511A">
      <w:r>
        <w:t xml:space="preserve"> 4. En ningún caso se puede aplicar la pena de muerte por delitos políticos ni comunes conexos con los</w:t>
      </w:r>
    </w:p>
    <w:p w:rsidR="00EE511A" w:rsidRDefault="00EE511A" w:rsidP="00EE511A">
      <w:r>
        <w:t>pondrá la pena de muerte a personas que, en el momento de la comisión del delito, tuvieren menos</w:t>
      </w:r>
    </w:p>
    <w:p w:rsidR="00EE511A" w:rsidRDefault="00EE511A" w:rsidP="00EE511A">
      <w:r>
        <w:t>ión de la</w:t>
      </w:r>
    </w:p>
    <w:p w:rsidR="00EE511A" w:rsidRDefault="00EE511A" w:rsidP="00EE511A">
      <w:proofErr w:type="spellStart"/>
      <w:r>
        <w:lastRenderedPageBreak/>
        <w:t>idad</w:t>
      </w:r>
      <w:proofErr w:type="spellEnd"/>
      <w:r>
        <w:t xml:space="preserve"> Personal</w:t>
      </w:r>
    </w:p>
    <w:p w:rsidR="00EE511A" w:rsidRDefault="00EE511A" w:rsidP="00EE511A">
      <w:r>
        <w:t xml:space="preserve"> 1. Toda persona tiene derecho </w:t>
      </w:r>
      <w:proofErr w:type="spellStart"/>
      <w:r>
        <w:t>ral</w:t>
      </w:r>
      <w:proofErr w:type="spellEnd"/>
      <w:r>
        <w:t>.</w:t>
      </w:r>
    </w:p>
    <w:p w:rsidR="00EE511A" w:rsidRDefault="00EE511A" w:rsidP="00EE511A">
      <w:proofErr w:type="spellStart"/>
      <w:r>
        <w:t>tes</w:t>
      </w:r>
      <w:proofErr w:type="spellEnd"/>
      <w:r>
        <w:t>. Toda persona</w:t>
      </w:r>
    </w:p>
    <w:p w:rsidR="00EE511A" w:rsidRDefault="00EE511A" w:rsidP="00EE511A">
      <w:proofErr w:type="spellStart"/>
      <w:r>
        <w:t>vo</w:t>
      </w:r>
      <w:proofErr w:type="spellEnd"/>
      <w:r>
        <w:t xml:space="preserve"> en circunstancias</w:t>
      </w:r>
    </w:p>
    <w:p w:rsidR="00EE511A" w:rsidRDefault="00EE511A" w:rsidP="00EE511A">
      <w:r>
        <w:t>s no condenadas.</w:t>
      </w:r>
    </w:p>
    <w:p w:rsidR="00EE511A" w:rsidRDefault="00EE511A" w:rsidP="00EE511A">
      <w:r>
        <w:t>les</w:t>
      </w:r>
    </w:p>
    <w:p w:rsidR="00EE511A" w:rsidRDefault="00EE511A" w:rsidP="00EE511A">
      <w:r>
        <w:t>l la reforma y la readaptación social de</w:t>
      </w:r>
    </w:p>
    <w:p w:rsidR="00EE511A" w:rsidRDefault="00EE511A" w:rsidP="00EE511A">
      <w:r>
        <w:t>Artículo 6. Prohibición de la Esclavitud y Servidumbre</w:t>
      </w:r>
    </w:p>
    <w:p w:rsidR="00EE511A" w:rsidRDefault="00EE511A" w:rsidP="00EE511A">
      <w:r>
        <w:t xml:space="preserve"> 1. Nadie puede ser </w:t>
      </w:r>
      <w:proofErr w:type="spellStart"/>
      <w:r>
        <w:t>some</w:t>
      </w:r>
      <w:proofErr w:type="spellEnd"/>
      <w:r>
        <w:t xml:space="preserve"> esclavos y la trata de</w:t>
      </w:r>
    </w:p>
    <w:p w:rsidR="00EE511A" w:rsidRDefault="00EE511A" w:rsidP="00EE511A">
      <w:r>
        <w:t>ajo forzoso u obligatorio. En los países donde ciertos delitos</w:t>
      </w:r>
    </w:p>
    <w:p w:rsidR="00EE511A" w:rsidRDefault="00EE511A" w:rsidP="00EE511A">
      <w:proofErr w:type="spellStart"/>
      <w:r>
        <w:t>ecluido</w:t>
      </w:r>
      <w:proofErr w:type="spellEnd"/>
      <w:r>
        <w:t>.</w:t>
      </w:r>
    </w:p>
    <w:p w:rsidR="00EE511A" w:rsidRDefault="00EE511A" w:rsidP="00EE511A">
      <w:proofErr w:type="spellStart"/>
      <w:r>
        <w:t>umplimiento</w:t>
      </w:r>
      <w:proofErr w:type="spellEnd"/>
      <w:r>
        <w:t xml:space="preserve"> de una</w:t>
      </w:r>
    </w:p>
    <w:p w:rsidR="00EE511A" w:rsidRDefault="00EE511A" w:rsidP="00EE511A">
      <w:proofErr w:type="spellStart"/>
      <w:r>
        <w:t>berán</w:t>
      </w:r>
      <w:proofErr w:type="spellEnd"/>
    </w:p>
    <w:p w:rsidR="00EE511A" w:rsidRDefault="00EE511A" w:rsidP="00EE511A">
      <w:r>
        <w:t xml:space="preserve"> b. el servicio militar y, en los países donde se admite exención por razones de conciencia, el servicio nacional</w:t>
      </w:r>
    </w:p>
    <w:p w:rsidR="00EE511A" w:rsidRDefault="00EE511A" w:rsidP="00EE511A">
      <w:r>
        <w:t>políticos.</w:t>
      </w:r>
    </w:p>
    <w:p w:rsidR="00EE511A" w:rsidRDefault="00EE511A" w:rsidP="00EE511A">
      <w:r>
        <w:t xml:space="preserve"> 5. No se </w:t>
      </w:r>
      <w:proofErr w:type="spellStart"/>
      <w:r>
        <w:t>im</w:t>
      </w:r>
      <w:proofErr w:type="spellEnd"/>
    </w:p>
    <w:p w:rsidR="00EE511A" w:rsidRDefault="00EE511A" w:rsidP="00EE511A">
      <w:r>
        <w:t>de dieciocho años de edad o más de setenta, ni se le aplicará a las mujeres en estado de gravidez.</w:t>
      </w:r>
    </w:p>
    <w:p w:rsidR="00EE511A" w:rsidRDefault="00EE511A" w:rsidP="00EE511A">
      <w:r>
        <w:t xml:space="preserve"> 6. Toda persona condenada a muerte tiene derecho a solicitar la amnistía, el indulto o la </w:t>
      </w:r>
      <w:proofErr w:type="spellStart"/>
      <w:r>
        <w:t>conmutac</w:t>
      </w:r>
      <w:proofErr w:type="spellEnd"/>
    </w:p>
    <w:p w:rsidR="00EE511A" w:rsidRDefault="00EE511A" w:rsidP="00EE511A">
      <w:r>
        <w:t>pena, los cuales podrán ser concedidos en todos los casos. No se puede aplicar la pena de muerte mientras la</w:t>
      </w:r>
    </w:p>
    <w:p w:rsidR="00EE511A" w:rsidRDefault="00EE511A" w:rsidP="00EE511A">
      <w:r>
        <w:t>solicitud esté pendiente de decisión ante autoridad competente.</w:t>
      </w:r>
    </w:p>
    <w:p w:rsidR="00EE511A" w:rsidRDefault="00EE511A" w:rsidP="00EE511A">
      <w:r>
        <w:t xml:space="preserve"> Artículo 5. Derecho a la </w:t>
      </w:r>
      <w:proofErr w:type="spellStart"/>
      <w:r>
        <w:t>Integr</w:t>
      </w:r>
      <w:proofErr w:type="spellEnd"/>
    </w:p>
    <w:p w:rsidR="00EE511A" w:rsidRDefault="00EE511A" w:rsidP="00EE511A">
      <w:r>
        <w:t xml:space="preserve"> a que se respete su integridad física, psíquica y </w:t>
      </w:r>
      <w:proofErr w:type="spellStart"/>
      <w:r>
        <w:t>mo</w:t>
      </w:r>
      <w:proofErr w:type="spellEnd"/>
    </w:p>
    <w:p w:rsidR="00EE511A" w:rsidRDefault="00EE511A" w:rsidP="00EE511A">
      <w:r>
        <w:t xml:space="preserve"> 2. Nadie debe ser sometido a torturas ni a penas o tratos crueles, inhumanos o degradan</w:t>
      </w:r>
    </w:p>
    <w:p w:rsidR="00EE511A" w:rsidRDefault="00EE511A" w:rsidP="00EE511A">
      <w:r>
        <w:t>privada de libertad será tratada con el respeto debido a la dignidad inherente al ser humano.</w:t>
      </w:r>
    </w:p>
    <w:p w:rsidR="00EE511A" w:rsidRDefault="00EE511A" w:rsidP="00EE511A">
      <w:r>
        <w:lastRenderedPageBreak/>
        <w:t xml:space="preserve"> 3. La pena no puede trascender de la persona del delincuente.</w:t>
      </w:r>
    </w:p>
    <w:p w:rsidR="00EE511A" w:rsidRDefault="00EE511A" w:rsidP="00EE511A">
      <w:r>
        <w:t xml:space="preserve"> 4. Los procesados deben estar separados de los condenados, sal</w:t>
      </w:r>
    </w:p>
    <w:p w:rsidR="00EE511A" w:rsidRDefault="00EE511A" w:rsidP="00EE511A">
      <w:r>
        <w:t>excepcionales, y serán sometidos a un tratamiento adecuado a su condición de persona</w:t>
      </w:r>
    </w:p>
    <w:p w:rsidR="00EE511A" w:rsidRDefault="00EE511A" w:rsidP="00EE511A">
      <w:r>
        <w:t xml:space="preserve"> 5. Cuando los menores puedan ser procesados, deben ser separados de los adultos y llevados ante tribuna</w:t>
      </w:r>
    </w:p>
    <w:p w:rsidR="00EE511A" w:rsidRDefault="00EE511A" w:rsidP="00EE511A">
      <w:r>
        <w:t>especializados, con la mayor celeridad posible, para su tratamiento.</w:t>
      </w:r>
    </w:p>
    <w:p w:rsidR="00EE511A" w:rsidRDefault="00EE511A" w:rsidP="00EE511A">
      <w:r>
        <w:t xml:space="preserve"> 6. Las penas privativas de la libertad tendrán como finalidad esencia</w:t>
      </w:r>
    </w:p>
    <w:p w:rsidR="00EE511A" w:rsidRDefault="00EE511A" w:rsidP="00EE511A">
      <w:r>
        <w:t>los condenados.</w:t>
      </w:r>
    </w:p>
    <w:p w:rsidR="00EE511A" w:rsidRDefault="00EE511A" w:rsidP="00EE511A">
      <w:proofErr w:type="spellStart"/>
      <w:r>
        <w:t>tido</w:t>
      </w:r>
      <w:proofErr w:type="spellEnd"/>
      <w:r>
        <w:t xml:space="preserve"> a esclavitud o servidumbre, y tanto éstas, como la trata de</w:t>
      </w:r>
    </w:p>
    <w:p w:rsidR="00EE511A" w:rsidRDefault="00EE511A" w:rsidP="00EE511A">
      <w:r>
        <w:t>mujeres están prohibidas en todas sus formas.</w:t>
      </w:r>
    </w:p>
    <w:p w:rsidR="00EE511A" w:rsidRDefault="00EE511A" w:rsidP="00EE511A">
      <w:r>
        <w:t xml:space="preserve"> 2. Nadie debe ser constreñido a ejecutar un </w:t>
      </w:r>
      <w:proofErr w:type="spellStart"/>
      <w:r>
        <w:t>trab</w:t>
      </w:r>
      <w:proofErr w:type="spellEnd"/>
    </w:p>
    <w:p w:rsidR="00EE511A" w:rsidRDefault="00EE511A" w:rsidP="00EE511A">
      <w:r>
        <w:t>tengan señalada pena privativa de la libertad acompañada de trabajos forzosos, esta disposición no podrá ser</w:t>
      </w:r>
    </w:p>
    <w:p w:rsidR="00EE511A" w:rsidRDefault="00EE511A" w:rsidP="00EE511A">
      <w:r>
        <w:t>interpretada en el sentido de que prohíbe el cumplimiento de dicha pena impuesta por juez o tribunal</w:t>
      </w:r>
    </w:p>
    <w:p w:rsidR="00EE511A" w:rsidRDefault="00EE511A" w:rsidP="00EE511A">
      <w:r>
        <w:t>competente. El trabajo forzoso no debe afectar a la dignidad ni a la capacidad física e intelectual del r</w:t>
      </w:r>
    </w:p>
    <w:p w:rsidR="00EE511A" w:rsidRDefault="00EE511A" w:rsidP="00EE511A">
      <w:r>
        <w:t xml:space="preserve"> 3. No constituyen trabajo forzoso u obligatorio, para los efectos de este artículo:</w:t>
      </w:r>
    </w:p>
    <w:p w:rsidR="00EE511A" w:rsidRDefault="00EE511A" w:rsidP="00EE511A">
      <w:r>
        <w:t xml:space="preserve"> a. los trabajos o servicios que se exijan normalmente de una persona recluida en c</w:t>
      </w:r>
    </w:p>
    <w:p w:rsidR="00EE511A" w:rsidRDefault="00EE511A" w:rsidP="00EE511A">
      <w:r>
        <w:t>sentencia o resolución formal dictada por la autoridad judicial competente. Tales trabajos o servicios de</w:t>
      </w:r>
    </w:p>
    <w:p w:rsidR="00EE511A" w:rsidRDefault="00EE511A" w:rsidP="00EE511A">
      <w:r>
        <w:t>realizarse bajo la vigilancia y control de las autoridades públicas, y los individuos que los efectúen no serán</w:t>
      </w:r>
    </w:p>
    <w:p w:rsidR="00EE511A" w:rsidRDefault="00EE511A" w:rsidP="00EE511A">
      <w:r>
        <w:t xml:space="preserve">puestos a disposición de particulares, compañías o personas jurídicas de carácter privado; </w:t>
      </w:r>
    </w:p>
    <w:p w:rsidR="00EE511A" w:rsidRDefault="00EE511A" w:rsidP="00EE511A">
      <w:r>
        <w:t>que la ley establezca en lugar de aquél;</w:t>
      </w:r>
    </w:p>
    <w:p w:rsidR="00EE511A" w:rsidRDefault="00EE511A" w:rsidP="00EE511A">
      <w:r>
        <w:t xml:space="preserve"> c. el servicio impuesto en casos de peligro o calamidad que amenace la existencia o el bienestar de la</w:t>
      </w:r>
    </w:p>
    <w:p w:rsidR="00EE511A" w:rsidRDefault="00EE511A" w:rsidP="00EE511A">
      <w:r>
        <w:t>comunidad, y</w:t>
      </w:r>
    </w:p>
    <w:p w:rsidR="00EE511A" w:rsidRDefault="00EE511A" w:rsidP="00EE511A">
      <w:r>
        <w:lastRenderedPageBreak/>
        <w:t xml:space="preserve"> d. el trabajo o servicio que forme parte de las obligaciones cívicas normales.</w:t>
      </w:r>
    </w:p>
    <w:p w:rsidR="00EE511A" w:rsidRDefault="00EE511A" w:rsidP="00EE511A">
      <w:r>
        <w:t>Artículo 7. Derecho a la Libertad Personal</w:t>
      </w:r>
    </w:p>
    <w:p w:rsidR="00EE511A" w:rsidRDefault="00EE511A" w:rsidP="00EE511A">
      <w:r>
        <w:t xml:space="preserve"> 2. Nadie puede ser privado de s </w:t>
      </w:r>
      <w:proofErr w:type="spellStart"/>
      <w:r>
        <w:t>diciones</w:t>
      </w:r>
      <w:proofErr w:type="spellEnd"/>
      <w:r>
        <w:t xml:space="preserve"> fijadas de antemano</w:t>
      </w:r>
    </w:p>
    <w:p w:rsidR="00EE511A" w:rsidRDefault="00EE511A" w:rsidP="00EE511A">
      <w:r>
        <w:t>das conforme a ellas.</w:t>
      </w:r>
    </w:p>
    <w:p w:rsidR="00EE511A" w:rsidRDefault="00EE511A" w:rsidP="00EE511A">
      <w:r>
        <w:t>da, sin</w:t>
      </w:r>
    </w:p>
    <w:p w:rsidR="00EE511A" w:rsidRDefault="00EE511A" w:rsidP="00EE511A">
      <w:proofErr w:type="spellStart"/>
      <w:r>
        <w:t>ado</w:t>
      </w:r>
      <w:proofErr w:type="spellEnd"/>
    </w:p>
    <w:p w:rsidR="00EE511A" w:rsidRDefault="00EE511A" w:rsidP="00EE511A">
      <w:proofErr w:type="spellStart"/>
      <w:r>
        <w:t>erecho</w:t>
      </w:r>
      <w:proofErr w:type="spellEnd"/>
      <w:r>
        <w:t xml:space="preserve"> a ser juzgada dentro de un plazo razonable o a ser</w:t>
      </w:r>
    </w:p>
    <w:p w:rsidR="00EE511A" w:rsidRDefault="00EE511A" w:rsidP="00EE511A">
      <w:r>
        <w:t>su arresto o detención y ordene su libertad si el arresto o la</w:t>
      </w:r>
    </w:p>
    <w:p w:rsidR="00EE511A" w:rsidRDefault="00EE511A" w:rsidP="00EE511A">
      <w:r>
        <w:t>da</w:t>
      </w:r>
    </w:p>
    <w:p w:rsidR="00EE511A" w:rsidRDefault="00EE511A" w:rsidP="00EE511A">
      <w:r>
        <w:t>s alimentarios.</w:t>
      </w:r>
    </w:p>
    <w:p w:rsidR="00EE511A" w:rsidRDefault="00EE511A" w:rsidP="00EE511A">
      <w:r>
        <w:t>s garantías y dentro de un plazo razonable, por un</w:t>
      </w:r>
    </w:p>
    <w:p w:rsidR="00EE511A" w:rsidRDefault="00EE511A" w:rsidP="00EE511A">
      <w:r>
        <w:t xml:space="preserve">juez o tribunal competente, </w:t>
      </w:r>
      <w:proofErr w:type="spellStart"/>
      <w:r>
        <w:t>independi</w:t>
      </w:r>
      <w:proofErr w:type="spellEnd"/>
      <w:r>
        <w:t xml:space="preserve"> </w:t>
      </w:r>
      <w:proofErr w:type="spellStart"/>
      <w:r>
        <w:t>rioridad</w:t>
      </w:r>
      <w:proofErr w:type="spellEnd"/>
      <w:r>
        <w:t xml:space="preserve"> por la ley, en la</w:t>
      </w:r>
    </w:p>
    <w:p w:rsidR="00EE511A" w:rsidRDefault="00EE511A" w:rsidP="00EE511A">
      <w:proofErr w:type="spellStart"/>
      <w:r>
        <w:t>ho</w:t>
      </w:r>
      <w:proofErr w:type="spellEnd"/>
      <w:r>
        <w:t>, en plena igualdad, a las</w:t>
      </w:r>
    </w:p>
    <w:p w:rsidR="00EE511A" w:rsidRDefault="00EE511A" w:rsidP="00EE511A">
      <w:r>
        <w:t xml:space="preserve"> 1. Toda persona tiene derecho a la libertad y a la seguridad personales.</w:t>
      </w:r>
    </w:p>
    <w:p w:rsidR="00EE511A" w:rsidRDefault="00EE511A" w:rsidP="00EE511A">
      <w:r>
        <w:t>u libertad física, salvo por las causas y en las con</w:t>
      </w:r>
    </w:p>
    <w:p w:rsidR="00EE511A" w:rsidRDefault="00EE511A" w:rsidP="00EE511A">
      <w:r>
        <w:t>por las Constituciones Políticas de los Estados Partes o por las leyes dicta</w:t>
      </w:r>
    </w:p>
    <w:p w:rsidR="00EE511A" w:rsidRDefault="00EE511A" w:rsidP="00EE511A">
      <w:r>
        <w:t xml:space="preserve"> 3. Nadie puede ser sometido a detención o encarcelamiento arbitrarios.</w:t>
      </w:r>
    </w:p>
    <w:p w:rsidR="00EE511A" w:rsidRDefault="00EE511A" w:rsidP="00EE511A">
      <w:r>
        <w:t xml:space="preserve"> 4. Toda persona detenida o retenida debe ser informada de las razones de su detención y notifica</w:t>
      </w:r>
    </w:p>
    <w:p w:rsidR="00EE511A" w:rsidRDefault="00EE511A" w:rsidP="00EE511A">
      <w:r>
        <w:t>demora, del cargo o cargos formulados contra ella.</w:t>
      </w:r>
    </w:p>
    <w:p w:rsidR="00EE511A" w:rsidRDefault="00EE511A" w:rsidP="00EE511A">
      <w:r>
        <w:t xml:space="preserve"> 5. Toda persona detenida o retenida debe ser llevada, sin demora, ante un juez u otro funcionario </w:t>
      </w:r>
      <w:proofErr w:type="spellStart"/>
      <w:r>
        <w:t>autoriz</w:t>
      </w:r>
      <w:proofErr w:type="spellEnd"/>
    </w:p>
    <w:p w:rsidR="00EE511A" w:rsidRDefault="00EE511A" w:rsidP="00EE511A">
      <w:r>
        <w:t>por la ley para ejercer funciones judiciales y tendrá d</w:t>
      </w:r>
    </w:p>
    <w:p w:rsidR="00EE511A" w:rsidRDefault="00EE511A" w:rsidP="00EE511A">
      <w:r>
        <w:t>puesta en libertad, sin perjuicio de que continúe el proceso. Su libertad podrá estar condicionada a garantías</w:t>
      </w:r>
    </w:p>
    <w:p w:rsidR="00EE511A" w:rsidRDefault="00EE511A" w:rsidP="00EE511A">
      <w:r>
        <w:t>que aseguren su comparecencia en el juicio.</w:t>
      </w:r>
    </w:p>
    <w:p w:rsidR="00EE511A" w:rsidRDefault="00EE511A" w:rsidP="00EE511A">
      <w:r>
        <w:t xml:space="preserve"> 6. Toda persona privada de libertad tiene derecho a recurrir ante un juez o tribunal competente, a fin de que</w:t>
      </w:r>
    </w:p>
    <w:p w:rsidR="00EE511A" w:rsidRDefault="00EE511A" w:rsidP="00EE511A">
      <w:r>
        <w:lastRenderedPageBreak/>
        <w:t>éste decida, sin demora, sobre la legalidad de</w:t>
      </w:r>
    </w:p>
    <w:p w:rsidR="00EE511A" w:rsidRDefault="00EE511A" w:rsidP="00EE511A">
      <w:r>
        <w:t>detención fueran ilegales. En los Estados Partes cuyas leyes prevén que toda persona que se viera amenazada</w:t>
      </w:r>
    </w:p>
    <w:p w:rsidR="00EE511A" w:rsidRDefault="00EE511A" w:rsidP="00EE511A">
      <w:r>
        <w:t xml:space="preserve">de ser privada de su libertad tiene derecho a recurrir a un juez o tribunal competente a fin de que éste </w:t>
      </w:r>
      <w:proofErr w:type="spellStart"/>
      <w:r>
        <w:t>deci</w:t>
      </w:r>
      <w:proofErr w:type="spellEnd"/>
    </w:p>
    <w:p w:rsidR="00EE511A" w:rsidRDefault="00EE511A" w:rsidP="00EE511A">
      <w:r>
        <w:t>sobre la legalidad de tal amenaza, dicho recurso no puede ser restringido ni abolido. Los recursos podrán</w:t>
      </w:r>
    </w:p>
    <w:p w:rsidR="00EE511A" w:rsidRDefault="00EE511A" w:rsidP="00EE511A">
      <w:r>
        <w:t>interponerse por sí o por otra persona.</w:t>
      </w:r>
    </w:p>
    <w:p w:rsidR="00EE511A" w:rsidRDefault="00EE511A" w:rsidP="00EE511A">
      <w:r>
        <w:t xml:space="preserve"> 7. Nadie será detenido por deudas. Este principio no limita los mandatos de autoridad judicial competente</w:t>
      </w:r>
    </w:p>
    <w:p w:rsidR="00EE511A" w:rsidRDefault="00EE511A" w:rsidP="00EE511A">
      <w:r>
        <w:t xml:space="preserve">dictados por incumplimientos de </w:t>
      </w:r>
      <w:proofErr w:type="spellStart"/>
      <w:r>
        <w:t>debere</w:t>
      </w:r>
      <w:proofErr w:type="spellEnd"/>
    </w:p>
    <w:p w:rsidR="00EE511A" w:rsidRDefault="00EE511A" w:rsidP="00EE511A">
      <w:r>
        <w:t xml:space="preserve"> Artículo 8. Garantías Judiciales</w:t>
      </w:r>
    </w:p>
    <w:p w:rsidR="00EE511A" w:rsidRDefault="00EE511A" w:rsidP="00EE511A">
      <w:r>
        <w:t xml:space="preserve"> 1. Toda persona tiene derecho a ser oída, con las debida</w:t>
      </w:r>
    </w:p>
    <w:p w:rsidR="00EE511A" w:rsidRDefault="00EE511A" w:rsidP="00EE511A">
      <w:r>
        <w:t>ente e imparcial, establecido con ante</w:t>
      </w:r>
    </w:p>
    <w:p w:rsidR="00EE511A" w:rsidRDefault="00EE511A" w:rsidP="00EE511A">
      <w:r>
        <w:t>sustanciación de cualquier acusación penal formulada contra ella, o para la determinación de sus derechos y</w:t>
      </w:r>
    </w:p>
    <w:p w:rsidR="00EE511A" w:rsidRDefault="00EE511A" w:rsidP="00EE511A">
      <w:r>
        <w:t>obligaciones de orden civil, laboral, fiscal o de cualquier otro carácter.</w:t>
      </w:r>
    </w:p>
    <w:p w:rsidR="00EE511A" w:rsidRDefault="00EE511A" w:rsidP="00EE511A">
      <w:r>
        <w:t xml:space="preserve"> 2. Toda persona inculpada de delito tiene derecho a que se presuma su inocencia mientras no se establezca</w:t>
      </w:r>
    </w:p>
    <w:p w:rsidR="00EE511A" w:rsidRDefault="00EE511A" w:rsidP="00EE511A">
      <w:r>
        <w:t xml:space="preserve">legalmente su culpabilidad. Durante el proceso, toda persona tiene </w:t>
      </w:r>
      <w:proofErr w:type="spellStart"/>
      <w:r>
        <w:t>derec</w:t>
      </w:r>
      <w:proofErr w:type="spellEnd"/>
    </w:p>
    <w:p w:rsidR="00EE511A" w:rsidRDefault="00EE511A" w:rsidP="00EE511A">
      <w:r>
        <w:t xml:space="preserve">siguientes garantías mínimas: </w:t>
      </w:r>
    </w:p>
    <w:p w:rsidR="00EE511A" w:rsidRDefault="00EE511A" w:rsidP="00EE511A">
      <w:r>
        <w:t xml:space="preserve"> a) derecho del inculpado de ser asistido gratuitamente por el traductor o intérprete, si no comprende o</w:t>
      </w:r>
    </w:p>
    <w:p w:rsidR="00EE511A" w:rsidRDefault="00EE511A" w:rsidP="00EE511A">
      <w:r>
        <w:t xml:space="preserve">habla el idioma del juzgado o </w:t>
      </w:r>
      <w:proofErr w:type="spellStart"/>
      <w:r>
        <w:t>tr</w:t>
      </w:r>
      <w:proofErr w:type="spellEnd"/>
    </w:p>
    <w:p w:rsidR="00EE511A" w:rsidRDefault="00EE511A" w:rsidP="00EE511A">
      <w:r>
        <w:t xml:space="preserve"> no</w:t>
      </w:r>
    </w:p>
    <w:p w:rsidR="00EE511A" w:rsidRDefault="00EE511A" w:rsidP="00EE511A">
      <w:proofErr w:type="spellStart"/>
      <w:r>
        <w:t>ibunal</w:t>
      </w:r>
      <w:proofErr w:type="spellEnd"/>
      <w:r>
        <w:t>;</w:t>
      </w:r>
    </w:p>
    <w:p w:rsidR="00EE511A" w:rsidRDefault="00EE511A" w:rsidP="00EE511A">
      <w:proofErr w:type="spellStart"/>
      <w:r>
        <w:t>e</w:t>
      </w:r>
      <w:proofErr w:type="spellEnd"/>
      <w:r>
        <w:t xml:space="preserve"> los medios adecuados para la preparación de su defensa;</w:t>
      </w:r>
    </w:p>
    <w:p w:rsidR="00EE511A" w:rsidRDefault="00EE511A" w:rsidP="00EE511A">
      <w:r>
        <w:t xml:space="preserve"> defensor de su elección y de</w:t>
      </w:r>
    </w:p>
    <w:p w:rsidR="00EE511A" w:rsidRDefault="00EE511A" w:rsidP="00EE511A">
      <w:proofErr w:type="spellStart"/>
      <w:r>
        <w:lastRenderedPageBreak/>
        <w:t>e</w:t>
      </w:r>
      <w:proofErr w:type="spellEnd"/>
      <w:r>
        <w:t xml:space="preserve"> por sí mismo ni nombrare defensor dentro del plazo</w:t>
      </w:r>
    </w:p>
    <w:p w:rsidR="00EE511A" w:rsidRDefault="00EE511A" w:rsidP="00EE511A">
      <w:r>
        <w:t xml:space="preserve"> de otras personas que puedan arrojar luz sobre los hechos;</w:t>
      </w:r>
    </w:p>
    <w:p w:rsidR="00EE511A" w:rsidRDefault="00EE511A" w:rsidP="00EE511A">
      <w:proofErr w:type="spellStart"/>
      <w:r>
        <w:t>na</w:t>
      </w:r>
      <w:proofErr w:type="spellEnd"/>
      <w:r>
        <w:t xml:space="preserve"> naturaleza.</w:t>
      </w:r>
    </w:p>
    <w:p w:rsidR="00EE511A" w:rsidRDefault="00EE511A" w:rsidP="00EE511A">
      <w:r>
        <w:t>sometido a nuevo juicio por los mismos hechos.</w:t>
      </w:r>
    </w:p>
    <w:p w:rsidR="00EE511A" w:rsidRDefault="00EE511A" w:rsidP="00EE511A">
      <w:r>
        <w:t xml:space="preserve"> justicia.</w:t>
      </w:r>
    </w:p>
    <w:p w:rsidR="00EE511A" w:rsidRDefault="00EE511A" w:rsidP="00EE511A">
      <w:r>
        <w:t xml:space="preserve">según el derecho </w:t>
      </w:r>
      <w:proofErr w:type="spellStart"/>
      <w:r>
        <w:t>aplicabl</w:t>
      </w:r>
      <w:proofErr w:type="spellEnd"/>
      <w:r>
        <w:t xml:space="preserve"> le en el momento de la</w:t>
      </w:r>
    </w:p>
    <w:p w:rsidR="00EE511A" w:rsidRDefault="00EE511A" w:rsidP="00EE511A">
      <w:proofErr w:type="spellStart"/>
      <w:r>
        <w:t>onforme</w:t>
      </w:r>
      <w:proofErr w:type="spellEnd"/>
      <w:r>
        <w:t xml:space="preserve"> a la ley en caso de haber sido condenada en</w:t>
      </w:r>
    </w:p>
    <w:p w:rsidR="00EE511A" w:rsidRDefault="00EE511A" w:rsidP="00EE511A">
      <w:r>
        <w:t>sentencia firme por error judicial.</w:t>
      </w:r>
    </w:p>
    <w:p w:rsidR="00EE511A" w:rsidRDefault="00EE511A" w:rsidP="00EE511A">
      <w:proofErr w:type="spellStart"/>
      <w:r>
        <w:t>speto</w:t>
      </w:r>
      <w:proofErr w:type="spellEnd"/>
      <w:r>
        <w:t xml:space="preserve"> de su honra y al reconocimiento de su dignidad.</w:t>
      </w:r>
    </w:p>
    <w:p w:rsidR="00EE511A" w:rsidRDefault="00EE511A" w:rsidP="00EE511A">
      <w:r>
        <w:t xml:space="preserve"> 2. Nadie puede ser objeto </w:t>
      </w:r>
      <w:proofErr w:type="spellStart"/>
      <w:r>
        <w:t>ilia</w:t>
      </w:r>
      <w:proofErr w:type="spellEnd"/>
      <w:r>
        <w:t>, en su</w:t>
      </w:r>
    </w:p>
    <w:p w:rsidR="00EE511A" w:rsidRDefault="00EE511A" w:rsidP="00EE511A">
      <w:r>
        <w:t xml:space="preserve"> b) comunicación previa y detallada al inculpado de la acusación formulada;</w:t>
      </w:r>
    </w:p>
    <w:p w:rsidR="00EE511A" w:rsidRDefault="00EE511A" w:rsidP="00EE511A">
      <w:r>
        <w:t xml:space="preserve"> c) concesión al inculpado del tiempo y d</w:t>
      </w:r>
    </w:p>
    <w:p w:rsidR="00EE511A" w:rsidRDefault="00EE511A" w:rsidP="00EE511A">
      <w:r>
        <w:t xml:space="preserve"> d) derecho del inculpado de defenderse personalmente o de ser asistido por un</w:t>
      </w:r>
    </w:p>
    <w:p w:rsidR="00EE511A" w:rsidRDefault="00EE511A" w:rsidP="00EE511A">
      <w:r>
        <w:t>comunicarse libre y privadamente con su defensor;</w:t>
      </w:r>
    </w:p>
    <w:p w:rsidR="00EE511A" w:rsidRDefault="00EE511A" w:rsidP="00EE511A">
      <w:r>
        <w:t xml:space="preserve"> e) derecho irrenunciable de ser asistido por un defensor proporcionado por el Estado, remunerado o no según</w:t>
      </w:r>
    </w:p>
    <w:p w:rsidR="00EE511A" w:rsidRDefault="00EE511A" w:rsidP="00EE511A">
      <w:r>
        <w:t xml:space="preserve">la legislación interna, si el inculpado no se </w:t>
      </w:r>
      <w:proofErr w:type="spellStart"/>
      <w:r>
        <w:t>defendier</w:t>
      </w:r>
      <w:proofErr w:type="spellEnd"/>
    </w:p>
    <w:p w:rsidR="00EE511A" w:rsidRDefault="00EE511A" w:rsidP="00EE511A">
      <w:r>
        <w:t>establecido por la ley;</w:t>
      </w:r>
    </w:p>
    <w:p w:rsidR="00EE511A" w:rsidRDefault="00EE511A" w:rsidP="00EE511A">
      <w:r>
        <w:t xml:space="preserve"> f) derecho de la defensa de interrogar a los testigos presentes en el tribunal y de obtener la comparecencia,</w:t>
      </w:r>
    </w:p>
    <w:p w:rsidR="00EE511A" w:rsidRDefault="00EE511A" w:rsidP="00EE511A">
      <w:r>
        <w:t>como testigos o peritos,</w:t>
      </w:r>
    </w:p>
    <w:p w:rsidR="00EE511A" w:rsidRDefault="00EE511A" w:rsidP="00EE511A">
      <w:r>
        <w:t xml:space="preserve"> g) derecho a no ser obligado a declarar contra sí mismo ni a declararse culpable, y</w:t>
      </w:r>
    </w:p>
    <w:p w:rsidR="00EE511A" w:rsidRDefault="00EE511A" w:rsidP="00EE511A">
      <w:r>
        <w:t xml:space="preserve"> h) derecho de recurrir del fallo ante juez o tribunal superior.</w:t>
      </w:r>
    </w:p>
    <w:p w:rsidR="00EE511A" w:rsidRDefault="00EE511A" w:rsidP="00EE511A">
      <w:r>
        <w:t xml:space="preserve"> 3. La confesión del inculpado solamente es válida si es hecha sin coacción de </w:t>
      </w:r>
      <w:proofErr w:type="spellStart"/>
      <w:r>
        <w:t>ningu</w:t>
      </w:r>
      <w:proofErr w:type="spellEnd"/>
    </w:p>
    <w:p w:rsidR="00EE511A" w:rsidRDefault="00EE511A" w:rsidP="00EE511A">
      <w:r>
        <w:t xml:space="preserve"> 4. El inculpado absuelto por una sentencia firme no podrá ser</w:t>
      </w:r>
    </w:p>
    <w:p w:rsidR="00EE511A" w:rsidRDefault="00EE511A" w:rsidP="00EE511A">
      <w:r>
        <w:t xml:space="preserve"> 5. El proceso penal debe ser público, salvo en lo que sea necesario para preservar los intereses de la</w:t>
      </w:r>
    </w:p>
    <w:p w:rsidR="00EE511A" w:rsidRDefault="00EE511A" w:rsidP="00EE511A">
      <w:r>
        <w:lastRenderedPageBreak/>
        <w:t>Artículo 9. Principio de Legalidad y de Retroactividad</w:t>
      </w:r>
    </w:p>
    <w:p w:rsidR="00EE511A" w:rsidRDefault="00EE511A" w:rsidP="00EE511A">
      <w:r>
        <w:t xml:space="preserve"> Nadie puede ser condenado por acciones u omisiones que en el momento de cometerse no fueran delictivos</w:t>
      </w:r>
    </w:p>
    <w:p w:rsidR="00EE511A" w:rsidRDefault="00EE511A" w:rsidP="00EE511A">
      <w:r>
        <w:t xml:space="preserve">e. Tampoco se puede imponer pena más grave que la </w:t>
      </w:r>
      <w:proofErr w:type="spellStart"/>
      <w:r>
        <w:t>aplicab</w:t>
      </w:r>
      <w:proofErr w:type="spellEnd"/>
    </w:p>
    <w:p w:rsidR="00EE511A" w:rsidRDefault="00EE511A" w:rsidP="00EE511A">
      <w:r>
        <w:t>comisión del delito. Si con posterioridad a la comisión del delito la ley dispone la imposición de una pena</w:t>
      </w:r>
    </w:p>
    <w:p w:rsidR="00EE511A" w:rsidRDefault="00EE511A" w:rsidP="00EE511A">
      <w:r>
        <w:t>más leve, el delincuente se beneficiará de ello.</w:t>
      </w:r>
    </w:p>
    <w:p w:rsidR="00EE511A" w:rsidRDefault="00EE511A" w:rsidP="00EE511A">
      <w:r>
        <w:t>Artículo 10. Derecho a Indemnización</w:t>
      </w:r>
    </w:p>
    <w:p w:rsidR="00EE511A" w:rsidRDefault="00EE511A" w:rsidP="00EE511A">
      <w:r>
        <w:t xml:space="preserve"> Toda persona tiene derecho a ser indemnizada c</w:t>
      </w:r>
    </w:p>
    <w:p w:rsidR="00EE511A" w:rsidRDefault="00EE511A" w:rsidP="00EE511A">
      <w:r>
        <w:t>Artículo 11. Protección de la Honra y de la Dignidad</w:t>
      </w:r>
    </w:p>
    <w:p w:rsidR="00EE511A" w:rsidRDefault="00EE511A" w:rsidP="00EE511A">
      <w:r>
        <w:t xml:space="preserve"> 1. Toda persona tiene derecho al re</w:t>
      </w:r>
    </w:p>
    <w:p w:rsidR="00EE511A" w:rsidRDefault="00EE511A" w:rsidP="00EE511A">
      <w:r>
        <w:t xml:space="preserve">de injerencias arbitrarias o abusivas en su vida privada, en la de su </w:t>
      </w:r>
      <w:proofErr w:type="spellStart"/>
      <w:r>
        <w:t>fam</w:t>
      </w:r>
      <w:proofErr w:type="spellEnd"/>
    </w:p>
    <w:p w:rsidR="00EE511A" w:rsidRDefault="00EE511A" w:rsidP="00EE511A">
      <w:r>
        <w:t>domicilio o en su correspondencia, ni de ataques ilegales a su honra o reputación.</w:t>
      </w:r>
    </w:p>
    <w:p w:rsidR="00EE511A" w:rsidRDefault="00EE511A" w:rsidP="00EE511A">
      <w:r>
        <w:t xml:space="preserve"> 3. Toda persona tiene derecho a la protección de la ley contra esas injerencias o esos ataques.</w:t>
      </w:r>
    </w:p>
    <w:p w:rsidR="00EE511A" w:rsidRDefault="00EE511A" w:rsidP="00EE511A">
      <w:r>
        <w:t xml:space="preserve">Artículo 12. Libertad de Conciencia y de Religión </w:t>
      </w:r>
    </w:p>
    <w:p w:rsidR="00EE511A" w:rsidRDefault="00EE511A" w:rsidP="00EE511A">
      <w:r>
        <w:t>1. Toda persona tiene derecho a la libertad de conciencia y de religión. Este derecho implica la libertad de</w:t>
      </w:r>
    </w:p>
    <w:p w:rsidR="00EE511A" w:rsidRDefault="00EE511A" w:rsidP="00EE511A">
      <w:r>
        <w:t xml:space="preserve">conservar su religión o sus c </w:t>
      </w:r>
      <w:proofErr w:type="spellStart"/>
      <w:r>
        <w:t>mo</w:t>
      </w:r>
      <w:proofErr w:type="spellEnd"/>
      <w:r>
        <w:t xml:space="preserve"> la libertad de profesar</w:t>
      </w:r>
    </w:p>
    <w:p w:rsidR="00EE511A" w:rsidRDefault="00EE511A" w:rsidP="00EE511A">
      <w:r>
        <w:t>a seguridad, el orden, la salud o la moral públicos o</w:t>
      </w:r>
    </w:p>
    <w:p w:rsidR="00EE511A" w:rsidRDefault="00EE511A" w:rsidP="00EE511A">
      <w:proofErr w:type="spellStart"/>
      <w:r>
        <w:t>ias</w:t>
      </w:r>
      <w:proofErr w:type="spellEnd"/>
      <w:r>
        <w:t xml:space="preserve"> convicciones.</w:t>
      </w:r>
    </w:p>
    <w:p w:rsidR="00EE511A" w:rsidRDefault="00EE511A" w:rsidP="00EE511A">
      <w:r>
        <w:t>y de expresión. Este derecho comprende la</w:t>
      </w:r>
    </w:p>
    <w:p w:rsidR="00EE511A" w:rsidRDefault="00EE511A" w:rsidP="00EE511A">
      <w:r>
        <w:t>libertad de buscar, recibir ración de fronteras, ya</w:t>
      </w:r>
    </w:p>
    <w:p w:rsidR="00EE511A" w:rsidRDefault="00EE511A" w:rsidP="00EE511A">
      <w:proofErr w:type="spellStart"/>
      <w:r>
        <w:t>cción</w:t>
      </w:r>
      <w:proofErr w:type="spellEnd"/>
      <w:r>
        <w:t xml:space="preserve"> de la seguridad nacional, el orden público o la salud o la moral públicas.</w:t>
      </w:r>
    </w:p>
    <w:p w:rsidR="00EE511A" w:rsidRDefault="00EE511A" w:rsidP="00EE511A">
      <w:r>
        <w:t>dios indirectos, tales como el abuso de</w:t>
      </w:r>
    </w:p>
    <w:p w:rsidR="00EE511A" w:rsidRDefault="00EE511A" w:rsidP="00EE511A">
      <w:r>
        <w:t>de enseres y</w:t>
      </w:r>
    </w:p>
    <w:p w:rsidR="00EE511A" w:rsidRDefault="00EE511A" w:rsidP="00EE511A">
      <w:r>
        <w:t xml:space="preserve"> infancia y la adolescencia, sin perjuicio de lo</w:t>
      </w:r>
    </w:p>
    <w:p w:rsidR="00EE511A" w:rsidRDefault="00EE511A" w:rsidP="00EE511A">
      <w:r>
        <w:t>l, racial o</w:t>
      </w:r>
    </w:p>
    <w:p w:rsidR="00EE511A" w:rsidRDefault="00EE511A" w:rsidP="00EE511A">
      <w:r>
        <w:lastRenderedPageBreak/>
        <w:t>citaciones a la violencia o cualquier otra acción ilegal similar contra cualquier</w:t>
      </w:r>
    </w:p>
    <w:p w:rsidR="00EE511A" w:rsidRDefault="00EE511A" w:rsidP="00EE511A">
      <w:r>
        <w:t>persona o grupo de personas, por ningún motivo, inclusive los de raza, color, religión, idioma u origen</w:t>
      </w:r>
    </w:p>
    <w:p w:rsidR="00EE511A" w:rsidRDefault="00EE511A" w:rsidP="00EE511A">
      <w:proofErr w:type="spellStart"/>
      <w:r>
        <w:t>reencias</w:t>
      </w:r>
      <w:proofErr w:type="spellEnd"/>
      <w:r>
        <w:t xml:space="preserve">, o de cambiar de religión o de creencias, así </w:t>
      </w:r>
      <w:proofErr w:type="spellStart"/>
      <w:r>
        <w:t>co</w:t>
      </w:r>
      <w:proofErr w:type="spellEnd"/>
    </w:p>
    <w:p w:rsidR="00EE511A" w:rsidRDefault="00EE511A" w:rsidP="00EE511A">
      <w:r>
        <w:t>y divulgar su religión o sus creencias, individual o colectivamente, tanto en público como en privado.</w:t>
      </w:r>
    </w:p>
    <w:p w:rsidR="00EE511A" w:rsidRDefault="00EE511A" w:rsidP="00EE511A">
      <w:r>
        <w:t xml:space="preserve"> 2. Nadie puede ser objeto de medidas restrictivas que puedan menoscabar la libertad de conservar su religión</w:t>
      </w:r>
    </w:p>
    <w:p w:rsidR="00EE511A" w:rsidRDefault="00EE511A" w:rsidP="00EE511A">
      <w:r>
        <w:t>o sus creencias o de cambiar de religión o de creencias.</w:t>
      </w:r>
    </w:p>
    <w:p w:rsidR="00EE511A" w:rsidRDefault="00EE511A" w:rsidP="00EE511A">
      <w:r>
        <w:t xml:space="preserve"> 3. La libertad de manifestar la propia religión y las propias creencias está sujeta únicamente a las limitaciones</w:t>
      </w:r>
    </w:p>
    <w:p w:rsidR="00EE511A" w:rsidRDefault="00EE511A" w:rsidP="00EE511A">
      <w:r>
        <w:t>prescritas por la ley y que sean necesarias para proteger l</w:t>
      </w:r>
    </w:p>
    <w:p w:rsidR="00EE511A" w:rsidRDefault="00EE511A" w:rsidP="00EE511A">
      <w:r>
        <w:t>los derechos o libertades de los demás.</w:t>
      </w:r>
    </w:p>
    <w:p w:rsidR="00EE511A" w:rsidRDefault="00EE511A" w:rsidP="00EE511A">
      <w:r>
        <w:t xml:space="preserve"> 4. Los padres, y en su caso los tutores, tienen derecho a que sus hijos o pupilos reciban la educación religiosa</w:t>
      </w:r>
    </w:p>
    <w:p w:rsidR="00EE511A" w:rsidRDefault="00EE511A" w:rsidP="00EE511A">
      <w:r>
        <w:t xml:space="preserve">y moral que esté de acuerdo con sus </w:t>
      </w:r>
      <w:proofErr w:type="spellStart"/>
      <w:r>
        <w:t>prop</w:t>
      </w:r>
      <w:proofErr w:type="spellEnd"/>
    </w:p>
    <w:p w:rsidR="00EE511A" w:rsidRDefault="00EE511A" w:rsidP="00EE511A">
      <w:r>
        <w:t>Artículo 13. Libertad de Pensamiento y de Expresión</w:t>
      </w:r>
    </w:p>
    <w:p w:rsidR="00EE511A" w:rsidRDefault="00EE511A" w:rsidP="00EE511A">
      <w:r>
        <w:t xml:space="preserve"> 1. Toda persona tiene derecho a la libertad de pensamiento</w:t>
      </w:r>
    </w:p>
    <w:p w:rsidR="00EE511A" w:rsidRDefault="00EE511A" w:rsidP="00EE511A">
      <w:r>
        <w:t xml:space="preserve">y difundir informaciones e ideas de toda índole, sin </w:t>
      </w:r>
      <w:proofErr w:type="spellStart"/>
      <w:r>
        <w:t>conside</w:t>
      </w:r>
      <w:proofErr w:type="spellEnd"/>
    </w:p>
    <w:p w:rsidR="00EE511A" w:rsidRDefault="00EE511A" w:rsidP="00EE511A">
      <w:r>
        <w:t>sea oralmente, por escrito o en forma impresa o artística, o por cualquier otro procedimiento de su elección.</w:t>
      </w:r>
    </w:p>
    <w:p w:rsidR="00EE511A" w:rsidRDefault="00EE511A" w:rsidP="00EE511A">
      <w:r>
        <w:t xml:space="preserve"> 2. El ejercicio del derecho previsto en el inciso precedente no puede estar sujeto a previa censura sino a</w:t>
      </w:r>
    </w:p>
    <w:p w:rsidR="00EE511A" w:rsidRDefault="00EE511A" w:rsidP="00EE511A">
      <w:r>
        <w:t>responsabilidades ulteriores, las que deben estar expresamente fijadas por la ley y ser necesarias para</w:t>
      </w:r>
    </w:p>
    <w:p w:rsidR="00EE511A" w:rsidRDefault="00EE511A" w:rsidP="00EE511A">
      <w:r>
        <w:t>asegurar:</w:t>
      </w:r>
    </w:p>
    <w:p w:rsidR="00EE511A" w:rsidRDefault="00EE511A" w:rsidP="00EE511A">
      <w:r>
        <w:t xml:space="preserve"> a) el respeto a los derechos o a la reputación de los demás, o</w:t>
      </w:r>
    </w:p>
    <w:p w:rsidR="00EE511A" w:rsidRDefault="00EE511A" w:rsidP="00EE511A">
      <w:r>
        <w:t xml:space="preserve"> b) la </w:t>
      </w:r>
      <w:proofErr w:type="spellStart"/>
      <w:r>
        <w:t>prote</w:t>
      </w:r>
      <w:proofErr w:type="spellEnd"/>
    </w:p>
    <w:p w:rsidR="00EE511A" w:rsidRDefault="00EE511A" w:rsidP="00EE511A">
      <w:r>
        <w:t xml:space="preserve"> 3. No se puede restringir el derecho de expresión por vías o me</w:t>
      </w:r>
    </w:p>
    <w:p w:rsidR="00EE511A" w:rsidRDefault="00EE511A" w:rsidP="00EE511A">
      <w:r>
        <w:lastRenderedPageBreak/>
        <w:t>controles oficiales o particulares de papel para periódicos, de frecuencias radioeléctricas, o</w:t>
      </w:r>
    </w:p>
    <w:p w:rsidR="00EE511A" w:rsidRDefault="00EE511A" w:rsidP="00EE511A">
      <w:r>
        <w:t>aparatos usados en la difusión de información o por cualesquiera otros medios encaminados a impedir la</w:t>
      </w:r>
    </w:p>
    <w:p w:rsidR="00EE511A" w:rsidRDefault="00EE511A" w:rsidP="00EE511A">
      <w:r>
        <w:t>comunicación y la circulación de ideas y opiniones.</w:t>
      </w:r>
    </w:p>
    <w:p w:rsidR="00EE511A" w:rsidRDefault="00EE511A" w:rsidP="00EE511A">
      <w:r>
        <w:t xml:space="preserve"> 4. Los espectáculos públicos pueden ser sometidos por la ley a censura previa con el exclusivo objeto de</w:t>
      </w:r>
    </w:p>
    <w:p w:rsidR="00EE511A" w:rsidRDefault="00EE511A" w:rsidP="00EE511A">
      <w:r>
        <w:t>regular el acceso a ellos para la protección moral de la</w:t>
      </w:r>
    </w:p>
    <w:p w:rsidR="00EE511A" w:rsidRDefault="00EE511A" w:rsidP="00EE511A">
      <w:r>
        <w:t>establecido en el inciso 2.</w:t>
      </w:r>
    </w:p>
    <w:p w:rsidR="00EE511A" w:rsidRDefault="00EE511A" w:rsidP="00EE511A">
      <w:r>
        <w:t xml:space="preserve"> 5. Estará prohibida por la ley toda propaganda en favor de la guerra y toda apología del odio </w:t>
      </w:r>
      <w:proofErr w:type="spellStart"/>
      <w:r>
        <w:t>naciona</w:t>
      </w:r>
      <w:proofErr w:type="spellEnd"/>
    </w:p>
    <w:p w:rsidR="00EE511A" w:rsidRDefault="00EE511A" w:rsidP="00EE511A">
      <w:r>
        <w:t>religioso que constituyan in</w:t>
      </w:r>
    </w:p>
    <w:p w:rsidR="00EE511A" w:rsidRDefault="00EE511A" w:rsidP="00EE511A">
      <w:r>
        <w:t>nacional.</w:t>
      </w:r>
    </w:p>
    <w:p w:rsidR="00EE511A" w:rsidRDefault="00EE511A" w:rsidP="00EE511A">
      <w:r>
        <w:t xml:space="preserve">Artículo 14. Derecho de Rectificación o Respuesta </w:t>
      </w:r>
    </w:p>
    <w:p w:rsidR="00EE511A" w:rsidRDefault="00EE511A" w:rsidP="00EE511A">
      <w:r>
        <w:t>1. Toda persona afectada por informaciones inexactas o agraviantes emitidas en su perjuicio a través de</w:t>
      </w:r>
    </w:p>
    <w:p w:rsidR="00EE511A" w:rsidRDefault="00EE511A" w:rsidP="00EE511A">
      <w:r>
        <w:t xml:space="preserve">medios de difusión </w:t>
      </w:r>
      <w:proofErr w:type="spellStart"/>
      <w:r>
        <w:t>legalme</w:t>
      </w:r>
      <w:proofErr w:type="spellEnd"/>
    </w:p>
    <w:p w:rsidR="00EE511A" w:rsidRDefault="00EE511A" w:rsidP="00EE511A">
      <w:r>
        <w:t xml:space="preserve"> radio o televisión tendrá una persona responsable que no esté protegida por inmunidades</w:t>
      </w:r>
    </w:p>
    <w:p w:rsidR="00EE511A" w:rsidRDefault="00EE511A" w:rsidP="00EE511A">
      <w:r>
        <w:t>ión pacífica y sin armas. El ejercicio de tal derecho sólo puede estar sujeto a</w:t>
      </w:r>
    </w:p>
    <w:p w:rsidR="00EE511A" w:rsidRDefault="00EE511A" w:rsidP="00EE511A">
      <w:r>
        <w:t xml:space="preserve">las restricciones previstas por la ley, </w:t>
      </w:r>
      <w:proofErr w:type="spellStart"/>
      <w:r>
        <w:t>emocrática</w:t>
      </w:r>
      <w:proofErr w:type="spellEnd"/>
      <w:r>
        <w:t>, en interés de la</w:t>
      </w:r>
    </w:p>
    <w:p w:rsidR="00EE511A" w:rsidRDefault="00EE511A" w:rsidP="00EE511A">
      <w:r>
        <w:t>a asociarse libremente con fines ideológicos, religiosos, políticos,</w:t>
      </w:r>
    </w:p>
    <w:p w:rsidR="00EE511A" w:rsidRDefault="00EE511A" w:rsidP="00EE511A">
      <w:r>
        <w:t xml:space="preserve">económicos, laborales, sociales, </w:t>
      </w:r>
      <w:proofErr w:type="spellStart"/>
      <w:r>
        <w:t>cul</w:t>
      </w:r>
      <w:proofErr w:type="spellEnd"/>
      <w:r>
        <w:t xml:space="preserve"> </w:t>
      </w:r>
      <w:proofErr w:type="spellStart"/>
      <w:r>
        <w:t>dole</w:t>
      </w:r>
      <w:proofErr w:type="spellEnd"/>
      <w:r>
        <w:t>.</w:t>
      </w:r>
    </w:p>
    <w:p w:rsidR="00EE511A" w:rsidRDefault="00EE511A" w:rsidP="00EE511A">
      <w:proofErr w:type="spellStart"/>
      <w:r>
        <w:t>sarias</w:t>
      </w:r>
      <w:proofErr w:type="spellEnd"/>
    </w:p>
    <w:p w:rsidR="00EE511A" w:rsidRDefault="00EE511A" w:rsidP="00EE511A">
      <w:r>
        <w:t>el orden públicos, o para</w:t>
      </w:r>
    </w:p>
    <w:p w:rsidR="00EE511A" w:rsidRDefault="00EE511A" w:rsidP="00EE511A">
      <w:r>
        <w:t xml:space="preserve"> la policía.</w:t>
      </w:r>
    </w:p>
    <w:p w:rsidR="00EE511A" w:rsidRDefault="00EE511A" w:rsidP="00EE511A">
      <w:r>
        <w:t>a sociedad y el</w:t>
      </w:r>
    </w:p>
    <w:p w:rsidR="00EE511A" w:rsidRDefault="00EE511A" w:rsidP="00EE511A">
      <w:r>
        <w:t>Estado.</w:t>
      </w:r>
    </w:p>
    <w:p w:rsidR="00EE511A" w:rsidRDefault="00EE511A" w:rsidP="00EE511A">
      <w:r>
        <w:t>s condiciones requeridas para ello por las leyes internas, en la medida en que éstas no afecten al</w:t>
      </w:r>
    </w:p>
    <w:p w:rsidR="00EE511A" w:rsidRDefault="00EE511A" w:rsidP="00EE511A">
      <w:proofErr w:type="spellStart"/>
      <w:r>
        <w:lastRenderedPageBreak/>
        <w:t>urar</w:t>
      </w:r>
      <w:proofErr w:type="spellEnd"/>
      <w:r>
        <w:t xml:space="preserve"> la igualdad de derechos y la adecuada</w:t>
      </w:r>
    </w:p>
    <w:p w:rsidR="00EE511A" w:rsidRDefault="00EE511A" w:rsidP="00EE511A">
      <w:r>
        <w:t>o y en caso</w:t>
      </w:r>
    </w:p>
    <w:p w:rsidR="00EE511A" w:rsidRDefault="00EE511A" w:rsidP="00EE511A">
      <w:proofErr w:type="spellStart"/>
      <w:r>
        <w:t>nte</w:t>
      </w:r>
      <w:proofErr w:type="spellEnd"/>
      <w:r>
        <w:t xml:space="preserve"> reglamentados y que se dirijan al público en general, tiene derecho a efectuar</w:t>
      </w:r>
    </w:p>
    <w:p w:rsidR="00EE511A" w:rsidRDefault="00EE511A" w:rsidP="00EE511A">
      <w:r>
        <w:t>por el mismo órgano de difusión su rectificación o respuesta en las condiciones que establezca la ley.</w:t>
      </w:r>
    </w:p>
    <w:p w:rsidR="00EE511A" w:rsidRDefault="00EE511A" w:rsidP="00EE511A">
      <w:r>
        <w:t xml:space="preserve"> 2. En ningún caso la rectificación o la respuesta eximirán de las otras responsabilidades legales en que se</w:t>
      </w:r>
    </w:p>
    <w:p w:rsidR="00EE511A" w:rsidRDefault="00EE511A" w:rsidP="00EE511A">
      <w:r>
        <w:t>hubiese incurrido.</w:t>
      </w:r>
    </w:p>
    <w:p w:rsidR="00EE511A" w:rsidRDefault="00EE511A" w:rsidP="00EE511A">
      <w:r>
        <w:t xml:space="preserve"> 3. Para la efectiva protección de la honra y la reputación, toda publicación o empresa periodística,</w:t>
      </w:r>
    </w:p>
    <w:p w:rsidR="00EE511A" w:rsidRDefault="00EE511A" w:rsidP="00EE511A">
      <w:r>
        <w:t>cinematográfica, de</w:t>
      </w:r>
    </w:p>
    <w:p w:rsidR="00EE511A" w:rsidRDefault="00EE511A" w:rsidP="00EE511A">
      <w:r>
        <w:t>ni disponga de fuero especial.</w:t>
      </w:r>
    </w:p>
    <w:p w:rsidR="00EE511A" w:rsidRDefault="00EE511A" w:rsidP="00EE511A">
      <w:r>
        <w:t>Artículo 15. Derecho de Reunión</w:t>
      </w:r>
    </w:p>
    <w:p w:rsidR="00EE511A" w:rsidRDefault="00EE511A" w:rsidP="00EE511A">
      <w:r>
        <w:t xml:space="preserve"> Se reconoce el derecho de </w:t>
      </w:r>
      <w:proofErr w:type="spellStart"/>
      <w:r>
        <w:t>reun</w:t>
      </w:r>
      <w:proofErr w:type="spellEnd"/>
    </w:p>
    <w:p w:rsidR="00EE511A" w:rsidRDefault="00EE511A" w:rsidP="00EE511A">
      <w:r>
        <w:t>que sean necesarias en una sociedad d</w:t>
      </w:r>
    </w:p>
    <w:p w:rsidR="00EE511A" w:rsidRDefault="00EE511A" w:rsidP="00EE511A">
      <w:r>
        <w:t>seguridad nacional, de la seguridad o del orden públicos, o para proteger la salud o la moral públicas o los</w:t>
      </w:r>
    </w:p>
    <w:p w:rsidR="00EE511A" w:rsidRDefault="00EE511A" w:rsidP="00EE511A">
      <w:r>
        <w:t>derechos o libertades de los demás.</w:t>
      </w:r>
    </w:p>
    <w:p w:rsidR="00EE511A" w:rsidRDefault="00EE511A" w:rsidP="00EE511A">
      <w:r>
        <w:t>Artículo 16. Libertad de Asociación</w:t>
      </w:r>
    </w:p>
    <w:p w:rsidR="00EE511A" w:rsidRDefault="00EE511A" w:rsidP="00EE511A">
      <w:r>
        <w:t xml:space="preserve"> 1. Todas las personas tienen derecho</w:t>
      </w:r>
    </w:p>
    <w:p w:rsidR="00EE511A" w:rsidRDefault="00EE511A" w:rsidP="00EE511A">
      <w:proofErr w:type="spellStart"/>
      <w:r>
        <w:t>turales</w:t>
      </w:r>
      <w:proofErr w:type="spellEnd"/>
      <w:r>
        <w:t xml:space="preserve">, deportivos o de cualquiera otra </w:t>
      </w:r>
      <w:proofErr w:type="spellStart"/>
      <w:r>
        <w:t>ín</w:t>
      </w:r>
      <w:proofErr w:type="spellEnd"/>
    </w:p>
    <w:p w:rsidR="00EE511A" w:rsidRDefault="00EE511A" w:rsidP="00EE511A">
      <w:r>
        <w:t xml:space="preserve"> 2. El ejercicio de tal derecho sólo puede estar sujeto a las restricciones previstas por la ley que sean </w:t>
      </w:r>
      <w:proofErr w:type="spellStart"/>
      <w:r>
        <w:t>nece</w:t>
      </w:r>
      <w:proofErr w:type="spellEnd"/>
    </w:p>
    <w:p w:rsidR="00EE511A" w:rsidRDefault="00EE511A" w:rsidP="00EE511A">
      <w:r>
        <w:t>en una sociedad democrática, en interés de la seguridad nacional, de la seguridad o d</w:t>
      </w:r>
    </w:p>
    <w:p w:rsidR="00EE511A" w:rsidRDefault="00EE511A" w:rsidP="00EE511A">
      <w:r>
        <w:t>proteger la salud o la moral públicas o los derechos y libertades de los demás.</w:t>
      </w:r>
    </w:p>
    <w:p w:rsidR="00EE511A" w:rsidRDefault="00EE511A" w:rsidP="00EE511A">
      <w:r>
        <w:t xml:space="preserve"> 3. Lo dispuesto en este artículo no impide la imposición de restricciones legales, y aun la privación del</w:t>
      </w:r>
    </w:p>
    <w:p w:rsidR="00EE511A" w:rsidRDefault="00EE511A" w:rsidP="00EE511A">
      <w:r>
        <w:t>ejercicio del derecho de asociación, a los miembros de las fuerzas armadas y de</w:t>
      </w:r>
    </w:p>
    <w:p w:rsidR="00EE511A" w:rsidRDefault="00EE511A" w:rsidP="00EE511A">
      <w:r>
        <w:lastRenderedPageBreak/>
        <w:t>Artículo 17. Protección a la Familia</w:t>
      </w:r>
    </w:p>
    <w:p w:rsidR="00EE511A" w:rsidRDefault="00EE511A" w:rsidP="00EE511A">
      <w:r>
        <w:t xml:space="preserve"> 1. La familia es el elemento natural y fundamental de la sociedad y debe ser protegida por l</w:t>
      </w:r>
    </w:p>
    <w:p w:rsidR="00EE511A" w:rsidRDefault="00EE511A" w:rsidP="00EE511A">
      <w:r>
        <w:t xml:space="preserve"> 2. Se reconoce el derecho del hombre y la mujer a contraer matrimonio y a fundar una familia si tienen la</w:t>
      </w:r>
    </w:p>
    <w:p w:rsidR="00EE511A" w:rsidRDefault="00EE511A" w:rsidP="00EE511A">
      <w:r>
        <w:t>edad y la</w:t>
      </w:r>
    </w:p>
    <w:p w:rsidR="00EE511A" w:rsidRDefault="00EE511A" w:rsidP="00EE511A">
      <w:r>
        <w:t>principio de no discriminación establecido en esta Convención.</w:t>
      </w:r>
    </w:p>
    <w:p w:rsidR="00EE511A" w:rsidRDefault="00EE511A" w:rsidP="00EE511A">
      <w:r>
        <w:t xml:space="preserve"> 3. El matrimonio no puede celebrarse sin el libre y pleno consentimiento de los contrayentes.</w:t>
      </w:r>
    </w:p>
    <w:p w:rsidR="00EE511A" w:rsidRDefault="00EE511A" w:rsidP="00EE511A">
      <w:r>
        <w:t xml:space="preserve"> 4. Los Estados Partes deben tomar medidas apropiadas para </w:t>
      </w:r>
      <w:proofErr w:type="spellStart"/>
      <w:r>
        <w:t>aseg</w:t>
      </w:r>
      <w:proofErr w:type="spellEnd"/>
    </w:p>
    <w:p w:rsidR="00EE511A" w:rsidRDefault="00EE511A" w:rsidP="00EE511A">
      <w:r>
        <w:t xml:space="preserve">equivalencia de responsabilidades de los cónyuges en cuanto al matrimonio, durante el </w:t>
      </w:r>
      <w:proofErr w:type="spellStart"/>
      <w:r>
        <w:t>matrimoni</w:t>
      </w:r>
      <w:proofErr w:type="spellEnd"/>
    </w:p>
    <w:p w:rsidR="00EE511A" w:rsidRDefault="00EE511A" w:rsidP="00EE511A">
      <w:r>
        <w:t xml:space="preserve">de disolución del mismo. En caso de disolución, se adoptarán disposiciones que aseguren la protección </w:t>
      </w:r>
    </w:p>
    <w:p w:rsidR="00EE511A" w:rsidRDefault="00EE511A" w:rsidP="00EE511A">
      <w:r>
        <w:t>necesaria de los hijos, sobre la base única del interés y conveniencia de ellos.</w:t>
      </w:r>
    </w:p>
    <w:p w:rsidR="00EE511A" w:rsidRDefault="00EE511A" w:rsidP="00EE511A">
      <w:r>
        <w:t xml:space="preserve"> 5. La ley debe reconocer iguales derechos tanto a los hijos nacidos fuera de matrimonio como a los </w:t>
      </w:r>
      <w:proofErr w:type="spellStart"/>
      <w:r>
        <w:t>nacid</w:t>
      </w:r>
      <w:proofErr w:type="spellEnd"/>
    </w:p>
    <w:p w:rsidR="00EE511A" w:rsidRDefault="00EE511A" w:rsidP="00EE511A">
      <w:r>
        <w:t>dentro del mismo.</w:t>
      </w:r>
    </w:p>
    <w:p w:rsidR="00EE511A" w:rsidRDefault="00EE511A" w:rsidP="00EE511A">
      <w:r>
        <w:t>os</w:t>
      </w:r>
    </w:p>
    <w:p w:rsidR="00EE511A" w:rsidRDefault="00EE511A" w:rsidP="00EE511A">
      <w:proofErr w:type="spellStart"/>
      <w:r>
        <w:t>lidos</w:t>
      </w:r>
      <w:proofErr w:type="spellEnd"/>
      <w:r>
        <w:t xml:space="preserve"> de sus padres o al de uno de ellos. La ley</w:t>
      </w:r>
    </w:p>
    <w:p w:rsidR="00EE511A" w:rsidRDefault="00EE511A" w:rsidP="00EE511A">
      <w:r>
        <w:t xml:space="preserve">reglamentará la forma de asegurar </w:t>
      </w:r>
      <w:proofErr w:type="spellStart"/>
      <w:r>
        <w:t>est</w:t>
      </w:r>
      <w:proofErr w:type="spellEnd"/>
      <w:r>
        <w:t xml:space="preserve"> res supuestos, si fuere necesario.</w:t>
      </w:r>
    </w:p>
    <w:p w:rsidR="00EE511A" w:rsidRDefault="00EE511A" w:rsidP="00EE511A">
      <w:r>
        <w:t>familia, de la sociedad y del Estado.</w:t>
      </w:r>
    </w:p>
    <w:p w:rsidR="00EE511A" w:rsidRDefault="00EE511A" w:rsidP="00EE511A">
      <w:r>
        <w:t xml:space="preserve"> 2. Toda persona tiene derecho a la</w:t>
      </w:r>
    </w:p>
    <w:p w:rsidR="00EE511A" w:rsidRDefault="00EE511A" w:rsidP="00EE511A">
      <w:proofErr w:type="spellStart"/>
      <w:r>
        <w:t>biarla</w:t>
      </w:r>
      <w:proofErr w:type="spellEnd"/>
      <w:r>
        <w:t>.</w:t>
      </w:r>
    </w:p>
    <w:p w:rsidR="00EE511A" w:rsidRDefault="00EE511A" w:rsidP="00EE511A">
      <w:r>
        <w:t>social.</w:t>
      </w:r>
    </w:p>
    <w:p w:rsidR="00EE511A" w:rsidRDefault="00EE511A" w:rsidP="00EE511A">
      <w:r>
        <w:t>de utilidad pública o de interés social y en los casos y según las formas establecidas por la ley.</w:t>
      </w:r>
    </w:p>
    <w:p w:rsidR="00EE511A" w:rsidRDefault="00EE511A" w:rsidP="00EE511A">
      <w:r>
        <w:t>te en el territorio de un Estado tiene derecho a circular por el mismo y,</w:t>
      </w:r>
    </w:p>
    <w:p w:rsidR="00EE511A" w:rsidRDefault="00EE511A" w:rsidP="00EE511A">
      <w:r>
        <w:t>a residir en él con sujeción</w:t>
      </w:r>
    </w:p>
    <w:p w:rsidR="00EE511A" w:rsidRDefault="00EE511A" w:rsidP="00EE511A">
      <w:r>
        <w:t>en virtud de una ley, en la medida</w:t>
      </w:r>
    </w:p>
    <w:p w:rsidR="00EE511A" w:rsidRDefault="00EE511A" w:rsidP="00EE511A">
      <w:proofErr w:type="spellStart"/>
      <w:r>
        <w:t>eger</w:t>
      </w:r>
      <w:proofErr w:type="spellEnd"/>
      <w:r>
        <w:t xml:space="preserve"> la seguridad</w:t>
      </w:r>
    </w:p>
    <w:p w:rsidR="00EE511A" w:rsidRDefault="00EE511A" w:rsidP="00EE511A">
      <w:proofErr w:type="spellStart"/>
      <w:r>
        <w:lastRenderedPageBreak/>
        <w:t>nas</w:t>
      </w:r>
      <w:proofErr w:type="spellEnd"/>
    </w:p>
    <w:p w:rsidR="00EE511A" w:rsidRDefault="00EE511A" w:rsidP="00EE511A">
      <w:proofErr w:type="spellStart"/>
      <w:r>
        <w:t>adas</w:t>
      </w:r>
      <w:proofErr w:type="spellEnd"/>
      <w:r>
        <w:t>, por razones de interés público.</w:t>
      </w:r>
    </w:p>
    <w:p w:rsidR="00EE511A" w:rsidRDefault="00EE511A" w:rsidP="00EE511A">
      <w:r>
        <w:t>Artículo 18. Derecho al Nombre</w:t>
      </w:r>
    </w:p>
    <w:p w:rsidR="00EE511A" w:rsidRDefault="00EE511A" w:rsidP="00EE511A">
      <w:r>
        <w:t xml:space="preserve"> Toda persona tiene derecho a un nombre propio y a los </w:t>
      </w:r>
      <w:proofErr w:type="spellStart"/>
      <w:r>
        <w:t>apel</w:t>
      </w:r>
      <w:proofErr w:type="spellEnd"/>
    </w:p>
    <w:p w:rsidR="00EE511A" w:rsidRDefault="00EE511A" w:rsidP="00EE511A">
      <w:proofErr w:type="spellStart"/>
      <w:r>
        <w:t>e</w:t>
      </w:r>
      <w:proofErr w:type="spellEnd"/>
      <w:r>
        <w:t xml:space="preserve"> derecho para todos, mediante </w:t>
      </w:r>
      <w:proofErr w:type="spellStart"/>
      <w:r>
        <w:t>nomb</w:t>
      </w:r>
      <w:proofErr w:type="spellEnd"/>
    </w:p>
    <w:p w:rsidR="00EE511A" w:rsidRDefault="00EE511A" w:rsidP="00EE511A">
      <w:r>
        <w:t>Artículo 19. Derechos del Niño</w:t>
      </w:r>
    </w:p>
    <w:p w:rsidR="00EE511A" w:rsidRDefault="00EE511A" w:rsidP="00EE511A">
      <w:r>
        <w:t xml:space="preserve"> Todo niño tiene derecho a las medidas de protección que su condición de menor requieren por parte de su</w:t>
      </w:r>
    </w:p>
    <w:p w:rsidR="00EE511A" w:rsidRDefault="00EE511A" w:rsidP="00EE511A">
      <w:r>
        <w:t>Artículo 20. Derecho a la Nacionalidad</w:t>
      </w:r>
    </w:p>
    <w:p w:rsidR="00EE511A" w:rsidRDefault="00EE511A" w:rsidP="00EE511A">
      <w:r>
        <w:t xml:space="preserve"> 1. Toda persona tiene derecho a una nacionalidad.</w:t>
      </w:r>
    </w:p>
    <w:p w:rsidR="00EE511A" w:rsidRDefault="00EE511A" w:rsidP="00EE511A">
      <w:r>
        <w:t>nacionalidad del Estado en cuyo territorio nació si no tiene derecho a otra.</w:t>
      </w:r>
    </w:p>
    <w:p w:rsidR="00EE511A" w:rsidRDefault="00EE511A" w:rsidP="00EE511A">
      <w:r>
        <w:t xml:space="preserve"> 3. A nadie se privará arbitrariamente de su nacionalidad ni del derecho a </w:t>
      </w:r>
      <w:proofErr w:type="spellStart"/>
      <w:r>
        <w:t>cam</w:t>
      </w:r>
      <w:proofErr w:type="spellEnd"/>
    </w:p>
    <w:p w:rsidR="00EE511A" w:rsidRDefault="00EE511A" w:rsidP="00EE511A">
      <w:r>
        <w:t>Artículo 21. Derecho a la Propiedad Privada</w:t>
      </w:r>
    </w:p>
    <w:p w:rsidR="00EE511A" w:rsidRDefault="00EE511A" w:rsidP="00EE511A">
      <w:r>
        <w:t xml:space="preserve"> 1. Toda persona tiene derecho al uso y goce de sus bienes. La ley puede subordinar tal uso y goce al interés</w:t>
      </w:r>
    </w:p>
    <w:p w:rsidR="00EE511A" w:rsidRDefault="00EE511A" w:rsidP="00EE511A">
      <w:r>
        <w:t xml:space="preserve"> 2. Ninguna persona puede ser privada de sus bienes, excepto mediante el pago de indemnización justa, por</w:t>
      </w:r>
    </w:p>
    <w:p w:rsidR="00EE511A" w:rsidRDefault="00EE511A" w:rsidP="00EE511A">
      <w:r>
        <w:t>razones</w:t>
      </w:r>
    </w:p>
    <w:p w:rsidR="00EE511A" w:rsidRDefault="00EE511A" w:rsidP="00EE511A">
      <w:r>
        <w:t xml:space="preserve"> 3. Tanto la usura como cualquier otra forma de explotación del hombre por el hombre, deben ser prohibidas</w:t>
      </w:r>
    </w:p>
    <w:p w:rsidR="00EE511A" w:rsidRDefault="00EE511A" w:rsidP="00EE511A">
      <w:r>
        <w:t>por la ley.</w:t>
      </w:r>
    </w:p>
    <w:p w:rsidR="00EE511A" w:rsidRDefault="00EE511A" w:rsidP="00EE511A">
      <w:r>
        <w:t>Artículo 22. Derecho de Circulación y de Residencia</w:t>
      </w:r>
    </w:p>
    <w:p w:rsidR="00EE511A" w:rsidRDefault="00EE511A" w:rsidP="00EE511A">
      <w:r>
        <w:t xml:space="preserve"> 1. Toda persona que se halle </w:t>
      </w:r>
      <w:proofErr w:type="spellStart"/>
      <w:r>
        <w:t>legalmen</w:t>
      </w:r>
      <w:proofErr w:type="spellEnd"/>
    </w:p>
    <w:p w:rsidR="00EE511A" w:rsidRDefault="00EE511A" w:rsidP="00EE511A">
      <w:r>
        <w:t xml:space="preserve"> a las disposiciones legales.</w:t>
      </w:r>
    </w:p>
    <w:p w:rsidR="00EE511A" w:rsidRDefault="00EE511A" w:rsidP="00EE511A">
      <w:r>
        <w:t xml:space="preserve"> 2. Toda persona tiene derecho a salir libremente de cualquier país, inclusive del propio.</w:t>
      </w:r>
    </w:p>
    <w:p w:rsidR="00EE511A" w:rsidRDefault="00EE511A" w:rsidP="00EE511A">
      <w:r>
        <w:t xml:space="preserve"> 3. El ejercicio de los derechos anteriores no puede ser restringido sino</w:t>
      </w:r>
    </w:p>
    <w:p w:rsidR="00EE511A" w:rsidRDefault="00EE511A" w:rsidP="00EE511A">
      <w:r>
        <w:t xml:space="preserve">indispensable en una sociedad democrática, para prevenir infracciones penales o para </w:t>
      </w:r>
      <w:proofErr w:type="spellStart"/>
      <w:r>
        <w:t>prot</w:t>
      </w:r>
      <w:proofErr w:type="spellEnd"/>
    </w:p>
    <w:p w:rsidR="00EE511A" w:rsidRDefault="00EE511A" w:rsidP="00EE511A">
      <w:r>
        <w:lastRenderedPageBreak/>
        <w:t>nacional, la seguridad o el orden públicos, la moral o la salud públicas o los derechos y libertades de los</w:t>
      </w:r>
    </w:p>
    <w:p w:rsidR="00EE511A" w:rsidRDefault="00EE511A" w:rsidP="00EE511A">
      <w:r>
        <w:t>demás.</w:t>
      </w:r>
    </w:p>
    <w:p w:rsidR="00EE511A" w:rsidRDefault="00EE511A" w:rsidP="00EE511A">
      <w:r>
        <w:t xml:space="preserve"> 4. El ejercicio de los derechos reconocidos en el inciso 1 puede asimismo ser restringido por la ley, en </w:t>
      </w:r>
      <w:proofErr w:type="spellStart"/>
      <w:r>
        <w:t>zo</w:t>
      </w:r>
      <w:proofErr w:type="spellEnd"/>
    </w:p>
    <w:p w:rsidR="00EE511A" w:rsidRDefault="00EE511A" w:rsidP="00EE511A">
      <w:proofErr w:type="spellStart"/>
      <w:r>
        <w:t>determin</w:t>
      </w:r>
      <w:proofErr w:type="spellEnd"/>
    </w:p>
    <w:p w:rsidR="00EE511A" w:rsidRDefault="00EE511A" w:rsidP="00EE511A">
      <w:r>
        <w:t xml:space="preserve"> 5. Nadie puede ser expulsado del territorio del Estado del cual es nacional, ni ser privado del derecho a</w:t>
      </w:r>
    </w:p>
    <w:p w:rsidR="00EE511A" w:rsidRDefault="00EE511A" w:rsidP="00EE511A">
      <w:r>
        <w:t>ingresar en el mismo.</w:t>
      </w:r>
    </w:p>
    <w:p w:rsidR="00EE511A" w:rsidRDefault="00EE511A" w:rsidP="00EE511A">
      <w:r>
        <w:t xml:space="preserve"> 6. El extranjero que se halle legalmente en el territorio de un Estado parte en la presente Convención, </w:t>
      </w:r>
      <w:proofErr w:type="spellStart"/>
      <w:r>
        <w:t>só</w:t>
      </w:r>
      <w:proofErr w:type="spellEnd"/>
    </w:p>
    <w:p w:rsidR="00EE511A" w:rsidRDefault="00EE511A" w:rsidP="00EE511A">
      <w:r>
        <w:t>podrá ser expulsado de</w:t>
      </w:r>
    </w:p>
    <w:p w:rsidR="00EE511A" w:rsidRDefault="00EE511A" w:rsidP="00EE511A">
      <w:r>
        <w:t>lo</w:t>
      </w:r>
    </w:p>
    <w:p w:rsidR="00EE511A" w:rsidRDefault="00EE511A" w:rsidP="00EE511A">
      <w:r>
        <w:t>él en cumplimiento de una decisión adoptada conforme a la ley.</w:t>
      </w:r>
    </w:p>
    <w:p w:rsidR="00EE511A" w:rsidRDefault="00EE511A" w:rsidP="00EE511A">
      <w:r>
        <w:t>, sea o no de origen, donde su</w:t>
      </w:r>
    </w:p>
    <w:p w:rsidR="00EE511A" w:rsidRDefault="00EE511A" w:rsidP="00EE511A">
      <w:proofErr w:type="spellStart"/>
      <w:r>
        <w:t>lación</w:t>
      </w:r>
      <w:proofErr w:type="spellEnd"/>
      <w:r>
        <w:t xml:space="preserve"> a causa de raza, nacionalidad, religión,</w:t>
      </w:r>
    </w:p>
    <w:p w:rsidR="00EE511A" w:rsidRDefault="00EE511A" w:rsidP="00EE511A">
      <w:r>
        <w:t xml:space="preserve"> 23. Derechos Políticos</w:t>
      </w:r>
    </w:p>
    <w:p w:rsidR="00EE511A" w:rsidRDefault="00EE511A" w:rsidP="00EE511A">
      <w:r>
        <w:t>derechos y oportunidades:</w:t>
      </w:r>
    </w:p>
    <w:p w:rsidR="00EE511A" w:rsidRDefault="00EE511A" w:rsidP="00EE511A">
      <w:r>
        <w:t xml:space="preserve"> a) de participar en la dirección de los r medio de representantes</w:t>
      </w:r>
    </w:p>
    <w:p w:rsidR="00EE511A" w:rsidRDefault="00EE511A" w:rsidP="00EE511A">
      <w:r>
        <w:t>al y por</w:t>
      </w:r>
    </w:p>
    <w:p w:rsidR="00EE511A" w:rsidRDefault="00EE511A" w:rsidP="00EE511A">
      <w:r>
        <w:t>tice la libre expresión de la voluntad de los electores, y</w:t>
      </w:r>
    </w:p>
    <w:p w:rsidR="00EE511A" w:rsidRDefault="00EE511A" w:rsidP="00EE511A">
      <w:r>
        <w:t>se refiere el inciso anterior,</w:t>
      </w:r>
    </w:p>
    <w:p w:rsidR="00EE511A" w:rsidRDefault="00EE511A" w:rsidP="00EE511A">
      <w:proofErr w:type="spellStart"/>
      <w:r>
        <w:t>ivil</w:t>
      </w:r>
      <w:proofErr w:type="spellEnd"/>
      <w:r>
        <w:t xml:space="preserve"> o mental, o</w:t>
      </w:r>
    </w:p>
    <w:p w:rsidR="00EE511A" w:rsidRDefault="00EE511A" w:rsidP="00EE511A">
      <w:r>
        <w:t>secuencia, tienen derecho, sin discriminación, a igual</w:t>
      </w:r>
    </w:p>
    <w:p w:rsidR="00EE511A" w:rsidRDefault="00EE511A" w:rsidP="00EE511A">
      <w:r>
        <w:t>protección de la ley.</w:t>
      </w:r>
    </w:p>
    <w:p w:rsidR="00EE511A" w:rsidRDefault="00EE511A" w:rsidP="00EE511A">
      <w:r>
        <w:t>derecho a un recurso sencillo y rápido o a cualquier otro recurso efectivo ante los jueces</w:t>
      </w:r>
    </w:p>
    <w:p w:rsidR="00EE511A" w:rsidRDefault="00EE511A" w:rsidP="00EE511A">
      <w:r>
        <w:t xml:space="preserve">o tribunales competentes, que la </w:t>
      </w:r>
      <w:proofErr w:type="spellStart"/>
      <w:r>
        <w:t>ampa</w:t>
      </w:r>
      <w:proofErr w:type="spellEnd"/>
      <w:r>
        <w:t xml:space="preserve"> os fundamentales reconocidos por</w:t>
      </w:r>
    </w:p>
    <w:p w:rsidR="00EE511A" w:rsidRDefault="00EE511A" w:rsidP="00EE511A">
      <w:r>
        <w:lastRenderedPageBreak/>
        <w:t xml:space="preserve"> a) a garantizar que la autoridad competente prevista por el sistema legal del Estado decidirá sobre los</w:t>
      </w:r>
    </w:p>
    <w:p w:rsidR="00EE511A" w:rsidRDefault="00EE511A" w:rsidP="00EE511A">
      <w:r>
        <w:t xml:space="preserve"> 7. Toda persona tiene el derecho de buscar y recibir asilo en territorio extranjero en caso de persecución por</w:t>
      </w:r>
    </w:p>
    <w:p w:rsidR="00EE511A" w:rsidRDefault="00EE511A" w:rsidP="00EE511A">
      <w:r>
        <w:t>delitos políticos o comunes conexos con los políticos y de acuerdo con la</w:t>
      </w:r>
    </w:p>
    <w:p w:rsidR="00EE511A" w:rsidRDefault="00EE511A" w:rsidP="00EE511A">
      <w:r>
        <w:t>legislación de cada Estado y los convenios internacionales.</w:t>
      </w:r>
    </w:p>
    <w:p w:rsidR="00EE511A" w:rsidRDefault="00EE511A" w:rsidP="00EE511A">
      <w:r>
        <w:t xml:space="preserve"> 8. En ningún caso el extranjero puede ser expulsado o devuelto a otro país</w:t>
      </w:r>
    </w:p>
    <w:p w:rsidR="00EE511A" w:rsidRDefault="00EE511A" w:rsidP="00EE511A">
      <w:r>
        <w:t>derecho a la vida o a la libertad personal está en riesgo de vio</w:t>
      </w:r>
    </w:p>
    <w:p w:rsidR="00EE511A" w:rsidRDefault="00EE511A" w:rsidP="00EE511A">
      <w:r>
        <w:t>condición social o de sus opiniones políticas.</w:t>
      </w:r>
    </w:p>
    <w:p w:rsidR="00EE511A" w:rsidRDefault="00EE511A" w:rsidP="00EE511A">
      <w:r>
        <w:t xml:space="preserve"> 9. Es prohibida la expulsión colectiva de extranjeros.</w:t>
      </w:r>
    </w:p>
    <w:p w:rsidR="00EE511A" w:rsidRDefault="00EE511A" w:rsidP="00EE511A">
      <w:r>
        <w:t>Artículo</w:t>
      </w:r>
    </w:p>
    <w:p w:rsidR="00EE511A" w:rsidRDefault="00EE511A" w:rsidP="00EE511A">
      <w:r>
        <w:t xml:space="preserve"> 1. Todos los ciudadanos deben gozar de los siguientes</w:t>
      </w:r>
    </w:p>
    <w:p w:rsidR="00EE511A" w:rsidRDefault="00EE511A" w:rsidP="00EE511A">
      <w:r>
        <w:t xml:space="preserve">asuntos públicos, directamente o </w:t>
      </w:r>
      <w:proofErr w:type="spellStart"/>
      <w:r>
        <w:t>po</w:t>
      </w:r>
      <w:proofErr w:type="spellEnd"/>
    </w:p>
    <w:p w:rsidR="00EE511A" w:rsidRDefault="00EE511A" w:rsidP="00EE511A">
      <w:r>
        <w:t>libremente elegidos;</w:t>
      </w:r>
    </w:p>
    <w:p w:rsidR="00EE511A" w:rsidRDefault="00EE511A" w:rsidP="00EE511A">
      <w:r>
        <w:t xml:space="preserve"> b) de votar y ser elegidos en elecciones periódicas auténticas, realizadas por sufragio universal e </w:t>
      </w:r>
      <w:proofErr w:type="spellStart"/>
      <w:r>
        <w:t>igu</w:t>
      </w:r>
      <w:proofErr w:type="spellEnd"/>
    </w:p>
    <w:p w:rsidR="00EE511A" w:rsidRDefault="00EE511A" w:rsidP="00EE511A">
      <w:r>
        <w:t xml:space="preserve">voto secreto que </w:t>
      </w:r>
      <w:proofErr w:type="spellStart"/>
      <w:r>
        <w:t>garan</w:t>
      </w:r>
      <w:proofErr w:type="spellEnd"/>
    </w:p>
    <w:p w:rsidR="00EE511A" w:rsidRDefault="00EE511A" w:rsidP="00EE511A">
      <w:r>
        <w:t xml:space="preserve"> c) de tener acceso, en condiciones generales de igualdad, a las funciones públicas de su país.</w:t>
      </w:r>
    </w:p>
    <w:p w:rsidR="00EE511A" w:rsidRDefault="00EE511A" w:rsidP="00EE511A">
      <w:r>
        <w:t xml:space="preserve"> 2. La ley puede reglamentar el ejercicio de los derechos y oportunidades a que</w:t>
      </w:r>
    </w:p>
    <w:p w:rsidR="00EE511A" w:rsidRDefault="00EE511A" w:rsidP="00EE511A">
      <w:r>
        <w:t>exclusivamente por razones de edad, nacionalidad, residencia, idioma, instrucción, capacidad c</w:t>
      </w:r>
    </w:p>
    <w:p w:rsidR="00EE511A" w:rsidRDefault="00EE511A" w:rsidP="00EE511A">
      <w:r>
        <w:t>condena, por juez competente, en proceso penal.</w:t>
      </w:r>
    </w:p>
    <w:p w:rsidR="00EE511A" w:rsidRDefault="00EE511A" w:rsidP="00EE511A">
      <w:r>
        <w:t>Artículo 24. Igualdad ante la Ley</w:t>
      </w:r>
    </w:p>
    <w:p w:rsidR="00EE511A" w:rsidRDefault="00EE511A" w:rsidP="00EE511A">
      <w:r>
        <w:t xml:space="preserve"> Todas las personas son iguales ante la ley. En con</w:t>
      </w:r>
    </w:p>
    <w:p w:rsidR="00EE511A" w:rsidRDefault="00EE511A" w:rsidP="00EE511A">
      <w:r>
        <w:t>Artículo 25. Protección Judicial</w:t>
      </w:r>
    </w:p>
    <w:p w:rsidR="00EE511A" w:rsidRDefault="00EE511A" w:rsidP="00EE511A">
      <w:r>
        <w:t>1. Toda persona tiene</w:t>
      </w:r>
    </w:p>
    <w:p w:rsidR="00EE511A" w:rsidRDefault="00EE511A" w:rsidP="00EE511A">
      <w:r>
        <w:t xml:space="preserve">re contra actos que violen sus </w:t>
      </w:r>
      <w:proofErr w:type="spellStart"/>
      <w:r>
        <w:t>derech</w:t>
      </w:r>
      <w:proofErr w:type="spellEnd"/>
    </w:p>
    <w:p w:rsidR="00EE511A" w:rsidRDefault="00EE511A" w:rsidP="00EE511A">
      <w:r>
        <w:lastRenderedPageBreak/>
        <w:t>la Constitución, la ley o la presente Convención, aun cuando tal violación sea cometida por personas que</w:t>
      </w:r>
    </w:p>
    <w:p w:rsidR="00EE511A" w:rsidRDefault="00EE511A" w:rsidP="00EE511A">
      <w:r>
        <w:t>actúen en ejercicio de sus funciones oficiales.</w:t>
      </w:r>
    </w:p>
    <w:p w:rsidR="00EE511A" w:rsidRDefault="00EE511A" w:rsidP="00EE511A">
      <w:r>
        <w:t xml:space="preserve">2. Los Estados Partes se comprometen: </w:t>
      </w:r>
    </w:p>
    <w:p w:rsidR="00EE511A" w:rsidRDefault="00EE511A" w:rsidP="00EE511A">
      <w:r>
        <w:t>derechos de toda persona que interponga tal recurso;</w:t>
      </w:r>
    </w:p>
    <w:p w:rsidR="00EE511A" w:rsidRDefault="00EE511A" w:rsidP="00EE511A">
      <w:proofErr w:type="spellStart"/>
      <w:r>
        <w:t>rso</w:t>
      </w:r>
      <w:proofErr w:type="spellEnd"/>
      <w:r>
        <w:t xml:space="preserve"> judicial, y</w:t>
      </w:r>
    </w:p>
    <w:p w:rsidR="00EE511A" w:rsidRDefault="00EE511A" w:rsidP="00EE511A">
      <w:proofErr w:type="spellStart"/>
      <w:r>
        <w:t>ado</w:t>
      </w:r>
      <w:proofErr w:type="spellEnd"/>
    </w:p>
    <w:p w:rsidR="00EE511A" w:rsidRDefault="00EE511A" w:rsidP="00EE511A">
      <w:r>
        <w:t>LO III</w:t>
      </w:r>
    </w:p>
    <w:p w:rsidR="00EE511A" w:rsidRDefault="00EE511A" w:rsidP="00EE511A">
      <w:r>
        <w:t>Artículo 26. Desarrollo Progresivo</w:t>
      </w:r>
    </w:p>
    <w:p w:rsidR="00EE511A" w:rsidRDefault="00EE511A" w:rsidP="00EE511A">
      <w:r>
        <w:t xml:space="preserve"> Los Estados Partes se comprometen a adoptar a nivel interno como mediante la</w:t>
      </w:r>
    </w:p>
    <w:p w:rsidR="00EE511A" w:rsidRDefault="00EE511A" w:rsidP="00EE511A">
      <w:r>
        <w:t xml:space="preserve">cooperación </w:t>
      </w:r>
      <w:proofErr w:type="spellStart"/>
      <w:r>
        <w:t>internaci</w:t>
      </w:r>
      <w:proofErr w:type="spellEnd"/>
      <w:r>
        <w:t xml:space="preserve"> e la plena</w:t>
      </w:r>
    </w:p>
    <w:p w:rsidR="00EE511A" w:rsidRDefault="00EE511A" w:rsidP="00EE511A">
      <w:r>
        <w:t xml:space="preserve">efectividad de los derechos que se </w:t>
      </w:r>
      <w:proofErr w:type="spellStart"/>
      <w:r>
        <w:t>de</w:t>
      </w:r>
      <w:proofErr w:type="spellEnd"/>
      <w:r>
        <w:t xml:space="preserve"> es y sobre educación, ciencia y</w:t>
      </w:r>
    </w:p>
    <w:p w:rsidR="00EE511A" w:rsidRDefault="00EE511A" w:rsidP="00EE511A">
      <w:r>
        <w:t xml:space="preserve"> 1. En caso de guerra, de peligro público o de o amenace la independencia o seguridad del</w:t>
      </w:r>
    </w:p>
    <w:p w:rsidR="00EE511A" w:rsidRDefault="00EE511A" w:rsidP="00EE511A">
      <w:r>
        <w:t xml:space="preserve">Estado parte,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itados</w:t>
      </w:r>
      <w:proofErr w:type="spellEnd"/>
      <w:r>
        <w:t xml:space="preserve"> a las</w:t>
      </w:r>
    </w:p>
    <w:p w:rsidR="00EE511A" w:rsidRDefault="00EE511A" w:rsidP="00EE511A">
      <w:r>
        <w:t xml:space="preserve">exigencias de la situación, </w:t>
      </w:r>
      <w:proofErr w:type="spellStart"/>
      <w:r>
        <w:t>suspend</w:t>
      </w:r>
      <w:proofErr w:type="spellEnd"/>
      <w:r>
        <w:t xml:space="preserve"> esta Convención, siempre que</w:t>
      </w:r>
    </w:p>
    <w:p w:rsidR="00EE511A" w:rsidRDefault="00EE511A" w:rsidP="00EE511A">
      <w:r>
        <w:t>Retroactividad); 12 (Libertad de Conciencia y de Religión); 17 (Protección a la Familia); 18 (Derecho al</w:t>
      </w:r>
    </w:p>
    <w:p w:rsidR="00EE511A" w:rsidRDefault="00EE511A" w:rsidP="00EE511A">
      <w:r>
        <w:t>s</w:t>
      </w:r>
    </w:p>
    <w:p w:rsidR="00EE511A" w:rsidRDefault="00EE511A" w:rsidP="00EE511A">
      <w:r>
        <w:t>s</w:t>
      </w:r>
    </w:p>
    <w:p w:rsidR="00EE511A" w:rsidRDefault="00EE511A" w:rsidP="00EE511A">
      <w:r>
        <w:t>o, de los motivos que hayan</w:t>
      </w:r>
    </w:p>
    <w:p w:rsidR="00EE511A" w:rsidRDefault="00EE511A" w:rsidP="00EE511A">
      <w:r>
        <w:t xml:space="preserve"> b) a desarrollar las posibilidades de </w:t>
      </w:r>
      <w:proofErr w:type="spellStart"/>
      <w:r>
        <w:t>recu</w:t>
      </w:r>
      <w:proofErr w:type="spellEnd"/>
    </w:p>
    <w:p w:rsidR="00EE511A" w:rsidRDefault="00EE511A" w:rsidP="00EE511A">
      <w:r>
        <w:t xml:space="preserve"> c) a garantizar el cumplimiento, por las autoridades competentes, de toda decisión en que se haya </w:t>
      </w:r>
      <w:proofErr w:type="spellStart"/>
      <w:r>
        <w:t>estim</w:t>
      </w:r>
      <w:proofErr w:type="spellEnd"/>
    </w:p>
    <w:p w:rsidR="00EE511A" w:rsidRDefault="00EE511A" w:rsidP="00EE511A">
      <w:r>
        <w:t>procedente el recurso.</w:t>
      </w:r>
    </w:p>
    <w:p w:rsidR="00EE511A" w:rsidRDefault="00EE511A" w:rsidP="00EE511A">
      <w:r>
        <w:t>CAPITU</w:t>
      </w:r>
    </w:p>
    <w:p w:rsidR="00EE511A" w:rsidRDefault="00EE511A" w:rsidP="00EE511A">
      <w:r>
        <w:t xml:space="preserve"> DERECHOS ECONOMICOS, SOCIALES Y CULTURALES</w:t>
      </w:r>
    </w:p>
    <w:p w:rsidR="00EE511A" w:rsidRDefault="00EE511A" w:rsidP="00EE511A">
      <w:r>
        <w:t xml:space="preserve"> providencias, tanto</w:t>
      </w:r>
    </w:p>
    <w:p w:rsidR="00EE511A" w:rsidRDefault="00EE511A" w:rsidP="00EE511A">
      <w:proofErr w:type="spellStart"/>
      <w:r>
        <w:lastRenderedPageBreak/>
        <w:t>onal</w:t>
      </w:r>
      <w:proofErr w:type="spellEnd"/>
      <w:r>
        <w:t xml:space="preserve">, especialmente económica y técnica, para lograr </w:t>
      </w:r>
      <w:proofErr w:type="spellStart"/>
      <w:r>
        <w:t>progresivament</w:t>
      </w:r>
      <w:proofErr w:type="spellEnd"/>
    </w:p>
    <w:p w:rsidR="00EE511A" w:rsidRDefault="00EE511A" w:rsidP="00EE511A">
      <w:proofErr w:type="spellStart"/>
      <w:r>
        <w:t>rivan</w:t>
      </w:r>
      <w:proofErr w:type="spellEnd"/>
      <w:r>
        <w:t xml:space="preserve"> de las normas económicas, social</w:t>
      </w:r>
    </w:p>
    <w:p w:rsidR="00EE511A" w:rsidRDefault="00EE511A" w:rsidP="00EE511A">
      <w:r>
        <w:t>cultura, contenidas en la Carta de la Organización de los Estados Americanos, reformada por el Protocolo de</w:t>
      </w:r>
    </w:p>
    <w:p w:rsidR="00EE511A" w:rsidRDefault="00EE511A" w:rsidP="00EE511A">
      <w:r>
        <w:t>Buenos Aires, en la medida de los recursos disponibles, por vía legislativa u otros medios apropiados.</w:t>
      </w:r>
    </w:p>
    <w:p w:rsidR="00EE511A" w:rsidRDefault="00EE511A" w:rsidP="00EE511A">
      <w:r>
        <w:t xml:space="preserve"> CAPITULO IV</w:t>
      </w:r>
    </w:p>
    <w:p w:rsidR="00EE511A" w:rsidRDefault="00EE511A" w:rsidP="00EE511A">
      <w:r>
        <w:t>SUSPENSION DE GARANTIAS, INTERPRETACION Y APLICACION</w:t>
      </w:r>
    </w:p>
    <w:p w:rsidR="00EE511A" w:rsidRDefault="00EE511A" w:rsidP="00EE511A">
      <w:r>
        <w:t>Artículo 27. Suspensión de Garantías</w:t>
      </w:r>
    </w:p>
    <w:p w:rsidR="00EE511A" w:rsidRDefault="00EE511A" w:rsidP="00EE511A">
      <w:proofErr w:type="spellStart"/>
      <w:r>
        <w:t>tra</w:t>
      </w:r>
      <w:proofErr w:type="spellEnd"/>
      <w:r>
        <w:t xml:space="preserve"> emergencia que</w:t>
      </w:r>
    </w:p>
    <w:p w:rsidR="00EE511A" w:rsidRDefault="00EE511A" w:rsidP="00EE511A">
      <w:r>
        <w:t xml:space="preserve">te podrá adoptar disposiciones que, en la medida y por el tiempo estrictamente </w:t>
      </w:r>
      <w:proofErr w:type="spellStart"/>
      <w:r>
        <w:t>lim</w:t>
      </w:r>
      <w:proofErr w:type="spellEnd"/>
    </w:p>
    <w:p w:rsidR="00EE511A" w:rsidRDefault="00EE511A" w:rsidP="00EE511A">
      <w:proofErr w:type="spellStart"/>
      <w:r>
        <w:t>an</w:t>
      </w:r>
      <w:proofErr w:type="spellEnd"/>
      <w:r>
        <w:t xml:space="preserve"> las obligaciones contraídas en virtud de</w:t>
      </w:r>
    </w:p>
    <w:p w:rsidR="00EE511A" w:rsidRDefault="00EE511A" w:rsidP="00EE511A">
      <w:r>
        <w:t>tales disposiciones no sean incompatibles con las demás obligaciones que les impone el derecho internacional</w:t>
      </w:r>
    </w:p>
    <w:p w:rsidR="00EE511A" w:rsidRDefault="00EE511A" w:rsidP="00EE511A">
      <w:r>
        <w:t>y no entrañen discriminación alguna fundada en motivos de raza, color, sexo, idioma, religión u origen social.</w:t>
      </w:r>
    </w:p>
    <w:p w:rsidR="00EE511A" w:rsidRDefault="00EE511A" w:rsidP="00EE511A">
      <w:r>
        <w:t xml:space="preserve"> 2. La disposición precedente no autoriza la suspensión de los derechos determinados en los siguientes</w:t>
      </w:r>
    </w:p>
    <w:p w:rsidR="00EE511A" w:rsidRDefault="00EE511A" w:rsidP="00EE511A">
      <w:r>
        <w:t>artículos: 3 (Derecho al Reconocimiento de la Personalidad Jurídica); 4 (Derecho a la Vida); 5 (Derecho a la</w:t>
      </w:r>
    </w:p>
    <w:p w:rsidR="00EE511A" w:rsidRDefault="00EE511A" w:rsidP="00EE511A">
      <w:r>
        <w:t>Integridad Personal); 6 (Prohibición de la Esclavitud y Servidumbre); 9 (Principio de Legalidad y de</w:t>
      </w:r>
    </w:p>
    <w:p w:rsidR="00EE511A" w:rsidRDefault="00EE511A" w:rsidP="00EE511A">
      <w:r>
        <w:t>Nombre); 19 (Derechos del Niño); 20 (Derecho a la Nacionalidad), y 23 (Derechos Políticos), ni de las</w:t>
      </w:r>
    </w:p>
    <w:p w:rsidR="00EE511A" w:rsidRDefault="00EE511A" w:rsidP="00EE511A">
      <w:r>
        <w:t>garantías judiciales indispensables para la protección de tales derechos.</w:t>
      </w:r>
    </w:p>
    <w:p w:rsidR="00EE511A" w:rsidRDefault="00EE511A" w:rsidP="00EE511A">
      <w:r>
        <w:t xml:space="preserve"> 3. Todo Estado parte que haga uso del derecho de suspensión deberá informar inmediatamente a los </w:t>
      </w:r>
      <w:proofErr w:type="spellStart"/>
      <w:r>
        <w:t>demá</w:t>
      </w:r>
      <w:proofErr w:type="spellEnd"/>
    </w:p>
    <w:p w:rsidR="00EE511A" w:rsidRDefault="00EE511A" w:rsidP="00EE511A">
      <w:r>
        <w:t>Estados Partes en la presente Convención, por conducto del Secretario General de la Organización de lo</w:t>
      </w:r>
    </w:p>
    <w:p w:rsidR="00EE511A" w:rsidRDefault="00EE511A" w:rsidP="00EE511A">
      <w:r>
        <w:t xml:space="preserve">Estados Americanos, de las disposiciones cuya aplicación haya </w:t>
      </w:r>
      <w:proofErr w:type="spellStart"/>
      <w:r>
        <w:t>suspendid</w:t>
      </w:r>
      <w:proofErr w:type="spellEnd"/>
    </w:p>
    <w:p w:rsidR="00EE511A" w:rsidRDefault="00EE511A" w:rsidP="00EE511A">
      <w:r>
        <w:lastRenderedPageBreak/>
        <w:t>suscitado la suspensión y de la fecha en que haya dado por terminada tal suspensión.</w:t>
      </w:r>
    </w:p>
    <w:p w:rsidR="00EE511A" w:rsidRDefault="00EE511A" w:rsidP="00EE511A">
      <w:r>
        <w:t xml:space="preserve">Artículo 28. Cláusula Federal </w:t>
      </w:r>
    </w:p>
    <w:p w:rsidR="00EE511A" w:rsidRDefault="00EE511A" w:rsidP="00EE511A">
      <w:r>
        <w:t xml:space="preserve"> 1. Cuando se trate de un Estado parte constituido como Estado Federal, el gobierno nacional de dicho</w:t>
      </w:r>
    </w:p>
    <w:p w:rsidR="00EE511A" w:rsidRDefault="00EE511A" w:rsidP="00EE511A">
      <w:r>
        <w:t>parte cumplirá todas las disposiciones de la presente Convención relacionadas con las</w:t>
      </w:r>
    </w:p>
    <w:p w:rsidR="00EE511A" w:rsidRDefault="00EE511A" w:rsidP="00EE511A">
      <w:r>
        <w:t>Estado</w:t>
      </w:r>
    </w:p>
    <w:p w:rsidR="00EE511A" w:rsidRDefault="00EE511A" w:rsidP="00EE511A">
      <w:r>
        <w:t>materias sobre las que</w:t>
      </w:r>
    </w:p>
    <w:p w:rsidR="00EE511A" w:rsidRDefault="00EE511A" w:rsidP="00EE511A">
      <w:r>
        <w:t xml:space="preserve">ejerce jurisdicción legislativa y </w:t>
      </w:r>
      <w:proofErr w:type="spellStart"/>
      <w:r>
        <w:t>judicia</w:t>
      </w:r>
      <w:proofErr w:type="spellEnd"/>
    </w:p>
    <w:p w:rsidR="00EE511A" w:rsidRDefault="00EE511A" w:rsidP="00EE511A">
      <w:r>
        <w:t>fin de que las autoridades competentes de dichas entidades puedan</w:t>
      </w:r>
    </w:p>
    <w:p w:rsidR="00EE511A" w:rsidRDefault="00EE511A" w:rsidP="00EE511A">
      <w:r>
        <w:t>n,</w:t>
      </w:r>
    </w:p>
    <w:p w:rsidR="00EE511A" w:rsidRDefault="00EE511A" w:rsidP="00EE511A">
      <w:r>
        <w:t>de la presente Convención.</w:t>
      </w:r>
    </w:p>
    <w:p w:rsidR="00EE511A" w:rsidRDefault="00EE511A" w:rsidP="00EE511A">
      <w:r>
        <w:t xml:space="preserve">libertades reconocidos en la </w:t>
      </w:r>
      <w:proofErr w:type="spellStart"/>
      <w:r>
        <w:t>Conv</w:t>
      </w:r>
      <w:proofErr w:type="spellEnd"/>
      <w:r>
        <w:t xml:space="preserve"> prevista en ella;</w:t>
      </w:r>
    </w:p>
    <w:p w:rsidR="00EE511A" w:rsidRDefault="00EE511A" w:rsidP="00EE511A">
      <w:proofErr w:type="spellStart"/>
      <w:r>
        <w:t>e</w:t>
      </w:r>
      <w:proofErr w:type="spellEnd"/>
      <w:r>
        <w:t xml:space="preserve"> acuerdo con las</w:t>
      </w:r>
    </w:p>
    <w:p w:rsidR="00EE511A" w:rsidRDefault="00EE511A" w:rsidP="00EE511A">
      <w:r>
        <w:t xml:space="preserve"> o limitar el efecto que puedan producir la Declaración Americana de Derechos y Deberes del</w:t>
      </w:r>
    </w:p>
    <w:p w:rsidR="00EE511A" w:rsidRDefault="00EE511A" w:rsidP="00EE511A">
      <w:proofErr w:type="spellStart"/>
      <w:r>
        <w:t>ades</w:t>
      </w:r>
      <w:proofErr w:type="spellEnd"/>
    </w:p>
    <w:p w:rsidR="00EE511A" w:rsidRDefault="00EE511A" w:rsidP="00EE511A">
      <w:proofErr w:type="spellStart"/>
      <w:r>
        <w:t>e</w:t>
      </w:r>
      <w:proofErr w:type="spellEnd"/>
      <w:r>
        <w:t xml:space="preserve"> a leyes que se dictaren por razones de interés</w:t>
      </w:r>
    </w:p>
    <w:p w:rsidR="00EE511A" w:rsidRDefault="00EE511A" w:rsidP="00EE511A">
      <w:r>
        <w:t>ido establecidas.</w:t>
      </w:r>
    </w:p>
    <w:p w:rsidR="00EE511A" w:rsidRDefault="00EE511A" w:rsidP="00EE511A">
      <w:r>
        <w:t xml:space="preserve"> los artículos 76 y 77.</w:t>
      </w:r>
    </w:p>
    <w:p w:rsidR="00EE511A" w:rsidRDefault="00EE511A" w:rsidP="00EE511A">
      <w:r>
        <w:t>PITULO V</w:t>
      </w:r>
    </w:p>
    <w:p w:rsidR="00EE511A" w:rsidRDefault="00EE511A" w:rsidP="00EE511A">
      <w:r>
        <w:t>l.</w:t>
      </w:r>
    </w:p>
    <w:p w:rsidR="00EE511A" w:rsidRDefault="00EE511A" w:rsidP="00EE511A">
      <w:r>
        <w:t xml:space="preserve"> 2. Con respecto a las disposiciones relativas a las materias que corresponden a la jurisdicción de las entidades</w:t>
      </w:r>
    </w:p>
    <w:p w:rsidR="00EE511A" w:rsidRDefault="00EE511A" w:rsidP="00EE511A">
      <w:r>
        <w:t>componentes de la federación, el gobierno nacional debe tomar de inmediato las medidas pertinentes,</w:t>
      </w:r>
    </w:p>
    <w:p w:rsidR="00EE511A" w:rsidRDefault="00EE511A" w:rsidP="00EE511A">
      <w:r>
        <w:t>conforme a su constitución y sus leyes, a</w:t>
      </w:r>
    </w:p>
    <w:p w:rsidR="00EE511A" w:rsidRDefault="00EE511A" w:rsidP="00EE511A">
      <w:r>
        <w:t>adoptar las disposiciones del caso para el cumplimiento de esta Convención.</w:t>
      </w:r>
    </w:p>
    <w:p w:rsidR="00EE511A" w:rsidRDefault="00EE511A" w:rsidP="00EE511A">
      <w:r>
        <w:lastRenderedPageBreak/>
        <w:t xml:space="preserve"> 3. Cuando dos o más Estados Partes acuerden integrar entre sí una federación u otra clase de </w:t>
      </w:r>
      <w:proofErr w:type="spellStart"/>
      <w:r>
        <w:t>asociació</w:t>
      </w:r>
      <w:proofErr w:type="spellEnd"/>
    </w:p>
    <w:p w:rsidR="00EE511A" w:rsidRDefault="00EE511A" w:rsidP="00EE511A">
      <w:r>
        <w:t>cuidarán de que el pacto comunitario correspondiente contenga las disposiciones necesarias para que</w:t>
      </w:r>
    </w:p>
    <w:p w:rsidR="00EE511A" w:rsidRDefault="00EE511A" w:rsidP="00EE511A">
      <w:r>
        <w:t>continúen haciéndose efectivas en el nuevo Estado así organizado, las normas</w:t>
      </w:r>
    </w:p>
    <w:p w:rsidR="00EE511A" w:rsidRDefault="00EE511A" w:rsidP="00EE511A">
      <w:r>
        <w:t>Artículo 29. Normas de Interpretación</w:t>
      </w:r>
    </w:p>
    <w:p w:rsidR="00EE511A" w:rsidRDefault="00EE511A" w:rsidP="00EE511A">
      <w:r>
        <w:t xml:space="preserve"> Ninguna disposición de la presente Convención puede ser interpretada en el sentido de:</w:t>
      </w:r>
    </w:p>
    <w:p w:rsidR="00EE511A" w:rsidRDefault="00EE511A" w:rsidP="00EE511A">
      <w:r>
        <w:t xml:space="preserve"> a) permitir a alguno de los Estados Partes, grupo o persona, suprimir el goce y ejercicio de los derechos y</w:t>
      </w:r>
    </w:p>
    <w:p w:rsidR="00EE511A" w:rsidRDefault="00EE511A" w:rsidP="00EE511A">
      <w:proofErr w:type="spellStart"/>
      <w:r>
        <w:t>ención</w:t>
      </w:r>
      <w:proofErr w:type="spellEnd"/>
      <w:r>
        <w:t xml:space="preserve"> o limitarlos en mayor medida que la</w:t>
      </w:r>
    </w:p>
    <w:p w:rsidR="00EE511A" w:rsidRDefault="00EE511A" w:rsidP="00EE511A">
      <w:r>
        <w:t xml:space="preserve"> b) limitar el goce y ejercicio de cualquier derecho o libertad que pueda estar reconocido d</w:t>
      </w:r>
    </w:p>
    <w:p w:rsidR="00EE511A" w:rsidRDefault="00EE511A" w:rsidP="00EE511A">
      <w:r>
        <w:t>leyes de cualquiera de los Estados Partes o de acuerdo con otra convención en que sea parte uno de dichos</w:t>
      </w:r>
    </w:p>
    <w:p w:rsidR="00EE511A" w:rsidRDefault="00EE511A" w:rsidP="00EE511A">
      <w:r>
        <w:t>Estados;</w:t>
      </w:r>
    </w:p>
    <w:p w:rsidR="00EE511A" w:rsidRDefault="00EE511A" w:rsidP="00EE511A">
      <w:r>
        <w:t xml:space="preserve"> c) excluir otros derechos y garantías que son inherentes al ser humano o que se derivan de la forma</w:t>
      </w:r>
    </w:p>
    <w:p w:rsidR="00EE511A" w:rsidRDefault="00EE511A" w:rsidP="00EE511A">
      <w:r>
        <w:t>democrática representativa de gobierno, y</w:t>
      </w:r>
    </w:p>
    <w:p w:rsidR="00EE511A" w:rsidRDefault="00EE511A" w:rsidP="00EE511A">
      <w:r>
        <w:t xml:space="preserve"> d) excluir</w:t>
      </w:r>
    </w:p>
    <w:p w:rsidR="00EE511A" w:rsidRDefault="00EE511A" w:rsidP="00EE511A">
      <w:r>
        <w:t>Hombre y otros actos internacionales de la misma naturaleza.</w:t>
      </w:r>
    </w:p>
    <w:p w:rsidR="00EE511A" w:rsidRDefault="00EE511A" w:rsidP="00EE511A">
      <w:r>
        <w:t>Artículo 30. Alcance de las Restricciones</w:t>
      </w:r>
    </w:p>
    <w:p w:rsidR="00EE511A" w:rsidRDefault="00EE511A" w:rsidP="00EE511A">
      <w:r>
        <w:t xml:space="preserve"> Las restricciones permitidas, de acuerdo con esta Convención, al goce y ejercicio de los derechos y </w:t>
      </w:r>
      <w:proofErr w:type="spellStart"/>
      <w:r>
        <w:t>libert</w:t>
      </w:r>
      <w:proofErr w:type="spellEnd"/>
    </w:p>
    <w:p w:rsidR="00EE511A" w:rsidRDefault="00EE511A" w:rsidP="00EE511A">
      <w:r>
        <w:t xml:space="preserve">reconocidas en la misma, no pueden ser aplicadas sino </w:t>
      </w:r>
      <w:proofErr w:type="spellStart"/>
      <w:r>
        <w:t>conform</w:t>
      </w:r>
      <w:proofErr w:type="spellEnd"/>
    </w:p>
    <w:p w:rsidR="00EE511A" w:rsidRDefault="00EE511A" w:rsidP="00EE511A">
      <w:r>
        <w:t>general y con el propósito para el cual han s</w:t>
      </w:r>
    </w:p>
    <w:p w:rsidR="00EE511A" w:rsidRDefault="00EE511A" w:rsidP="00EE511A">
      <w:r>
        <w:t>Artículo 31. Reconocimiento de Otros Derechos</w:t>
      </w:r>
    </w:p>
    <w:p w:rsidR="00EE511A" w:rsidRDefault="00EE511A" w:rsidP="00EE511A">
      <w:r>
        <w:t xml:space="preserve"> Podrán ser incluidos en el régimen de protección de esta Convención otros derechos y libertades que sean</w:t>
      </w:r>
    </w:p>
    <w:p w:rsidR="00EE511A" w:rsidRDefault="00EE511A" w:rsidP="00EE511A">
      <w:r>
        <w:t>reconocidos de acuerdo con los procedimientos establecidos en</w:t>
      </w:r>
    </w:p>
    <w:p w:rsidR="00EE511A" w:rsidRDefault="00EE511A" w:rsidP="00EE511A">
      <w:r>
        <w:lastRenderedPageBreak/>
        <w:t xml:space="preserve"> CA</w:t>
      </w:r>
    </w:p>
    <w:p w:rsidR="00EE511A" w:rsidRDefault="00EE511A" w:rsidP="00EE511A">
      <w:r>
        <w:t>DEBERES DE LAS PERSONAS</w:t>
      </w:r>
    </w:p>
    <w:p w:rsidR="00EE511A" w:rsidRDefault="00EE511A" w:rsidP="00EE511A">
      <w:r>
        <w:t xml:space="preserve"> Artículo 32. Correlación entre Deberes y Derechos </w:t>
      </w:r>
    </w:p>
    <w:p w:rsidR="00EE511A" w:rsidRDefault="00EE511A" w:rsidP="00EE511A">
      <w:r>
        <w:t xml:space="preserve">1. Toda persona tiene deberes para con la </w:t>
      </w:r>
      <w:proofErr w:type="spellStart"/>
      <w:r>
        <w:t>famil</w:t>
      </w:r>
      <w:proofErr w:type="spellEnd"/>
      <w:r>
        <w:t xml:space="preserve"> la humanidad.</w:t>
      </w:r>
    </w:p>
    <w:p w:rsidR="00EE511A" w:rsidRDefault="00EE511A" w:rsidP="00EE511A">
      <w:r>
        <w:t>2. Los derechos de cada persona están más, por la seguridad de todos y</w:t>
      </w:r>
    </w:p>
    <w:p w:rsidR="00EE511A" w:rsidRDefault="00EE511A" w:rsidP="00EE511A">
      <w:r>
        <w:t>por las justas exigencias de</w:t>
      </w:r>
    </w:p>
    <w:p w:rsidR="00EE511A" w:rsidRDefault="00EE511A" w:rsidP="00EE511A">
      <w:r>
        <w:t>ES</w:t>
      </w:r>
    </w:p>
    <w:p w:rsidR="00EE511A" w:rsidRDefault="00EE511A" w:rsidP="00EE511A">
      <w:r>
        <w:t xml:space="preserve"> Son competentes para conocer de los asuntos relacionados con el cumplimiento de los</w:t>
      </w:r>
    </w:p>
    <w:p w:rsidR="00EE511A" w:rsidRDefault="00EE511A" w:rsidP="00EE511A">
      <w:r>
        <w:t>compromisos contraídos por los E</w:t>
      </w:r>
    </w:p>
    <w:p w:rsidR="00EE511A" w:rsidRDefault="00EE511A" w:rsidP="00EE511A">
      <w:r>
        <w:t xml:space="preserve"> a) la Comisión Interamericana de Derechos </w:t>
      </w:r>
      <w:proofErr w:type="spellStart"/>
      <w:r>
        <w:t>Hum</w:t>
      </w:r>
      <w:proofErr w:type="spellEnd"/>
      <w:r>
        <w:t xml:space="preserve"> en adelante la Comisión, y</w:t>
      </w:r>
    </w:p>
    <w:p w:rsidR="00EE511A" w:rsidRDefault="00EE511A" w:rsidP="00EE511A">
      <w:r>
        <w:t xml:space="preserve"> La Comisión </w:t>
      </w:r>
      <w:proofErr w:type="spellStart"/>
      <w:r>
        <w:t>Inte</w:t>
      </w:r>
      <w:proofErr w:type="spellEnd"/>
      <w:r>
        <w:t xml:space="preserve"> </w:t>
      </w:r>
      <w:proofErr w:type="spellStart"/>
      <w:r>
        <w:t>erán</w:t>
      </w:r>
      <w:proofErr w:type="spellEnd"/>
      <w:r>
        <w:t xml:space="preserve"> ser</w:t>
      </w:r>
    </w:p>
    <w:p w:rsidR="00EE511A" w:rsidRDefault="00EE511A" w:rsidP="00EE511A">
      <w:r>
        <w:t>oral y reconocida versación en materia de derechos humanos.</w:t>
      </w:r>
    </w:p>
    <w:p w:rsidR="00EE511A" w:rsidRDefault="00EE511A" w:rsidP="00EE511A"/>
    <w:p w:rsidR="00EE511A" w:rsidRDefault="00EE511A" w:rsidP="00EE511A">
      <w:r>
        <w:t xml:space="preserve"> 1. Los Miembros de la Comisión serán elegidos al por la Asamblea General de la</w:t>
      </w:r>
    </w:p>
    <w:p w:rsidR="00EE511A" w:rsidRDefault="00EE511A" w:rsidP="00EE511A">
      <w:r>
        <w:t xml:space="preserve"> 2. Cada uno de dichos gobiernos puede proponer </w:t>
      </w:r>
      <w:proofErr w:type="spellStart"/>
      <w:r>
        <w:t>didatos</w:t>
      </w:r>
      <w:proofErr w:type="spellEnd"/>
      <w:r>
        <w:t>, nacionales del Estado que los</w:t>
      </w:r>
    </w:p>
    <w:p w:rsidR="00EE511A" w:rsidRDefault="00EE511A" w:rsidP="00EE511A">
      <w:r>
        <w:t>ando se</w:t>
      </w:r>
    </w:p>
    <w:p w:rsidR="00EE511A" w:rsidRDefault="00EE511A" w:rsidP="00EE511A">
      <w:r>
        <w:t xml:space="preserve"> del</w:t>
      </w:r>
    </w:p>
    <w:p w:rsidR="00EE511A" w:rsidRDefault="00EE511A" w:rsidP="00EE511A">
      <w:r>
        <w:t>pero el</w:t>
      </w:r>
    </w:p>
    <w:p w:rsidR="00EE511A" w:rsidRDefault="00EE511A" w:rsidP="00EE511A">
      <w:r>
        <w:t>es de los miembros designados en la primera elección expirará al cabo de dos años.</w:t>
      </w:r>
    </w:p>
    <w:p w:rsidR="00EE511A" w:rsidRDefault="00EE511A" w:rsidP="00EE511A">
      <w:r>
        <w:t>Inmediatamente después de dicha elección se determinarán por sorteo en la Asamblea General los nombres de</w:t>
      </w:r>
    </w:p>
    <w:p w:rsidR="00EE511A" w:rsidRDefault="00EE511A" w:rsidP="00EE511A">
      <w:proofErr w:type="spellStart"/>
      <w:r>
        <w:t>ia</w:t>
      </w:r>
      <w:proofErr w:type="spellEnd"/>
      <w:r>
        <w:t>, la comunidad y</w:t>
      </w:r>
    </w:p>
    <w:p w:rsidR="00EE511A" w:rsidRDefault="00EE511A" w:rsidP="00EE511A">
      <w:r>
        <w:t>limitados por los derechos de los de</w:t>
      </w:r>
    </w:p>
    <w:p w:rsidR="00EE511A" w:rsidRDefault="00EE511A" w:rsidP="00EE511A">
      <w:r>
        <w:t>l bien común, en una sociedad democrática.</w:t>
      </w:r>
    </w:p>
    <w:p w:rsidR="00EE511A" w:rsidRDefault="00EE511A" w:rsidP="00EE511A">
      <w:r>
        <w:t xml:space="preserve"> PARTE II - MEDIOS DE LA PROTECCION</w:t>
      </w:r>
    </w:p>
    <w:p w:rsidR="00EE511A" w:rsidRDefault="00EE511A" w:rsidP="00EE511A">
      <w:r>
        <w:t xml:space="preserve"> CAPITULO VI</w:t>
      </w:r>
    </w:p>
    <w:p w:rsidR="00EE511A" w:rsidRDefault="00EE511A" w:rsidP="00EE511A">
      <w:r>
        <w:lastRenderedPageBreak/>
        <w:t>DE LOS ORGANOS COMPETENT</w:t>
      </w:r>
    </w:p>
    <w:p w:rsidR="00EE511A" w:rsidRDefault="00EE511A" w:rsidP="00EE511A">
      <w:r>
        <w:t xml:space="preserve"> Artículo 33.</w:t>
      </w:r>
    </w:p>
    <w:p w:rsidR="00EE511A" w:rsidRDefault="00EE511A" w:rsidP="00EE511A">
      <w:proofErr w:type="spellStart"/>
      <w:r>
        <w:t>stados</w:t>
      </w:r>
      <w:proofErr w:type="spellEnd"/>
      <w:r>
        <w:t xml:space="preserve"> Partes en esta Convención:</w:t>
      </w:r>
    </w:p>
    <w:p w:rsidR="00EE511A" w:rsidRDefault="00EE511A" w:rsidP="00EE511A">
      <w:r>
        <w:t>anos, llamada</w:t>
      </w:r>
    </w:p>
    <w:p w:rsidR="00EE511A" w:rsidRDefault="00EE511A" w:rsidP="00EE511A">
      <w:r>
        <w:t xml:space="preserve"> b) la Corte Interamericana de Derechos Humanos, llamada en adelante la Corte.</w:t>
      </w:r>
    </w:p>
    <w:p w:rsidR="00EE511A" w:rsidRDefault="00EE511A" w:rsidP="00EE511A">
      <w:r>
        <w:t>CAPITULO VII</w:t>
      </w:r>
    </w:p>
    <w:p w:rsidR="00EE511A" w:rsidRDefault="00EE511A" w:rsidP="00EE511A">
      <w:r>
        <w:t>LA COMISION INTERAMERICANA DE DERECHOS HUMANOS</w:t>
      </w:r>
    </w:p>
    <w:p w:rsidR="00EE511A" w:rsidRDefault="00EE511A" w:rsidP="00EE511A">
      <w:r>
        <w:t xml:space="preserve"> Sección 1. Organización</w:t>
      </w:r>
    </w:p>
    <w:p w:rsidR="00EE511A" w:rsidRDefault="00EE511A" w:rsidP="00EE511A">
      <w:r>
        <w:t>Artículo 34</w:t>
      </w:r>
    </w:p>
    <w:p w:rsidR="00EE511A" w:rsidRDefault="00EE511A" w:rsidP="00EE511A">
      <w:proofErr w:type="spellStart"/>
      <w:r>
        <w:t>ramericana</w:t>
      </w:r>
      <w:proofErr w:type="spellEnd"/>
      <w:r>
        <w:t xml:space="preserve"> de Derechos Humanos se compondrá de siete miembros, que </w:t>
      </w:r>
      <w:proofErr w:type="spellStart"/>
      <w:r>
        <w:t>deb</w:t>
      </w:r>
      <w:proofErr w:type="spellEnd"/>
    </w:p>
    <w:p w:rsidR="00EE511A" w:rsidRDefault="00EE511A" w:rsidP="00EE511A">
      <w:r>
        <w:t>personas de alta autoridad m</w:t>
      </w:r>
    </w:p>
    <w:p w:rsidR="00EE511A" w:rsidRDefault="00EE511A" w:rsidP="00EE511A">
      <w:r>
        <w:t>Artículo 35</w:t>
      </w:r>
    </w:p>
    <w:p w:rsidR="00EE511A" w:rsidRDefault="00EE511A" w:rsidP="00EE511A">
      <w:r>
        <w:t xml:space="preserve"> La Comisión representa a todos los miembros que integran la Organización de los Estados Americanos.</w:t>
      </w:r>
    </w:p>
    <w:p w:rsidR="00EE511A" w:rsidRDefault="00EE511A" w:rsidP="00EE511A">
      <w:r>
        <w:t>Artículo 36</w:t>
      </w:r>
    </w:p>
    <w:p w:rsidR="00EE511A" w:rsidRDefault="00EE511A" w:rsidP="00EE511A">
      <w:r>
        <w:t xml:space="preserve"> a título </w:t>
      </w:r>
      <w:proofErr w:type="spellStart"/>
      <w:r>
        <w:t>person</w:t>
      </w:r>
      <w:proofErr w:type="spellEnd"/>
    </w:p>
    <w:p w:rsidR="00EE511A" w:rsidRDefault="00EE511A" w:rsidP="00EE511A">
      <w:r>
        <w:t>Organización de una lista de candidatos propuestos por los gobiernos de los Estados miembros.</w:t>
      </w:r>
    </w:p>
    <w:p w:rsidR="00EE511A" w:rsidRDefault="00EE511A" w:rsidP="00EE511A">
      <w:r>
        <w:t xml:space="preserve"> hasta tres can</w:t>
      </w:r>
    </w:p>
    <w:p w:rsidR="00EE511A" w:rsidRDefault="00EE511A" w:rsidP="00EE511A">
      <w:r>
        <w:t>proponga o de cualquier otro Estado miembro de la Organización de los Estados Americanos. Cu</w:t>
      </w:r>
    </w:p>
    <w:p w:rsidR="00EE511A" w:rsidRDefault="00EE511A" w:rsidP="00EE511A">
      <w:r>
        <w:t>proponga una terna, por lo menos uno de los candidatos deberá ser nacional de un Estado distinto</w:t>
      </w:r>
    </w:p>
    <w:p w:rsidR="00EE511A" w:rsidRDefault="00EE511A" w:rsidP="00EE511A">
      <w:r>
        <w:t>proponente.</w:t>
      </w:r>
    </w:p>
    <w:p w:rsidR="00EE511A" w:rsidRDefault="00EE511A" w:rsidP="00EE511A">
      <w:r>
        <w:t>Artículo 37</w:t>
      </w:r>
    </w:p>
    <w:p w:rsidR="00EE511A" w:rsidRDefault="00EE511A" w:rsidP="00EE511A">
      <w:r>
        <w:t xml:space="preserve"> 1. Los miembros de la Comisión serán elegidos por cuatro años y sólo podrán ser reelegidos una vez,</w:t>
      </w:r>
    </w:p>
    <w:p w:rsidR="00EE511A" w:rsidRDefault="00EE511A" w:rsidP="00EE511A">
      <w:r>
        <w:t xml:space="preserve">mandato de </w:t>
      </w:r>
      <w:proofErr w:type="spellStart"/>
      <w:r>
        <w:t>tr</w:t>
      </w:r>
      <w:proofErr w:type="spellEnd"/>
    </w:p>
    <w:p w:rsidR="00EE511A" w:rsidRDefault="00EE511A" w:rsidP="00EE511A">
      <w:r>
        <w:t>estos tres miembros.</w:t>
      </w:r>
    </w:p>
    <w:p w:rsidR="00EE511A" w:rsidRDefault="00EE511A" w:rsidP="00EE511A">
      <w:r>
        <w:lastRenderedPageBreak/>
        <w:t>ente de la Organización de acuerdo con lo que disponga el Estatuto de la Comisión.</w:t>
      </w:r>
    </w:p>
    <w:p w:rsidR="00EE511A" w:rsidRDefault="00EE511A" w:rsidP="00EE511A">
      <w:r>
        <w:t xml:space="preserve"> La Comisión preparará su Estatuto, lo someterá a la aprobación de la Asamblea General, y dictará su propio</w:t>
      </w:r>
    </w:p>
    <w:p w:rsidR="00EE511A" w:rsidRDefault="00EE511A" w:rsidP="00EE511A">
      <w:r>
        <w:t xml:space="preserve"> Los servicios de Secretaría de la Comisión deben </w:t>
      </w:r>
      <w:proofErr w:type="spellStart"/>
      <w:r>
        <w:t>ados</w:t>
      </w:r>
      <w:proofErr w:type="spellEnd"/>
      <w:r>
        <w:t xml:space="preserve"> por la unidad funcional especializada que</w:t>
      </w:r>
    </w:p>
    <w:p w:rsidR="00EE511A" w:rsidRDefault="00EE511A" w:rsidP="00EE511A">
      <w:proofErr w:type="spellStart"/>
      <w:r>
        <w:t>eas</w:t>
      </w:r>
      <w:proofErr w:type="spellEnd"/>
      <w:r>
        <w:t xml:space="preserve"> que le sean encomendadas por la Comisión.</w:t>
      </w:r>
    </w:p>
    <w:p w:rsidR="00EE511A" w:rsidRDefault="00EE511A" w:rsidP="00EE511A">
      <w:r>
        <w:t>Sección 2. Funciones</w:t>
      </w:r>
    </w:p>
    <w:p w:rsidR="00EE511A" w:rsidRDefault="00EE511A" w:rsidP="00EE511A">
      <w:r>
        <w:t>s, y</w:t>
      </w:r>
    </w:p>
    <w:p w:rsidR="00EE511A" w:rsidRDefault="00EE511A" w:rsidP="00EE511A">
      <w:proofErr w:type="spellStart"/>
      <w:r>
        <w:t>ibuciones</w:t>
      </w:r>
      <w:proofErr w:type="spellEnd"/>
      <w:r>
        <w:t>:</w:t>
      </w:r>
    </w:p>
    <w:p w:rsidR="00EE511A" w:rsidRDefault="00EE511A" w:rsidP="00EE511A">
      <w:r>
        <w:t xml:space="preserve"> a) estimular la conciencia de los derechos h e América;</w:t>
      </w:r>
    </w:p>
    <w:p w:rsidR="00EE511A" w:rsidRDefault="00EE511A" w:rsidP="00EE511A">
      <w:r>
        <w:t xml:space="preserve"> b) formular recomendaciones, cuando lo estime los gobiernos de los Estados miembros para</w:t>
      </w:r>
    </w:p>
    <w:p w:rsidR="00EE511A" w:rsidRDefault="00EE511A" w:rsidP="00EE511A">
      <w:r>
        <w:t>mentar el debido respeto a esos</w:t>
      </w:r>
    </w:p>
    <w:p w:rsidR="00EE511A" w:rsidRDefault="00EE511A" w:rsidP="00EE511A">
      <w:r>
        <w:t>as consultas que, por medio de la Secretaría General de la Organización de los Estados</w:t>
      </w:r>
    </w:p>
    <w:p w:rsidR="00EE511A" w:rsidRDefault="00EE511A" w:rsidP="00EE511A">
      <w:r>
        <w:t>y,</w:t>
      </w:r>
    </w:p>
    <w:p w:rsidR="00EE511A" w:rsidRDefault="00EE511A" w:rsidP="00EE511A">
      <w:proofErr w:type="spellStart"/>
      <w:r>
        <w:t>omunicaciones</w:t>
      </w:r>
      <w:proofErr w:type="spellEnd"/>
      <w:r>
        <w:t xml:space="preserve"> en ejercicio de su autoridad de conformidad con lo</w:t>
      </w:r>
    </w:p>
    <w:p w:rsidR="00EE511A" w:rsidRDefault="00EE511A" w:rsidP="00EE511A">
      <w:r>
        <w:t xml:space="preserve"> 2. No puede formar parte de la Comisión más de un nacional de un mismo Estado.</w:t>
      </w:r>
    </w:p>
    <w:p w:rsidR="00EE511A" w:rsidRDefault="00EE511A" w:rsidP="00EE511A">
      <w:r>
        <w:t>Artículo 38</w:t>
      </w:r>
    </w:p>
    <w:p w:rsidR="00EE511A" w:rsidRDefault="00EE511A" w:rsidP="00EE511A">
      <w:r>
        <w:t xml:space="preserve"> Las vacantes que ocurrieren en la Comisión, que no se deban a expiración normal del mandato, se llenarán</w:t>
      </w:r>
    </w:p>
    <w:p w:rsidR="00EE511A" w:rsidRDefault="00EE511A" w:rsidP="00EE511A">
      <w:r>
        <w:t xml:space="preserve">por el Consejo </w:t>
      </w:r>
      <w:proofErr w:type="spellStart"/>
      <w:r>
        <w:t>Perman</w:t>
      </w:r>
      <w:proofErr w:type="spellEnd"/>
    </w:p>
    <w:p w:rsidR="00EE511A" w:rsidRDefault="00EE511A" w:rsidP="00EE511A">
      <w:r>
        <w:t>Artículo 39</w:t>
      </w:r>
    </w:p>
    <w:p w:rsidR="00EE511A" w:rsidRDefault="00EE511A" w:rsidP="00EE511A">
      <w:r>
        <w:t>Reglamento.</w:t>
      </w:r>
    </w:p>
    <w:p w:rsidR="00EE511A" w:rsidRDefault="00EE511A" w:rsidP="00EE511A">
      <w:r>
        <w:t>Artículo 40</w:t>
      </w:r>
    </w:p>
    <w:p w:rsidR="00EE511A" w:rsidRDefault="00EE511A" w:rsidP="00EE511A">
      <w:r>
        <w:t xml:space="preserve"> ser </w:t>
      </w:r>
      <w:proofErr w:type="spellStart"/>
      <w:r>
        <w:t>desempeñ</w:t>
      </w:r>
      <w:proofErr w:type="spellEnd"/>
    </w:p>
    <w:p w:rsidR="00EE511A" w:rsidRDefault="00EE511A" w:rsidP="00EE511A">
      <w:r>
        <w:t>forma parte de la Secretaría General de la Organización y debe disponer de los recursos necesarios para</w:t>
      </w:r>
    </w:p>
    <w:p w:rsidR="00EE511A" w:rsidRDefault="00EE511A" w:rsidP="00EE511A">
      <w:r>
        <w:t xml:space="preserve">cumplir las </w:t>
      </w:r>
      <w:proofErr w:type="spellStart"/>
      <w:r>
        <w:t>tar</w:t>
      </w:r>
      <w:proofErr w:type="spellEnd"/>
    </w:p>
    <w:p w:rsidR="00EE511A" w:rsidRDefault="00EE511A" w:rsidP="00EE511A">
      <w:r>
        <w:t>Artículo 41</w:t>
      </w:r>
    </w:p>
    <w:p w:rsidR="00EE511A" w:rsidRDefault="00EE511A" w:rsidP="00EE511A">
      <w:r>
        <w:lastRenderedPageBreak/>
        <w:t xml:space="preserve"> La Comisión tiene la función principal de promover la observancia y la defensa de los derechos humano</w:t>
      </w:r>
    </w:p>
    <w:p w:rsidR="00EE511A" w:rsidRDefault="00EE511A" w:rsidP="00EE511A">
      <w:r>
        <w:t xml:space="preserve">en el ejercicio de su mandato tiene las siguientes funciones y </w:t>
      </w:r>
      <w:proofErr w:type="spellStart"/>
      <w:r>
        <w:t>atr</w:t>
      </w:r>
      <w:proofErr w:type="spellEnd"/>
    </w:p>
    <w:p w:rsidR="00EE511A" w:rsidRDefault="00EE511A" w:rsidP="00EE511A">
      <w:proofErr w:type="spellStart"/>
      <w:r>
        <w:t>umanos</w:t>
      </w:r>
      <w:proofErr w:type="spellEnd"/>
      <w:r>
        <w:t xml:space="preserve"> en los pueblos d</w:t>
      </w:r>
    </w:p>
    <w:p w:rsidR="00EE511A" w:rsidRDefault="00EE511A" w:rsidP="00EE511A">
      <w:r>
        <w:t>conveniente, a</w:t>
      </w:r>
    </w:p>
    <w:p w:rsidR="00EE511A" w:rsidRDefault="00EE511A" w:rsidP="00EE511A">
      <w:r>
        <w:t>que adopten medidas progresivas en favor de los derechos humanos dentro del marco de sus leyes internas y</w:t>
      </w:r>
    </w:p>
    <w:p w:rsidR="00EE511A" w:rsidRDefault="00EE511A" w:rsidP="00EE511A">
      <w:r>
        <w:t xml:space="preserve">sus preceptos constitucionales, al igual que disposiciones apropiadas para </w:t>
      </w:r>
      <w:proofErr w:type="spellStart"/>
      <w:r>
        <w:t>fo</w:t>
      </w:r>
      <w:proofErr w:type="spellEnd"/>
    </w:p>
    <w:p w:rsidR="00EE511A" w:rsidRDefault="00EE511A" w:rsidP="00EE511A">
      <w:r>
        <w:t>derechos;</w:t>
      </w:r>
    </w:p>
    <w:p w:rsidR="00EE511A" w:rsidRDefault="00EE511A" w:rsidP="00EE511A">
      <w:r>
        <w:t xml:space="preserve"> c) preparar los estudios e informes que considere convenientes para el desempeño de sus funciones;</w:t>
      </w:r>
    </w:p>
    <w:p w:rsidR="00EE511A" w:rsidRDefault="00EE511A" w:rsidP="00EE511A">
      <w:r>
        <w:t xml:space="preserve"> d) solicitar de los gobiernos de los Estados miembros que le proporcionen informes sobre las medidas que</w:t>
      </w:r>
    </w:p>
    <w:p w:rsidR="00EE511A" w:rsidRDefault="00EE511A" w:rsidP="00EE511A">
      <w:r>
        <w:t>adopten en materia de derechos humanos;</w:t>
      </w:r>
    </w:p>
    <w:p w:rsidR="00EE511A" w:rsidRDefault="00EE511A" w:rsidP="00EE511A">
      <w:r>
        <w:t xml:space="preserve"> e) atender l</w:t>
      </w:r>
    </w:p>
    <w:p w:rsidR="00EE511A" w:rsidRDefault="00EE511A" w:rsidP="00EE511A">
      <w:r>
        <w:t>Americanos, le formulen los Estados miembros en cuestiones relacionadas con los derechos humanos</w:t>
      </w:r>
    </w:p>
    <w:p w:rsidR="00EE511A" w:rsidRDefault="00EE511A" w:rsidP="00EE511A">
      <w:r>
        <w:t>dentro de sus posibilidades, les prestará el asesoramiento que éstos le soliciten;</w:t>
      </w:r>
    </w:p>
    <w:p w:rsidR="00EE511A" w:rsidRDefault="00EE511A" w:rsidP="00EE511A">
      <w:r>
        <w:t xml:space="preserve"> f) actuar respecto de las peticiones y otras c</w:t>
      </w:r>
    </w:p>
    <w:p w:rsidR="00EE511A" w:rsidRDefault="00EE511A" w:rsidP="00EE511A">
      <w:r>
        <w:t>dispuesto en los artículos 44 al 51 de esta Convención, y</w:t>
      </w:r>
    </w:p>
    <w:p w:rsidR="00EE511A" w:rsidRDefault="00EE511A" w:rsidP="00EE511A">
      <w:r>
        <w:t xml:space="preserve"> g) rendir un informe anual a la Asamblea General de la Organización de los Estados Americanos. </w:t>
      </w:r>
    </w:p>
    <w:p w:rsidR="00EE511A" w:rsidRDefault="00EE511A" w:rsidP="00EE511A">
      <w:r>
        <w:t>Artículo 42</w:t>
      </w:r>
    </w:p>
    <w:p w:rsidR="00EE511A" w:rsidRDefault="00EE511A" w:rsidP="00EE511A">
      <w:r>
        <w:t xml:space="preserve"> Los Estados Partes deben remitir a la Comisión copia de los informes y estudios que en sus respectivos</w:t>
      </w:r>
    </w:p>
    <w:p w:rsidR="00EE511A" w:rsidRDefault="00EE511A" w:rsidP="00EE511A">
      <w:r>
        <w:t>campos someten anualmente a las Comisiones Ejecutivas del Consejo Interamericano Económico y Social y</w:t>
      </w:r>
    </w:p>
    <w:p w:rsidR="00EE511A" w:rsidRDefault="00EE511A" w:rsidP="00EE511A">
      <w:proofErr w:type="spellStart"/>
      <w:r>
        <w:t>ue</w:t>
      </w:r>
      <w:proofErr w:type="spellEnd"/>
      <w:r>
        <w:t xml:space="preserve"> se</w:t>
      </w:r>
    </w:p>
    <w:p w:rsidR="00EE511A" w:rsidRDefault="00EE511A" w:rsidP="00EE511A">
      <w:r>
        <w:t xml:space="preserve">promuevan los derechos derivados de las normas </w:t>
      </w:r>
      <w:proofErr w:type="spellStart"/>
      <w:r>
        <w:t>ociales</w:t>
      </w:r>
      <w:proofErr w:type="spellEnd"/>
      <w:r>
        <w:t xml:space="preserve"> y sobre educación, ciencia y cultura,</w:t>
      </w:r>
    </w:p>
    <w:p w:rsidR="00EE511A" w:rsidRDefault="00EE511A" w:rsidP="00EE511A">
      <w:r>
        <w:lastRenderedPageBreak/>
        <w:t>contenidas en la Carta de la Organización de los Estados Americanos, reformada por el Protocolo de Buenos</w:t>
      </w:r>
    </w:p>
    <w:p w:rsidR="00EE511A" w:rsidRDefault="00EE511A" w:rsidP="00EE511A">
      <w:proofErr w:type="spellStart"/>
      <w:r>
        <w:t>ción</w:t>
      </w:r>
      <w:proofErr w:type="spellEnd"/>
      <w:r>
        <w:t>.</w:t>
      </w:r>
    </w:p>
    <w:p w:rsidR="00EE511A" w:rsidRDefault="00EE511A" w:rsidP="00EE511A">
      <w:r>
        <w:t>Sección 3. Competencia</w:t>
      </w:r>
    </w:p>
    <w:p w:rsidR="00EE511A" w:rsidRDefault="00EE511A" w:rsidP="00EE511A">
      <w:proofErr w:type="spellStart"/>
      <w:r>
        <w:t>ás</w:t>
      </w:r>
      <w:proofErr w:type="spellEnd"/>
    </w:p>
    <w:p w:rsidR="00EE511A" w:rsidRDefault="00EE511A" w:rsidP="00EE511A">
      <w:r>
        <w:t>ros de la Organización, puede presentar a la Comisión peticiones que contengan denuncias o</w:t>
      </w:r>
    </w:p>
    <w:p w:rsidR="00EE511A" w:rsidRDefault="00EE511A" w:rsidP="00EE511A">
      <w:r>
        <w:t xml:space="preserve">quejas de violación de esta Convención </w:t>
      </w:r>
      <w:proofErr w:type="spellStart"/>
      <w:r>
        <w:t>po</w:t>
      </w:r>
      <w:proofErr w:type="spellEnd"/>
    </w:p>
    <w:p w:rsidR="00EE511A" w:rsidRDefault="00EE511A" w:rsidP="00EE511A">
      <w:proofErr w:type="spellStart"/>
      <w:r>
        <w:t>ta</w:t>
      </w:r>
      <w:proofErr w:type="spellEnd"/>
    </w:p>
    <w:p w:rsidR="00EE511A" w:rsidRDefault="00EE511A" w:rsidP="00EE511A">
      <w:r>
        <w:t xml:space="preserve"> alegue que otro Estado parte ha incurrido en</w:t>
      </w:r>
    </w:p>
    <w:p w:rsidR="00EE511A" w:rsidRDefault="00EE511A" w:rsidP="00EE511A">
      <w:r>
        <w:t xml:space="preserve">violaciones de los derechos humanos establecido </w:t>
      </w:r>
      <w:proofErr w:type="spellStart"/>
      <w:r>
        <w:t>ención</w:t>
      </w:r>
      <w:proofErr w:type="spellEnd"/>
      <w:r>
        <w:t>.</w:t>
      </w:r>
    </w:p>
    <w:p w:rsidR="00EE511A" w:rsidRDefault="00EE511A" w:rsidP="00EE511A">
      <w:proofErr w:type="spellStart"/>
      <w:r>
        <w:t>cia</w:t>
      </w:r>
      <w:proofErr w:type="spellEnd"/>
    </w:p>
    <w:p w:rsidR="00EE511A" w:rsidRDefault="00EE511A" w:rsidP="00EE511A">
      <w:r>
        <w:t>la</w:t>
      </w:r>
    </w:p>
    <w:p w:rsidR="00EE511A" w:rsidRDefault="00EE511A" w:rsidP="00EE511A">
      <w:proofErr w:type="spellStart"/>
      <w:r>
        <w:t>pia</w:t>
      </w:r>
      <w:proofErr w:type="spellEnd"/>
      <w:r>
        <w:t xml:space="preserve"> de las mismas a los Estados miembros de dicha Organización.</w:t>
      </w:r>
    </w:p>
    <w:p w:rsidR="00EE511A" w:rsidRDefault="00EE511A" w:rsidP="00EE511A">
      <w:r>
        <w:t>s artículos 44 ó 45 sea admitida por la</w:t>
      </w:r>
    </w:p>
    <w:p w:rsidR="00EE511A" w:rsidRDefault="00EE511A" w:rsidP="00EE511A">
      <w:r>
        <w:t xml:space="preserve">del Consejo Interamericano para la Educación, la Ciencia y la Cultura, a fin de que aquella vele </w:t>
      </w:r>
      <w:proofErr w:type="spellStart"/>
      <w:r>
        <w:t>porq</w:t>
      </w:r>
      <w:proofErr w:type="spellEnd"/>
    </w:p>
    <w:p w:rsidR="00EE511A" w:rsidRDefault="00EE511A" w:rsidP="00EE511A">
      <w:r>
        <w:t xml:space="preserve"> económicas, s</w:t>
      </w:r>
    </w:p>
    <w:p w:rsidR="00EE511A" w:rsidRDefault="00EE511A" w:rsidP="00EE511A">
      <w:r>
        <w:t>Aires.</w:t>
      </w:r>
    </w:p>
    <w:p w:rsidR="00EE511A" w:rsidRDefault="00EE511A" w:rsidP="00EE511A">
      <w:r>
        <w:t>Artículo 43</w:t>
      </w:r>
    </w:p>
    <w:p w:rsidR="00EE511A" w:rsidRDefault="00EE511A" w:rsidP="00EE511A">
      <w:r>
        <w:t xml:space="preserve"> Los Estados Partes se obligan a proporcionar a la Comisión las informaciones que ésta les solicite sobre la</w:t>
      </w:r>
    </w:p>
    <w:p w:rsidR="00EE511A" w:rsidRDefault="00EE511A" w:rsidP="00EE511A">
      <w:r>
        <w:t>manera en que su derecho interno asegura la aplicación efectiva de cualesquiera disposiciones de esta</w:t>
      </w:r>
    </w:p>
    <w:p w:rsidR="00EE511A" w:rsidRDefault="00EE511A" w:rsidP="00EE511A">
      <w:proofErr w:type="spellStart"/>
      <w:r>
        <w:t>Conven</w:t>
      </w:r>
      <w:proofErr w:type="spellEnd"/>
    </w:p>
    <w:p w:rsidR="00EE511A" w:rsidRDefault="00EE511A" w:rsidP="00EE511A">
      <w:r>
        <w:t>Artículo 44</w:t>
      </w:r>
    </w:p>
    <w:p w:rsidR="00EE511A" w:rsidRDefault="00EE511A" w:rsidP="00EE511A">
      <w:r>
        <w:t xml:space="preserve"> Cualquier persona o grupo de personas, o entidad no gubernamental legalmente reconocida en uno o m</w:t>
      </w:r>
    </w:p>
    <w:p w:rsidR="00EE511A" w:rsidRDefault="00EE511A" w:rsidP="00EE511A">
      <w:r>
        <w:lastRenderedPageBreak/>
        <w:t xml:space="preserve">Estados </w:t>
      </w:r>
      <w:proofErr w:type="spellStart"/>
      <w:r>
        <w:t>miemb</w:t>
      </w:r>
      <w:proofErr w:type="spellEnd"/>
    </w:p>
    <w:p w:rsidR="00EE511A" w:rsidRDefault="00EE511A" w:rsidP="00EE511A">
      <w:r>
        <w:t>r un Estado parte.</w:t>
      </w:r>
    </w:p>
    <w:p w:rsidR="00EE511A" w:rsidRDefault="00EE511A" w:rsidP="00EE511A">
      <w:r>
        <w:t>Artículo 45</w:t>
      </w:r>
    </w:p>
    <w:p w:rsidR="00EE511A" w:rsidRDefault="00EE511A" w:rsidP="00EE511A">
      <w:r>
        <w:t xml:space="preserve"> 1. Todo Estado parte puede, en el momento del depósito de su instrumento de ratificación o adhesión de es</w:t>
      </w:r>
    </w:p>
    <w:p w:rsidR="00EE511A" w:rsidRDefault="00EE511A" w:rsidP="00EE511A">
      <w:r>
        <w:t>Convención, o en cualquier momento posterior, declarar que reconoce la competencia de la Comisión para</w:t>
      </w:r>
    </w:p>
    <w:p w:rsidR="00EE511A" w:rsidRDefault="00EE511A" w:rsidP="00EE511A">
      <w:r>
        <w:t>recibir y examinar las comunicaciones en que un Estado parte</w:t>
      </w:r>
    </w:p>
    <w:p w:rsidR="00EE511A" w:rsidRDefault="00EE511A" w:rsidP="00EE511A">
      <w:r>
        <w:t xml:space="preserve">s en esta </w:t>
      </w:r>
      <w:proofErr w:type="spellStart"/>
      <w:r>
        <w:t>Conv</w:t>
      </w:r>
      <w:proofErr w:type="spellEnd"/>
    </w:p>
    <w:p w:rsidR="00EE511A" w:rsidRDefault="00EE511A" w:rsidP="00EE511A">
      <w:r>
        <w:t xml:space="preserve"> 2. Las comunicaciones hechas en virtud del presente artículo sólo se pueden admitir y examinar si son</w:t>
      </w:r>
    </w:p>
    <w:p w:rsidR="00EE511A" w:rsidRDefault="00EE511A" w:rsidP="00EE511A">
      <w:r>
        <w:t>presentadas por un Estado parte que haya hecho una declaración por la cual reconozca la referida competen</w:t>
      </w:r>
    </w:p>
    <w:p w:rsidR="00EE511A" w:rsidRDefault="00EE511A" w:rsidP="00EE511A">
      <w:r>
        <w:t>de la Comisión. La Comisión no admitirá ninguna comunicación contra un Estado parte que no haya hecho</w:t>
      </w:r>
    </w:p>
    <w:p w:rsidR="00EE511A" w:rsidRDefault="00EE511A" w:rsidP="00EE511A">
      <w:r>
        <w:t>tal declaración.</w:t>
      </w:r>
    </w:p>
    <w:p w:rsidR="00EE511A" w:rsidRDefault="00EE511A" w:rsidP="00EE511A">
      <w:r>
        <w:t xml:space="preserve"> 3. Las declaraciones sobre reconocimiento de competencia pueden hacerse para que ésta rija por tiempo</w:t>
      </w:r>
    </w:p>
    <w:p w:rsidR="00EE511A" w:rsidRDefault="00EE511A" w:rsidP="00EE511A">
      <w:r>
        <w:t>indefinido, por un período determinado o para casos específicos.</w:t>
      </w:r>
    </w:p>
    <w:p w:rsidR="00EE511A" w:rsidRDefault="00EE511A" w:rsidP="00EE511A">
      <w:r>
        <w:t xml:space="preserve"> 4. Las declaraciones se depositarán en la Secretaría General de la Organización de los Estados Americanos,</w:t>
      </w:r>
    </w:p>
    <w:p w:rsidR="00EE511A" w:rsidRDefault="00EE511A" w:rsidP="00EE511A">
      <w:r>
        <w:t xml:space="preserve">que transmitirá </w:t>
      </w:r>
      <w:proofErr w:type="spellStart"/>
      <w:r>
        <w:t>co</w:t>
      </w:r>
      <w:proofErr w:type="spellEnd"/>
    </w:p>
    <w:p w:rsidR="00EE511A" w:rsidRDefault="00EE511A" w:rsidP="00EE511A">
      <w:r>
        <w:t>Artículo 46</w:t>
      </w:r>
    </w:p>
    <w:p w:rsidR="00EE511A" w:rsidRDefault="00EE511A" w:rsidP="00EE511A">
      <w:r>
        <w:t xml:space="preserve"> 1. Para que una petición o comunicación presentada conforme a lo</w:t>
      </w:r>
    </w:p>
    <w:p w:rsidR="00EE511A" w:rsidRDefault="00EE511A" w:rsidP="00EE511A">
      <w:r>
        <w:t>Comisión, se requerirá:</w:t>
      </w:r>
    </w:p>
    <w:p w:rsidR="00EE511A" w:rsidRDefault="00EE511A" w:rsidP="00EE511A">
      <w:r>
        <w:t xml:space="preserve"> a) que se hayan interpuesto y agotado los recursos de jurisdicción interna, conforme a los principios del</w:t>
      </w:r>
    </w:p>
    <w:p w:rsidR="00EE511A" w:rsidRDefault="00EE511A" w:rsidP="00EE511A">
      <w:r>
        <w:t>Derecho Internacional generalmente reconocidos</w:t>
      </w:r>
    </w:p>
    <w:p w:rsidR="00EE511A" w:rsidRDefault="00EE511A" w:rsidP="00EE511A">
      <w:proofErr w:type="spellStart"/>
      <w:r>
        <w:t>us</w:t>
      </w:r>
      <w:proofErr w:type="spellEnd"/>
    </w:p>
    <w:p w:rsidR="00EE511A" w:rsidRDefault="00EE511A" w:rsidP="00EE511A">
      <w:proofErr w:type="spellStart"/>
      <w:r>
        <w:lastRenderedPageBreak/>
        <w:t>ecisión</w:t>
      </w:r>
      <w:proofErr w:type="spellEnd"/>
      <w:r>
        <w:t xml:space="preserve"> definitiva;</w:t>
      </w:r>
    </w:p>
    <w:p w:rsidR="00EE511A" w:rsidRDefault="00EE511A" w:rsidP="00EE511A">
      <w:r>
        <w:t>l de la entidad que somete la petición.</w:t>
      </w:r>
    </w:p>
    <w:p w:rsidR="00EE511A" w:rsidRDefault="00EE511A" w:rsidP="00EE511A">
      <w:r>
        <w:t xml:space="preserve"> legislación interna del Estado de que se trata el debido proceso legal para la protección del</w:t>
      </w:r>
    </w:p>
    <w:p w:rsidR="00EE511A" w:rsidRDefault="00EE511A" w:rsidP="00EE511A">
      <w:r>
        <w:t>dicción</w:t>
      </w:r>
    </w:p>
    <w:p w:rsidR="00EE511A" w:rsidRDefault="00EE511A" w:rsidP="00EE511A">
      <w:proofErr w:type="spellStart"/>
      <w:r>
        <w:t>tículo</w:t>
      </w:r>
      <w:proofErr w:type="spellEnd"/>
      <w:r>
        <w:t xml:space="preserve"> 47</w:t>
      </w:r>
    </w:p>
    <w:p w:rsidR="00EE511A" w:rsidRDefault="00EE511A" w:rsidP="00EE511A">
      <w:r>
        <w:t xml:space="preserve"> 44 ó</w:t>
      </w:r>
    </w:p>
    <w:p w:rsidR="00EE511A" w:rsidRDefault="00EE511A" w:rsidP="00EE511A">
      <w:r>
        <w:t xml:space="preserve"> b) no exponga hechos que caractericen una viola </w:t>
      </w:r>
      <w:proofErr w:type="spellStart"/>
      <w:r>
        <w:t>echos</w:t>
      </w:r>
      <w:proofErr w:type="spellEnd"/>
      <w:r>
        <w:t xml:space="preserve"> garantizados por esta Convención;</w:t>
      </w:r>
    </w:p>
    <w:p w:rsidR="00EE511A" w:rsidRDefault="00EE511A" w:rsidP="00EE511A">
      <w:r>
        <w:t>n o sea evidente su total improcedencia, y</w:t>
      </w:r>
    </w:p>
    <w:p w:rsidR="00EE511A" w:rsidRDefault="00EE511A" w:rsidP="00EE511A">
      <w:proofErr w:type="spellStart"/>
      <w:r>
        <w:t>terior</w:t>
      </w:r>
      <w:proofErr w:type="spellEnd"/>
      <w:r>
        <w:t xml:space="preserve"> ya examinada por la Comisión u</w:t>
      </w:r>
    </w:p>
    <w:p w:rsidR="00EE511A" w:rsidRDefault="00EE511A" w:rsidP="00EE511A">
      <w:r>
        <w:t>lo 48</w:t>
      </w:r>
    </w:p>
    <w:p w:rsidR="00EE511A" w:rsidRDefault="00EE511A" w:rsidP="00EE511A">
      <w:proofErr w:type="spellStart"/>
      <w:r>
        <w:t>vención</w:t>
      </w:r>
      <w:proofErr w:type="spellEnd"/>
      <w:r>
        <w:t>, procederá en los siguientes términos:</w:t>
      </w:r>
    </w:p>
    <w:p w:rsidR="00EE511A" w:rsidRDefault="00EE511A" w:rsidP="00EE511A">
      <w:r>
        <w:t xml:space="preserve"> a) si reconoce la admisibilidad de la </w:t>
      </w:r>
      <w:proofErr w:type="spellStart"/>
      <w:r>
        <w:t>petic</w:t>
      </w:r>
      <w:proofErr w:type="spellEnd"/>
      <w:r>
        <w:t xml:space="preserve"> informaciones al Gobierno del Estado</w:t>
      </w:r>
    </w:p>
    <w:p w:rsidR="00EE511A" w:rsidRDefault="00EE511A" w:rsidP="00EE511A">
      <w:r>
        <w:t>al cual pertenezca la autoridad señalada como res violación alegada, transcribiendo las partes</w:t>
      </w:r>
    </w:p>
    <w:p w:rsidR="00EE511A" w:rsidRDefault="00EE511A" w:rsidP="00EE511A">
      <w:r>
        <w:t>;</w:t>
      </w:r>
    </w:p>
    <w:p w:rsidR="00EE511A" w:rsidRDefault="00EE511A" w:rsidP="00EE511A">
      <w:r>
        <w:t xml:space="preserve"> b) que sea presentada dentro del plazo de seis meses, a partir de la fecha en que el presunto lesionado en s</w:t>
      </w:r>
    </w:p>
    <w:p w:rsidR="00EE511A" w:rsidRDefault="00EE511A" w:rsidP="00EE511A">
      <w:r>
        <w:t>derechos haya sido notificado de la d</w:t>
      </w:r>
    </w:p>
    <w:p w:rsidR="00EE511A" w:rsidRDefault="00EE511A" w:rsidP="00EE511A">
      <w:r>
        <w:t xml:space="preserve"> c) que la materia de la petición o comunicación no esté pendiente de otro procedimiento de arreglo</w:t>
      </w:r>
    </w:p>
    <w:p w:rsidR="00EE511A" w:rsidRDefault="00EE511A" w:rsidP="00EE511A">
      <w:r>
        <w:t>internacional, y</w:t>
      </w:r>
    </w:p>
    <w:p w:rsidR="00EE511A" w:rsidRDefault="00EE511A" w:rsidP="00EE511A">
      <w:r>
        <w:t xml:space="preserve"> d) que en el caso del artículo 44 la petición contenga el nombre, la nacionalidad, la profesión, el domicilio y</w:t>
      </w:r>
    </w:p>
    <w:p w:rsidR="00EE511A" w:rsidRDefault="00EE511A" w:rsidP="00EE511A">
      <w:r>
        <w:t>la firma de la persona o personas o del representante lega</w:t>
      </w:r>
    </w:p>
    <w:p w:rsidR="00EE511A" w:rsidRDefault="00EE511A" w:rsidP="00EE511A">
      <w:r>
        <w:t xml:space="preserve"> 2. Las disposiciones de los incisos 1.a. y 1.b. del presente artículo no se aplicarán cuando:</w:t>
      </w:r>
    </w:p>
    <w:p w:rsidR="00EE511A" w:rsidRDefault="00EE511A" w:rsidP="00EE511A">
      <w:r>
        <w:t xml:space="preserve"> a) no exista en la</w:t>
      </w:r>
    </w:p>
    <w:p w:rsidR="00EE511A" w:rsidRDefault="00EE511A" w:rsidP="00EE511A">
      <w:r>
        <w:t>derecho o derechos que se alega han sido violados;</w:t>
      </w:r>
    </w:p>
    <w:p w:rsidR="00EE511A" w:rsidRDefault="00EE511A" w:rsidP="00EE511A">
      <w:r>
        <w:t xml:space="preserve"> b) no se haya permitido al presunto lesionado en sus derechos el acceso a los recursos de la </w:t>
      </w:r>
      <w:proofErr w:type="spellStart"/>
      <w:r>
        <w:t>juris</w:t>
      </w:r>
      <w:proofErr w:type="spellEnd"/>
    </w:p>
    <w:p w:rsidR="00EE511A" w:rsidRDefault="00EE511A" w:rsidP="00EE511A">
      <w:r>
        <w:lastRenderedPageBreak/>
        <w:t>interna, o haya sido impedido de agotarlos, y</w:t>
      </w:r>
    </w:p>
    <w:p w:rsidR="00EE511A" w:rsidRDefault="00EE511A" w:rsidP="00EE511A">
      <w:r>
        <w:t xml:space="preserve"> c) haya retardo injustificado en la decisión sobre los mencionados recursos.</w:t>
      </w:r>
    </w:p>
    <w:p w:rsidR="00EE511A" w:rsidRDefault="00EE511A" w:rsidP="00EE511A">
      <w:r>
        <w:t xml:space="preserve"> Ar</w:t>
      </w:r>
    </w:p>
    <w:p w:rsidR="00EE511A" w:rsidRDefault="00EE511A" w:rsidP="00EE511A">
      <w:r>
        <w:t xml:space="preserve"> La Comisión declarará inadmisible toda petición o comunicación presentada de acuerdo con los artículos</w:t>
      </w:r>
    </w:p>
    <w:p w:rsidR="00EE511A" w:rsidRDefault="00EE511A" w:rsidP="00EE511A">
      <w:r>
        <w:t>45 cuando:</w:t>
      </w:r>
    </w:p>
    <w:p w:rsidR="00EE511A" w:rsidRDefault="00EE511A" w:rsidP="00EE511A">
      <w:r>
        <w:t xml:space="preserve"> a) falte alguno de los requisitos indicados en el artículo 46;</w:t>
      </w:r>
    </w:p>
    <w:p w:rsidR="00EE511A" w:rsidRDefault="00EE511A" w:rsidP="00EE511A">
      <w:proofErr w:type="spellStart"/>
      <w:r>
        <w:t>ción</w:t>
      </w:r>
      <w:proofErr w:type="spellEnd"/>
      <w:r>
        <w:t xml:space="preserve"> de los der</w:t>
      </w:r>
    </w:p>
    <w:p w:rsidR="00EE511A" w:rsidRDefault="00EE511A" w:rsidP="00EE511A">
      <w:r>
        <w:t xml:space="preserve"> c) resulte de la exposición del propio peticionario o del Estado manifiestamente infundada la petición o</w:t>
      </w:r>
    </w:p>
    <w:p w:rsidR="00EE511A" w:rsidRDefault="00EE511A" w:rsidP="00EE511A">
      <w:proofErr w:type="spellStart"/>
      <w:r>
        <w:t>comunicació</w:t>
      </w:r>
      <w:proofErr w:type="spellEnd"/>
    </w:p>
    <w:p w:rsidR="00EE511A" w:rsidRDefault="00EE511A" w:rsidP="00EE511A">
      <w:r>
        <w:t xml:space="preserve"> d) sea sustancialmente la reproducción de petición o comunicación </w:t>
      </w:r>
      <w:proofErr w:type="spellStart"/>
      <w:r>
        <w:t>an</w:t>
      </w:r>
      <w:proofErr w:type="spellEnd"/>
    </w:p>
    <w:p w:rsidR="00EE511A" w:rsidRDefault="00EE511A" w:rsidP="00EE511A">
      <w:r>
        <w:t>otro organismo internacional.</w:t>
      </w:r>
    </w:p>
    <w:p w:rsidR="00EE511A" w:rsidRDefault="00EE511A" w:rsidP="00EE511A">
      <w:r>
        <w:t>Sección 4. Procedimiento</w:t>
      </w:r>
    </w:p>
    <w:p w:rsidR="00EE511A" w:rsidRDefault="00EE511A" w:rsidP="00EE511A">
      <w:proofErr w:type="spellStart"/>
      <w:r>
        <w:t>Artícu</w:t>
      </w:r>
      <w:proofErr w:type="spellEnd"/>
    </w:p>
    <w:p w:rsidR="00EE511A" w:rsidRDefault="00EE511A" w:rsidP="00EE511A">
      <w:r>
        <w:t xml:space="preserve"> 1. La Comisión, al recibir una petición o comunicación en la que se alegue la violación de cualquiera de los</w:t>
      </w:r>
    </w:p>
    <w:p w:rsidR="00EE511A" w:rsidRDefault="00EE511A" w:rsidP="00EE511A">
      <w:r>
        <w:t>derechos que consagra esta Con</w:t>
      </w:r>
    </w:p>
    <w:p w:rsidR="00EE511A" w:rsidRDefault="00EE511A" w:rsidP="00EE511A">
      <w:r>
        <w:t>ión o comunicación solicitará</w:t>
      </w:r>
    </w:p>
    <w:p w:rsidR="00EE511A" w:rsidRDefault="00EE511A" w:rsidP="00EE511A">
      <w:proofErr w:type="spellStart"/>
      <w:r>
        <w:t>ponsable</w:t>
      </w:r>
      <w:proofErr w:type="spellEnd"/>
      <w:r>
        <w:t xml:space="preserve"> de la</w:t>
      </w:r>
    </w:p>
    <w:p w:rsidR="00EE511A" w:rsidRDefault="00EE511A" w:rsidP="00EE511A">
      <w:r>
        <w:t>pertinentes de la petición o comunicación. Dichas informaciones deben ser enviadas dentro de un plazo</w:t>
      </w:r>
    </w:p>
    <w:p w:rsidR="00EE511A" w:rsidRDefault="00EE511A" w:rsidP="00EE511A">
      <w:r>
        <w:t>razonable, fijado por la Comisión al considerar las circunstancias de cada caso;</w:t>
      </w:r>
    </w:p>
    <w:p w:rsidR="00EE511A" w:rsidRDefault="00EE511A" w:rsidP="00EE511A">
      <w:r>
        <w:t xml:space="preserve"> b) recibidas las informaciones o transcurrido el plazo fijado sin que sean recibidas, verificará si existen o</w:t>
      </w:r>
    </w:p>
    <w:p w:rsidR="00EE511A" w:rsidRDefault="00EE511A" w:rsidP="00EE511A">
      <w:r>
        <w:t>subsisten los motivos de la petición o comunicación. De no existir o subsistir, mandará archivar el</w:t>
      </w:r>
    </w:p>
    <w:p w:rsidR="00EE511A" w:rsidRDefault="00EE511A" w:rsidP="00EE511A">
      <w:r>
        <w:t>expediente;</w:t>
      </w:r>
    </w:p>
    <w:p w:rsidR="00EE511A" w:rsidRDefault="00EE511A" w:rsidP="00EE511A">
      <w:r>
        <w:lastRenderedPageBreak/>
        <w:t xml:space="preserve"> c) podrá también declarar la inadmisibilidad o la improcedencia de la petición o comunicación, sobre la base</w:t>
      </w:r>
    </w:p>
    <w:p w:rsidR="00EE511A" w:rsidRDefault="00EE511A" w:rsidP="00EE511A">
      <w:proofErr w:type="spellStart"/>
      <w:r>
        <w:t>on</w:t>
      </w:r>
      <w:proofErr w:type="spellEnd"/>
    </w:p>
    <w:p w:rsidR="00EE511A" w:rsidRDefault="00EE511A" w:rsidP="00EE511A">
      <w:r>
        <w:t xml:space="preserve"> de las partes, un examen del asunto planteado en la petición o comunicación. Si fuere necesario</w:t>
      </w:r>
    </w:p>
    <w:p w:rsidR="00EE511A" w:rsidRDefault="00EE511A" w:rsidP="00EE511A">
      <w:proofErr w:type="spellStart"/>
      <w:r>
        <w:t>ades</w:t>
      </w:r>
      <w:proofErr w:type="spellEnd"/>
      <w:r>
        <w:t xml:space="preserve"> necesarias;</w:t>
      </w:r>
    </w:p>
    <w:p w:rsidR="00EE511A" w:rsidRDefault="00EE511A" w:rsidP="00EE511A">
      <w:r>
        <w:t>las</w:t>
      </w:r>
    </w:p>
    <w:p w:rsidR="00EE511A" w:rsidRDefault="00EE511A" w:rsidP="00EE511A">
      <w:proofErr w:type="spellStart"/>
      <w:r>
        <w:t>nción</w:t>
      </w:r>
      <w:proofErr w:type="spellEnd"/>
      <w:r>
        <w:t>.</w:t>
      </w:r>
    </w:p>
    <w:p w:rsidR="00EE511A" w:rsidRDefault="00EE511A" w:rsidP="00EE511A">
      <w:r>
        <w:t>n, tan sólo con la presentación de una petición</w:t>
      </w:r>
    </w:p>
    <w:p w:rsidR="00EE511A" w:rsidRDefault="00EE511A" w:rsidP="00EE511A">
      <w:proofErr w:type="spellStart"/>
      <w:r>
        <w:t>anización</w:t>
      </w:r>
      <w:proofErr w:type="spellEnd"/>
      <w:r>
        <w:t xml:space="preserve"> de los Estados</w:t>
      </w:r>
    </w:p>
    <w:p w:rsidR="00EE511A" w:rsidRDefault="00EE511A" w:rsidP="00EE511A">
      <w:r>
        <w:t>Americanos. Este informe contendrá una breve e os hechos y de la solución lograda. Si</w:t>
      </w:r>
    </w:p>
    <w:p w:rsidR="00EE511A" w:rsidRDefault="00EE511A" w:rsidP="00EE511A">
      <w:r>
        <w:t xml:space="preserve"> un</w:t>
      </w:r>
    </w:p>
    <w:p w:rsidR="00EE511A" w:rsidRDefault="00EE511A" w:rsidP="00EE511A">
      <w:proofErr w:type="spellStart"/>
      <w:r>
        <w:t>rte</w:t>
      </w:r>
      <w:proofErr w:type="spellEnd"/>
      <w:r>
        <w:t>, la</w:t>
      </w:r>
    </w:p>
    <w:p w:rsidR="00EE511A" w:rsidRDefault="00EE511A" w:rsidP="00EE511A">
      <w:r>
        <w:t xml:space="preserve">opinión por separado. También se agregarán al i </w:t>
      </w:r>
      <w:proofErr w:type="spellStart"/>
      <w:r>
        <w:t>osiciones</w:t>
      </w:r>
      <w:proofErr w:type="spellEnd"/>
      <w:r>
        <w:t xml:space="preserve"> verbales o escritas que hayan hecho</w:t>
      </w:r>
    </w:p>
    <w:p w:rsidR="00EE511A" w:rsidRDefault="00EE511A" w:rsidP="00EE511A">
      <w:r>
        <w:t>de una información o prueba sobrevinientes;</w:t>
      </w:r>
    </w:p>
    <w:p w:rsidR="00EE511A" w:rsidRDefault="00EE511A" w:rsidP="00EE511A">
      <w:r>
        <w:t xml:space="preserve"> d) si el expediente no se ha archivado y con el fin de comprobar los hechos, la Comisión realizará, c</w:t>
      </w:r>
    </w:p>
    <w:p w:rsidR="00EE511A" w:rsidRDefault="00EE511A" w:rsidP="00EE511A">
      <w:r>
        <w:t>conocimiento</w:t>
      </w:r>
    </w:p>
    <w:p w:rsidR="00EE511A" w:rsidRDefault="00EE511A" w:rsidP="00EE511A">
      <w:r>
        <w:t>y conveniente, la Comisión realizará una investigación para cuyo eficaz cumplimiento solicitará, y los Estados</w:t>
      </w:r>
    </w:p>
    <w:p w:rsidR="00EE511A" w:rsidRDefault="00EE511A" w:rsidP="00EE511A">
      <w:r>
        <w:t xml:space="preserve">interesados le proporcionarán, todas las </w:t>
      </w:r>
      <w:proofErr w:type="spellStart"/>
      <w:r>
        <w:t>facilid</w:t>
      </w:r>
      <w:proofErr w:type="spellEnd"/>
    </w:p>
    <w:p w:rsidR="00EE511A" w:rsidRDefault="00EE511A" w:rsidP="00EE511A">
      <w:r>
        <w:t xml:space="preserve"> e) podrá pedir a los Estados interesados cualquier información pertinente y recibirá, si así se le solicita,</w:t>
      </w:r>
    </w:p>
    <w:p w:rsidR="00EE511A" w:rsidRDefault="00EE511A" w:rsidP="00EE511A">
      <w:r>
        <w:t>exposiciones verbales o escritas que presenten los interesados;</w:t>
      </w:r>
    </w:p>
    <w:p w:rsidR="00EE511A" w:rsidRDefault="00EE511A" w:rsidP="00EE511A">
      <w:r>
        <w:t xml:space="preserve"> f) se pondrá a disposición de las partes interesadas, a fin de llegar a una solución amistosa del asunto fundada</w:t>
      </w:r>
    </w:p>
    <w:p w:rsidR="00EE511A" w:rsidRDefault="00EE511A" w:rsidP="00EE511A">
      <w:r>
        <w:t xml:space="preserve">en el respeto a los derechos humanos reconocidos en esta </w:t>
      </w:r>
      <w:proofErr w:type="spellStart"/>
      <w:r>
        <w:t>Conve</w:t>
      </w:r>
      <w:proofErr w:type="spellEnd"/>
    </w:p>
    <w:p w:rsidR="00EE511A" w:rsidRDefault="00EE511A" w:rsidP="00EE511A">
      <w:r>
        <w:t xml:space="preserve"> 2. Sin embargo, en casos graves y urgentes, puede realizarse una investigación previo consentimiento del</w:t>
      </w:r>
    </w:p>
    <w:p w:rsidR="00EE511A" w:rsidRDefault="00EE511A" w:rsidP="00EE511A">
      <w:r>
        <w:lastRenderedPageBreak/>
        <w:t xml:space="preserve">Estado en cuyo territorio se alegue haberse cometido la </w:t>
      </w:r>
      <w:proofErr w:type="spellStart"/>
      <w:r>
        <w:t>violació</w:t>
      </w:r>
      <w:proofErr w:type="spellEnd"/>
    </w:p>
    <w:p w:rsidR="00EE511A" w:rsidRDefault="00EE511A" w:rsidP="00EE511A">
      <w:r>
        <w:t>o comunicación que reúna todos los requisitos formales de admisibilidad.</w:t>
      </w:r>
    </w:p>
    <w:p w:rsidR="00EE511A" w:rsidRDefault="00EE511A" w:rsidP="00EE511A">
      <w:r>
        <w:t>Artículo 49</w:t>
      </w:r>
    </w:p>
    <w:p w:rsidR="00EE511A" w:rsidRDefault="00EE511A" w:rsidP="00EE511A">
      <w:r>
        <w:t xml:space="preserve"> Si se ha llegado a una solución amistosa con arreglo a las disposiciones del inciso 1.f. del artículo 48 la</w:t>
      </w:r>
    </w:p>
    <w:p w:rsidR="00EE511A" w:rsidRDefault="00EE511A" w:rsidP="00EE511A">
      <w:r>
        <w:t>Comisión redactará un informe que será transmitido al peticionario y a los Estados Partes en esta Convención</w:t>
      </w:r>
    </w:p>
    <w:p w:rsidR="00EE511A" w:rsidRDefault="00EE511A" w:rsidP="00EE511A">
      <w:r>
        <w:t xml:space="preserve">y comunicado después, para su publicación, al Secretario General de la </w:t>
      </w:r>
      <w:proofErr w:type="spellStart"/>
      <w:r>
        <w:t>Org</w:t>
      </w:r>
      <w:proofErr w:type="spellEnd"/>
    </w:p>
    <w:p w:rsidR="00EE511A" w:rsidRDefault="00EE511A" w:rsidP="00EE511A">
      <w:proofErr w:type="spellStart"/>
      <w:r>
        <w:t>xposición</w:t>
      </w:r>
      <w:proofErr w:type="spellEnd"/>
      <w:r>
        <w:t xml:space="preserve"> de l</w:t>
      </w:r>
    </w:p>
    <w:p w:rsidR="00EE511A" w:rsidRDefault="00EE511A" w:rsidP="00EE511A">
      <w:r>
        <w:t>cualquiera de las partes en el caso lo solicitan, se les suministrará la más amplia información posible.</w:t>
      </w:r>
    </w:p>
    <w:p w:rsidR="00EE511A" w:rsidRDefault="00EE511A" w:rsidP="00EE511A">
      <w:r>
        <w:t>Artículo 50</w:t>
      </w:r>
    </w:p>
    <w:p w:rsidR="00EE511A" w:rsidRDefault="00EE511A" w:rsidP="00EE511A">
      <w:r>
        <w:t xml:space="preserve"> 1. De no llegarse a una solución, y dentro del plazo que fije el Estatuto de la Comisión, ésta redactará</w:t>
      </w:r>
    </w:p>
    <w:p w:rsidR="00EE511A" w:rsidRDefault="00EE511A" w:rsidP="00EE511A">
      <w:r>
        <w:t xml:space="preserve">informe en el que expondrá los hechos y sus conclusiones. Si el informe no representa, en todo o en </w:t>
      </w:r>
      <w:proofErr w:type="spellStart"/>
      <w:r>
        <w:t>pa</w:t>
      </w:r>
      <w:proofErr w:type="spellEnd"/>
    </w:p>
    <w:p w:rsidR="00EE511A" w:rsidRDefault="00EE511A" w:rsidP="00EE511A">
      <w:r>
        <w:t>opinión unánime de los miembros de la Comisión, cualquiera de ellos podrá agregar a dicho informe su</w:t>
      </w:r>
    </w:p>
    <w:p w:rsidR="00EE511A" w:rsidRDefault="00EE511A" w:rsidP="00EE511A">
      <w:proofErr w:type="spellStart"/>
      <w:r>
        <w:t>nforme</w:t>
      </w:r>
      <w:proofErr w:type="spellEnd"/>
      <w:r>
        <w:t xml:space="preserve"> las </w:t>
      </w:r>
      <w:proofErr w:type="spellStart"/>
      <w:r>
        <w:t>exp</w:t>
      </w:r>
      <w:proofErr w:type="spellEnd"/>
    </w:p>
    <w:p w:rsidR="00EE511A" w:rsidRDefault="00EE511A" w:rsidP="00EE511A">
      <w:r>
        <w:t>los interesados en virtud del inciso 1.e. del artículo 48.</w:t>
      </w:r>
    </w:p>
    <w:p w:rsidR="00EE511A" w:rsidRDefault="00EE511A" w:rsidP="00EE511A">
      <w:r>
        <w:t xml:space="preserve"> 2. El informe será transmitido a los Estados interesados, quienes no estarán facultados para publicarlo.</w:t>
      </w:r>
    </w:p>
    <w:p w:rsidR="00EE511A" w:rsidRDefault="00EE511A" w:rsidP="00EE511A">
      <w:r>
        <w:t xml:space="preserve"> 3. Al transmitir el informe, la Comisión puede formular las proposiciones y recomendaciones que juzgue</w:t>
      </w:r>
    </w:p>
    <w:p w:rsidR="00EE511A" w:rsidRDefault="00EE511A" w:rsidP="00EE511A">
      <w:r>
        <w:t>adecuadas.</w:t>
      </w:r>
    </w:p>
    <w:p w:rsidR="00EE511A" w:rsidRDefault="00EE511A" w:rsidP="00EE511A">
      <w:r>
        <w:t>Artículo 51</w:t>
      </w:r>
    </w:p>
    <w:p w:rsidR="00EE511A" w:rsidRDefault="00EE511A" w:rsidP="00EE511A">
      <w:proofErr w:type="spellStart"/>
      <w:r>
        <w:t>ón</w:t>
      </w:r>
      <w:proofErr w:type="spellEnd"/>
      <w:r>
        <w:t>, el</w:t>
      </w:r>
    </w:p>
    <w:p w:rsidR="00EE511A" w:rsidRDefault="00EE511A" w:rsidP="00EE511A">
      <w:r>
        <w:t>do,</w:t>
      </w:r>
    </w:p>
    <w:p w:rsidR="00EE511A" w:rsidRDefault="00EE511A" w:rsidP="00EE511A">
      <w:r>
        <w:t xml:space="preserve"> competencia, la Comisión podrá emitir, por mayoría absoluta de votos de sus miembros, su</w:t>
      </w:r>
    </w:p>
    <w:p w:rsidR="00EE511A" w:rsidRDefault="00EE511A" w:rsidP="00EE511A">
      <w:r>
        <w:lastRenderedPageBreak/>
        <w:t>opinión y conclusiones sobre la cuestión sometida a su consideración.</w:t>
      </w:r>
    </w:p>
    <w:p w:rsidR="00EE511A" w:rsidRDefault="00EE511A" w:rsidP="00EE511A">
      <w:r>
        <w:t>, si</w:t>
      </w:r>
    </w:p>
    <w:p w:rsidR="00EE511A" w:rsidRDefault="00EE511A" w:rsidP="00EE511A">
      <w:r>
        <w:t>e.</w:t>
      </w:r>
    </w:p>
    <w:p w:rsidR="00EE511A" w:rsidRDefault="00EE511A" w:rsidP="00EE511A">
      <w:r>
        <w:t>CHOS HUMANOS</w:t>
      </w:r>
    </w:p>
    <w:p w:rsidR="00EE511A" w:rsidRDefault="00EE511A" w:rsidP="00EE511A">
      <w:r>
        <w:t xml:space="preserve"> 1. La Corte se compondrá de siete jueces, </w:t>
      </w:r>
      <w:proofErr w:type="spellStart"/>
      <w:r>
        <w:t>nacion</w:t>
      </w:r>
      <w:proofErr w:type="spellEnd"/>
      <w:r>
        <w:t xml:space="preserve"> </w:t>
      </w:r>
      <w:proofErr w:type="spellStart"/>
      <w:r>
        <w:t>iembros</w:t>
      </w:r>
      <w:proofErr w:type="spellEnd"/>
      <w:r>
        <w:t xml:space="preserve"> de la Organización, elegidos a</w:t>
      </w:r>
    </w:p>
    <w:p w:rsidR="00EE511A" w:rsidRDefault="00EE511A" w:rsidP="00EE511A">
      <w:r>
        <w:t xml:space="preserve">título personal entre </w:t>
      </w:r>
      <w:proofErr w:type="spellStart"/>
      <w:r>
        <w:t>ateria</w:t>
      </w:r>
      <w:proofErr w:type="spellEnd"/>
      <w:r>
        <w:t xml:space="preserve"> de derechos</w:t>
      </w:r>
    </w:p>
    <w:p w:rsidR="00EE511A" w:rsidRDefault="00EE511A" w:rsidP="00EE511A">
      <w:r>
        <w:t>humanos, que reúnan las condiciones requeridas para el ejercicio de las más elevadas funciones judiciales</w:t>
      </w:r>
    </w:p>
    <w:p w:rsidR="00EE511A" w:rsidRDefault="00EE511A" w:rsidP="00EE511A">
      <w:r>
        <w:t>conforme a la ley del país del cual sean nacionales o del Estado que los proponga como candidatos.</w:t>
      </w:r>
    </w:p>
    <w:p w:rsidR="00EE511A" w:rsidRDefault="00EE511A" w:rsidP="00EE511A">
      <w:r>
        <w:t>s</w:t>
      </w:r>
    </w:p>
    <w:p w:rsidR="00EE511A" w:rsidRDefault="00EE511A" w:rsidP="00EE511A">
      <w:proofErr w:type="spellStart"/>
      <w:r>
        <w:t>uestos</w:t>
      </w:r>
      <w:proofErr w:type="spellEnd"/>
    </w:p>
    <w:p w:rsidR="00EE511A" w:rsidRDefault="00EE511A" w:rsidP="00EE511A">
      <w:r>
        <w:t xml:space="preserve"> 2. Cada uno de los Estados Partes puede </w:t>
      </w:r>
      <w:proofErr w:type="spellStart"/>
      <w:r>
        <w:t>propone</w:t>
      </w:r>
      <w:proofErr w:type="spellEnd"/>
      <w:r>
        <w:t xml:space="preserve"> </w:t>
      </w:r>
      <w:proofErr w:type="spellStart"/>
      <w:r>
        <w:t>ndidatos</w:t>
      </w:r>
      <w:proofErr w:type="spellEnd"/>
      <w:r>
        <w:t>, nacionales del Estado que los</w:t>
      </w:r>
    </w:p>
    <w:p w:rsidR="00EE511A" w:rsidRDefault="00EE511A" w:rsidP="00EE511A">
      <w:r>
        <w:t>. El</w:t>
      </w:r>
    </w:p>
    <w:p w:rsidR="00EE511A" w:rsidRDefault="00EE511A" w:rsidP="00EE511A">
      <w:r>
        <w:t>te después de dicha elección, se determinarán por sorteo en la Asamblea General los nombres</w:t>
      </w:r>
    </w:p>
    <w:p w:rsidR="00EE511A" w:rsidRDefault="00EE511A" w:rsidP="00EE511A">
      <w:r>
        <w:t xml:space="preserve"> 1. Si en el plazo de tres meses, a partir de la remisión a los Estados interesados del informe de la </w:t>
      </w:r>
      <w:proofErr w:type="spellStart"/>
      <w:r>
        <w:t>Comisi</w:t>
      </w:r>
      <w:proofErr w:type="spellEnd"/>
    </w:p>
    <w:p w:rsidR="00EE511A" w:rsidRDefault="00EE511A" w:rsidP="00EE511A">
      <w:r>
        <w:t>asunto no ha sido solucionado o sometido a la decisión de la Corte por la Comisión o por el Estado interesa</w:t>
      </w:r>
    </w:p>
    <w:p w:rsidR="00EE511A" w:rsidRDefault="00EE511A" w:rsidP="00EE511A">
      <w:r>
        <w:t>aceptando su</w:t>
      </w:r>
    </w:p>
    <w:p w:rsidR="00EE511A" w:rsidRDefault="00EE511A" w:rsidP="00EE511A">
      <w:r>
        <w:t xml:space="preserve"> 2. La Comisión hará las recomendaciones pertinentes y fijará un plazo dentro del cual el Estado debe tomar</w:t>
      </w:r>
    </w:p>
    <w:p w:rsidR="00EE511A" w:rsidRDefault="00EE511A" w:rsidP="00EE511A">
      <w:r>
        <w:t>las medidas que le competan para remediar la situación examinada.</w:t>
      </w:r>
    </w:p>
    <w:p w:rsidR="00EE511A" w:rsidRDefault="00EE511A" w:rsidP="00EE511A">
      <w:r>
        <w:t xml:space="preserve"> 3. Transcurrido el período fijado, la Comisión decidirá, por la mayoría absoluta de votos de sus miembros</w:t>
      </w:r>
    </w:p>
    <w:p w:rsidR="00EE511A" w:rsidRDefault="00EE511A" w:rsidP="00EE511A">
      <w:r>
        <w:t xml:space="preserve">el Estado ha tomado o no medidas adecuadas y si publica o no su </w:t>
      </w:r>
      <w:proofErr w:type="spellStart"/>
      <w:r>
        <w:t>inform</w:t>
      </w:r>
      <w:proofErr w:type="spellEnd"/>
    </w:p>
    <w:p w:rsidR="00EE511A" w:rsidRDefault="00EE511A" w:rsidP="00EE511A">
      <w:r>
        <w:t>CAPITULO VIII</w:t>
      </w:r>
    </w:p>
    <w:p w:rsidR="00EE511A" w:rsidRDefault="00EE511A" w:rsidP="00EE511A">
      <w:r>
        <w:t>LA CORTE INTERAMERICANA DE DERE</w:t>
      </w:r>
    </w:p>
    <w:p w:rsidR="00EE511A" w:rsidRDefault="00EE511A" w:rsidP="00EE511A">
      <w:r>
        <w:lastRenderedPageBreak/>
        <w:t>Sección 1. Organización</w:t>
      </w:r>
    </w:p>
    <w:p w:rsidR="00EE511A" w:rsidRDefault="00EE511A" w:rsidP="00EE511A">
      <w:r>
        <w:t>Artículo 52</w:t>
      </w:r>
    </w:p>
    <w:p w:rsidR="00EE511A" w:rsidRDefault="00EE511A" w:rsidP="00EE511A">
      <w:r>
        <w:t>ales de los Estados m</w:t>
      </w:r>
    </w:p>
    <w:p w:rsidR="00EE511A" w:rsidRDefault="00EE511A" w:rsidP="00EE511A">
      <w:r>
        <w:t xml:space="preserve"> juristas de la más alta autoridad moral, de reconocida competencia en m</w:t>
      </w:r>
    </w:p>
    <w:p w:rsidR="00EE511A" w:rsidRDefault="00EE511A" w:rsidP="00EE511A">
      <w:r>
        <w:t xml:space="preserve"> 2. No debe haber dos jueces de la misma nacionalidad.</w:t>
      </w:r>
    </w:p>
    <w:p w:rsidR="00EE511A" w:rsidRDefault="00EE511A" w:rsidP="00EE511A">
      <w:r>
        <w:t>Artículo 53</w:t>
      </w:r>
    </w:p>
    <w:p w:rsidR="00EE511A" w:rsidRDefault="00EE511A" w:rsidP="00EE511A">
      <w:r>
        <w:t xml:space="preserve"> 1. Los jueces de la Corte serán elegidos, en votación secreta y por mayoría absoluta de votos de los Estado</w:t>
      </w:r>
    </w:p>
    <w:p w:rsidR="00EE511A" w:rsidRDefault="00EE511A" w:rsidP="00EE511A">
      <w:r>
        <w:t xml:space="preserve">Partes en la Convención, en la Asamblea General de la Organización, de una lista de candidatos </w:t>
      </w:r>
      <w:proofErr w:type="spellStart"/>
      <w:r>
        <w:t>prop</w:t>
      </w:r>
      <w:proofErr w:type="spellEnd"/>
    </w:p>
    <w:p w:rsidR="00EE511A" w:rsidRDefault="00EE511A" w:rsidP="00EE511A">
      <w:r>
        <w:t>por esos mismos Estados.</w:t>
      </w:r>
    </w:p>
    <w:p w:rsidR="00EE511A" w:rsidRDefault="00EE511A" w:rsidP="00EE511A">
      <w:r>
        <w:t xml:space="preserve">r hasta tres </w:t>
      </w:r>
      <w:proofErr w:type="spellStart"/>
      <w:r>
        <w:t>ca</w:t>
      </w:r>
      <w:proofErr w:type="spellEnd"/>
    </w:p>
    <w:p w:rsidR="00EE511A" w:rsidRDefault="00EE511A" w:rsidP="00EE511A">
      <w:r>
        <w:t>propone o de cualquier otro Estado miembro de la Organización de los Estados Americanos. Cuando se</w:t>
      </w:r>
    </w:p>
    <w:p w:rsidR="00EE511A" w:rsidRDefault="00EE511A" w:rsidP="00EE511A">
      <w:r>
        <w:t>proponga una terna, por lo menos uno de los candidatos deberá ser nacional de un Estado distinto del</w:t>
      </w:r>
    </w:p>
    <w:p w:rsidR="00EE511A" w:rsidRDefault="00EE511A" w:rsidP="00EE511A">
      <w:r>
        <w:t>proponente.</w:t>
      </w:r>
    </w:p>
    <w:p w:rsidR="00EE511A" w:rsidRDefault="00EE511A" w:rsidP="00EE511A">
      <w:r>
        <w:t>Artículo 54</w:t>
      </w:r>
    </w:p>
    <w:p w:rsidR="00EE511A" w:rsidRDefault="00EE511A" w:rsidP="00EE511A">
      <w:r>
        <w:t xml:space="preserve"> 1. Los jueces de la Corte serán elegidos para un período de seis años y sólo podrán ser reelegidos una vez</w:t>
      </w:r>
    </w:p>
    <w:p w:rsidR="00EE511A" w:rsidRDefault="00EE511A" w:rsidP="00EE511A">
      <w:r>
        <w:t>mandato de tres de los jueces designados en la primera elección, expirará al cabo de tres años.</w:t>
      </w:r>
    </w:p>
    <w:p w:rsidR="00EE511A" w:rsidRDefault="00EE511A" w:rsidP="00EE511A">
      <w:proofErr w:type="spellStart"/>
      <w:r>
        <w:t>Inmediatamen</w:t>
      </w:r>
      <w:proofErr w:type="spellEnd"/>
    </w:p>
    <w:p w:rsidR="00EE511A" w:rsidRDefault="00EE511A" w:rsidP="00EE511A">
      <w:r>
        <w:t>de estos tres jueces.</w:t>
      </w:r>
    </w:p>
    <w:p w:rsidR="00EE511A" w:rsidRDefault="00EE511A" w:rsidP="00EE511A">
      <w:r>
        <w:t>n conociendo</w:t>
      </w:r>
    </w:p>
    <w:p w:rsidR="00EE511A" w:rsidRDefault="00EE511A" w:rsidP="00EE511A">
      <w:r>
        <w:t>os nuevos jueces elegidos.</w:t>
      </w:r>
    </w:p>
    <w:p w:rsidR="00EE511A" w:rsidRDefault="00EE511A" w:rsidP="00EE511A">
      <w:r>
        <w:t>o fuere de la nacionalidad de uno de los Estados Partes, otro</w:t>
      </w:r>
    </w:p>
    <w:p w:rsidR="00EE511A" w:rsidRDefault="00EE511A" w:rsidP="00EE511A">
      <w:r>
        <w:t xml:space="preserve">Estado parte en el caso podrá designar a una </w:t>
      </w:r>
      <w:proofErr w:type="spellStart"/>
      <w:r>
        <w:t>pers</w:t>
      </w:r>
      <w:proofErr w:type="spellEnd"/>
      <w:r>
        <w:t xml:space="preserve"> </w:t>
      </w:r>
      <w:proofErr w:type="spellStart"/>
      <w:r>
        <w:t>ción</w:t>
      </w:r>
      <w:proofErr w:type="spellEnd"/>
      <w:r>
        <w:t xml:space="preserve"> para que integre la Corte en calidad de</w:t>
      </w:r>
    </w:p>
    <w:p w:rsidR="00EE511A" w:rsidRDefault="00EE511A" w:rsidP="00EE511A">
      <w:r>
        <w:lastRenderedPageBreak/>
        <w:t>a conocer del caso ninguno fuere de la nacionalidad de los Estados Partes,</w:t>
      </w:r>
    </w:p>
    <w:p w:rsidR="00EE511A" w:rsidRDefault="00EE511A" w:rsidP="00EE511A">
      <w:proofErr w:type="spellStart"/>
      <w:r>
        <w:t>stados</w:t>
      </w:r>
      <w:proofErr w:type="spellEnd"/>
      <w:r>
        <w:t xml:space="preserve"> Partes en la Convención tuvieren un mismo interés en el caso, se considerarán como una</w:t>
      </w:r>
    </w:p>
    <w:p w:rsidR="00EE511A" w:rsidRDefault="00EE511A" w:rsidP="00EE511A">
      <w:proofErr w:type="spellStart"/>
      <w:r>
        <w:t>rtículo</w:t>
      </w:r>
      <w:proofErr w:type="spellEnd"/>
      <w:r>
        <w:t xml:space="preserve"> 56</w:t>
      </w:r>
    </w:p>
    <w:p w:rsidR="00EE511A" w:rsidRDefault="00EE511A" w:rsidP="00EE511A">
      <w:r>
        <w:t xml:space="preserve"> La Comisión comparecerá en todos los casos ante la Corte.</w:t>
      </w:r>
    </w:p>
    <w:p w:rsidR="00EE511A" w:rsidRDefault="00EE511A" w:rsidP="00EE511A">
      <w:r>
        <w:t>Artículo 58</w:t>
      </w:r>
    </w:p>
    <w:p w:rsidR="00EE511A" w:rsidRDefault="00EE511A" w:rsidP="00EE511A">
      <w:r>
        <w:t xml:space="preserve"> 1. La Corte tendrá su sede en el lugar que determinen, en la Asamblea General de la Organización, los</w:t>
      </w:r>
    </w:p>
    <w:p w:rsidR="00EE511A" w:rsidRDefault="00EE511A" w:rsidP="00EE511A">
      <w:r>
        <w:t>Estados Partes en la Convención, pero podrá cele en el territorio de cualquier Estado miembro</w:t>
      </w:r>
    </w:p>
    <w:p w:rsidR="00EE511A" w:rsidRDefault="00EE511A" w:rsidP="00EE511A">
      <w:proofErr w:type="spellStart"/>
      <w:r>
        <w:t>idere</w:t>
      </w:r>
      <w:proofErr w:type="spellEnd"/>
      <w:r>
        <w:t xml:space="preserve"> conveniente por mayoría de sus miembros</w:t>
      </w:r>
    </w:p>
    <w:p w:rsidR="00EE511A" w:rsidRDefault="00EE511A" w:rsidP="00EE511A">
      <w:r>
        <w:t>y previa aquiescencia del Estado respectivo. Los Estados Partes en la Convención pueden, en la Asamblea</w:t>
      </w:r>
    </w:p>
    <w:p w:rsidR="00EE511A" w:rsidRDefault="00EE511A" w:rsidP="00EE511A">
      <w:r>
        <w:t xml:space="preserve"> 2. El juez elegido para reemplazar a otro cuyo mandato no ha expirado, completará el período de éste.</w:t>
      </w:r>
    </w:p>
    <w:p w:rsidR="00EE511A" w:rsidRDefault="00EE511A" w:rsidP="00EE511A">
      <w:r>
        <w:t xml:space="preserve"> 3. Los jueces permanecerán en funciones hasta el término de su mandato. Sin embargo, seguirá</w:t>
      </w:r>
    </w:p>
    <w:p w:rsidR="00EE511A" w:rsidRDefault="00EE511A" w:rsidP="00EE511A">
      <w:r>
        <w:t>de los casos a que ya se hubieran abocado y que se encuentren en estado de sentencia, a cuyos efectos no</w:t>
      </w:r>
    </w:p>
    <w:p w:rsidR="00EE511A" w:rsidRDefault="00EE511A" w:rsidP="00EE511A">
      <w:r>
        <w:t>serán sustituidos por l</w:t>
      </w:r>
    </w:p>
    <w:p w:rsidR="00EE511A" w:rsidRDefault="00EE511A" w:rsidP="00EE511A">
      <w:r>
        <w:t>Artículo 55</w:t>
      </w:r>
    </w:p>
    <w:p w:rsidR="00EE511A" w:rsidRDefault="00EE511A" w:rsidP="00EE511A">
      <w:r>
        <w:t xml:space="preserve"> 1. El juez que sea nacional de alguno de los Estados Partes en el caso sometido a la Corte, conservará su</w:t>
      </w:r>
    </w:p>
    <w:p w:rsidR="00EE511A" w:rsidRDefault="00EE511A" w:rsidP="00EE511A">
      <w:r>
        <w:t>derecho a conocer del mismo.</w:t>
      </w:r>
    </w:p>
    <w:p w:rsidR="00EE511A" w:rsidRDefault="00EE511A" w:rsidP="00EE511A">
      <w:r>
        <w:t xml:space="preserve"> 2. Si uno de los jueces llamados a conocer del cas</w:t>
      </w:r>
    </w:p>
    <w:p w:rsidR="00EE511A" w:rsidRDefault="00EE511A" w:rsidP="00EE511A">
      <w:proofErr w:type="spellStart"/>
      <w:r>
        <w:t>ona</w:t>
      </w:r>
      <w:proofErr w:type="spellEnd"/>
      <w:r>
        <w:t xml:space="preserve"> de su </w:t>
      </w:r>
      <w:proofErr w:type="spellStart"/>
      <w:r>
        <w:t>elec</w:t>
      </w:r>
      <w:proofErr w:type="spellEnd"/>
    </w:p>
    <w:p w:rsidR="00EE511A" w:rsidRDefault="00EE511A" w:rsidP="00EE511A">
      <w:r>
        <w:t>juez ad hoc.</w:t>
      </w:r>
    </w:p>
    <w:p w:rsidR="00EE511A" w:rsidRDefault="00EE511A" w:rsidP="00EE511A">
      <w:r>
        <w:t xml:space="preserve"> 3. Si entre los jueces llamados</w:t>
      </w:r>
    </w:p>
    <w:p w:rsidR="00EE511A" w:rsidRDefault="00EE511A" w:rsidP="00EE511A">
      <w:r>
        <w:t>cada uno de éstos podrá designar un juez ad hoc.</w:t>
      </w:r>
    </w:p>
    <w:p w:rsidR="00EE511A" w:rsidRDefault="00EE511A" w:rsidP="00EE511A">
      <w:r>
        <w:t xml:space="preserve"> 4. El juez ad hoc debe reunir las calidades señaladas en el artículo 52.</w:t>
      </w:r>
    </w:p>
    <w:p w:rsidR="00EE511A" w:rsidRDefault="00EE511A" w:rsidP="00EE511A">
      <w:r>
        <w:lastRenderedPageBreak/>
        <w:t xml:space="preserve"> 5. Si varios E</w:t>
      </w:r>
    </w:p>
    <w:p w:rsidR="00EE511A" w:rsidRDefault="00EE511A" w:rsidP="00EE511A">
      <w:r>
        <w:t>sola parte para los fines de las disposiciones precedentes. En caso de duda, la Corte decidirá.</w:t>
      </w:r>
    </w:p>
    <w:p w:rsidR="00EE511A" w:rsidRDefault="00EE511A" w:rsidP="00EE511A">
      <w:r>
        <w:t>A</w:t>
      </w:r>
    </w:p>
    <w:p w:rsidR="00EE511A" w:rsidRDefault="00EE511A" w:rsidP="00EE511A">
      <w:r>
        <w:t xml:space="preserve"> El quórum para las deliberaciones de la Corte es de cinco jueces.</w:t>
      </w:r>
    </w:p>
    <w:p w:rsidR="00EE511A" w:rsidRDefault="00EE511A" w:rsidP="00EE511A">
      <w:r>
        <w:t>Artículo 57</w:t>
      </w:r>
    </w:p>
    <w:p w:rsidR="00EE511A" w:rsidRDefault="00EE511A" w:rsidP="00EE511A">
      <w:proofErr w:type="spellStart"/>
      <w:r>
        <w:t>brar</w:t>
      </w:r>
      <w:proofErr w:type="spellEnd"/>
      <w:r>
        <w:t xml:space="preserve"> reuniones</w:t>
      </w:r>
    </w:p>
    <w:p w:rsidR="00EE511A" w:rsidRDefault="00EE511A" w:rsidP="00EE511A">
      <w:r>
        <w:t xml:space="preserve">de la Organización de los Estados Americanos en que lo </w:t>
      </w:r>
      <w:proofErr w:type="spellStart"/>
      <w:r>
        <w:t>cons</w:t>
      </w:r>
      <w:proofErr w:type="spellEnd"/>
    </w:p>
    <w:p w:rsidR="00EE511A" w:rsidRDefault="00EE511A" w:rsidP="00EE511A">
      <w:r>
        <w:t>General por dos tercios de sus votos, cambiar la sede de la Corte.</w:t>
      </w:r>
    </w:p>
    <w:p w:rsidR="00EE511A" w:rsidRDefault="00EE511A" w:rsidP="00EE511A">
      <w:r>
        <w:t xml:space="preserve"> 2. La Corte designará a su Secretario.</w:t>
      </w:r>
    </w:p>
    <w:p w:rsidR="00EE511A" w:rsidRDefault="00EE511A" w:rsidP="00EE511A">
      <w:r>
        <w:t xml:space="preserve"> 3. El Secretario residirá en la sede de la Corte y deberá asistir a las reuniones que ella celebre fuera de la</w:t>
      </w:r>
    </w:p>
    <w:p w:rsidR="00EE511A" w:rsidRDefault="00EE511A" w:rsidP="00EE511A">
      <w:r>
        <w:t>misma.</w:t>
      </w:r>
    </w:p>
    <w:p w:rsidR="00EE511A" w:rsidRDefault="00EE511A" w:rsidP="00EE511A">
      <w:r>
        <w:t xml:space="preserve">Artículo 59 </w:t>
      </w:r>
    </w:p>
    <w:p w:rsidR="00EE511A" w:rsidRDefault="00EE511A" w:rsidP="00EE511A">
      <w:r>
        <w:t xml:space="preserve"> La Secretaría de la Corte será establecida por ésta y funcionará bajo la dirección del Secretario de la Corte, de</w:t>
      </w:r>
    </w:p>
    <w:p w:rsidR="00EE511A" w:rsidRDefault="00EE511A" w:rsidP="00EE511A">
      <w:proofErr w:type="spellStart"/>
      <w:r>
        <w:t>ible</w:t>
      </w:r>
      <w:proofErr w:type="spellEnd"/>
      <w:r>
        <w:t xml:space="preserve"> con la independencia de la Corte. Sus funcionarios serán nombrados por el Secretario General</w:t>
      </w:r>
    </w:p>
    <w:p w:rsidR="00EE511A" w:rsidRDefault="00EE511A" w:rsidP="00EE511A">
      <w:r>
        <w:t>de la Organización, en consulta con el Secretario de la Corte.</w:t>
      </w:r>
    </w:p>
    <w:p w:rsidR="00EE511A" w:rsidRDefault="00EE511A" w:rsidP="00EE511A">
      <w:r>
        <w:t xml:space="preserve"> Funciones</w:t>
      </w:r>
    </w:p>
    <w:p w:rsidR="00EE511A" w:rsidRDefault="00EE511A" w:rsidP="00EE511A"/>
    <w:p w:rsidR="00EE511A" w:rsidRDefault="00EE511A" w:rsidP="00EE511A">
      <w:r>
        <w:t>Corte pueda conocer de cualquier caso, es necesario que sean agotados los procedimientos</w:t>
      </w:r>
    </w:p>
    <w:p w:rsidR="00EE511A" w:rsidRDefault="00EE511A" w:rsidP="00EE511A">
      <w:r>
        <w:t>previstos en los artículos 48 a 50.</w:t>
      </w:r>
    </w:p>
    <w:p w:rsidR="00EE511A" w:rsidRDefault="00EE511A" w:rsidP="00EE511A">
      <w:r>
        <w:t xml:space="preserve"> de esta</w:t>
      </w:r>
    </w:p>
    <w:p w:rsidR="00EE511A" w:rsidRDefault="00EE511A" w:rsidP="00EE511A">
      <w:r>
        <w:t>y</w:t>
      </w:r>
    </w:p>
    <w:p w:rsidR="00EE511A" w:rsidRDefault="00EE511A" w:rsidP="00EE511A">
      <w:proofErr w:type="spellStart"/>
      <w:r>
        <w:t>ncia</w:t>
      </w:r>
      <w:proofErr w:type="spellEnd"/>
      <w:r>
        <w:t xml:space="preserve"> de la Corte sobre todos los casos relativos a la interpretación o</w:t>
      </w:r>
    </w:p>
    <w:p w:rsidR="00EE511A" w:rsidRDefault="00EE511A" w:rsidP="00EE511A">
      <w:r>
        <w:t>aplicación de esta Convención.</w:t>
      </w:r>
    </w:p>
    <w:p w:rsidR="00EE511A" w:rsidRDefault="00EE511A" w:rsidP="00EE511A">
      <w:proofErr w:type="spellStart"/>
      <w:r>
        <w:t>ra</w:t>
      </w:r>
      <w:proofErr w:type="spellEnd"/>
      <w:r>
        <w:t xml:space="preserve"> conocer de cualquier caso relativo a la interpretación y aplicación de las</w:t>
      </w:r>
    </w:p>
    <w:p w:rsidR="00EE511A" w:rsidRDefault="00EE511A" w:rsidP="00EE511A">
      <w:r>
        <w:lastRenderedPageBreak/>
        <w:t>disposiciones de esta Convención que le sea sometido, siempre que los Estados Partes en el caso hayan</w:t>
      </w:r>
    </w:p>
    <w:p w:rsidR="00EE511A" w:rsidRDefault="00EE511A" w:rsidP="00EE511A">
      <w:r>
        <w:t>ismo,</w:t>
      </w:r>
    </w:p>
    <w:p w:rsidR="00EE511A" w:rsidRDefault="00EE511A" w:rsidP="00EE511A">
      <w:r>
        <w:t>s consecuencias de la medida o situación que ha configurado la</w:t>
      </w:r>
    </w:p>
    <w:p w:rsidR="00EE511A" w:rsidRDefault="00EE511A" w:rsidP="00EE511A">
      <w:r>
        <w:t xml:space="preserve">vulneración de esos derechos y el pago de una justa </w:t>
      </w:r>
      <w:proofErr w:type="spellStart"/>
      <w:r>
        <w:t>ind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:rsidR="00EE511A" w:rsidRDefault="00EE511A" w:rsidP="00EE511A">
      <w:r>
        <w:t>acuerdo con las normas administrativas de la Secretaría General de la Organización en todo lo que no sea</w:t>
      </w:r>
    </w:p>
    <w:p w:rsidR="00EE511A" w:rsidRDefault="00EE511A" w:rsidP="00EE511A">
      <w:proofErr w:type="spellStart"/>
      <w:r>
        <w:t>incompat</w:t>
      </w:r>
      <w:proofErr w:type="spellEnd"/>
    </w:p>
    <w:p w:rsidR="00EE511A" w:rsidRDefault="00EE511A" w:rsidP="00EE511A"/>
    <w:p w:rsidR="00EE511A" w:rsidRDefault="00EE511A" w:rsidP="00EE511A">
      <w:r>
        <w:t>Artículo 60</w:t>
      </w:r>
    </w:p>
    <w:p w:rsidR="00EE511A" w:rsidRDefault="00EE511A" w:rsidP="00EE511A">
      <w:r>
        <w:t xml:space="preserve"> La Corte preparará su Estatuto y lo someterá a la aprobación de la Asamblea General, y dictará su</w:t>
      </w:r>
    </w:p>
    <w:p w:rsidR="00EE511A" w:rsidRDefault="00EE511A" w:rsidP="00EE511A">
      <w:r>
        <w:t>Reglamento.</w:t>
      </w:r>
    </w:p>
    <w:p w:rsidR="00EE511A" w:rsidRDefault="00EE511A" w:rsidP="00EE511A">
      <w:r>
        <w:t>Sección 2. Competencia y</w:t>
      </w:r>
    </w:p>
    <w:p w:rsidR="00EE511A" w:rsidRDefault="00EE511A" w:rsidP="00EE511A">
      <w:r>
        <w:t>Artículo 61</w:t>
      </w:r>
    </w:p>
    <w:p w:rsidR="00EE511A" w:rsidRDefault="00EE511A" w:rsidP="00EE511A">
      <w:r>
        <w:t xml:space="preserve"> 1. Sólo los Estados Partes y la Comisión tienen derecho a someter un caso a la decisión de la Corte.</w:t>
      </w:r>
    </w:p>
    <w:p w:rsidR="00EE511A" w:rsidRDefault="00EE511A" w:rsidP="00EE511A">
      <w:r>
        <w:t xml:space="preserve"> 2. Para que la</w:t>
      </w:r>
    </w:p>
    <w:p w:rsidR="00EE511A" w:rsidRDefault="00EE511A" w:rsidP="00EE511A">
      <w:r>
        <w:t>Artículo 62</w:t>
      </w:r>
    </w:p>
    <w:p w:rsidR="00EE511A" w:rsidRDefault="00EE511A" w:rsidP="00EE511A">
      <w:r>
        <w:t xml:space="preserve"> 1. Todo Estado parte puede, en el momento del depósito de su instrumento de ratificación o adhesión</w:t>
      </w:r>
    </w:p>
    <w:p w:rsidR="00EE511A" w:rsidRDefault="00EE511A" w:rsidP="00EE511A">
      <w:r>
        <w:t>Convención, o en cualquier momento posterior, declarar que reconoce como obligatoria de pleno derecho</w:t>
      </w:r>
    </w:p>
    <w:p w:rsidR="00EE511A" w:rsidRDefault="00EE511A" w:rsidP="00EE511A">
      <w:r>
        <w:t>sin convención especial, la compete</w:t>
      </w:r>
    </w:p>
    <w:p w:rsidR="00EE511A" w:rsidRDefault="00EE511A" w:rsidP="00EE511A">
      <w:r>
        <w:t xml:space="preserve"> 2. La declaración puede ser hecha incondicionalmente, o bajo condición de reciprocidad, por un plazo</w:t>
      </w:r>
    </w:p>
    <w:p w:rsidR="00EE511A" w:rsidRDefault="00EE511A" w:rsidP="00EE511A">
      <w:r>
        <w:t>determinado o para casos específicos. Deberá ser presentada al Secretario General de la Organización, quien</w:t>
      </w:r>
    </w:p>
    <w:p w:rsidR="00EE511A" w:rsidRDefault="00EE511A" w:rsidP="00EE511A">
      <w:r>
        <w:t>transmitirá copias de la misma a los otros Estados miembros de la Organización y al Secretario de la Corte.</w:t>
      </w:r>
    </w:p>
    <w:p w:rsidR="00EE511A" w:rsidRDefault="00EE511A" w:rsidP="00EE511A">
      <w:r>
        <w:lastRenderedPageBreak/>
        <w:t xml:space="preserve"> 3. La Corte tiene competencia </w:t>
      </w:r>
      <w:proofErr w:type="spellStart"/>
      <w:r>
        <w:t>pa</w:t>
      </w:r>
      <w:proofErr w:type="spellEnd"/>
    </w:p>
    <w:p w:rsidR="00EE511A" w:rsidRDefault="00EE511A" w:rsidP="00EE511A">
      <w:r>
        <w:t>reconocido o reconozcan dicha competencia, ora por declaración especial, como se indica en los incisos</w:t>
      </w:r>
    </w:p>
    <w:p w:rsidR="00EE511A" w:rsidRDefault="00EE511A" w:rsidP="00EE511A">
      <w:r>
        <w:t>anteriores, ora por convención especial.</w:t>
      </w:r>
    </w:p>
    <w:p w:rsidR="00EE511A" w:rsidRDefault="00EE511A" w:rsidP="00EE511A">
      <w:r>
        <w:t>Artículo 63</w:t>
      </w:r>
    </w:p>
    <w:p w:rsidR="00EE511A" w:rsidRDefault="00EE511A" w:rsidP="00EE511A">
      <w:r>
        <w:t xml:space="preserve"> 1. Cuando decida que hubo violación de un derecho o libertad protegidos en esta Convención, la Corte</w:t>
      </w:r>
    </w:p>
    <w:p w:rsidR="00EE511A" w:rsidRDefault="00EE511A" w:rsidP="00EE511A">
      <w:r>
        <w:t xml:space="preserve">dispondrá que se garantice al lesionado en el goce de su derecho o libertad conculcados. Dispondrá </w:t>
      </w:r>
      <w:proofErr w:type="spellStart"/>
      <w:r>
        <w:t>asim</w:t>
      </w:r>
      <w:proofErr w:type="spellEnd"/>
    </w:p>
    <w:p w:rsidR="00EE511A" w:rsidRDefault="00EE511A" w:rsidP="00EE511A">
      <w:r>
        <w:t>si ello fuera procedente, que se reparen la</w:t>
      </w:r>
    </w:p>
    <w:p w:rsidR="00EE511A" w:rsidRDefault="00EE511A" w:rsidP="00EE511A">
      <w:proofErr w:type="spellStart"/>
      <w:r>
        <w:t>emnización</w:t>
      </w:r>
      <w:proofErr w:type="spellEnd"/>
      <w:r>
        <w:t xml:space="preserve"> a la parte </w:t>
      </w:r>
      <w:proofErr w:type="spellStart"/>
      <w:r>
        <w:t>lesion</w:t>
      </w:r>
      <w:proofErr w:type="spellEnd"/>
    </w:p>
    <w:p w:rsidR="00EE511A" w:rsidRDefault="00EE511A" w:rsidP="00EE511A">
      <w:r>
        <w:t xml:space="preserve"> 2. En casos de extrema gravedad y urgencia, y cuando se haga necesario evitar daños irreparables a las</w:t>
      </w:r>
    </w:p>
    <w:p w:rsidR="00EE511A" w:rsidRDefault="00EE511A" w:rsidP="00EE511A">
      <w:r>
        <w:t xml:space="preserve">personas, la Corte, en los asuntos que esté conociendo, podrá tomar las medidas provisionales que considere </w:t>
      </w:r>
    </w:p>
    <w:p w:rsidR="00EE511A" w:rsidRDefault="00EE511A" w:rsidP="00EE511A">
      <w:r>
        <w:t xml:space="preserve">pertinentes. Si se tratare de asuntos que aún no estén sometidos a su conocimiento, podrá actuar a </w:t>
      </w:r>
      <w:proofErr w:type="spellStart"/>
      <w:r>
        <w:t>solicitu</w:t>
      </w:r>
      <w:proofErr w:type="spellEnd"/>
    </w:p>
    <w:p w:rsidR="00EE511A" w:rsidRDefault="00EE511A" w:rsidP="00EE511A">
      <w:r>
        <w:t>la Comisión.</w:t>
      </w:r>
    </w:p>
    <w:p w:rsidR="00EE511A" w:rsidRDefault="00EE511A" w:rsidP="00EE511A">
      <w:r>
        <w:t>d de</w:t>
      </w:r>
    </w:p>
    <w:p w:rsidR="00EE511A" w:rsidRDefault="00EE511A" w:rsidP="00EE511A">
      <w:proofErr w:type="spellStart"/>
      <w:r>
        <w:t>simismo</w:t>
      </w:r>
      <w:proofErr w:type="spellEnd"/>
      <w:r>
        <w:t>, podrán consultarla, en lo que les compete, los órganos enumerados en el capítulo X</w:t>
      </w:r>
    </w:p>
    <w:p w:rsidR="00EE511A" w:rsidRDefault="00EE511A" w:rsidP="00EE511A">
      <w:r>
        <w:t xml:space="preserve">de la Carta de la Organización de los Estados Am </w:t>
      </w:r>
      <w:proofErr w:type="spellStart"/>
      <w:r>
        <w:t>rmada</w:t>
      </w:r>
      <w:proofErr w:type="spellEnd"/>
      <w:r>
        <w:t xml:space="preserve"> por el Protocolo de Buenos Aires.</w:t>
      </w:r>
    </w:p>
    <w:p w:rsidR="00EE511A" w:rsidRDefault="00EE511A" w:rsidP="00EE511A">
      <w:r>
        <w:t>es</w:t>
      </w:r>
    </w:p>
    <w:p w:rsidR="00EE511A" w:rsidRDefault="00EE511A" w:rsidP="00EE511A">
      <w:r>
        <w:t>Sección 3. Procedimiento</w:t>
      </w:r>
    </w:p>
    <w:p w:rsidR="00EE511A" w:rsidRDefault="00EE511A" w:rsidP="00EE511A">
      <w:r>
        <w:t xml:space="preserve"> 2. Si el fallo no expresare en todo o en parte la o </w:t>
      </w:r>
      <w:proofErr w:type="spellStart"/>
      <w:r>
        <w:t>iera</w:t>
      </w:r>
      <w:proofErr w:type="spellEnd"/>
      <w:r>
        <w:t xml:space="preserve"> de éstos tendrá</w:t>
      </w:r>
    </w:p>
    <w:p w:rsidR="00EE511A" w:rsidRDefault="00EE511A" w:rsidP="00EE511A">
      <w:r>
        <w:t>derecho a que se agregue al fallo su opinión disidente o individual.</w:t>
      </w:r>
    </w:p>
    <w:p w:rsidR="00EE511A" w:rsidRDefault="00EE511A" w:rsidP="00EE511A">
      <w:r>
        <w:t>le. En caso de desacuerdo sobre el sentido o alcance del fallo, la</w:t>
      </w:r>
    </w:p>
    <w:p w:rsidR="00EE511A" w:rsidRDefault="00EE511A" w:rsidP="00EE511A">
      <w:r>
        <w:t>e</w:t>
      </w:r>
    </w:p>
    <w:p w:rsidR="00EE511A" w:rsidRDefault="00EE511A" w:rsidP="00EE511A">
      <w:proofErr w:type="spellStart"/>
      <w:r>
        <w:t>rá</w:t>
      </w:r>
      <w:proofErr w:type="spellEnd"/>
      <w:r>
        <w:t xml:space="preserve"> ejecutar en el respectivo país por el</w:t>
      </w:r>
    </w:p>
    <w:p w:rsidR="00EE511A" w:rsidRDefault="00EE511A" w:rsidP="00EE511A">
      <w:r>
        <w:lastRenderedPageBreak/>
        <w:t xml:space="preserve">procedimiento interno vigente para la ejecución d </w:t>
      </w:r>
      <w:proofErr w:type="spellStart"/>
      <w:r>
        <w:t>ontra</w:t>
      </w:r>
      <w:proofErr w:type="spellEnd"/>
      <w:r>
        <w:t xml:space="preserve"> el Estado.</w:t>
      </w:r>
    </w:p>
    <w:p w:rsidR="00EE511A" w:rsidRDefault="00EE511A" w:rsidP="00EE511A">
      <w:r>
        <w:t>do a las partes en el caso y transmitido a los Estados partes en la Convención.</w:t>
      </w:r>
    </w:p>
    <w:p w:rsidR="00EE511A" w:rsidRDefault="00EE511A" w:rsidP="00EE511A">
      <w:r>
        <w:t>Artículo 64</w:t>
      </w:r>
    </w:p>
    <w:p w:rsidR="00EE511A" w:rsidRDefault="00EE511A" w:rsidP="00EE511A">
      <w:r>
        <w:t xml:space="preserve"> 1. Los Estados miembros de la Organización podrán consultar a la Corte acerca de la interpretación de esta</w:t>
      </w:r>
    </w:p>
    <w:p w:rsidR="00EE511A" w:rsidRDefault="00EE511A" w:rsidP="00EE511A">
      <w:r>
        <w:t>Convención o de otros tratados concernientes a la protección de los derechos humanos en los Estados</w:t>
      </w:r>
    </w:p>
    <w:p w:rsidR="00EE511A" w:rsidRDefault="00EE511A" w:rsidP="00EE511A">
      <w:r>
        <w:t>americanos. A</w:t>
      </w:r>
    </w:p>
    <w:p w:rsidR="00EE511A" w:rsidRDefault="00EE511A" w:rsidP="00EE511A">
      <w:proofErr w:type="spellStart"/>
      <w:r>
        <w:t>ericanos</w:t>
      </w:r>
      <w:proofErr w:type="spellEnd"/>
      <w:r>
        <w:t xml:space="preserve">, </w:t>
      </w:r>
      <w:proofErr w:type="spellStart"/>
      <w:r>
        <w:t>refo</w:t>
      </w:r>
      <w:proofErr w:type="spellEnd"/>
    </w:p>
    <w:p w:rsidR="00EE511A" w:rsidRDefault="00EE511A" w:rsidP="00EE511A">
      <w:r>
        <w:t xml:space="preserve"> 2. La Corte, a solicitud de un Estado miembro de la Organización, podrá darle opiniones acerca de la</w:t>
      </w:r>
    </w:p>
    <w:p w:rsidR="00EE511A" w:rsidRDefault="00EE511A" w:rsidP="00EE511A">
      <w:r>
        <w:t>compatibilidad entre cualquiera de sus leyes internas y los mencionados instrumentos internacionales.</w:t>
      </w:r>
    </w:p>
    <w:p w:rsidR="00EE511A" w:rsidRDefault="00EE511A" w:rsidP="00EE511A">
      <w:r>
        <w:t>Artículo 65</w:t>
      </w:r>
    </w:p>
    <w:p w:rsidR="00EE511A" w:rsidRDefault="00EE511A" w:rsidP="00EE511A">
      <w:r>
        <w:t xml:space="preserve"> La Corte someterá a la consideración de la Asamblea General de la Organización en cada período ordinario</w:t>
      </w:r>
    </w:p>
    <w:p w:rsidR="00EE511A" w:rsidRDefault="00EE511A" w:rsidP="00EE511A">
      <w:r>
        <w:t xml:space="preserve">de sesiones un informe sobre su labor en el año anterior. De manera especial y con las </w:t>
      </w:r>
      <w:proofErr w:type="spellStart"/>
      <w:r>
        <w:t>recomendacion</w:t>
      </w:r>
      <w:proofErr w:type="spellEnd"/>
    </w:p>
    <w:p w:rsidR="00EE511A" w:rsidRDefault="00EE511A" w:rsidP="00EE511A">
      <w:r>
        <w:t>pertinentes, señalará los casos en que un Estado no haya dado cumplimiento a sus fallos.</w:t>
      </w:r>
    </w:p>
    <w:p w:rsidR="00EE511A" w:rsidRDefault="00EE511A" w:rsidP="00EE511A">
      <w:r>
        <w:t>Artículo 66</w:t>
      </w:r>
    </w:p>
    <w:p w:rsidR="00EE511A" w:rsidRDefault="00EE511A" w:rsidP="00EE511A">
      <w:r>
        <w:t xml:space="preserve"> 1. El fallo de la Corte será motivado.</w:t>
      </w:r>
    </w:p>
    <w:p w:rsidR="00EE511A" w:rsidRDefault="00EE511A" w:rsidP="00EE511A">
      <w:proofErr w:type="spellStart"/>
      <w:r>
        <w:t>pinión</w:t>
      </w:r>
      <w:proofErr w:type="spellEnd"/>
      <w:r>
        <w:t xml:space="preserve"> unánime de los jueces, </w:t>
      </w:r>
      <w:proofErr w:type="spellStart"/>
      <w:r>
        <w:t>cualqu</w:t>
      </w:r>
      <w:proofErr w:type="spellEnd"/>
    </w:p>
    <w:p w:rsidR="00EE511A" w:rsidRDefault="00EE511A" w:rsidP="00EE511A">
      <w:r>
        <w:t>Artículo 67</w:t>
      </w:r>
    </w:p>
    <w:p w:rsidR="00EE511A" w:rsidRDefault="00EE511A" w:rsidP="00EE511A">
      <w:r>
        <w:t xml:space="preserve"> El fallo de la Corte será definitivo e </w:t>
      </w:r>
      <w:proofErr w:type="spellStart"/>
      <w:r>
        <w:t>inapelab</w:t>
      </w:r>
      <w:proofErr w:type="spellEnd"/>
    </w:p>
    <w:p w:rsidR="00EE511A" w:rsidRDefault="00EE511A" w:rsidP="00EE511A">
      <w:r>
        <w:t>Corte lo interpretará a solicitud de cualquiera de las partes, siempre que dicha solicitud se presente dentro d</w:t>
      </w:r>
    </w:p>
    <w:p w:rsidR="00EE511A" w:rsidRDefault="00EE511A" w:rsidP="00EE511A">
      <w:r>
        <w:t>los noventa días a partir de la fecha de la notificación del fallo.</w:t>
      </w:r>
    </w:p>
    <w:p w:rsidR="00EE511A" w:rsidRDefault="00EE511A" w:rsidP="00EE511A">
      <w:r>
        <w:t>Artículo 68</w:t>
      </w:r>
    </w:p>
    <w:p w:rsidR="00EE511A" w:rsidRDefault="00EE511A" w:rsidP="00EE511A">
      <w:r>
        <w:lastRenderedPageBreak/>
        <w:t xml:space="preserve"> 1. Los Estados Partes en la Convención se comprometen a cumplir la decisión de la Corte en todo caso en que</w:t>
      </w:r>
    </w:p>
    <w:p w:rsidR="00EE511A" w:rsidRDefault="00EE511A" w:rsidP="00EE511A">
      <w:r>
        <w:t>sean partes.</w:t>
      </w:r>
    </w:p>
    <w:p w:rsidR="00EE511A" w:rsidRDefault="00EE511A" w:rsidP="00EE511A">
      <w:r>
        <w:t xml:space="preserve"> 2. La parte del fallo que disponga indemnización compensatoria se </w:t>
      </w:r>
      <w:proofErr w:type="spellStart"/>
      <w:r>
        <w:t>pod</w:t>
      </w:r>
      <w:proofErr w:type="spellEnd"/>
    </w:p>
    <w:p w:rsidR="00EE511A" w:rsidRDefault="00EE511A" w:rsidP="00EE511A">
      <w:proofErr w:type="spellStart"/>
      <w:r>
        <w:t>e</w:t>
      </w:r>
      <w:proofErr w:type="spellEnd"/>
      <w:r>
        <w:t xml:space="preserve"> sentencias c</w:t>
      </w:r>
    </w:p>
    <w:p w:rsidR="00EE511A" w:rsidRDefault="00EE511A" w:rsidP="00EE511A">
      <w:r>
        <w:t>Artículo 69</w:t>
      </w:r>
    </w:p>
    <w:p w:rsidR="00EE511A" w:rsidRDefault="00EE511A" w:rsidP="00EE511A">
      <w:r>
        <w:t xml:space="preserve"> El fallo de la Corte será notifica</w:t>
      </w:r>
    </w:p>
    <w:p w:rsidR="00EE511A" w:rsidRDefault="00EE511A" w:rsidP="00EE511A">
      <w:r>
        <w:t>CAPITULO IX</w:t>
      </w:r>
    </w:p>
    <w:p w:rsidR="00EE511A" w:rsidRDefault="00EE511A" w:rsidP="00EE511A">
      <w:r>
        <w:t>DISPOSI</w:t>
      </w:r>
    </w:p>
    <w:p w:rsidR="00EE511A" w:rsidRDefault="00EE511A" w:rsidP="00EE511A">
      <w:r>
        <w:t xml:space="preserve"> 1. Los jueces de la Corte y los miembros de la desde el momento de su elección y mientras</w:t>
      </w:r>
    </w:p>
    <w:p w:rsidR="00EE511A" w:rsidRDefault="00EE511A" w:rsidP="00EE511A">
      <w:r>
        <w:t>dure su mandato, de las inmunidades r os por el derecho internacional.</w:t>
      </w:r>
    </w:p>
    <w:p w:rsidR="00EE511A" w:rsidRDefault="00EE511A" w:rsidP="00EE511A">
      <w:r>
        <w:t xml:space="preserve">Durante el ejercicio de sus cargos gozan, además, de </w:t>
      </w:r>
      <w:proofErr w:type="spellStart"/>
      <w:r>
        <w:t>iplomáticos</w:t>
      </w:r>
      <w:proofErr w:type="spellEnd"/>
      <w:r>
        <w:t xml:space="preserve"> necesarios para el</w:t>
      </w:r>
    </w:p>
    <w:p w:rsidR="00EE511A" w:rsidRDefault="00EE511A" w:rsidP="00EE511A">
      <w:r>
        <w:t>desempeño de sus funciones.</w:t>
      </w:r>
    </w:p>
    <w:p w:rsidR="00EE511A" w:rsidRDefault="00EE511A" w:rsidP="00EE511A">
      <w:r>
        <w:t>Artículo 71</w:t>
      </w:r>
    </w:p>
    <w:p w:rsidR="00EE511A" w:rsidRDefault="00EE511A" w:rsidP="00EE511A">
      <w:proofErr w:type="spellStart"/>
      <w:r>
        <w:t>ermine</w:t>
      </w:r>
      <w:proofErr w:type="spellEnd"/>
      <w:r>
        <w:t xml:space="preserve"> en los respectivos</w:t>
      </w:r>
    </w:p>
    <w:p w:rsidR="00EE511A" w:rsidRDefault="00EE511A" w:rsidP="00EE511A">
      <w:r>
        <w:t>Estatutos.</w:t>
      </w:r>
    </w:p>
    <w:p w:rsidR="00EE511A" w:rsidRDefault="00EE511A" w:rsidP="00EE511A">
      <w:r>
        <w:t xml:space="preserve"> forma y</w:t>
      </w:r>
    </w:p>
    <w:p w:rsidR="00EE511A" w:rsidRDefault="00EE511A" w:rsidP="00EE511A">
      <w:r>
        <w:t xml:space="preserve"> que determinen sus Estatutos, teniendo en cuenta la importancia e independencia de sus</w:t>
      </w:r>
    </w:p>
    <w:p w:rsidR="00EE511A" w:rsidRDefault="00EE511A" w:rsidP="00EE511A">
      <w:r>
        <w:t>funciones. Tales emolumentos y gastos de viaje será a-presupuesto de la Organización</w:t>
      </w:r>
    </w:p>
    <w:p w:rsidR="00EE511A" w:rsidRDefault="00EE511A" w:rsidP="00EE511A">
      <w:r>
        <w:t>de los Estados Americanos, el que debe incluir, además, los gastos de la Corte y de su Secretaría. A estos</w:t>
      </w:r>
    </w:p>
    <w:p w:rsidR="00EE511A" w:rsidRDefault="00EE511A" w:rsidP="00EE511A">
      <w:proofErr w:type="spellStart"/>
      <w:r>
        <w:t>orte</w:t>
      </w:r>
      <w:proofErr w:type="spellEnd"/>
      <w:r>
        <w:t xml:space="preserve"> que</w:t>
      </w:r>
    </w:p>
    <w:p w:rsidR="00EE511A" w:rsidRDefault="00EE511A" w:rsidP="00EE511A">
      <w:r>
        <w:t>hubiesen incurrido en las causales previstas en los respectivos Estatutos. Para dictar una resolución se</w:t>
      </w:r>
    </w:p>
    <w:p w:rsidR="00EE511A" w:rsidRDefault="00EE511A" w:rsidP="00EE511A">
      <w:r>
        <w:t>requerirá una mayoría de los dos tercios de los votos de los Estados miembros de la Organización en el caso</w:t>
      </w:r>
    </w:p>
    <w:p w:rsidR="00EE511A" w:rsidRDefault="00EE511A" w:rsidP="00EE511A">
      <w:r>
        <w:t>A, ENMIENDA, PROTOCOLO Y DENUNCIA</w:t>
      </w:r>
    </w:p>
    <w:p w:rsidR="00EE511A" w:rsidRDefault="00EE511A" w:rsidP="00EE511A">
      <w:r>
        <w:lastRenderedPageBreak/>
        <w:t xml:space="preserve"> 1. Esta Convención queda abierta a la firma y adhesión de todo Estado miembro de la</w:t>
      </w:r>
    </w:p>
    <w:p w:rsidR="00EE511A" w:rsidRDefault="00EE511A" w:rsidP="00EE511A">
      <w:r>
        <w:t>CIONES COMUNES</w:t>
      </w:r>
    </w:p>
    <w:p w:rsidR="00EE511A" w:rsidRDefault="00EE511A" w:rsidP="00EE511A">
      <w:r>
        <w:t>Artículo 70</w:t>
      </w:r>
    </w:p>
    <w:p w:rsidR="00EE511A" w:rsidRDefault="00EE511A" w:rsidP="00EE511A">
      <w:r>
        <w:t xml:space="preserve"> Comisión gozan,</w:t>
      </w:r>
    </w:p>
    <w:p w:rsidR="00EE511A" w:rsidRDefault="00EE511A" w:rsidP="00EE511A">
      <w:proofErr w:type="spellStart"/>
      <w:r>
        <w:t>econocidas</w:t>
      </w:r>
      <w:proofErr w:type="spellEnd"/>
      <w:r>
        <w:t xml:space="preserve"> a los agentes </w:t>
      </w:r>
      <w:proofErr w:type="spellStart"/>
      <w:r>
        <w:t>diplomátic</w:t>
      </w:r>
      <w:proofErr w:type="spellEnd"/>
    </w:p>
    <w:p w:rsidR="00EE511A" w:rsidRDefault="00EE511A" w:rsidP="00EE511A">
      <w:r>
        <w:t>los privilegios d</w:t>
      </w:r>
    </w:p>
    <w:p w:rsidR="00EE511A" w:rsidRDefault="00EE511A" w:rsidP="00EE511A">
      <w:r>
        <w:t xml:space="preserve"> 2. No podrá exigirse responsabilidad en ningún tiempo a los jueces de la Corte ni a los miembros de la</w:t>
      </w:r>
    </w:p>
    <w:p w:rsidR="00EE511A" w:rsidRDefault="00EE511A" w:rsidP="00EE511A">
      <w:r>
        <w:t>Comisión por votos y opiniones emitidos en el ejercicio de sus funciones.</w:t>
      </w:r>
    </w:p>
    <w:p w:rsidR="00EE511A" w:rsidRDefault="00EE511A" w:rsidP="00EE511A">
      <w:r>
        <w:t xml:space="preserve"> Son incompatibles los cargos de juez de la Corte o miembros de la Comisión con otras actividades que</w:t>
      </w:r>
    </w:p>
    <w:p w:rsidR="00EE511A" w:rsidRDefault="00EE511A" w:rsidP="00EE511A">
      <w:r>
        <w:t xml:space="preserve">pudieren afectar su independencia o imparcialidad conforme a lo que se </w:t>
      </w:r>
      <w:proofErr w:type="spellStart"/>
      <w:r>
        <w:t>det</w:t>
      </w:r>
      <w:proofErr w:type="spellEnd"/>
    </w:p>
    <w:p w:rsidR="00EE511A" w:rsidRDefault="00EE511A" w:rsidP="00EE511A">
      <w:r>
        <w:t xml:space="preserve"> Artículo 72</w:t>
      </w:r>
    </w:p>
    <w:p w:rsidR="00EE511A" w:rsidRDefault="00EE511A" w:rsidP="00EE511A">
      <w:r>
        <w:t xml:space="preserve"> Los jueces de la Corte y los miembros de la Comisión percibirán emolumentos y gastos de viaje en la</w:t>
      </w:r>
    </w:p>
    <w:p w:rsidR="00EE511A" w:rsidRDefault="00EE511A" w:rsidP="00EE511A">
      <w:r>
        <w:t>condiciones</w:t>
      </w:r>
    </w:p>
    <w:p w:rsidR="00EE511A" w:rsidRDefault="00EE511A" w:rsidP="00EE511A">
      <w:r>
        <w:t xml:space="preserve">fijados en el </w:t>
      </w:r>
      <w:proofErr w:type="spellStart"/>
      <w:r>
        <w:t>program</w:t>
      </w:r>
      <w:proofErr w:type="spellEnd"/>
    </w:p>
    <w:p w:rsidR="00EE511A" w:rsidRDefault="00EE511A" w:rsidP="00EE511A">
      <w:r>
        <w:t>efectos, la Corte elaborará su propio proyecto de presupuesto y lo someterá a la aprobación de la Asamblea</w:t>
      </w:r>
    </w:p>
    <w:p w:rsidR="00EE511A" w:rsidRDefault="00EE511A" w:rsidP="00EE511A">
      <w:r>
        <w:t>General, por conducto de la Secretaría General. Esta última no podrá introducirle modificaciones.</w:t>
      </w:r>
    </w:p>
    <w:p w:rsidR="00EE511A" w:rsidRDefault="00EE511A" w:rsidP="00EE511A">
      <w:r>
        <w:t>Artículo 73</w:t>
      </w:r>
    </w:p>
    <w:p w:rsidR="00EE511A" w:rsidRDefault="00EE511A" w:rsidP="00EE511A">
      <w:r>
        <w:t xml:space="preserve"> Solamente a solicitud de la Comisión o de la Corte, según el caso, corresponde a la Asamblea General de la</w:t>
      </w:r>
    </w:p>
    <w:p w:rsidR="00EE511A" w:rsidRDefault="00EE511A" w:rsidP="00EE511A">
      <w:r>
        <w:t>Organización resolver sobre las sanciones aplicables a los miembros de la Comisión o jueces de la C</w:t>
      </w:r>
    </w:p>
    <w:p w:rsidR="00EE511A" w:rsidRDefault="00EE511A" w:rsidP="00EE511A">
      <w:r>
        <w:t>de los miembros de la Comisión y, además, de los dos tercios de los votos de los Estados Partes en la</w:t>
      </w:r>
    </w:p>
    <w:p w:rsidR="00EE511A" w:rsidRDefault="00EE511A" w:rsidP="00EE511A">
      <w:r>
        <w:t>Convención, si se tratare de jueces de la Corte.</w:t>
      </w:r>
    </w:p>
    <w:p w:rsidR="00EE511A" w:rsidRDefault="00EE511A" w:rsidP="00EE511A">
      <w:r>
        <w:lastRenderedPageBreak/>
        <w:t>PARTE III - DISPOSICIONES GENERALES Y TRANSITORIAS</w:t>
      </w:r>
    </w:p>
    <w:p w:rsidR="00EE511A" w:rsidRDefault="00EE511A" w:rsidP="00EE511A">
      <w:r>
        <w:t xml:space="preserve"> CAPITULO X</w:t>
      </w:r>
    </w:p>
    <w:p w:rsidR="00EE511A" w:rsidRDefault="00EE511A" w:rsidP="00EE511A">
      <w:r>
        <w:t>FIRMA, RATIFICACION, RESERV</w:t>
      </w:r>
    </w:p>
    <w:p w:rsidR="00EE511A" w:rsidRDefault="00EE511A" w:rsidP="00EE511A">
      <w:r>
        <w:t>Artículo 74</w:t>
      </w:r>
    </w:p>
    <w:p w:rsidR="00EE511A" w:rsidRDefault="00EE511A" w:rsidP="00EE511A">
      <w:r>
        <w:t xml:space="preserve">a la ratificación o </w:t>
      </w:r>
    </w:p>
    <w:p w:rsidR="00EE511A" w:rsidRDefault="00EE511A" w:rsidP="00EE511A">
      <w:r>
        <w:t>Organiza</w:t>
      </w:r>
    </w:p>
    <w:p w:rsidR="00EE511A" w:rsidRDefault="00EE511A" w:rsidP="00EE511A">
      <w:r>
        <w:t xml:space="preserve"> 2. La ratificación de esta Convención o la </w:t>
      </w:r>
      <w:proofErr w:type="spellStart"/>
      <w:r>
        <w:t>adhesi</w:t>
      </w:r>
      <w:proofErr w:type="spellEnd"/>
      <w:r>
        <w:t xml:space="preserve"> se efectuará mediante el depósito de un</w:t>
      </w:r>
    </w:p>
    <w:p w:rsidR="00EE511A" w:rsidRDefault="00EE511A" w:rsidP="00EE511A">
      <w:r>
        <w:t>s hayan depositado sus respectivos instrumentos de ratificación o</w:t>
      </w:r>
    </w:p>
    <w:p w:rsidR="00EE511A" w:rsidRDefault="00EE511A" w:rsidP="00EE511A">
      <w:r>
        <w:t>de adhesión, la Convención entrará en vigor. Respecto a todo otro Estado que la ratifique o adhiera a ella</w:t>
      </w:r>
    </w:p>
    <w:p w:rsidR="00EE511A" w:rsidRDefault="00EE511A" w:rsidP="00EE511A">
      <w:r>
        <w:t xml:space="preserve"> de</w:t>
      </w:r>
    </w:p>
    <w:p w:rsidR="00EE511A" w:rsidRDefault="00EE511A" w:rsidP="00EE511A">
      <w:r>
        <w:t xml:space="preserve"> de</w:t>
      </w:r>
    </w:p>
    <w:p w:rsidR="00EE511A" w:rsidRDefault="00EE511A" w:rsidP="00EE511A">
      <w:r>
        <w:t>Artículo 75</w:t>
      </w:r>
    </w:p>
    <w:p w:rsidR="00EE511A" w:rsidRDefault="00EE511A" w:rsidP="00EE511A">
      <w:r>
        <w:t xml:space="preserve"> los Tratados, suscrita el 23 de mayo de 1969.</w:t>
      </w:r>
    </w:p>
    <w:p w:rsidR="00EE511A" w:rsidRDefault="00EE511A" w:rsidP="00EE511A">
      <w:proofErr w:type="spellStart"/>
      <w:r>
        <w:t>na</w:t>
      </w:r>
      <w:proofErr w:type="spellEnd"/>
      <w:r>
        <w:t xml:space="preserve"> propuesta de enmienda a esta</w:t>
      </w:r>
    </w:p>
    <w:p w:rsidR="00EE511A" w:rsidRDefault="00EE511A" w:rsidP="00EE511A">
      <w:r>
        <w:t>Convención.</w:t>
      </w:r>
    </w:p>
    <w:p w:rsidR="00EE511A" w:rsidRDefault="00EE511A" w:rsidP="00EE511A">
      <w:proofErr w:type="spellStart"/>
      <w:r>
        <w:t>e</w:t>
      </w:r>
      <w:proofErr w:type="spellEnd"/>
      <w:r>
        <w:t xml:space="preserve"> los</w:t>
      </w:r>
    </w:p>
    <w:p w:rsidR="00EE511A" w:rsidRDefault="00EE511A" w:rsidP="00EE511A">
      <w:r>
        <w:t xml:space="preserve"> en esta Convención. En cuanto al resto de los Estados Partes, entrarán en vigor en la fecha en</w:t>
      </w:r>
    </w:p>
    <w:p w:rsidR="00EE511A" w:rsidRDefault="00EE511A" w:rsidP="00EE511A">
      <w:r>
        <w:t>que depositen sus respectivos instrumentos de ratificación.</w:t>
      </w:r>
    </w:p>
    <w:p w:rsidR="00EE511A" w:rsidRDefault="00EE511A" w:rsidP="00EE511A">
      <w:r>
        <w:t>n ocasión de la Asamblea General, proyectos de</w:t>
      </w:r>
    </w:p>
    <w:p w:rsidR="00EE511A" w:rsidRDefault="00EE511A" w:rsidP="00EE511A">
      <w:r>
        <w:t>protocolos adicionales a esta Convención, con la finalidad de incluir progresivamente en el régimen de</w:t>
      </w:r>
    </w:p>
    <w:p w:rsidR="00EE511A" w:rsidRDefault="00EE511A" w:rsidP="00EE511A">
      <w:r>
        <w:t>protección de la misma otros derechos y libertades.</w:t>
      </w:r>
    </w:p>
    <w:p w:rsidR="00EE511A" w:rsidRDefault="00EE511A" w:rsidP="00EE511A">
      <w:proofErr w:type="spellStart"/>
      <w:r>
        <w:t>ículo</w:t>
      </w:r>
      <w:proofErr w:type="spellEnd"/>
      <w:r>
        <w:t xml:space="preserve"> 78</w:t>
      </w:r>
    </w:p>
    <w:p w:rsidR="00EE511A" w:rsidRDefault="00EE511A" w:rsidP="00EE511A">
      <w:proofErr w:type="spellStart"/>
      <w:r>
        <w:t>ños</w:t>
      </w:r>
      <w:proofErr w:type="spellEnd"/>
      <w:r>
        <w:t xml:space="preserve"> a</w:t>
      </w:r>
    </w:p>
    <w:p w:rsidR="00EE511A" w:rsidRDefault="00EE511A" w:rsidP="00EE511A">
      <w:proofErr w:type="spellStart"/>
      <w:r>
        <w:t>ntrada</w:t>
      </w:r>
      <w:proofErr w:type="spellEnd"/>
      <w:r>
        <w:t xml:space="preserve"> en vigor de la misma y mediante un preaviso de un año, notificando al Secretario</w:t>
      </w:r>
    </w:p>
    <w:p w:rsidR="00EE511A" w:rsidRDefault="00EE511A" w:rsidP="00EE511A">
      <w:r>
        <w:lastRenderedPageBreak/>
        <w:t>General de la Organización, quien debe informar a las otras partes.</w:t>
      </w:r>
    </w:p>
    <w:p w:rsidR="00EE511A" w:rsidRDefault="00EE511A" w:rsidP="00EE511A">
      <w:proofErr w:type="spellStart"/>
      <w:r>
        <w:t>ción</w:t>
      </w:r>
      <w:proofErr w:type="spellEnd"/>
      <w:r>
        <w:t xml:space="preserve"> de los Estados Americanos.</w:t>
      </w:r>
    </w:p>
    <w:p w:rsidR="00EE511A" w:rsidRDefault="00EE511A" w:rsidP="00EE511A">
      <w:proofErr w:type="spellStart"/>
      <w:r>
        <w:t>ón</w:t>
      </w:r>
      <w:proofErr w:type="spellEnd"/>
      <w:r>
        <w:t xml:space="preserve"> a la misma</w:t>
      </w:r>
    </w:p>
    <w:p w:rsidR="00EE511A" w:rsidRDefault="00EE511A" w:rsidP="00EE511A">
      <w:r>
        <w:t>instrumento de ratificación o de adhesión en la Secretaría General de la Organización de los Estados</w:t>
      </w:r>
    </w:p>
    <w:p w:rsidR="00EE511A" w:rsidRDefault="00EE511A" w:rsidP="00EE511A">
      <w:r>
        <w:t>Americanos. Tan pronto como once Estado</w:t>
      </w:r>
    </w:p>
    <w:p w:rsidR="00EE511A" w:rsidRDefault="00EE511A" w:rsidP="00EE511A">
      <w:r>
        <w:t>ulteriormente, la Convención entrará en vigor en la fecha del depósito de su instrumento de ratificación o</w:t>
      </w:r>
    </w:p>
    <w:p w:rsidR="00EE511A" w:rsidRDefault="00EE511A" w:rsidP="00EE511A">
      <w:r>
        <w:t>adhesión.</w:t>
      </w:r>
    </w:p>
    <w:p w:rsidR="00EE511A" w:rsidRDefault="00EE511A" w:rsidP="00EE511A">
      <w:r>
        <w:t xml:space="preserve"> 3. El Secretario General informará a todos los Estados miembros de la Organización de la entrada en vigor</w:t>
      </w:r>
    </w:p>
    <w:p w:rsidR="00EE511A" w:rsidRDefault="00EE511A" w:rsidP="00EE511A">
      <w:r>
        <w:t>la Convención.</w:t>
      </w:r>
    </w:p>
    <w:p w:rsidR="00EE511A" w:rsidRDefault="00EE511A" w:rsidP="00EE511A">
      <w:r>
        <w:t xml:space="preserve"> Esta Convención sólo puede ser objeto de reservas conforme a las disposiciones de la Convención de Viena</w:t>
      </w:r>
    </w:p>
    <w:p w:rsidR="00EE511A" w:rsidRDefault="00EE511A" w:rsidP="00EE511A">
      <w:r>
        <w:t>sobre Derecho de</w:t>
      </w:r>
    </w:p>
    <w:p w:rsidR="00EE511A" w:rsidRDefault="00EE511A" w:rsidP="00EE511A">
      <w:r>
        <w:t>Artículo 76</w:t>
      </w:r>
    </w:p>
    <w:p w:rsidR="00EE511A" w:rsidRDefault="00EE511A" w:rsidP="00EE511A">
      <w:r>
        <w:t xml:space="preserve"> 1. Cualquier Estado parte directamente y la Comisión o la Corte por conducto del Secretario General, pueden</w:t>
      </w:r>
    </w:p>
    <w:p w:rsidR="00EE511A" w:rsidRDefault="00EE511A" w:rsidP="00EE511A">
      <w:r>
        <w:t>someter a la Asamblea General, para lo que estime conveniente, u</w:t>
      </w:r>
    </w:p>
    <w:p w:rsidR="00EE511A" w:rsidRDefault="00EE511A" w:rsidP="00EE511A">
      <w:r>
        <w:t xml:space="preserve"> 2. Las enmiendas entrarán en vigor para los Estados </w:t>
      </w:r>
      <w:proofErr w:type="spellStart"/>
      <w:r>
        <w:t>ratificantes</w:t>
      </w:r>
      <w:proofErr w:type="spellEnd"/>
      <w:r>
        <w:t xml:space="preserve"> de las mismas en la fecha en que se haya</w:t>
      </w:r>
    </w:p>
    <w:p w:rsidR="00EE511A" w:rsidRDefault="00EE511A" w:rsidP="00EE511A">
      <w:r>
        <w:t>depositado el respectivo instrumento de ratificación que corresponda al número de los dos tercios d</w:t>
      </w:r>
    </w:p>
    <w:p w:rsidR="00EE511A" w:rsidRDefault="00EE511A" w:rsidP="00EE511A">
      <w:r>
        <w:t>Estados Partes</w:t>
      </w:r>
    </w:p>
    <w:p w:rsidR="00EE511A" w:rsidRDefault="00EE511A" w:rsidP="00EE511A">
      <w:r>
        <w:t>Artículo 77</w:t>
      </w:r>
    </w:p>
    <w:p w:rsidR="00EE511A" w:rsidRDefault="00EE511A" w:rsidP="00EE511A">
      <w:r>
        <w:t xml:space="preserve"> 1. De acuerdo con la facultad establecida en el artículo 31, cualquier Estado parte y la Comisión podrán</w:t>
      </w:r>
    </w:p>
    <w:p w:rsidR="00EE511A" w:rsidRDefault="00EE511A" w:rsidP="00EE511A">
      <w:r>
        <w:t xml:space="preserve">someter a la consideración de los Estados Partes reunidos </w:t>
      </w:r>
      <w:proofErr w:type="spellStart"/>
      <w:r>
        <w:t>co</w:t>
      </w:r>
      <w:proofErr w:type="spellEnd"/>
    </w:p>
    <w:p w:rsidR="00EE511A" w:rsidRDefault="00EE511A" w:rsidP="00EE511A">
      <w:r>
        <w:lastRenderedPageBreak/>
        <w:t xml:space="preserve"> 2. Cada protocolo debe fijar las modalidades de su entrada en vigor, y se aplicará sólo entre los Estados</w:t>
      </w:r>
    </w:p>
    <w:p w:rsidR="00EE511A" w:rsidRDefault="00EE511A" w:rsidP="00EE511A">
      <w:r>
        <w:t>Partes en el mismo.</w:t>
      </w:r>
    </w:p>
    <w:p w:rsidR="00EE511A" w:rsidRDefault="00EE511A" w:rsidP="00EE511A">
      <w:r>
        <w:t>Art</w:t>
      </w:r>
    </w:p>
    <w:p w:rsidR="00EE511A" w:rsidRDefault="00EE511A" w:rsidP="00EE511A">
      <w:r>
        <w:t xml:space="preserve"> 1. Los Estados Partes podrán denunciar esta Convención después de la expiración de un plazo de cinco a</w:t>
      </w:r>
    </w:p>
    <w:p w:rsidR="00EE511A" w:rsidRDefault="00EE511A" w:rsidP="00EE511A">
      <w:r>
        <w:t>partir de la fecha de e</w:t>
      </w:r>
    </w:p>
    <w:p w:rsidR="00EE511A" w:rsidRDefault="00EE511A" w:rsidP="00EE511A">
      <w:r>
        <w:t xml:space="preserve"> 2. Dicha denuncia no tendrá por efecto desligar al Estado parte interesado de las obligaciones contenidas en</w:t>
      </w:r>
    </w:p>
    <w:p w:rsidR="00EE511A" w:rsidRDefault="00EE511A" w:rsidP="00EE511A">
      <w:r>
        <w:t>esta Convención en lo que concierne a todo hecho que, pudiendo constituir una violación de esas</w:t>
      </w:r>
    </w:p>
    <w:p w:rsidR="00EE511A" w:rsidRDefault="00EE511A" w:rsidP="00EE511A">
      <w:r>
        <w:t>obligaciones, haya sido cumplido por él anteriormente a la fecha en la cual la denuncia produce efecto.</w:t>
      </w:r>
    </w:p>
    <w:p w:rsidR="00EE511A" w:rsidRDefault="00EE511A" w:rsidP="00EE511A">
      <w:r>
        <w:t xml:space="preserve"> Al entrar en vigor esta Convención, el Secretario General </w:t>
      </w:r>
      <w:proofErr w:type="spellStart"/>
      <w:r>
        <w:t>bro</w:t>
      </w:r>
      <w:proofErr w:type="spellEnd"/>
      <w:r>
        <w:t xml:space="preserve"> de la</w:t>
      </w:r>
    </w:p>
    <w:p w:rsidR="00EE511A" w:rsidRDefault="00EE511A" w:rsidP="00EE511A">
      <w:r>
        <w:t xml:space="preserve">Organización que pres </w:t>
      </w:r>
      <w:proofErr w:type="spellStart"/>
      <w:r>
        <w:t>bros</w:t>
      </w:r>
      <w:proofErr w:type="spellEnd"/>
      <w:r>
        <w:t xml:space="preserve"> de la Comisión</w:t>
      </w:r>
    </w:p>
    <w:p w:rsidR="00EE511A" w:rsidRDefault="00EE511A" w:rsidP="00EE511A">
      <w:r>
        <w:t>Interamericana de Derechos Humanos. El Secretario General preparará una lista por orden alfabético de los</w:t>
      </w:r>
    </w:p>
    <w:p w:rsidR="00EE511A" w:rsidRDefault="00EE511A" w:rsidP="00EE511A">
      <w:proofErr w:type="spellStart"/>
      <w:r>
        <w:t>tes</w:t>
      </w:r>
      <w:proofErr w:type="spellEnd"/>
    </w:p>
    <w:p w:rsidR="00EE511A" w:rsidRDefault="00EE511A" w:rsidP="00EE511A">
      <w:proofErr w:type="spellStart"/>
      <w:r>
        <w:t>ecreta</w:t>
      </w:r>
      <w:proofErr w:type="spellEnd"/>
      <w:r>
        <w:t xml:space="preserve"> de la Asamblea General y se declararán elegidos los candidatos que</w:t>
      </w:r>
    </w:p>
    <w:p w:rsidR="00EE511A" w:rsidRDefault="00EE511A" w:rsidP="00EE511A">
      <w:r>
        <w:t xml:space="preserve">obtengan mayor número de votos y la mayoría ab </w:t>
      </w:r>
      <w:proofErr w:type="spellStart"/>
      <w:r>
        <w:t>otos</w:t>
      </w:r>
      <w:proofErr w:type="spellEnd"/>
      <w:r>
        <w:t xml:space="preserve"> de los representantes de los Estados</w:t>
      </w:r>
    </w:p>
    <w:p w:rsidR="00EE511A" w:rsidRDefault="00EE511A" w:rsidP="00EE511A">
      <w:proofErr w:type="spellStart"/>
      <w:r>
        <w:t>nes</w:t>
      </w:r>
      <w:proofErr w:type="spellEnd"/>
      <w:r>
        <w:t>,</w:t>
      </w:r>
    </w:p>
    <w:p w:rsidR="00EE511A" w:rsidRDefault="00EE511A" w:rsidP="00EE511A">
      <w:r>
        <w:t xml:space="preserve"> Al entrar en vigor esta Convención, el Secretario General pedirá por escrito a cada Estado parte que presente,</w:t>
      </w:r>
    </w:p>
    <w:p w:rsidR="00EE511A" w:rsidRDefault="00EE511A" w:rsidP="00EE511A">
      <w:r>
        <w:t xml:space="preserve">dentro de un plazo de nov </w:t>
      </w:r>
      <w:proofErr w:type="spellStart"/>
      <w:r>
        <w:t>na</w:t>
      </w:r>
      <w:proofErr w:type="spellEnd"/>
      <w:r>
        <w:t xml:space="preserve"> de Derechos</w:t>
      </w:r>
    </w:p>
    <w:p w:rsidR="00EE511A" w:rsidRDefault="00EE511A" w:rsidP="00EE511A">
      <w:r>
        <w:t>Humanos. El Secretario General preparará una li alfabético de los candidatos presentados y la</w:t>
      </w:r>
    </w:p>
    <w:p w:rsidR="00EE511A" w:rsidRDefault="00EE511A" w:rsidP="00EE511A">
      <w:r>
        <w:t>dos los</w:t>
      </w:r>
    </w:p>
    <w:p w:rsidR="00EE511A" w:rsidRDefault="00EE511A" w:rsidP="00EE511A">
      <w:r>
        <w:t xml:space="preserve">candidatos que obtengan mayor número de votos </w:t>
      </w:r>
      <w:proofErr w:type="spellStart"/>
      <w:r>
        <w:t>bsoluta</w:t>
      </w:r>
      <w:proofErr w:type="spellEnd"/>
      <w:r>
        <w:t xml:space="preserve"> de los votos de los representantes de</w:t>
      </w:r>
    </w:p>
    <w:p w:rsidR="00EE511A" w:rsidRDefault="00EE511A" w:rsidP="00EE511A">
      <w:r>
        <w:t>es,</w:t>
      </w:r>
    </w:p>
    <w:p w:rsidR="00EE511A" w:rsidRDefault="00EE511A" w:rsidP="00EE511A">
      <w:r>
        <w:t>determinen los Estados Partes, a los candidatos que reciban menor número de votos.</w:t>
      </w:r>
    </w:p>
    <w:p w:rsidR="00EE511A" w:rsidRDefault="00EE511A" w:rsidP="00EE511A">
      <w:r>
        <w:lastRenderedPageBreak/>
        <w:t>CAPITULO XI</w:t>
      </w:r>
    </w:p>
    <w:p w:rsidR="00EE511A" w:rsidRDefault="00EE511A" w:rsidP="00EE511A">
      <w:r>
        <w:t>DISPOSICIONES TRANSITORIAS</w:t>
      </w:r>
    </w:p>
    <w:p w:rsidR="00EE511A" w:rsidRDefault="00EE511A" w:rsidP="00EE511A">
      <w:r>
        <w:t>Sección 1. Comisión Interamericana de Derechos Humanos</w:t>
      </w:r>
    </w:p>
    <w:p w:rsidR="00EE511A" w:rsidRDefault="00EE511A" w:rsidP="00EE511A">
      <w:r>
        <w:t xml:space="preserve"> Artículo 79</w:t>
      </w:r>
    </w:p>
    <w:p w:rsidR="00EE511A" w:rsidRDefault="00EE511A" w:rsidP="00EE511A">
      <w:r>
        <w:t xml:space="preserve">pedirá por escrito a cada Estado </w:t>
      </w:r>
      <w:proofErr w:type="spellStart"/>
      <w:r>
        <w:t>Miem</w:t>
      </w:r>
      <w:proofErr w:type="spellEnd"/>
    </w:p>
    <w:p w:rsidR="00EE511A" w:rsidRDefault="00EE511A" w:rsidP="00EE511A">
      <w:r>
        <w:t xml:space="preserve">ente, dentro de un plazo de noventa días, sus candidatos para </w:t>
      </w:r>
      <w:proofErr w:type="spellStart"/>
      <w:r>
        <w:t>miem</w:t>
      </w:r>
      <w:proofErr w:type="spellEnd"/>
    </w:p>
    <w:p w:rsidR="00EE511A" w:rsidRDefault="00EE511A" w:rsidP="00EE511A">
      <w:r>
        <w:t xml:space="preserve">candidatos presentados y la comunicará a los Estados miembros de la Organización al menos treinta días </w:t>
      </w:r>
      <w:proofErr w:type="spellStart"/>
      <w:r>
        <w:t>an</w:t>
      </w:r>
      <w:proofErr w:type="spellEnd"/>
    </w:p>
    <w:p w:rsidR="00EE511A" w:rsidRDefault="00EE511A" w:rsidP="00EE511A">
      <w:r>
        <w:t>de la próxima Asamblea General.</w:t>
      </w:r>
    </w:p>
    <w:p w:rsidR="00EE511A" w:rsidRDefault="00EE511A" w:rsidP="00EE511A">
      <w:r>
        <w:t>Artículo 80</w:t>
      </w:r>
    </w:p>
    <w:p w:rsidR="00EE511A" w:rsidRDefault="00EE511A" w:rsidP="00EE511A">
      <w:r>
        <w:t xml:space="preserve"> La elección de miembros de la Comisión se hará de entre los candidatos que figuren en la lista a que se</w:t>
      </w:r>
    </w:p>
    <w:p w:rsidR="00EE511A" w:rsidRDefault="00EE511A" w:rsidP="00EE511A">
      <w:r>
        <w:t>refiere el artículo 79, por votación s</w:t>
      </w:r>
    </w:p>
    <w:p w:rsidR="00EE511A" w:rsidRDefault="00EE511A" w:rsidP="00EE511A">
      <w:proofErr w:type="spellStart"/>
      <w:r>
        <w:t>soluta</w:t>
      </w:r>
      <w:proofErr w:type="spellEnd"/>
      <w:r>
        <w:t xml:space="preserve"> de los v</w:t>
      </w:r>
    </w:p>
    <w:p w:rsidR="00EE511A" w:rsidRDefault="00EE511A" w:rsidP="00EE511A">
      <w:r>
        <w:t xml:space="preserve">miembros. Si para elegir a todos los miembros de la Comisión resultare necesario efectuar varias </w:t>
      </w:r>
      <w:proofErr w:type="spellStart"/>
      <w:r>
        <w:t>votacio</w:t>
      </w:r>
      <w:proofErr w:type="spellEnd"/>
    </w:p>
    <w:p w:rsidR="00EE511A" w:rsidRDefault="00EE511A" w:rsidP="00EE511A">
      <w:r>
        <w:t>se eliminará sucesivamente, en la forma que determine la Asamblea General, a los candidatos que reciban</w:t>
      </w:r>
    </w:p>
    <w:p w:rsidR="00EE511A" w:rsidRDefault="00EE511A" w:rsidP="00EE511A">
      <w:r>
        <w:t>menor número de votos.</w:t>
      </w:r>
    </w:p>
    <w:p w:rsidR="00EE511A" w:rsidRDefault="00EE511A" w:rsidP="00EE511A">
      <w:r>
        <w:t>Sección 2. Corte Interamericana de Derechos Humanos</w:t>
      </w:r>
    </w:p>
    <w:p w:rsidR="00EE511A" w:rsidRDefault="00EE511A" w:rsidP="00EE511A">
      <w:r>
        <w:t>Artículo 81</w:t>
      </w:r>
    </w:p>
    <w:p w:rsidR="00EE511A" w:rsidRDefault="00EE511A" w:rsidP="00EE511A">
      <w:proofErr w:type="spellStart"/>
      <w:r>
        <w:t>enta</w:t>
      </w:r>
      <w:proofErr w:type="spellEnd"/>
      <w:r>
        <w:t xml:space="preserve"> días, sus candidatos para jueces de la Corte </w:t>
      </w:r>
      <w:proofErr w:type="spellStart"/>
      <w:r>
        <w:t>Interamerica</w:t>
      </w:r>
      <w:proofErr w:type="spellEnd"/>
    </w:p>
    <w:p w:rsidR="00EE511A" w:rsidRDefault="00EE511A" w:rsidP="00EE511A">
      <w:proofErr w:type="spellStart"/>
      <w:r>
        <w:t>sta</w:t>
      </w:r>
      <w:proofErr w:type="spellEnd"/>
      <w:r>
        <w:t xml:space="preserve"> por orden</w:t>
      </w:r>
    </w:p>
    <w:p w:rsidR="00EE511A" w:rsidRDefault="00EE511A" w:rsidP="00EE511A">
      <w:r>
        <w:t>comunicará a los Estados Partes por lo menos treinta días antes de la próxima Asamblea General.</w:t>
      </w:r>
    </w:p>
    <w:p w:rsidR="00EE511A" w:rsidRDefault="00EE511A" w:rsidP="00EE511A">
      <w:r>
        <w:t>Artículo 82</w:t>
      </w:r>
    </w:p>
    <w:p w:rsidR="00EE511A" w:rsidRDefault="00EE511A" w:rsidP="00EE511A">
      <w:r>
        <w:t xml:space="preserve"> La elección de jueces de la Corte se hará de entre los candidatos que figuren en la lista a que se refiere el</w:t>
      </w:r>
    </w:p>
    <w:p w:rsidR="00EE511A" w:rsidRDefault="00EE511A" w:rsidP="00EE511A">
      <w:r>
        <w:lastRenderedPageBreak/>
        <w:t xml:space="preserve">artículo 81, por votación secreta de los Estados Partes en la Asamblea General y se declararán </w:t>
      </w:r>
      <w:proofErr w:type="spellStart"/>
      <w:r>
        <w:t>elegi</w:t>
      </w:r>
      <w:proofErr w:type="spellEnd"/>
    </w:p>
    <w:p w:rsidR="00EE511A" w:rsidRDefault="00EE511A" w:rsidP="00EE511A">
      <w:r>
        <w:t xml:space="preserve"> y la mayoría a</w:t>
      </w:r>
    </w:p>
    <w:p w:rsidR="00EE511A" w:rsidRDefault="00EE511A" w:rsidP="00EE511A">
      <w:r>
        <w:t xml:space="preserve">los Estados Partes. Si para elegir a todos los jueces de la Corte resultare necesario efectuar varias </w:t>
      </w:r>
      <w:proofErr w:type="spellStart"/>
      <w:r>
        <w:t>votacion</w:t>
      </w:r>
      <w:proofErr w:type="spellEnd"/>
    </w:p>
    <w:p w:rsidR="00EE511A" w:rsidRDefault="00EE511A" w:rsidP="00EE511A">
      <w:r>
        <w:t xml:space="preserve">se eliminarán sucesivamente, en la forma que </w:t>
      </w:r>
    </w:p>
    <w:p w:rsidR="00EE511A" w:rsidRDefault="00EE511A" w:rsidP="00EE511A">
      <w:r>
        <w:t>EN FE DE LO CUAL, los Plenipotenciarios infrascritos, cuyos plenos poderes fueron hallados de buena y</w:t>
      </w:r>
    </w:p>
    <w:p w:rsidR="00EE511A" w:rsidRDefault="00EE511A" w:rsidP="00EE511A">
      <w:r>
        <w:t>debida forma, firman esta Convención, que se llamará "PACTO DE SAN JOSE DE COSTA RICA", en la</w:t>
      </w:r>
    </w:p>
    <w:p w:rsidR="00EE511A" w:rsidRDefault="00EE511A" w:rsidP="00EE511A">
      <w:r>
        <w:t>ciudad de San José, Costa Rica, el veintidós de noviembre de mil novecientos sesenta y nueve.</w:t>
      </w:r>
    </w:p>
    <w:p w:rsidR="00EE511A" w:rsidRDefault="00EE511A" w:rsidP="00EE511A"/>
    <w:p w:rsidR="00EE511A" w:rsidRDefault="00EE511A" w:rsidP="00EE511A"/>
    <w:p w:rsidR="00EE511A" w:rsidRDefault="00EE511A" w:rsidP="00EE511A"/>
    <w:p w:rsidR="00EE511A" w:rsidRDefault="00EE511A" w:rsidP="00EE511A"/>
    <w:p w:rsidR="00EE511A" w:rsidRDefault="00EE511A" w:rsidP="00EE511A"/>
    <w:p w:rsidR="00EE511A" w:rsidRDefault="00EE511A" w:rsidP="00EE511A"/>
    <w:p w:rsidR="00EE511A" w:rsidRDefault="00EE511A" w:rsidP="00EE511A"/>
    <w:p w:rsidR="00EE511A" w:rsidRDefault="00EE511A" w:rsidP="00EE511A"/>
    <w:p w:rsidR="00EE511A" w:rsidRDefault="00EE511A" w:rsidP="00EE511A"/>
    <w:p w:rsidR="00EE511A" w:rsidRDefault="00EE511A" w:rsidP="00EE511A"/>
    <w:p w:rsidR="00EE511A" w:rsidRDefault="00EE511A" w:rsidP="00EE511A"/>
    <w:p w:rsidR="00EE511A" w:rsidRDefault="00EE511A" w:rsidP="00EE511A"/>
    <w:p w:rsidR="00EE511A" w:rsidRDefault="00EE511A" w:rsidP="00EE511A"/>
    <w:p w:rsidR="00EE511A" w:rsidRDefault="00EE511A" w:rsidP="00EE511A"/>
    <w:p w:rsidR="00EE511A" w:rsidRDefault="00EE511A" w:rsidP="00EE511A"/>
    <w:p w:rsidR="00EE511A" w:rsidRDefault="00EE511A" w:rsidP="00EE511A"/>
    <w:p w:rsidR="00EE511A" w:rsidRDefault="00EE511A" w:rsidP="00EE511A"/>
    <w:p w:rsidR="00EE511A" w:rsidRDefault="00EE511A" w:rsidP="00EE511A">
      <w:pPr>
        <w:rPr>
          <w:b/>
          <w:sz w:val="28"/>
          <w:szCs w:val="28"/>
        </w:rPr>
      </w:pPr>
      <w:r w:rsidRPr="00EE511A">
        <w:rPr>
          <w:b/>
          <w:sz w:val="28"/>
          <w:szCs w:val="28"/>
        </w:rPr>
        <w:lastRenderedPageBreak/>
        <w:t>DECLARACIÓN SOBRE GOBIERNO ABIERTO</w:t>
      </w:r>
    </w:p>
    <w:p w:rsidR="00EE511A" w:rsidRDefault="00EE511A" w:rsidP="00EE511A">
      <w:r>
        <w:t>Declaración sobre Gobierno Abierto</w:t>
      </w:r>
    </w:p>
    <w:p w:rsidR="00EE511A" w:rsidRDefault="00EE511A" w:rsidP="00EE511A">
      <w:r>
        <w:t>Septiembre de 2011</w:t>
      </w:r>
    </w:p>
    <w:p w:rsidR="00EE511A" w:rsidRDefault="00EE511A" w:rsidP="00EE511A">
      <w:r>
        <w:t>Como miembros de la Sociedad de Gobierno Abierto, comprometidos con los principios consagrados en</w:t>
      </w:r>
    </w:p>
    <w:p w:rsidR="00EE511A" w:rsidRDefault="00EE511A" w:rsidP="00EE511A">
      <w:r>
        <w:t>la Declaración Universal de los Derechos Humanos, la Convención de las Naciones Unidas contra la</w:t>
      </w:r>
    </w:p>
    <w:p w:rsidR="00EE511A" w:rsidRDefault="00EE511A" w:rsidP="00EE511A">
      <w:r>
        <w:t>Corrupción y otros instrumentos internacionales relacionados con los derechos humanos y el buen</w:t>
      </w:r>
    </w:p>
    <w:p w:rsidR="00EE511A" w:rsidRDefault="00EE511A" w:rsidP="00EE511A">
      <w:r>
        <w:t>gobierno:</w:t>
      </w:r>
    </w:p>
    <w:p w:rsidR="00EE511A" w:rsidRDefault="00EE511A" w:rsidP="00EE511A">
      <w:r>
        <w:t>Reconocemos que los pueblos del mundo entero exigen una mayor apertura en el gobierno. Piden mayor</w:t>
      </w:r>
    </w:p>
    <w:p w:rsidR="00EE511A" w:rsidRDefault="00EE511A" w:rsidP="00EE511A">
      <w:r>
        <w:t>participación ciudadana en los asuntos públicos y buscan la forma de que sus gobiernos sean más</w:t>
      </w:r>
    </w:p>
    <w:p w:rsidR="00EE511A" w:rsidRDefault="00EE511A" w:rsidP="00EE511A">
      <w:r>
        <w:t>transparentes, sensibles, responsables y eficaces.</w:t>
      </w:r>
    </w:p>
    <w:p w:rsidR="00EE511A" w:rsidRDefault="00EE511A" w:rsidP="00EE511A">
      <w:r>
        <w:t>Reconocemos que los países se encuentran en diferentes etapas en sus esfuerzos por promover la</w:t>
      </w:r>
    </w:p>
    <w:p w:rsidR="00EE511A" w:rsidRDefault="00EE511A" w:rsidP="00EE511A">
      <w:r>
        <w:t>apertura en el gobierno y que cada uno de nosotros busca un planteamiento coherente con nuestras</w:t>
      </w:r>
    </w:p>
    <w:p w:rsidR="00EE511A" w:rsidRDefault="00EE511A" w:rsidP="00EE511A">
      <w:r>
        <w:t>prioridades y circunstancias nacionales y las aspiraciones de nuestros ciudadanos.</w:t>
      </w:r>
    </w:p>
    <w:p w:rsidR="00EE511A" w:rsidRDefault="00EE511A" w:rsidP="00EE511A">
      <w:r>
        <w:t>Aceptamos la responsabilidad de aprovechar este momento para fortalecer nuestros compromisos con</w:t>
      </w:r>
    </w:p>
    <w:p w:rsidR="00EE511A" w:rsidRDefault="00EE511A" w:rsidP="00EE511A">
      <w:r>
        <w:t>miras a promover la transparencia, luchar contra la corrupción, empoderar a los ciudadanos y aprovechar</w:t>
      </w:r>
    </w:p>
    <w:p w:rsidR="00EE511A" w:rsidRDefault="00EE511A" w:rsidP="00EE511A">
      <w:r>
        <w:t>el poder de las nuevas tecnologías para que el gobierno sea más eficaz y responsable.</w:t>
      </w:r>
    </w:p>
    <w:p w:rsidR="00EE511A" w:rsidRDefault="00EE511A" w:rsidP="00EE511A">
      <w:r>
        <w:t>Defendemos el valor de la apertura en nuestro compromiso con los ciudadanos para mejorar los</w:t>
      </w:r>
    </w:p>
    <w:p w:rsidR="00EE511A" w:rsidRDefault="00EE511A" w:rsidP="00EE511A">
      <w:r>
        <w:t>servicios, gestionar los recursos públicos, promover la innovación y crear comunidades más seguras.</w:t>
      </w:r>
    </w:p>
    <w:p w:rsidR="00EE511A" w:rsidRDefault="00EE511A" w:rsidP="00EE511A">
      <w:r>
        <w:t>Adoptamos los principios de transparencia y gobierno abierto para que haya más prosperidad, bienestar</w:t>
      </w:r>
    </w:p>
    <w:p w:rsidR="00EE511A" w:rsidRDefault="00EE511A" w:rsidP="00EE511A">
      <w:r>
        <w:t>y dignidad humana en nuestros propios países y en un mundo cada vez más interconectado.</w:t>
      </w:r>
    </w:p>
    <w:p w:rsidR="00EE511A" w:rsidRDefault="00EE511A" w:rsidP="00EE511A">
      <w:r>
        <w:t>Juntos, declaramos nuestro compromiso a:</w:t>
      </w:r>
    </w:p>
    <w:p w:rsidR="00EE511A" w:rsidRDefault="00EE511A" w:rsidP="00EE511A">
      <w:r>
        <w:lastRenderedPageBreak/>
        <w:t>Aumentar la disponibilidad de información sobre las actividades gubernamentales. Los gobiernos</w:t>
      </w:r>
    </w:p>
    <w:p w:rsidR="00EE511A" w:rsidRDefault="00EE511A" w:rsidP="00EE511A">
      <w:r>
        <w:t>recogen y almacenan la información en nombre de las personas, y los ciudadanos tienen derecho a</w:t>
      </w:r>
    </w:p>
    <w:p w:rsidR="00EE511A" w:rsidRDefault="00EE511A" w:rsidP="00EE511A">
      <w:r>
        <w:t>solicitar información sobre las actividades gubernamentales. Nos comprometemos a promover un mayor</w:t>
      </w:r>
    </w:p>
    <w:p w:rsidR="00EE511A" w:rsidRDefault="00EE511A" w:rsidP="00EE511A">
      <w:r>
        <w:t>acceso a la información y divulgación sobre las actividades gubernamentales en todos los niveles de</w:t>
      </w:r>
    </w:p>
    <w:p w:rsidR="00EE511A" w:rsidRDefault="00EE511A" w:rsidP="00EE511A">
      <w:r>
        <w:t>gobierno. Nos comprometemos a esforzarnos más para recoger y publicar de forma sistemática datos</w:t>
      </w:r>
    </w:p>
    <w:p w:rsidR="00EE511A" w:rsidRDefault="00EE511A" w:rsidP="00EE511A">
      <w:r>
        <w:t xml:space="preserve">sobre el gasto público y el rendimiento de las actividades y los servicios públicos esenciales. Nos </w:t>
      </w:r>
    </w:p>
    <w:p w:rsidR="00EE511A" w:rsidRDefault="00EE511A" w:rsidP="00EE511A">
      <w:r>
        <w:t>2</w:t>
      </w:r>
    </w:p>
    <w:p w:rsidR="00EE511A" w:rsidRDefault="00EE511A" w:rsidP="00EE511A">
      <w:r>
        <w:t>comprometemos a proporcionar activamente información de alto valor, incluidos los datos primarios, de</w:t>
      </w:r>
    </w:p>
    <w:p w:rsidR="00EE511A" w:rsidRDefault="00EE511A" w:rsidP="00EE511A">
      <w:r>
        <w:t>manera oportuna, en formatos que el público pueda encontrar, comprender y utilizar fácilmente, y en</w:t>
      </w:r>
    </w:p>
    <w:p w:rsidR="00EE511A" w:rsidRDefault="00EE511A" w:rsidP="00EE511A">
      <w:r>
        <w:t>formatos que faciliten su reutilización. Nos comprometemos a proporcionar acceso a recursos eficaces</w:t>
      </w:r>
    </w:p>
    <w:p w:rsidR="00EE511A" w:rsidRDefault="00EE511A" w:rsidP="00EE511A">
      <w:r>
        <w:t>cuando la información o los registros correspondientes sean retenidos indebidamente, incluso mediante</w:t>
      </w:r>
    </w:p>
    <w:p w:rsidR="00EE511A" w:rsidRDefault="00EE511A" w:rsidP="00EE511A">
      <w:r>
        <w:t>una supervisión eficaz del proceso de recurso. Reconocemos la importancia de los estándares abiertos</w:t>
      </w:r>
    </w:p>
    <w:p w:rsidR="00EE511A" w:rsidRDefault="00EE511A" w:rsidP="00EE511A">
      <w:r>
        <w:t>para promover el acceso de la sociedad civil a los datos públicos, así como para facilitar la</w:t>
      </w:r>
    </w:p>
    <w:p w:rsidR="00EE511A" w:rsidRDefault="00EE511A" w:rsidP="00EE511A">
      <w:r>
        <w:t>interoperabilidad de los sistemas de información del gobierno. Nos comprometemos a solicitar</w:t>
      </w:r>
    </w:p>
    <w:p w:rsidR="00EE511A" w:rsidRDefault="00EE511A" w:rsidP="00EE511A">
      <w:r>
        <w:t>comentarios del público para saber cuál información le es más valiosa, y nos comprometemos a tomar</w:t>
      </w:r>
    </w:p>
    <w:p w:rsidR="00EE511A" w:rsidRDefault="00EE511A" w:rsidP="00EE511A">
      <w:r>
        <w:t>en cuenta esos comentarios en la mayor medida posible.</w:t>
      </w:r>
    </w:p>
    <w:p w:rsidR="00EE511A" w:rsidRDefault="00EE511A" w:rsidP="00EE511A">
      <w:r>
        <w:t>Apoyar la participación ciudadana. Valoramos la participación de todas las personas, por igual y sin</w:t>
      </w:r>
    </w:p>
    <w:p w:rsidR="00EE511A" w:rsidRDefault="00EE511A" w:rsidP="00EE511A">
      <w:r>
        <w:t>discriminación, en la toma de decisiones y la formulación de políticas. La participación del público,</w:t>
      </w:r>
    </w:p>
    <w:p w:rsidR="00EE511A" w:rsidRDefault="00EE511A" w:rsidP="00EE511A">
      <w:r>
        <w:t>incluida la participación plena de las mujeres, hace aumentar la eficacia de los gobiernos, que se</w:t>
      </w:r>
    </w:p>
    <w:p w:rsidR="00EE511A" w:rsidRDefault="00EE511A" w:rsidP="00EE511A">
      <w:r>
        <w:lastRenderedPageBreak/>
        <w:t>benefician de los conocimientos, las ideas y la capacidad de la gente para proporcionar supervisión. Nos</w:t>
      </w:r>
    </w:p>
    <w:p w:rsidR="00EE511A" w:rsidRDefault="00EE511A" w:rsidP="00EE511A">
      <w:r>
        <w:t>comprometemos a hacer más transparentes la formulación de políticas y la toma de decisiones, mediante</w:t>
      </w:r>
    </w:p>
    <w:p w:rsidR="00EE511A" w:rsidRDefault="00EE511A" w:rsidP="00EE511A">
      <w:r>
        <w:t>el establecimiento y el uso de vías para solicitar la opinión del público, y el aumento de la participación</w:t>
      </w:r>
    </w:p>
    <w:p w:rsidR="00EE511A" w:rsidRDefault="00EE511A" w:rsidP="00EE511A">
      <w:r>
        <w:t>del público en la realización, el seguimiento y la evaluación de las actividades gubernamentales. Nos</w:t>
      </w:r>
    </w:p>
    <w:p w:rsidR="00EE511A" w:rsidRDefault="00EE511A" w:rsidP="00EE511A">
      <w:r>
        <w:t>comprometemos a proteger la capacidad de las organizaciones sin fines de lucro y de la sociedad civil</w:t>
      </w:r>
    </w:p>
    <w:p w:rsidR="00EE511A" w:rsidRDefault="00EE511A" w:rsidP="00EE511A">
      <w:r>
        <w:t>para que su funcionamiento sea coherente con nuestro compromiso con la libertad de expresión, de</w:t>
      </w:r>
    </w:p>
    <w:p w:rsidR="00EE511A" w:rsidRDefault="00EE511A" w:rsidP="00EE511A">
      <w:r>
        <w:t>asociación y de opinión. Nos comprometemos a crear mecanismos que permitan una mayor</w:t>
      </w:r>
    </w:p>
    <w:p w:rsidR="00EE511A" w:rsidRDefault="00EE511A" w:rsidP="00EE511A">
      <w:r>
        <w:t>colaboración entre los gobiernos y las organizaciones de la sociedad civil y las empresas.</w:t>
      </w:r>
    </w:p>
    <w:p w:rsidR="00EE511A" w:rsidRDefault="00EE511A" w:rsidP="00EE511A">
      <w:r>
        <w:t>Aplicar los más altos estándares de integridad profesional en todos nuestros gobiernos. Un</w:t>
      </w:r>
    </w:p>
    <w:p w:rsidR="00EE511A" w:rsidRDefault="00EE511A" w:rsidP="00EE511A">
      <w:r>
        <w:t>gobierno responsable requiere altos estándares éticos y códigos de conducta para sus funcionarios</w:t>
      </w:r>
    </w:p>
    <w:p w:rsidR="00EE511A" w:rsidRDefault="00EE511A" w:rsidP="00EE511A">
      <w:r>
        <w:t>públicos. Nos comprometemos a tener políticas, prácticas y mecanismos sólidos contra la corrupción,</w:t>
      </w:r>
    </w:p>
    <w:p w:rsidR="00EE511A" w:rsidRDefault="00EE511A" w:rsidP="00EE511A">
      <w:r>
        <w:t>que garanticen la transparencia en la gestión de las finanzas públicas y las compras gubernamentales, y</w:t>
      </w:r>
    </w:p>
    <w:p w:rsidR="00EE511A" w:rsidRDefault="00EE511A" w:rsidP="00EE511A">
      <w:r>
        <w:t>que fortalezcan el imperio de la ley. Nos comprometemos a mantener o establecer un marco jurídico</w:t>
      </w:r>
    </w:p>
    <w:p w:rsidR="00EE511A" w:rsidRDefault="00EE511A" w:rsidP="00EE511A">
      <w:r>
        <w:t>para hacer pública la información sobre los ingresos y bienes de los altos funcionarios públicos</w:t>
      </w:r>
    </w:p>
    <w:p w:rsidR="00EE511A" w:rsidRDefault="00EE511A" w:rsidP="00EE511A">
      <w:r>
        <w:t>nacionales. Nos comprometemos a promulgar y aplicar normas que protejan a los denunciantes. Nos</w:t>
      </w:r>
    </w:p>
    <w:p w:rsidR="00EE511A" w:rsidRDefault="00EE511A" w:rsidP="00EE511A">
      <w:r>
        <w:t>comprometemos a poner a disposición del público información sobre las actividades y la eficacia de</w:t>
      </w:r>
    </w:p>
    <w:p w:rsidR="00EE511A" w:rsidRDefault="00EE511A" w:rsidP="00EE511A">
      <w:r>
        <w:t>nuestros organismos encargados de aplicar las leyes contra la corrupción y de evitarla, así como los</w:t>
      </w:r>
    </w:p>
    <w:p w:rsidR="00EE511A" w:rsidRDefault="00EE511A" w:rsidP="00EE511A">
      <w:r>
        <w:t>procedimientos de recurso a esos organismos, respetando la confidencialidad de información específica</w:t>
      </w:r>
    </w:p>
    <w:p w:rsidR="00EE511A" w:rsidRDefault="00EE511A" w:rsidP="00EE511A">
      <w:r>
        <w:lastRenderedPageBreak/>
        <w:t>relativa a la aplicación de las leyes. Nos comprometemos a aumentar el número de elementos disuasivos</w:t>
      </w:r>
    </w:p>
    <w:p w:rsidR="00EE511A" w:rsidRDefault="00EE511A" w:rsidP="00EE511A">
      <w:r>
        <w:t>contra el soborno y otras formas de corrupción en los sectores público y privado, así como a</w:t>
      </w:r>
    </w:p>
    <w:p w:rsidR="00EE511A" w:rsidRDefault="00EE511A" w:rsidP="00EE511A">
      <w:r>
        <w:t>intercambiar información y experiencia.</w:t>
      </w:r>
    </w:p>
    <w:p w:rsidR="00EE511A" w:rsidRDefault="00EE511A" w:rsidP="00EE511A">
      <w:r>
        <w:t>Aumentar el acceso a las nuevas tecnologías para la apertura y la rendición de cuentas. Las nuevas</w:t>
      </w:r>
    </w:p>
    <w:p w:rsidR="00EE511A" w:rsidRDefault="00EE511A" w:rsidP="00EE511A">
      <w:r>
        <w:t>tecnologías ofrecen oportunidades para el intercambio de información, la participación del público y la</w:t>
      </w:r>
    </w:p>
    <w:p w:rsidR="00EE511A" w:rsidRDefault="00EE511A" w:rsidP="00EE511A">
      <w:r>
        <w:t>colaboración. Tenemos la intención de aprovechar estas tecnologías para hacer pública más información</w:t>
      </w:r>
    </w:p>
    <w:p w:rsidR="00EE511A" w:rsidRDefault="00EE511A" w:rsidP="00EE511A">
      <w:r>
        <w:t xml:space="preserve">de maneras que permitan a la gente entender lo que sus gobiernos hacen e influir en las decisiones. Nos </w:t>
      </w:r>
    </w:p>
    <w:p w:rsidR="00EE511A" w:rsidRDefault="00EE511A" w:rsidP="00EE511A">
      <w:r>
        <w:t>3</w:t>
      </w:r>
    </w:p>
    <w:p w:rsidR="00EE511A" w:rsidRDefault="00EE511A" w:rsidP="00EE511A">
      <w:r>
        <w:t>comprometemos a crear espacios accesibles y seguros en línea como plataformas para la prestación de</w:t>
      </w:r>
    </w:p>
    <w:p w:rsidR="00EE511A" w:rsidRDefault="00EE511A" w:rsidP="00EE511A">
      <w:r>
        <w:t>servicios, la participación del público y el intercambio de información e ideas. Reconocemos que el</w:t>
      </w:r>
    </w:p>
    <w:p w:rsidR="00EE511A" w:rsidRDefault="00EE511A" w:rsidP="00EE511A">
      <w:r>
        <w:t>acceso equitativo y asequible a la tecnología es un reto y nos comprometemos a buscar una mayor</w:t>
      </w:r>
    </w:p>
    <w:p w:rsidR="00EE511A" w:rsidRDefault="00EE511A" w:rsidP="00EE511A">
      <w:r>
        <w:t>conectividad en línea y móvil, al mismo tiempo que identificamos y promovemos el uso de otros</w:t>
      </w:r>
    </w:p>
    <w:p w:rsidR="00EE511A" w:rsidRDefault="00EE511A" w:rsidP="00EE511A">
      <w:r>
        <w:t>mecanismos para la participación ciudadana. Nos comprometemos a hacer que participen la sociedad</w:t>
      </w:r>
    </w:p>
    <w:p w:rsidR="00EE511A" w:rsidRDefault="00EE511A" w:rsidP="00EE511A">
      <w:r>
        <w:t>civil y la comunidad empresarial para identificar prácticas eficaces y enfoques innovadores para</w:t>
      </w:r>
    </w:p>
    <w:p w:rsidR="00EE511A" w:rsidRDefault="00EE511A" w:rsidP="00EE511A">
      <w:r>
        <w:t>aprovechar las nuevas tecnologías a fin de empoderar a las personas y promover la transparencia en el</w:t>
      </w:r>
    </w:p>
    <w:p w:rsidR="00EE511A" w:rsidRDefault="00EE511A" w:rsidP="00EE511A">
      <w:r>
        <w:t>gobierno. Reconocemos también que un mayor acceso a la tecnología implica apoyar la capacidad de los</w:t>
      </w:r>
    </w:p>
    <w:p w:rsidR="00EE511A" w:rsidRDefault="00EE511A" w:rsidP="00EE511A">
      <w:r>
        <w:t>gobiernos y los ciudadanos para su uso. Nos comprometemos a apoyar y desarrollar el uso de</w:t>
      </w:r>
    </w:p>
    <w:p w:rsidR="00EE511A" w:rsidRDefault="00EE511A" w:rsidP="00EE511A">
      <w:r>
        <w:t>innovaciones tecnológicas por parte de los empleados públicos y los ciudadanos. También entendemos</w:t>
      </w:r>
    </w:p>
    <w:p w:rsidR="00EE511A" w:rsidRDefault="00EE511A" w:rsidP="00EE511A">
      <w:r>
        <w:t>que la tecnología es un complemento y no un sustituto de una información clara, aprovechable y útil.</w:t>
      </w:r>
    </w:p>
    <w:p w:rsidR="00EE511A" w:rsidRDefault="00EE511A" w:rsidP="00EE511A">
      <w:r>
        <w:lastRenderedPageBreak/>
        <w:t>Reconocemos que gobierno abierto es un proceso que requiere un compromiso permanente y sostenible.</w:t>
      </w:r>
    </w:p>
    <w:p w:rsidR="00EE511A" w:rsidRDefault="00EE511A" w:rsidP="00EE511A">
      <w:r>
        <w:t>Nos comprometemos a informar públicamente sobre las medidas tomadas para hacer realidad estos</w:t>
      </w:r>
    </w:p>
    <w:p w:rsidR="00EE511A" w:rsidRDefault="00EE511A" w:rsidP="00EE511A">
      <w:r>
        <w:t>principios, a consultar con el público sobre su aplicación y a actualizar nuestros compromisos a la luz de</w:t>
      </w:r>
    </w:p>
    <w:p w:rsidR="00EE511A" w:rsidRDefault="00EE511A" w:rsidP="00EE511A">
      <w:r>
        <w:t>nuevos desafíos y oportunidades.</w:t>
      </w:r>
    </w:p>
    <w:p w:rsidR="00EE511A" w:rsidRDefault="00EE511A" w:rsidP="00EE511A">
      <w:r>
        <w:t>Nos comprometemos a dar el ejemplo y a contribuir en el avance de un gobierno abierto en otros países</w:t>
      </w:r>
    </w:p>
    <w:p w:rsidR="00EE511A" w:rsidRDefault="00EE511A" w:rsidP="00EE511A">
      <w:r>
        <w:t>mediante el intercambio de mejores prácticas y experiencia y mediante la realización de los</w:t>
      </w:r>
    </w:p>
    <w:p w:rsidR="00EE511A" w:rsidRDefault="00EE511A" w:rsidP="00EE511A">
      <w:r>
        <w:t>compromisos expresados en la presente Declaración, sobre una base no vinculante, con carácter</w:t>
      </w:r>
    </w:p>
    <w:p w:rsidR="00EE511A" w:rsidRDefault="00EE511A" w:rsidP="00EE511A">
      <w:r>
        <w:t>voluntario. Nuestro objetivo es fomentar la innovación y estimular el progreso, y no definir los</w:t>
      </w:r>
    </w:p>
    <w:p w:rsidR="00EE511A" w:rsidRDefault="00EE511A" w:rsidP="00EE511A">
      <w:r>
        <w:t>estándares que han de utilizarse como condición previa para la cooperación o asistencia ni para clasificar</w:t>
      </w:r>
    </w:p>
    <w:p w:rsidR="00EE511A" w:rsidRDefault="00EE511A" w:rsidP="00EE511A">
      <w:r>
        <w:t>a los países. Para fomentar la apertura, destacamos la importancia de un enfoque integral y la</w:t>
      </w:r>
    </w:p>
    <w:p w:rsidR="00EE511A" w:rsidRDefault="00EE511A" w:rsidP="00EE511A">
      <w:r>
        <w:t>disponibilidad de asistencia técnica para apoyar el fortalecimiento de la capacidad y de las instituciones.</w:t>
      </w:r>
    </w:p>
    <w:p w:rsidR="00EE511A" w:rsidRDefault="00EE511A" w:rsidP="00EE511A">
      <w:r>
        <w:t>Nos comprometemos a adoptar estos principios en nuestro compromiso internacional, y trabajar para</w:t>
      </w:r>
    </w:p>
    <w:p w:rsidR="00EE511A" w:rsidRDefault="00EE511A" w:rsidP="00EE511A">
      <w:r>
        <w:t>fomentar una cultura mundial de gobierno abierto que empodere a los ciudadanos y les cumpla, y avance</w:t>
      </w:r>
    </w:p>
    <w:p w:rsidR="00EE511A" w:rsidRDefault="00EE511A" w:rsidP="00EE511A">
      <w:r>
        <w:t>los ideales de un gobierno abierto y participativo en el siglo XXI</w:t>
      </w:r>
      <w:r>
        <w:t>.</w:t>
      </w:r>
    </w:p>
    <w:p w:rsidR="00EE511A" w:rsidRDefault="00EE511A" w:rsidP="00EE511A"/>
    <w:p w:rsidR="00EE511A" w:rsidRDefault="00EE511A" w:rsidP="00EE511A"/>
    <w:p w:rsidR="00EE511A" w:rsidRDefault="00EE511A" w:rsidP="00EE511A"/>
    <w:p w:rsidR="00EE511A" w:rsidRDefault="00EE511A" w:rsidP="00EE511A"/>
    <w:p w:rsidR="00EE511A" w:rsidRDefault="00EE511A" w:rsidP="00EE511A"/>
    <w:p w:rsidR="00EE511A" w:rsidRDefault="00EE511A" w:rsidP="00EE511A"/>
    <w:p w:rsidR="00EE511A" w:rsidRDefault="00EE511A" w:rsidP="00EE511A"/>
    <w:p w:rsidR="00EE511A" w:rsidRDefault="00C92D01" w:rsidP="00EE511A">
      <w:pPr>
        <w:rPr>
          <w:b/>
          <w:sz w:val="28"/>
          <w:szCs w:val="28"/>
        </w:rPr>
      </w:pPr>
      <w:r w:rsidRPr="00C92D01">
        <w:rPr>
          <w:b/>
          <w:sz w:val="28"/>
          <w:szCs w:val="28"/>
        </w:rPr>
        <w:lastRenderedPageBreak/>
        <w:t>DECLARACIÓN UNIVERSAL DE LOS DERECHOS HUMANOS</w:t>
      </w:r>
    </w:p>
    <w:p w:rsidR="00C92D01" w:rsidRDefault="00C92D01" w:rsidP="00C92D01">
      <w:r>
        <w:t>CONVENCION AMERICANA SOBRE DERECHOS HUMANOS</w:t>
      </w:r>
    </w:p>
    <w:p w:rsidR="00C92D01" w:rsidRDefault="00C92D01" w:rsidP="00C92D01">
      <w:r>
        <w:t>“Pacto de San José de Costa Rica”</w:t>
      </w:r>
    </w:p>
    <w:p w:rsidR="00C92D01" w:rsidRDefault="00C92D01" w:rsidP="00C92D01">
      <w:r>
        <w:t>Suscrita en la Conferencia Especializada Interamericana sobre Derechos Humanos</w:t>
      </w:r>
    </w:p>
    <w:p w:rsidR="00C92D01" w:rsidRDefault="00C92D01" w:rsidP="00C92D01">
      <w:r>
        <w:t>San José, Costa Rica</w:t>
      </w:r>
    </w:p>
    <w:p w:rsidR="00C92D01" w:rsidRDefault="00C92D01" w:rsidP="00C92D01">
      <w:r>
        <w:t>7 al 22 de noviembre de 1969</w:t>
      </w:r>
    </w:p>
    <w:p w:rsidR="00C92D01" w:rsidRDefault="00C92D01" w:rsidP="00C92D01">
      <w:r>
        <w:t>Adoptada en San José, Costa Rica el 22 de noviembre de 1969</w:t>
      </w:r>
    </w:p>
    <w:p w:rsidR="00C92D01" w:rsidRDefault="00C92D01" w:rsidP="00C92D01">
      <w:r>
        <w:t>Entrada en Vigor: 18 de julio de 1978, conforme al Artículo 74.2 de la Convención</w:t>
      </w:r>
    </w:p>
    <w:p w:rsidR="00C92D01" w:rsidRDefault="00C92D01" w:rsidP="00C92D01">
      <w:r>
        <w:t>Depositario: Secretaría General OEA (Instrumento Original y Ratificaciones)</w:t>
      </w:r>
    </w:p>
    <w:p w:rsidR="00C92D01" w:rsidRDefault="00C92D01" w:rsidP="00C92D01">
      <w:r>
        <w:t>Serie sobre Tratados OEA Nº 36 – Registro ONU 27/08/1979 Nº 17955</w:t>
      </w:r>
    </w:p>
    <w:p w:rsidR="00C92D01" w:rsidRDefault="00C92D01" w:rsidP="00C92D01">
      <w:r>
        <w:t>PREAMBULO</w:t>
      </w:r>
    </w:p>
    <w:p w:rsidR="00C92D01" w:rsidRDefault="00C92D01" w:rsidP="00C92D01">
      <w:r>
        <w:t>Los Estados Americanos signatarios de la presente Convención,</w:t>
      </w:r>
    </w:p>
    <w:p w:rsidR="00C92D01" w:rsidRDefault="00C92D01" w:rsidP="00C92D01">
      <w:r>
        <w:t>Reafirmando su propósito de consolidar en este Continente, dentro del cuadro de las instituciones</w:t>
      </w:r>
    </w:p>
    <w:p w:rsidR="00C92D01" w:rsidRDefault="00C92D01" w:rsidP="00C92D01">
      <w:r>
        <w:t>democráticas, un régimen de libertad personal y de justicia social, fundado en el respeto de los</w:t>
      </w:r>
    </w:p>
    <w:p w:rsidR="00C92D01" w:rsidRDefault="00C92D01" w:rsidP="00C92D01">
      <w:r>
        <w:t>derechos esenciales del hombre;</w:t>
      </w:r>
    </w:p>
    <w:p w:rsidR="00C92D01" w:rsidRDefault="00C92D01" w:rsidP="00C92D01">
      <w:r>
        <w:t>Reconociendo que los derechos esenciales del hombre no nacen del hecho de ser nacional de</w:t>
      </w:r>
    </w:p>
    <w:p w:rsidR="00C92D01" w:rsidRDefault="00C92D01" w:rsidP="00C92D01">
      <w:r>
        <w:t>determinado Estado, sino que tienen como fundamento los atributos de la persona humana, razón por</w:t>
      </w:r>
    </w:p>
    <w:p w:rsidR="00C92D01" w:rsidRDefault="00C92D01" w:rsidP="00C92D01">
      <w:r>
        <w:t>la cual justifican una protección internacional, de naturaleza convencional coadyuvante o</w:t>
      </w:r>
    </w:p>
    <w:p w:rsidR="00C92D01" w:rsidRDefault="00C92D01" w:rsidP="00C92D01">
      <w:r>
        <w:t>complementaria de la que ofrece el derecho interno de los Estados americanos;</w:t>
      </w:r>
    </w:p>
    <w:p w:rsidR="00C92D01" w:rsidRDefault="00C92D01" w:rsidP="00C92D01">
      <w:r>
        <w:t>Considerando que estos principios han sido consagrados en la Carta de la Organización de los</w:t>
      </w:r>
    </w:p>
    <w:p w:rsidR="00C92D01" w:rsidRDefault="00C92D01" w:rsidP="00C92D01">
      <w:r>
        <w:t>Estados Americanos, en la Declaración Americana de los Derechos y Deberes del Hombre y en la</w:t>
      </w:r>
    </w:p>
    <w:p w:rsidR="00C92D01" w:rsidRDefault="00C92D01" w:rsidP="00C92D01">
      <w:r>
        <w:t>Declaración Universal de los Derechos Humanos que han sido reafirmados y desarrollados en otros</w:t>
      </w:r>
    </w:p>
    <w:p w:rsidR="00C92D01" w:rsidRDefault="00C92D01" w:rsidP="00C92D01">
      <w:r>
        <w:t>instrumentos internacionales, tanto de ámbito universal como regional;</w:t>
      </w:r>
    </w:p>
    <w:p w:rsidR="00C92D01" w:rsidRDefault="00C92D01" w:rsidP="00C92D01">
      <w:r>
        <w:t>Reiterando que, con arreglo a la Declaración Universal de los Derechos Humanos, sólo puede</w:t>
      </w:r>
    </w:p>
    <w:p w:rsidR="00C92D01" w:rsidRDefault="00C92D01" w:rsidP="00C92D01">
      <w:r>
        <w:lastRenderedPageBreak/>
        <w:t>realizarse el ideal del ser humano libre, exento del temor y de la miseria, si se crean condiciones que</w:t>
      </w:r>
    </w:p>
    <w:p w:rsidR="00C92D01" w:rsidRDefault="00C92D01" w:rsidP="00C92D01">
      <w:r>
        <w:t>permitan a cada persona gozar de sus derechos económicos, sociales y culturales, tanto como de sus</w:t>
      </w:r>
    </w:p>
    <w:p w:rsidR="00C92D01" w:rsidRDefault="00C92D01" w:rsidP="00C92D01">
      <w:r>
        <w:t>derechos civiles y políticos, y</w:t>
      </w:r>
    </w:p>
    <w:p w:rsidR="00C92D01" w:rsidRDefault="00C92D01" w:rsidP="00C92D01">
      <w:r>
        <w:t>Considerando que la Tercera Conferencia Interamericana Extraordinaria (Buenos Aires, 1967) aprobó</w:t>
      </w:r>
    </w:p>
    <w:p w:rsidR="00C92D01" w:rsidRDefault="00C92D01" w:rsidP="00C92D01">
      <w:r>
        <w:t>la incorporación a la propia Carta de la Organización de normas más amplias sobre derechos</w:t>
      </w:r>
    </w:p>
    <w:p w:rsidR="00C92D01" w:rsidRDefault="00C92D01" w:rsidP="00C92D01">
      <w:r>
        <w:t>económicos, sociales y educacionales y resolvió que una convención interamericana sobre derechos</w:t>
      </w:r>
    </w:p>
    <w:p w:rsidR="00C92D01" w:rsidRDefault="00C92D01" w:rsidP="00C92D01">
      <w:r>
        <w:t>humanos determinara la estructura, competencia y procedimiento de los órganos encargados de esa</w:t>
      </w:r>
    </w:p>
    <w:p w:rsidR="00C92D01" w:rsidRDefault="00C92D01" w:rsidP="00C92D01">
      <w:r>
        <w:t>materia,</w:t>
      </w:r>
    </w:p>
    <w:p w:rsidR="00C92D01" w:rsidRDefault="00C92D01" w:rsidP="00C92D01">
      <w:r>
        <w:t>Han convenido en lo siguiente:</w:t>
      </w:r>
    </w:p>
    <w:p w:rsidR="00C92D01" w:rsidRDefault="00C92D01" w:rsidP="00C92D01">
      <w:r>
        <w:t>PARTE I - DEBERES DE LOS ESTADOS Y DERECHOS PROTEGIDOS</w:t>
      </w:r>
    </w:p>
    <w:p w:rsidR="00C92D01" w:rsidRDefault="00C92D01" w:rsidP="00C92D01">
      <w:r>
        <w:t>CAPITULO I</w:t>
      </w:r>
    </w:p>
    <w:p w:rsidR="00C92D01" w:rsidRDefault="00C92D01" w:rsidP="00C92D01">
      <w:r>
        <w:t>ENUMERACION DE DEBERES</w:t>
      </w:r>
    </w:p>
    <w:p w:rsidR="00C92D01" w:rsidRDefault="00C92D01" w:rsidP="00C92D01">
      <w:r>
        <w:t>Artículo 1. Obligación de Respetar los Derechos</w:t>
      </w:r>
    </w:p>
    <w:p w:rsidR="00C92D01" w:rsidRDefault="00C92D01" w:rsidP="00C92D01">
      <w:r>
        <w:t>1. Los Estados Partes en esta Convención se comprometen a respetar los derechos y libertades</w:t>
      </w:r>
    </w:p>
    <w:p w:rsidR="00C92D01" w:rsidRDefault="00C92D01" w:rsidP="00C92D01">
      <w:r>
        <w:t>reconocidos en ella y a garantizar su libre y pleno ejercicio a toda persona que esté sujeta a su</w:t>
      </w:r>
    </w:p>
    <w:p w:rsidR="00C92D01" w:rsidRDefault="00C92D01" w:rsidP="00C92D01">
      <w:r>
        <w:t xml:space="preserve">jurisdicción, sin discriminación alguna por motivos de raza, color, sexo, idioma, religión, opiniones </w:t>
      </w:r>
    </w:p>
    <w:p w:rsidR="00C92D01" w:rsidRDefault="00C92D01" w:rsidP="00C92D01">
      <w:r>
        <w:t>8</w:t>
      </w:r>
    </w:p>
    <w:p w:rsidR="00C92D01" w:rsidRDefault="00C92D01" w:rsidP="00C92D01">
      <w:r>
        <w:t>políticas o de cualquier otra índole, origen nacional o social, posición económica, nacimiento o</w:t>
      </w:r>
    </w:p>
    <w:p w:rsidR="00C92D01" w:rsidRDefault="00C92D01" w:rsidP="00C92D01">
      <w:r>
        <w:t>cualquier otra condición social.</w:t>
      </w:r>
    </w:p>
    <w:p w:rsidR="00C92D01" w:rsidRDefault="00C92D01" w:rsidP="00C92D01">
      <w:r>
        <w:t>2. Para los efectos de esta Convención, persona es todo ser humano.</w:t>
      </w:r>
    </w:p>
    <w:p w:rsidR="00C92D01" w:rsidRDefault="00C92D01" w:rsidP="00C92D01">
      <w:r>
        <w:t>Artículo 2. Deber de Adoptar Disposiciones de Derecho Interno</w:t>
      </w:r>
    </w:p>
    <w:p w:rsidR="00C92D01" w:rsidRDefault="00C92D01" w:rsidP="00C92D01">
      <w:r>
        <w:t>Si el ejercicio de los derechos y libertades mencionados en el artículo 1 no estuviere ya garantizado</w:t>
      </w:r>
    </w:p>
    <w:p w:rsidR="00C92D01" w:rsidRDefault="00C92D01" w:rsidP="00C92D01">
      <w:r>
        <w:lastRenderedPageBreak/>
        <w:t>por disposiciones legislativas o de otro carácter, los Estados Partes se comprometen a adoptar, con</w:t>
      </w:r>
    </w:p>
    <w:p w:rsidR="00C92D01" w:rsidRDefault="00C92D01" w:rsidP="00C92D01">
      <w:r>
        <w:t>arreglo a sus procedimientos constitucionales y a las disposiciones de esta Convención, las medidas</w:t>
      </w:r>
    </w:p>
    <w:p w:rsidR="00C92D01" w:rsidRDefault="00C92D01" w:rsidP="00C92D01">
      <w:r>
        <w:t>legislativas o de otro carácter que fueren necesarias para hacer efectivos tales derechos y libertades.</w:t>
      </w:r>
    </w:p>
    <w:p w:rsidR="00C92D01" w:rsidRDefault="00C92D01" w:rsidP="00C92D01">
      <w:r>
        <w:t>CAPITULO II</w:t>
      </w:r>
    </w:p>
    <w:p w:rsidR="00C92D01" w:rsidRDefault="00C92D01" w:rsidP="00C92D01">
      <w:r>
        <w:t>DERECHOS CIVILES Y POLITICOS</w:t>
      </w:r>
    </w:p>
    <w:p w:rsidR="00C92D01" w:rsidRDefault="00C92D01" w:rsidP="00C92D01">
      <w:r>
        <w:t>Artículo 3. Derecho al Reconocimiento de la Personalidad Jurídica</w:t>
      </w:r>
    </w:p>
    <w:p w:rsidR="00C92D01" w:rsidRDefault="00C92D01" w:rsidP="00C92D01">
      <w:r>
        <w:t>Toda persona tiene derecho al reconocimiento de su personalidad jurídica.</w:t>
      </w:r>
    </w:p>
    <w:p w:rsidR="00C92D01" w:rsidRDefault="00C92D01" w:rsidP="00C92D01">
      <w:r>
        <w:t>Artículo 4. Derecho a la Vida</w:t>
      </w:r>
    </w:p>
    <w:p w:rsidR="00C92D01" w:rsidRDefault="00C92D01" w:rsidP="00C92D01">
      <w:r>
        <w:t>1. Toda persona tiene derecho a que se respete su vida. Este derecho estará protegido por la ley y,</w:t>
      </w:r>
    </w:p>
    <w:p w:rsidR="00C92D01" w:rsidRDefault="00C92D01" w:rsidP="00C92D01">
      <w:r>
        <w:t>en general, a partir del momento de la concepción. Nadie puede ser privado de la vida</w:t>
      </w:r>
    </w:p>
    <w:p w:rsidR="00C92D01" w:rsidRDefault="00C92D01" w:rsidP="00C92D01">
      <w:r>
        <w:t>arbitrariamente.</w:t>
      </w:r>
    </w:p>
    <w:p w:rsidR="00C92D01" w:rsidRDefault="00C92D01" w:rsidP="00C92D01">
      <w:r>
        <w:t>2. En los países que no han abolido la pena de muerte, ésta sólo podrá imponerse por los delitos</w:t>
      </w:r>
    </w:p>
    <w:p w:rsidR="00C92D01" w:rsidRDefault="00C92D01" w:rsidP="00C92D01">
      <w:r>
        <w:t>más graves, en cumplimiento de sentencia ejecutoriada de tribunal competente y de conformidad con</w:t>
      </w:r>
    </w:p>
    <w:p w:rsidR="00C92D01" w:rsidRDefault="00C92D01" w:rsidP="00C92D01">
      <w:r>
        <w:t>una ley que establezca tal pena, dictada con anterioridad a la comisión del delito. Tampoco se</w:t>
      </w:r>
    </w:p>
    <w:p w:rsidR="00C92D01" w:rsidRDefault="00C92D01" w:rsidP="00C92D01">
      <w:r>
        <w:t>extenderá su aplicación a delitos a los cuales no se la aplique actualmente.</w:t>
      </w:r>
    </w:p>
    <w:p w:rsidR="00C92D01" w:rsidRDefault="00C92D01" w:rsidP="00C92D01">
      <w:r>
        <w:t>3. No se restablecerá la pena de muerte en los Estados que la han abolido.</w:t>
      </w:r>
    </w:p>
    <w:p w:rsidR="00C92D01" w:rsidRDefault="00C92D01" w:rsidP="00C92D01">
      <w:r>
        <w:t>4. En ningún caso se puede aplicar la pena de muerte por delitos políticos ni comunes conexos con</w:t>
      </w:r>
    </w:p>
    <w:p w:rsidR="00C92D01" w:rsidRDefault="00C92D01" w:rsidP="00C92D01">
      <w:r>
        <w:t>los políticos.</w:t>
      </w:r>
    </w:p>
    <w:p w:rsidR="00C92D01" w:rsidRDefault="00C92D01" w:rsidP="00C92D01">
      <w:r>
        <w:t>5. No se impondrá la pena de muerte a personas que, en el momento de la comisión del delito,</w:t>
      </w:r>
    </w:p>
    <w:p w:rsidR="00C92D01" w:rsidRDefault="00C92D01" w:rsidP="00C92D01">
      <w:r>
        <w:t>tuvieren menos de dieciocho años de edad o más de setenta, ni se le aplicará a las mujeres en</w:t>
      </w:r>
    </w:p>
    <w:p w:rsidR="00C92D01" w:rsidRDefault="00C92D01" w:rsidP="00C92D01">
      <w:r>
        <w:t>estado de gravidez.</w:t>
      </w:r>
    </w:p>
    <w:p w:rsidR="00C92D01" w:rsidRDefault="00C92D01" w:rsidP="00C92D01">
      <w:r>
        <w:t>6. Toda persona condenada a muerte tiene derecho a solicitar la amnistía, el indulto o la</w:t>
      </w:r>
    </w:p>
    <w:p w:rsidR="00C92D01" w:rsidRDefault="00C92D01" w:rsidP="00C92D01">
      <w:r>
        <w:t>conmutación de la pena, los cuales podrán ser concedidos en todos los casos. No se puede aplicar</w:t>
      </w:r>
    </w:p>
    <w:p w:rsidR="00C92D01" w:rsidRDefault="00C92D01" w:rsidP="00C92D01">
      <w:r>
        <w:lastRenderedPageBreak/>
        <w:t>la pena de muerte mientras la solicitud esté pendiente de decisión ante autoridad competente.</w:t>
      </w:r>
    </w:p>
    <w:p w:rsidR="00C92D01" w:rsidRDefault="00C92D01" w:rsidP="00C92D01">
      <w:r>
        <w:t>Artículo 5. Derecho a la Integridad Personal</w:t>
      </w:r>
    </w:p>
    <w:p w:rsidR="00C92D01" w:rsidRDefault="00C92D01" w:rsidP="00C92D01">
      <w:r>
        <w:t>1. Toda persona tiene derecho a que se respete su integridad física, psíquica y moral.</w:t>
      </w:r>
    </w:p>
    <w:p w:rsidR="00C92D01" w:rsidRDefault="00C92D01" w:rsidP="00C92D01">
      <w:r>
        <w:t>Nadie debe ser sometido a torturas ni a penas o tratos crueles, inhumanos o degradantes. Toda</w:t>
      </w:r>
    </w:p>
    <w:p w:rsidR="00C92D01" w:rsidRDefault="00C92D01" w:rsidP="00C92D01">
      <w:r>
        <w:t>persona privada de libertad será tratada con el respeto debido a la dignidad inherente al ser humano.</w:t>
      </w:r>
    </w:p>
    <w:p w:rsidR="00C92D01" w:rsidRDefault="00C92D01" w:rsidP="00C92D01">
      <w:r>
        <w:t>2. La pena no puede trascender de la persona del delincuente.</w:t>
      </w:r>
    </w:p>
    <w:p w:rsidR="00C92D01" w:rsidRDefault="00C92D01" w:rsidP="00C92D01">
      <w:r>
        <w:t>3. Los procesados deben estar separados de los condenados, salvo en circunstancias.</w:t>
      </w:r>
    </w:p>
    <w:p w:rsidR="00C92D01" w:rsidRDefault="00C92D01" w:rsidP="00C92D01">
      <w:r>
        <w:t>4. excepcionales, y serán sometidos a un tratamiento adecuado a su condición de personas no</w:t>
      </w:r>
    </w:p>
    <w:p w:rsidR="00C92D01" w:rsidRDefault="00C92D01" w:rsidP="00C92D01">
      <w:r>
        <w:t xml:space="preserve">condenadas. </w:t>
      </w:r>
    </w:p>
    <w:p w:rsidR="00C92D01" w:rsidRDefault="00C92D01" w:rsidP="00C92D01">
      <w:r>
        <w:t>9</w:t>
      </w:r>
    </w:p>
    <w:p w:rsidR="00C92D01" w:rsidRDefault="00C92D01" w:rsidP="00C92D01">
      <w:r>
        <w:t>5. Cuando los menores puedan ser procesados, deben ser separados de los adultos y llevados ante</w:t>
      </w:r>
    </w:p>
    <w:p w:rsidR="00C92D01" w:rsidRDefault="00C92D01" w:rsidP="00C92D01">
      <w:r>
        <w:t>tribunales especializados, con la mayor celeridad posible, para su tratamiento.</w:t>
      </w:r>
    </w:p>
    <w:p w:rsidR="00C92D01" w:rsidRDefault="00C92D01" w:rsidP="00C92D01">
      <w:r>
        <w:t>6. Las penas privativas de la libertad tendrán como finalidad esencial la reforma y la readaptación</w:t>
      </w:r>
    </w:p>
    <w:p w:rsidR="00C92D01" w:rsidRDefault="00C92D01" w:rsidP="00C92D01">
      <w:r>
        <w:t>social de los condenados.</w:t>
      </w:r>
    </w:p>
    <w:p w:rsidR="00C92D01" w:rsidRDefault="00C92D01" w:rsidP="00C92D01">
      <w:r>
        <w:t>Artículo 6. Prohibición de la Esclavitud y Servidumbre</w:t>
      </w:r>
    </w:p>
    <w:p w:rsidR="00C92D01" w:rsidRDefault="00C92D01" w:rsidP="00C92D01">
      <w:r>
        <w:t>1. Nadie puede ser sometido a esclavitud o servidumbre, y tanto éstas, como la trata de esclavos y</w:t>
      </w:r>
    </w:p>
    <w:p w:rsidR="00C92D01" w:rsidRDefault="00C92D01" w:rsidP="00C92D01">
      <w:r>
        <w:t>la trata de mujeres están prohibidas en todas sus formas.</w:t>
      </w:r>
    </w:p>
    <w:p w:rsidR="00C92D01" w:rsidRDefault="00C92D01" w:rsidP="00C92D01">
      <w:r>
        <w:t>2. Nadie debe ser constreñido a ejecutar un trabajo forzoso u obligatorio. En los países donde</w:t>
      </w:r>
    </w:p>
    <w:p w:rsidR="00C92D01" w:rsidRDefault="00C92D01" w:rsidP="00C92D01">
      <w:r>
        <w:t>ciertos delitos tengan señalada pena privativa de la libertad acompañada de trabajos forzosos, esta</w:t>
      </w:r>
    </w:p>
    <w:p w:rsidR="00C92D01" w:rsidRDefault="00C92D01" w:rsidP="00C92D01">
      <w:r>
        <w:t>disposición no podrá ser interpretada en el sentido de que prohíbe el cumplimiento de dicha pena</w:t>
      </w:r>
    </w:p>
    <w:p w:rsidR="00C92D01" w:rsidRDefault="00C92D01" w:rsidP="00C92D01">
      <w:r>
        <w:t>impuesta por juez o tribunal competente. El trabajo forzoso no debe afectar a la dignidad ni a la</w:t>
      </w:r>
    </w:p>
    <w:p w:rsidR="00C92D01" w:rsidRDefault="00C92D01" w:rsidP="00C92D01">
      <w:r>
        <w:t>capacidad física e intelectual del recluido.</w:t>
      </w:r>
    </w:p>
    <w:p w:rsidR="00C92D01" w:rsidRDefault="00C92D01" w:rsidP="00C92D01">
      <w:r>
        <w:t>3. No constituyen trabajo forzoso u obligatorio, para los efectos de este artículo:</w:t>
      </w:r>
    </w:p>
    <w:p w:rsidR="00C92D01" w:rsidRDefault="00C92D01" w:rsidP="00C92D01">
      <w:r>
        <w:t>a. los trabajos o servicios que se exijan normalmente de una persona recluida en cumplimiento de</w:t>
      </w:r>
    </w:p>
    <w:p w:rsidR="00C92D01" w:rsidRDefault="00C92D01" w:rsidP="00C92D01">
      <w:r>
        <w:lastRenderedPageBreak/>
        <w:t>una sentencia o resolución formal dictada por la autoridad judicial competente. Tales trabajos o</w:t>
      </w:r>
    </w:p>
    <w:p w:rsidR="00C92D01" w:rsidRDefault="00C92D01" w:rsidP="00C92D01">
      <w:r>
        <w:t>servicios deberán realizarse bajo la vigilancia y control de las autoridades públicas, y los</w:t>
      </w:r>
    </w:p>
    <w:p w:rsidR="00C92D01" w:rsidRDefault="00C92D01" w:rsidP="00C92D01">
      <w:r>
        <w:t>individuos que los efectúen no serán puestos a disposición de particulares, compañías o personas</w:t>
      </w:r>
    </w:p>
    <w:p w:rsidR="00C92D01" w:rsidRDefault="00C92D01" w:rsidP="00C92D01">
      <w:r>
        <w:t>jurídicas de carácter privado;</w:t>
      </w:r>
    </w:p>
    <w:p w:rsidR="00C92D01" w:rsidRDefault="00C92D01" w:rsidP="00C92D01">
      <w:r>
        <w:t>b. el servicio militar y, en los países donde se admite exención por razones de conciencia, el servicio</w:t>
      </w:r>
    </w:p>
    <w:p w:rsidR="00C92D01" w:rsidRDefault="00C92D01" w:rsidP="00C92D01">
      <w:r>
        <w:t>nacional que la ley establezca en lugar de aquél;</w:t>
      </w:r>
    </w:p>
    <w:p w:rsidR="00C92D01" w:rsidRDefault="00C92D01" w:rsidP="00C92D01">
      <w:r>
        <w:t>c. el servicio impuesto en casos de peligro o calamidad que amenace la existencia o el bienestar de</w:t>
      </w:r>
    </w:p>
    <w:p w:rsidR="00C92D01" w:rsidRDefault="00C92D01" w:rsidP="00C92D01">
      <w:r>
        <w:t>la comunidad, y</w:t>
      </w:r>
    </w:p>
    <w:p w:rsidR="00C92D01" w:rsidRDefault="00C92D01" w:rsidP="00C92D01">
      <w:r>
        <w:t>d. el trabajo o servicio que forme parte de las obligaciones cívicas normales.</w:t>
      </w:r>
    </w:p>
    <w:p w:rsidR="00C92D01" w:rsidRDefault="00C92D01" w:rsidP="00C92D01">
      <w:r>
        <w:t>Artículo 7. Derecho a la Libertad Personal</w:t>
      </w:r>
    </w:p>
    <w:p w:rsidR="00C92D01" w:rsidRDefault="00C92D01" w:rsidP="00C92D01">
      <w:r>
        <w:t>1. Toda persona tiene derecho a la libertad y a la seguridad personales.</w:t>
      </w:r>
    </w:p>
    <w:p w:rsidR="00C92D01" w:rsidRDefault="00C92D01" w:rsidP="00C92D01">
      <w:r>
        <w:t>2. Nadie puede ser privado de su libertad física, salvo por las causas y en las condiciones fijadas de</w:t>
      </w:r>
    </w:p>
    <w:p w:rsidR="00C92D01" w:rsidRDefault="00C92D01" w:rsidP="00C92D01">
      <w:r>
        <w:t>antemano por las Constituciones Políticas de los Estados Partes o por las leyes dictadas conforme a</w:t>
      </w:r>
    </w:p>
    <w:p w:rsidR="00C92D01" w:rsidRDefault="00C92D01" w:rsidP="00C92D01">
      <w:r>
        <w:t>ellas.</w:t>
      </w:r>
    </w:p>
    <w:p w:rsidR="00C92D01" w:rsidRDefault="00C92D01" w:rsidP="00C92D01">
      <w:r>
        <w:t>3. Nadie puede ser sometido a detención o encarcelamiento arbitrarios.</w:t>
      </w:r>
    </w:p>
    <w:p w:rsidR="00C92D01" w:rsidRDefault="00C92D01" w:rsidP="00C92D01">
      <w:r>
        <w:t>4. Toda persona detenida o retenida debe ser informada de las razones de su detención y</w:t>
      </w:r>
    </w:p>
    <w:p w:rsidR="00C92D01" w:rsidRDefault="00C92D01" w:rsidP="00C92D01">
      <w:r>
        <w:t>notificada, sin demora, del cargo o cargos formulados contra ella.</w:t>
      </w:r>
    </w:p>
    <w:p w:rsidR="00C92D01" w:rsidRDefault="00C92D01" w:rsidP="00C92D01">
      <w:r>
        <w:t>5. Toda persona detenida o retenida debe ser llevada, sin demora, ante un juez u otro funcionario</w:t>
      </w:r>
    </w:p>
    <w:p w:rsidR="00C92D01" w:rsidRDefault="00C92D01" w:rsidP="00C92D01">
      <w:r>
        <w:t>autorizado por la ley para ejercer funciones judiciales y tendrá derecho a ser juzgada dentro de un</w:t>
      </w:r>
    </w:p>
    <w:p w:rsidR="00C92D01" w:rsidRDefault="00C92D01" w:rsidP="00C92D01">
      <w:r>
        <w:t>plazo razonable o a ser puesta en libertad, sin perjuicio de que continúe el proceso. Su libertad podrá</w:t>
      </w:r>
    </w:p>
    <w:p w:rsidR="00C92D01" w:rsidRDefault="00C92D01" w:rsidP="00C92D01">
      <w:r>
        <w:t>estar condicionada a garantías que aseguren su comparecencia en el juicio.</w:t>
      </w:r>
    </w:p>
    <w:p w:rsidR="00C92D01" w:rsidRDefault="00C92D01" w:rsidP="00C92D01">
      <w:r>
        <w:t>6. Toda persona privada de libertad tiene derecho a recurrir ante un juez o tribunal competente, a fin</w:t>
      </w:r>
    </w:p>
    <w:p w:rsidR="00C92D01" w:rsidRDefault="00C92D01" w:rsidP="00C92D01">
      <w:r>
        <w:lastRenderedPageBreak/>
        <w:t>de que éste decida, sin demora, sobre la legalidad de su arresto o detención y ordene su libertad si el</w:t>
      </w:r>
    </w:p>
    <w:p w:rsidR="00C92D01" w:rsidRDefault="00C92D01" w:rsidP="00C92D01">
      <w:r>
        <w:t>arresto o la detención fueran ilegales. En los Estados Partes cuyas leyes prevén que toda persona</w:t>
      </w:r>
    </w:p>
    <w:p w:rsidR="00C92D01" w:rsidRDefault="00C92D01" w:rsidP="00C92D01">
      <w:r>
        <w:t>que se viera amenazada de ser privada de su libertad tiene derecho a recurrir a un juez o tribunal</w:t>
      </w:r>
    </w:p>
    <w:p w:rsidR="00C92D01" w:rsidRDefault="00C92D01" w:rsidP="00C92D01">
      <w:r>
        <w:t>competente a fin de que éste decida sobre la legalidad de tal amenaza, dicho recurso no puede ser</w:t>
      </w:r>
    </w:p>
    <w:p w:rsidR="00C92D01" w:rsidRDefault="00C92D01" w:rsidP="00C92D01">
      <w:r>
        <w:t xml:space="preserve">restringido ni abolido. Los recursos podrán interponerse por sí o por otra persona. </w:t>
      </w:r>
    </w:p>
    <w:p w:rsidR="00C92D01" w:rsidRDefault="00C92D01" w:rsidP="00C92D01">
      <w:r>
        <w:t>10</w:t>
      </w:r>
    </w:p>
    <w:p w:rsidR="00C92D01" w:rsidRDefault="00C92D01" w:rsidP="00C92D01">
      <w:r>
        <w:t>7. Nadie será detenido por deudas. Este principio no limita los mandatos de autoridad judicial</w:t>
      </w:r>
    </w:p>
    <w:p w:rsidR="00C92D01" w:rsidRDefault="00C92D01" w:rsidP="00C92D01">
      <w:r>
        <w:t>competente dictados por incumplimientos de deberes alimentarios.</w:t>
      </w:r>
    </w:p>
    <w:p w:rsidR="00C92D01" w:rsidRDefault="00C92D01" w:rsidP="00C92D01">
      <w:r>
        <w:t>Artículo 8. Garantías Judiciales</w:t>
      </w:r>
    </w:p>
    <w:p w:rsidR="00C92D01" w:rsidRDefault="00C92D01" w:rsidP="00C92D01">
      <w:r>
        <w:t>1. Toda persona tiene derecho a ser oída, con las debidas garantías y dentro de un plazo razonable,</w:t>
      </w:r>
    </w:p>
    <w:p w:rsidR="00C92D01" w:rsidRDefault="00C92D01" w:rsidP="00C92D01">
      <w:r>
        <w:t>por un juez o tribunal competente, independiente e imparcial, establecido con anterioridad por la ley,</w:t>
      </w:r>
    </w:p>
    <w:p w:rsidR="00C92D01" w:rsidRDefault="00C92D01" w:rsidP="00C92D01">
      <w:r>
        <w:t>en la sustanciación de cualquier acusación penal formulada contra ella, o para la determinación de</w:t>
      </w:r>
    </w:p>
    <w:p w:rsidR="00C92D01" w:rsidRDefault="00C92D01" w:rsidP="00C92D01">
      <w:r>
        <w:t>sus derechos y obligaciones de orden civil, laboral, fiscal o de cualquier otro carácter.</w:t>
      </w:r>
    </w:p>
    <w:p w:rsidR="00C92D01" w:rsidRDefault="00C92D01" w:rsidP="00C92D01">
      <w:r>
        <w:t>2. Toda persona inculpada de delito tiene derecho a que se presuma su inocencia mientras no se</w:t>
      </w:r>
    </w:p>
    <w:p w:rsidR="00C92D01" w:rsidRDefault="00C92D01" w:rsidP="00C92D01">
      <w:r>
        <w:t>establezca legalmente su culpabilidad. Durante el proceso, toda persona tiene derecho, en plena</w:t>
      </w:r>
    </w:p>
    <w:p w:rsidR="00C92D01" w:rsidRDefault="00C92D01" w:rsidP="00C92D01">
      <w:r>
        <w:t>igualdad, a las siguientes garantías mínimas:</w:t>
      </w:r>
    </w:p>
    <w:p w:rsidR="00C92D01" w:rsidRDefault="00C92D01" w:rsidP="00C92D01">
      <w:r>
        <w:t>a) derecho del inculpado de ser asistido gratuitamente por el traductor o intérprete, si no</w:t>
      </w:r>
    </w:p>
    <w:p w:rsidR="00C92D01" w:rsidRDefault="00C92D01" w:rsidP="00C92D01">
      <w:r>
        <w:t>comprende o no habla el idioma del juzgado o tribunal;</w:t>
      </w:r>
    </w:p>
    <w:p w:rsidR="00C92D01" w:rsidRDefault="00C92D01" w:rsidP="00C92D01">
      <w:r>
        <w:t>b) comunicación previa y detallada al inculpado de la acusación formulada;</w:t>
      </w:r>
    </w:p>
    <w:p w:rsidR="00C92D01" w:rsidRDefault="00C92D01" w:rsidP="00C92D01">
      <w:r>
        <w:t>c) concesión al inculpado del tiempo y de los medios adecuados para la preparación de su</w:t>
      </w:r>
    </w:p>
    <w:p w:rsidR="00C92D01" w:rsidRDefault="00C92D01" w:rsidP="00C92D01">
      <w:r>
        <w:t>defensa;</w:t>
      </w:r>
    </w:p>
    <w:p w:rsidR="00C92D01" w:rsidRDefault="00C92D01" w:rsidP="00C92D01">
      <w:r>
        <w:t>d) derecho del inculpado de defenderse personalmente o de ser asistido por un defensor de su</w:t>
      </w:r>
    </w:p>
    <w:p w:rsidR="00C92D01" w:rsidRDefault="00C92D01" w:rsidP="00C92D01">
      <w:r>
        <w:t>elección y de comunicarse libre y privadamente con su defensor;</w:t>
      </w:r>
    </w:p>
    <w:p w:rsidR="00C92D01" w:rsidRDefault="00C92D01" w:rsidP="00C92D01">
      <w:r>
        <w:t>e) derecho irrenunciable de ser asistido por un defensor proporcionado por el Estado,</w:t>
      </w:r>
    </w:p>
    <w:p w:rsidR="00C92D01" w:rsidRDefault="00C92D01" w:rsidP="00C92D01">
      <w:r>
        <w:lastRenderedPageBreak/>
        <w:t>remunerado o no según la legislación interna, si el inculpado no se defendiere por sí mismo ni</w:t>
      </w:r>
    </w:p>
    <w:p w:rsidR="00C92D01" w:rsidRDefault="00C92D01" w:rsidP="00C92D01">
      <w:r>
        <w:t>nombrare defensor dentro del plazo establecido por la ley;</w:t>
      </w:r>
    </w:p>
    <w:p w:rsidR="00C92D01" w:rsidRDefault="00C92D01" w:rsidP="00C92D01">
      <w:r>
        <w:t>f) derecho de la defensa de interrogar a los testigos presentes en el tribunal y de obtener la</w:t>
      </w:r>
    </w:p>
    <w:p w:rsidR="00C92D01" w:rsidRDefault="00C92D01" w:rsidP="00C92D01">
      <w:r>
        <w:t>comparecencia, como testigos o peritos, de otras personas que puedan arrojar luz sobre los</w:t>
      </w:r>
    </w:p>
    <w:p w:rsidR="00C92D01" w:rsidRDefault="00C92D01" w:rsidP="00C92D01">
      <w:r>
        <w:t>hechos;</w:t>
      </w:r>
    </w:p>
    <w:p w:rsidR="00C92D01" w:rsidRDefault="00C92D01" w:rsidP="00C92D01">
      <w:r>
        <w:t>g) derecho a no ser obligado a declarar contra sí mismo ni a declararse culpable, y</w:t>
      </w:r>
    </w:p>
    <w:p w:rsidR="00C92D01" w:rsidRDefault="00C92D01" w:rsidP="00C92D01">
      <w:r>
        <w:t>h) derecho de recurrir del fallo ante juez o tribunal superior.</w:t>
      </w:r>
    </w:p>
    <w:p w:rsidR="00C92D01" w:rsidRDefault="00C92D01" w:rsidP="00C92D01">
      <w:r>
        <w:t>3. La confesión del inculpado solamente es válida si es hecha sin coacción de ninguna naturaleza.</w:t>
      </w:r>
    </w:p>
    <w:p w:rsidR="00C92D01" w:rsidRDefault="00C92D01" w:rsidP="00C92D01">
      <w:r>
        <w:t>4. El inculpado absuelto por una sentencia firme no podrá ser sometido a nuevo juicio por los</w:t>
      </w:r>
    </w:p>
    <w:p w:rsidR="00C92D01" w:rsidRDefault="00C92D01" w:rsidP="00C92D01">
      <w:r>
        <w:t>mismos hechos.</w:t>
      </w:r>
    </w:p>
    <w:p w:rsidR="00C92D01" w:rsidRDefault="00C92D01" w:rsidP="00C92D01">
      <w:r>
        <w:t>5. El proceso penal debe ser público, salvo en lo que sea necesario para preservar los intereses de</w:t>
      </w:r>
    </w:p>
    <w:p w:rsidR="00C92D01" w:rsidRDefault="00C92D01" w:rsidP="00C92D01">
      <w:r>
        <w:t>la justicia.</w:t>
      </w:r>
    </w:p>
    <w:p w:rsidR="00C92D01" w:rsidRDefault="00C92D01" w:rsidP="00C92D01">
      <w:r>
        <w:t>Artículo 9. Principio de Legalidad y de Retroactividad</w:t>
      </w:r>
    </w:p>
    <w:p w:rsidR="00C92D01" w:rsidRDefault="00C92D01" w:rsidP="00C92D01">
      <w:r>
        <w:t>Nadie puede ser condenado por acciones u omisiones que en el momento de cometerse no fueran</w:t>
      </w:r>
    </w:p>
    <w:p w:rsidR="00C92D01" w:rsidRDefault="00C92D01" w:rsidP="00C92D01">
      <w:r>
        <w:t>delictivos según el derecho aplicable. Tampoco se puede imponer pena más grave que la aplicable</w:t>
      </w:r>
    </w:p>
    <w:p w:rsidR="00C92D01" w:rsidRDefault="00C92D01" w:rsidP="00C92D01">
      <w:r>
        <w:t>en el momento de la comisión del delito. Si con posterioridad a la comisión del delito la ley dispone la</w:t>
      </w:r>
    </w:p>
    <w:p w:rsidR="00C92D01" w:rsidRDefault="00C92D01" w:rsidP="00C92D01">
      <w:r>
        <w:t>imposición de una pena más leve, el delincuente se beneficiará de ello.</w:t>
      </w:r>
    </w:p>
    <w:p w:rsidR="00C92D01" w:rsidRDefault="00C92D01" w:rsidP="00C92D01">
      <w:r>
        <w:t>Artículo 10. Derecho a Indemnización</w:t>
      </w:r>
    </w:p>
    <w:p w:rsidR="00C92D01" w:rsidRDefault="00C92D01" w:rsidP="00C92D01">
      <w:r>
        <w:t>Toda persona tiene derecho a ser indemnizada conforme a la ley en caso de haber sido condenada</w:t>
      </w:r>
    </w:p>
    <w:p w:rsidR="00C92D01" w:rsidRDefault="00C92D01" w:rsidP="00C92D01">
      <w:r>
        <w:t xml:space="preserve">en sentencia firme por error judicial. </w:t>
      </w:r>
    </w:p>
    <w:p w:rsidR="00C92D01" w:rsidRDefault="00C92D01" w:rsidP="00C92D01">
      <w:r>
        <w:t>11</w:t>
      </w:r>
    </w:p>
    <w:p w:rsidR="00C92D01" w:rsidRDefault="00C92D01" w:rsidP="00C92D01">
      <w:r>
        <w:t>Artículo 11. Protección de la Honra y de la Dignidad</w:t>
      </w:r>
    </w:p>
    <w:p w:rsidR="00C92D01" w:rsidRDefault="00C92D01" w:rsidP="00C92D01">
      <w:r>
        <w:t>1. Toda persona tiene derecho al respeto de su honra y al reconocimiento de su dignidad.</w:t>
      </w:r>
    </w:p>
    <w:p w:rsidR="00C92D01" w:rsidRDefault="00C92D01" w:rsidP="00C92D01">
      <w:r>
        <w:t>2. Nadie puede ser objeto de injerencias arbitrarias o abusivas en su vida privada, en la de su</w:t>
      </w:r>
    </w:p>
    <w:p w:rsidR="00C92D01" w:rsidRDefault="00C92D01" w:rsidP="00C92D01">
      <w:r>
        <w:t>familia, en su domicilio o en su correspondencia, ni de ataques ilegales a su honra o reputación.</w:t>
      </w:r>
    </w:p>
    <w:p w:rsidR="00C92D01" w:rsidRDefault="00C92D01" w:rsidP="00C92D01">
      <w:r>
        <w:lastRenderedPageBreak/>
        <w:t>3. Toda persona tiene derecho a la protección de la ley contra esas injerencias o esos ataques.</w:t>
      </w:r>
    </w:p>
    <w:p w:rsidR="00C92D01" w:rsidRDefault="00C92D01" w:rsidP="00C92D01">
      <w:r>
        <w:t>Artículo 12. Libertad de Conciencia y de Religión</w:t>
      </w:r>
    </w:p>
    <w:p w:rsidR="00C92D01" w:rsidRDefault="00C92D01" w:rsidP="00C92D01">
      <w:r>
        <w:t>1. Toda persona tiene derecho a la libertad de conciencia y de religión. Este derecho implica la</w:t>
      </w:r>
    </w:p>
    <w:p w:rsidR="00C92D01" w:rsidRDefault="00C92D01" w:rsidP="00C92D01">
      <w:r>
        <w:t>libertad de conservar su religión o sus creencias, o de cambiar de religión o de creencias, así como la</w:t>
      </w:r>
    </w:p>
    <w:p w:rsidR="00C92D01" w:rsidRDefault="00C92D01" w:rsidP="00C92D01">
      <w:r>
        <w:t>libertad de profesar y divulgar su religión o sus creencias, individual o colectivamente, tanto en</w:t>
      </w:r>
    </w:p>
    <w:p w:rsidR="00C92D01" w:rsidRDefault="00C92D01" w:rsidP="00C92D01">
      <w:r>
        <w:t>público como en privado.</w:t>
      </w:r>
    </w:p>
    <w:p w:rsidR="00C92D01" w:rsidRDefault="00C92D01" w:rsidP="00C92D01">
      <w:r>
        <w:t>2. Nadie puede ser objeto de medidas restrictivas que puedan menoscabar la libertad de conservar</w:t>
      </w:r>
    </w:p>
    <w:p w:rsidR="00C92D01" w:rsidRDefault="00C92D01" w:rsidP="00C92D01">
      <w:r>
        <w:t>su religión o sus creencias o de cambiar de religión o de creencias.</w:t>
      </w:r>
    </w:p>
    <w:p w:rsidR="00C92D01" w:rsidRDefault="00C92D01" w:rsidP="00C92D01">
      <w:r>
        <w:t>3. La libertad de manifestar la propia religión y las propias creencias está sujeta únicamente a las</w:t>
      </w:r>
    </w:p>
    <w:p w:rsidR="00C92D01" w:rsidRDefault="00C92D01" w:rsidP="00C92D01">
      <w:r>
        <w:t>limitaciones prescritas por la ley y que sean necesarias para proteger la seguridad, el orden, la salud</w:t>
      </w:r>
    </w:p>
    <w:p w:rsidR="00C92D01" w:rsidRDefault="00C92D01" w:rsidP="00C92D01">
      <w:r>
        <w:t>o la moral públicos o los derechos o libertades de los demás.</w:t>
      </w:r>
    </w:p>
    <w:p w:rsidR="00C92D01" w:rsidRDefault="00C92D01" w:rsidP="00C92D01">
      <w:r>
        <w:t>4. Los padres, y en su caso los tutores, tienen derecho a que sus hijos o pupilos reciban la</w:t>
      </w:r>
    </w:p>
    <w:p w:rsidR="00C92D01" w:rsidRDefault="00C92D01" w:rsidP="00C92D01">
      <w:r>
        <w:t>educación religiosa y moral que esté de acuerdo con sus propias convicciones.</w:t>
      </w:r>
    </w:p>
    <w:p w:rsidR="00C92D01" w:rsidRDefault="00C92D01" w:rsidP="00C92D01">
      <w:r>
        <w:t xml:space="preserve"> Artículo 13. Libertad de Pensamiento y de Expresión</w:t>
      </w:r>
    </w:p>
    <w:p w:rsidR="00C92D01" w:rsidRDefault="00C92D01" w:rsidP="00C92D01">
      <w:r>
        <w:t>1. Toda persona tiene derecho a la libertad de pensamiento y de expresión. Este derecho</w:t>
      </w:r>
    </w:p>
    <w:p w:rsidR="00C92D01" w:rsidRDefault="00C92D01" w:rsidP="00C92D01">
      <w:r>
        <w:t>comprende la libertad de buscar, recibir y difundir informaciones e ideas de toda índole, sin</w:t>
      </w:r>
    </w:p>
    <w:p w:rsidR="00C92D01" w:rsidRDefault="00C92D01" w:rsidP="00C92D01">
      <w:r>
        <w:t>consideración de fronteras, ya sea oralmente, por escrito o en forma impresa o artística, o por</w:t>
      </w:r>
    </w:p>
    <w:p w:rsidR="00C92D01" w:rsidRDefault="00C92D01" w:rsidP="00C92D01">
      <w:r>
        <w:t>cualquier otro procedimiento de su elección.</w:t>
      </w:r>
    </w:p>
    <w:p w:rsidR="00C92D01" w:rsidRDefault="00C92D01" w:rsidP="00C92D01">
      <w:r>
        <w:t>2. El ejercicio del derecho previsto en el inciso precedente no puede estar sujeto a previa censura</w:t>
      </w:r>
    </w:p>
    <w:p w:rsidR="00C92D01" w:rsidRDefault="00C92D01" w:rsidP="00C92D01">
      <w:r>
        <w:t>sino a responsabilidades ulteriores, las que deben estar expresamente fijadas por la ley y ser</w:t>
      </w:r>
    </w:p>
    <w:p w:rsidR="00C92D01" w:rsidRDefault="00C92D01" w:rsidP="00C92D01">
      <w:r>
        <w:t>necesarias para asegurar:</w:t>
      </w:r>
    </w:p>
    <w:p w:rsidR="00C92D01" w:rsidRDefault="00C92D01" w:rsidP="00C92D01">
      <w:r>
        <w:t>a) el respeto a los derechos o a la reputación de los demás, o</w:t>
      </w:r>
    </w:p>
    <w:p w:rsidR="00C92D01" w:rsidRDefault="00C92D01" w:rsidP="00C92D01">
      <w:r>
        <w:t>b) la protección de la seguridad nacional, el orden público o la salud o la moral públicas.</w:t>
      </w:r>
    </w:p>
    <w:p w:rsidR="00C92D01" w:rsidRDefault="00C92D01" w:rsidP="00C92D01">
      <w:r>
        <w:t>3. No se puede restringir el derecho de expresión por vías o medios indirectos, tales como el abuso</w:t>
      </w:r>
    </w:p>
    <w:p w:rsidR="00C92D01" w:rsidRDefault="00C92D01" w:rsidP="00C92D01">
      <w:r>
        <w:lastRenderedPageBreak/>
        <w:t>de controles oficiales o particulares de papel para periódicos, de frecuencias radioeléctricas, o de</w:t>
      </w:r>
    </w:p>
    <w:p w:rsidR="00C92D01" w:rsidRDefault="00C92D01" w:rsidP="00C92D01">
      <w:r>
        <w:t>enseres y aparatos usados en la difusión de información o por cualesquiera otros medios</w:t>
      </w:r>
    </w:p>
    <w:p w:rsidR="00C92D01" w:rsidRDefault="00C92D01" w:rsidP="00C92D01">
      <w:r>
        <w:t>encaminados a impedir la comunicación y la circulación de ideas y opiniones.</w:t>
      </w:r>
    </w:p>
    <w:p w:rsidR="00C92D01" w:rsidRDefault="00C92D01" w:rsidP="00C92D01">
      <w:r>
        <w:t>4. Los espectáculos públicos pueden ser sometidos por la ley a censura previa con el exclusivo</w:t>
      </w:r>
    </w:p>
    <w:p w:rsidR="00C92D01" w:rsidRDefault="00C92D01" w:rsidP="00C92D01">
      <w:r>
        <w:t>objeto de regular el acceso a ellos para la protección moral de la infancia y la adolescencia, sin</w:t>
      </w:r>
    </w:p>
    <w:p w:rsidR="00C92D01" w:rsidRDefault="00C92D01" w:rsidP="00C92D01">
      <w:r>
        <w:t>perjuicio de lo establecido en el inciso 2.</w:t>
      </w:r>
    </w:p>
    <w:p w:rsidR="00C92D01" w:rsidRDefault="00C92D01" w:rsidP="00C92D01">
      <w:r>
        <w:t>5. Estará prohibida por la ley toda propaganda en favor de la guerra y toda apología del odio</w:t>
      </w:r>
    </w:p>
    <w:p w:rsidR="00C92D01" w:rsidRDefault="00C92D01" w:rsidP="00C92D01">
      <w:r>
        <w:t>nacional, racial o religioso que constituyan incitaciones a la violencia o cualquier otra acción ilegal</w:t>
      </w:r>
    </w:p>
    <w:p w:rsidR="00C92D01" w:rsidRDefault="00C92D01" w:rsidP="00C92D01">
      <w:r>
        <w:t>similar contra cualquier persona o grupo de personas, por ningún motivo, inclusive los de raza, color,</w:t>
      </w:r>
    </w:p>
    <w:p w:rsidR="00C92D01" w:rsidRDefault="00C92D01" w:rsidP="00C92D01">
      <w:r>
        <w:t xml:space="preserve">religión, idioma u origen nacional. </w:t>
      </w:r>
    </w:p>
    <w:p w:rsidR="00C92D01" w:rsidRDefault="00C92D01" w:rsidP="00C92D01">
      <w:r>
        <w:t>12</w:t>
      </w:r>
    </w:p>
    <w:p w:rsidR="00C92D01" w:rsidRDefault="00C92D01" w:rsidP="00C92D01">
      <w:r>
        <w:t>Artículo 14. Derecho de Rectificación o Respuesta</w:t>
      </w:r>
    </w:p>
    <w:p w:rsidR="00C92D01" w:rsidRDefault="00C92D01" w:rsidP="00C92D01">
      <w:r>
        <w:t>1. Toda persona afectada por informaciones inexactas o agraviantes emitidas en su perjuicio a</w:t>
      </w:r>
    </w:p>
    <w:p w:rsidR="00C92D01" w:rsidRDefault="00C92D01" w:rsidP="00C92D01">
      <w:r>
        <w:t>través de medios de difusión legalmente reglamentados y que se dirijan al público en general, tiene</w:t>
      </w:r>
    </w:p>
    <w:p w:rsidR="00C92D01" w:rsidRDefault="00C92D01" w:rsidP="00C92D01">
      <w:r>
        <w:t>derecho a efectuar por el mismo órgano de difusión su rectificación o respuesta en las condiciones</w:t>
      </w:r>
    </w:p>
    <w:p w:rsidR="00C92D01" w:rsidRDefault="00C92D01" w:rsidP="00C92D01">
      <w:r>
        <w:t>que establezca la ley.</w:t>
      </w:r>
    </w:p>
    <w:p w:rsidR="00C92D01" w:rsidRDefault="00C92D01" w:rsidP="00C92D01">
      <w:r>
        <w:t>2. En ningún caso la rectificación o la respuesta eximirán de las otras responsabilidades legales en</w:t>
      </w:r>
    </w:p>
    <w:p w:rsidR="00C92D01" w:rsidRDefault="00C92D01" w:rsidP="00C92D01">
      <w:r>
        <w:t>que se hubiese incurrido.</w:t>
      </w:r>
    </w:p>
    <w:p w:rsidR="00C92D01" w:rsidRDefault="00C92D01" w:rsidP="00C92D01">
      <w:r>
        <w:t>3. Para la efectiva protección de la honra y la reputación, toda publicación o empresa periodística,</w:t>
      </w:r>
    </w:p>
    <w:p w:rsidR="00C92D01" w:rsidRDefault="00C92D01" w:rsidP="00C92D01">
      <w:r>
        <w:t>cinematográfica, de radio o televisión tendrá una persona responsable que no esté protegida por</w:t>
      </w:r>
    </w:p>
    <w:p w:rsidR="00C92D01" w:rsidRDefault="00C92D01" w:rsidP="00C92D01">
      <w:r>
        <w:t>inmunidades ni disponga de fuero especial.</w:t>
      </w:r>
    </w:p>
    <w:p w:rsidR="00C92D01" w:rsidRDefault="00C92D01" w:rsidP="00C92D01">
      <w:r>
        <w:t>Artículo 15. Derecho de Reunión</w:t>
      </w:r>
    </w:p>
    <w:p w:rsidR="00C92D01" w:rsidRDefault="00C92D01" w:rsidP="00C92D01">
      <w:r>
        <w:t>Se reconoce el derecho de reunión pacífica y sin armas. El ejercicio de tal derecho sólo puede estar</w:t>
      </w:r>
    </w:p>
    <w:p w:rsidR="00C92D01" w:rsidRDefault="00C92D01" w:rsidP="00C92D01">
      <w:r>
        <w:t>sujeto a las restricciones previstas por la ley, que sean necesarias en una sociedad democrática, en</w:t>
      </w:r>
    </w:p>
    <w:p w:rsidR="00C92D01" w:rsidRDefault="00C92D01" w:rsidP="00C92D01">
      <w:r>
        <w:lastRenderedPageBreak/>
        <w:t>interés de la seguridad nacional, de la seguridad o del orden públicos, o para proteger la salud o la</w:t>
      </w:r>
    </w:p>
    <w:p w:rsidR="00C92D01" w:rsidRDefault="00C92D01" w:rsidP="00C92D01">
      <w:r>
        <w:t>moral públicas o los derechos o libertades de los demás.</w:t>
      </w:r>
    </w:p>
    <w:p w:rsidR="00C92D01" w:rsidRDefault="00C92D01" w:rsidP="00C92D01">
      <w:r>
        <w:t>Artículo 16. Libertad de Asociación</w:t>
      </w:r>
    </w:p>
    <w:p w:rsidR="00C92D01" w:rsidRDefault="00C92D01" w:rsidP="00C92D01">
      <w:r>
        <w:t>1. Todas las personas tienen derecho a asociarse libremente con fines ideológicos, religiosos,</w:t>
      </w:r>
    </w:p>
    <w:p w:rsidR="00C92D01" w:rsidRDefault="00C92D01" w:rsidP="00C92D01">
      <w:r>
        <w:t>políticos, económicos, laborales, sociales, culturales, deportivos o de cualquiera otra índole.</w:t>
      </w:r>
    </w:p>
    <w:p w:rsidR="00C92D01" w:rsidRDefault="00C92D01" w:rsidP="00C92D01">
      <w:r>
        <w:t>2. El ejercicio de tal derecho sólo puede estar sujeto a las restricciones previstas por la ley que sean</w:t>
      </w:r>
    </w:p>
    <w:p w:rsidR="00C92D01" w:rsidRDefault="00C92D01" w:rsidP="00C92D01">
      <w:r>
        <w:t>necesarias en una sociedad democrática, en interés de la seguridad nacional, de la seguridad o del</w:t>
      </w:r>
    </w:p>
    <w:p w:rsidR="00C92D01" w:rsidRDefault="00C92D01" w:rsidP="00C92D01">
      <w:r>
        <w:t>orden públicos, o para proteger la salud o la moral públicas o los derechos y libertades de los demás.</w:t>
      </w:r>
    </w:p>
    <w:p w:rsidR="00C92D01" w:rsidRDefault="00C92D01" w:rsidP="00C92D01">
      <w:r>
        <w:t>3. Lo dispuesto en este artículo no impide la imposición de restricciones legales, y aun la privación</w:t>
      </w:r>
    </w:p>
    <w:p w:rsidR="00C92D01" w:rsidRDefault="00C92D01" w:rsidP="00C92D01">
      <w:r>
        <w:t>del ejercicio del derecho de asociación, a los miembros de las fuerzas armadas y de la policía.</w:t>
      </w:r>
    </w:p>
    <w:p w:rsidR="00C92D01" w:rsidRDefault="00C92D01" w:rsidP="00C92D01">
      <w:r>
        <w:t>Artículo 17. Protección a la Familia</w:t>
      </w:r>
    </w:p>
    <w:p w:rsidR="00C92D01" w:rsidRDefault="00C92D01" w:rsidP="00C92D01">
      <w:r>
        <w:t>1. La familia es el elemento natural y fundamental de la sociedad y debe ser protegida por la</w:t>
      </w:r>
    </w:p>
    <w:p w:rsidR="00C92D01" w:rsidRDefault="00C92D01" w:rsidP="00C92D01">
      <w:r>
        <w:t>sociedad y el Estado.</w:t>
      </w:r>
    </w:p>
    <w:p w:rsidR="00C92D01" w:rsidRDefault="00C92D01" w:rsidP="00C92D01">
      <w:r>
        <w:t>2. Se reconoce el derecho del hombre y la mujer a contraer matrimonio y a fundar una familia si</w:t>
      </w:r>
    </w:p>
    <w:p w:rsidR="00C92D01" w:rsidRDefault="00C92D01" w:rsidP="00C92D01">
      <w:r>
        <w:t>tienen la edad y las condiciones requeridas para ello por las leyes internas, en la medida en que éstas</w:t>
      </w:r>
    </w:p>
    <w:p w:rsidR="00C92D01" w:rsidRDefault="00C92D01" w:rsidP="00C92D01">
      <w:r>
        <w:t>no afecten al principio de no discriminación establecido en esta Convención.</w:t>
      </w:r>
    </w:p>
    <w:p w:rsidR="00C92D01" w:rsidRDefault="00C92D01" w:rsidP="00C92D01">
      <w:r>
        <w:t>3. El matrimonio no puede celebrarse sin el libre y pleno consentimiento de los contrayentes.</w:t>
      </w:r>
    </w:p>
    <w:p w:rsidR="00C92D01" w:rsidRDefault="00C92D01" w:rsidP="00C92D01">
      <w:r>
        <w:t>4. Los Estados Partes deben tomar medidas apropiadas para asegurar la igualdad de derechos y la</w:t>
      </w:r>
    </w:p>
    <w:p w:rsidR="00C92D01" w:rsidRDefault="00C92D01" w:rsidP="00C92D01">
      <w:r>
        <w:t>adecuada equivalencia de responsabilidades de los cónyuges en cuanto al matrimonio, durante el</w:t>
      </w:r>
    </w:p>
    <w:p w:rsidR="00C92D01" w:rsidRDefault="00C92D01" w:rsidP="00C92D01">
      <w:r>
        <w:t>matrimonio y en caso de disolución del mismo. En caso de disolución, se adoptarán disposiciones</w:t>
      </w:r>
    </w:p>
    <w:p w:rsidR="00C92D01" w:rsidRDefault="00C92D01" w:rsidP="00C92D01">
      <w:r>
        <w:t>que aseguren la protección necesaria de los hijos, sobre la base única del interés y conveniencia de</w:t>
      </w:r>
    </w:p>
    <w:p w:rsidR="00C92D01" w:rsidRDefault="00C92D01" w:rsidP="00C92D01">
      <w:r>
        <w:t>ellos.</w:t>
      </w:r>
    </w:p>
    <w:p w:rsidR="00C92D01" w:rsidRDefault="00C92D01" w:rsidP="00C92D01">
      <w:r>
        <w:t>5. La ley debe reconocer iguales derechos tanto a los hijos nacidos fuera de matrimonio como a los</w:t>
      </w:r>
    </w:p>
    <w:p w:rsidR="00C92D01" w:rsidRDefault="00C92D01" w:rsidP="00C92D01">
      <w:r>
        <w:t>nacidos dentro del mismo.</w:t>
      </w:r>
    </w:p>
    <w:p w:rsidR="00C92D01" w:rsidRDefault="00C92D01" w:rsidP="00C92D01">
      <w:r>
        <w:lastRenderedPageBreak/>
        <w:t>Artículo 18. Derecho al Nombre</w:t>
      </w:r>
    </w:p>
    <w:p w:rsidR="00C92D01" w:rsidRDefault="00C92D01" w:rsidP="00C92D01">
      <w:r>
        <w:t>Toda persona tiene derecho a un nombre propio y a los apellidos de sus padres o al de uno de ellos.</w:t>
      </w:r>
    </w:p>
    <w:p w:rsidR="00C92D01" w:rsidRDefault="00C92D01" w:rsidP="00C92D01">
      <w:r>
        <w:t>La ley reglamentará la forma de asegurar este derecho para todos, mediante nombres supuestos, si</w:t>
      </w:r>
    </w:p>
    <w:p w:rsidR="00C92D01" w:rsidRDefault="00C92D01" w:rsidP="00C92D01">
      <w:r>
        <w:t xml:space="preserve">fuere necesario. </w:t>
      </w:r>
    </w:p>
    <w:p w:rsidR="00C92D01" w:rsidRDefault="00C92D01" w:rsidP="00C92D01">
      <w:r>
        <w:t>13</w:t>
      </w:r>
    </w:p>
    <w:p w:rsidR="00C92D01" w:rsidRDefault="00C92D01" w:rsidP="00C92D01">
      <w:r>
        <w:t>Artículo 19. Derechos del Niño</w:t>
      </w:r>
    </w:p>
    <w:p w:rsidR="00C92D01" w:rsidRDefault="00C92D01" w:rsidP="00C92D01">
      <w:r>
        <w:t>Todo niño tiene derecho a las medidas de protección que su condición de menor requieren por parte</w:t>
      </w:r>
    </w:p>
    <w:p w:rsidR="00C92D01" w:rsidRDefault="00C92D01" w:rsidP="00C92D01">
      <w:r>
        <w:t>de su familia, de la sociedad y del Estado.</w:t>
      </w:r>
    </w:p>
    <w:p w:rsidR="00C92D01" w:rsidRDefault="00C92D01" w:rsidP="00C92D01">
      <w:r>
        <w:t>Artículo 20. Derecho a la Nacionalidad</w:t>
      </w:r>
    </w:p>
    <w:p w:rsidR="00C92D01" w:rsidRDefault="00C92D01" w:rsidP="00C92D01">
      <w:r>
        <w:t>1. Toda persona tiene derecho a una nacionalidad.</w:t>
      </w:r>
    </w:p>
    <w:p w:rsidR="00C92D01" w:rsidRDefault="00C92D01" w:rsidP="00C92D01">
      <w:r>
        <w:t>2. Toda persona tiene derecho a la nacionalidad del Estado en cuyo territorio nació si no tiene</w:t>
      </w:r>
    </w:p>
    <w:p w:rsidR="00C92D01" w:rsidRDefault="00C92D01" w:rsidP="00C92D01">
      <w:r>
        <w:t>derecho a otra.</w:t>
      </w:r>
    </w:p>
    <w:p w:rsidR="00C92D01" w:rsidRDefault="00C92D01" w:rsidP="00C92D01">
      <w:r>
        <w:t>3. A nadie se privará arbitrariamente de su nacionalidad ni del derecho a cambiarla.</w:t>
      </w:r>
    </w:p>
    <w:p w:rsidR="00C92D01" w:rsidRDefault="00C92D01" w:rsidP="00C92D01">
      <w:r>
        <w:t>Artículo 21. Derecho a la Propiedad Privada</w:t>
      </w:r>
    </w:p>
    <w:p w:rsidR="00C92D01" w:rsidRDefault="00C92D01" w:rsidP="00C92D01">
      <w:r>
        <w:t>1. Toda persona tiene derecho al uso y goce de sus bienes. La ley puede subordinar tal uso y goce</w:t>
      </w:r>
    </w:p>
    <w:p w:rsidR="00C92D01" w:rsidRDefault="00C92D01" w:rsidP="00C92D01">
      <w:r>
        <w:t>al interés social.</w:t>
      </w:r>
    </w:p>
    <w:p w:rsidR="00C92D01" w:rsidRDefault="00C92D01" w:rsidP="00C92D01">
      <w:r>
        <w:t>2. Ninguna persona puede ser privada de sus bienes, excepto mediante el pago de indemnización</w:t>
      </w:r>
    </w:p>
    <w:p w:rsidR="00C92D01" w:rsidRDefault="00C92D01" w:rsidP="00C92D01">
      <w:r>
        <w:t>justa, por razones de utilidad pública o de interés social y en los casos y según las formas</w:t>
      </w:r>
    </w:p>
    <w:p w:rsidR="00C92D01" w:rsidRDefault="00C92D01" w:rsidP="00C92D01">
      <w:r>
        <w:t>establecidas por la ley.</w:t>
      </w:r>
    </w:p>
    <w:p w:rsidR="00C92D01" w:rsidRDefault="00C92D01" w:rsidP="00C92D01">
      <w:r>
        <w:t>3. Tanto la usura como cualquier otra forma de explotación del hombre por el hombre, deben ser</w:t>
      </w:r>
    </w:p>
    <w:p w:rsidR="00C92D01" w:rsidRDefault="00C92D01" w:rsidP="00C92D01">
      <w:r>
        <w:t>prohibidas por la ley.</w:t>
      </w:r>
    </w:p>
    <w:p w:rsidR="00C92D01" w:rsidRDefault="00C92D01" w:rsidP="00C92D01">
      <w:r>
        <w:t>Artículo 22. Derecho de Circulación y de Residencia</w:t>
      </w:r>
    </w:p>
    <w:p w:rsidR="00C92D01" w:rsidRDefault="00C92D01" w:rsidP="00C92D01">
      <w:r>
        <w:t>1. Toda persona que se halle legalmente en el territorio de un Estado tiene derecho a circular por el</w:t>
      </w:r>
    </w:p>
    <w:p w:rsidR="00C92D01" w:rsidRDefault="00C92D01" w:rsidP="00C92D01">
      <w:r>
        <w:lastRenderedPageBreak/>
        <w:t>mismo y, a residir en él con sujeción a las disposiciones legales.</w:t>
      </w:r>
    </w:p>
    <w:p w:rsidR="00C92D01" w:rsidRDefault="00C92D01" w:rsidP="00C92D01">
      <w:r>
        <w:t>2. Toda persona tiene derecho a salir libremente de cualquier país, inclusive del propio.</w:t>
      </w:r>
    </w:p>
    <w:p w:rsidR="00C92D01" w:rsidRDefault="00C92D01" w:rsidP="00C92D01">
      <w:r>
        <w:t>3. El ejercicio de los derechos anteriores no puede ser restringido sino en virtud de una ley, en la</w:t>
      </w:r>
    </w:p>
    <w:p w:rsidR="00C92D01" w:rsidRDefault="00C92D01" w:rsidP="00C92D01">
      <w:r>
        <w:t>medida indispensable en una sociedad democrática, para prevenir infracciones penales o para</w:t>
      </w:r>
    </w:p>
    <w:p w:rsidR="00C92D01" w:rsidRDefault="00C92D01" w:rsidP="00C92D01">
      <w:r>
        <w:t>proteger la seguridad nacional, la seguridad o el orden públicos, la moral o la salud públicas o los</w:t>
      </w:r>
    </w:p>
    <w:p w:rsidR="00C92D01" w:rsidRDefault="00C92D01" w:rsidP="00C92D01">
      <w:r>
        <w:t>derechos y libertades de los demás.</w:t>
      </w:r>
    </w:p>
    <w:p w:rsidR="00C92D01" w:rsidRDefault="00C92D01" w:rsidP="00C92D01">
      <w:r>
        <w:t>4. El ejercicio de los derechos reconocidos en el inciso 1 puede asimismo ser restringido por la ley,</w:t>
      </w:r>
    </w:p>
    <w:p w:rsidR="00C92D01" w:rsidRDefault="00C92D01" w:rsidP="00C92D01">
      <w:r>
        <w:t>en zonas determinadas, por razones de interés público.</w:t>
      </w:r>
    </w:p>
    <w:p w:rsidR="00C92D01" w:rsidRDefault="00C92D01" w:rsidP="00C92D01">
      <w:r>
        <w:t>5. Nadie puede ser expulsado del territorio del Estado del cual es nacional, ni ser privado del</w:t>
      </w:r>
    </w:p>
    <w:p w:rsidR="00C92D01" w:rsidRDefault="00C92D01" w:rsidP="00C92D01">
      <w:r>
        <w:t>derecho a ingresar en el mismo.</w:t>
      </w:r>
    </w:p>
    <w:p w:rsidR="00C92D01" w:rsidRDefault="00C92D01" w:rsidP="00C92D01">
      <w:r>
        <w:t>6. El extranjero que se halle legalmente en el territorio de un Estado parte en la presente</w:t>
      </w:r>
    </w:p>
    <w:p w:rsidR="00C92D01" w:rsidRDefault="00C92D01" w:rsidP="00C92D01">
      <w:r>
        <w:t>Convención, sólo podrá ser expulsado de él en cumplimiento de una decisión adoptada conforme a la</w:t>
      </w:r>
    </w:p>
    <w:p w:rsidR="00C92D01" w:rsidRDefault="00C92D01" w:rsidP="00C92D01">
      <w:r>
        <w:t>ley.</w:t>
      </w:r>
    </w:p>
    <w:p w:rsidR="00C92D01" w:rsidRDefault="00C92D01" w:rsidP="00C92D01">
      <w:r>
        <w:t>7. Toda persona tiene el derecho de buscar y recibir asilo en territorio extranjero en caso de</w:t>
      </w:r>
    </w:p>
    <w:p w:rsidR="00C92D01" w:rsidRDefault="00C92D01" w:rsidP="00C92D01">
      <w:r>
        <w:t>persecución por delitos políticos o comunes conexos con los políticos y de acuerdo con la legislación</w:t>
      </w:r>
    </w:p>
    <w:p w:rsidR="00C92D01" w:rsidRDefault="00C92D01" w:rsidP="00C92D01">
      <w:r>
        <w:t>de cada Estado y los convenios internacionales.</w:t>
      </w:r>
    </w:p>
    <w:p w:rsidR="00C92D01" w:rsidRDefault="00C92D01" w:rsidP="00C92D01">
      <w:r>
        <w:t>8. En ningún caso el extranjero puede ser expulsado o devuelto a otro país, sea o no de origen,</w:t>
      </w:r>
    </w:p>
    <w:p w:rsidR="00C92D01" w:rsidRDefault="00C92D01" w:rsidP="00C92D01">
      <w:r>
        <w:t>donde su derecho a la vida o a la libertad personal está en riesgo de violación a causa de raza,</w:t>
      </w:r>
    </w:p>
    <w:p w:rsidR="00C92D01" w:rsidRDefault="00C92D01" w:rsidP="00C92D01">
      <w:r>
        <w:t>nacionalidad, religión, condición social o de sus opiniones políticas.</w:t>
      </w:r>
    </w:p>
    <w:p w:rsidR="00C92D01" w:rsidRDefault="00C92D01" w:rsidP="00C92D01">
      <w:r>
        <w:t xml:space="preserve">9. Es prohibida la expulsión colectiva de extranjeros. </w:t>
      </w:r>
    </w:p>
    <w:p w:rsidR="00C92D01" w:rsidRDefault="00C92D01" w:rsidP="00C92D01">
      <w:r>
        <w:t>14</w:t>
      </w:r>
    </w:p>
    <w:p w:rsidR="00C92D01" w:rsidRDefault="00C92D01" w:rsidP="00C92D01">
      <w:r>
        <w:t>Artículo 23. Derechos Políticos</w:t>
      </w:r>
    </w:p>
    <w:p w:rsidR="00C92D01" w:rsidRDefault="00C92D01" w:rsidP="00C92D01">
      <w:r>
        <w:t>1. Todos los ciudadanos deben gozar de los siguientes derechos y oportunidades:</w:t>
      </w:r>
    </w:p>
    <w:p w:rsidR="00C92D01" w:rsidRDefault="00C92D01" w:rsidP="00C92D01">
      <w:r>
        <w:t>a) de participar en la dirección de los asuntos públicos, directamente o por medio de</w:t>
      </w:r>
    </w:p>
    <w:p w:rsidR="00C92D01" w:rsidRDefault="00C92D01" w:rsidP="00C92D01">
      <w:r>
        <w:lastRenderedPageBreak/>
        <w:t>representantes libremente elegidos;</w:t>
      </w:r>
    </w:p>
    <w:p w:rsidR="00C92D01" w:rsidRDefault="00C92D01" w:rsidP="00C92D01">
      <w:r>
        <w:t>b) de votar y ser elegidos en elecciones periódicas auténticas, realizadas por sufragio universal e</w:t>
      </w:r>
    </w:p>
    <w:p w:rsidR="00C92D01" w:rsidRDefault="00C92D01" w:rsidP="00C92D01">
      <w:r>
        <w:t>igual y por voto secreto que garantice la libre expresión de la voluntad de los electores, y</w:t>
      </w:r>
    </w:p>
    <w:p w:rsidR="00C92D01" w:rsidRDefault="00C92D01" w:rsidP="00C92D01">
      <w:r>
        <w:t>c) de tener acceso, en condiciones generales de igualdad, a las funciones públicas de su país.</w:t>
      </w:r>
    </w:p>
    <w:p w:rsidR="00C92D01" w:rsidRDefault="00C92D01" w:rsidP="00C92D01">
      <w:r>
        <w:t>2. La ley puede reglamentar el ejercicio de los derechos y oportunidades a que se refiere el inciso</w:t>
      </w:r>
    </w:p>
    <w:p w:rsidR="00C92D01" w:rsidRDefault="00C92D01" w:rsidP="00C92D01">
      <w:r>
        <w:t>anterior, exclusivamente por razones de edad, nacionalidad, residencia, idioma, instrucción,</w:t>
      </w:r>
    </w:p>
    <w:p w:rsidR="00C92D01" w:rsidRDefault="00C92D01" w:rsidP="00C92D01">
      <w:r>
        <w:t>capacidad civil o mental, o condena, por juez competente, en proceso penal.</w:t>
      </w:r>
    </w:p>
    <w:p w:rsidR="00C92D01" w:rsidRDefault="00C92D01" w:rsidP="00C92D01">
      <w:r>
        <w:t>Artículo 24. Igualdad ante la Ley</w:t>
      </w:r>
    </w:p>
    <w:p w:rsidR="00C92D01" w:rsidRDefault="00C92D01" w:rsidP="00C92D01">
      <w:r>
        <w:t>Todas las personas son iguales ante la ley. En consecuencia, tienen derecho, sin discriminación, a</w:t>
      </w:r>
    </w:p>
    <w:p w:rsidR="00C92D01" w:rsidRDefault="00C92D01" w:rsidP="00C92D01">
      <w:r>
        <w:t>igual protección de la ley.</w:t>
      </w:r>
    </w:p>
    <w:p w:rsidR="00C92D01" w:rsidRDefault="00C92D01" w:rsidP="00C92D01">
      <w:r>
        <w:t>Artículo 25. Protección Judicial</w:t>
      </w:r>
    </w:p>
    <w:p w:rsidR="00C92D01" w:rsidRDefault="00C92D01" w:rsidP="00C92D01">
      <w:r>
        <w:t>1. Toda persona tiene derecho a un recurso sencillo y rápido o a cualquier otro recurso efectivo ante</w:t>
      </w:r>
    </w:p>
    <w:p w:rsidR="00C92D01" w:rsidRDefault="00C92D01" w:rsidP="00C92D01">
      <w:r>
        <w:t>los jueces o tribunales competentes, que la ampare contra actos que violen sus derechos</w:t>
      </w:r>
    </w:p>
    <w:p w:rsidR="00C92D01" w:rsidRDefault="00C92D01" w:rsidP="00C92D01">
      <w:r>
        <w:t>fundamentales reconocidos por la Constitución, la ley o la presente Convención, aun cuando tal</w:t>
      </w:r>
    </w:p>
    <w:p w:rsidR="00C92D01" w:rsidRDefault="00C92D01" w:rsidP="00C92D01">
      <w:r>
        <w:t>violación sea cometida por personas que actúen en ejercicio de sus funciones oficiales.</w:t>
      </w:r>
    </w:p>
    <w:p w:rsidR="00C92D01" w:rsidRDefault="00C92D01" w:rsidP="00C92D01">
      <w:r>
        <w:t>2. Los Estados Partes se comprometen:</w:t>
      </w:r>
    </w:p>
    <w:p w:rsidR="00C92D01" w:rsidRDefault="00C92D01" w:rsidP="00C92D01">
      <w:r>
        <w:t>a) a garantizar que la autoridad competente prevista por el sistema legal del Estado decidirá</w:t>
      </w:r>
    </w:p>
    <w:p w:rsidR="00C92D01" w:rsidRDefault="00C92D01" w:rsidP="00C92D01">
      <w:r>
        <w:t>sobre los derechos de toda persona que interponga tal recurso;</w:t>
      </w:r>
    </w:p>
    <w:p w:rsidR="00C92D01" w:rsidRDefault="00C92D01" w:rsidP="00C92D01">
      <w:r>
        <w:t>b) a desarrollar las posibilidades de recurso judicial, y</w:t>
      </w:r>
    </w:p>
    <w:p w:rsidR="00C92D01" w:rsidRDefault="00C92D01" w:rsidP="00C92D01">
      <w:r>
        <w:t>c) a garantizar el cumplimiento, por las autoridades competentes, de toda decisión en que se</w:t>
      </w:r>
    </w:p>
    <w:p w:rsidR="00C92D01" w:rsidRDefault="00C92D01" w:rsidP="00C92D01">
      <w:r>
        <w:t>haya estimado procedente el recurso.</w:t>
      </w:r>
    </w:p>
    <w:p w:rsidR="00C92D01" w:rsidRDefault="00C92D01" w:rsidP="00C92D01">
      <w:r>
        <w:t>CAPITULO III</w:t>
      </w:r>
    </w:p>
    <w:p w:rsidR="00C92D01" w:rsidRDefault="00C92D01" w:rsidP="00C92D01">
      <w:r>
        <w:t>DERECHOS ECONOMICOS, SOCIALES Y CULTURALES</w:t>
      </w:r>
    </w:p>
    <w:p w:rsidR="00C92D01" w:rsidRDefault="00C92D01" w:rsidP="00C92D01">
      <w:r>
        <w:t>Artículo 26. Desarrollo Progresivo</w:t>
      </w:r>
    </w:p>
    <w:p w:rsidR="00C92D01" w:rsidRDefault="00C92D01" w:rsidP="00C92D01">
      <w:r>
        <w:lastRenderedPageBreak/>
        <w:t>Los Estados Partes se comprometen a adoptar providencias, tanto a nivel interno como mediante la</w:t>
      </w:r>
    </w:p>
    <w:p w:rsidR="00C92D01" w:rsidRDefault="00C92D01" w:rsidP="00C92D01">
      <w:r>
        <w:t>cooperación internacional, especialmente económica y técnica, para lograr progresivamente la plena</w:t>
      </w:r>
    </w:p>
    <w:p w:rsidR="00C92D01" w:rsidRDefault="00C92D01" w:rsidP="00C92D01">
      <w:r>
        <w:t>efectividad de los derechos que se derivan de las normas económicas, sociales y sobre educación,</w:t>
      </w:r>
    </w:p>
    <w:p w:rsidR="00C92D01" w:rsidRDefault="00C92D01" w:rsidP="00C92D01">
      <w:r>
        <w:t>ciencia y cultura, contenidas en la Carta de la Organización de los Estados Americanos, reformada</w:t>
      </w:r>
    </w:p>
    <w:p w:rsidR="00C92D01" w:rsidRDefault="00C92D01" w:rsidP="00C92D01">
      <w:r>
        <w:t>por el Protocolo de Buenos Aires, en la medida de los recursos disponibles, por vía legislativa u otros</w:t>
      </w:r>
    </w:p>
    <w:p w:rsidR="00C92D01" w:rsidRDefault="00C92D01" w:rsidP="00C92D01">
      <w:r>
        <w:t xml:space="preserve">medios apropiados. </w:t>
      </w:r>
    </w:p>
    <w:p w:rsidR="00C92D01" w:rsidRDefault="00C92D01" w:rsidP="00C92D01">
      <w:r>
        <w:t>15</w:t>
      </w:r>
    </w:p>
    <w:p w:rsidR="00C92D01" w:rsidRDefault="00C92D01" w:rsidP="00C92D01">
      <w:r>
        <w:t>CAPITULO IV</w:t>
      </w:r>
    </w:p>
    <w:p w:rsidR="00C92D01" w:rsidRDefault="00C92D01" w:rsidP="00C92D01">
      <w:r>
        <w:t>SUSPENSION DE GARANTIAS, INTERPRETACION Y APLICACION</w:t>
      </w:r>
    </w:p>
    <w:p w:rsidR="00C92D01" w:rsidRDefault="00C92D01" w:rsidP="00C92D01">
      <w:r>
        <w:t>Artículo 27. Suspensión de Garantías</w:t>
      </w:r>
    </w:p>
    <w:p w:rsidR="00C92D01" w:rsidRDefault="00C92D01" w:rsidP="00C92D01">
      <w:r>
        <w:t>1. En caso de guerra, de peligro público o de otra emergencia que amenace la independencia o</w:t>
      </w:r>
    </w:p>
    <w:p w:rsidR="00C92D01" w:rsidRDefault="00C92D01" w:rsidP="00C92D01">
      <w:r>
        <w:t>seguridad del Estado parte, éste podrá adoptar disposiciones que, en la medida y por el tiempo</w:t>
      </w:r>
    </w:p>
    <w:p w:rsidR="00C92D01" w:rsidRDefault="00C92D01" w:rsidP="00C92D01">
      <w:r>
        <w:t>estrictamente limitados a las exigencias de la situación, suspendan las obligaciones contraídas en</w:t>
      </w:r>
    </w:p>
    <w:p w:rsidR="00C92D01" w:rsidRDefault="00C92D01" w:rsidP="00C92D01">
      <w:r>
        <w:t>virtud de esta Convención, siempre que tales disposiciones no sean incompatibles con las demás</w:t>
      </w:r>
    </w:p>
    <w:p w:rsidR="00C92D01" w:rsidRDefault="00C92D01" w:rsidP="00C92D01">
      <w:r>
        <w:t>obligaciones que les impone el derecho internacional y no entrañen discriminación alguna fundada en</w:t>
      </w:r>
    </w:p>
    <w:p w:rsidR="00C92D01" w:rsidRDefault="00C92D01" w:rsidP="00C92D01">
      <w:r>
        <w:t>motivos de raza, color, sexo, idioma, religión u origen social.</w:t>
      </w:r>
    </w:p>
    <w:p w:rsidR="00C92D01" w:rsidRDefault="00C92D01" w:rsidP="00C92D01">
      <w:r>
        <w:t>2. La disposición precedente no autoriza la suspensión de los derechos determinados en los</w:t>
      </w:r>
    </w:p>
    <w:p w:rsidR="00C92D01" w:rsidRDefault="00C92D01" w:rsidP="00C92D01">
      <w:r>
        <w:t>siguientes artículos: 3 (Derecho al Reconocimiento de la Personalidad Jurídica); 4 (Derecho a la</w:t>
      </w:r>
    </w:p>
    <w:p w:rsidR="00C92D01" w:rsidRDefault="00C92D01" w:rsidP="00C92D01">
      <w:r>
        <w:t>Vida); 5 (Derecho a la Integridad Personal); 6 (Prohibición de la Esclavitud y Servidumbre); 9</w:t>
      </w:r>
    </w:p>
    <w:p w:rsidR="00C92D01" w:rsidRDefault="00C92D01" w:rsidP="00C92D01">
      <w:r>
        <w:t>(Principio de Legalidad y de Retroactividad); 12 (Libertad de Conciencia y de Religión); 17 (Protección</w:t>
      </w:r>
    </w:p>
    <w:p w:rsidR="00C92D01" w:rsidRDefault="00C92D01" w:rsidP="00C92D01">
      <w:r>
        <w:t>a la Familia); 18 (Derecho al Nombre); 19 (Derechos del Niño); 20 (Derecho a la Nacionalidad), y 23</w:t>
      </w:r>
    </w:p>
    <w:p w:rsidR="00C92D01" w:rsidRDefault="00C92D01" w:rsidP="00C92D01">
      <w:r>
        <w:t>(Derechos Políticos), ni de las garantías judiciales indispensables para la protección de tales</w:t>
      </w:r>
    </w:p>
    <w:p w:rsidR="00C92D01" w:rsidRDefault="00C92D01" w:rsidP="00C92D01">
      <w:r>
        <w:lastRenderedPageBreak/>
        <w:t>derechos.</w:t>
      </w:r>
    </w:p>
    <w:p w:rsidR="00C92D01" w:rsidRDefault="00C92D01" w:rsidP="00C92D01">
      <w:r>
        <w:t>3. Todo Estado parte que haga uso del derecho de suspensión deberá informar inmediatamente a</w:t>
      </w:r>
    </w:p>
    <w:p w:rsidR="00C92D01" w:rsidRDefault="00C92D01" w:rsidP="00C92D01">
      <w:r>
        <w:t>los demás Estados Partes en la presente Convención, por conducto del Secretario General de la</w:t>
      </w:r>
    </w:p>
    <w:p w:rsidR="00C92D01" w:rsidRDefault="00C92D01" w:rsidP="00C92D01">
      <w:r>
        <w:t>Organización de los Estados Americanos, de las disposiciones cuya aplicación haya suspendido, de</w:t>
      </w:r>
    </w:p>
    <w:p w:rsidR="00C92D01" w:rsidRDefault="00C92D01" w:rsidP="00C92D01">
      <w:r>
        <w:t>los motivos que hayan suscitado la suspensión y de la fecha en que haya dado por terminada tal</w:t>
      </w:r>
    </w:p>
    <w:p w:rsidR="00C92D01" w:rsidRDefault="00C92D01" w:rsidP="00C92D01">
      <w:r>
        <w:t>suspensión.</w:t>
      </w:r>
    </w:p>
    <w:p w:rsidR="00C92D01" w:rsidRDefault="00C92D01" w:rsidP="00C92D01">
      <w:r>
        <w:t>Artículo 28. Cláusula Federal</w:t>
      </w:r>
    </w:p>
    <w:p w:rsidR="00C92D01" w:rsidRDefault="00C92D01" w:rsidP="00C92D01">
      <w:r>
        <w:t>1. Cuando se trate de un Estado parte constituido como Estado Federal, el gobierno nacional de</w:t>
      </w:r>
    </w:p>
    <w:p w:rsidR="00C92D01" w:rsidRDefault="00C92D01" w:rsidP="00C92D01">
      <w:r>
        <w:t>dicho Estado parte cumplirá todas las disposiciones de la presente Convención relacionadas con las</w:t>
      </w:r>
    </w:p>
    <w:p w:rsidR="00C92D01" w:rsidRDefault="00C92D01" w:rsidP="00C92D01">
      <w:r>
        <w:t>materias sobre las que ejerce jurisdicción legislativa y judicial.</w:t>
      </w:r>
    </w:p>
    <w:p w:rsidR="00C92D01" w:rsidRDefault="00C92D01" w:rsidP="00C92D01">
      <w:r>
        <w:t>2. Con respecto a las disposiciones relativas a las materias que corresponden a la jurisdicción de las</w:t>
      </w:r>
    </w:p>
    <w:p w:rsidR="00C92D01" w:rsidRDefault="00C92D01" w:rsidP="00C92D01">
      <w:r>
        <w:t>entidades componentes de la federación, el gobierno nacional debe tomar de inmediato las medidas</w:t>
      </w:r>
    </w:p>
    <w:p w:rsidR="00C92D01" w:rsidRDefault="00C92D01" w:rsidP="00C92D01">
      <w:r>
        <w:t>pertinentes, conforme a su constitución y sus leyes, a fin de que las autoridades competentes de</w:t>
      </w:r>
    </w:p>
    <w:p w:rsidR="00C92D01" w:rsidRDefault="00C92D01" w:rsidP="00C92D01">
      <w:r>
        <w:t>dichas entidades puedan adoptar las disposiciones del caso para el cumplimiento de esta</w:t>
      </w:r>
    </w:p>
    <w:p w:rsidR="00C92D01" w:rsidRDefault="00C92D01" w:rsidP="00C92D01">
      <w:r>
        <w:t>Convención.</w:t>
      </w:r>
    </w:p>
    <w:p w:rsidR="00C92D01" w:rsidRDefault="00C92D01" w:rsidP="00C92D01">
      <w:r>
        <w:t>3. Cuando dos o más Estados Partes acuerden integrar entre sí una federación u otra clase de</w:t>
      </w:r>
    </w:p>
    <w:p w:rsidR="00C92D01" w:rsidRDefault="00C92D01" w:rsidP="00C92D01">
      <w:r>
        <w:t>asociación, cuidarán de que el pacto comunitario correspondiente contenga las disposiciones</w:t>
      </w:r>
    </w:p>
    <w:p w:rsidR="00C92D01" w:rsidRDefault="00C92D01" w:rsidP="00C92D01">
      <w:r>
        <w:t>necesarias para que continúen haciéndose efectivas en el nuevo Estado así organizado, las normas</w:t>
      </w:r>
    </w:p>
    <w:p w:rsidR="00C92D01" w:rsidRDefault="00C92D01" w:rsidP="00C92D01">
      <w:r>
        <w:t>de la presente Convención.</w:t>
      </w:r>
    </w:p>
    <w:p w:rsidR="00C92D01" w:rsidRDefault="00C92D01" w:rsidP="00C92D01">
      <w:r>
        <w:t>Artículo 29. Normas de Interpretación</w:t>
      </w:r>
    </w:p>
    <w:p w:rsidR="00C92D01" w:rsidRDefault="00C92D01" w:rsidP="00C92D01">
      <w:r>
        <w:t>Ninguna disposición de la presente Convención puede ser interpretada en el sentido de:</w:t>
      </w:r>
    </w:p>
    <w:p w:rsidR="00C92D01" w:rsidRDefault="00C92D01" w:rsidP="00C92D01">
      <w:r>
        <w:t>a) permitir a alguno de los Estados Partes, grupo o persona, suprimir el goce y ejercicio de los</w:t>
      </w:r>
    </w:p>
    <w:p w:rsidR="00C92D01" w:rsidRDefault="00C92D01" w:rsidP="00C92D01">
      <w:r>
        <w:t>derechos y libertades reconocidos en la Convención o limitarlos en mayor medida que la</w:t>
      </w:r>
    </w:p>
    <w:p w:rsidR="00C92D01" w:rsidRDefault="00C92D01" w:rsidP="00C92D01">
      <w:r>
        <w:t>prevista en ella;</w:t>
      </w:r>
    </w:p>
    <w:p w:rsidR="00C92D01" w:rsidRDefault="00C92D01" w:rsidP="00C92D01">
      <w:r>
        <w:lastRenderedPageBreak/>
        <w:t>b) limitar el goce y ejercicio de cualquier derecho o libertad que pueda estar reconocido de</w:t>
      </w:r>
    </w:p>
    <w:p w:rsidR="00C92D01" w:rsidRDefault="00C92D01" w:rsidP="00C92D01">
      <w:r>
        <w:t>acuerdo con las leyes de cualquiera de los Estados Partes o de acuerdo con otra convención</w:t>
      </w:r>
    </w:p>
    <w:p w:rsidR="00C92D01" w:rsidRDefault="00C92D01" w:rsidP="00C92D01">
      <w:r>
        <w:t>en que sea parte uno de dichos Estados;</w:t>
      </w:r>
    </w:p>
    <w:p w:rsidR="00C92D01" w:rsidRDefault="00C92D01" w:rsidP="00C92D01">
      <w:r>
        <w:t>c) excluir otros derechos y garantías que son inherentes al ser humano o que se derivan de la</w:t>
      </w:r>
    </w:p>
    <w:p w:rsidR="00C92D01" w:rsidRDefault="00C92D01" w:rsidP="00C92D01">
      <w:r>
        <w:t xml:space="preserve">forma democrática representativa de gobierno, y </w:t>
      </w:r>
    </w:p>
    <w:p w:rsidR="00C92D01" w:rsidRDefault="00C92D01" w:rsidP="00C92D01">
      <w:r>
        <w:t>16</w:t>
      </w:r>
    </w:p>
    <w:p w:rsidR="00C92D01" w:rsidRDefault="00C92D01" w:rsidP="00C92D01">
      <w:r>
        <w:t>d) excluir o limitar el efecto que puedan producir la Declaración Americana de Derechos y</w:t>
      </w:r>
    </w:p>
    <w:p w:rsidR="00C92D01" w:rsidRDefault="00C92D01" w:rsidP="00C92D01">
      <w:r>
        <w:t>Deberes del Hombre y otros actos internacionales de la misma naturaleza.</w:t>
      </w:r>
    </w:p>
    <w:p w:rsidR="00C92D01" w:rsidRDefault="00C92D01" w:rsidP="00C92D01">
      <w:r>
        <w:t>Artículo 30. Alcance de las Restricciones</w:t>
      </w:r>
    </w:p>
    <w:p w:rsidR="00C92D01" w:rsidRDefault="00C92D01" w:rsidP="00C92D01">
      <w:r>
        <w:t>Las restricciones permitidas, de acuerdo con esta Convención, al goce y ejercicio de los derechos y</w:t>
      </w:r>
    </w:p>
    <w:p w:rsidR="00C92D01" w:rsidRDefault="00C92D01" w:rsidP="00C92D01">
      <w:r>
        <w:t>libertades reconocidas en la misma, no pueden ser aplicadas sino conforme a leyes que se dictaren</w:t>
      </w:r>
    </w:p>
    <w:p w:rsidR="00C92D01" w:rsidRDefault="00C92D01" w:rsidP="00C92D01">
      <w:r>
        <w:t>por razones de interés general y con el propósito para el cual han sido establecidas.</w:t>
      </w:r>
    </w:p>
    <w:p w:rsidR="00C92D01" w:rsidRDefault="00C92D01" w:rsidP="00C92D01">
      <w:r>
        <w:t>Artículo 31. Reconocimiento de Otros Derechos</w:t>
      </w:r>
    </w:p>
    <w:p w:rsidR="00C92D01" w:rsidRDefault="00C92D01" w:rsidP="00C92D01">
      <w:r>
        <w:t>Podrán ser incluidos en el régimen de protección de esta Convención otros derechos y libertades que</w:t>
      </w:r>
    </w:p>
    <w:p w:rsidR="00C92D01" w:rsidRDefault="00C92D01" w:rsidP="00C92D01">
      <w:r>
        <w:t>sean reconocidos de acuerdo con los procedimientos establecidos en los artículos 76 y 77.</w:t>
      </w:r>
    </w:p>
    <w:p w:rsidR="00C92D01" w:rsidRDefault="00C92D01" w:rsidP="00C92D01">
      <w:r>
        <w:t>CAPITULO V</w:t>
      </w:r>
    </w:p>
    <w:p w:rsidR="00C92D01" w:rsidRDefault="00C92D01" w:rsidP="00C92D01">
      <w:r>
        <w:t>DEBERES DE LAS PERSONAS</w:t>
      </w:r>
    </w:p>
    <w:p w:rsidR="00C92D01" w:rsidRDefault="00C92D01" w:rsidP="00C92D01">
      <w:r>
        <w:t>Artículo 32. Correlación entre Deberes y Derechos</w:t>
      </w:r>
    </w:p>
    <w:p w:rsidR="00C92D01" w:rsidRDefault="00C92D01" w:rsidP="00C92D01">
      <w:r>
        <w:t>1. Toda persona tiene deberes para con la familia, la comunidad y la humanidad.</w:t>
      </w:r>
    </w:p>
    <w:p w:rsidR="00C92D01" w:rsidRDefault="00C92D01" w:rsidP="00C92D01">
      <w:r>
        <w:t>2. Los derechos de cada persona están limitados por los derechos de los demás, por la seguridad de</w:t>
      </w:r>
    </w:p>
    <w:p w:rsidR="00C92D01" w:rsidRDefault="00C92D01" w:rsidP="00C92D01">
      <w:r>
        <w:t>todos y por las justas exigencias del bien común, en una sociedad democrática.</w:t>
      </w:r>
    </w:p>
    <w:p w:rsidR="00C92D01" w:rsidRDefault="00C92D01" w:rsidP="00C92D01">
      <w:r>
        <w:t>PARTE II - MEDIOS DE LA PROTECCION</w:t>
      </w:r>
    </w:p>
    <w:p w:rsidR="00C92D01" w:rsidRDefault="00C92D01" w:rsidP="00C92D01">
      <w:r>
        <w:t>CAPITULO VI</w:t>
      </w:r>
    </w:p>
    <w:p w:rsidR="00C92D01" w:rsidRDefault="00C92D01" w:rsidP="00C92D01">
      <w:r>
        <w:t>DE LOS ORGANOS COMPETENTES</w:t>
      </w:r>
    </w:p>
    <w:p w:rsidR="00C92D01" w:rsidRDefault="00C92D01" w:rsidP="00C92D01">
      <w:r>
        <w:lastRenderedPageBreak/>
        <w:t>Artículo 33</w:t>
      </w:r>
    </w:p>
    <w:p w:rsidR="00C92D01" w:rsidRDefault="00C92D01" w:rsidP="00C92D01">
      <w:r>
        <w:t>Son competentes para conocer de los asuntos relacionados con el cumplimiento de los compromisos</w:t>
      </w:r>
    </w:p>
    <w:p w:rsidR="00C92D01" w:rsidRDefault="00C92D01" w:rsidP="00C92D01">
      <w:r>
        <w:t>contraídos por los Estados Partes en esta Convención:</w:t>
      </w:r>
    </w:p>
    <w:p w:rsidR="00C92D01" w:rsidRDefault="00C92D01" w:rsidP="00C92D01">
      <w:r>
        <w:t>a) la Comisión Interamericana de Derechos Humanos, llamada en adelante la Comisión, y</w:t>
      </w:r>
    </w:p>
    <w:p w:rsidR="00C92D01" w:rsidRDefault="00C92D01" w:rsidP="00C92D01">
      <w:r>
        <w:t>b) la Corte Interamericana de Derechos Humanos, llamada en adelante la Corte.</w:t>
      </w:r>
    </w:p>
    <w:p w:rsidR="00C92D01" w:rsidRDefault="00C92D01" w:rsidP="00C92D01">
      <w:r>
        <w:t>CAPITULO VII</w:t>
      </w:r>
    </w:p>
    <w:p w:rsidR="00C92D01" w:rsidRDefault="00C92D01" w:rsidP="00C92D01">
      <w:r>
        <w:t>LA COMISION INTERAMERICANA DE DERECHOS HUMANOS</w:t>
      </w:r>
    </w:p>
    <w:p w:rsidR="00C92D01" w:rsidRDefault="00C92D01" w:rsidP="00C92D01">
      <w:r>
        <w:t>Sección 1</w:t>
      </w:r>
    </w:p>
    <w:p w:rsidR="00C92D01" w:rsidRDefault="00C92D01" w:rsidP="00C92D01">
      <w:r>
        <w:t>Organización</w:t>
      </w:r>
    </w:p>
    <w:p w:rsidR="00C92D01" w:rsidRDefault="00C92D01" w:rsidP="00C92D01">
      <w:r>
        <w:t>Artículo 34</w:t>
      </w:r>
    </w:p>
    <w:p w:rsidR="00C92D01" w:rsidRDefault="00C92D01" w:rsidP="00C92D01">
      <w:r>
        <w:t>La Comisión Interamericana de Derechos Humanos se compondrá de siete miembros, que deberán</w:t>
      </w:r>
    </w:p>
    <w:p w:rsidR="00C92D01" w:rsidRDefault="00C92D01" w:rsidP="00C92D01">
      <w:r>
        <w:t xml:space="preserve">ser personas de alta autoridad moral y reconocida versación en materia de derechos humanos. </w:t>
      </w:r>
    </w:p>
    <w:p w:rsidR="00C92D01" w:rsidRDefault="00C92D01" w:rsidP="00C92D01">
      <w:r>
        <w:t>17</w:t>
      </w:r>
    </w:p>
    <w:p w:rsidR="00C92D01" w:rsidRDefault="00C92D01" w:rsidP="00C92D01">
      <w:r>
        <w:t>Artículo 35</w:t>
      </w:r>
    </w:p>
    <w:p w:rsidR="00C92D01" w:rsidRDefault="00C92D01" w:rsidP="00C92D01">
      <w:r>
        <w:t>La Comisión representa a todos los miembros que integran la Organización de los Estados</w:t>
      </w:r>
    </w:p>
    <w:p w:rsidR="00C92D01" w:rsidRDefault="00C92D01" w:rsidP="00C92D01">
      <w:r>
        <w:t>Americanos.</w:t>
      </w:r>
    </w:p>
    <w:p w:rsidR="00C92D01" w:rsidRDefault="00C92D01" w:rsidP="00C92D01">
      <w:r>
        <w:t>Artículo 36</w:t>
      </w:r>
    </w:p>
    <w:p w:rsidR="00C92D01" w:rsidRDefault="00C92D01" w:rsidP="00C92D01">
      <w:r>
        <w:t>1. Los Miembros de la Comisión serán elegidos a título personal por la Asamblea General de la</w:t>
      </w:r>
    </w:p>
    <w:p w:rsidR="00C92D01" w:rsidRDefault="00C92D01" w:rsidP="00C92D01">
      <w:r>
        <w:t>Organización de una lista de candidatos propuestos por los gobiernos de los Estados miembros.</w:t>
      </w:r>
    </w:p>
    <w:p w:rsidR="00C92D01" w:rsidRDefault="00C92D01" w:rsidP="00C92D01">
      <w:r>
        <w:t>2. Cada uno de dichos gobiernos puede proponer hasta tres candidatos, nacionales del Estado que</w:t>
      </w:r>
    </w:p>
    <w:p w:rsidR="00C92D01" w:rsidRDefault="00C92D01" w:rsidP="00C92D01">
      <w:r>
        <w:t>los proponga o de cualquier otro Estado miembro de la Organización de los Estados Americanos.</w:t>
      </w:r>
    </w:p>
    <w:p w:rsidR="00C92D01" w:rsidRDefault="00C92D01" w:rsidP="00C92D01">
      <w:r>
        <w:t>Cuando se proponga una terna, por lo menos uno de los candidatos deberá ser nacional de un</w:t>
      </w:r>
    </w:p>
    <w:p w:rsidR="00C92D01" w:rsidRDefault="00C92D01" w:rsidP="00C92D01">
      <w:r>
        <w:t>Estado distinto del proponente.</w:t>
      </w:r>
    </w:p>
    <w:p w:rsidR="00C92D01" w:rsidRDefault="00C92D01" w:rsidP="00C92D01">
      <w:r>
        <w:t>Artículo 37</w:t>
      </w:r>
    </w:p>
    <w:p w:rsidR="00C92D01" w:rsidRDefault="00C92D01" w:rsidP="00C92D01">
      <w:r>
        <w:t>1. Los miembros de la Comisión serán elegidos por cuatro años y sólo podrán ser reelegidos una</w:t>
      </w:r>
    </w:p>
    <w:p w:rsidR="00C92D01" w:rsidRDefault="00C92D01" w:rsidP="00C92D01">
      <w:r>
        <w:lastRenderedPageBreak/>
        <w:t>vez, pero el mandato de tres de los miembros designados en la primera elección expirará al cabo de</w:t>
      </w:r>
    </w:p>
    <w:p w:rsidR="00C92D01" w:rsidRDefault="00C92D01" w:rsidP="00C92D01">
      <w:r>
        <w:t>dos años. Inmediatamente después de dicha elección se determinarán por sorteo en la Asamblea</w:t>
      </w:r>
    </w:p>
    <w:p w:rsidR="00C92D01" w:rsidRDefault="00C92D01" w:rsidP="00C92D01">
      <w:r>
        <w:t>General los nombres de estos tres miembros.</w:t>
      </w:r>
    </w:p>
    <w:p w:rsidR="00C92D01" w:rsidRDefault="00C92D01" w:rsidP="00C92D01">
      <w:r>
        <w:t>2. No puede formar parte de la Comisión más de un nacional de un mismo Estado.</w:t>
      </w:r>
    </w:p>
    <w:p w:rsidR="00C92D01" w:rsidRDefault="00C92D01" w:rsidP="00C92D01">
      <w:r>
        <w:t>Artículo 38</w:t>
      </w:r>
    </w:p>
    <w:p w:rsidR="00C92D01" w:rsidRDefault="00C92D01" w:rsidP="00C92D01">
      <w:r>
        <w:t>Las vacantes que ocurrieren en la Comisión, que no se deban a expiración normal del mandato, se</w:t>
      </w:r>
    </w:p>
    <w:p w:rsidR="00C92D01" w:rsidRDefault="00C92D01" w:rsidP="00C92D01">
      <w:r>
        <w:t>llenarán por el Consejo Permanente de la Organización de acuerdo con lo que disponga el Estatuto</w:t>
      </w:r>
    </w:p>
    <w:p w:rsidR="00C92D01" w:rsidRDefault="00C92D01" w:rsidP="00C92D01">
      <w:r>
        <w:t>de la Comisión.</w:t>
      </w:r>
    </w:p>
    <w:p w:rsidR="00C92D01" w:rsidRDefault="00C92D01" w:rsidP="00C92D01">
      <w:r>
        <w:t>Artículo 39</w:t>
      </w:r>
    </w:p>
    <w:p w:rsidR="00C92D01" w:rsidRDefault="00C92D01" w:rsidP="00C92D01">
      <w:r>
        <w:t>La Comisión preparará su Estatuto, lo someterá a la aprobación de la Asamblea General, y dictará su</w:t>
      </w:r>
    </w:p>
    <w:p w:rsidR="00C92D01" w:rsidRDefault="00C92D01" w:rsidP="00C92D01">
      <w:r>
        <w:t>propio Reglamento.</w:t>
      </w:r>
    </w:p>
    <w:p w:rsidR="00C92D01" w:rsidRDefault="00C92D01" w:rsidP="00C92D01">
      <w:r>
        <w:t>Artículo 40</w:t>
      </w:r>
    </w:p>
    <w:p w:rsidR="00C92D01" w:rsidRDefault="00C92D01" w:rsidP="00C92D01">
      <w:r>
        <w:t>Los servicios de Secretaría de la Comisión deben ser desempeñados por la unidad funcional</w:t>
      </w:r>
    </w:p>
    <w:p w:rsidR="00C92D01" w:rsidRDefault="00C92D01" w:rsidP="00C92D01">
      <w:r>
        <w:t>especializada que forma parte de la Secretaría General de la Organización y debe disponer de los</w:t>
      </w:r>
    </w:p>
    <w:p w:rsidR="00C92D01" w:rsidRDefault="00C92D01" w:rsidP="00C92D01">
      <w:r>
        <w:t>recursos necesarios para cumplir las tareas que le sean encomendadas por la Comisión.</w:t>
      </w:r>
    </w:p>
    <w:p w:rsidR="00C92D01" w:rsidRDefault="00C92D01" w:rsidP="00C92D01">
      <w:r>
        <w:t>Sección 2</w:t>
      </w:r>
    </w:p>
    <w:p w:rsidR="00C92D01" w:rsidRDefault="00C92D01" w:rsidP="00C92D01">
      <w:r>
        <w:t>Funciones</w:t>
      </w:r>
    </w:p>
    <w:p w:rsidR="00C92D01" w:rsidRDefault="00C92D01" w:rsidP="00C92D01">
      <w:r>
        <w:t>Artículo 41</w:t>
      </w:r>
    </w:p>
    <w:p w:rsidR="00C92D01" w:rsidRDefault="00C92D01" w:rsidP="00C92D01">
      <w:r>
        <w:t>La Comisión tiene la función principal de promover la observancia y la defensa de los derechos</w:t>
      </w:r>
    </w:p>
    <w:p w:rsidR="00C92D01" w:rsidRDefault="00C92D01" w:rsidP="00C92D01">
      <w:r>
        <w:t>humanos, y en el ejercicio de su mandato tiene las siguientes funciones y atribuciones:</w:t>
      </w:r>
    </w:p>
    <w:p w:rsidR="00C92D01" w:rsidRDefault="00C92D01" w:rsidP="00C92D01">
      <w:r>
        <w:t>a) estimular la conciencia de los derechos humanos en los pueblos de América;</w:t>
      </w:r>
    </w:p>
    <w:p w:rsidR="00C92D01" w:rsidRDefault="00C92D01" w:rsidP="00C92D01">
      <w:r>
        <w:t>b) formular recomendaciones, cuando lo estime conveniente, a los gobiernos de los Estados</w:t>
      </w:r>
    </w:p>
    <w:p w:rsidR="00C92D01" w:rsidRDefault="00C92D01" w:rsidP="00C92D01">
      <w:r>
        <w:t>miembros para que adopten medidas progresivas en favor de los derechos humanos dentro</w:t>
      </w:r>
    </w:p>
    <w:p w:rsidR="00C92D01" w:rsidRDefault="00C92D01" w:rsidP="00C92D01">
      <w:r>
        <w:t>del marco de sus leyes internas y sus preceptos constitucionales, al igual que disposiciones</w:t>
      </w:r>
    </w:p>
    <w:p w:rsidR="00C92D01" w:rsidRDefault="00C92D01" w:rsidP="00C92D01">
      <w:r>
        <w:lastRenderedPageBreak/>
        <w:t xml:space="preserve">apropiadas para fomentar el debido respeto a esos derechos; </w:t>
      </w:r>
    </w:p>
    <w:p w:rsidR="00C92D01" w:rsidRDefault="00C92D01" w:rsidP="00C92D01">
      <w:r>
        <w:t>18</w:t>
      </w:r>
    </w:p>
    <w:p w:rsidR="00C92D01" w:rsidRDefault="00C92D01" w:rsidP="00C92D01">
      <w:r>
        <w:t>c) preparar los estudios e informes que considere convenientes para el desempeño de sus</w:t>
      </w:r>
    </w:p>
    <w:p w:rsidR="00C92D01" w:rsidRDefault="00C92D01" w:rsidP="00C92D01">
      <w:r>
        <w:t>funciones;</w:t>
      </w:r>
    </w:p>
    <w:p w:rsidR="00C92D01" w:rsidRDefault="00C92D01" w:rsidP="00C92D01">
      <w:r>
        <w:t>d) solicitar de los gobiernos de los Estados miembros que le proporcionen informes sobre las</w:t>
      </w:r>
    </w:p>
    <w:p w:rsidR="00C92D01" w:rsidRDefault="00C92D01" w:rsidP="00C92D01">
      <w:r>
        <w:t>medidas que adopten en materia de derechos humanos;</w:t>
      </w:r>
    </w:p>
    <w:p w:rsidR="00C92D01" w:rsidRDefault="00C92D01" w:rsidP="00C92D01">
      <w:r>
        <w:t>e) atender las consultas que, por medio de la Secretaría General de la Organización de los</w:t>
      </w:r>
    </w:p>
    <w:p w:rsidR="00C92D01" w:rsidRDefault="00C92D01" w:rsidP="00C92D01">
      <w:r>
        <w:t>Estados Americanos, le formulen los Estados miembros en cuestiones relacionadas con los</w:t>
      </w:r>
    </w:p>
    <w:p w:rsidR="00C92D01" w:rsidRDefault="00C92D01" w:rsidP="00C92D01">
      <w:r>
        <w:t>derechos humanos y, dentro de sus posibilidades, les prestará el asesoramiento que éstos le</w:t>
      </w:r>
    </w:p>
    <w:p w:rsidR="00C92D01" w:rsidRDefault="00C92D01" w:rsidP="00C92D01">
      <w:r>
        <w:t>soliciten;</w:t>
      </w:r>
    </w:p>
    <w:p w:rsidR="00C92D01" w:rsidRDefault="00C92D01" w:rsidP="00C92D01">
      <w:r>
        <w:t>f) actuar respecto de las peticiones y otras comunicaciones en ejercicio de su autoridad de</w:t>
      </w:r>
    </w:p>
    <w:p w:rsidR="00C92D01" w:rsidRDefault="00C92D01" w:rsidP="00C92D01">
      <w:r>
        <w:t>conformidad con lo dispuesto en los artículos 44 al 51 de esta Convención, y</w:t>
      </w:r>
    </w:p>
    <w:p w:rsidR="00C92D01" w:rsidRDefault="00C92D01" w:rsidP="00C92D01">
      <w:r>
        <w:t>g) rendir un informe anual a la Asamblea General de la Organización de los Estados Americanos.</w:t>
      </w:r>
    </w:p>
    <w:p w:rsidR="00C92D01" w:rsidRDefault="00C92D01" w:rsidP="00C92D01">
      <w:r>
        <w:t>Artículo 42</w:t>
      </w:r>
    </w:p>
    <w:p w:rsidR="00C92D01" w:rsidRDefault="00C92D01" w:rsidP="00C92D01">
      <w:r>
        <w:t>Los Estados Partes deben remitir a la Comisión copia de los informes y estudios que en sus</w:t>
      </w:r>
    </w:p>
    <w:p w:rsidR="00C92D01" w:rsidRDefault="00C92D01" w:rsidP="00C92D01">
      <w:r>
        <w:t>respectivos campos someten anualmente a las Comisiones Ejecutivas del Consejo Interamericano</w:t>
      </w:r>
    </w:p>
    <w:p w:rsidR="00C92D01" w:rsidRDefault="00C92D01" w:rsidP="00C92D01">
      <w:r>
        <w:t>Económico y Social y del Consejo Interamericano para la Educación, la Ciencia y la Cultura, a fin de</w:t>
      </w:r>
    </w:p>
    <w:p w:rsidR="00C92D01" w:rsidRDefault="00C92D01" w:rsidP="00C92D01">
      <w:r>
        <w:t>que aquella vele porque se promuevan los derechos derivados de las normas económicas, sociales y</w:t>
      </w:r>
    </w:p>
    <w:p w:rsidR="00C92D01" w:rsidRDefault="00C92D01" w:rsidP="00C92D01">
      <w:r>
        <w:t>sobre educación, ciencia y cultura, contenidas en la Carta de la Organización de los Estados</w:t>
      </w:r>
    </w:p>
    <w:p w:rsidR="00C92D01" w:rsidRDefault="00C92D01" w:rsidP="00C92D01">
      <w:r>
        <w:t>Americanos, reformada por el Protocolo de Buenos Aires.</w:t>
      </w:r>
    </w:p>
    <w:p w:rsidR="00C92D01" w:rsidRDefault="00C92D01" w:rsidP="00C92D01">
      <w:r>
        <w:t>Artículo 43</w:t>
      </w:r>
    </w:p>
    <w:p w:rsidR="00C92D01" w:rsidRDefault="00C92D01" w:rsidP="00C92D01">
      <w:r>
        <w:t>Los Estados Partes se obligan a proporcionar a la Comisión las informaciones que ésta les solicite</w:t>
      </w:r>
    </w:p>
    <w:p w:rsidR="00C92D01" w:rsidRDefault="00C92D01" w:rsidP="00C92D01">
      <w:r>
        <w:t>sobre la manera en que su derecho interno asegura la aplicación efectiva de cualesquiera</w:t>
      </w:r>
    </w:p>
    <w:p w:rsidR="00C92D01" w:rsidRDefault="00C92D01" w:rsidP="00C92D01">
      <w:r>
        <w:t>disposiciones de esta Convención.</w:t>
      </w:r>
    </w:p>
    <w:p w:rsidR="00C92D01" w:rsidRDefault="00C92D01" w:rsidP="00C92D01">
      <w:r>
        <w:t>Sección 3</w:t>
      </w:r>
    </w:p>
    <w:p w:rsidR="00C92D01" w:rsidRDefault="00C92D01" w:rsidP="00C92D01">
      <w:r>
        <w:lastRenderedPageBreak/>
        <w:t>Competencia</w:t>
      </w:r>
    </w:p>
    <w:p w:rsidR="00C92D01" w:rsidRDefault="00C92D01" w:rsidP="00C92D01">
      <w:r>
        <w:t>Artículo 44</w:t>
      </w:r>
    </w:p>
    <w:p w:rsidR="00C92D01" w:rsidRDefault="00C92D01" w:rsidP="00C92D01">
      <w:r>
        <w:t>Cualquier persona o grupo de personas, o entidad no gubernamental legalmente reconocida en uno o</w:t>
      </w:r>
    </w:p>
    <w:p w:rsidR="00C92D01" w:rsidRDefault="00C92D01" w:rsidP="00C92D01">
      <w:r>
        <w:t>más Estados miembros de la Organización, puede presentar a la Comisión peticiones que contengan</w:t>
      </w:r>
    </w:p>
    <w:p w:rsidR="00C92D01" w:rsidRDefault="00C92D01" w:rsidP="00C92D01">
      <w:r>
        <w:t>denuncias o quejas de violación de esta Convención por un Estado parte.</w:t>
      </w:r>
    </w:p>
    <w:p w:rsidR="00C92D01" w:rsidRDefault="00C92D01" w:rsidP="00C92D01">
      <w:r>
        <w:t>Artículo 45</w:t>
      </w:r>
    </w:p>
    <w:p w:rsidR="00C92D01" w:rsidRDefault="00C92D01" w:rsidP="00C92D01">
      <w:r>
        <w:t>1. Todo Estado parte puede, en el momento del depósito de su instrumento de ratificación o</w:t>
      </w:r>
    </w:p>
    <w:p w:rsidR="00C92D01" w:rsidRDefault="00C92D01" w:rsidP="00C92D01">
      <w:r>
        <w:t>adhesión de esta Convención, o en cualquier momento posterior, declarar que reconoce la</w:t>
      </w:r>
    </w:p>
    <w:p w:rsidR="00C92D01" w:rsidRDefault="00C92D01" w:rsidP="00C92D01">
      <w:r>
        <w:t>competencia de la Comisión para recibir y examinar las comunicaciones en que un Estado parte</w:t>
      </w:r>
    </w:p>
    <w:p w:rsidR="00C92D01" w:rsidRDefault="00C92D01" w:rsidP="00C92D01">
      <w:r>
        <w:t>alegue que otro Estado parte ha incurrido en violaciones de los derechos humanos establecidos en</w:t>
      </w:r>
    </w:p>
    <w:p w:rsidR="00C92D01" w:rsidRDefault="00C92D01" w:rsidP="00C92D01">
      <w:r>
        <w:t>esta Convención.</w:t>
      </w:r>
    </w:p>
    <w:p w:rsidR="00C92D01" w:rsidRDefault="00C92D01" w:rsidP="00C92D01">
      <w:r>
        <w:t>2. Las comunicaciones hechas en virtud del presente artículo sólo se pueden admitir y examinar si</w:t>
      </w:r>
    </w:p>
    <w:p w:rsidR="00C92D01" w:rsidRDefault="00C92D01" w:rsidP="00C92D01">
      <w:r>
        <w:t>son presentadas por un Estado parte que haya hecho una declaración por la cual reconozca la</w:t>
      </w:r>
    </w:p>
    <w:p w:rsidR="00C92D01" w:rsidRDefault="00C92D01" w:rsidP="00C92D01">
      <w:r>
        <w:t>referida competencia de la Comisión. La Comisión no admitirá ninguna comunicación contra un</w:t>
      </w:r>
    </w:p>
    <w:p w:rsidR="00C92D01" w:rsidRDefault="00C92D01" w:rsidP="00C92D01">
      <w:r>
        <w:t>Estado parte que no haya hecho tal declaración.</w:t>
      </w:r>
    </w:p>
    <w:p w:rsidR="00C92D01" w:rsidRDefault="00C92D01" w:rsidP="00C92D01">
      <w:r>
        <w:t>3. Las declaraciones sobre reconocimiento de competencia pueden hacerse para que ésta rija por</w:t>
      </w:r>
    </w:p>
    <w:p w:rsidR="00C92D01" w:rsidRDefault="00C92D01" w:rsidP="00C92D01">
      <w:r>
        <w:t xml:space="preserve">tiempo indefinido, por un período determinado o para casos específicos. </w:t>
      </w:r>
    </w:p>
    <w:p w:rsidR="00C92D01" w:rsidRDefault="00C92D01" w:rsidP="00C92D01">
      <w:r>
        <w:t>19</w:t>
      </w:r>
    </w:p>
    <w:p w:rsidR="00C92D01" w:rsidRDefault="00C92D01" w:rsidP="00C92D01">
      <w:r>
        <w:t>4. Las declaraciones se depositarán en la Secretaría General de la Organización de los Estados</w:t>
      </w:r>
    </w:p>
    <w:p w:rsidR="00C92D01" w:rsidRDefault="00C92D01" w:rsidP="00C92D01">
      <w:r>
        <w:t>Americanos, la que transmitirá copia de las mismas a los Estados miembros de dicha Organización.</w:t>
      </w:r>
    </w:p>
    <w:p w:rsidR="00C92D01" w:rsidRDefault="00C92D01" w:rsidP="00C92D01">
      <w:r>
        <w:t>Artículo 46</w:t>
      </w:r>
    </w:p>
    <w:p w:rsidR="00C92D01" w:rsidRDefault="00C92D01" w:rsidP="00C92D01">
      <w:r>
        <w:t>1. Para que una petición o comunicación presentada conforme a los artículos 44 ó 45 sea admitida</w:t>
      </w:r>
    </w:p>
    <w:p w:rsidR="00C92D01" w:rsidRDefault="00C92D01" w:rsidP="00C92D01">
      <w:r>
        <w:t>por la Comisión, se requerirá:</w:t>
      </w:r>
    </w:p>
    <w:p w:rsidR="00C92D01" w:rsidRDefault="00C92D01" w:rsidP="00C92D01">
      <w:r>
        <w:t>a) que se hayan interpuesto y agotado los recursos de jurisdicción interna, conforme a los</w:t>
      </w:r>
    </w:p>
    <w:p w:rsidR="00C92D01" w:rsidRDefault="00C92D01" w:rsidP="00C92D01">
      <w:r>
        <w:lastRenderedPageBreak/>
        <w:t>principios del Derecho Internacional generalmente reconocidos;</w:t>
      </w:r>
    </w:p>
    <w:p w:rsidR="00C92D01" w:rsidRDefault="00C92D01" w:rsidP="00C92D01">
      <w:r>
        <w:t>b) que sea presentada dentro del plazo de seis meses, a partir de la fecha en que el presunto</w:t>
      </w:r>
    </w:p>
    <w:p w:rsidR="00C92D01" w:rsidRDefault="00C92D01" w:rsidP="00C92D01">
      <w:r>
        <w:t>lesionado en sus derechos haya sido notificado de la decisión definitiva;</w:t>
      </w:r>
    </w:p>
    <w:p w:rsidR="00C92D01" w:rsidRDefault="00C92D01" w:rsidP="00C92D01">
      <w:r>
        <w:t>c) que la materia de la petición o comunicación no esté pendiente de otro procedimiento de</w:t>
      </w:r>
    </w:p>
    <w:p w:rsidR="00C92D01" w:rsidRDefault="00C92D01" w:rsidP="00C92D01">
      <w:r>
        <w:t>arreglo internacional, y</w:t>
      </w:r>
    </w:p>
    <w:p w:rsidR="00C92D01" w:rsidRDefault="00C92D01" w:rsidP="00C92D01">
      <w:r>
        <w:t>d) que en el caso del artículo 44 la petición contenga el nombre, la nacionalidad, la profesión, el</w:t>
      </w:r>
    </w:p>
    <w:p w:rsidR="00C92D01" w:rsidRDefault="00C92D01" w:rsidP="00C92D01">
      <w:r>
        <w:t>domicilio y la firma de la persona o personas o del representante legal de la entidad que</w:t>
      </w:r>
    </w:p>
    <w:p w:rsidR="00C92D01" w:rsidRDefault="00C92D01" w:rsidP="00C92D01">
      <w:r>
        <w:t>somete la petición.</w:t>
      </w:r>
    </w:p>
    <w:p w:rsidR="00C92D01" w:rsidRDefault="00C92D01" w:rsidP="00C92D01">
      <w:r>
        <w:t>2. Las disposiciones de los incisos 1.a. y 1.b. del presente artículo no se aplicarán cuando:</w:t>
      </w:r>
    </w:p>
    <w:p w:rsidR="00C92D01" w:rsidRDefault="00C92D01" w:rsidP="00C92D01">
      <w:r>
        <w:t>a) no exista en la legislación interna del Estado de que se trata el debido proceso legal para la</w:t>
      </w:r>
    </w:p>
    <w:p w:rsidR="00C92D01" w:rsidRDefault="00C92D01" w:rsidP="00C92D01">
      <w:r>
        <w:t>protección del derecho o derechos que se alega han sido violados;</w:t>
      </w:r>
    </w:p>
    <w:p w:rsidR="00C92D01" w:rsidRDefault="00C92D01" w:rsidP="00C92D01">
      <w:r>
        <w:t>b) no se haya permitido al presunto lesionado en sus derechos el acceso a los recursos de la</w:t>
      </w:r>
    </w:p>
    <w:p w:rsidR="00C92D01" w:rsidRDefault="00C92D01" w:rsidP="00C92D01">
      <w:r>
        <w:t>jurisdicción interna, o haya sido impedido de agotarlos, y</w:t>
      </w:r>
    </w:p>
    <w:p w:rsidR="00C92D01" w:rsidRDefault="00C92D01" w:rsidP="00C92D01">
      <w:r>
        <w:t>c) haya retardo injustificado en la decisión sobre los mencionados recursos.</w:t>
      </w:r>
    </w:p>
    <w:p w:rsidR="00C92D01" w:rsidRDefault="00C92D01" w:rsidP="00C92D01">
      <w:r>
        <w:t>Artículo 47</w:t>
      </w:r>
    </w:p>
    <w:p w:rsidR="00C92D01" w:rsidRDefault="00C92D01" w:rsidP="00C92D01">
      <w:r>
        <w:t>La Comisión declarará inadmisible toda petición o comunicación presentada de acuerdo con los</w:t>
      </w:r>
    </w:p>
    <w:p w:rsidR="00C92D01" w:rsidRDefault="00C92D01" w:rsidP="00C92D01">
      <w:r>
        <w:t>artículos 44 ó 45 cuando:</w:t>
      </w:r>
    </w:p>
    <w:p w:rsidR="00C92D01" w:rsidRDefault="00C92D01" w:rsidP="00C92D01">
      <w:r>
        <w:t>a) falte alguno de los requisitos indicados en el artículo 46;</w:t>
      </w:r>
    </w:p>
    <w:p w:rsidR="00C92D01" w:rsidRDefault="00C92D01" w:rsidP="00C92D01">
      <w:r>
        <w:t>b) no exponga hechos que caractericen una violación de los derechos garantizados por esta</w:t>
      </w:r>
    </w:p>
    <w:p w:rsidR="00C92D01" w:rsidRDefault="00C92D01" w:rsidP="00C92D01">
      <w:r>
        <w:t>Convención;</w:t>
      </w:r>
    </w:p>
    <w:p w:rsidR="00C92D01" w:rsidRDefault="00C92D01" w:rsidP="00C92D01">
      <w:r>
        <w:t>c) resulte de la exposición del propio peticionario o del Estado manifiestamente infundada la</w:t>
      </w:r>
    </w:p>
    <w:p w:rsidR="00C92D01" w:rsidRDefault="00C92D01" w:rsidP="00C92D01">
      <w:r>
        <w:t>petición o comunicación o sea evidente su total improcedencia, y</w:t>
      </w:r>
    </w:p>
    <w:p w:rsidR="00C92D01" w:rsidRDefault="00C92D01" w:rsidP="00C92D01">
      <w:r>
        <w:t>d) sea sustancialmente la reproducción de petición o comunicación anterior ya examinada por la</w:t>
      </w:r>
    </w:p>
    <w:p w:rsidR="00C92D01" w:rsidRDefault="00C92D01" w:rsidP="00C92D01">
      <w:r>
        <w:t>Comisión u otro organismo internacional.</w:t>
      </w:r>
    </w:p>
    <w:p w:rsidR="00C92D01" w:rsidRDefault="00C92D01" w:rsidP="00C92D01">
      <w:r>
        <w:t>Sección 4</w:t>
      </w:r>
    </w:p>
    <w:p w:rsidR="00C92D01" w:rsidRDefault="00C92D01" w:rsidP="00C92D01">
      <w:r>
        <w:t>Procedimiento</w:t>
      </w:r>
    </w:p>
    <w:p w:rsidR="00C92D01" w:rsidRDefault="00C92D01" w:rsidP="00C92D01">
      <w:r>
        <w:lastRenderedPageBreak/>
        <w:t>Artículo 48</w:t>
      </w:r>
    </w:p>
    <w:p w:rsidR="00C92D01" w:rsidRDefault="00C92D01" w:rsidP="00C92D01">
      <w:r>
        <w:t>1. La Comisión, al recibir una petición o comunicación en la que se alegue la violación de cualquiera</w:t>
      </w:r>
    </w:p>
    <w:p w:rsidR="00C92D01" w:rsidRDefault="00C92D01" w:rsidP="00C92D01">
      <w:r>
        <w:t>de los derechos que consagra esta Convención, procederá en los siguientes términos:</w:t>
      </w:r>
    </w:p>
    <w:p w:rsidR="00C92D01" w:rsidRDefault="00C92D01" w:rsidP="00C92D01">
      <w:r>
        <w:t>a) si reconoce la admisibilidad de la petición o comunicación solicitará informaciones al Gobierno</w:t>
      </w:r>
    </w:p>
    <w:p w:rsidR="00C92D01" w:rsidRDefault="00C92D01" w:rsidP="00C92D01">
      <w:r>
        <w:t>del Estado al cual pertenezca la autoridad señalada como responsable de la violación alegada,</w:t>
      </w:r>
    </w:p>
    <w:p w:rsidR="00C92D01" w:rsidRDefault="00C92D01" w:rsidP="00C92D01">
      <w:r>
        <w:t xml:space="preserve">transcribiendo las partes pertinentes de la petición o comunicación. Dichas informaciones </w:t>
      </w:r>
    </w:p>
    <w:p w:rsidR="00C92D01" w:rsidRDefault="00C92D01" w:rsidP="00C92D01">
      <w:r>
        <w:t>20</w:t>
      </w:r>
    </w:p>
    <w:p w:rsidR="00C92D01" w:rsidRDefault="00C92D01" w:rsidP="00C92D01">
      <w:r>
        <w:t>deben ser enviadas dentro de un plazo razonable, fijado por la Comisión al considerar las</w:t>
      </w:r>
    </w:p>
    <w:p w:rsidR="00C92D01" w:rsidRDefault="00C92D01" w:rsidP="00C92D01">
      <w:r>
        <w:t>circunstancias de cada caso;</w:t>
      </w:r>
    </w:p>
    <w:p w:rsidR="00C92D01" w:rsidRDefault="00C92D01" w:rsidP="00C92D01">
      <w:r>
        <w:t>b) recibidas las informaciones o transcurrido el plazo fijado sin que sean recibidas, verificará si</w:t>
      </w:r>
    </w:p>
    <w:p w:rsidR="00C92D01" w:rsidRDefault="00C92D01" w:rsidP="00C92D01">
      <w:r>
        <w:t>existen o subsisten los motivos de la petición o comunicación. De no existir o subsistir,</w:t>
      </w:r>
    </w:p>
    <w:p w:rsidR="00C92D01" w:rsidRDefault="00C92D01" w:rsidP="00C92D01">
      <w:r>
        <w:t>mandará archivar el expediente;</w:t>
      </w:r>
    </w:p>
    <w:p w:rsidR="00C92D01" w:rsidRDefault="00C92D01" w:rsidP="00C92D01">
      <w:r>
        <w:t>c) podrá también declarar la inadmisibilidad o la improcedencia de la petición o comunicación,</w:t>
      </w:r>
    </w:p>
    <w:p w:rsidR="00C92D01" w:rsidRDefault="00C92D01" w:rsidP="00C92D01">
      <w:r>
        <w:t>sobre la base de una información o prueba sobrevinientes;</w:t>
      </w:r>
    </w:p>
    <w:p w:rsidR="00C92D01" w:rsidRDefault="00C92D01" w:rsidP="00C92D01">
      <w:r>
        <w:t>d) si el expediente no se ha archivado y con el fin de comprobar los hechos, la Comisión</w:t>
      </w:r>
    </w:p>
    <w:p w:rsidR="00C92D01" w:rsidRDefault="00C92D01" w:rsidP="00C92D01">
      <w:r>
        <w:t>realizará, con conocimiento de las partes, un examen del asunto planteado en la petición o</w:t>
      </w:r>
    </w:p>
    <w:p w:rsidR="00C92D01" w:rsidRDefault="00C92D01" w:rsidP="00C92D01">
      <w:r>
        <w:t>comunicación. Si fuere necesario y conveniente, la Comisión realizará una investigación para</w:t>
      </w:r>
    </w:p>
    <w:p w:rsidR="00C92D01" w:rsidRDefault="00C92D01" w:rsidP="00C92D01">
      <w:r>
        <w:t>cuyo eficaz cumplimiento solicitará, y los Estados interesados le proporcionarán, todas las</w:t>
      </w:r>
    </w:p>
    <w:p w:rsidR="00C92D01" w:rsidRDefault="00C92D01" w:rsidP="00C92D01">
      <w:r>
        <w:t>facilidades necesarias;</w:t>
      </w:r>
    </w:p>
    <w:p w:rsidR="00C92D01" w:rsidRDefault="00C92D01" w:rsidP="00C92D01">
      <w:r>
        <w:t>e) podrá pedir a los Estados interesados cualquier información pertinente y recibirá, si así se le</w:t>
      </w:r>
    </w:p>
    <w:p w:rsidR="00C92D01" w:rsidRDefault="00C92D01" w:rsidP="00C92D01">
      <w:r>
        <w:t>solicita, las exposiciones verbales o escritas que presenten los interesados;</w:t>
      </w:r>
    </w:p>
    <w:p w:rsidR="00C92D01" w:rsidRDefault="00C92D01" w:rsidP="00C92D01">
      <w:r>
        <w:t>f) se pondrá a disposición de las partes interesadas, a fin de llegar a una solución amistosa del</w:t>
      </w:r>
    </w:p>
    <w:p w:rsidR="00C92D01" w:rsidRDefault="00C92D01" w:rsidP="00C92D01">
      <w:r>
        <w:t>asunto fundada en el respeto a los derechos humanos reconocidos en esta Convención.</w:t>
      </w:r>
    </w:p>
    <w:p w:rsidR="00C92D01" w:rsidRDefault="00C92D01" w:rsidP="00C92D01">
      <w:r>
        <w:t>2. Sin embargo, en casos graves y urgentes, puede realizarse una investigación previo</w:t>
      </w:r>
    </w:p>
    <w:p w:rsidR="00C92D01" w:rsidRDefault="00C92D01" w:rsidP="00C92D01">
      <w:r>
        <w:lastRenderedPageBreak/>
        <w:t>consentimiento del Estado en cuyo territorio se alegue haberse cometido la violación, tan sólo con la</w:t>
      </w:r>
    </w:p>
    <w:p w:rsidR="00C92D01" w:rsidRDefault="00C92D01" w:rsidP="00C92D01">
      <w:r>
        <w:t>presentación de una petición o comunicación que reúna todos los requisitos formales de</w:t>
      </w:r>
    </w:p>
    <w:p w:rsidR="00C92D01" w:rsidRDefault="00C92D01" w:rsidP="00C92D01">
      <w:r>
        <w:t>admisibilidad.</w:t>
      </w:r>
    </w:p>
    <w:p w:rsidR="00C92D01" w:rsidRDefault="00C92D01" w:rsidP="00C92D01">
      <w:r>
        <w:t>Artículo 49</w:t>
      </w:r>
    </w:p>
    <w:p w:rsidR="00C92D01" w:rsidRDefault="00C92D01" w:rsidP="00C92D01">
      <w:r>
        <w:t>Si se ha llegado a una solución amistosa con arreglo a las disposiciones del inciso 1.f. del artículo 48</w:t>
      </w:r>
    </w:p>
    <w:p w:rsidR="00C92D01" w:rsidRDefault="00C92D01" w:rsidP="00C92D01">
      <w:r>
        <w:t>la Comisión redactará un informe que será transmitido al peticionario y a los Estados Partes en esta</w:t>
      </w:r>
    </w:p>
    <w:p w:rsidR="00C92D01" w:rsidRDefault="00C92D01" w:rsidP="00C92D01">
      <w:r>
        <w:t>Convención y comunicado después, para su publicación, al Secretario General de la Organización de</w:t>
      </w:r>
    </w:p>
    <w:p w:rsidR="00C92D01" w:rsidRDefault="00C92D01" w:rsidP="00C92D01">
      <w:r>
        <w:t>los Estados Americanos. Este informe contendrá una breve exposición de los hechos y de la solución</w:t>
      </w:r>
    </w:p>
    <w:p w:rsidR="00C92D01" w:rsidRDefault="00C92D01" w:rsidP="00C92D01">
      <w:r>
        <w:t>lograda. Si cualquiera de las partes en el caso lo solicitan, se les suministrará la más amplia</w:t>
      </w:r>
    </w:p>
    <w:p w:rsidR="00C92D01" w:rsidRDefault="00C92D01" w:rsidP="00C92D01">
      <w:r>
        <w:t>información posible.</w:t>
      </w:r>
    </w:p>
    <w:p w:rsidR="00C92D01" w:rsidRDefault="00C92D01" w:rsidP="00C92D01">
      <w:r>
        <w:t>Artículo 50</w:t>
      </w:r>
    </w:p>
    <w:p w:rsidR="00C92D01" w:rsidRDefault="00C92D01" w:rsidP="00C92D01">
      <w:r>
        <w:t>1. De no llegarse a una solución, y dentro del plazo que fije el Estatuto de la Comisión, ésta</w:t>
      </w:r>
    </w:p>
    <w:p w:rsidR="00C92D01" w:rsidRDefault="00C92D01" w:rsidP="00C92D01">
      <w:r>
        <w:t>redactará un informe en el que expondrá los hechos y sus conclusiones. Si el informe no representa,</w:t>
      </w:r>
    </w:p>
    <w:p w:rsidR="00C92D01" w:rsidRDefault="00C92D01" w:rsidP="00C92D01">
      <w:r>
        <w:t>en todo o en parte, la opinión unánime de los miembros de la Comisión, cualquiera de ellos podrá</w:t>
      </w:r>
    </w:p>
    <w:p w:rsidR="00C92D01" w:rsidRDefault="00C92D01" w:rsidP="00C92D01">
      <w:r>
        <w:t>agregar a dicho informe su opinión por separado. También se agregarán al informe las exposiciones</w:t>
      </w:r>
    </w:p>
    <w:p w:rsidR="00C92D01" w:rsidRDefault="00C92D01" w:rsidP="00C92D01">
      <w:r>
        <w:t>verbales o escritas que hayan hecho los interesados en virtud del inciso 1.e. del artículo 48.</w:t>
      </w:r>
    </w:p>
    <w:p w:rsidR="00C92D01" w:rsidRDefault="00C92D01" w:rsidP="00C92D01">
      <w:r>
        <w:t>2. El informe será transmitido a los Estados interesados, quienes no estarán facultados para</w:t>
      </w:r>
    </w:p>
    <w:p w:rsidR="00C92D01" w:rsidRDefault="00C92D01" w:rsidP="00C92D01">
      <w:r>
        <w:t>publicarlo.</w:t>
      </w:r>
    </w:p>
    <w:p w:rsidR="00C92D01" w:rsidRDefault="00C92D01" w:rsidP="00C92D01">
      <w:r>
        <w:t>3. Al transmitir el informe, la Comisión puede formular las proposiciones y recomendaciones que</w:t>
      </w:r>
    </w:p>
    <w:p w:rsidR="00C92D01" w:rsidRDefault="00C92D01" w:rsidP="00C92D01">
      <w:r>
        <w:t>juzgue adecuadas.</w:t>
      </w:r>
    </w:p>
    <w:p w:rsidR="00C92D01" w:rsidRDefault="00C92D01" w:rsidP="00C92D01">
      <w:r>
        <w:t>Artículo 51</w:t>
      </w:r>
    </w:p>
    <w:p w:rsidR="00C92D01" w:rsidRDefault="00C92D01" w:rsidP="00C92D01">
      <w:r>
        <w:lastRenderedPageBreak/>
        <w:t>1. Si en el plazo de tres meses, a partir de la remisión a los Estados interesados del informe de la</w:t>
      </w:r>
    </w:p>
    <w:p w:rsidR="00C92D01" w:rsidRDefault="00C92D01" w:rsidP="00C92D01">
      <w:r>
        <w:t>Comisión, el asunto no ha sido solucionado o sometido a la decisión de la Corte por la Comisión o por</w:t>
      </w:r>
    </w:p>
    <w:p w:rsidR="00C92D01" w:rsidRDefault="00C92D01" w:rsidP="00C92D01">
      <w:r>
        <w:t>el Estado interesado, aceptando su competencia, la Comisión podrá emitir, por mayoría absoluta de</w:t>
      </w:r>
    </w:p>
    <w:p w:rsidR="00C92D01" w:rsidRDefault="00C92D01" w:rsidP="00C92D01">
      <w:r>
        <w:t xml:space="preserve">votos de sus miembros, su opinión y conclusiones sobre la cuestión sometida a su consideración. </w:t>
      </w:r>
    </w:p>
    <w:p w:rsidR="00C92D01" w:rsidRDefault="00C92D01" w:rsidP="00C92D01">
      <w:r>
        <w:t>21</w:t>
      </w:r>
    </w:p>
    <w:p w:rsidR="00C92D01" w:rsidRDefault="00C92D01" w:rsidP="00C92D01">
      <w:r>
        <w:t>2. La Comisión hará las recomendaciones pertinentes y fijará un plazo dentro del cual el Estado</w:t>
      </w:r>
    </w:p>
    <w:p w:rsidR="00C92D01" w:rsidRDefault="00C92D01" w:rsidP="00C92D01">
      <w:r>
        <w:t>debe tomar las medidas que le competan para remediar la situación examinada.</w:t>
      </w:r>
    </w:p>
    <w:p w:rsidR="00C92D01" w:rsidRDefault="00C92D01" w:rsidP="00C92D01">
      <w:r>
        <w:t>3. Transcurrido el período fijado, la Comisión decidirá, por la mayoría absoluta de votos de sus</w:t>
      </w:r>
    </w:p>
    <w:p w:rsidR="00C92D01" w:rsidRDefault="00C92D01" w:rsidP="00C92D01">
      <w:r>
        <w:t>miembros, si el Estado ha tomado o no medidas adecuadas y si publica o no su informe.</w:t>
      </w:r>
    </w:p>
    <w:p w:rsidR="00C92D01" w:rsidRDefault="00C92D01" w:rsidP="00C92D01">
      <w:r>
        <w:t>CAPITULO VIII</w:t>
      </w:r>
    </w:p>
    <w:p w:rsidR="00C92D01" w:rsidRDefault="00C92D01" w:rsidP="00C92D01">
      <w:r>
        <w:t>LA CORTE INTERAMERICANA DE DERECHOS HUMANOS</w:t>
      </w:r>
    </w:p>
    <w:p w:rsidR="00C92D01" w:rsidRDefault="00C92D01" w:rsidP="00C92D01">
      <w:r>
        <w:t>Sección 1</w:t>
      </w:r>
    </w:p>
    <w:p w:rsidR="00C92D01" w:rsidRDefault="00C92D01" w:rsidP="00C92D01">
      <w:r>
        <w:t>Organización</w:t>
      </w:r>
    </w:p>
    <w:p w:rsidR="00C92D01" w:rsidRDefault="00C92D01" w:rsidP="00C92D01">
      <w:r>
        <w:t>Artículo 52</w:t>
      </w:r>
    </w:p>
    <w:p w:rsidR="00C92D01" w:rsidRDefault="00C92D01" w:rsidP="00C92D01">
      <w:r>
        <w:t>1. La Corte se compondrá de siete jueces, nacionales de los Estados miembros de la Organización,</w:t>
      </w:r>
    </w:p>
    <w:p w:rsidR="00C92D01" w:rsidRDefault="00C92D01" w:rsidP="00C92D01">
      <w:r>
        <w:t>elegidos a título personal entre juristas de la más alta autoridad moral, de reconocida competencia en</w:t>
      </w:r>
    </w:p>
    <w:p w:rsidR="00C92D01" w:rsidRDefault="00C92D01" w:rsidP="00C92D01">
      <w:r>
        <w:t>materia de derechos humanos, que reúnan las condiciones requeridas para el ejercicio de las más</w:t>
      </w:r>
    </w:p>
    <w:p w:rsidR="00C92D01" w:rsidRDefault="00C92D01" w:rsidP="00C92D01">
      <w:r>
        <w:t>elevadas funciones judiciales conforme a la ley del país del cual sean nacionales o del Estado que los</w:t>
      </w:r>
    </w:p>
    <w:p w:rsidR="00C92D01" w:rsidRDefault="00C92D01" w:rsidP="00C92D01">
      <w:r>
        <w:t>proponga como candidatos.</w:t>
      </w:r>
    </w:p>
    <w:p w:rsidR="00C92D01" w:rsidRDefault="00C92D01" w:rsidP="00C92D01">
      <w:r>
        <w:t>2. No debe haber dos jueces de la misma nacionalidad.</w:t>
      </w:r>
    </w:p>
    <w:p w:rsidR="00C92D01" w:rsidRDefault="00C92D01" w:rsidP="00C92D01">
      <w:r>
        <w:t>Artículo 53</w:t>
      </w:r>
    </w:p>
    <w:p w:rsidR="00C92D01" w:rsidRDefault="00C92D01" w:rsidP="00C92D01">
      <w:r>
        <w:t>1. Los jueces de la Corte serán elegidos, en votación secreta y por mayoría absoluta de votos de los</w:t>
      </w:r>
    </w:p>
    <w:p w:rsidR="00C92D01" w:rsidRDefault="00C92D01" w:rsidP="00C92D01">
      <w:r>
        <w:t>Estados Partes en la Convención, en la Asamblea General de la Organización, de una lista de</w:t>
      </w:r>
    </w:p>
    <w:p w:rsidR="00C92D01" w:rsidRDefault="00C92D01" w:rsidP="00C92D01">
      <w:r>
        <w:lastRenderedPageBreak/>
        <w:t>candidatos propuestos por esos mismos Estados.</w:t>
      </w:r>
    </w:p>
    <w:p w:rsidR="00C92D01" w:rsidRDefault="00C92D01" w:rsidP="00C92D01">
      <w:r>
        <w:t>2. Cada uno de los Estados Partes puede proponer hasta tres candidatos, nacionales del Estado</w:t>
      </w:r>
    </w:p>
    <w:p w:rsidR="00C92D01" w:rsidRDefault="00C92D01" w:rsidP="00C92D01">
      <w:r>
        <w:t>que los propone o de cualquier otro Estado miembro de la Organización de los Estados Americanos.</w:t>
      </w:r>
    </w:p>
    <w:p w:rsidR="00C92D01" w:rsidRDefault="00C92D01" w:rsidP="00C92D01">
      <w:r>
        <w:t>Cuando se proponga una terna, por lo menos uno de los candidatos deberá ser nacional de un</w:t>
      </w:r>
    </w:p>
    <w:p w:rsidR="00C92D01" w:rsidRDefault="00C92D01" w:rsidP="00C92D01">
      <w:r>
        <w:t>Estado distinto del proponente.</w:t>
      </w:r>
    </w:p>
    <w:p w:rsidR="00C92D01" w:rsidRDefault="00C92D01" w:rsidP="00C92D01">
      <w:r>
        <w:t>Artículo 54</w:t>
      </w:r>
    </w:p>
    <w:p w:rsidR="00C92D01" w:rsidRDefault="00C92D01" w:rsidP="00C92D01">
      <w:r>
        <w:t>1. Los jueces de la Corte serán elegidos para un período de seis años y sólo podrán ser reelegidos</w:t>
      </w:r>
    </w:p>
    <w:p w:rsidR="00C92D01" w:rsidRDefault="00C92D01" w:rsidP="00C92D01">
      <w:r>
        <w:t>una vez. El mandato de tres de los jueces designados en la primera elección, expirará al cabo de tres</w:t>
      </w:r>
    </w:p>
    <w:p w:rsidR="00C92D01" w:rsidRDefault="00C92D01" w:rsidP="00C92D01">
      <w:r>
        <w:t>años. Inmediatamente después de dicha elección, se determinarán por sorteo en la Asamblea</w:t>
      </w:r>
    </w:p>
    <w:p w:rsidR="00C92D01" w:rsidRDefault="00C92D01" w:rsidP="00C92D01">
      <w:r>
        <w:t>General los nombres de estos tres jueces.</w:t>
      </w:r>
    </w:p>
    <w:p w:rsidR="00C92D01" w:rsidRDefault="00C92D01" w:rsidP="00C92D01">
      <w:r>
        <w:t>2. El juez elegido para reemplazar a otro cuyo mandato no ha expirado, completará el período de</w:t>
      </w:r>
    </w:p>
    <w:p w:rsidR="00C92D01" w:rsidRDefault="00C92D01" w:rsidP="00C92D01">
      <w:r>
        <w:t>éste.</w:t>
      </w:r>
    </w:p>
    <w:p w:rsidR="00C92D01" w:rsidRDefault="00C92D01" w:rsidP="00C92D01">
      <w:r>
        <w:t>3. Los jueces permanecerán en funciones hasta el término de su mandato. Sin embargo, seguirán</w:t>
      </w:r>
    </w:p>
    <w:p w:rsidR="00C92D01" w:rsidRDefault="00C92D01" w:rsidP="00C92D01">
      <w:r>
        <w:t>conociendo de los casos a que ya se hubieran abocado y que se encuentren en estado de sentencia,</w:t>
      </w:r>
    </w:p>
    <w:p w:rsidR="00C92D01" w:rsidRDefault="00C92D01" w:rsidP="00C92D01">
      <w:r>
        <w:t>a cuyos efectos no serán sustituidos por los nuevos jueces elegidos.</w:t>
      </w:r>
    </w:p>
    <w:p w:rsidR="00C92D01" w:rsidRDefault="00C92D01" w:rsidP="00C92D01">
      <w:r>
        <w:t>Artículo 55</w:t>
      </w:r>
    </w:p>
    <w:p w:rsidR="00C92D01" w:rsidRDefault="00C92D01" w:rsidP="00C92D01">
      <w:r>
        <w:t>1. El juez que sea nacional de alguno de los Estados Partes en el caso sometido a la Corte,</w:t>
      </w:r>
    </w:p>
    <w:p w:rsidR="00C92D01" w:rsidRDefault="00C92D01" w:rsidP="00C92D01">
      <w:r>
        <w:t>conservará su derecho a conocer del mismo.</w:t>
      </w:r>
    </w:p>
    <w:p w:rsidR="00C92D01" w:rsidRDefault="00C92D01" w:rsidP="00C92D01">
      <w:r>
        <w:t>2. Si uno de los jueces llamados a conocer del caso fuere de la nacionalidad de uno de los Estados</w:t>
      </w:r>
    </w:p>
    <w:p w:rsidR="00C92D01" w:rsidRDefault="00C92D01" w:rsidP="00C92D01">
      <w:r>
        <w:t>Partes, otro Estado parte en el caso podrá designar a una persona de su elección para que integre la</w:t>
      </w:r>
    </w:p>
    <w:p w:rsidR="00C92D01" w:rsidRDefault="00C92D01" w:rsidP="00C92D01">
      <w:r>
        <w:t xml:space="preserve">Corte en calidad de juez ad hoc. </w:t>
      </w:r>
    </w:p>
    <w:p w:rsidR="00C92D01" w:rsidRDefault="00C92D01" w:rsidP="00C92D01">
      <w:r>
        <w:t>22</w:t>
      </w:r>
    </w:p>
    <w:p w:rsidR="00C92D01" w:rsidRDefault="00C92D01" w:rsidP="00C92D01">
      <w:r>
        <w:t>3. Si entre los jueces llamados a conocer del caso ninguno fuere de la nacionalidad de los Estados</w:t>
      </w:r>
    </w:p>
    <w:p w:rsidR="00C92D01" w:rsidRDefault="00C92D01" w:rsidP="00C92D01">
      <w:r>
        <w:lastRenderedPageBreak/>
        <w:t>Partes, cada uno de éstos podrá designar un juez ad hoc.</w:t>
      </w:r>
    </w:p>
    <w:p w:rsidR="00C92D01" w:rsidRDefault="00C92D01" w:rsidP="00C92D01">
      <w:r>
        <w:t>4. El juez ad hoc debe reunir las calidades señaladas en el artículo 52.</w:t>
      </w:r>
    </w:p>
    <w:p w:rsidR="00C92D01" w:rsidRDefault="00C92D01" w:rsidP="00C92D01">
      <w:r>
        <w:t>5. Si varios Estados Partes en la Convención tuvieren un mismo interés en el caso, se considerarán</w:t>
      </w:r>
    </w:p>
    <w:p w:rsidR="00C92D01" w:rsidRDefault="00C92D01" w:rsidP="00C92D01">
      <w:r>
        <w:t>como una sola parte para los fines de las disposiciones precedentes. En caso de duda, la Corte</w:t>
      </w:r>
    </w:p>
    <w:p w:rsidR="00C92D01" w:rsidRDefault="00C92D01" w:rsidP="00C92D01">
      <w:r>
        <w:t>decidirá.</w:t>
      </w:r>
    </w:p>
    <w:p w:rsidR="00C92D01" w:rsidRDefault="00C92D01" w:rsidP="00C92D01">
      <w:r>
        <w:t>Artículo 56</w:t>
      </w:r>
    </w:p>
    <w:p w:rsidR="00C92D01" w:rsidRDefault="00C92D01" w:rsidP="00C92D01">
      <w:r>
        <w:t>El quórum para las deliberaciones de la Corte es de cinco jueces.</w:t>
      </w:r>
    </w:p>
    <w:p w:rsidR="00C92D01" w:rsidRDefault="00C92D01" w:rsidP="00C92D01">
      <w:r>
        <w:t>Artículo 57</w:t>
      </w:r>
    </w:p>
    <w:p w:rsidR="00C92D01" w:rsidRDefault="00C92D01" w:rsidP="00C92D01">
      <w:r>
        <w:t>La Comisión comparecerá en todos los casos ante la Corte.</w:t>
      </w:r>
    </w:p>
    <w:p w:rsidR="00C92D01" w:rsidRDefault="00C92D01" w:rsidP="00C92D01">
      <w:r>
        <w:t>Artículo 58</w:t>
      </w:r>
    </w:p>
    <w:p w:rsidR="00C92D01" w:rsidRDefault="00C92D01" w:rsidP="00C92D01">
      <w:r>
        <w:t>1. La Corte tendrá su sede en el lugar que determinen, en la Asamblea General de la Organización,</w:t>
      </w:r>
    </w:p>
    <w:p w:rsidR="00C92D01" w:rsidRDefault="00C92D01" w:rsidP="00C92D01">
      <w:r>
        <w:t>los Estados Partes en la Convención, pero podrá celebrar reuniones en el territorio de cualquier</w:t>
      </w:r>
    </w:p>
    <w:p w:rsidR="00C92D01" w:rsidRDefault="00C92D01" w:rsidP="00C92D01">
      <w:r>
        <w:t>Estado miembro de la Organización de los Estados Americanos en que lo considere conveniente por</w:t>
      </w:r>
    </w:p>
    <w:p w:rsidR="00C92D01" w:rsidRDefault="00C92D01" w:rsidP="00C92D01">
      <w:r>
        <w:t>mayoría de sus miembros y previa aquiescencia del Estado respectivo. Los Estados Partes en la</w:t>
      </w:r>
    </w:p>
    <w:p w:rsidR="00C92D01" w:rsidRDefault="00C92D01" w:rsidP="00C92D01">
      <w:r>
        <w:t>Convención pueden, en la Asamblea General por dos tercios de sus votos, cambiar la sede de la</w:t>
      </w:r>
    </w:p>
    <w:p w:rsidR="00C92D01" w:rsidRDefault="00C92D01" w:rsidP="00C92D01">
      <w:r>
        <w:t>Corte.</w:t>
      </w:r>
    </w:p>
    <w:p w:rsidR="00C92D01" w:rsidRDefault="00C92D01" w:rsidP="00C92D01">
      <w:r>
        <w:t>2. La Corte designará a su Secretario.</w:t>
      </w:r>
    </w:p>
    <w:p w:rsidR="00C92D01" w:rsidRDefault="00C92D01" w:rsidP="00C92D01">
      <w:r>
        <w:t>3. El Secretario residirá en la sede de la Corte y deberá asistir a las reuniones que ella celebre fuera</w:t>
      </w:r>
    </w:p>
    <w:p w:rsidR="00C92D01" w:rsidRDefault="00C92D01" w:rsidP="00C92D01">
      <w:r>
        <w:t>de la misma.</w:t>
      </w:r>
    </w:p>
    <w:p w:rsidR="00C92D01" w:rsidRDefault="00C92D01" w:rsidP="00C92D01">
      <w:r>
        <w:t>Artículo 59</w:t>
      </w:r>
    </w:p>
    <w:p w:rsidR="00C92D01" w:rsidRDefault="00C92D01" w:rsidP="00C92D01">
      <w:r>
        <w:t>La Secretaría de la Corte será establecida por ésta y funcionará bajo la dirección del Secretario de la</w:t>
      </w:r>
    </w:p>
    <w:p w:rsidR="00C92D01" w:rsidRDefault="00C92D01" w:rsidP="00C92D01">
      <w:r>
        <w:t>Corte, de acuerdo con las normas administrativas de la Secretaría General de la Organización en</w:t>
      </w:r>
    </w:p>
    <w:p w:rsidR="00C92D01" w:rsidRDefault="00C92D01" w:rsidP="00C92D01">
      <w:r>
        <w:t>todo lo que no sea incompatible con la independencia de la Corte. Sus funcionarios serán nombrados</w:t>
      </w:r>
    </w:p>
    <w:p w:rsidR="00C92D01" w:rsidRDefault="00C92D01" w:rsidP="00C92D01">
      <w:r>
        <w:t>por el Secretario General de la Organización, en consulta con el Secretario de la Corte.</w:t>
      </w:r>
    </w:p>
    <w:p w:rsidR="00C92D01" w:rsidRDefault="00C92D01" w:rsidP="00C92D01">
      <w:r>
        <w:lastRenderedPageBreak/>
        <w:t>Artículo 60</w:t>
      </w:r>
    </w:p>
    <w:p w:rsidR="00C92D01" w:rsidRDefault="00C92D01" w:rsidP="00C92D01">
      <w:r>
        <w:t>La Corte preparará su Estatuto y lo someterá a la aprobación de la Asamblea General, y dictará su</w:t>
      </w:r>
    </w:p>
    <w:p w:rsidR="00C92D01" w:rsidRDefault="00C92D01" w:rsidP="00C92D01">
      <w:r>
        <w:t>Reglamento.</w:t>
      </w:r>
    </w:p>
    <w:p w:rsidR="00C92D01" w:rsidRDefault="00C92D01" w:rsidP="00C92D01">
      <w:r>
        <w:t>Sección 2</w:t>
      </w:r>
    </w:p>
    <w:p w:rsidR="00C92D01" w:rsidRDefault="00C92D01" w:rsidP="00C92D01">
      <w:r>
        <w:t>Competencia y Funciones</w:t>
      </w:r>
    </w:p>
    <w:p w:rsidR="00C92D01" w:rsidRDefault="00C92D01" w:rsidP="00C92D01">
      <w:r>
        <w:t>Artículo 61</w:t>
      </w:r>
    </w:p>
    <w:p w:rsidR="00C92D01" w:rsidRDefault="00C92D01" w:rsidP="00C92D01">
      <w:r>
        <w:t>1. Sólo los Estados Partes y la Comisión tienen derecho a someter un caso a la decisión de la</w:t>
      </w:r>
    </w:p>
    <w:p w:rsidR="00C92D01" w:rsidRDefault="00C92D01" w:rsidP="00C92D01">
      <w:r>
        <w:t>Corte.</w:t>
      </w:r>
    </w:p>
    <w:p w:rsidR="00C92D01" w:rsidRDefault="00C92D01" w:rsidP="00C92D01">
      <w:r>
        <w:t>2. Para que la Corte pueda conocer de cualquier caso, es necesario que sean agotados los</w:t>
      </w:r>
    </w:p>
    <w:p w:rsidR="00C92D01" w:rsidRDefault="00C92D01" w:rsidP="00C92D01">
      <w:r>
        <w:t xml:space="preserve">procedimientos previstos en los artículos 48 a 50. </w:t>
      </w:r>
    </w:p>
    <w:p w:rsidR="00C92D01" w:rsidRDefault="00C92D01" w:rsidP="00C92D01">
      <w:r>
        <w:t>23</w:t>
      </w:r>
    </w:p>
    <w:p w:rsidR="00C92D01" w:rsidRDefault="00C92D01" w:rsidP="00C92D01">
      <w:r>
        <w:t>Artículo 62</w:t>
      </w:r>
    </w:p>
    <w:p w:rsidR="00C92D01" w:rsidRDefault="00C92D01" w:rsidP="00C92D01">
      <w:r>
        <w:t>1. Todo Estado parte puede, en el momento del depósito de su instrumento de ratificación o</w:t>
      </w:r>
    </w:p>
    <w:p w:rsidR="00C92D01" w:rsidRDefault="00C92D01" w:rsidP="00C92D01">
      <w:r>
        <w:t>adhesión de esta Convención, o en cualquier momento posterior, declarar que reconoce como</w:t>
      </w:r>
    </w:p>
    <w:p w:rsidR="00C92D01" w:rsidRDefault="00C92D01" w:rsidP="00C92D01">
      <w:r>
        <w:t>obligatoria de pleno derecho y sin convención especial, la competencia de la Corte sobre todos los</w:t>
      </w:r>
    </w:p>
    <w:p w:rsidR="00C92D01" w:rsidRDefault="00C92D01" w:rsidP="00C92D01">
      <w:r>
        <w:t>casos relativos a la interpretación o aplicación de esta Convención.</w:t>
      </w:r>
    </w:p>
    <w:p w:rsidR="00C92D01" w:rsidRDefault="00C92D01" w:rsidP="00C92D01">
      <w:r>
        <w:t>2. La declaración puede ser hecha incondicionalmente, o bajo condición de reciprocidad, por un</w:t>
      </w:r>
    </w:p>
    <w:p w:rsidR="00C92D01" w:rsidRDefault="00C92D01" w:rsidP="00C92D01">
      <w:r>
        <w:t>plazo determinado o para casos específicos. Deberá ser presentada al Secretario General de la</w:t>
      </w:r>
    </w:p>
    <w:p w:rsidR="00C92D01" w:rsidRDefault="00C92D01" w:rsidP="00C92D01">
      <w:r>
        <w:t>Organización, quien transmitirá copias de la misma a los otros Estados miembros de la Organización</w:t>
      </w:r>
    </w:p>
    <w:p w:rsidR="00C92D01" w:rsidRDefault="00C92D01" w:rsidP="00C92D01">
      <w:r>
        <w:t>y al Secretario de la Corte.</w:t>
      </w:r>
    </w:p>
    <w:p w:rsidR="00C92D01" w:rsidRDefault="00C92D01" w:rsidP="00C92D01">
      <w:r>
        <w:t>3. La Corte tiene competencia para conocer de cualquier caso relativo a la interpretación y</w:t>
      </w:r>
    </w:p>
    <w:p w:rsidR="00C92D01" w:rsidRDefault="00C92D01" w:rsidP="00C92D01">
      <w:r>
        <w:t>aplicación de las disposiciones de esta Convención que le sea sometido, siempre que los Estados</w:t>
      </w:r>
    </w:p>
    <w:p w:rsidR="00C92D01" w:rsidRDefault="00C92D01" w:rsidP="00C92D01">
      <w:r>
        <w:t>Partes en el caso hayan reconocido o reconozcan dicha competencia, ora por declaración especial,</w:t>
      </w:r>
    </w:p>
    <w:p w:rsidR="00C92D01" w:rsidRDefault="00C92D01" w:rsidP="00C92D01">
      <w:r>
        <w:t>como se indica en los incisos anteriores, ora por convención especial.</w:t>
      </w:r>
    </w:p>
    <w:p w:rsidR="00C92D01" w:rsidRDefault="00C92D01" w:rsidP="00C92D01">
      <w:r>
        <w:t>Artículo 63</w:t>
      </w:r>
    </w:p>
    <w:p w:rsidR="00C92D01" w:rsidRDefault="00C92D01" w:rsidP="00C92D01">
      <w:r>
        <w:lastRenderedPageBreak/>
        <w:t>1. Cuando decida que hubo violación de un derecho o libertad protegidos en esta Convención, la</w:t>
      </w:r>
    </w:p>
    <w:p w:rsidR="00C92D01" w:rsidRDefault="00C92D01" w:rsidP="00C92D01">
      <w:r>
        <w:t>Corte dispondrá que se garantice al lesionado en el goce de su derecho o libertad conculcados.</w:t>
      </w:r>
    </w:p>
    <w:p w:rsidR="00C92D01" w:rsidRDefault="00C92D01" w:rsidP="00C92D01">
      <w:r>
        <w:t>Dispondrá asimismo, si ello fuera procedente, que se reparen las consecuencias de la medida o</w:t>
      </w:r>
    </w:p>
    <w:p w:rsidR="00C92D01" w:rsidRDefault="00C92D01" w:rsidP="00C92D01">
      <w:r>
        <w:t>situación que ha configurado la vulneración de esos derechos y el pago de una justa indemnización a</w:t>
      </w:r>
    </w:p>
    <w:p w:rsidR="00C92D01" w:rsidRDefault="00C92D01" w:rsidP="00C92D01">
      <w:r>
        <w:t>la parte lesionada.</w:t>
      </w:r>
    </w:p>
    <w:p w:rsidR="00C92D01" w:rsidRDefault="00C92D01" w:rsidP="00C92D01">
      <w:r>
        <w:t>2. En casos de extrema gravedad y urgencia, y cuando se haga necesario evitar daños irreparables</w:t>
      </w:r>
    </w:p>
    <w:p w:rsidR="00C92D01" w:rsidRDefault="00C92D01" w:rsidP="00C92D01">
      <w:r>
        <w:t>a las personas, la Corte, en los asuntos que esté conociendo, podrá tomar las medidas provisionales</w:t>
      </w:r>
    </w:p>
    <w:p w:rsidR="00C92D01" w:rsidRDefault="00C92D01" w:rsidP="00C92D01">
      <w:r>
        <w:t>que considere pertinentes. Si se tratare de asuntos que aún no estén sometidos a su conocimiento,</w:t>
      </w:r>
    </w:p>
    <w:p w:rsidR="00C92D01" w:rsidRDefault="00C92D01" w:rsidP="00C92D01">
      <w:r>
        <w:t>podrá actuar a solicitud de la Comisión.</w:t>
      </w:r>
    </w:p>
    <w:p w:rsidR="00C92D01" w:rsidRDefault="00C92D01" w:rsidP="00C92D01">
      <w:r>
        <w:t>Artículo 64</w:t>
      </w:r>
    </w:p>
    <w:p w:rsidR="00C92D01" w:rsidRDefault="00C92D01" w:rsidP="00C92D01">
      <w:r>
        <w:t>1. Los Estados miembros de la Organización podrán consultar a la Corte acerca de la interpretación</w:t>
      </w:r>
    </w:p>
    <w:p w:rsidR="00C92D01" w:rsidRDefault="00C92D01" w:rsidP="00C92D01">
      <w:r>
        <w:t>de esta Convención o de otros tratados concernientes a la protección de los derechos humanos en</w:t>
      </w:r>
    </w:p>
    <w:p w:rsidR="00C92D01" w:rsidRDefault="00C92D01" w:rsidP="00C92D01">
      <w:r>
        <w:t>los Estados americanos. Asimismo, podrán consultarla, en lo que les compete, los órganos</w:t>
      </w:r>
    </w:p>
    <w:p w:rsidR="00C92D01" w:rsidRDefault="00C92D01" w:rsidP="00C92D01">
      <w:r>
        <w:t>enumerados en el capítulo X de la Carta de la Organización de los Estados Americanos, reformada</w:t>
      </w:r>
    </w:p>
    <w:p w:rsidR="00C92D01" w:rsidRDefault="00C92D01" w:rsidP="00C92D01">
      <w:r>
        <w:t>por el Protocolo de Buenos Aires.</w:t>
      </w:r>
    </w:p>
    <w:p w:rsidR="00C92D01" w:rsidRDefault="00C92D01" w:rsidP="00C92D01">
      <w:r>
        <w:t>2. La Corte, a solicitud de un Estado miembro de la Organización, podrá darle opiniones acerca de</w:t>
      </w:r>
    </w:p>
    <w:p w:rsidR="00C92D01" w:rsidRDefault="00C92D01" w:rsidP="00C92D01">
      <w:r>
        <w:t>la compatibilidad entre cualquiera de sus leyes internas y los mencionados instrumentos</w:t>
      </w:r>
    </w:p>
    <w:p w:rsidR="00C92D01" w:rsidRDefault="00C92D01" w:rsidP="00C92D01">
      <w:r>
        <w:t>internacionales.</w:t>
      </w:r>
    </w:p>
    <w:p w:rsidR="00C92D01" w:rsidRDefault="00C92D01" w:rsidP="00C92D01">
      <w:r>
        <w:t>Artículo 65</w:t>
      </w:r>
    </w:p>
    <w:p w:rsidR="00C92D01" w:rsidRDefault="00C92D01" w:rsidP="00C92D01">
      <w:r>
        <w:t>La Corte someterá a la consideración de la Asamblea General de la Organización en cada período</w:t>
      </w:r>
    </w:p>
    <w:p w:rsidR="00C92D01" w:rsidRDefault="00C92D01" w:rsidP="00C92D01">
      <w:r>
        <w:t>ordinario de sesiones un informe sobre su labor en el año anterior. De manera especial y con las</w:t>
      </w:r>
    </w:p>
    <w:p w:rsidR="00C92D01" w:rsidRDefault="00C92D01" w:rsidP="00C92D01">
      <w:r>
        <w:t>recomendaciones pertinentes, señalará los casos en que un Estado no haya dado cumplimiento a sus</w:t>
      </w:r>
    </w:p>
    <w:p w:rsidR="00C92D01" w:rsidRDefault="00C92D01" w:rsidP="00C92D01">
      <w:r>
        <w:t xml:space="preserve">fallos. </w:t>
      </w:r>
    </w:p>
    <w:p w:rsidR="00C92D01" w:rsidRDefault="00C92D01" w:rsidP="00C92D01">
      <w:r>
        <w:lastRenderedPageBreak/>
        <w:t>24</w:t>
      </w:r>
    </w:p>
    <w:p w:rsidR="00C92D01" w:rsidRDefault="00C92D01" w:rsidP="00C92D01">
      <w:r>
        <w:t>Sección 3</w:t>
      </w:r>
    </w:p>
    <w:p w:rsidR="00C92D01" w:rsidRDefault="00C92D01" w:rsidP="00C92D01">
      <w:r>
        <w:t>Procedimiento</w:t>
      </w:r>
    </w:p>
    <w:p w:rsidR="00C92D01" w:rsidRDefault="00C92D01" w:rsidP="00C92D01">
      <w:r>
        <w:t>Artículo 66</w:t>
      </w:r>
    </w:p>
    <w:p w:rsidR="00C92D01" w:rsidRDefault="00C92D01" w:rsidP="00C92D01">
      <w:r>
        <w:t>1. El fallo de la Corte será motivado.</w:t>
      </w:r>
    </w:p>
    <w:p w:rsidR="00C92D01" w:rsidRDefault="00C92D01" w:rsidP="00C92D01">
      <w:r>
        <w:t>2. Si el fallo no expresare en todo o en parte la opinión unánime de los jueces, cualquiera de éstos</w:t>
      </w:r>
    </w:p>
    <w:p w:rsidR="00C92D01" w:rsidRDefault="00C92D01" w:rsidP="00C92D01">
      <w:r>
        <w:t>tendrá derecho a que se agregue al fallo su opinión disidente o individual.</w:t>
      </w:r>
    </w:p>
    <w:p w:rsidR="00C92D01" w:rsidRDefault="00C92D01" w:rsidP="00C92D01">
      <w:r>
        <w:t>Artículo 67</w:t>
      </w:r>
    </w:p>
    <w:p w:rsidR="00C92D01" w:rsidRDefault="00C92D01" w:rsidP="00C92D01">
      <w:r>
        <w:t>El fallo de la Corte será definitivo e inapelable. En caso de desacuerdo sobre el sentido o alcance del</w:t>
      </w:r>
    </w:p>
    <w:p w:rsidR="00C92D01" w:rsidRDefault="00C92D01" w:rsidP="00C92D01">
      <w:r>
        <w:t>fallo, la Corte lo interpretará a solicitud de cualquiera de las partes, siempre que dicha solicitud se</w:t>
      </w:r>
    </w:p>
    <w:p w:rsidR="00C92D01" w:rsidRDefault="00C92D01" w:rsidP="00C92D01">
      <w:r>
        <w:t>presente dentro de los noventa días a partir de la fecha de la notificación del fallo.</w:t>
      </w:r>
    </w:p>
    <w:p w:rsidR="00C92D01" w:rsidRDefault="00C92D01" w:rsidP="00C92D01">
      <w:r>
        <w:t>Artículo 68</w:t>
      </w:r>
    </w:p>
    <w:p w:rsidR="00C92D01" w:rsidRDefault="00C92D01" w:rsidP="00C92D01">
      <w:r>
        <w:t>1. Los Estados Partes en la Convención se comprometen a cumplir la decisión de la Corte en todo</w:t>
      </w:r>
    </w:p>
    <w:p w:rsidR="00C92D01" w:rsidRDefault="00C92D01" w:rsidP="00C92D01">
      <w:r>
        <w:t>caso en que sean partes.</w:t>
      </w:r>
    </w:p>
    <w:p w:rsidR="00C92D01" w:rsidRDefault="00C92D01" w:rsidP="00C92D01">
      <w:r>
        <w:t>2. La parte del fallo que disponga indemnización compensatoria se podrá ejecutar en el respectivo</w:t>
      </w:r>
    </w:p>
    <w:p w:rsidR="00C92D01" w:rsidRDefault="00C92D01" w:rsidP="00C92D01">
      <w:r>
        <w:t>país por el procedimiento interno vigente para la ejecución de sentencias contra el Estado.</w:t>
      </w:r>
    </w:p>
    <w:p w:rsidR="00C92D01" w:rsidRDefault="00C92D01" w:rsidP="00C92D01">
      <w:r>
        <w:t>Artículo 69</w:t>
      </w:r>
    </w:p>
    <w:p w:rsidR="00C92D01" w:rsidRDefault="00C92D01" w:rsidP="00C92D01">
      <w:r>
        <w:t>El fallo de la Corte será notificado a las partes en el caso y transmitido a los Estados partes en la</w:t>
      </w:r>
    </w:p>
    <w:p w:rsidR="00C92D01" w:rsidRDefault="00C92D01" w:rsidP="00C92D01">
      <w:r>
        <w:t>Convención.</w:t>
      </w:r>
    </w:p>
    <w:p w:rsidR="00C92D01" w:rsidRDefault="00C92D01" w:rsidP="00C92D01">
      <w:r>
        <w:t>CAPITULO IX</w:t>
      </w:r>
    </w:p>
    <w:p w:rsidR="00C92D01" w:rsidRDefault="00C92D01" w:rsidP="00C92D01">
      <w:r>
        <w:t>DISPOSICIONES COMUNES</w:t>
      </w:r>
    </w:p>
    <w:p w:rsidR="00C92D01" w:rsidRDefault="00C92D01" w:rsidP="00C92D01">
      <w:r>
        <w:t>Artículo 70</w:t>
      </w:r>
    </w:p>
    <w:p w:rsidR="00C92D01" w:rsidRDefault="00C92D01" w:rsidP="00C92D01">
      <w:r>
        <w:t>1. Los jueces de la Corte y los miembros de la Comisión gozan, desde el momento de su elección y</w:t>
      </w:r>
    </w:p>
    <w:p w:rsidR="00C92D01" w:rsidRDefault="00C92D01" w:rsidP="00C92D01">
      <w:r>
        <w:t>mientras dure su mandato, de las inmunidades reconocidas a los agentes diplomáticos por el derecho</w:t>
      </w:r>
    </w:p>
    <w:p w:rsidR="00C92D01" w:rsidRDefault="00C92D01" w:rsidP="00C92D01">
      <w:r>
        <w:lastRenderedPageBreak/>
        <w:t>internacional. Durante el ejercicio de sus cargos gozan, además, de los privilegios diplomáticos</w:t>
      </w:r>
    </w:p>
    <w:p w:rsidR="00C92D01" w:rsidRDefault="00C92D01" w:rsidP="00C92D01">
      <w:r>
        <w:t>necesarios para el desempeño de sus funciones.</w:t>
      </w:r>
    </w:p>
    <w:p w:rsidR="00C92D01" w:rsidRDefault="00C92D01" w:rsidP="00C92D01">
      <w:r>
        <w:t>2. No podrá exigirse responsabilidad en ningún tiempo a los jueces de la Corte ni a los miembros de</w:t>
      </w:r>
    </w:p>
    <w:p w:rsidR="00C92D01" w:rsidRDefault="00C92D01" w:rsidP="00C92D01">
      <w:r>
        <w:t>la Comisión por votos y opiniones emitidos en el ejercicio de sus funciones.</w:t>
      </w:r>
    </w:p>
    <w:p w:rsidR="00C92D01" w:rsidRDefault="00C92D01" w:rsidP="00C92D01">
      <w:r>
        <w:t>Artículo 71</w:t>
      </w:r>
    </w:p>
    <w:p w:rsidR="00C92D01" w:rsidRDefault="00C92D01" w:rsidP="00C92D01">
      <w:r>
        <w:t>Son incompatibles los cargos de juez de la Corte o miembros de la Comisión con otras actividades</w:t>
      </w:r>
    </w:p>
    <w:p w:rsidR="00C92D01" w:rsidRDefault="00C92D01" w:rsidP="00C92D01">
      <w:r>
        <w:t>que pudieren afectar su independencia o imparcialidad conforme a lo que se determine en los</w:t>
      </w:r>
    </w:p>
    <w:p w:rsidR="00C92D01" w:rsidRDefault="00C92D01" w:rsidP="00C92D01">
      <w:r>
        <w:t xml:space="preserve">respectivos Estatutos. </w:t>
      </w:r>
    </w:p>
    <w:p w:rsidR="00C92D01" w:rsidRDefault="00C92D01" w:rsidP="00C92D01">
      <w:r>
        <w:t>25</w:t>
      </w:r>
    </w:p>
    <w:p w:rsidR="00C92D01" w:rsidRDefault="00C92D01" w:rsidP="00C92D01">
      <w:r>
        <w:t>Artículo 72</w:t>
      </w:r>
    </w:p>
    <w:p w:rsidR="00C92D01" w:rsidRDefault="00C92D01" w:rsidP="00C92D01">
      <w:r>
        <w:t>Los jueces de la Corte y los miembros de la Comisión percibirán emolumentos y gastos de viaje en la</w:t>
      </w:r>
    </w:p>
    <w:p w:rsidR="00C92D01" w:rsidRDefault="00C92D01" w:rsidP="00C92D01">
      <w:r>
        <w:t>forma y condiciones que determinen sus Estatutos, teniendo en cuenta la importancia e</w:t>
      </w:r>
    </w:p>
    <w:p w:rsidR="00C92D01" w:rsidRDefault="00C92D01" w:rsidP="00C92D01">
      <w:r>
        <w:t xml:space="preserve">independencia de sus funciones. Tales emolumentos y gastos de viaje será fijados en el </w:t>
      </w:r>
      <w:proofErr w:type="spellStart"/>
      <w:r>
        <w:t>programapresupuesto</w:t>
      </w:r>
      <w:proofErr w:type="spellEnd"/>
    </w:p>
    <w:p w:rsidR="00C92D01" w:rsidRDefault="00C92D01" w:rsidP="00C92D01">
      <w:r>
        <w:t>de la Organización de los Estados Americanos, el que debe incluir, además, los gastos</w:t>
      </w:r>
    </w:p>
    <w:p w:rsidR="00C92D01" w:rsidRDefault="00C92D01" w:rsidP="00C92D01">
      <w:r>
        <w:t>de la Corte y de su Secretaría. A estos efectos, la Corte elaborará su propio proyecto de presupuesto</w:t>
      </w:r>
    </w:p>
    <w:p w:rsidR="00C92D01" w:rsidRDefault="00C92D01" w:rsidP="00C92D01">
      <w:r>
        <w:t>y lo someterá a la aprobación de la Asamblea General, por conducto de la Secretaría General. Esta</w:t>
      </w:r>
    </w:p>
    <w:p w:rsidR="00C92D01" w:rsidRDefault="00C92D01" w:rsidP="00C92D01">
      <w:r>
        <w:t>última no podrá introducirle modificaciones.</w:t>
      </w:r>
    </w:p>
    <w:p w:rsidR="00C92D01" w:rsidRDefault="00C92D01" w:rsidP="00C92D01">
      <w:r>
        <w:t>Artículo 73</w:t>
      </w:r>
    </w:p>
    <w:p w:rsidR="00C92D01" w:rsidRDefault="00C92D01" w:rsidP="00C92D01">
      <w:r>
        <w:t>Solamente a solicitud de la Comisión o de la Corte, según el caso, corresponde a la Asamblea</w:t>
      </w:r>
    </w:p>
    <w:p w:rsidR="00C92D01" w:rsidRDefault="00C92D01" w:rsidP="00C92D01">
      <w:r>
        <w:t>General de la Organización resolver sobre las sanciones aplicables a los miembros de la Comisión o</w:t>
      </w:r>
    </w:p>
    <w:p w:rsidR="00C92D01" w:rsidRDefault="00C92D01" w:rsidP="00C92D01">
      <w:r>
        <w:t>jueces de la Corte que hubiesen incurrido en las causales previstas en los respectivos Estatutos.</w:t>
      </w:r>
    </w:p>
    <w:p w:rsidR="00C92D01" w:rsidRDefault="00C92D01" w:rsidP="00C92D01">
      <w:r>
        <w:t>Para dictar una resolución se requerirá una mayoría de los dos tercios de los votos de los Estados</w:t>
      </w:r>
    </w:p>
    <w:p w:rsidR="00C92D01" w:rsidRDefault="00C92D01" w:rsidP="00C92D01">
      <w:r>
        <w:t>miembros de la Organización en el caso de los miembros de la Comisión y, además, de los dos</w:t>
      </w:r>
    </w:p>
    <w:p w:rsidR="00C92D01" w:rsidRDefault="00C92D01" w:rsidP="00C92D01">
      <w:r>
        <w:lastRenderedPageBreak/>
        <w:t>tercios de los votos de los Estados Partes en la Convención, si se tratare de jueces de la Corte.</w:t>
      </w:r>
    </w:p>
    <w:p w:rsidR="00C92D01" w:rsidRDefault="00C92D01" w:rsidP="00C92D01">
      <w:r>
        <w:t>PARTE III - DISPOSICIONES GENERALES Y TRANSITORIAS</w:t>
      </w:r>
    </w:p>
    <w:p w:rsidR="00C92D01" w:rsidRDefault="00C92D01" w:rsidP="00C92D01">
      <w:r>
        <w:t>CAPITULO X</w:t>
      </w:r>
    </w:p>
    <w:p w:rsidR="00C92D01" w:rsidRDefault="00C92D01" w:rsidP="00C92D01">
      <w:r>
        <w:t>FIRMA, RATIFICACION, RESERVA, ENMIENDA, PROTOCOLO Y DENUNCIA</w:t>
      </w:r>
    </w:p>
    <w:p w:rsidR="00C92D01" w:rsidRDefault="00C92D01" w:rsidP="00C92D01">
      <w:r>
        <w:t>Artículo 74</w:t>
      </w:r>
    </w:p>
    <w:p w:rsidR="00C92D01" w:rsidRDefault="00C92D01" w:rsidP="00C92D01">
      <w:r>
        <w:t>1. Esta Convención queda abierta a la firma y a la ratificación o adhesión de todo Estado miembro</w:t>
      </w:r>
    </w:p>
    <w:p w:rsidR="00C92D01" w:rsidRDefault="00C92D01" w:rsidP="00C92D01">
      <w:r>
        <w:t>de la Organización de los Estados Americanos.</w:t>
      </w:r>
    </w:p>
    <w:p w:rsidR="00C92D01" w:rsidRDefault="00C92D01" w:rsidP="00C92D01">
      <w:r>
        <w:t>2. La ratificación de esta Convención o la adhesión a la misma se efectuará mediante el depósito de</w:t>
      </w:r>
    </w:p>
    <w:p w:rsidR="00C92D01" w:rsidRDefault="00C92D01" w:rsidP="00C92D01">
      <w:r>
        <w:t>un instrumento de ratificación o de adhesión en la Secretaría General de la Organización de los</w:t>
      </w:r>
    </w:p>
    <w:p w:rsidR="00C92D01" w:rsidRDefault="00C92D01" w:rsidP="00C92D01">
      <w:r>
        <w:t>Estados Americanos. Tan pronto como once Estados hayan depositado sus respectivos instrumentos</w:t>
      </w:r>
    </w:p>
    <w:p w:rsidR="00C92D01" w:rsidRDefault="00C92D01" w:rsidP="00C92D01">
      <w:r>
        <w:t>de ratificación o de adhesión, la Convención entrará en vigor. Respecto a todo otro Estado que la</w:t>
      </w:r>
    </w:p>
    <w:p w:rsidR="00C92D01" w:rsidRDefault="00C92D01" w:rsidP="00C92D01">
      <w:r>
        <w:t>ratifique o adhiera a ella ulteriormente, la Convención entrará en vigor en la fecha del depósito de su</w:t>
      </w:r>
    </w:p>
    <w:p w:rsidR="00C92D01" w:rsidRDefault="00C92D01" w:rsidP="00C92D01">
      <w:r>
        <w:t>instrumento de ratificación o de adhesión.</w:t>
      </w:r>
    </w:p>
    <w:p w:rsidR="00C92D01" w:rsidRDefault="00C92D01" w:rsidP="00C92D01">
      <w:r>
        <w:t>3. El Secretario General informará a todos los Estados miembros de la Organización de la entrada</w:t>
      </w:r>
    </w:p>
    <w:p w:rsidR="00C92D01" w:rsidRDefault="00C92D01" w:rsidP="00C92D01">
      <w:r>
        <w:t>en vigor de la Convención.</w:t>
      </w:r>
    </w:p>
    <w:p w:rsidR="00C92D01" w:rsidRDefault="00C92D01" w:rsidP="00C92D01">
      <w:r>
        <w:t>Artículo 75</w:t>
      </w:r>
    </w:p>
    <w:p w:rsidR="00C92D01" w:rsidRDefault="00C92D01" w:rsidP="00C92D01">
      <w:r>
        <w:t>Esta Convención sólo puede ser objeto de reservas conforme a las disposiciones de la Convención</w:t>
      </w:r>
    </w:p>
    <w:p w:rsidR="00C92D01" w:rsidRDefault="00C92D01" w:rsidP="00C92D01">
      <w:r>
        <w:t>de Viena sobre Derecho de los Tratados, suscrita el 23 de mayo de 1969.</w:t>
      </w:r>
    </w:p>
    <w:p w:rsidR="00C92D01" w:rsidRDefault="00C92D01" w:rsidP="00C92D01">
      <w:r>
        <w:t>Artículo 76</w:t>
      </w:r>
    </w:p>
    <w:p w:rsidR="00C92D01" w:rsidRDefault="00C92D01" w:rsidP="00C92D01">
      <w:r>
        <w:t>1. Cualquier Estado parte directamente y la Comisión o la Corte por conducto del Secretario</w:t>
      </w:r>
    </w:p>
    <w:p w:rsidR="00C92D01" w:rsidRDefault="00C92D01" w:rsidP="00C92D01">
      <w:r>
        <w:t>General, pueden someter a la Asamblea General, para lo que estime conveniente, una propuesta de</w:t>
      </w:r>
    </w:p>
    <w:p w:rsidR="00C92D01" w:rsidRDefault="00C92D01" w:rsidP="00C92D01">
      <w:r>
        <w:t>enmienda a esta Convención.</w:t>
      </w:r>
    </w:p>
    <w:p w:rsidR="00C92D01" w:rsidRDefault="00C92D01" w:rsidP="00C92D01">
      <w:r>
        <w:t xml:space="preserve">2. Las enmiendas entrarán en vigor para los Estados </w:t>
      </w:r>
      <w:proofErr w:type="spellStart"/>
      <w:r>
        <w:t>ratificantes</w:t>
      </w:r>
      <w:proofErr w:type="spellEnd"/>
      <w:r>
        <w:t xml:space="preserve"> de las mismas en la fecha en que</w:t>
      </w:r>
    </w:p>
    <w:p w:rsidR="00C92D01" w:rsidRDefault="00C92D01" w:rsidP="00C92D01">
      <w:r>
        <w:lastRenderedPageBreak/>
        <w:t>se haya depositado el respectivo instrumento de ratificación que corresponda al número de los dos</w:t>
      </w:r>
    </w:p>
    <w:p w:rsidR="00C92D01" w:rsidRDefault="00C92D01" w:rsidP="00C92D01">
      <w:r>
        <w:t>tercios de los Estados Partes en esta Convención. En cuanto al resto de los Estados Partes, entrarán.</w:t>
      </w:r>
    </w:p>
    <w:p w:rsidR="00C92D01" w:rsidRDefault="00C92D01" w:rsidP="00C92D01">
      <w:r>
        <w:t>26</w:t>
      </w:r>
    </w:p>
    <w:p w:rsidR="00C92D01" w:rsidRDefault="00C92D01" w:rsidP="00C92D01">
      <w:r>
        <w:t>Artículo 77</w:t>
      </w:r>
    </w:p>
    <w:p w:rsidR="00C92D01" w:rsidRDefault="00C92D01" w:rsidP="00C92D01">
      <w:r>
        <w:t>1. De acuerdo con la facultad establecida en el artículo 31, cualquier Estado parte y la Comisión</w:t>
      </w:r>
    </w:p>
    <w:p w:rsidR="00C92D01" w:rsidRDefault="00C92D01" w:rsidP="00C92D01">
      <w:r>
        <w:t>podrán someter a la consideración de los Estados Partes reunidos con ocasión de la Asamblea</w:t>
      </w:r>
    </w:p>
    <w:p w:rsidR="00C92D01" w:rsidRDefault="00C92D01" w:rsidP="00C92D01">
      <w:r>
        <w:t>General, proyectos de protocolos adicionales a esta Convención, con la finalidad de incluir</w:t>
      </w:r>
    </w:p>
    <w:p w:rsidR="00C92D01" w:rsidRDefault="00C92D01" w:rsidP="00C92D01">
      <w:r>
        <w:t>progresivamente en el régimen de protección de la misma otros derechos y libertades.</w:t>
      </w:r>
    </w:p>
    <w:p w:rsidR="00C92D01" w:rsidRDefault="00C92D01" w:rsidP="00C92D01">
      <w:r>
        <w:t>2. Cada protocolo debe fijar las modalidades de su entrada en vigor, y se aplicará sólo entre los</w:t>
      </w:r>
    </w:p>
    <w:p w:rsidR="00C92D01" w:rsidRDefault="00C92D01" w:rsidP="00C92D01">
      <w:r>
        <w:t>Estados Partes en el mismo.</w:t>
      </w:r>
    </w:p>
    <w:p w:rsidR="00C92D01" w:rsidRDefault="00C92D01" w:rsidP="00C92D01">
      <w:r>
        <w:t>Artículo 78</w:t>
      </w:r>
    </w:p>
    <w:p w:rsidR="00C92D01" w:rsidRDefault="00C92D01" w:rsidP="00C92D01">
      <w:r>
        <w:t>1. Los Estados Partes podrán denunciar esta Convención después de la expiración de un plazo de</w:t>
      </w:r>
    </w:p>
    <w:p w:rsidR="00C92D01" w:rsidRDefault="00C92D01" w:rsidP="00C92D01">
      <w:r>
        <w:t>cinco años a partir de la fecha de entrada en vigor de la misma y mediante un preaviso de un año,</w:t>
      </w:r>
    </w:p>
    <w:p w:rsidR="00C92D01" w:rsidRDefault="00C92D01" w:rsidP="00C92D01">
      <w:r>
        <w:t>notificando al Secretario General de la Organización, quien debe informar a las otras partes.</w:t>
      </w:r>
    </w:p>
    <w:p w:rsidR="00C92D01" w:rsidRDefault="00C92D01" w:rsidP="00C92D01">
      <w:r>
        <w:t>2. Dicha denuncia no tendrá por efecto desligar al Estado parte interesado de las obligaciones</w:t>
      </w:r>
    </w:p>
    <w:p w:rsidR="00C92D01" w:rsidRDefault="00C92D01" w:rsidP="00C92D01">
      <w:r>
        <w:t>contenidas en esta Convención en lo que concierne a todo hecho que, pudiendo constituir una</w:t>
      </w:r>
    </w:p>
    <w:p w:rsidR="00C92D01" w:rsidRDefault="00C92D01" w:rsidP="00C92D01">
      <w:r>
        <w:t>violación de esas obligaciones, haya sido cumplido por él anteriormente a la fecha en la cual la</w:t>
      </w:r>
    </w:p>
    <w:p w:rsidR="00C92D01" w:rsidRDefault="00C92D01" w:rsidP="00C92D01">
      <w:r>
        <w:t>denuncia produce efecto.</w:t>
      </w:r>
    </w:p>
    <w:p w:rsidR="00C92D01" w:rsidRDefault="00C92D01" w:rsidP="00C92D01">
      <w:r>
        <w:t>CAPITULO XI</w:t>
      </w:r>
    </w:p>
    <w:p w:rsidR="00C92D01" w:rsidRDefault="00C92D01" w:rsidP="00C92D01">
      <w:r>
        <w:t>DISPOSICIONES TRANSITORIAS</w:t>
      </w:r>
    </w:p>
    <w:p w:rsidR="00C92D01" w:rsidRDefault="00C92D01" w:rsidP="00C92D01">
      <w:r>
        <w:t>Sección 1</w:t>
      </w:r>
    </w:p>
    <w:p w:rsidR="00C92D01" w:rsidRDefault="00C92D01" w:rsidP="00C92D01">
      <w:r>
        <w:t>Comisión Interamericana de Derechos Humanos</w:t>
      </w:r>
    </w:p>
    <w:p w:rsidR="00C92D01" w:rsidRDefault="00C92D01" w:rsidP="00C92D01">
      <w:r>
        <w:t>Artículo 79</w:t>
      </w:r>
    </w:p>
    <w:p w:rsidR="00C92D01" w:rsidRDefault="00C92D01" w:rsidP="00C92D01">
      <w:r>
        <w:t>Al entrar en vigor esta Convención, el Secretario General pedirá por escrito a cada Estado</w:t>
      </w:r>
    </w:p>
    <w:p w:rsidR="00C92D01" w:rsidRDefault="00C92D01" w:rsidP="00C92D01">
      <w:r>
        <w:lastRenderedPageBreak/>
        <w:t>Miembro de la Organización que presente, dentro de un plazo de noventa días, sus candidatos para</w:t>
      </w:r>
    </w:p>
    <w:p w:rsidR="00C92D01" w:rsidRDefault="00C92D01" w:rsidP="00C92D01">
      <w:r>
        <w:t>miembros de la Comisión Interamericana de Derechos Humanos. El Secretario General preparará</w:t>
      </w:r>
    </w:p>
    <w:p w:rsidR="00C92D01" w:rsidRDefault="00C92D01" w:rsidP="00C92D01">
      <w:r>
        <w:t>una lista por orden alfabético de los candidatos presentados y la comunicará a los Estados miembros</w:t>
      </w:r>
    </w:p>
    <w:p w:rsidR="00C92D01" w:rsidRDefault="00C92D01" w:rsidP="00C92D01">
      <w:r>
        <w:t>de la Organización al menos treinta días antes de la próxima Asamblea General.</w:t>
      </w:r>
    </w:p>
    <w:p w:rsidR="00C92D01" w:rsidRDefault="00C92D01" w:rsidP="00C92D01">
      <w:r>
        <w:t>Artículo 80</w:t>
      </w:r>
    </w:p>
    <w:p w:rsidR="00C92D01" w:rsidRDefault="00C92D01" w:rsidP="00C92D01">
      <w:r>
        <w:t>La elección de miembros de la Comisión se hará de entre los candidatos que figuren en la lista a que</w:t>
      </w:r>
    </w:p>
    <w:p w:rsidR="00C92D01" w:rsidRDefault="00C92D01" w:rsidP="00C92D01">
      <w:r>
        <w:t>se refiere el artículo 79, por votación secreta de la Asamblea General y se declararán elegidos los</w:t>
      </w:r>
    </w:p>
    <w:p w:rsidR="00C92D01" w:rsidRDefault="00C92D01" w:rsidP="00C92D01">
      <w:r>
        <w:t>candidatos que obtengan mayor número de votos y la mayoría absoluta de los votos de los</w:t>
      </w:r>
    </w:p>
    <w:p w:rsidR="00C92D01" w:rsidRDefault="00C92D01" w:rsidP="00C92D01">
      <w:r>
        <w:t>representantes de los Estados miembros. Si para elegir a todos los miembros de la Comisión</w:t>
      </w:r>
    </w:p>
    <w:p w:rsidR="00C92D01" w:rsidRDefault="00C92D01" w:rsidP="00C92D01">
      <w:r>
        <w:t>resultare necesario efectuar varias votaciones, se eliminará sucesivamente, en la forma que</w:t>
      </w:r>
    </w:p>
    <w:p w:rsidR="00C92D01" w:rsidRDefault="00C92D01" w:rsidP="00C92D01">
      <w:r>
        <w:t>determine la Asamblea General, a los candidatos que reciban menor número de votos.</w:t>
      </w:r>
    </w:p>
    <w:p w:rsidR="00C92D01" w:rsidRDefault="00C92D01" w:rsidP="00C92D01">
      <w:r>
        <w:t>Sección 2</w:t>
      </w:r>
    </w:p>
    <w:p w:rsidR="00C92D01" w:rsidRDefault="00C92D01" w:rsidP="00C92D01">
      <w:r>
        <w:t>Corte Interamericana de Derechos Humanos</w:t>
      </w:r>
    </w:p>
    <w:p w:rsidR="00C92D01" w:rsidRDefault="00C92D01" w:rsidP="00C92D01">
      <w:r>
        <w:t>Artículo 81</w:t>
      </w:r>
    </w:p>
    <w:p w:rsidR="00C92D01" w:rsidRDefault="00C92D01" w:rsidP="00C92D01">
      <w:r>
        <w:t>Al entrar en vigor esta Convención, el Secretario General pedirá por escrito a cada Estado parte que</w:t>
      </w:r>
    </w:p>
    <w:p w:rsidR="00C92D01" w:rsidRDefault="00C92D01" w:rsidP="00C92D01">
      <w:r>
        <w:t>presente, dentro de un plazo de noventa días, sus candidatos para jueces de la Corte</w:t>
      </w:r>
    </w:p>
    <w:p w:rsidR="00C92D01" w:rsidRDefault="00C92D01" w:rsidP="00C92D01">
      <w:r>
        <w:t>Interamericana de Derechos Humanos. El Secretario General preparará una lista por orden alfabético</w:t>
      </w:r>
    </w:p>
    <w:p w:rsidR="00C92D01" w:rsidRDefault="00C92D01" w:rsidP="00C92D01">
      <w:r>
        <w:t>de los candidatos presentados y la comunicará a los Estados Partes por lo menos treinta días antes</w:t>
      </w:r>
    </w:p>
    <w:p w:rsidR="00C92D01" w:rsidRDefault="00C92D01" w:rsidP="00C92D01">
      <w:r>
        <w:t xml:space="preserve">de la próxima Asamblea General. </w:t>
      </w:r>
    </w:p>
    <w:p w:rsidR="00C92D01" w:rsidRDefault="00C92D01" w:rsidP="00C92D01">
      <w:r>
        <w:t>27</w:t>
      </w:r>
    </w:p>
    <w:p w:rsidR="00C92D01" w:rsidRDefault="00C92D01" w:rsidP="00C92D01">
      <w:r>
        <w:t>Artículo 82</w:t>
      </w:r>
    </w:p>
    <w:p w:rsidR="00C92D01" w:rsidRDefault="00C92D01" w:rsidP="00C92D01">
      <w:r>
        <w:t>La elección de jueces de la Corte se hará de entre los candidatos que figuren en la lista a que se</w:t>
      </w:r>
    </w:p>
    <w:p w:rsidR="00C92D01" w:rsidRDefault="00C92D01" w:rsidP="00C92D01">
      <w:r>
        <w:lastRenderedPageBreak/>
        <w:t>refiere el artículo 81, por votación secreta de los Estados Partes en la Asamblea General y se</w:t>
      </w:r>
    </w:p>
    <w:p w:rsidR="00C92D01" w:rsidRDefault="00C92D01" w:rsidP="00C92D01">
      <w:r>
        <w:t>declararán elegidos los candidatos que obtengan mayor número de votos y la mayoría absoluta de los</w:t>
      </w:r>
    </w:p>
    <w:p w:rsidR="00C92D01" w:rsidRDefault="00C92D01" w:rsidP="00C92D01">
      <w:r>
        <w:t>votos de los representantes de los Estados Partes. Si para elegir a todos los jueces de la Corte</w:t>
      </w:r>
    </w:p>
    <w:p w:rsidR="00C92D01" w:rsidRDefault="00C92D01" w:rsidP="00C92D01">
      <w:r>
        <w:t>resultare necesario efectuar varias votaciones, se eliminarán sucesivamente, en la forma que</w:t>
      </w:r>
    </w:p>
    <w:p w:rsidR="00C92D01" w:rsidRDefault="00C92D01" w:rsidP="00C92D01">
      <w:r>
        <w:t>determinen los Estados Partes, a los candidatos que reciban menor número de votos.</w:t>
      </w:r>
    </w:p>
    <w:p w:rsidR="00C92D01" w:rsidRDefault="00C92D01" w:rsidP="00C92D01">
      <w:r>
        <w:t>EN FE DE LO CUAL, los Plenipotenciarios infrascritos, cuyos plenos poderes fueron hallados de</w:t>
      </w:r>
    </w:p>
    <w:p w:rsidR="00C92D01" w:rsidRDefault="00C92D01" w:rsidP="00C92D01">
      <w:r>
        <w:t>buena y debida forma, firman esta Convención, que se llamará "PACTO DE SAN JOSE DE COSTA</w:t>
      </w:r>
    </w:p>
    <w:p w:rsidR="00C92D01" w:rsidRDefault="00C92D01" w:rsidP="00C92D01">
      <w:r>
        <w:t>RICA", en la ciudad de San José, Costa Rica, el veintidós de noviembre de mil novecientos sesenta y</w:t>
      </w:r>
    </w:p>
    <w:p w:rsidR="00C92D01" w:rsidRDefault="00C92D01" w:rsidP="00C92D01">
      <w:r>
        <w:t>nueve.</w:t>
      </w:r>
    </w:p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>
      <w:pPr>
        <w:rPr>
          <w:b/>
          <w:sz w:val="28"/>
          <w:szCs w:val="28"/>
        </w:rPr>
      </w:pPr>
      <w:r w:rsidRPr="00C92D01">
        <w:rPr>
          <w:b/>
          <w:sz w:val="28"/>
          <w:szCs w:val="28"/>
        </w:rPr>
        <w:lastRenderedPageBreak/>
        <w:t>LA CONVENCIÓN SOBRE LOS DERECHOS DEL NIÑO</w:t>
      </w:r>
    </w:p>
    <w:p w:rsidR="00C92D01" w:rsidRDefault="00C92D01" w:rsidP="00C92D01">
      <w:r>
        <w:t>La Convención sobre los Derechos del Niño</w:t>
      </w:r>
    </w:p>
    <w:p w:rsidR="00C92D01" w:rsidRDefault="00C92D01" w:rsidP="00C92D01">
      <w:r>
        <w:t>Preámbulo</w:t>
      </w:r>
    </w:p>
    <w:p w:rsidR="00C92D01" w:rsidRDefault="00C92D01" w:rsidP="00C92D01">
      <w:r>
        <w:t>Los Estados Partes en la presente Convención,</w:t>
      </w:r>
    </w:p>
    <w:p w:rsidR="00C92D01" w:rsidRDefault="00C92D01" w:rsidP="00C92D01">
      <w:r>
        <w:t>Considerando que, de conformidad con los principios proclamados en la Carta de las</w:t>
      </w:r>
    </w:p>
    <w:p w:rsidR="00C92D01" w:rsidRDefault="00C92D01" w:rsidP="00C92D01">
      <w:r>
        <w:t>Naciones Unidas, la libertad, la justicia y la paz en el mundo se basan en el</w:t>
      </w:r>
    </w:p>
    <w:p w:rsidR="00C92D01" w:rsidRDefault="00C92D01" w:rsidP="00C92D01">
      <w:r>
        <w:t>reconocimiento de la dignidad intrínseca y de los derechos iguales e inalienables de todos</w:t>
      </w:r>
    </w:p>
    <w:p w:rsidR="00C92D01" w:rsidRDefault="00C92D01" w:rsidP="00C92D01">
      <w:r>
        <w:t>los miembros de la familia humana,</w:t>
      </w:r>
    </w:p>
    <w:p w:rsidR="00C92D01" w:rsidRDefault="00C92D01" w:rsidP="00C92D01">
      <w:r>
        <w:t>Teniendo presente que los pueblos de las Naciones Unidas han reafirmado en la Carta su</w:t>
      </w:r>
    </w:p>
    <w:p w:rsidR="00C92D01" w:rsidRDefault="00C92D01" w:rsidP="00C92D01">
      <w:r>
        <w:t>fe en los derechos fundamentales del hombre y en la dignidad y el valor de la persona</w:t>
      </w:r>
    </w:p>
    <w:p w:rsidR="00C92D01" w:rsidRDefault="00C92D01" w:rsidP="00C92D01">
      <w:r>
        <w:t>humana, y que han decidido promover el progreso social y elevar el nivel de vida dentro</w:t>
      </w:r>
    </w:p>
    <w:p w:rsidR="00C92D01" w:rsidRDefault="00C92D01" w:rsidP="00C92D01">
      <w:r>
        <w:t>de un concepto más amplio de la libertad,</w:t>
      </w:r>
    </w:p>
    <w:p w:rsidR="00C92D01" w:rsidRDefault="00C92D01" w:rsidP="00C92D01">
      <w:r>
        <w:t>Reconociendo que las Naciones Unidas han proclamado y acordado en la Declaración</w:t>
      </w:r>
    </w:p>
    <w:p w:rsidR="00C92D01" w:rsidRDefault="00C92D01" w:rsidP="00C92D01">
      <w:r>
        <w:t>Universal de Derechos Humanos y en los pactos internacionales de derechos humanos,</w:t>
      </w:r>
    </w:p>
    <w:p w:rsidR="00C92D01" w:rsidRDefault="00C92D01" w:rsidP="00C92D01">
      <w:r>
        <w:t>que toda persona tiene todos los derechos y libertades enunciados en ellos, sin distinción</w:t>
      </w:r>
    </w:p>
    <w:p w:rsidR="00C92D01" w:rsidRDefault="00C92D01" w:rsidP="00C92D01">
      <w:r>
        <w:t>alguna, por motivos de raza, color, sexo, idioma, religión, opinión política o de otra</w:t>
      </w:r>
    </w:p>
    <w:p w:rsidR="00C92D01" w:rsidRDefault="00C92D01" w:rsidP="00C92D01">
      <w:r>
        <w:t>índole, origen nacional o social, posición económica, nacimiento o cualquier otra</w:t>
      </w:r>
    </w:p>
    <w:p w:rsidR="00C92D01" w:rsidRDefault="00C92D01" w:rsidP="00C92D01">
      <w:r>
        <w:t>condición,</w:t>
      </w:r>
    </w:p>
    <w:p w:rsidR="00C92D01" w:rsidRDefault="00C92D01" w:rsidP="00C92D01">
      <w:r>
        <w:t>Recordando que en la Declaración Universal de Derechos Humanos las Naciones Unidas</w:t>
      </w:r>
    </w:p>
    <w:p w:rsidR="00C92D01" w:rsidRDefault="00C92D01" w:rsidP="00C92D01">
      <w:r>
        <w:t>proclamaron que la infancia tiene derecho a cuidados y asistencia especiales,</w:t>
      </w:r>
    </w:p>
    <w:p w:rsidR="00C92D01" w:rsidRDefault="00C92D01" w:rsidP="00C92D01">
      <w:r>
        <w:t>Convencidos de que la familia, como grupo fundamental de la sociedad y medio natural</w:t>
      </w:r>
    </w:p>
    <w:p w:rsidR="00C92D01" w:rsidRDefault="00C92D01" w:rsidP="00C92D01">
      <w:r>
        <w:t>para el crecimiento y el bienestar de todos sus miembros, y en particular de los niños,</w:t>
      </w:r>
    </w:p>
    <w:p w:rsidR="00C92D01" w:rsidRDefault="00C92D01" w:rsidP="00C92D01">
      <w:r>
        <w:t>debe recibir la protección y asistencia necesarias para poder asumir plenamente sus</w:t>
      </w:r>
    </w:p>
    <w:p w:rsidR="00C92D01" w:rsidRDefault="00C92D01" w:rsidP="00C92D01">
      <w:r>
        <w:t>responsabilidades dentro de la comunidad,</w:t>
      </w:r>
    </w:p>
    <w:p w:rsidR="00C92D01" w:rsidRDefault="00C92D01" w:rsidP="00C92D01">
      <w:r>
        <w:t>Reconociendo que el niño, para el pleno y armonioso desarrollo de su personalidad, debe</w:t>
      </w:r>
    </w:p>
    <w:p w:rsidR="00C92D01" w:rsidRDefault="00C92D01" w:rsidP="00C92D01">
      <w:r>
        <w:lastRenderedPageBreak/>
        <w:t>crecer en el seno de la familia, en un ambiente de felicidad, amor y comprensión,</w:t>
      </w:r>
    </w:p>
    <w:p w:rsidR="00C92D01" w:rsidRDefault="00C92D01" w:rsidP="00C92D01">
      <w:r>
        <w:t>Considerando que el niño debe estar plenamente preparado para una vida independiente</w:t>
      </w:r>
    </w:p>
    <w:p w:rsidR="00C92D01" w:rsidRDefault="00C92D01" w:rsidP="00C92D01">
      <w:r>
        <w:t>en sociedad y ser educado en el espíritu de los ideales proclamados en la Carta de las</w:t>
      </w:r>
    </w:p>
    <w:p w:rsidR="00C92D01" w:rsidRDefault="00C92D01" w:rsidP="00C92D01">
      <w:r>
        <w:t>Naciones Unidas y, en particular, en un espíritu de paz, dignidad, tolerancia, libertad,</w:t>
      </w:r>
    </w:p>
    <w:p w:rsidR="00C92D01" w:rsidRDefault="00C92D01" w:rsidP="00C92D01">
      <w:r>
        <w:t>igualdad y solidaridad,</w:t>
      </w:r>
    </w:p>
    <w:p w:rsidR="00C92D01" w:rsidRDefault="00C92D01" w:rsidP="00C92D01">
      <w:r>
        <w:t>Teniendo presente que la necesidad de proporcionar al niño una protección especial ha</w:t>
      </w:r>
    </w:p>
    <w:p w:rsidR="00C92D01" w:rsidRDefault="00C92D01" w:rsidP="00C92D01">
      <w:r>
        <w:t>sido enunciada en la Declaración de Ginebra de 1924 sobre los Derechos del Niño y en la</w:t>
      </w:r>
    </w:p>
    <w:p w:rsidR="00C92D01" w:rsidRDefault="00C92D01" w:rsidP="00C92D01">
      <w:r>
        <w:t>Declaración de los Derechos del Niño adoptada por la Asamblea General el 20 de</w:t>
      </w:r>
    </w:p>
    <w:p w:rsidR="00C92D01" w:rsidRDefault="00C92D01" w:rsidP="00C92D01">
      <w:r>
        <w:t>noviembre de 1959, y reconocida en la Declaración Universal de Derechos Humanos, en</w:t>
      </w:r>
    </w:p>
    <w:p w:rsidR="00C92D01" w:rsidRDefault="00C92D01" w:rsidP="00C92D01">
      <w:r>
        <w:t>el Pacto Internacional de Derechos Civiles y Políticos (en particular, en los artículos 23 y</w:t>
      </w:r>
    </w:p>
    <w:p w:rsidR="00C92D01" w:rsidRDefault="00C92D01" w:rsidP="00C92D01">
      <w:r>
        <w:t>24), en el Pacto Internacional de Derechos Económicos, Sociales y Culturales (en</w:t>
      </w:r>
    </w:p>
    <w:p w:rsidR="00C92D01" w:rsidRDefault="00C92D01" w:rsidP="00C92D01">
      <w:r>
        <w:t>particular, en el artículo 10) y en los estatutos e instrumentos pertinentes de los</w:t>
      </w:r>
    </w:p>
    <w:p w:rsidR="00C92D01" w:rsidRDefault="00C92D01" w:rsidP="00C92D01">
      <w:r>
        <w:t>organismos especializados y de las organizaciones internacionales que se interesan en el</w:t>
      </w:r>
    </w:p>
    <w:p w:rsidR="00C92D01" w:rsidRDefault="00C92D01" w:rsidP="00C92D01">
      <w:r>
        <w:t>bienestar del niño,</w:t>
      </w:r>
    </w:p>
    <w:p w:rsidR="00C92D01" w:rsidRDefault="00C92D01" w:rsidP="00C92D01">
      <w:r>
        <w:t>Teniendo presente que, como se indica en la Declaración de los Derechos del Niño," el</w:t>
      </w:r>
    </w:p>
    <w:p w:rsidR="00C92D01" w:rsidRDefault="00C92D01" w:rsidP="00C92D01">
      <w:r>
        <w:t>niño, por su falta de madurez física y mental, necesita protección y cuidado especiales,</w:t>
      </w:r>
    </w:p>
    <w:p w:rsidR="00C92D01" w:rsidRDefault="00C92D01" w:rsidP="00C92D01">
      <w:r>
        <w:t>incluso la debida protección legal, tanto antes como después del nacimiento",</w:t>
      </w:r>
    </w:p>
    <w:p w:rsidR="00C92D01" w:rsidRDefault="00C92D01" w:rsidP="00C92D01">
      <w:r>
        <w:t>Recordando lo dispuesto en la Declaración sobre los principios sociales y jurídicos</w:t>
      </w:r>
    </w:p>
    <w:p w:rsidR="00C92D01" w:rsidRDefault="00C92D01" w:rsidP="00C92D01">
      <w:r>
        <w:t>relativos a la protección y el bienestar de los niños, con particular referencia a la</w:t>
      </w:r>
    </w:p>
    <w:p w:rsidR="00C92D01" w:rsidRDefault="00C92D01" w:rsidP="00C92D01">
      <w:r>
        <w:t>adopción y la colocación en hogares de guarda, en los planos nacional e internacional; las</w:t>
      </w:r>
    </w:p>
    <w:p w:rsidR="00C92D01" w:rsidRDefault="00C92D01" w:rsidP="00C92D01">
      <w:r>
        <w:t>Reglas mínimas de las Naciones Unidas para la administración de la justicia de menores</w:t>
      </w:r>
    </w:p>
    <w:p w:rsidR="00C92D01" w:rsidRDefault="00C92D01" w:rsidP="00C92D01">
      <w:r>
        <w:t>(Reglas de Beijing); y la Declaración sobre la protección de la mujer y el niño en estados</w:t>
      </w:r>
    </w:p>
    <w:p w:rsidR="00C92D01" w:rsidRDefault="00C92D01" w:rsidP="00C92D01">
      <w:r>
        <w:t>de emergencia o de conflicto armado,</w:t>
      </w:r>
    </w:p>
    <w:p w:rsidR="00C92D01" w:rsidRDefault="00C92D01" w:rsidP="00C92D01">
      <w:r>
        <w:t>Reconociendo que en todos los países del mundo hay niños que viven en condiciones</w:t>
      </w:r>
    </w:p>
    <w:p w:rsidR="00C92D01" w:rsidRDefault="00C92D01" w:rsidP="00C92D01">
      <w:r>
        <w:t>excepcionalmente difíciles y que esos niños necesitan especial consideración,</w:t>
      </w:r>
    </w:p>
    <w:p w:rsidR="00C92D01" w:rsidRDefault="00C92D01" w:rsidP="00C92D01">
      <w:r>
        <w:t>Teniendo debidamente en cuenta la importancia de las tradiciones y los valores culturales</w:t>
      </w:r>
    </w:p>
    <w:p w:rsidR="00C92D01" w:rsidRDefault="00C92D01" w:rsidP="00C92D01">
      <w:r>
        <w:lastRenderedPageBreak/>
        <w:t>de cada pueblo para la protección y el desarrollo armonioso del niño,</w:t>
      </w:r>
    </w:p>
    <w:p w:rsidR="00C92D01" w:rsidRDefault="00C92D01" w:rsidP="00C92D01">
      <w:r>
        <w:t>Reconociendo la importancia de la cooperación internacional para el mejoramiento de las</w:t>
      </w:r>
    </w:p>
    <w:p w:rsidR="00C92D01" w:rsidRDefault="00C92D01" w:rsidP="00C92D01">
      <w:r>
        <w:t>condiciones de vida de los niños en todos los países, en particular en los países en</w:t>
      </w:r>
    </w:p>
    <w:p w:rsidR="00C92D01" w:rsidRDefault="00C92D01" w:rsidP="00C92D01">
      <w:r>
        <w:t>desarrollo,</w:t>
      </w:r>
    </w:p>
    <w:p w:rsidR="00C92D01" w:rsidRDefault="00C92D01" w:rsidP="00C92D01">
      <w:r>
        <w:t>Han convenido en lo siguiente:</w:t>
      </w:r>
    </w:p>
    <w:p w:rsidR="00C92D01" w:rsidRDefault="00C92D01" w:rsidP="00C92D01">
      <w:r>
        <w:t>PARTE I</w:t>
      </w:r>
    </w:p>
    <w:p w:rsidR="00C92D01" w:rsidRDefault="00C92D01" w:rsidP="00C92D01">
      <w:r>
        <w:t>Artículo 1</w:t>
      </w:r>
    </w:p>
    <w:p w:rsidR="00C92D01" w:rsidRDefault="00C92D01" w:rsidP="00C92D01">
      <w:r>
        <w:t>Para los efectos de la presente Convención, se entiende por niño todo ser humano menor</w:t>
      </w:r>
    </w:p>
    <w:p w:rsidR="00C92D01" w:rsidRDefault="00C92D01" w:rsidP="00C92D01">
      <w:r>
        <w:t>de dieciocho años de edad, salvo que, en virtud de la ley que le sea aplicable, haya</w:t>
      </w:r>
    </w:p>
    <w:p w:rsidR="00C92D01" w:rsidRDefault="00C92D01" w:rsidP="00C92D01">
      <w:r>
        <w:t>alcanzado antes la mayoría de edad.</w:t>
      </w:r>
    </w:p>
    <w:p w:rsidR="00C92D01" w:rsidRDefault="00C92D01" w:rsidP="00C92D01">
      <w:r>
        <w:t>Artículo 2</w:t>
      </w:r>
    </w:p>
    <w:p w:rsidR="00C92D01" w:rsidRDefault="00C92D01" w:rsidP="00C92D01">
      <w:r>
        <w:t>1. Los Estados Partes respetarán los derechos enunciados en la presente Convención y</w:t>
      </w:r>
    </w:p>
    <w:p w:rsidR="00C92D01" w:rsidRDefault="00C92D01" w:rsidP="00C92D01">
      <w:r>
        <w:t>asegurarán su aplicación a cada niño sujeto a su jurisdicción, sin distinción alguna,</w:t>
      </w:r>
    </w:p>
    <w:p w:rsidR="00C92D01" w:rsidRDefault="00C92D01" w:rsidP="00C92D01">
      <w:r>
        <w:t>independientemente de la raza, el color, el sexo, el idioma, la religión, la opinión política</w:t>
      </w:r>
    </w:p>
    <w:p w:rsidR="00C92D01" w:rsidRDefault="00C92D01" w:rsidP="00C92D01">
      <w:r>
        <w:t>o de otra índole, el origen nacional, étnico o social, la posición económica, los</w:t>
      </w:r>
    </w:p>
    <w:p w:rsidR="00C92D01" w:rsidRDefault="00C92D01" w:rsidP="00C92D01">
      <w:r>
        <w:t>impedimentos físicos, el nacimiento o cualquier otra condición del niño, de sus padres o</w:t>
      </w:r>
    </w:p>
    <w:p w:rsidR="00C92D01" w:rsidRDefault="00C92D01" w:rsidP="00C92D01">
      <w:r>
        <w:t>de sus representantes legales.</w:t>
      </w:r>
    </w:p>
    <w:p w:rsidR="00C92D01" w:rsidRDefault="00C92D01" w:rsidP="00C92D01">
      <w:r>
        <w:t>2. Los Estados Partes tomarán todas las medidas apropiadas para garantizar que el niño se</w:t>
      </w:r>
    </w:p>
    <w:p w:rsidR="00C92D01" w:rsidRDefault="00C92D01" w:rsidP="00C92D01">
      <w:r>
        <w:t>vea protegido contra toda forma de discriminación o castigo por causa de la condición,</w:t>
      </w:r>
    </w:p>
    <w:p w:rsidR="00C92D01" w:rsidRDefault="00C92D01" w:rsidP="00C92D01">
      <w:r>
        <w:t>las actividades, las opiniones expresadas o las creencias de sus padres, o sus tutores o de</w:t>
      </w:r>
    </w:p>
    <w:p w:rsidR="00C92D01" w:rsidRDefault="00C92D01" w:rsidP="00C92D01">
      <w:r>
        <w:t>sus familiares.</w:t>
      </w:r>
    </w:p>
    <w:p w:rsidR="00C92D01" w:rsidRDefault="00C92D01" w:rsidP="00C92D01">
      <w:r>
        <w:t>Artículo 3</w:t>
      </w:r>
    </w:p>
    <w:p w:rsidR="00C92D01" w:rsidRDefault="00C92D01" w:rsidP="00C92D01">
      <w:r>
        <w:t>1. En todas las medidas concernientes a los niños que tomen las instituciones públicas o</w:t>
      </w:r>
    </w:p>
    <w:p w:rsidR="00C92D01" w:rsidRDefault="00C92D01" w:rsidP="00C92D01">
      <w:r>
        <w:t>privadas de bienestar social, los tribunales, las autoridades administrativas o los órganos</w:t>
      </w:r>
    </w:p>
    <w:p w:rsidR="00C92D01" w:rsidRDefault="00C92D01" w:rsidP="00C92D01">
      <w:r>
        <w:t>legislativos, una consideración primordial a que se atenderá será el interés superior del</w:t>
      </w:r>
    </w:p>
    <w:p w:rsidR="00C92D01" w:rsidRDefault="00C92D01" w:rsidP="00C92D01">
      <w:r>
        <w:t>niño.</w:t>
      </w:r>
    </w:p>
    <w:p w:rsidR="00C92D01" w:rsidRDefault="00C92D01" w:rsidP="00C92D01">
      <w:r>
        <w:lastRenderedPageBreak/>
        <w:t>2. Los Estados Partes se comprometen a asegurar al niño la protección y el cuidado que</w:t>
      </w:r>
    </w:p>
    <w:p w:rsidR="00C92D01" w:rsidRDefault="00C92D01" w:rsidP="00C92D01">
      <w:r>
        <w:t>sean necesarios para su bienestar, teniendo en cuenta los derechos y deberes de sus</w:t>
      </w:r>
    </w:p>
    <w:p w:rsidR="00C92D01" w:rsidRDefault="00C92D01" w:rsidP="00C92D01">
      <w:r>
        <w:t>padres, tutores u otras personas responsables de él ante la ley y, con ese fin, tomarán</w:t>
      </w:r>
    </w:p>
    <w:p w:rsidR="00C92D01" w:rsidRDefault="00C92D01" w:rsidP="00C92D01">
      <w:r>
        <w:t>todas las medidas legislativas y administrativas adecuadas.</w:t>
      </w:r>
    </w:p>
    <w:p w:rsidR="00C92D01" w:rsidRDefault="00C92D01" w:rsidP="00C92D01">
      <w:r>
        <w:t>3. Los Estados Partes se asegurarán de que las instituciones, servicios y establecimientos</w:t>
      </w:r>
    </w:p>
    <w:p w:rsidR="00C92D01" w:rsidRDefault="00C92D01" w:rsidP="00C92D01">
      <w:r>
        <w:t>encargados del cuidado o la protección de los niños cumplan las normas establecidas por</w:t>
      </w:r>
    </w:p>
    <w:p w:rsidR="00C92D01" w:rsidRDefault="00C92D01" w:rsidP="00C92D01">
      <w:r>
        <w:t>las autoridades competentes, especialmente en materia de seguridad, sanidad, número y</w:t>
      </w:r>
    </w:p>
    <w:p w:rsidR="00C92D01" w:rsidRDefault="00C92D01" w:rsidP="00C92D01">
      <w:r>
        <w:t>competencia de su personal, así como en relación con la existencia de una supervisión</w:t>
      </w:r>
    </w:p>
    <w:p w:rsidR="00C92D01" w:rsidRDefault="00C92D01" w:rsidP="00C92D01">
      <w:r>
        <w:t>adecuada.</w:t>
      </w:r>
    </w:p>
    <w:p w:rsidR="00C92D01" w:rsidRDefault="00C92D01" w:rsidP="00C92D01">
      <w:r>
        <w:t>Artículo 4</w:t>
      </w:r>
    </w:p>
    <w:p w:rsidR="00C92D01" w:rsidRDefault="00C92D01" w:rsidP="00C92D01">
      <w:r>
        <w:t>Los Estados Partes adoptarán todas las medidas administrativas, legislativas y de otra</w:t>
      </w:r>
    </w:p>
    <w:p w:rsidR="00C92D01" w:rsidRDefault="00C92D01" w:rsidP="00C92D01">
      <w:r>
        <w:t>índole para dar efectividad a los derechos reconocidos en la presente Convención. En lo</w:t>
      </w:r>
    </w:p>
    <w:p w:rsidR="00C92D01" w:rsidRDefault="00C92D01" w:rsidP="00C92D01">
      <w:r>
        <w:t>que respecta a los derechos económicos, sociales y culturales, los Estados Partes</w:t>
      </w:r>
    </w:p>
    <w:p w:rsidR="00C92D01" w:rsidRDefault="00C92D01" w:rsidP="00C92D01">
      <w:r>
        <w:t>adoptarán esas medidas hasta el máximo de los recursos de que dispongan y, cuando sea</w:t>
      </w:r>
    </w:p>
    <w:p w:rsidR="00C92D01" w:rsidRDefault="00C92D01" w:rsidP="00C92D01">
      <w:r>
        <w:t>necesario, dentro del marco de la cooperación internacional.</w:t>
      </w:r>
    </w:p>
    <w:p w:rsidR="00C92D01" w:rsidRDefault="00C92D01" w:rsidP="00C92D01">
      <w:r>
        <w:t>Artículo 5</w:t>
      </w:r>
    </w:p>
    <w:p w:rsidR="00C92D01" w:rsidRDefault="00C92D01" w:rsidP="00C92D01">
      <w:r>
        <w:t>Los Estados Partes respetarán las responsabilidades, los derechos y los deberes de los</w:t>
      </w:r>
    </w:p>
    <w:p w:rsidR="00C92D01" w:rsidRDefault="00C92D01" w:rsidP="00C92D01">
      <w:r>
        <w:t>padres o, en su caso, de los miembros de la familia ampliada o de la comunidad, según</w:t>
      </w:r>
    </w:p>
    <w:p w:rsidR="00C92D01" w:rsidRDefault="00C92D01" w:rsidP="00C92D01">
      <w:r>
        <w:t>establezca la costumbre local, de los tutores u otras personas encargadas legalmente del</w:t>
      </w:r>
    </w:p>
    <w:p w:rsidR="00C92D01" w:rsidRDefault="00C92D01" w:rsidP="00C92D01">
      <w:r>
        <w:t>niño de impartirle, en consonancia con la evolución de sus facultades, dirección y</w:t>
      </w:r>
    </w:p>
    <w:p w:rsidR="00C92D01" w:rsidRDefault="00C92D01" w:rsidP="00C92D01">
      <w:r>
        <w:t>orientación apropiadas para que el niño ejerza los derechos reconocidos en la presente</w:t>
      </w:r>
    </w:p>
    <w:p w:rsidR="00C92D01" w:rsidRDefault="00C92D01" w:rsidP="00C92D01">
      <w:r>
        <w:t>Convención.</w:t>
      </w:r>
    </w:p>
    <w:p w:rsidR="00C92D01" w:rsidRDefault="00C92D01" w:rsidP="00C92D01">
      <w:r>
        <w:t>Artículo 6</w:t>
      </w:r>
    </w:p>
    <w:p w:rsidR="00C92D01" w:rsidRDefault="00C92D01" w:rsidP="00C92D01">
      <w:r>
        <w:t>1. Los Estados Partes reconocen que todo niño tiene el derecho intrínseco a la vida.</w:t>
      </w:r>
    </w:p>
    <w:p w:rsidR="00C92D01" w:rsidRDefault="00C92D01" w:rsidP="00C92D01">
      <w:r>
        <w:t>2. Los Estados Partes garantizarán en la máxima medida posible la supervivencia y el</w:t>
      </w:r>
    </w:p>
    <w:p w:rsidR="00C92D01" w:rsidRDefault="00C92D01" w:rsidP="00C92D01">
      <w:r>
        <w:t>desarrollo del niño.</w:t>
      </w:r>
    </w:p>
    <w:p w:rsidR="00C92D01" w:rsidRDefault="00C92D01" w:rsidP="00C92D01">
      <w:r>
        <w:lastRenderedPageBreak/>
        <w:t>Artículo 7</w:t>
      </w:r>
    </w:p>
    <w:p w:rsidR="00C92D01" w:rsidRDefault="00C92D01" w:rsidP="00C92D01">
      <w:r>
        <w:t>1. El niño será inscripto inmediatamente después de su nacimiento y tendrá derecho</w:t>
      </w:r>
    </w:p>
    <w:p w:rsidR="00C92D01" w:rsidRDefault="00C92D01" w:rsidP="00C92D01">
      <w:r>
        <w:t>desde que nace a un nombre, a adquirir una nacionalidad y, en la medida de lo posible, a</w:t>
      </w:r>
    </w:p>
    <w:p w:rsidR="00C92D01" w:rsidRDefault="00C92D01" w:rsidP="00C92D01">
      <w:r>
        <w:t>conocer a sus padres y a ser cuidado por ellos.</w:t>
      </w:r>
    </w:p>
    <w:p w:rsidR="00C92D01" w:rsidRDefault="00C92D01" w:rsidP="00C92D01">
      <w:r>
        <w:t>2. Los Estados Partes velarán por la aplicación de estos derechos de conformidad con su</w:t>
      </w:r>
    </w:p>
    <w:p w:rsidR="00C92D01" w:rsidRDefault="00C92D01" w:rsidP="00C92D01">
      <w:r>
        <w:t>legislación nacional y las obligaciones que hayan contraído en virtud de los instrumentos</w:t>
      </w:r>
    </w:p>
    <w:p w:rsidR="00C92D01" w:rsidRDefault="00C92D01" w:rsidP="00C92D01">
      <w:r>
        <w:t>internacionales pertinentes en esta esfera, sobre todo cuando el niño resultara de otro</w:t>
      </w:r>
    </w:p>
    <w:p w:rsidR="00C92D01" w:rsidRDefault="00C92D01" w:rsidP="00C92D01">
      <w:r>
        <w:t>modo apátrida.</w:t>
      </w:r>
    </w:p>
    <w:p w:rsidR="00C92D01" w:rsidRDefault="00C92D01" w:rsidP="00C92D01">
      <w:r>
        <w:t>Artículo 8</w:t>
      </w:r>
    </w:p>
    <w:p w:rsidR="00C92D01" w:rsidRDefault="00C92D01" w:rsidP="00C92D01">
      <w:r>
        <w:t>1. Los Estados Partes se comprometen a respetar el derecho del niño a preservar su</w:t>
      </w:r>
    </w:p>
    <w:p w:rsidR="00C92D01" w:rsidRDefault="00C92D01" w:rsidP="00C92D01">
      <w:r>
        <w:t>identidad, incluidos la nacionalidad, el nombre y las relaciones familiares de conformidad</w:t>
      </w:r>
    </w:p>
    <w:p w:rsidR="00C92D01" w:rsidRDefault="00C92D01" w:rsidP="00C92D01">
      <w:r>
        <w:t>con la ley sin injerencias ilícitas.</w:t>
      </w:r>
    </w:p>
    <w:p w:rsidR="00C92D01" w:rsidRDefault="00C92D01" w:rsidP="00C92D01">
      <w:r>
        <w:t>2. Cuando un niño sea privado ilegalmente de algunos de los elementos de su identidad o</w:t>
      </w:r>
    </w:p>
    <w:p w:rsidR="00C92D01" w:rsidRDefault="00C92D01" w:rsidP="00C92D01">
      <w:r>
        <w:t>de todos ellos, los Estados Partes deberán prestar la asistencia y protección apropiadas</w:t>
      </w:r>
    </w:p>
    <w:p w:rsidR="00C92D01" w:rsidRDefault="00C92D01" w:rsidP="00C92D01">
      <w:r>
        <w:t>con miras a restablecer rápidamente su identidad.</w:t>
      </w:r>
    </w:p>
    <w:p w:rsidR="00C92D01" w:rsidRDefault="00C92D01" w:rsidP="00C92D01">
      <w:r>
        <w:t>Artículo 9</w:t>
      </w:r>
    </w:p>
    <w:p w:rsidR="00C92D01" w:rsidRDefault="00C92D01" w:rsidP="00C92D01">
      <w:r>
        <w:t>1. Los Estados Partes velarán por que el niño no sea separado de sus padres contra la</w:t>
      </w:r>
    </w:p>
    <w:p w:rsidR="00C92D01" w:rsidRDefault="00C92D01" w:rsidP="00C92D01">
      <w:r>
        <w:t>voluntad de éstos, excepto cuando, a reserva de revisión judicial, las autoridades</w:t>
      </w:r>
    </w:p>
    <w:p w:rsidR="00C92D01" w:rsidRDefault="00C92D01" w:rsidP="00C92D01">
      <w:r>
        <w:t>competentes determinen, de conformidad con la ley y los procedimientos aplicables, que</w:t>
      </w:r>
    </w:p>
    <w:p w:rsidR="00C92D01" w:rsidRDefault="00C92D01" w:rsidP="00C92D01">
      <w:r>
        <w:t>tal separación es necesaria en el interés superior del niño. Tal determinación puede ser</w:t>
      </w:r>
    </w:p>
    <w:p w:rsidR="00C92D01" w:rsidRDefault="00C92D01" w:rsidP="00C92D01">
      <w:r>
        <w:t>necesaria en casos particulares, por ejemplo, en los casos en que el niño sea objeto de</w:t>
      </w:r>
    </w:p>
    <w:p w:rsidR="00C92D01" w:rsidRDefault="00C92D01" w:rsidP="00C92D01">
      <w:r>
        <w:t>maltrato o descuido por parte de sus padres o cuando éstos viven separados y debe</w:t>
      </w:r>
    </w:p>
    <w:p w:rsidR="00C92D01" w:rsidRDefault="00C92D01" w:rsidP="00C92D01">
      <w:r>
        <w:t>adoptarse una decisión acerca del lugar de residencia del niño.</w:t>
      </w:r>
    </w:p>
    <w:p w:rsidR="00C92D01" w:rsidRDefault="00C92D01" w:rsidP="00C92D01">
      <w:r>
        <w:t>2. En cualquier procedimiento entablado de conformidad con el párrafo 1 del presente</w:t>
      </w:r>
    </w:p>
    <w:p w:rsidR="00C92D01" w:rsidRDefault="00C92D01" w:rsidP="00C92D01">
      <w:r>
        <w:t>artículo, se ofrecerá a todas las partes interesadas la oportunidad de participar en él y de</w:t>
      </w:r>
    </w:p>
    <w:p w:rsidR="00C92D01" w:rsidRDefault="00C92D01" w:rsidP="00C92D01">
      <w:r>
        <w:t>dar a conocer sus opiniones.</w:t>
      </w:r>
    </w:p>
    <w:p w:rsidR="00C92D01" w:rsidRDefault="00C92D01" w:rsidP="00C92D01">
      <w:r>
        <w:lastRenderedPageBreak/>
        <w:t>3. Los Estados Partes respetarán el derecho del niño que esté separado de uno o de ambos</w:t>
      </w:r>
    </w:p>
    <w:p w:rsidR="00C92D01" w:rsidRDefault="00C92D01" w:rsidP="00C92D01">
      <w:r>
        <w:t>padres a mantener relaciones personales y contacto directo con ambos padres de modo</w:t>
      </w:r>
    </w:p>
    <w:p w:rsidR="00C92D01" w:rsidRDefault="00C92D01" w:rsidP="00C92D01">
      <w:r>
        <w:t>regular, salvo si ello es contrario al interés superior del niño.</w:t>
      </w:r>
    </w:p>
    <w:p w:rsidR="00C92D01" w:rsidRDefault="00C92D01" w:rsidP="00C92D01">
      <w:r>
        <w:t>4. Cuando esa separación sea resultado de una medida adoptada por un Estado Parte,</w:t>
      </w:r>
    </w:p>
    <w:p w:rsidR="00C92D01" w:rsidRDefault="00C92D01" w:rsidP="00C92D01">
      <w:r>
        <w:t>como la detención, el encarcelamiento, el exilio, la deportación o la muerte (incluido el</w:t>
      </w:r>
    </w:p>
    <w:p w:rsidR="00C92D01" w:rsidRDefault="00C92D01" w:rsidP="00C92D01">
      <w:r>
        <w:t>fallecimiento debido a cualquier causa mientras la persona esté bajo la custodia del</w:t>
      </w:r>
    </w:p>
    <w:p w:rsidR="00C92D01" w:rsidRDefault="00C92D01" w:rsidP="00C92D01">
      <w:r>
        <w:t>Estado) de uno de los padres del niño, o de ambos, o del niño, el Estado Parte</w:t>
      </w:r>
    </w:p>
    <w:p w:rsidR="00C92D01" w:rsidRDefault="00C92D01" w:rsidP="00C92D01">
      <w:r>
        <w:t>proporcionará, cuando se le pida, a los padres, al niño o, si procede, a otro familiar,</w:t>
      </w:r>
    </w:p>
    <w:p w:rsidR="00C92D01" w:rsidRDefault="00C92D01" w:rsidP="00C92D01">
      <w:r>
        <w:t>información básica acerca del paradero del familiar o familiares ausentes, a no ser que</w:t>
      </w:r>
    </w:p>
    <w:p w:rsidR="00C92D01" w:rsidRDefault="00C92D01" w:rsidP="00C92D01">
      <w:r>
        <w:t>ello resultase perjudicial para el bienestar del niño. Los Estados Partes se cerciorarán,</w:t>
      </w:r>
    </w:p>
    <w:p w:rsidR="00C92D01" w:rsidRDefault="00C92D01" w:rsidP="00C92D01">
      <w:r>
        <w:t>además, de que la presentación de tal petición no entrañe por sí misma consecuencias</w:t>
      </w:r>
    </w:p>
    <w:p w:rsidR="00C92D01" w:rsidRDefault="00C92D01" w:rsidP="00C92D01">
      <w:r>
        <w:t>desfavorables para la persona o personas interesadas.</w:t>
      </w:r>
    </w:p>
    <w:p w:rsidR="00C92D01" w:rsidRDefault="00C92D01" w:rsidP="00C92D01">
      <w:r>
        <w:t>Artículo 10</w:t>
      </w:r>
    </w:p>
    <w:p w:rsidR="00C92D01" w:rsidRDefault="00C92D01" w:rsidP="00C92D01">
      <w:r>
        <w:t>1. De conformidad con la obligación que incumbe a los Estados Partes a tenor de lo</w:t>
      </w:r>
    </w:p>
    <w:p w:rsidR="00C92D01" w:rsidRDefault="00C92D01" w:rsidP="00C92D01">
      <w:r>
        <w:t>dispuesto en el párrafo 1 del artículo 9, toda solicitud hecha por un niño o por sus padres</w:t>
      </w:r>
    </w:p>
    <w:p w:rsidR="00C92D01" w:rsidRDefault="00C92D01" w:rsidP="00C92D01">
      <w:r>
        <w:t>para entrar en un Estado Parte o para salir de él a los efectos de la reunión de la familia</w:t>
      </w:r>
    </w:p>
    <w:p w:rsidR="00C92D01" w:rsidRDefault="00C92D01" w:rsidP="00C92D01">
      <w:r>
        <w:t>será atendida por los Estados Partes de manera positiva, humanitaria y expeditiva. Los</w:t>
      </w:r>
    </w:p>
    <w:p w:rsidR="00C92D01" w:rsidRDefault="00C92D01" w:rsidP="00C92D01">
      <w:r>
        <w:t>Estados Partes garantizarán, además, que la presentación de tal petición no traerá</w:t>
      </w:r>
    </w:p>
    <w:p w:rsidR="00C92D01" w:rsidRDefault="00C92D01" w:rsidP="00C92D01">
      <w:r>
        <w:t>consecuencias desfavorables para los peticionarios ni para sus familiares.</w:t>
      </w:r>
    </w:p>
    <w:p w:rsidR="00C92D01" w:rsidRDefault="00C92D01" w:rsidP="00C92D01">
      <w:r>
        <w:t>2. El niño cuyos padres residan en Estados diferentes tendrá derecho a mantener</w:t>
      </w:r>
    </w:p>
    <w:p w:rsidR="00C92D01" w:rsidRDefault="00C92D01" w:rsidP="00C92D01">
      <w:r>
        <w:t>periódicamente, salvo en circunstancias excepcionales, relaciones personales y contactos</w:t>
      </w:r>
    </w:p>
    <w:p w:rsidR="00C92D01" w:rsidRDefault="00C92D01" w:rsidP="00C92D01">
      <w:r>
        <w:t>directos con ambos padres. Con tal fin, y de conformidad con la obligación asumida por</w:t>
      </w:r>
    </w:p>
    <w:p w:rsidR="00C92D01" w:rsidRDefault="00C92D01" w:rsidP="00C92D01">
      <w:r>
        <w:t>los Estados Partes en virtud del párrafo 1 del artículo 9, los Estados Partes respetarán el</w:t>
      </w:r>
    </w:p>
    <w:p w:rsidR="00C92D01" w:rsidRDefault="00C92D01" w:rsidP="00C92D01">
      <w:r>
        <w:t>derecho del niño y de sus padres a salir de cualquier país, incluido el propio, y de entrar</w:t>
      </w:r>
    </w:p>
    <w:p w:rsidR="00C92D01" w:rsidRDefault="00C92D01" w:rsidP="00C92D01">
      <w:r>
        <w:t>en su propio país. El derecho de salir de cualquier país estará sujeto solamente a las</w:t>
      </w:r>
    </w:p>
    <w:p w:rsidR="00C92D01" w:rsidRDefault="00C92D01" w:rsidP="00C92D01">
      <w:r>
        <w:t>restricciones estipuladas por ley y que sean necesarias para proteger la seguridad</w:t>
      </w:r>
    </w:p>
    <w:p w:rsidR="00C92D01" w:rsidRDefault="00C92D01" w:rsidP="00C92D01">
      <w:r>
        <w:lastRenderedPageBreak/>
        <w:t>nacional, el orden público, la salud o la moral públicas o los derechos y libertades de</w:t>
      </w:r>
    </w:p>
    <w:p w:rsidR="00C92D01" w:rsidRDefault="00C92D01" w:rsidP="00C92D01">
      <w:r>
        <w:t>otras personas y que estén en consonancia con los demás derechos reconocidos por la</w:t>
      </w:r>
    </w:p>
    <w:p w:rsidR="00C92D01" w:rsidRDefault="00C92D01" w:rsidP="00C92D01">
      <w:r>
        <w:t>presente Convención.</w:t>
      </w:r>
    </w:p>
    <w:p w:rsidR="00C92D01" w:rsidRDefault="00C92D01" w:rsidP="00C92D01">
      <w:r>
        <w:t>Artículo 11</w:t>
      </w:r>
    </w:p>
    <w:p w:rsidR="00C92D01" w:rsidRDefault="00C92D01" w:rsidP="00C92D01">
      <w:r>
        <w:t>1. Los Estados Partes adoptarán medidas para luchar contra los traslados ilícitos de niños</w:t>
      </w:r>
    </w:p>
    <w:p w:rsidR="00C92D01" w:rsidRDefault="00C92D01" w:rsidP="00C92D01">
      <w:r>
        <w:t>al extranjero y la retención ilícita de niños en el extranjero.</w:t>
      </w:r>
    </w:p>
    <w:p w:rsidR="00C92D01" w:rsidRDefault="00C92D01" w:rsidP="00C92D01">
      <w:r>
        <w:t>2. Para este fin, los Estados Partes promoverán la concertación de acuerdos bilaterales o</w:t>
      </w:r>
    </w:p>
    <w:p w:rsidR="00C92D01" w:rsidRDefault="00C92D01" w:rsidP="00C92D01">
      <w:r>
        <w:t>multilaterales o la adhesión a acuerdos existentes.</w:t>
      </w:r>
    </w:p>
    <w:p w:rsidR="00C92D01" w:rsidRDefault="00C92D01" w:rsidP="00C92D01">
      <w:r>
        <w:t>Artículo 12</w:t>
      </w:r>
    </w:p>
    <w:p w:rsidR="00C92D01" w:rsidRDefault="00C92D01" w:rsidP="00C92D01">
      <w:r>
        <w:t>1. Los Estados Partes garantizarán al niño que esté en condiciones de formarse un juicio</w:t>
      </w:r>
    </w:p>
    <w:p w:rsidR="00C92D01" w:rsidRDefault="00C92D01" w:rsidP="00C92D01">
      <w:r>
        <w:t>propio el derecho de expresar su opinión libremente en todos los asuntos que afectan al</w:t>
      </w:r>
    </w:p>
    <w:p w:rsidR="00C92D01" w:rsidRDefault="00C92D01" w:rsidP="00C92D01">
      <w:r>
        <w:t>niño, teniéndose debidamente en cuenta las opiniones del niño, en función de la edad y</w:t>
      </w:r>
    </w:p>
    <w:p w:rsidR="00C92D01" w:rsidRDefault="00C92D01" w:rsidP="00C92D01">
      <w:r>
        <w:t>madurez del niño.</w:t>
      </w:r>
    </w:p>
    <w:p w:rsidR="00C92D01" w:rsidRDefault="00C92D01" w:rsidP="00C92D01">
      <w:r>
        <w:t>2. Con tal fin, se dará en particular al niño oportunidad de ser escuchado, en todo</w:t>
      </w:r>
    </w:p>
    <w:p w:rsidR="00C92D01" w:rsidRDefault="00C92D01" w:rsidP="00C92D01">
      <w:r>
        <w:t>procedimiento judicial o administrativo que afecte al niño, ya sea directamente o por</w:t>
      </w:r>
    </w:p>
    <w:p w:rsidR="00C92D01" w:rsidRDefault="00C92D01" w:rsidP="00C92D01">
      <w:r>
        <w:t>medio de un representante o de un órgano apropiado, en consonancia con las normas de</w:t>
      </w:r>
    </w:p>
    <w:p w:rsidR="00C92D01" w:rsidRDefault="00C92D01" w:rsidP="00C92D01">
      <w:r>
        <w:t>procedimiento de la ley nacional.</w:t>
      </w:r>
    </w:p>
    <w:p w:rsidR="00C92D01" w:rsidRDefault="00C92D01" w:rsidP="00C92D01">
      <w:r>
        <w:t>Artículo 13</w:t>
      </w:r>
    </w:p>
    <w:p w:rsidR="00C92D01" w:rsidRDefault="00C92D01" w:rsidP="00C92D01">
      <w:r>
        <w:t>1. El niño tendrá derecho a la libertad de expresión; ese derecho incluirá la libertad de</w:t>
      </w:r>
    </w:p>
    <w:p w:rsidR="00C92D01" w:rsidRDefault="00C92D01" w:rsidP="00C92D01">
      <w:r>
        <w:t>buscar, recibir y difundir informaciones e ideas de todo tipo, sin consideración de</w:t>
      </w:r>
    </w:p>
    <w:p w:rsidR="00C92D01" w:rsidRDefault="00C92D01" w:rsidP="00C92D01">
      <w:r>
        <w:t>fronteras, ya sea oralmente, por escrito o impresas, en forma artística o por cualquier otro</w:t>
      </w:r>
    </w:p>
    <w:p w:rsidR="00C92D01" w:rsidRDefault="00C92D01" w:rsidP="00C92D01">
      <w:r>
        <w:t>medio elegido por el niño.</w:t>
      </w:r>
    </w:p>
    <w:p w:rsidR="00C92D01" w:rsidRDefault="00C92D01" w:rsidP="00C92D01">
      <w:r>
        <w:t>2. El ejercicio de tal derecho podrá estar sujeto a ciertas restricciones, que serán</w:t>
      </w:r>
    </w:p>
    <w:p w:rsidR="00C92D01" w:rsidRDefault="00C92D01" w:rsidP="00C92D01">
      <w:r>
        <w:t>únicamente las que la ley prevea y sean necesarias:</w:t>
      </w:r>
    </w:p>
    <w:p w:rsidR="00C92D01" w:rsidRDefault="00C92D01" w:rsidP="00C92D01">
      <w:r>
        <w:t>a) Para el respeto de los derechos o la reputación de los demás; o</w:t>
      </w:r>
    </w:p>
    <w:p w:rsidR="00C92D01" w:rsidRDefault="00C92D01" w:rsidP="00C92D01">
      <w:r>
        <w:t>b) Para la protección de la seguridad nacional o el orden público o para proteger la salud</w:t>
      </w:r>
    </w:p>
    <w:p w:rsidR="00C92D01" w:rsidRDefault="00C92D01" w:rsidP="00C92D01">
      <w:r>
        <w:lastRenderedPageBreak/>
        <w:t>o la moral públicas.</w:t>
      </w:r>
    </w:p>
    <w:p w:rsidR="00C92D01" w:rsidRDefault="00C92D01" w:rsidP="00C92D01">
      <w:r>
        <w:t>Artículo 14</w:t>
      </w:r>
    </w:p>
    <w:p w:rsidR="00C92D01" w:rsidRDefault="00C92D01" w:rsidP="00C92D01">
      <w:r>
        <w:t>1. Los Estados Partes respetarán el derecho del niño a la libertad de pensamiento, de</w:t>
      </w:r>
    </w:p>
    <w:p w:rsidR="00C92D01" w:rsidRDefault="00C92D01" w:rsidP="00C92D01">
      <w:r>
        <w:t>conciencia y de religión.</w:t>
      </w:r>
    </w:p>
    <w:p w:rsidR="00C92D01" w:rsidRDefault="00C92D01" w:rsidP="00C92D01">
      <w:r>
        <w:t>2. Los Estados Partes respetarán los derechos y deberes de los padres y, en su caso, de los</w:t>
      </w:r>
    </w:p>
    <w:p w:rsidR="00C92D01" w:rsidRDefault="00C92D01" w:rsidP="00C92D01">
      <w:r>
        <w:t>representantes legales, de guiar al niño en el ejercicio de su derecho de modo conforme a</w:t>
      </w:r>
    </w:p>
    <w:p w:rsidR="00C92D01" w:rsidRDefault="00C92D01" w:rsidP="00C92D01">
      <w:r>
        <w:t>la evolución de sus facultades.</w:t>
      </w:r>
    </w:p>
    <w:p w:rsidR="00C92D01" w:rsidRDefault="00C92D01" w:rsidP="00C92D01">
      <w:r>
        <w:t>3. La libertad de profesar la propia religión o las propias creencias estará sujeta</w:t>
      </w:r>
    </w:p>
    <w:p w:rsidR="00C92D01" w:rsidRDefault="00C92D01" w:rsidP="00C92D01">
      <w:r>
        <w:t>únicamente a las limitaciones prescritas por la ley que sean necesarias para proteger la</w:t>
      </w:r>
    </w:p>
    <w:p w:rsidR="00C92D01" w:rsidRDefault="00C92D01" w:rsidP="00C92D01">
      <w:r>
        <w:t>seguridad, el orden, la moral o la salud públicos o los derechos y libertades</w:t>
      </w:r>
    </w:p>
    <w:p w:rsidR="00C92D01" w:rsidRDefault="00C92D01" w:rsidP="00C92D01">
      <w:r>
        <w:t>fundamentales de los demás.</w:t>
      </w:r>
    </w:p>
    <w:p w:rsidR="00C92D01" w:rsidRDefault="00C92D01" w:rsidP="00C92D01">
      <w:r>
        <w:t>Artículo 15</w:t>
      </w:r>
    </w:p>
    <w:p w:rsidR="00C92D01" w:rsidRDefault="00C92D01" w:rsidP="00C92D01">
      <w:r>
        <w:t>1. Los Estados Partes reconocen los derechos del niño a la libertad de asociación y a la</w:t>
      </w:r>
    </w:p>
    <w:p w:rsidR="00C92D01" w:rsidRDefault="00C92D01" w:rsidP="00C92D01">
      <w:r>
        <w:t>libertad de celebrar reuniones pacíficas.</w:t>
      </w:r>
    </w:p>
    <w:p w:rsidR="00C92D01" w:rsidRDefault="00C92D01" w:rsidP="00C92D01">
      <w:r>
        <w:t>2. No se impondrán restricciones al ejercicio de estos derechos distintas de las</w:t>
      </w:r>
    </w:p>
    <w:p w:rsidR="00C92D01" w:rsidRDefault="00C92D01" w:rsidP="00C92D01">
      <w:r>
        <w:t>establecidas de conformidad con la ley y que sean necesarias en una sociedad</w:t>
      </w:r>
    </w:p>
    <w:p w:rsidR="00C92D01" w:rsidRDefault="00C92D01" w:rsidP="00C92D01">
      <w:r>
        <w:t>democrática, en interés de la seguridad nacional o pública, el orden público, la protección</w:t>
      </w:r>
    </w:p>
    <w:p w:rsidR="00C92D01" w:rsidRDefault="00C92D01" w:rsidP="00C92D01">
      <w:r>
        <w:t>de la salud y la moral públicas o la protección de los derechos y libertades de los demás.</w:t>
      </w:r>
    </w:p>
    <w:p w:rsidR="00C92D01" w:rsidRDefault="00C92D01" w:rsidP="00C92D01">
      <w:r>
        <w:t>Artículo 16</w:t>
      </w:r>
    </w:p>
    <w:p w:rsidR="00C92D01" w:rsidRDefault="00C92D01" w:rsidP="00C92D01">
      <w:r>
        <w:t>1. Ningún niño será objeto de injerencias arbitrarias o ilegales en su vida privada, su</w:t>
      </w:r>
    </w:p>
    <w:p w:rsidR="00C92D01" w:rsidRDefault="00C92D01" w:rsidP="00C92D01">
      <w:r>
        <w:t>familia, su domicilio o su correspondencia ni de ataques ilegales a su honra y a su</w:t>
      </w:r>
    </w:p>
    <w:p w:rsidR="00C92D01" w:rsidRDefault="00C92D01" w:rsidP="00C92D01">
      <w:r>
        <w:t>reputación.</w:t>
      </w:r>
    </w:p>
    <w:p w:rsidR="00C92D01" w:rsidRDefault="00C92D01" w:rsidP="00C92D01">
      <w:r>
        <w:t>2. El niño tiene derecho a la protección de la ley contra esas injerencias o ataques.</w:t>
      </w:r>
    </w:p>
    <w:p w:rsidR="00C92D01" w:rsidRDefault="00C92D01" w:rsidP="00C92D01">
      <w:r>
        <w:t>Artículo 17</w:t>
      </w:r>
    </w:p>
    <w:p w:rsidR="00C92D01" w:rsidRDefault="00C92D01" w:rsidP="00C92D01">
      <w:r>
        <w:t>Los Estados Partes reconocen la importante función que desempeñan los medios de</w:t>
      </w:r>
    </w:p>
    <w:p w:rsidR="00C92D01" w:rsidRDefault="00C92D01" w:rsidP="00C92D01">
      <w:r>
        <w:t>comunicación y velarán por que el niño tenga acceso a información y material</w:t>
      </w:r>
    </w:p>
    <w:p w:rsidR="00C92D01" w:rsidRDefault="00C92D01" w:rsidP="00C92D01">
      <w:r>
        <w:lastRenderedPageBreak/>
        <w:t>procedentes de diversas fuentes nacionales e internacionales, en especial la información y</w:t>
      </w:r>
    </w:p>
    <w:p w:rsidR="00C92D01" w:rsidRDefault="00C92D01" w:rsidP="00C92D01">
      <w:r>
        <w:t>el material que tengan por finalidad promover su bienestar social, espiritual y moral y su</w:t>
      </w:r>
    </w:p>
    <w:p w:rsidR="00C92D01" w:rsidRDefault="00C92D01" w:rsidP="00C92D01">
      <w:r>
        <w:t>salud física y mental. Con tal objeto, los Estados Partes:</w:t>
      </w:r>
    </w:p>
    <w:p w:rsidR="00C92D01" w:rsidRDefault="00C92D01" w:rsidP="00C92D01">
      <w:r>
        <w:t>a) Alentarán a los medios de comunicación a difundir información y materiales de interés</w:t>
      </w:r>
    </w:p>
    <w:p w:rsidR="00C92D01" w:rsidRDefault="00C92D01" w:rsidP="00C92D01">
      <w:r>
        <w:t>social y cultural para el niño, de conformidad con el espíritu del artículo 29;</w:t>
      </w:r>
    </w:p>
    <w:p w:rsidR="00C92D01" w:rsidRDefault="00C92D01" w:rsidP="00C92D01">
      <w:r>
        <w:t>b) Promoverán la cooperación internacional en la producción, el intercambio y la difusión</w:t>
      </w:r>
    </w:p>
    <w:p w:rsidR="00C92D01" w:rsidRDefault="00C92D01" w:rsidP="00C92D01">
      <w:r>
        <w:t>de esa información y esos materiales procedentes de diversas fuentes culturales,</w:t>
      </w:r>
    </w:p>
    <w:p w:rsidR="00C92D01" w:rsidRDefault="00C92D01" w:rsidP="00C92D01">
      <w:r>
        <w:t>nacionales e internacionales;</w:t>
      </w:r>
    </w:p>
    <w:p w:rsidR="00C92D01" w:rsidRDefault="00C92D01" w:rsidP="00C92D01">
      <w:r>
        <w:t>c) Alentarán la producción y difusión de libros para niños;</w:t>
      </w:r>
    </w:p>
    <w:p w:rsidR="00C92D01" w:rsidRDefault="00C92D01" w:rsidP="00C92D01">
      <w:r>
        <w:t>d) Alentarán a los medios de comunicación a que tengan particularmente en cuenta las</w:t>
      </w:r>
    </w:p>
    <w:p w:rsidR="00C92D01" w:rsidRDefault="00C92D01" w:rsidP="00C92D01">
      <w:r>
        <w:t>necesidades lingüísticas del niño perteneciente a un grupo minoritario o que sea indígena;</w:t>
      </w:r>
    </w:p>
    <w:p w:rsidR="00C92D01" w:rsidRDefault="00C92D01" w:rsidP="00C92D01">
      <w:r>
        <w:t>e) Promoverán la elaboración de directrices apropiadas para proteger al niño contra toda</w:t>
      </w:r>
    </w:p>
    <w:p w:rsidR="00C92D01" w:rsidRDefault="00C92D01" w:rsidP="00C92D01">
      <w:r>
        <w:t>información y material perjudicial para su bienestar, teniendo en cuenta las disposiciones</w:t>
      </w:r>
    </w:p>
    <w:p w:rsidR="00C92D01" w:rsidRDefault="00C92D01" w:rsidP="00C92D01">
      <w:r>
        <w:t>de los artículos 13 y 18.</w:t>
      </w:r>
    </w:p>
    <w:p w:rsidR="00C92D01" w:rsidRDefault="00C92D01" w:rsidP="00C92D01">
      <w:r>
        <w:t>Artículo 18</w:t>
      </w:r>
    </w:p>
    <w:p w:rsidR="00C92D01" w:rsidRDefault="00C92D01" w:rsidP="00C92D01">
      <w:r>
        <w:t>1. Los Estados Partes pondrán el máximo empeño en garantizar el reconocimiento del</w:t>
      </w:r>
    </w:p>
    <w:p w:rsidR="00C92D01" w:rsidRDefault="00C92D01" w:rsidP="00C92D01">
      <w:r>
        <w:t>principio de que ambos padres tienen obligaciones comunes en lo que respecta a la</w:t>
      </w:r>
    </w:p>
    <w:p w:rsidR="00C92D01" w:rsidRDefault="00C92D01" w:rsidP="00C92D01">
      <w:r>
        <w:t>crianza y el desarrollo del niño. Incumbirá a los padres o, en su caso, a los representantes</w:t>
      </w:r>
    </w:p>
    <w:p w:rsidR="00C92D01" w:rsidRDefault="00C92D01" w:rsidP="00C92D01">
      <w:r>
        <w:t>legales la responsabilidad primordial de la crianza y el desarrollo del niño. Su</w:t>
      </w:r>
    </w:p>
    <w:p w:rsidR="00C92D01" w:rsidRDefault="00C92D01" w:rsidP="00C92D01">
      <w:r>
        <w:t>preocupación fundamental será el interés superior del niño.</w:t>
      </w:r>
    </w:p>
    <w:p w:rsidR="00C92D01" w:rsidRDefault="00C92D01" w:rsidP="00C92D01">
      <w:r>
        <w:t>2. A los efectos de garantizar y promover los derechos enunciados en la presente</w:t>
      </w:r>
    </w:p>
    <w:p w:rsidR="00C92D01" w:rsidRDefault="00C92D01" w:rsidP="00C92D01">
      <w:r>
        <w:t>Convención, los Estados Partes prestarán la asistencia apropiada a los padres y a los</w:t>
      </w:r>
    </w:p>
    <w:p w:rsidR="00C92D01" w:rsidRDefault="00C92D01" w:rsidP="00C92D01">
      <w:r>
        <w:t>representantes legales para el desempeño de sus funciones en lo que respecta a la crianza</w:t>
      </w:r>
    </w:p>
    <w:p w:rsidR="00C92D01" w:rsidRDefault="00C92D01" w:rsidP="00C92D01">
      <w:r>
        <w:t>del niño y velarán por la creación de instituciones, instalaciones y servicios para el</w:t>
      </w:r>
    </w:p>
    <w:p w:rsidR="00C92D01" w:rsidRDefault="00C92D01" w:rsidP="00C92D01">
      <w:r>
        <w:t>cuidado de los niños.</w:t>
      </w:r>
    </w:p>
    <w:p w:rsidR="00C92D01" w:rsidRDefault="00C92D01" w:rsidP="00C92D01">
      <w:r>
        <w:t>3. Los Estados Partes adoptarán todas las medidas apropiadas para que los niños cuyos</w:t>
      </w:r>
    </w:p>
    <w:p w:rsidR="00C92D01" w:rsidRDefault="00C92D01" w:rsidP="00C92D01">
      <w:r>
        <w:lastRenderedPageBreak/>
        <w:t>padres trabajan tengan derecho a beneficiarse de los servicios e instalaciones de guarda</w:t>
      </w:r>
    </w:p>
    <w:p w:rsidR="00C92D01" w:rsidRDefault="00C92D01" w:rsidP="00C92D01">
      <w:r>
        <w:t>de niños para los que reúnan las condiciones requeridas.</w:t>
      </w:r>
    </w:p>
    <w:p w:rsidR="00C92D01" w:rsidRDefault="00C92D01" w:rsidP="00C92D01">
      <w:r>
        <w:t>Artículo 19</w:t>
      </w:r>
    </w:p>
    <w:p w:rsidR="00C92D01" w:rsidRDefault="00C92D01" w:rsidP="00C92D01">
      <w:r>
        <w:t>1. Los Estados Partes adoptarán todas las medidas legislativas, administrativas, sociales y</w:t>
      </w:r>
    </w:p>
    <w:p w:rsidR="00C92D01" w:rsidRDefault="00C92D01" w:rsidP="00C92D01">
      <w:r>
        <w:t>educativas apropiadas para proteger al niño contra toda forma de perjuicio o abuso físico</w:t>
      </w:r>
    </w:p>
    <w:p w:rsidR="00C92D01" w:rsidRDefault="00C92D01" w:rsidP="00C92D01">
      <w:r>
        <w:t>o mental, descuido o trato negligente, malos tratos o explotación, incluido el abuso</w:t>
      </w:r>
    </w:p>
    <w:p w:rsidR="00C92D01" w:rsidRDefault="00C92D01" w:rsidP="00C92D01">
      <w:r>
        <w:t>sexual, mientras el niño se encuentre bajo la custodia de los padres, de un representante</w:t>
      </w:r>
    </w:p>
    <w:p w:rsidR="00C92D01" w:rsidRDefault="00C92D01" w:rsidP="00C92D01">
      <w:r>
        <w:t>legal o de cualquier otra persona que lo tenga a su cargo.</w:t>
      </w:r>
    </w:p>
    <w:p w:rsidR="00C92D01" w:rsidRDefault="00C92D01" w:rsidP="00C92D01">
      <w:r>
        <w:t>2. Esas medidas de protección deberían comprender, según corresponda, procedimientos</w:t>
      </w:r>
    </w:p>
    <w:p w:rsidR="00C92D01" w:rsidRDefault="00C92D01" w:rsidP="00C92D01">
      <w:r>
        <w:t>eficaces para el establecimiento de programas sociales con objeto de proporcionar la</w:t>
      </w:r>
    </w:p>
    <w:p w:rsidR="00C92D01" w:rsidRDefault="00C92D01" w:rsidP="00C92D01">
      <w:r>
        <w:t>asistencia necesaria al niño y a quienes cuidan de él, así como para otras formas de</w:t>
      </w:r>
    </w:p>
    <w:p w:rsidR="00C92D01" w:rsidRDefault="00C92D01" w:rsidP="00C92D01">
      <w:r>
        <w:t>prevención y para la identificación, notificación, remisión a una institución,</w:t>
      </w:r>
    </w:p>
    <w:p w:rsidR="00C92D01" w:rsidRDefault="00C92D01" w:rsidP="00C92D01">
      <w:r>
        <w:t>investigación, tratamiento y observación ulterior de los casos antes descritos de malos</w:t>
      </w:r>
    </w:p>
    <w:p w:rsidR="00C92D01" w:rsidRDefault="00C92D01" w:rsidP="00C92D01">
      <w:r>
        <w:t>tratos al niño y, según corresponda, la intervención judicial.</w:t>
      </w:r>
    </w:p>
    <w:p w:rsidR="00C92D01" w:rsidRDefault="00C92D01" w:rsidP="00C92D01">
      <w:r>
        <w:t>Artículo 20</w:t>
      </w:r>
    </w:p>
    <w:p w:rsidR="00C92D01" w:rsidRDefault="00C92D01" w:rsidP="00C92D01">
      <w:r>
        <w:t>1. Los niños temporal o permanentemente privados de su medio familiar, o cuyo superior</w:t>
      </w:r>
    </w:p>
    <w:p w:rsidR="00C92D01" w:rsidRDefault="00C92D01" w:rsidP="00C92D01">
      <w:r>
        <w:t>interés exija que no permanezcan en ese medio, tendrán derecho a la protección y</w:t>
      </w:r>
    </w:p>
    <w:p w:rsidR="00C92D01" w:rsidRDefault="00C92D01" w:rsidP="00C92D01">
      <w:r>
        <w:t>asistencia especiales del Estado.</w:t>
      </w:r>
    </w:p>
    <w:p w:rsidR="00C92D01" w:rsidRDefault="00C92D01" w:rsidP="00C92D01">
      <w:r>
        <w:t>2. Los Estados Partes garantizarán, de conformidad con sus leyes nacionales, otros tipos</w:t>
      </w:r>
    </w:p>
    <w:p w:rsidR="00C92D01" w:rsidRDefault="00C92D01" w:rsidP="00C92D01">
      <w:r>
        <w:t>de cuidado para esos niños.</w:t>
      </w:r>
    </w:p>
    <w:p w:rsidR="00C92D01" w:rsidRDefault="00C92D01" w:rsidP="00C92D01">
      <w:r>
        <w:t>3. Entre esos cuidados figurarán, entre otras cosas, la colocación en hogares de guarda, la</w:t>
      </w:r>
    </w:p>
    <w:p w:rsidR="00C92D01" w:rsidRDefault="00C92D01" w:rsidP="00C92D01">
      <w:proofErr w:type="spellStart"/>
      <w:r>
        <w:t>kafala</w:t>
      </w:r>
      <w:proofErr w:type="spellEnd"/>
      <w:r>
        <w:t xml:space="preserve"> del derecho islámico, la adopción o de ser necesario, la colocación en instituciones</w:t>
      </w:r>
    </w:p>
    <w:p w:rsidR="00C92D01" w:rsidRDefault="00C92D01" w:rsidP="00C92D01">
      <w:r>
        <w:t>adecuadas de protección de menores. Al considerar las soluciones, se prestará particular</w:t>
      </w:r>
    </w:p>
    <w:p w:rsidR="00C92D01" w:rsidRDefault="00C92D01" w:rsidP="00C92D01">
      <w:r>
        <w:t>atención a la conveniencia de que haya continuidad en la educación del niño y a su origen</w:t>
      </w:r>
    </w:p>
    <w:p w:rsidR="00C92D01" w:rsidRDefault="00C92D01" w:rsidP="00C92D01">
      <w:r>
        <w:t>étnico, religioso, cultural y lingüístico.</w:t>
      </w:r>
    </w:p>
    <w:p w:rsidR="00C92D01" w:rsidRDefault="00C92D01" w:rsidP="00C92D01">
      <w:r>
        <w:t>Artículo 21</w:t>
      </w:r>
    </w:p>
    <w:p w:rsidR="00C92D01" w:rsidRDefault="00C92D01" w:rsidP="00C92D01">
      <w:r>
        <w:lastRenderedPageBreak/>
        <w:t>Los Estados Partes que reconocen o permiten el sistema de adopción cuidarán de que el</w:t>
      </w:r>
    </w:p>
    <w:p w:rsidR="00C92D01" w:rsidRDefault="00C92D01" w:rsidP="00C92D01">
      <w:r>
        <w:t>interés superior del niño sea la consideración primordial y:</w:t>
      </w:r>
    </w:p>
    <w:p w:rsidR="00C92D01" w:rsidRDefault="00C92D01" w:rsidP="00C92D01">
      <w:r>
        <w:t>a) Velarán por que la adopción del niño sólo sea autorizada por las autoridades</w:t>
      </w:r>
    </w:p>
    <w:p w:rsidR="00C92D01" w:rsidRDefault="00C92D01" w:rsidP="00C92D01">
      <w:r>
        <w:t>competentes, las que determinarán, con arreglo a las leyes y a los procedimientos</w:t>
      </w:r>
    </w:p>
    <w:p w:rsidR="00C92D01" w:rsidRDefault="00C92D01" w:rsidP="00C92D01">
      <w:r>
        <w:t>aplicables y sobre la base de toda la información pertinente y fidedigna, que la adopción</w:t>
      </w:r>
    </w:p>
    <w:p w:rsidR="00C92D01" w:rsidRDefault="00C92D01" w:rsidP="00C92D01">
      <w:r>
        <w:t>es admisible en vista de la situación jurídica del niño en relación con sus padres, parientes</w:t>
      </w:r>
    </w:p>
    <w:p w:rsidR="00C92D01" w:rsidRDefault="00C92D01" w:rsidP="00C92D01">
      <w:r>
        <w:t>y representantes legales y que, cuando así se requiera, las personas interesadas hayan</w:t>
      </w:r>
    </w:p>
    <w:p w:rsidR="00C92D01" w:rsidRDefault="00C92D01" w:rsidP="00C92D01">
      <w:r>
        <w:t>dado con conocimiento de causa su consentimiento a la adopción sobre la base del</w:t>
      </w:r>
    </w:p>
    <w:p w:rsidR="00C92D01" w:rsidRDefault="00C92D01" w:rsidP="00C92D01">
      <w:r>
        <w:t>asesoramiento que pueda ser necesario;</w:t>
      </w:r>
    </w:p>
    <w:p w:rsidR="00C92D01" w:rsidRDefault="00C92D01" w:rsidP="00C92D01">
      <w:r>
        <w:t>b) Reconocerán que la adopción en otro país puede ser considerada como otro medio de</w:t>
      </w:r>
    </w:p>
    <w:p w:rsidR="00C92D01" w:rsidRDefault="00C92D01" w:rsidP="00C92D01">
      <w:r>
        <w:t>cuidar del niño, en el caso de que éste no pueda ser colocado en un hogar de guarda o</w:t>
      </w:r>
    </w:p>
    <w:p w:rsidR="00C92D01" w:rsidRDefault="00C92D01" w:rsidP="00C92D01">
      <w:r>
        <w:t>entregado a una familia adoptiva o no pueda ser atendido de manera adecuada en el país</w:t>
      </w:r>
    </w:p>
    <w:p w:rsidR="00C92D01" w:rsidRDefault="00C92D01" w:rsidP="00C92D01">
      <w:r>
        <w:t>de origen;</w:t>
      </w:r>
    </w:p>
    <w:p w:rsidR="00C92D01" w:rsidRDefault="00C92D01" w:rsidP="00C92D01">
      <w:r>
        <w:t>c) Velarán por que el niño que haya de ser adoptado en otro país goce de salvaguardias y</w:t>
      </w:r>
    </w:p>
    <w:p w:rsidR="00C92D01" w:rsidRDefault="00C92D01" w:rsidP="00C92D01">
      <w:r>
        <w:t>normas equivalentes a las existentes respecto de la adopción en el país de origen;</w:t>
      </w:r>
    </w:p>
    <w:p w:rsidR="00C92D01" w:rsidRDefault="00C92D01" w:rsidP="00C92D01">
      <w:r>
        <w:t>d) Adoptarán todas las medidas apropiadas para garantizar que, en el caso de adopción en</w:t>
      </w:r>
    </w:p>
    <w:p w:rsidR="00C92D01" w:rsidRDefault="00C92D01" w:rsidP="00C92D01">
      <w:r>
        <w:t>otro país, la colocación no dé lugar a beneficios financieros indebidos para quienes</w:t>
      </w:r>
    </w:p>
    <w:p w:rsidR="00C92D01" w:rsidRDefault="00C92D01" w:rsidP="00C92D01">
      <w:r>
        <w:t>participan en ella;</w:t>
      </w:r>
    </w:p>
    <w:p w:rsidR="00C92D01" w:rsidRDefault="00C92D01" w:rsidP="00C92D01">
      <w:r>
        <w:t>e) Promoverán, cuando corresponda, los objetivos del presente artículo mediante la</w:t>
      </w:r>
    </w:p>
    <w:p w:rsidR="00C92D01" w:rsidRDefault="00C92D01" w:rsidP="00C92D01">
      <w:r>
        <w:t>concertación de arreglos o acuerdos bilaterales o multilaterales y se esforzarán, dentro de</w:t>
      </w:r>
    </w:p>
    <w:p w:rsidR="00C92D01" w:rsidRDefault="00C92D01" w:rsidP="00C92D01">
      <w:r>
        <w:t>este marco, por garantizar que la colocación del niño en otro país se efectúe por medio de</w:t>
      </w:r>
    </w:p>
    <w:p w:rsidR="00C92D01" w:rsidRDefault="00C92D01" w:rsidP="00C92D01">
      <w:r>
        <w:t>las autoridades u organismos competentes.</w:t>
      </w:r>
    </w:p>
    <w:p w:rsidR="00C92D01" w:rsidRDefault="00C92D01" w:rsidP="00C92D01">
      <w:r>
        <w:t>Artículo 22</w:t>
      </w:r>
    </w:p>
    <w:p w:rsidR="00C92D01" w:rsidRDefault="00C92D01" w:rsidP="00C92D01">
      <w:r>
        <w:t>1. Los Estados Partes adoptarán medidas adecuadas para lograr que el niño que trate de</w:t>
      </w:r>
    </w:p>
    <w:p w:rsidR="00C92D01" w:rsidRDefault="00C92D01" w:rsidP="00C92D01">
      <w:r>
        <w:t>obtener el estatuto de refugiado o que sea considerado refugiado de conformidad con el</w:t>
      </w:r>
    </w:p>
    <w:p w:rsidR="00C92D01" w:rsidRDefault="00C92D01" w:rsidP="00C92D01">
      <w:r>
        <w:t>derecho y los procedimientos internacionales o internos aplicables reciba, tanto si está</w:t>
      </w:r>
    </w:p>
    <w:p w:rsidR="00C92D01" w:rsidRDefault="00C92D01" w:rsidP="00C92D01">
      <w:r>
        <w:lastRenderedPageBreak/>
        <w:t>solo como si está acompañado de sus padres o de cualquier otra persona, la protección y</w:t>
      </w:r>
    </w:p>
    <w:p w:rsidR="00C92D01" w:rsidRDefault="00C92D01" w:rsidP="00C92D01">
      <w:r>
        <w:t>la asistencia humanitaria adecuadas para el disfrute de los derechos pertinentes</w:t>
      </w:r>
    </w:p>
    <w:p w:rsidR="00C92D01" w:rsidRDefault="00C92D01" w:rsidP="00C92D01">
      <w:r>
        <w:t>enunciados en la presente Convención y en otros instrumentos internacionales de</w:t>
      </w:r>
    </w:p>
    <w:p w:rsidR="00C92D01" w:rsidRDefault="00C92D01" w:rsidP="00C92D01">
      <w:r>
        <w:t>derechos humanos o de carácter humanitario en que dichos Estados sean partes.</w:t>
      </w:r>
    </w:p>
    <w:p w:rsidR="00C92D01" w:rsidRDefault="00C92D01" w:rsidP="00C92D01">
      <w:r>
        <w:t>2. A tal efecto los Estados Partes cooperarán, en la forma que estimen apropiada, en todos</w:t>
      </w:r>
    </w:p>
    <w:p w:rsidR="00C92D01" w:rsidRDefault="00C92D01" w:rsidP="00C92D01">
      <w:r>
        <w:t>los esfuerzos de las Naciones Unidas y demás organizaciones intergubernamentales</w:t>
      </w:r>
    </w:p>
    <w:p w:rsidR="00C92D01" w:rsidRDefault="00C92D01" w:rsidP="00C92D01">
      <w:r>
        <w:t>competentes u organizaciones no gubernamentales que cooperen con las Naciones Unidas</w:t>
      </w:r>
    </w:p>
    <w:p w:rsidR="00C92D01" w:rsidRDefault="00C92D01" w:rsidP="00C92D01">
      <w:r>
        <w:t>por proteger y ayudar a todo niño refugiado y localizar a sus padres o a otros miembros</w:t>
      </w:r>
    </w:p>
    <w:p w:rsidR="00C92D01" w:rsidRDefault="00C92D01" w:rsidP="00C92D01">
      <w:r>
        <w:t>de su familia, a fin de obtener la información necesaria para que se reúna con su familia.</w:t>
      </w:r>
    </w:p>
    <w:p w:rsidR="00C92D01" w:rsidRDefault="00C92D01" w:rsidP="00C92D01">
      <w:r>
        <w:t>En los casos en que no se pueda localizar a ninguno de los padres o miembros de la</w:t>
      </w:r>
    </w:p>
    <w:p w:rsidR="00C92D01" w:rsidRDefault="00C92D01" w:rsidP="00C92D01">
      <w:r>
        <w:t>familia, se concederá al niño la misma protección que a cualquier otro niño privado</w:t>
      </w:r>
    </w:p>
    <w:p w:rsidR="00C92D01" w:rsidRDefault="00C92D01" w:rsidP="00C92D01">
      <w:r>
        <w:t>permanente o temporalmente de su medio familiar, por cualquier motivo, como se</w:t>
      </w:r>
    </w:p>
    <w:p w:rsidR="00C92D01" w:rsidRDefault="00C92D01" w:rsidP="00C92D01">
      <w:r>
        <w:t>dispone en la presente Convención.</w:t>
      </w:r>
    </w:p>
    <w:p w:rsidR="00C92D01" w:rsidRDefault="00C92D01" w:rsidP="00C92D01">
      <w:r>
        <w:t>Artículo 23</w:t>
      </w:r>
    </w:p>
    <w:p w:rsidR="00C92D01" w:rsidRDefault="00C92D01" w:rsidP="00C92D01">
      <w:r>
        <w:t>1. Los Estados Partes reconocen que el niño mental o físicamente impedido deberá</w:t>
      </w:r>
    </w:p>
    <w:p w:rsidR="00C92D01" w:rsidRDefault="00C92D01" w:rsidP="00C92D01">
      <w:r>
        <w:t>disfrutar de una vida plena y decente en condiciones que aseguren su dignidad, le</w:t>
      </w:r>
    </w:p>
    <w:p w:rsidR="00C92D01" w:rsidRDefault="00C92D01" w:rsidP="00C92D01">
      <w:r>
        <w:t>permitan llegar a bastarse a sí mismo y faciliten la participación activa del niño en la</w:t>
      </w:r>
    </w:p>
    <w:p w:rsidR="00C92D01" w:rsidRDefault="00C92D01" w:rsidP="00C92D01">
      <w:r>
        <w:t>comunidad.</w:t>
      </w:r>
    </w:p>
    <w:p w:rsidR="00C92D01" w:rsidRDefault="00C92D01" w:rsidP="00C92D01">
      <w:r>
        <w:t>2. Los Estados Partes reconocen el derecho del niño impedido a recibir cuidados</w:t>
      </w:r>
    </w:p>
    <w:p w:rsidR="00C92D01" w:rsidRDefault="00C92D01" w:rsidP="00C92D01">
      <w:r>
        <w:t>especiales y alentarán y asegurarán, con sujeción a los recursos disponibles, la prestación</w:t>
      </w:r>
    </w:p>
    <w:p w:rsidR="00C92D01" w:rsidRDefault="00C92D01" w:rsidP="00C92D01">
      <w:r>
        <w:t>al niño que reúna las condiciones requeridas y a los responsables de su cuidado de la</w:t>
      </w:r>
    </w:p>
    <w:p w:rsidR="00C92D01" w:rsidRDefault="00C92D01" w:rsidP="00C92D01">
      <w:r>
        <w:t>asistencia que se solicite y que sea adecuada al estado del niño y a las circunstancias de</w:t>
      </w:r>
    </w:p>
    <w:p w:rsidR="00C92D01" w:rsidRDefault="00C92D01" w:rsidP="00C92D01">
      <w:r>
        <w:t>sus padres o de otras personas que cuiden de él.</w:t>
      </w:r>
    </w:p>
    <w:p w:rsidR="00C92D01" w:rsidRDefault="00C92D01" w:rsidP="00C92D01">
      <w:r>
        <w:t>3. En atención a las necesidades especiales del niño impedido, la asistencia que se preste</w:t>
      </w:r>
    </w:p>
    <w:p w:rsidR="00C92D01" w:rsidRDefault="00C92D01" w:rsidP="00C92D01">
      <w:r>
        <w:t>conforme al párrafo 2 del presente artículo será gratuita siempre que sea posible, habida</w:t>
      </w:r>
    </w:p>
    <w:p w:rsidR="00C92D01" w:rsidRDefault="00C92D01" w:rsidP="00C92D01">
      <w:r>
        <w:t>cuenta de la situación económica de los padres o de las otras personas que cuiden del</w:t>
      </w:r>
    </w:p>
    <w:p w:rsidR="00C92D01" w:rsidRDefault="00C92D01" w:rsidP="00C92D01">
      <w:r>
        <w:lastRenderedPageBreak/>
        <w:t>niño, y estará destinada a asegurar que el niño impedido tenga un acceso efectivo a la</w:t>
      </w:r>
    </w:p>
    <w:p w:rsidR="00C92D01" w:rsidRDefault="00C92D01" w:rsidP="00C92D01">
      <w:r>
        <w:t>educación, la capacitación, los servicios sanitarios, los servicios de rehabilitación, la</w:t>
      </w:r>
    </w:p>
    <w:p w:rsidR="00C92D01" w:rsidRDefault="00C92D01" w:rsidP="00C92D01">
      <w:r>
        <w:t>preparación para el empleo y las oportunidades de esparcimiento y reciba tales servicios</w:t>
      </w:r>
    </w:p>
    <w:p w:rsidR="00C92D01" w:rsidRDefault="00C92D01" w:rsidP="00C92D01">
      <w:r>
        <w:t>con el objeto de que el niño logre la integración social y el desarrollo individual, incluido</w:t>
      </w:r>
    </w:p>
    <w:p w:rsidR="00C92D01" w:rsidRDefault="00C92D01" w:rsidP="00C92D01">
      <w:r>
        <w:t>su desarrollo cultural y espiritual, en la máxima medida posible.</w:t>
      </w:r>
    </w:p>
    <w:p w:rsidR="00C92D01" w:rsidRDefault="00C92D01" w:rsidP="00C92D01">
      <w:r>
        <w:t>4. Los Estados Partes promoverán, con espíritu de cooperación internacional, el</w:t>
      </w:r>
    </w:p>
    <w:p w:rsidR="00C92D01" w:rsidRDefault="00C92D01" w:rsidP="00C92D01">
      <w:r>
        <w:t>intercambio de información adecuada en la esfera de la atención sanitaria preventiva y del</w:t>
      </w:r>
    </w:p>
    <w:p w:rsidR="00C92D01" w:rsidRDefault="00C92D01" w:rsidP="00C92D01">
      <w:r>
        <w:t>tratamiento médico, psicológico y funcional de los niños impedidos, incluida la difusión</w:t>
      </w:r>
    </w:p>
    <w:p w:rsidR="00C92D01" w:rsidRDefault="00C92D01" w:rsidP="00C92D01">
      <w:r>
        <w:t>de información sobre los métodos de rehabilitación y los servicios de enseñanza y</w:t>
      </w:r>
    </w:p>
    <w:p w:rsidR="00C92D01" w:rsidRDefault="00C92D01" w:rsidP="00C92D01">
      <w:r>
        <w:t>formación profesional, así como el acceso a esa información a fin de que los Estados</w:t>
      </w:r>
    </w:p>
    <w:p w:rsidR="00C92D01" w:rsidRDefault="00C92D01" w:rsidP="00C92D01">
      <w:r>
        <w:t>Partes puedan mejorar su capacidad y conocimientos y ampliar su experiencia en estas</w:t>
      </w:r>
    </w:p>
    <w:p w:rsidR="00C92D01" w:rsidRDefault="00C92D01" w:rsidP="00C92D01">
      <w:r>
        <w:t>esferas. A este respecto, se tendrán especialmente en cuenta las necesidades de los países</w:t>
      </w:r>
    </w:p>
    <w:p w:rsidR="00C92D01" w:rsidRDefault="00C92D01" w:rsidP="00C92D01">
      <w:r>
        <w:t>en desarrollo.</w:t>
      </w:r>
    </w:p>
    <w:p w:rsidR="00C92D01" w:rsidRDefault="00C92D01" w:rsidP="00C92D01">
      <w:r>
        <w:t>Artículo 24</w:t>
      </w:r>
    </w:p>
    <w:p w:rsidR="00C92D01" w:rsidRDefault="00C92D01" w:rsidP="00C92D01">
      <w:r>
        <w:t>1. Los Estados Partes reconocen el derecho del niño al disfrute del más alto nivel posible</w:t>
      </w:r>
    </w:p>
    <w:p w:rsidR="00C92D01" w:rsidRDefault="00C92D01" w:rsidP="00C92D01">
      <w:r>
        <w:t>de salud y a servicios para el tratamiento de las enfermedades y la rehabilitación de la</w:t>
      </w:r>
    </w:p>
    <w:p w:rsidR="00C92D01" w:rsidRDefault="00C92D01" w:rsidP="00C92D01">
      <w:r>
        <w:t>salud. Los Estados Partes se esforzarán por asegurar que ningún niño sea privado de su</w:t>
      </w:r>
    </w:p>
    <w:p w:rsidR="00C92D01" w:rsidRDefault="00C92D01" w:rsidP="00C92D01">
      <w:r>
        <w:t>derecho al disfrute de esos servicios sanitarios.</w:t>
      </w:r>
    </w:p>
    <w:p w:rsidR="00C92D01" w:rsidRDefault="00C92D01" w:rsidP="00C92D01">
      <w:r>
        <w:t>2. Los Estados Partes asegurarán la plena aplicación de este derecho y, en particular,</w:t>
      </w:r>
    </w:p>
    <w:p w:rsidR="00C92D01" w:rsidRDefault="00C92D01" w:rsidP="00C92D01">
      <w:r>
        <w:t>adoptarán las medidas apropiadas para:</w:t>
      </w:r>
    </w:p>
    <w:p w:rsidR="00C92D01" w:rsidRDefault="00C92D01" w:rsidP="00C92D01">
      <w:r>
        <w:t>a) Reducir la mortalidad infantil y en la niñez;</w:t>
      </w:r>
    </w:p>
    <w:p w:rsidR="00C92D01" w:rsidRDefault="00C92D01" w:rsidP="00C92D01">
      <w:r>
        <w:t>b) Asegurar la prestación de la asistencia médica y la atención sanitaria que sean</w:t>
      </w:r>
    </w:p>
    <w:p w:rsidR="00C92D01" w:rsidRDefault="00C92D01" w:rsidP="00C92D01">
      <w:r>
        <w:t>necesarias a todos los niños, haciendo hincapié en el desarrollo de la atención primaria de</w:t>
      </w:r>
    </w:p>
    <w:p w:rsidR="00C92D01" w:rsidRDefault="00C92D01" w:rsidP="00C92D01">
      <w:r>
        <w:t>salud;</w:t>
      </w:r>
    </w:p>
    <w:p w:rsidR="00C92D01" w:rsidRDefault="00C92D01" w:rsidP="00C92D01">
      <w:r>
        <w:t>c) Combatir las enfermedades y la malnutrición en el marco de la atención primaria de la</w:t>
      </w:r>
    </w:p>
    <w:p w:rsidR="00C92D01" w:rsidRDefault="00C92D01" w:rsidP="00C92D01">
      <w:r>
        <w:t>salud mediante, entre otras cosas, la aplicación de la tecnología disponible y el suministro</w:t>
      </w:r>
    </w:p>
    <w:p w:rsidR="00C92D01" w:rsidRDefault="00C92D01" w:rsidP="00C92D01">
      <w:r>
        <w:lastRenderedPageBreak/>
        <w:t>de alimentos nutritivos adecuados y agua potable salubre, teniendo en cuenta los peligros</w:t>
      </w:r>
    </w:p>
    <w:p w:rsidR="00C92D01" w:rsidRDefault="00C92D01" w:rsidP="00C92D01">
      <w:r>
        <w:t>y riesgos de contaminación del medio ambiente;</w:t>
      </w:r>
    </w:p>
    <w:p w:rsidR="00C92D01" w:rsidRDefault="00C92D01" w:rsidP="00C92D01">
      <w:r>
        <w:t>d) Asegurar atención sanitaria prenatal y postnatal apropiada a las madres;</w:t>
      </w:r>
    </w:p>
    <w:p w:rsidR="00C92D01" w:rsidRDefault="00C92D01" w:rsidP="00C92D01">
      <w:r>
        <w:t>e) Asegurar que todos los sectores de la sociedad, y en particular los padres y los niños,</w:t>
      </w:r>
    </w:p>
    <w:p w:rsidR="00C92D01" w:rsidRDefault="00C92D01" w:rsidP="00C92D01">
      <w:r>
        <w:t>conozcan los principios básicos de la salud y la nutrición de los niños, las ventajas de la</w:t>
      </w:r>
    </w:p>
    <w:p w:rsidR="00C92D01" w:rsidRDefault="00C92D01" w:rsidP="00C92D01">
      <w:r>
        <w:t>lactancia materna, la higiene y el saneamiento ambiental y las medidas de prevención de</w:t>
      </w:r>
    </w:p>
    <w:p w:rsidR="00C92D01" w:rsidRDefault="00C92D01" w:rsidP="00C92D01">
      <w:r>
        <w:t>accidentes, tengan acceso a la educación pertinente y reciban apoyo en la aplicación de</w:t>
      </w:r>
    </w:p>
    <w:p w:rsidR="00C92D01" w:rsidRDefault="00C92D01" w:rsidP="00C92D01">
      <w:r>
        <w:t>esos conocimientos;</w:t>
      </w:r>
    </w:p>
    <w:p w:rsidR="00C92D01" w:rsidRDefault="00C92D01" w:rsidP="00C92D01">
      <w:r>
        <w:t>f) Desarrollar la atención sanitaria preventiva, la orientación a los padres y la educación y</w:t>
      </w:r>
    </w:p>
    <w:p w:rsidR="00C92D01" w:rsidRDefault="00C92D01" w:rsidP="00C92D01">
      <w:r>
        <w:t>servicios en materia de planificación de la familia.</w:t>
      </w:r>
    </w:p>
    <w:p w:rsidR="00C92D01" w:rsidRDefault="00C92D01" w:rsidP="00C92D01">
      <w:r>
        <w:t>3. Los Estados Partes adoptarán todas las medidas eficaces y apropiadas posibles para</w:t>
      </w:r>
    </w:p>
    <w:p w:rsidR="00C92D01" w:rsidRDefault="00C92D01" w:rsidP="00C92D01">
      <w:r>
        <w:t>abolir las prácticas tradicionales que sean perjudiciales para la salud de los niños.</w:t>
      </w:r>
    </w:p>
    <w:p w:rsidR="00C92D01" w:rsidRDefault="00C92D01" w:rsidP="00C92D01">
      <w:r>
        <w:t>4. Los Estados Partes se comprometen a promover y alentar la cooperación internacional</w:t>
      </w:r>
    </w:p>
    <w:p w:rsidR="00C92D01" w:rsidRDefault="00C92D01" w:rsidP="00C92D01">
      <w:r>
        <w:t>con miras a lograr progresivamente la plena realización del derecho reconocido en el</w:t>
      </w:r>
    </w:p>
    <w:p w:rsidR="00C92D01" w:rsidRDefault="00C92D01" w:rsidP="00C92D01">
      <w:r>
        <w:t>presente artículo. A este respecto, se tendrán plenamente en cuenta las necesidades de los</w:t>
      </w:r>
    </w:p>
    <w:p w:rsidR="00C92D01" w:rsidRDefault="00C92D01" w:rsidP="00C92D01">
      <w:r>
        <w:t>países en desarrollo.</w:t>
      </w:r>
    </w:p>
    <w:p w:rsidR="00C92D01" w:rsidRDefault="00C92D01" w:rsidP="00C92D01">
      <w:r>
        <w:t>Artículo 25</w:t>
      </w:r>
    </w:p>
    <w:p w:rsidR="00C92D01" w:rsidRDefault="00C92D01" w:rsidP="00C92D01">
      <w:r>
        <w:t>Los Estados Partes reconocen el derecho del niño que ha sido internado en un</w:t>
      </w:r>
    </w:p>
    <w:p w:rsidR="00C92D01" w:rsidRDefault="00C92D01" w:rsidP="00C92D01">
      <w:r>
        <w:t>establecimiento por las autoridades competentes para los fines de atención, protección o</w:t>
      </w:r>
    </w:p>
    <w:p w:rsidR="00C92D01" w:rsidRDefault="00C92D01" w:rsidP="00C92D01">
      <w:r>
        <w:t>tratamiento de su salud física o mental a un examen periódico del tratamiento a que esté</w:t>
      </w:r>
    </w:p>
    <w:p w:rsidR="00C92D01" w:rsidRDefault="00C92D01" w:rsidP="00C92D01">
      <w:r>
        <w:t>sometido y de todas las demás circunstancias propias de su internación.</w:t>
      </w:r>
    </w:p>
    <w:p w:rsidR="00C92D01" w:rsidRDefault="00C92D01" w:rsidP="00C92D01">
      <w:r>
        <w:t>Artículo 26</w:t>
      </w:r>
    </w:p>
    <w:p w:rsidR="00C92D01" w:rsidRDefault="00C92D01" w:rsidP="00C92D01">
      <w:r>
        <w:t>1. Los Estados Partes reconocerán a todos los niños el derecho a beneficiarse de la</w:t>
      </w:r>
    </w:p>
    <w:p w:rsidR="00C92D01" w:rsidRDefault="00C92D01" w:rsidP="00C92D01">
      <w:r>
        <w:t>seguridad social, incluso del seguro social, y adoptarán las medidas necesarias para lograr</w:t>
      </w:r>
    </w:p>
    <w:p w:rsidR="00C92D01" w:rsidRDefault="00C92D01" w:rsidP="00C92D01">
      <w:r>
        <w:t>la plena realización de este derecho de conformidad con su legislación nacional.</w:t>
      </w:r>
    </w:p>
    <w:p w:rsidR="00C92D01" w:rsidRDefault="00C92D01" w:rsidP="00C92D01">
      <w:r>
        <w:t>2. Las prestaciones deberían concederse, cuando corresponda, teniendo en cuenta los</w:t>
      </w:r>
    </w:p>
    <w:p w:rsidR="00C92D01" w:rsidRDefault="00C92D01" w:rsidP="00C92D01">
      <w:r>
        <w:lastRenderedPageBreak/>
        <w:t>recursos y la situación del niño y de las personas que sean responsables del</w:t>
      </w:r>
    </w:p>
    <w:p w:rsidR="00C92D01" w:rsidRDefault="00C92D01" w:rsidP="00C92D01">
      <w:r>
        <w:t>mantenimiento del niño, así como cualquier otra consideración pertinente a una solicitud</w:t>
      </w:r>
    </w:p>
    <w:p w:rsidR="00C92D01" w:rsidRDefault="00C92D01" w:rsidP="00C92D01">
      <w:r>
        <w:t>de prestaciones hecha por el niño o en su nombre.</w:t>
      </w:r>
    </w:p>
    <w:p w:rsidR="00C92D01" w:rsidRDefault="00C92D01" w:rsidP="00C92D01">
      <w:r>
        <w:t>Artículo 27</w:t>
      </w:r>
    </w:p>
    <w:p w:rsidR="00C92D01" w:rsidRDefault="00C92D01" w:rsidP="00C92D01">
      <w:r>
        <w:t>1. Los Estados Partes reconocen el derecho de todo niño a un nivel de vida adecuado para</w:t>
      </w:r>
    </w:p>
    <w:p w:rsidR="00C92D01" w:rsidRDefault="00C92D01" w:rsidP="00C92D01">
      <w:r>
        <w:t>su desarrollo físico, mental, espiritual, moral y social.</w:t>
      </w:r>
    </w:p>
    <w:p w:rsidR="00C92D01" w:rsidRDefault="00C92D01" w:rsidP="00C92D01">
      <w:r>
        <w:t>2. A los padres u otras personas encargadas del niño les incumbe la responsabilidad</w:t>
      </w:r>
    </w:p>
    <w:p w:rsidR="00C92D01" w:rsidRDefault="00C92D01" w:rsidP="00C92D01">
      <w:r>
        <w:t>primordial de proporcionar, dentro de sus posibilidades y medios económicos, las</w:t>
      </w:r>
    </w:p>
    <w:p w:rsidR="00C92D01" w:rsidRDefault="00C92D01" w:rsidP="00C92D01">
      <w:r>
        <w:t>condiciones de vida que sean necesarias para el desarrollo del niño.</w:t>
      </w:r>
    </w:p>
    <w:p w:rsidR="00C92D01" w:rsidRDefault="00C92D01" w:rsidP="00C92D01">
      <w:r>
        <w:t>3. Los Estados Partes, de acuerdo con las condiciones nacionales y con arreglo a sus</w:t>
      </w:r>
    </w:p>
    <w:p w:rsidR="00C92D01" w:rsidRDefault="00C92D01" w:rsidP="00C92D01">
      <w:r>
        <w:t>medios, adoptarán medidas apropiadas para ayudar a los padres y a otras personas</w:t>
      </w:r>
    </w:p>
    <w:p w:rsidR="00C92D01" w:rsidRDefault="00C92D01" w:rsidP="00C92D01">
      <w:r>
        <w:t>responsables por el niño a dar efectividad a este derecho y, en caso necesario,</w:t>
      </w:r>
    </w:p>
    <w:p w:rsidR="00C92D01" w:rsidRDefault="00C92D01" w:rsidP="00C92D01">
      <w:r>
        <w:t>proporcionarán asistencia material y programas de apoyo, particularmente con respecto a</w:t>
      </w:r>
    </w:p>
    <w:p w:rsidR="00C92D01" w:rsidRDefault="00C92D01" w:rsidP="00C92D01">
      <w:r>
        <w:t>la nutrición, el vestuario y la vivienda.</w:t>
      </w:r>
    </w:p>
    <w:p w:rsidR="00C92D01" w:rsidRDefault="00C92D01" w:rsidP="00C92D01">
      <w:r>
        <w:t>4. Los Estados Partes tomarán todas las medidas apropiadas para asegurar el pago de la</w:t>
      </w:r>
    </w:p>
    <w:p w:rsidR="00C92D01" w:rsidRDefault="00C92D01" w:rsidP="00C92D01">
      <w:r>
        <w:t>pensión alimenticia por parte de los padres u otras personas que tengan la responsabilidad</w:t>
      </w:r>
    </w:p>
    <w:p w:rsidR="00C92D01" w:rsidRDefault="00C92D01" w:rsidP="00C92D01">
      <w:r>
        <w:t>financiera por el niño, tanto si viven en el Estado Parte como si viven en el extranjero. En</w:t>
      </w:r>
    </w:p>
    <w:p w:rsidR="00C92D01" w:rsidRDefault="00C92D01" w:rsidP="00C92D01">
      <w:r>
        <w:t>particular, cuando la persona que tenga la responsabilidad financiera por el niño resida en</w:t>
      </w:r>
    </w:p>
    <w:p w:rsidR="00C92D01" w:rsidRDefault="00C92D01" w:rsidP="00C92D01">
      <w:r>
        <w:t>un Estado diferente de aquel en que resida el niño, los Estados Partes promoverán la</w:t>
      </w:r>
    </w:p>
    <w:p w:rsidR="00C92D01" w:rsidRDefault="00C92D01" w:rsidP="00C92D01">
      <w:r>
        <w:t>adhesión a los convenios internacionales o la concertación de dichos convenios, así como</w:t>
      </w:r>
    </w:p>
    <w:p w:rsidR="00C92D01" w:rsidRDefault="00C92D01" w:rsidP="00C92D01">
      <w:r>
        <w:t>la concertación de cualesquiera otros arreglos apropiados.</w:t>
      </w:r>
    </w:p>
    <w:p w:rsidR="00C92D01" w:rsidRDefault="00C92D01" w:rsidP="00C92D01">
      <w:r>
        <w:t>Artículo 28</w:t>
      </w:r>
    </w:p>
    <w:p w:rsidR="00C92D01" w:rsidRDefault="00C92D01" w:rsidP="00C92D01">
      <w:r>
        <w:t>1. Los Estados Partes reconocen el derecho del niño a la educación y, a fin de que se</w:t>
      </w:r>
    </w:p>
    <w:p w:rsidR="00C92D01" w:rsidRDefault="00C92D01" w:rsidP="00C92D01">
      <w:r>
        <w:t>pueda ejercer progresivamente y en condiciones de igualdad de oportunidades ese</w:t>
      </w:r>
    </w:p>
    <w:p w:rsidR="00C92D01" w:rsidRDefault="00C92D01" w:rsidP="00C92D01">
      <w:r>
        <w:t>derecho, deberán en particular:</w:t>
      </w:r>
    </w:p>
    <w:p w:rsidR="00C92D01" w:rsidRDefault="00C92D01" w:rsidP="00C92D01">
      <w:r>
        <w:t>a) Implantar la enseñanza primaria obligatoria y gratuita para todos;</w:t>
      </w:r>
    </w:p>
    <w:p w:rsidR="00C92D01" w:rsidRDefault="00C92D01" w:rsidP="00C92D01">
      <w:r>
        <w:lastRenderedPageBreak/>
        <w:t>b) Fomentar el desarrollo, en sus distintas formas, de la enseñanza secundaria, incluida la</w:t>
      </w:r>
    </w:p>
    <w:p w:rsidR="00C92D01" w:rsidRDefault="00C92D01" w:rsidP="00C92D01">
      <w:r>
        <w:t>enseñanza general y profesional, hacer que todos los niños dispongan de ella y tengan</w:t>
      </w:r>
    </w:p>
    <w:p w:rsidR="00C92D01" w:rsidRDefault="00C92D01" w:rsidP="00C92D01">
      <w:r>
        <w:t>acceso a ella y adoptar medidas apropiadas tales como la implantación de la enseñanza</w:t>
      </w:r>
    </w:p>
    <w:p w:rsidR="00C92D01" w:rsidRDefault="00C92D01" w:rsidP="00C92D01">
      <w:r>
        <w:t>gratuita y la concesión de asistencia financiera en caso de necesidad;</w:t>
      </w:r>
    </w:p>
    <w:p w:rsidR="00C92D01" w:rsidRDefault="00C92D01" w:rsidP="00C92D01">
      <w:r>
        <w:t>c) Hacer la enseñanza superior accesible a todos, sobre la base de la capacidad, por</w:t>
      </w:r>
    </w:p>
    <w:p w:rsidR="00C92D01" w:rsidRDefault="00C92D01" w:rsidP="00C92D01">
      <w:r>
        <w:t>cuantos medios sean apropiados;</w:t>
      </w:r>
    </w:p>
    <w:p w:rsidR="00C92D01" w:rsidRDefault="00C92D01" w:rsidP="00C92D01">
      <w:r>
        <w:t>d) Hacer que todos los niños dispongan de información y orientación en cuestiones</w:t>
      </w:r>
    </w:p>
    <w:p w:rsidR="00C92D01" w:rsidRDefault="00C92D01" w:rsidP="00C92D01">
      <w:r>
        <w:t>educacionales y profesionales y tengan acceso a ellas;</w:t>
      </w:r>
    </w:p>
    <w:p w:rsidR="00C92D01" w:rsidRDefault="00C92D01" w:rsidP="00C92D01">
      <w:r>
        <w:t>e) Adoptar medidas para fomentar la asistencia regular a las escuelas y reducir las tasas</w:t>
      </w:r>
    </w:p>
    <w:p w:rsidR="00C92D01" w:rsidRDefault="00C92D01" w:rsidP="00C92D01">
      <w:r>
        <w:t>de deserción escolar.</w:t>
      </w:r>
    </w:p>
    <w:p w:rsidR="00C92D01" w:rsidRDefault="00C92D01" w:rsidP="00C92D01">
      <w:r>
        <w:t>2. Los Estados Partes adoptarán cuantas medidas sean adecuadas para velar por que la</w:t>
      </w:r>
    </w:p>
    <w:p w:rsidR="00C92D01" w:rsidRDefault="00C92D01" w:rsidP="00C92D01">
      <w:r>
        <w:t>disciplina escolar se administre de modo compatible con la dignidad humana del niño y</w:t>
      </w:r>
    </w:p>
    <w:p w:rsidR="00C92D01" w:rsidRDefault="00C92D01" w:rsidP="00C92D01">
      <w:r>
        <w:t>de conformidad con la presente Convención.</w:t>
      </w:r>
    </w:p>
    <w:p w:rsidR="00C92D01" w:rsidRDefault="00C92D01" w:rsidP="00C92D01">
      <w:r>
        <w:t>3. Los Estados Partes fomentarán y alentarán la cooperación internacional en cuestiones</w:t>
      </w:r>
    </w:p>
    <w:p w:rsidR="00C92D01" w:rsidRDefault="00C92D01" w:rsidP="00C92D01">
      <w:r>
        <w:t>de educación, en particular a fin de contribuir a eliminar la ignorancia y el analfabetismo</w:t>
      </w:r>
    </w:p>
    <w:p w:rsidR="00C92D01" w:rsidRDefault="00C92D01" w:rsidP="00C92D01">
      <w:r>
        <w:t>en todo el mundo y de facilitar el acceso a los conocimientos técnicos y a los métodos</w:t>
      </w:r>
    </w:p>
    <w:p w:rsidR="00C92D01" w:rsidRDefault="00C92D01" w:rsidP="00C92D01">
      <w:r>
        <w:t>modernos de enseñanza. A este respecto, se tendrán especialmente en cuenta las</w:t>
      </w:r>
    </w:p>
    <w:p w:rsidR="00C92D01" w:rsidRDefault="00C92D01" w:rsidP="00C92D01">
      <w:r>
        <w:t>necesidades de los países en desarrollo.</w:t>
      </w:r>
    </w:p>
    <w:p w:rsidR="00C92D01" w:rsidRDefault="00C92D01" w:rsidP="00C92D01">
      <w:r>
        <w:t>Artículo 29</w:t>
      </w:r>
    </w:p>
    <w:p w:rsidR="00C92D01" w:rsidRDefault="00C92D01" w:rsidP="00C92D01">
      <w:r>
        <w:t>1. Los Estados Partes convienen en que la educación del niño deberá estar encaminada a:</w:t>
      </w:r>
    </w:p>
    <w:p w:rsidR="00C92D01" w:rsidRDefault="00C92D01" w:rsidP="00C92D01">
      <w:r>
        <w:t>a) Desarrollar la personalidad, las aptitudes y la capacidad mental y física del niño hasta</w:t>
      </w:r>
    </w:p>
    <w:p w:rsidR="00C92D01" w:rsidRDefault="00C92D01" w:rsidP="00C92D01">
      <w:r>
        <w:t>el máximo de sus posibilidades;</w:t>
      </w:r>
    </w:p>
    <w:p w:rsidR="00C92D01" w:rsidRDefault="00C92D01" w:rsidP="00C92D01">
      <w:r>
        <w:t>b) Inculcar al niño el respeto de los derechos humanos y las libertades fundamentales y de</w:t>
      </w:r>
    </w:p>
    <w:p w:rsidR="00C92D01" w:rsidRDefault="00C92D01" w:rsidP="00C92D01">
      <w:r>
        <w:t>los principios consagrados en la Carta de las Naciones Unidas;</w:t>
      </w:r>
    </w:p>
    <w:p w:rsidR="00C92D01" w:rsidRDefault="00C92D01" w:rsidP="00C92D01">
      <w:r>
        <w:t>c) Inculcar al niño el respeto de sus padres, de su propia identidad cultural, de su idioma y</w:t>
      </w:r>
    </w:p>
    <w:p w:rsidR="00C92D01" w:rsidRDefault="00C92D01" w:rsidP="00C92D01">
      <w:r>
        <w:t>sus valores, de los valores nacionales del país en que vive, del país de que sea originario y</w:t>
      </w:r>
    </w:p>
    <w:p w:rsidR="00C92D01" w:rsidRDefault="00C92D01" w:rsidP="00C92D01">
      <w:r>
        <w:lastRenderedPageBreak/>
        <w:t>de las civilizaciones distintas de la suya;</w:t>
      </w:r>
    </w:p>
    <w:p w:rsidR="00C92D01" w:rsidRDefault="00C92D01" w:rsidP="00C92D01">
      <w:r>
        <w:t>d) Preparar al niño para asumir una vida responsable en una sociedad libre, con espíritu</w:t>
      </w:r>
    </w:p>
    <w:p w:rsidR="00C92D01" w:rsidRDefault="00C92D01" w:rsidP="00C92D01">
      <w:r>
        <w:t>de comprensión, paz, tolerancia, igualdad de los sexos y amistad entre todos los pueblos,</w:t>
      </w:r>
    </w:p>
    <w:p w:rsidR="00C92D01" w:rsidRDefault="00C92D01" w:rsidP="00C92D01">
      <w:r>
        <w:t>grupos étnicos, nacionales y religiosos y personas de origen indígena;</w:t>
      </w:r>
    </w:p>
    <w:p w:rsidR="00C92D01" w:rsidRDefault="00C92D01" w:rsidP="00C92D01">
      <w:r>
        <w:t>e) Inculcar al niño el respeto del medio ambiente natural.</w:t>
      </w:r>
    </w:p>
    <w:p w:rsidR="00C92D01" w:rsidRDefault="00C92D01" w:rsidP="00C92D01">
      <w:r>
        <w:t>2. Nada de lo dispuesto en el presente artículo o en el artículo 28 se interpretará como una</w:t>
      </w:r>
    </w:p>
    <w:p w:rsidR="00C92D01" w:rsidRDefault="00C92D01" w:rsidP="00C92D01">
      <w:r>
        <w:t>restricción de la libertad de los particulares y de las entidades para establecer y dirigir</w:t>
      </w:r>
    </w:p>
    <w:p w:rsidR="00C92D01" w:rsidRDefault="00C92D01" w:rsidP="00C92D01">
      <w:r>
        <w:t>instituciones de enseñanza, a condición de que se respeten los principios enunciados en el</w:t>
      </w:r>
    </w:p>
    <w:p w:rsidR="00C92D01" w:rsidRDefault="00C92D01" w:rsidP="00C92D01">
      <w:r>
        <w:t>párrafo 1 del presente artículo y de que la educación impartida en tales instituciones se</w:t>
      </w:r>
    </w:p>
    <w:p w:rsidR="00C92D01" w:rsidRDefault="00C92D01" w:rsidP="00C92D01">
      <w:r>
        <w:t>ajuste a las normas mínimas que prescriba el Estado.</w:t>
      </w:r>
    </w:p>
    <w:p w:rsidR="00C92D01" w:rsidRDefault="00C92D01" w:rsidP="00C92D01">
      <w:r>
        <w:t>Artículo 30</w:t>
      </w:r>
    </w:p>
    <w:p w:rsidR="00C92D01" w:rsidRDefault="00C92D01" w:rsidP="00C92D01">
      <w:r>
        <w:t>En los Estados en que existan minorías étnicas, religiosas o lingüísticas o personas de</w:t>
      </w:r>
    </w:p>
    <w:p w:rsidR="00C92D01" w:rsidRDefault="00C92D01" w:rsidP="00C92D01">
      <w:r>
        <w:t>origen indígena, no se negará a un niño que pertenezca a tales minorías o que sea</w:t>
      </w:r>
    </w:p>
    <w:p w:rsidR="00C92D01" w:rsidRDefault="00C92D01" w:rsidP="00C92D01">
      <w:r>
        <w:t>indígena el derecho que le corresponde, en común con los demás miembros de su grupo,</w:t>
      </w:r>
    </w:p>
    <w:p w:rsidR="00C92D01" w:rsidRDefault="00C92D01" w:rsidP="00C92D01">
      <w:r>
        <w:t>a tener su propia vida cultural, a profesar y practicar su propia religión, o a emplear su</w:t>
      </w:r>
    </w:p>
    <w:p w:rsidR="00C92D01" w:rsidRDefault="00C92D01" w:rsidP="00C92D01">
      <w:r>
        <w:t>propio idioma.</w:t>
      </w:r>
    </w:p>
    <w:p w:rsidR="00C92D01" w:rsidRDefault="00C92D01" w:rsidP="00C92D01">
      <w:r>
        <w:t>Artículo 31</w:t>
      </w:r>
    </w:p>
    <w:p w:rsidR="00C92D01" w:rsidRDefault="00C92D01" w:rsidP="00C92D01">
      <w:r>
        <w:t>1. Los Estados Partes reconocen el derecho del niño al descanso y el esparcimiento, al</w:t>
      </w:r>
    </w:p>
    <w:p w:rsidR="00C92D01" w:rsidRDefault="00C92D01" w:rsidP="00C92D01">
      <w:r>
        <w:t>juego y a las actividades recreativas propias de su edad y a participar libremente en la</w:t>
      </w:r>
    </w:p>
    <w:p w:rsidR="00C92D01" w:rsidRDefault="00C92D01" w:rsidP="00C92D01">
      <w:r>
        <w:t>vida cultural y en las artes.</w:t>
      </w:r>
    </w:p>
    <w:p w:rsidR="00C92D01" w:rsidRDefault="00C92D01" w:rsidP="00C92D01">
      <w:r>
        <w:t>2. Los Estados Partes respetarán y promoverán el derecho del niño a participar</w:t>
      </w:r>
    </w:p>
    <w:p w:rsidR="00C92D01" w:rsidRDefault="00C92D01" w:rsidP="00C92D01">
      <w:r>
        <w:t>plenamente en la vida cultural y artística y propiciarán oportunidades apropiadas, en</w:t>
      </w:r>
    </w:p>
    <w:p w:rsidR="00C92D01" w:rsidRDefault="00C92D01" w:rsidP="00C92D01">
      <w:r>
        <w:t>condiciones de igualdad, de participar en la vida cultural, artística, recreativa y de</w:t>
      </w:r>
    </w:p>
    <w:p w:rsidR="00C92D01" w:rsidRDefault="00C92D01" w:rsidP="00C92D01">
      <w:r>
        <w:t>esparcimiento.</w:t>
      </w:r>
    </w:p>
    <w:p w:rsidR="00C92D01" w:rsidRDefault="00C92D01" w:rsidP="00C92D01">
      <w:r>
        <w:t>Artículo 32</w:t>
      </w:r>
    </w:p>
    <w:p w:rsidR="00C92D01" w:rsidRDefault="00C92D01" w:rsidP="00C92D01">
      <w:r>
        <w:t>1. Los Estados Partes reconocen el derecho del niño a estar protegido contra la</w:t>
      </w:r>
    </w:p>
    <w:p w:rsidR="00C92D01" w:rsidRDefault="00C92D01" w:rsidP="00C92D01">
      <w:r>
        <w:lastRenderedPageBreak/>
        <w:t>explotación económica y contra el desempeño de cualquier trabajo que pueda ser</w:t>
      </w:r>
    </w:p>
    <w:p w:rsidR="00C92D01" w:rsidRDefault="00C92D01" w:rsidP="00C92D01">
      <w:r>
        <w:t>peligroso o entorpecer su educación, o que sea nocivo para su salud o para su desarrollo</w:t>
      </w:r>
    </w:p>
    <w:p w:rsidR="00C92D01" w:rsidRDefault="00C92D01" w:rsidP="00C92D01">
      <w:r>
        <w:t>físico, mental, espiritual, moral o social.</w:t>
      </w:r>
    </w:p>
    <w:p w:rsidR="00C92D01" w:rsidRDefault="00C92D01" w:rsidP="00C92D01">
      <w:r>
        <w:t>2. Los Estados Partes adoptarán medidas legislativas, administrativas, sociales y</w:t>
      </w:r>
    </w:p>
    <w:p w:rsidR="00C92D01" w:rsidRDefault="00C92D01" w:rsidP="00C92D01">
      <w:r>
        <w:t>educacionales para garantizar la aplicación del presente artículo. Con ese propósito y</w:t>
      </w:r>
    </w:p>
    <w:p w:rsidR="00C92D01" w:rsidRDefault="00C92D01" w:rsidP="00C92D01">
      <w:r>
        <w:t>teniendo en cuenta las disposiciones pertinentes de otros instrumentos internacionales, los</w:t>
      </w:r>
    </w:p>
    <w:p w:rsidR="00C92D01" w:rsidRDefault="00C92D01" w:rsidP="00C92D01">
      <w:r>
        <w:t>Estados Partes, en particular:</w:t>
      </w:r>
    </w:p>
    <w:p w:rsidR="00C92D01" w:rsidRDefault="00C92D01" w:rsidP="00C92D01">
      <w:r>
        <w:t>a) Fijarán una edad o edades mínimas para trabajar;</w:t>
      </w:r>
    </w:p>
    <w:p w:rsidR="00C92D01" w:rsidRDefault="00C92D01" w:rsidP="00C92D01">
      <w:r>
        <w:t>b) Dispondrán la reglamentación apropiada de los horarios y condiciones de trabajo;</w:t>
      </w:r>
    </w:p>
    <w:p w:rsidR="00C92D01" w:rsidRDefault="00C92D01" w:rsidP="00C92D01">
      <w:r>
        <w:t>c) Estipularán las penalidades u otras sanciones apropiadas para asegurar la aplicación</w:t>
      </w:r>
    </w:p>
    <w:p w:rsidR="00C92D01" w:rsidRDefault="00C92D01" w:rsidP="00C92D01">
      <w:r>
        <w:t>efectiva del presente artículo.</w:t>
      </w:r>
    </w:p>
    <w:p w:rsidR="00C92D01" w:rsidRDefault="00C92D01" w:rsidP="00C92D01">
      <w:r>
        <w:t>Artículo 33</w:t>
      </w:r>
    </w:p>
    <w:p w:rsidR="00C92D01" w:rsidRDefault="00C92D01" w:rsidP="00C92D01">
      <w:r>
        <w:t>Los Estados Partes adoptarán todas las medidas apropiadas, incluidas medidas</w:t>
      </w:r>
    </w:p>
    <w:p w:rsidR="00C92D01" w:rsidRDefault="00C92D01" w:rsidP="00C92D01">
      <w:r>
        <w:t>legislativas, administrativas, sociales y educacionales, para proteger a los niños contra el</w:t>
      </w:r>
    </w:p>
    <w:p w:rsidR="00C92D01" w:rsidRDefault="00C92D01" w:rsidP="00C92D01">
      <w:r>
        <w:t>uso ilícito de los estupefacientes y sustancias sicotrópicas enumeradas en los tratados</w:t>
      </w:r>
    </w:p>
    <w:p w:rsidR="00C92D01" w:rsidRDefault="00C92D01" w:rsidP="00C92D01">
      <w:r>
        <w:t>internacionales pertinentes, y para impedir que se utilice a niños en la producción y el</w:t>
      </w:r>
    </w:p>
    <w:p w:rsidR="00C92D01" w:rsidRDefault="00C92D01" w:rsidP="00C92D01">
      <w:r>
        <w:t>tráfico ilícitos de esas sustancias.</w:t>
      </w:r>
    </w:p>
    <w:p w:rsidR="00C92D01" w:rsidRDefault="00C92D01" w:rsidP="00C92D01">
      <w:r>
        <w:t>Artículo 34</w:t>
      </w:r>
    </w:p>
    <w:p w:rsidR="00C92D01" w:rsidRDefault="00C92D01" w:rsidP="00C92D01">
      <w:r>
        <w:t>Los Estados Partes se comprometen a proteger al niño contra todas las formas de</w:t>
      </w:r>
    </w:p>
    <w:p w:rsidR="00C92D01" w:rsidRDefault="00C92D01" w:rsidP="00C92D01">
      <w:r>
        <w:t>explotación y abuso sexuales. Con este fin, los Estados Partes tomarán, en particular,</w:t>
      </w:r>
    </w:p>
    <w:p w:rsidR="00C92D01" w:rsidRDefault="00C92D01" w:rsidP="00C92D01">
      <w:r>
        <w:t>todas las medidas de carácter nacional, bilateral y multilateral que sean necesarias para</w:t>
      </w:r>
    </w:p>
    <w:p w:rsidR="00C92D01" w:rsidRDefault="00C92D01" w:rsidP="00C92D01">
      <w:r>
        <w:t>impedir:</w:t>
      </w:r>
    </w:p>
    <w:p w:rsidR="00C92D01" w:rsidRDefault="00C92D01" w:rsidP="00C92D01">
      <w:r>
        <w:t>a) La incitación o la coacción para que un niño se dedique a cualquier actividad sexual</w:t>
      </w:r>
    </w:p>
    <w:p w:rsidR="00C92D01" w:rsidRDefault="00C92D01" w:rsidP="00C92D01">
      <w:r>
        <w:t>ilegal;</w:t>
      </w:r>
    </w:p>
    <w:p w:rsidR="00C92D01" w:rsidRDefault="00C92D01" w:rsidP="00C92D01">
      <w:r>
        <w:t>b) La explotación del niño en la prostitución u otras prácticas sexuales ilegales;</w:t>
      </w:r>
    </w:p>
    <w:p w:rsidR="00C92D01" w:rsidRDefault="00C92D01" w:rsidP="00C92D01">
      <w:r>
        <w:t>c) La explotación del niño en espectáculos o materiales pornográficos.</w:t>
      </w:r>
    </w:p>
    <w:p w:rsidR="00C92D01" w:rsidRDefault="00C92D01" w:rsidP="00C92D01">
      <w:r>
        <w:lastRenderedPageBreak/>
        <w:t>Artículo 35</w:t>
      </w:r>
    </w:p>
    <w:p w:rsidR="00C92D01" w:rsidRDefault="00C92D01" w:rsidP="00C92D01">
      <w:r>
        <w:t>Los Estados Partes tomarán todas las medidas de carácter nacional, bilateral y multilateral</w:t>
      </w:r>
    </w:p>
    <w:p w:rsidR="00C92D01" w:rsidRDefault="00C92D01" w:rsidP="00C92D01">
      <w:r>
        <w:t>que sean necesarias para impedir el secuestro, la venta o la trata de niños para cualquier</w:t>
      </w:r>
    </w:p>
    <w:p w:rsidR="00C92D01" w:rsidRDefault="00C92D01" w:rsidP="00C92D01">
      <w:r>
        <w:t>fin o en cualquier forma.</w:t>
      </w:r>
    </w:p>
    <w:p w:rsidR="00C92D01" w:rsidRDefault="00C92D01" w:rsidP="00C92D01">
      <w:r>
        <w:t>Artículo 36</w:t>
      </w:r>
    </w:p>
    <w:p w:rsidR="00C92D01" w:rsidRDefault="00C92D01" w:rsidP="00C92D01">
      <w:r>
        <w:t>Los Estados Partes protegerán al niño contra todas las demás formas de explotación que</w:t>
      </w:r>
    </w:p>
    <w:p w:rsidR="00C92D01" w:rsidRDefault="00C92D01" w:rsidP="00C92D01">
      <w:r>
        <w:t>sean perjudiciales para cualquier aspecto de su bienestar.</w:t>
      </w:r>
    </w:p>
    <w:p w:rsidR="00C92D01" w:rsidRDefault="00C92D01" w:rsidP="00C92D01">
      <w:r>
        <w:t>Artículo 37</w:t>
      </w:r>
    </w:p>
    <w:p w:rsidR="00C92D01" w:rsidRDefault="00C92D01" w:rsidP="00C92D01">
      <w:r>
        <w:t xml:space="preserve">Los Estados Partes velarán </w:t>
      </w:r>
      <w:proofErr w:type="spellStart"/>
      <w:r>
        <w:t>por que</w:t>
      </w:r>
      <w:proofErr w:type="spellEnd"/>
      <w:r>
        <w:t>:</w:t>
      </w:r>
    </w:p>
    <w:p w:rsidR="00C92D01" w:rsidRDefault="00C92D01" w:rsidP="00C92D01">
      <w:r>
        <w:t>a) Ningún niño sea sometido a torturas ni a otros tratos o penas crueles, inhumanos o</w:t>
      </w:r>
    </w:p>
    <w:p w:rsidR="00C92D01" w:rsidRDefault="00C92D01" w:rsidP="00C92D01">
      <w:r>
        <w:t>degradantes. No se impondrá la pena capital ni la de prisión perpetua sin posibilidad de</w:t>
      </w:r>
    </w:p>
    <w:p w:rsidR="00C92D01" w:rsidRDefault="00C92D01" w:rsidP="00C92D01">
      <w:r>
        <w:t>excarcelación por delitos cometidos por menores de 18 años de edad;</w:t>
      </w:r>
    </w:p>
    <w:p w:rsidR="00C92D01" w:rsidRDefault="00C92D01" w:rsidP="00C92D01">
      <w:r>
        <w:t>b) Ningún niño sea privado de su libertad ilegal o arbitrariamente. La detención, el</w:t>
      </w:r>
    </w:p>
    <w:p w:rsidR="00C92D01" w:rsidRDefault="00C92D01" w:rsidP="00C92D01">
      <w:r>
        <w:t>encarcelamiento o la prisión de un niño se llevará a cabo de conformidad con la ley y se</w:t>
      </w:r>
    </w:p>
    <w:p w:rsidR="00C92D01" w:rsidRDefault="00C92D01" w:rsidP="00C92D01">
      <w:r>
        <w:t>utilizará tan sólo como medida de último recurso y durante el período más breve que</w:t>
      </w:r>
    </w:p>
    <w:p w:rsidR="00C92D01" w:rsidRDefault="00C92D01" w:rsidP="00C92D01">
      <w:r>
        <w:t>proceda;</w:t>
      </w:r>
    </w:p>
    <w:p w:rsidR="00C92D01" w:rsidRDefault="00C92D01" w:rsidP="00C92D01">
      <w:r>
        <w:t>c) Todo niño privado de libertad sea tratado con la humanidad y el respeto que merece la</w:t>
      </w:r>
    </w:p>
    <w:p w:rsidR="00C92D01" w:rsidRDefault="00C92D01" w:rsidP="00C92D01">
      <w:r>
        <w:t>dignidad inherente a la persona humana, y de manera que se tengan en cuenta las</w:t>
      </w:r>
    </w:p>
    <w:p w:rsidR="00C92D01" w:rsidRDefault="00C92D01" w:rsidP="00C92D01">
      <w:r>
        <w:t>necesidades de las personas de su edad. En particular, todo niño privado de libertad estará</w:t>
      </w:r>
    </w:p>
    <w:p w:rsidR="00C92D01" w:rsidRDefault="00C92D01" w:rsidP="00C92D01">
      <w:r>
        <w:t>separado de los adultos, a menos que ello se considere contrario al interés superior del</w:t>
      </w:r>
    </w:p>
    <w:p w:rsidR="00C92D01" w:rsidRDefault="00C92D01" w:rsidP="00C92D01">
      <w:r>
        <w:t>niño, y tendrá derecho a mantener contacto con su familia por medio de correspondencia</w:t>
      </w:r>
    </w:p>
    <w:p w:rsidR="00C92D01" w:rsidRDefault="00C92D01" w:rsidP="00C92D01">
      <w:r>
        <w:t>y de visitas, salvo en circunstancias excepcionales;</w:t>
      </w:r>
    </w:p>
    <w:p w:rsidR="00C92D01" w:rsidRDefault="00C92D01" w:rsidP="00C92D01">
      <w:r>
        <w:t>d) Todo niño privado de su libertad tendrá derecho a un pronto acceso a la asistencia</w:t>
      </w:r>
    </w:p>
    <w:p w:rsidR="00C92D01" w:rsidRDefault="00C92D01" w:rsidP="00C92D01">
      <w:r>
        <w:t>jurídica y otra asistencia adecuada, así como derecho a impugnar la legalidad de la</w:t>
      </w:r>
    </w:p>
    <w:p w:rsidR="00C92D01" w:rsidRDefault="00C92D01" w:rsidP="00C92D01">
      <w:r>
        <w:t>privación de su libertad ante un tribunal u otra autoridad competente, independiente e</w:t>
      </w:r>
    </w:p>
    <w:p w:rsidR="00C92D01" w:rsidRDefault="00C92D01" w:rsidP="00C92D01">
      <w:r>
        <w:t>imparcial y a una pronta decisión sobre dicha acción.</w:t>
      </w:r>
    </w:p>
    <w:p w:rsidR="00C92D01" w:rsidRDefault="00C92D01" w:rsidP="00C92D01">
      <w:r>
        <w:lastRenderedPageBreak/>
        <w:t>Artículo 38</w:t>
      </w:r>
    </w:p>
    <w:p w:rsidR="00C92D01" w:rsidRDefault="00C92D01" w:rsidP="00C92D01">
      <w:r>
        <w:t>1. Los Estados Partes se comprometen a respetar y velar por que se respeten las normas</w:t>
      </w:r>
    </w:p>
    <w:p w:rsidR="00C92D01" w:rsidRDefault="00C92D01" w:rsidP="00C92D01">
      <w:r>
        <w:t>del derecho internacional humanitario que les sean aplicables en los conflictos armados y</w:t>
      </w:r>
    </w:p>
    <w:p w:rsidR="00C92D01" w:rsidRDefault="00C92D01" w:rsidP="00C92D01">
      <w:r>
        <w:t>que sean pertinentes para el niño.</w:t>
      </w:r>
    </w:p>
    <w:p w:rsidR="00C92D01" w:rsidRDefault="00C92D01" w:rsidP="00C92D01">
      <w:r>
        <w:t>2. Los Estados Partes adoptarán todas las medidas posibles para asegurar que las personas</w:t>
      </w:r>
    </w:p>
    <w:p w:rsidR="00C92D01" w:rsidRDefault="00C92D01" w:rsidP="00C92D01">
      <w:r>
        <w:t>que aún no hayan cumplido los 15 años de edad no participen directamente en las</w:t>
      </w:r>
    </w:p>
    <w:p w:rsidR="00C92D01" w:rsidRDefault="00C92D01" w:rsidP="00C92D01">
      <w:r>
        <w:t>hostilidades.</w:t>
      </w:r>
    </w:p>
    <w:p w:rsidR="00C92D01" w:rsidRDefault="00C92D01" w:rsidP="00C92D01">
      <w:r>
        <w:t>3. Los Estados Partes se abstendrán de reclutar en las fuerzas armadas a las personas que</w:t>
      </w:r>
    </w:p>
    <w:p w:rsidR="00C92D01" w:rsidRDefault="00C92D01" w:rsidP="00C92D01">
      <w:r>
        <w:t>no hayan cumplido los 15 años de edad. Si reclutan personas que hayan cumplido 15</w:t>
      </w:r>
    </w:p>
    <w:p w:rsidR="00C92D01" w:rsidRDefault="00C92D01" w:rsidP="00C92D01">
      <w:r>
        <w:t>años, pero que sean menores de 18, los Estados Partes procurarán dar prioridad a los de</w:t>
      </w:r>
    </w:p>
    <w:p w:rsidR="00C92D01" w:rsidRDefault="00C92D01" w:rsidP="00C92D01">
      <w:r>
        <w:t>más edad.</w:t>
      </w:r>
    </w:p>
    <w:p w:rsidR="00C92D01" w:rsidRDefault="00C92D01" w:rsidP="00C92D01">
      <w:r>
        <w:t>4. De conformidad con las obligaciones dimanadas del derecho internacional humanitario</w:t>
      </w:r>
    </w:p>
    <w:p w:rsidR="00C92D01" w:rsidRDefault="00C92D01" w:rsidP="00C92D01">
      <w:r>
        <w:t>de proteger a la población civil durante los conflictos armados, los Estados Partes</w:t>
      </w:r>
    </w:p>
    <w:p w:rsidR="00C92D01" w:rsidRDefault="00C92D01" w:rsidP="00C92D01">
      <w:r>
        <w:t>adoptarán todas las medidas posibles para asegurar la protección y el cuidado de los niños</w:t>
      </w:r>
    </w:p>
    <w:p w:rsidR="00C92D01" w:rsidRDefault="00C92D01" w:rsidP="00C92D01">
      <w:r>
        <w:t>afectados por un conflicto armado.</w:t>
      </w:r>
    </w:p>
    <w:p w:rsidR="00C92D01" w:rsidRDefault="00C92D01" w:rsidP="00C92D01">
      <w:r>
        <w:t>Artículo 39</w:t>
      </w:r>
    </w:p>
    <w:p w:rsidR="00C92D01" w:rsidRDefault="00C92D01" w:rsidP="00C92D01">
      <w:r>
        <w:t>Los Estados Partes adoptarán todas las medidas apropiadas para promover la</w:t>
      </w:r>
    </w:p>
    <w:p w:rsidR="00C92D01" w:rsidRDefault="00C92D01" w:rsidP="00C92D01">
      <w:r>
        <w:t>recuperación física y psicológica y la reintegración social de todo niño víctima de:</w:t>
      </w:r>
    </w:p>
    <w:p w:rsidR="00C92D01" w:rsidRDefault="00C92D01" w:rsidP="00C92D01">
      <w:r>
        <w:t>cualquier forma de abandono, explotación o abuso; tortura u otra forma de tratos o penas</w:t>
      </w:r>
    </w:p>
    <w:p w:rsidR="00C92D01" w:rsidRDefault="00C92D01" w:rsidP="00C92D01">
      <w:r>
        <w:t>crueles, inhumanos o degradantes; o conflictos armados. Esa recuperación y reintegración</w:t>
      </w:r>
    </w:p>
    <w:p w:rsidR="00C92D01" w:rsidRDefault="00C92D01" w:rsidP="00C92D01">
      <w:r>
        <w:t>se llevarán a cabo en un ambiente que fomente la salud, el respeto de sí mismo y la</w:t>
      </w:r>
    </w:p>
    <w:p w:rsidR="00C92D01" w:rsidRDefault="00C92D01" w:rsidP="00C92D01">
      <w:r>
        <w:t>dignidad del niño.</w:t>
      </w:r>
    </w:p>
    <w:p w:rsidR="00C92D01" w:rsidRDefault="00C92D01" w:rsidP="00C92D01">
      <w:r>
        <w:t>Artículo 40</w:t>
      </w:r>
    </w:p>
    <w:p w:rsidR="00C92D01" w:rsidRDefault="00C92D01" w:rsidP="00C92D01">
      <w:r>
        <w:t>1. Los Estados Partes reconocen el derecho de todo niño de quien se alegue que ha</w:t>
      </w:r>
    </w:p>
    <w:p w:rsidR="00C92D01" w:rsidRDefault="00C92D01" w:rsidP="00C92D01">
      <w:r>
        <w:t>infringido las leyes penales o a quien se acuse o declare culpable de haber infringido esas</w:t>
      </w:r>
    </w:p>
    <w:p w:rsidR="00C92D01" w:rsidRDefault="00C92D01" w:rsidP="00C92D01">
      <w:r>
        <w:t>leyes a ser tratado de manera acorde con el fomento de su sentido de la dignidad y el</w:t>
      </w:r>
    </w:p>
    <w:p w:rsidR="00C92D01" w:rsidRDefault="00C92D01" w:rsidP="00C92D01">
      <w:r>
        <w:lastRenderedPageBreak/>
        <w:t>valor, que fortalezca el respeto del niño por los derechos humanos y las libertades</w:t>
      </w:r>
    </w:p>
    <w:p w:rsidR="00C92D01" w:rsidRDefault="00C92D01" w:rsidP="00C92D01">
      <w:r>
        <w:t>fundamentales de terceros y en la que se tengan en cuenta la edad del niño y la</w:t>
      </w:r>
    </w:p>
    <w:p w:rsidR="00C92D01" w:rsidRDefault="00C92D01" w:rsidP="00C92D01">
      <w:r>
        <w:t>importancia de promover la reintegración del niño y de que éste asuma una función</w:t>
      </w:r>
    </w:p>
    <w:p w:rsidR="00C92D01" w:rsidRDefault="00C92D01" w:rsidP="00C92D01">
      <w:r>
        <w:t>constructiva en la sociedad.</w:t>
      </w:r>
    </w:p>
    <w:p w:rsidR="00C92D01" w:rsidRDefault="00C92D01" w:rsidP="00C92D01">
      <w:r>
        <w:t>2. Con este fin, y habida cuenta de las disposiciones pertinentes de los instrumentos</w:t>
      </w:r>
    </w:p>
    <w:p w:rsidR="00C92D01" w:rsidRDefault="00C92D01" w:rsidP="00C92D01">
      <w:r>
        <w:t>internacionales, los Estados Partes garantizarán, en particular:</w:t>
      </w:r>
    </w:p>
    <w:p w:rsidR="00C92D01" w:rsidRDefault="00C92D01" w:rsidP="00C92D01">
      <w:r>
        <w:t>a) Que no se alegue que ningún niño ha infringido las leyes penales, ni se acuse o declare</w:t>
      </w:r>
    </w:p>
    <w:p w:rsidR="00C92D01" w:rsidRDefault="00C92D01" w:rsidP="00C92D01">
      <w:r>
        <w:t>culpable a ningún niño de haber infringido esas leyes, por actos u omisiones que no</w:t>
      </w:r>
    </w:p>
    <w:p w:rsidR="00C92D01" w:rsidRDefault="00C92D01" w:rsidP="00C92D01">
      <w:r>
        <w:t>estaban prohibidos por las leyes nacionales o internacionales en el momento en que se</w:t>
      </w:r>
    </w:p>
    <w:p w:rsidR="00C92D01" w:rsidRDefault="00C92D01" w:rsidP="00C92D01">
      <w:r>
        <w:t>cometieron;</w:t>
      </w:r>
    </w:p>
    <w:p w:rsidR="00C92D01" w:rsidRDefault="00C92D01" w:rsidP="00C92D01">
      <w:r>
        <w:t>b) Que a todo niño del que se alegue que ha infringido las leyes penales o a quien se</w:t>
      </w:r>
    </w:p>
    <w:p w:rsidR="00C92D01" w:rsidRDefault="00C92D01" w:rsidP="00C92D01">
      <w:r>
        <w:t>acuse de haber infringido esas leyes se le garantice, por lo menos, lo siguiente:</w:t>
      </w:r>
    </w:p>
    <w:p w:rsidR="00C92D01" w:rsidRDefault="00C92D01" w:rsidP="00C92D01">
      <w:r>
        <w:t>i) Que se lo presumirá inocente mientras no se pruebe su culpabilidad conforme a la ley;</w:t>
      </w:r>
    </w:p>
    <w:p w:rsidR="00C92D01" w:rsidRDefault="00C92D01" w:rsidP="00C92D01">
      <w:r>
        <w:t>ii) Que será informado sin demora y directamente o, cuando sea procedente, por</w:t>
      </w:r>
    </w:p>
    <w:p w:rsidR="00C92D01" w:rsidRDefault="00C92D01" w:rsidP="00C92D01">
      <w:r>
        <w:t>intermedio de sus padres o sus representantes legales, de los cargos que pesan contra él y</w:t>
      </w:r>
    </w:p>
    <w:p w:rsidR="00C92D01" w:rsidRDefault="00C92D01" w:rsidP="00C92D01">
      <w:r>
        <w:t>que dispondrá de asistencia jurídica u otra asistencia apropiada en la preparación y</w:t>
      </w:r>
    </w:p>
    <w:p w:rsidR="00C92D01" w:rsidRDefault="00C92D01" w:rsidP="00C92D01">
      <w:r>
        <w:t>presentación de su defensa;</w:t>
      </w:r>
    </w:p>
    <w:p w:rsidR="00C92D01" w:rsidRDefault="00C92D01" w:rsidP="00C92D01">
      <w:r>
        <w:t>iii) Que la causa será dirimida sin demora por una autoridad u órgano judicial</w:t>
      </w:r>
    </w:p>
    <w:p w:rsidR="00C92D01" w:rsidRDefault="00C92D01" w:rsidP="00C92D01">
      <w:r>
        <w:t>competente, independiente e imparcial en una audiencia equitativa conforme a la ley, en</w:t>
      </w:r>
    </w:p>
    <w:p w:rsidR="00C92D01" w:rsidRDefault="00C92D01" w:rsidP="00C92D01">
      <w:r>
        <w:t>presencia de un asesor jurídico u otro tipo de asesor adecuado y, a menos que se</w:t>
      </w:r>
    </w:p>
    <w:p w:rsidR="00C92D01" w:rsidRDefault="00C92D01" w:rsidP="00C92D01">
      <w:r>
        <w:t>considerare que ello fuere contrario al interés superior del niño, teniendo en cuenta en</w:t>
      </w:r>
    </w:p>
    <w:p w:rsidR="00C92D01" w:rsidRDefault="00C92D01" w:rsidP="00C92D01">
      <w:r>
        <w:t>particular su edad o situación y a sus padres o representantes legales;</w:t>
      </w:r>
    </w:p>
    <w:p w:rsidR="00C92D01" w:rsidRDefault="00C92D01" w:rsidP="00C92D01">
      <w:r>
        <w:t>iv) Que no será obligado a prestar testimonio o a declararse culpable, que podrá</w:t>
      </w:r>
    </w:p>
    <w:p w:rsidR="00C92D01" w:rsidRDefault="00C92D01" w:rsidP="00C92D01">
      <w:r>
        <w:t>interrogar o hacer que se interrogue a testigos de cargo y obtener la participación y el</w:t>
      </w:r>
    </w:p>
    <w:p w:rsidR="00C92D01" w:rsidRDefault="00C92D01" w:rsidP="00C92D01">
      <w:r>
        <w:t>interrogatorio de testigos de descargo en condiciones de igualdad;</w:t>
      </w:r>
    </w:p>
    <w:p w:rsidR="00C92D01" w:rsidRDefault="00C92D01" w:rsidP="00C92D01">
      <w:r>
        <w:t>v) Si se considerare que ha infringido, en efecto, las leyes penales, que esta decisión y</w:t>
      </w:r>
    </w:p>
    <w:p w:rsidR="00C92D01" w:rsidRDefault="00C92D01" w:rsidP="00C92D01">
      <w:r>
        <w:lastRenderedPageBreak/>
        <w:t>toda medida impuesta a consecuencia de ella, serán sometidas a una autoridad u órgano</w:t>
      </w:r>
    </w:p>
    <w:p w:rsidR="00C92D01" w:rsidRDefault="00C92D01" w:rsidP="00C92D01">
      <w:r>
        <w:t>judicial superior competente, independiente e imparcial, conforme a la ley;</w:t>
      </w:r>
    </w:p>
    <w:p w:rsidR="00C92D01" w:rsidRDefault="00C92D01" w:rsidP="00C92D01">
      <w:r>
        <w:t>vi) Que el niño contará con la asistencia gratuita de un intérprete si no comprende o no</w:t>
      </w:r>
    </w:p>
    <w:p w:rsidR="00C92D01" w:rsidRDefault="00C92D01" w:rsidP="00C92D01">
      <w:r>
        <w:t>habla el idioma utilizado;</w:t>
      </w:r>
    </w:p>
    <w:p w:rsidR="00C92D01" w:rsidRDefault="00C92D01" w:rsidP="00C92D01">
      <w:r>
        <w:t>vii) Que se respetará plenamente su vida privada en todas las fases del procedimiento.</w:t>
      </w:r>
    </w:p>
    <w:p w:rsidR="00C92D01" w:rsidRDefault="00C92D01" w:rsidP="00C92D01">
      <w:r>
        <w:t>3. Los Estados Partes tomarán todas las medidas apropiadas para promover el</w:t>
      </w:r>
    </w:p>
    <w:p w:rsidR="00C92D01" w:rsidRDefault="00C92D01" w:rsidP="00C92D01">
      <w:r>
        <w:t>establecimiento de leyes, procedimientos, autoridades e instituciones específicos para los</w:t>
      </w:r>
    </w:p>
    <w:p w:rsidR="00C92D01" w:rsidRDefault="00C92D01" w:rsidP="00C92D01">
      <w:r>
        <w:t>niños de quienes se alegue que han infringido las leyes penales o a quienes se acuse o</w:t>
      </w:r>
    </w:p>
    <w:p w:rsidR="00C92D01" w:rsidRDefault="00C92D01" w:rsidP="00C92D01">
      <w:r>
        <w:t>declare culpables de haber infringido esas leyes, y en particular:</w:t>
      </w:r>
    </w:p>
    <w:p w:rsidR="00C92D01" w:rsidRDefault="00C92D01" w:rsidP="00C92D01">
      <w:r>
        <w:t>a) El establecimiento de una edad mínima antes de la cual se presumirá que los niños no</w:t>
      </w:r>
    </w:p>
    <w:p w:rsidR="00C92D01" w:rsidRDefault="00C92D01" w:rsidP="00C92D01">
      <w:r>
        <w:t>tienen capacidad para infringir las leyes penales;</w:t>
      </w:r>
    </w:p>
    <w:p w:rsidR="00C92D01" w:rsidRDefault="00C92D01" w:rsidP="00C92D01">
      <w:r>
        <w:t>b) Siempre que sea apropiado y deseable, la adopción de medidas para tratar a esos niños</w:t>
      </w:r>
    </w:p>
    <w:p w:rsidR="00C92D01" w:rsidRDefault="00C92D01" w:rsidP="00C92D01">
      <w:r>
        <w:t>sin recurrir a procedimientos judiciales, en el entendimiento de que se respetarán</w:t>
      </w:r>
    </w:p>
    <w:p w:rsidR="00C92D01" w:rsidRDefault="00C92D01" w:rsidP="00C92D01">
      <w:r>
        <w:t>plenamente los derechos humanos y las garantías legales.</w:t>
      </w:r>
    </w:p>
    <w:p w:rsidR="00C92D01" w:rsidRDefault="00C92D01" w:rsidP="00C92D01">
      <w:r>
        <w:t>4. Se dispondrá de diversas medidas, tales como el cuidado, las órdenes de orientación y</w:t>
      </w:r>
    </w:p>
    <w:p w:rsidR="00C92D01" w:rsidRDefault="00C92D01" w:rsidP="00C92D01">
      <w:r>
        <w:t>supervisión, el asesoramiento, la libertad vigilada, la colocación en hogares de guarda, los</w:t>
      </w:r>
    </w:p>
    <w:p w:rsidR="00C92D01" w:rsidRDefault="00C92D01" w:rsidP="00C92D01">
      <w:r>
        <w:t>programas de enseñanza y formación profesional, así como otras posibilidades</w:t>
      </w:r>
    </w:p>
    <w:p w:rsidR="00C92D01" w:rsidRDefault="00C92D01" w:rsidP="00C92D01">
      <w:r>
        <w:t>alternativas a la internación en instituciones, para asegurar que los niños sean tratados de</w:t>
      </w:r>
    </w:p>
    <w:p w:rsidR="00C92D01" w:rsidRDefault="00C92D01" w:rsidP="00C92D01">
      <w:r>
        <w:t>manera apropiada para su bienestar y que guarde proporción tanto con sus circunstancias</w:t>
      </w:r>
    </w:p>
    <w:p w:rsidR="00C92D01" w:rsidRDefault="00C92D01" w:rsidP="00C92D01">
      <w:r>
        <w:t>como con la infracción.</w:t>
      </w:r>
    </w:p>
    <w:p w:rsidR="00C92D01" w:rsidRDefault="00C92D01" w:rsidP="00C92D01">
      <w:r>
        <w:t>Artículo 41</w:t>
      </w:r>
    </w:p>
    <w:p w:rsidR="00C92D01" w:rsidRDefault="00C92D01" w:rsidP="00C92D01">
      <w:r>
        <w:t>Nada de lo dispuesto en la presente Convención afectará a las disposiciones que sean más</w:t>
      </w:r>
    </w:p>
    <w:p w:rsidR="00C92D01" w:rsidRDefault="00C92D01" w:rsidP="00C92D01">
      <w:r>
        <w:t>conducentes a la realización de los derechos del niño y que puedan estar recogidas en:</w:t>
      </w:r>
    </w:p>
    <w:p w:rsidR="00C92D01" w:rsidRDefault="00C92D01" w:rsidP="00C92D01">
      <w:r>
        <w:t>a) El derecho de un Estado Parte; o</w:t>
      </w:r>
    </w:p>
    <w:p w:rsidR="00C92D01" w:rsidRDefault="00C92D01" w:rsidP="00C92D01">
      <w:r>
        <w:t>b) El derecho internacional vigente con respecto a dicho Estado.</w:t>
      </w:r>
    </w:p>
    <w:p w:rsidR="00C92D01" w:rsidRDefault="00C92D01" w:rsidP="00C92D01">
      <w:r>
        <w:t>PARTE II</w:t>
      </w:r>
    </w:p>
    <w:p w:rsidR="00C92D01" w:rsidRDefault="00C92D01" w:rsidP="00C92D01">
      <w:r>
        <w:lastRenderedPageBreak/>
        <w:t>Artículo 42</w:t>
      </w:r>
    </w:p>
    <w:p w:rsidR="00C92D01" w:rsidRDefault="00C92D01" w:rsidP="00C92D01">
      <w:r>
        <w:t>Los Estados Partes se comprometen a dar a conocer ampliamente los principios y</w:t>
      </w:r>
    </w:p>
    <w:p w:rsidR="00C92D01" w:rsidRDefault="00C92D01" w:rsidP="00C92D01">
      <w:r>
        <w:t>disposiciones de la Convención por medios eficaces y apropiados, tanto a los adultos</w:t>
      </w:r>
    </w:p>
    <w:p w:rsidR="00C92D01" w:rsidRDefault="00C92D01" w:rsidP="00C92D01">
      <w:r>
        <w:t>como a los niños.</w:t>
      </w:r>
    </w:p>
    <w:p w:rsidR="00C92D01" w:rsidRDefault="00C92D01" w:rsidP="00C92D01">
      <w:r>
        <w:t>Artículo 43</w:t>
      </w:r>
    </w:p>
    <w:p w:rsidR="00C92D01" w:rsidRDefault="00C92D01" w:rsidP="00C92D01">
      <w:r>
        <w:t xml:space="preserve">1. Con la finalidad de examinar </w:t>
      </w:r>
      <w:proofErr w:type="spellStart"/>
      <w:r>
        <w:t>lor</w:t>
      </w:r>
      <w:proofErr w:type="spellEnd"/>
      <w:r>
        <w:t xml:space="preserve"> progresos realizados en el cumplimiento de las</w:t>
      </w:r>
    </w:p>
    <w:p w:rsidR="00C92D01" w:rsidRDefault="00C92D01" w:rsidP="00C92D01">
      <w:r>
        <w:t>obligaciones contraídas por los Estados Partes en la presente Convención, se establecerá</w:t>
      </w:r>
    </w:p>
    <w:p w:rsidR="00C92D01" w:rsidRDefault="00C92D01" w:rsidP="00C92D01">
      <w:r>
        <w:t>un Comité de los Derechos del Niño que desempeñará las funciones que a continuación</w:t>
      </w:r>
    </w:p>
    <w:p w:rsidR="00C92D01" w:rsidRDefault="00C92D01" w:rsidP="00C92D01">
      <w:r>
        <w:t>se estipulan.</w:t>
      </w:r>
    </w:p>
    <w:p w:rsidR="00C92D01" w:rsidRDefault="00C92D01" w:rsidP="00C92D01">
      <w:r>
        <w:t>2. El Comité estará integrado por diez expertos de gran integridad moral y reconocida</w:t>
      </w:r>
    </w:p>
    <w:p w:rsidR="00C92D01" w:rsidRDefault="00C92D01" w:rsidP="00C92D01">
      <w:r>
        <w:t>competencia en las esferas reguladas por la presente Convención. Los miembros del</w:t>
      </w:r>
    </w:p>
    <w:p w:rsidR="00C92D01" w:rsidRDefault="00C92D01" w:rsidP="00C92D01">
      <w:r>
        <w:t>Comité serán elegidos por los Estados Partes entre sus nacionales y ejercerán sus</w:t>
      </w:r>
    </w:p>
    <w:p w:rsidR="00C92D01" w:rsidRDefault="00C92D01" w:rsidP="00C92D01">
      <w:r>
        <w:t>funciones a título personal, teniéndose debidamente en cuenta la distribución geográfica,</w:t>
      </w:r>
    </w:p>
    <w:p w:rsidR="00C92D01" w:rsidRDefault="00C92D01" w:rsidP="00C92D01">
      <w:r>
        <w:t>así como los principales sistemas jurídicos.</w:t>
      </w:r>
    </w:p>
    <w:p w:rsidR="00C92D01" w:rsidRDefault="00C92D01" w:rsidP="00C92D01">
      <w:r>
        <w:t>3. Los miembros del Comité serán elegidos, en votación secreta, de una lista de personas</w:t>
      </w:r>
    </w:p>
    <w:p w:rsidR="00C92D01" w:rsidRDefault="00C92D01" w:rsidP="00C92D01">
      <w:r>
        <w:t>designadas por los Estados Partes. Cada Estado Parte podrá designar a una persona</w:t>
      </w:r>
    </w:p>
    <w:p w:rsidR="00C92D01" w:rsidRDefault="00C92D01" w:rsidP="00C92D01">
      <w:r>
        <w:t>escogida entre sus propios nacionales.</w:t>
      </w:r>
    </w:p>
    <w:p w:rsidR="00C92D01" w:rsidRDefault="00C92D01" w:rsidP="00C92D01">
      <w:r>
        <w:t>4. La elección inicial se celebrará a más tardar seis meses después de la entrada en vigor</w:t>
      </w:r>
    </w:p>
    <w:p w:rsidR="00C92D01" w:rsidRDefault="00C92D01" w:rsidP="00C92D01">
      <w:r>
        <w:t>de la presente Convención y ulteriormente cada dos años. Con cuatro meses, como</w:t>
      </w:r>
    </w:p>
    <w:p w:rsidR="00C92D01" w:rsidRDefault="00C92D01" w:rsidP="00C92D01">
      <w:r>
        <w:t>mínimo, de antelación respecto de la fecha de cada elección, el Secretario General de las</w:t>
      </w:r>
    </w:p>
    <w:p w:rsidR="00C92D01" w:rsidRDefault="00C92D01" w:rsidP="00C92D01">
      <w:r>
        <w:t>Naciones Unidas dirigirá una carta a los Estados Partes invitándolos a que presenten sus</w:t>
      </w:r>
    </w:p>
    <w:p w:rsidR="00C92D01" w:rsidRDefault="00C92D01" w:rsidP="00C92D01">
      <w:r>
        <w:t>candidaturas en un plazo de dos meses. El Secretario General preparará después una lista</w:t>
      </w:r>
    </w:p>
    <w:p w:rsidR="00C92D01" w:rsidRDefault="00C92D01" w:rsidP="00C92D01">
      <w:r>
        <w:t>en la que figurarán por orden alfabético todos los candidatos propuestos, con indicación</w:t>
      </w:r>
    </w:p>
    <w:p w:rsidR="00C92D01" w:rsidRDefault="00C92D01" w:rsidP="00C92D01">
      <w:r>
        <w:t>de los Estados Partes que los hayan designado, y la comunicará a los Estados Partes en la</w:t>
      </w:r>
    </w:p>
    <w:p w:rsidR="00C92D01" w:rsidRDefault="00C92D01" w:rsidP="00C92D01">
      <w:r>
        <w:t>presente Convención.</w:t>
      </w:r>
    </w:p>
    <w:p w:rsidR="00C92D01" w:rsidRDefault="00C92D01" w:rsidP="00C92D01">
      <w:r>
        <w:t>5. Las elecciones se celebrarán en una reunión de los Estados Partes convocada por el</w:t>
      </w:r>
    </w:p>
    <w:p w:rsidR="00C92D01" w:rsidRDefault="00C92D01" w:rsidP="00C92D01">
      <w:r>
        <w:lastRenderedPageBreak/>
        <w:t>Secretario General en la Sede de las Naciones Unidas. En esa reunión, en la que la</w:t>
      </w:r>
    </w:p>
    <w:p w:rsidR="00C92D01" w:rsidRDefault="00C92D01" w:rsidP="00C92D01">
      <w:r>
        <w:t>presencia de dos tercios de los Estados Partes constituirá quórum, las personas</w:t>
      </w:r>
    </w:p>
    <w:p w:rsidR="00C92D01" w:rsidRDefault="00C92D01" w:rsidP="00C92D01">
      <w:r>
        <w:t>seleccionadas para formar parte del Comité serán aquellos candidatos que obtengan el</w:t>
      </w:r>
    </w:p>
    <w:p w:rsidR="00C92D01" w:rsidRDefault="00C92D01" w:rsidP="00C92D01">
      <w:r>
        <w:t>mayor número de votos y una mayoría absoluta de los votos de los representantes de los</w:t>
      </w:r>
    </w:p>
    <w:p w:rsidR="00C92D01" w:rsidRDefault="00C92D01" w:rsidP="00C92D01">
      <w:r>
        <w:t>Estados Partes presentes y votantes.</w:t>
      </w:r>
    </w:p>
    <w:p w:rsidR="00C92D01" w:rsidRDefault="00C92D01" w:rsidP="00C92D01">
      <w:r>
        <w:t>6. Los miembros del Comité serán elegidos por un período de cuatro años. Podrán ser</w:t>
      </w:r>
    </w:p>
    <w:p w:rsidR="00C92D01" w:rsidRDefault="00C92D01" w:rsidP="00C92D01">
      <w:r>
        <w:t>reelegidos si se presenta de nuevo su candidatura. El mandato de cinco de los miembros</w:t>
      </w:r>
    </w:p>
    <w:p w:rsidR="00C92D01" w:rsidRDefault="00C92D01" w:rsidP="00C92D01">
      <w:r>
        <w:t>elegidos en la primera elección expirará al cabo de dos años; inmediatamente después de</w:t>
      </w:r>
    </w:p>
    <w:p w:rsidR="00C92D01" w:rsidRDefault="00C92D01" w:rsidP="00C92D01">
      <w:r>
        <w:t>efectuada la primera elección, el presidente de la reunión en que ésta se celebre elegirá</w:t>
      </w:r>
    </w:p>
    <w:p w:rsidR="00C92D01" w:rsidRDefault="00C92D01" w:rsidP="00C92D01">
      <w:r>
        <w:t>por sorteo los nombres de esos cinco miembros.</w:t>
      </w:r>
    </w:p>
    <w:p w:rsidR="00C92D01" w:rsidRDefault="00C92D01" w:rsidP="00C92D01">
      <w:r>
        <w:t>7. Si un miembro del Comité fallece o dimite o declara que por cualquier otra causa no</w:t>
      </w:r>
    </w:p>
    <w:p w:rsidR="00C92D01" w:rsidRDefault="00C92D01" w:rsidP="00C92D01">
      <w:r>
        <w:t>puede seguir desempeñando sus funciones en el Comité, el Estado Parte que propuso a</w:t>
      </w:r>
    </w:p>
    <w:p w:rsidR="00C92D01" w:rsidRDefault="00C92D01" w:rsidP="00C92D01">
      <w:r>
        <w:t>ese miembro designará entre sus propios nacionales a otro experto para ejercer el</w:t>
      </w:r>
    </w:p>
    <w:p w:rsidR="00C92D01" w:rsidRDefault="00C92D01" w:rsidP="00C92D01">
      <w:r>
        <w:t>mandato hasta su término, a reserva de la aprobación del Comité.</w:t>
      </w:r>
    </w:p>
    <w:p w:rsidR="00C92D01" w:rsidRDefault="00C92D01" w:rsidP="00C92D01">
      <w:r>
        <w:t>8. El Comité adoptará su propio reglamento.</w:t>
      </w:r>
    </w:p>
    <w:p w:rsidR="00C92D01" w:rsidRDefault="00C92D01" w:rsidP="00C92D01">
      <w:r>
        <w:t>9. El Comité elegirá su Mesa por un período de dos años.</w:t>
      </w:r>
    </w:p>
    <w:p w:rsidR="00C92D01" w:rsidRDefault="00C92D01" w:rsidP="00C92D01">
      <w:r>
        <w:t>10. Las reuniones del Comité se celebrarán normalmente en la Sede de las Naciones</w:t>
      </w:r>
    </w:p>
    <w:p w:rsidR="00C92D01" w:rsidRDefault="00C92D01" w:rsidP="00C92D01">
      <w:r>
        <w:t>Unidas o en cualquier otro lugar conveniente que determine el Comité. El Comité se</w:t>
      </w:r>
    </w:p>
    <w:p w:rsidR="00C92D01" w:rsidRDefault="00C92D01" w:rsidP="00C92D01">
      <w:r>
        <w:t>reunirá normalmente todos los años. La duración de las reuniones del Comité será</w:t>
      </w:r>
    </w:p>
    <w:p w:rsidR="00C92D01" w:rsidRDefault="00C92D01" w:rsidP="00C92D01">
      <w:r>
        <w:t>determinada y revisada, si procediera, por una reunión de los Estados Partes en la</w:t>
      </w:r>
    </w:p>
    <w:p w:rsidR="00C92D01" w:rsidRDefault="00C92D01" w:rsidP="00C92D01">
      <w:r>
        <w:t>presente Convención, a reserva de la aprobación de la Asamblea General.</w:t>
      </w:r>
    </w:p>
    <w:p w:rsidR="00C92D01" w:rsidRDefault="00C92D01" w:rsidP="00C92D01">
      <w:r>
        <w:t>11. El Secretario General de las Naciones Unidas proporcionará el personal y los</w:t>
      </w:r>
    </w:p>
    <w:p w:rsidR="00C92D01" w:rsidRDefault="00C92D01" w:rsidP="00C92D01">
      <w:r>
        <w:t>servicios necesarios para el desempeño eficaz de las funciones del Comité establecido en</w:t>
      </w:r>
    </w:p>
    <w:p w:rsidR="00C92D01" w:rsidRDefault="00C92D01" w:rsidP="00C92D01">
      <w:r>
        <w:t>virtud de la presente Convención.</w:t>
      </w:r>
    </w:p>
    <w:p w:rsidR="00C92D01" w:rsidRDefault="00C92D01" w:rsidP="00C92D01">
      <w:r>
        <w:t>12. Previa aprobación de la Asamblea General, los miembros del Comité establecido en</w:t>
      </w:r>
    </w:p>
    <w:p w:rsidR="00C92D01" w:rsidRDefault="00C92D01" w:rsidP="00C92D01">
      <w:r>
        <w:t>virtud de la presente Convención recibirán emolumentos con cargo a los fondos de las</w:t>
      </w:r>
    </w:p>
    <w:p w:rsidR="00C92D01" w:rsidRDefault="00C92D01" w:rsidP="00C92D01">
      <w:r>
        <w:lastRenderedPageBreak/>
        <w:t>Naciones Unidas, según las condiciones que la Asamblea pueda establecer.</w:t>
      </w:r>
    </w:p>
    <w:p w:rsidR="00C92D01" w:rsidRDefault="00C92D01" w:rsidP="00C92D01">
      <w:r>
        <w:t>Artículo 44</w:t>
      </w:r>
    </w:p>
    <w:p w:rsidR="00C92D01" w:rsidRDefault="00C92D01" w:rsidP="00C92D01">
      <w:r>
        <w:t>Los Estados Partes se comprometen a presentar al Comité, por conducto del Secretario</w:t>
      </w:r>
    </w:p>
    <w:p w:rsidR="00C92D01" w:rsidRDefault="00C92D01" w:rsidP="00C92D01">
      <w:r>
        <w:t>General de las Naciones Unidas, informes sobre las medidas que hayan adoptado para dar</w:t>
      </w:r>
    </w:p>
    <w:p w:rsidR="00C92D01" w:rsidRDefault="00C92D01" w:rsidP="00C92D01">
      <w:r>
        <w:t>efecto a los derechos reconocidos en la Convención y sobre el progreso que hayan</w:t>
      </w:r>
    </w:p>
    <w:p w:rsidR="00C92D01" w:rsidRDefault="00C92D01" w:rsidP="00C92D01">
      <w:r>
        <w:t>realizado en cuanto al goce de esos derechos:</w:t>
      </w:r>
    </w:p>
    <w:p w:rsidR="00C92D01" w:rsidRDefault="00C92D01" w:rsidP="00C92D01">
      <w:r>
        <w:t>a) En el plazo de dos años a partir de la fecha en la que para cada Estado Parte haya</w:t>
      </w:r>
    </w:p>
    <w:p w:rsidR="00C92D01" w:rsidRDefault="00C92D01" w:rsidP="00C92D01">
      <w:r>
        <w:t>entrado en vigor la presente Convención;</w:t>
      </w:r>
    </w:p>
    <w:p w:rsidR="00C92D01" w:rsidRDefault="00C92D01" w:rsidP="00C92D01">
      <w:r>
        <w:t>b) En lo sucesivo, cada cinco años.</w:t>
      </w:r>
    </w:p>
    <w:p w:rsidR="00C92D01" w:rsidRDefault="00C92D01" w:rsidP="00C92D01">
      <w:r>
        <w:t>2. Los informes preparados en virtud del presente artículo deberán indicar las</w:t>
      </w:r>
    </w:p>
    <w:p w:rsidR="00C92D01" w:rsidRDefault="00C92D01" w:rsidP="00C92D01">
      <w:r>
        <w:t>circunstancias y dificultades, si las hubiere, que afecten al grado de cumplimiento de las</w:t>
      </w:r>
    </w:p>
    <w:p w:rsidR="00C92D01" w:rsidRDefault="00C92D01" w:rsidP="00C92D01">
      <w:r>
        <w:t>obligaciones derivadas de la presente Convención. Deberán asimismo, contener</w:t>
      </w:r>
    </w:p>
    <w:p w:rsidR="00C92D01" w:rsidRDefault="00C92D01" w:rsidP="00C92D01">
      <w:r>
        <w:t>información suficiente para que el Comité tenga cabal comprensión de la aplicación de la</w:t>
      </w:r>
    </w:p>
    <w:p w:rsidR="00C92D01" w:rsidRDefault="00C92D01" w:rsidP="00C92D01">
      <w:r>
        <w:t>Convención en el país de que se trate.</w:t>
      </w:r>
    </w:p>
    <w:p w:rsidR="00C92D01" w:rsidRDefault="00C92D01" w:rsidP="00C92D01">
      <w:r>
        <w:t>3. Los Estados Partes que hayan presentado un informe inicial completo al Comité no</w:t>
      </w:r>
    </w:p>
    <w:p w:rsidR="00C92D01" w:rsidRDefault="00C92D01" w:rsidP="00C92D01">
      <w:r>
        <w:t>necesitan repetir, en sucesivos informes presentados de conformidad con lo dispuesto en</w:t>
      </w:r>
    </w:p>
    <w:p w:rsidR="00C92D01" w:rsidRDefault="00C92D01" w:rsidP="00C92D01">
      <w:r>
        <w:t>el inciso b) del párrafo 1 del presente artículo, la información básica presentada</w:t>
      </w:r>
    </w:p>
    <w:p w:rsidR="00C92D01" w:rsidRDefault="00C92D01" w:rsidP="00C92D01">
      <w:r>
        <w:t>anteriormente.</w:t>
      </w:r>
    </w:p>
    <w:p w:rsidR="00C92D01" w:rsidRDefault="00C92D01" w:rsidP="00C92D01">
      <w:r>
        <w:t>4. El Comité podrá pedir a los Estados Partes más información relativa a la aplicación de</w:t>
      </w:r>
    </w:p>
    <w:p w:rsidR="00C92D01" w:rsidRDefault="00C92D01" w:rsidP="00C92D01">
      <w:r>
        <w:t>la Convención.</w:t>
      </w:r>
    </w:p>
    <w:p w:rsidR="00C92D01" w:rsidRDefault="00C92D01" w:rsidP="00C92D01">
      <w:r>
        <w:t>5. El Comité presentará cada dos años a la Asamblea General de las Naciones Unidas, por</w:t>
      </w:r>
    </w:p>
    <w:p w:rsidR="00C92D01" w:rsidRDefault="00C92D01" w:rsidP="00C92D01">
      <w:r>
        <w:t>conducto del Consejo Económico y Social, informes sobre sus actividades.</w:t>
      </w:r>
    </w:p>
    <w:p w:rsidR="00C92D01" w:rsidRDefault="00C92D01" w:rsidP="00C92D01">
      <w:r>
        <w:t>6. Los Estados Partes darán a sus informes una amplia difusión entre el público de sus</w:t>
      </w:r>
    </w:p>
    <w:p w:rsidR="00C92D01" w:rsidRDefault="00C92D01" w:rsidP="00C92D01">
      <w:r>
        <w:t>países respectivos.</w:t>
      </w:r>
    </w:p>
    <w:p w:rsidR="00C92D01" w:rsidRDefault="00C92D01" w:rsidP="00C92D01">
      <w:r>
        <w:t>Artículo 45</w:t>
      </w:r>
    </w:p>
    <w:p w:rsidR="00C92D01" w:rsidRDefault="00C92D01" w:rsidP="00C92D01">
      <w:r>
        <w:t>Con objeto de fomentar la aplicación efectiva de la Convención y de estimular la</w:t>
      </w:r>
    </w:p>
    <w:p w:rsidR="00C92D01" w:rsidRDefault="00C92D01" w:rsidP="00C92D01">
      <w:r>
        <w:lastRenderedPageBreak/>
        <w:t>cooperación internacional en la esfera regulada por la Convención:</w:t>
      </w:r>
    </w:p>
    <w:p w:rsidR="00C92D01" w:rsidRDefault="00C92D01" w:rsidP="00C92D01">
      <w:r>
        <w:t>a) Los organismos especializados, el Fondo de las Naciones Unidas para la Infancia y</w:t>
      </w:r>
    </w:p>
    <w:p w:rsidR="00C92D01" w:rsidRDefault="00C92D01" w:rsidP="00C92D01">
      <w:r>
        <w:t>demás órganos de las Naciones Unidas tendrán derecho a estar representados en el</w:t>
      </w:r>
    </w:p>
    <w:p w:rsidR="00C92D01" w:rsidRDefault="00C92D01" w:rsidP="00C92D01">
      <w:r>
        <w:t>examen de la aplicación de aquellas disposiciones de la presente Convención</w:t>
      </w:r>
    </w:p>
    <w:p w:rsidR="00C92D01" w:rsidRDefault="00C92D01" w:rsidP="00C92D01">
      <w:r>
        <w:t>comprendidas en el ámbito de su mandato. El Comité podrá invitar a los organismos</w:t>
      </w:r>
    </w:p>
    <w:p w:rsidR="00C92D01" w:rsidRDefault="00C92D01" w:rsidP="00C92D01">
      <w:r>
        <w:t>especializados, al Fondo de las Naciones Unidas para la Infancia y a otros órganos</w:t>
      </w:r>
    </w:p>
    <w:p w:rsidR="00C92D01" w:rsidRDefault="00C92D01" w:rsidP="00C92D01">
      <w:r>
        <w:t>competentes que considere apropiados a que proporcionen asesoramiento especializado</w:t>
      </w:r>
    </w:p>
    <w:p w:rsidR="00C92D01" w:rsidRDefault="00C92D01" w:rsidP="00C92D01">
      <w:r>
        <w:t>sobre la aplicación de la Convención en los sectores que son de incumbencia de sus</w:t>
      </w:r>
    </w:p>
    <w:p w:rsidR="00C92D01" w:rsidRDefault="00C92D01" w:rsidP="00C92D01">
      <w:r>
        <w:t>respectivos mandatos. El Comité podrá invitar a los organismos especializados, al Fondo</w:t>
      </w:r>
    </w:p>
    <w:p w:rsidR="00C92D01" w:rsidRDefault="00C92D01" w:rsidP="00C92D01">
      <w:r>
        <w:t>de las Naciones Unidas para la Infancia y demás órganos de las Naciones Unidas a que</w:t>
      </w:r>
    </w:p>
    <w:p w:rsidR="00C92D01" w:rsidRDefault="00C92D01" w:rsidP="00C92D01">
      <w:r>
        <w:t>presenten informes sobre la aplicación de aquellas disposiciones de la presente</w:t>
      </w:r>
    </w:p>
    <w:p w:rsidR="00C92D01" w:rsidRDefault="00C92D01" w:rsidP="00C92D01">
      <w:r>
        <w:t>Convención comprendidas en el ámbito de sus actividades;</w:t>
      </w:r>
    </w:p>
    <w:p w:rsidR="00C92D01" w:rsidRDefault="00C92D01" w:rsidP="00C92D01">
      <w:r>
        <w:t>b) El Comité transmitirá, según estime conveniente, a los organismos especializados, al</w:t>
      </w:r>
    </w:p>
    <w:p w:rsidR="00C92D01" w:rsidRDefault="00C92D01" w:rsidP="00C92D01">
      <w:r>
        <w:t>Fondo de las Naciones Unidas para la Infancia y a otros órganos competentes, los</w:t>
      </w:r>
    </w:p>
    <w:p w:rsidR="00C92D01" w:rsidRDefault="00C92D01" w:rsidP="00C92D01">
      <w:r>
        <w:t>informes de los Estados Partes que contengan una solicitud de asesoramiento o de</w:t>
      </w:r>
    </w:p>
    <w:p w:rsidR="00C92D01" w:rsidRDefault="00C92D01" w:rsidP="00C92D01">
      <w:r>
        <w:t>asistencia técnica, o en los que se indique esa necesidad, junto con las observaciones y</w:t>
      </w:r>
    </w:p>
    <w:p w:rsidR="00C92D01" w:rsidRDefault="00C92D01" w:rsidP="00C92D01">
      <w:r>
        <w:t>sugerencias del Comité, si las hubiere, acerca de esas solicitudes o indicaciones;</w:t>
      </w:r>
    </w:p>
    <w:p w:rsidR="00C92D01" w:rsidRDefault="00C92D01" w:rsidP="00C92D01">
      <w:r>
        <w:t>c) El Comité podrá recomendar a la Asamblea General que pida al Secretario General que</w:t>
      </w:r>
    </w:p>
    <w:p w:rsidR="00C92D01" w:rsidRDefault="00C92D01" w:rsidP="00C92D01">
      <w:r>
        <w:t>efectúe, en su nombre, estudios sobre cuestiones concretas relativas a los derechos del</w:t>
      </w:r>
    </w:p>
    <w:p w:rsidR="00C92D01" w:rsidRDefault="00C92D01" w:rsidP="00C92D01">
      <w:r>
        <w:t>niño;</w:t>
      </w:r>
    </w:p>
    <w:p w:rsidR="00C92D01" w:rsidRDefault="00C92D01" w:rsidP="00C92D01">
      <w:r>
        <w:t>d) El Comité podrá formular sugerencias y recomendaciones generales basadas en la</w:t>
      </w:r>
    </w:p>
    <w:p w:rsidR="00C92D01" w:rsidRDefault="00C92D01" w:rsidP="00C92D01">
      <w:r>
        <w:t>información recibida en virtud de los artículos 44 y 45 de la presente Convención. Dichas</w:t>
      </w:r>
    </w:p>
    <w:p w:rsidR="00C92D01" w:rsidRDefault="00C92D01" w:rsidP="00C92D01">
      <w:r>
        <w:t>sugerencias y recomendaciones generales deberán transmitirse a los Estados Partes</w:t>
      </w:r>
    </w:p>
    <w:p w:rsidR="00C92D01" w:rsidRDefault="00C92D01" w:rsidP="00C92D01">
      <w:r>
        <w:t>interesados y notificarse a la Asamblea General, junto con los comentarios, si los hubiere,</w:t>
      </w:r>
    </w:p>
    <w:p w:rsidR="00C92D01" w:rsidRDefault="00C92D01" w:rsidP="00C92D01">
      <w:r>
        <w:t>de los Estados Partes.</w:t>
      </w:r>
    </w:p>
    <w:p w:rsidR="00C92D01" w:rsidRDefault="00C92D01" w:rsidP="00C92D01">
      <w:r>
        <w:t>PARTE III</w:t>
      </w:r>
    </w:p>
    <w:p w:rsidR="00C92D01" w:rsidRDefault="00C92D01" w:rsidP="00C92D01">
      <w:r>
        <w:lastRenderedPageBreak/>
        <w:t>Artículo 46</w:t>
      </w:r>
    </w:p>
    <w:p w:rsidR="00C92D01" w:rsidRDefault="00C92D01" w:rsidP="00C92D01">
      <w:r>
        <w:t>La presente Convención estará abierta a la firma de todos los Estados.</w:t>
      </w:r>
    </w:p>
    <w:p w:rsidR="00C92D01" w:rsidRDefault="00C92D01" w:rsidP="00C92D01">
      <w:r>
        <w:t>Artículo 47</w:t>
      </w:r>
    </w:p>
    <w:p w:rsidR="00C92D01" w:rsidRDefault="00C92D01" w:rsidP="00C92D01">
      <w:r>
        <w:t>La presente Convención está sujeta a ratificación. Los instrumentos de ratificación se</w:t>
      </w:r>
    </w:p>
    <w:p w:rsidR="00C92D01" w:rsidRDefault="00C92D01" w:rsidP="00C92D01">
      <w:r>
        <w:t>depositarán en poder del Secretario General de las Naciones Unidas.</w:t>
      </w:r>
    </w:p>
    <w:p w:rsidR="00C92D01" w:rsidRDefault="00C92D01" w:rsidP="00C92D01">
      <w:r>
        <w:t>Artículo 48</w:t>
      </w:r>
    </w:p>
    <w:p w:rsidR="00C92D01" w:rsidRDefault="00C92D01" w:rsidP="00C92D01">
      <w:r>
        <w:t>La presente Convención permanecerá abierta a la adhesión de cualquier Estado. Los</w:t>
      </w:r>
    </w:p>
    <w:p w:rsidR="00C92D01" w:rsidRDefault="00C92D01" w:rsidP="00C92D01">
      <w:r>
        <w:t>instrumentos de adhesión se depositarán en poder del Secretario General de las Naciones</w:t>
      </w:r>
    </w:p>
    <w:p w:rsidR="00C92D01" w:rsidRDefault="00C92D01" w:rsidP="00C92D01">
      <w:r>
        <w:t>Unidas.</w:t>
      </w:r>
    </w:p>
    <w:p w:rsidR="00C92D01" w:rsidRDefault="00C92D01" w:rsidP="00C92D01">
      <w:r>
        <w:t>Artículo 49</w:t>
      </w:r>
    </w:p>
    <w:p w:rsidR="00C92D01" w:rsidRDefault="00C92D01" w:rsidP="00C92D01">
      <w:r>
        <w:t>P&gt;2. Para cada Estado que ratifique la Convención o se adhiera a ella después de haber</w:t>
      </w:r>
    </w:p>
    <w:p w:rsidR="00C92D01" w:rsidRDefault="00C92D01" w:rsidP="00C92D01">
      <w:r>
        <w:t>sido depositado el vigésimo instrumento de ratificación o de adhesión, la Convención</w:t>
      </w:r>
    </w:p>
    <w:p w:rsidR="00C92D01" w:rsidRDefault="00C92D01" w:rsidP="00C92D01">
      <w:r>
        <w:t>entrará en vigor el trigésimo día después del depósito por tal Estado de su instrumento de</w:t>
      </w:r>
    </w:p>
    <w:p w:rsidR="00C92D01" w:rsidRDefault="00C92D01" w:rsidP="00C92D01">
      <w:r>
        <w:t>ratificación o adhesión.</w:t>
      </w:r>
    </w:p>
    <w:p w:rsidR="00C92D01" w:rsidRDefault="00C92D01" w:rsidP="00C92D01">
      <w:r>
        <w:t>Artículo 50</w:t>
      </w:r>
    </w:p>
    <w:p w:rsidR="00C92D01" w:rsidRDefault="00C92D01" w:rsidP="00C92D01">
      <w:r>
        <w:t>1. Todo Estado Parte podrá proponer una enmienda y depositarla en poder del Secretario</w:t>
      </w:r>
    </w:p>
    <w:p w:rsidR="00C92D01" w:rsidRDefault="00C92D01" w:rsidP="00C92D01">
      <w:r>
        <w:t>General de las Naciones Unidas. El Secretario General comunicará la enmienda</w:t>
      </w:r>
    </w:p>
    <w:p w:rsidR="00C92D01" w:rsidRDefault="00C92D01" w:rsidP="00C92D01">
      <w:r>
        <w:t>propuesta a los Estados Partes, pidiéndoles que les notifiquen si desean que se convoque</w:t>
      </w:r>
    </w:p>
    <w:p w:rsidR="00C92D01" w:rsidRDefault="00C92D01" w:rsidP="00C92D01">
      <w:r>
        <w:t>una conferencia de Estados Partes con el fin de examinar la propuesta y someterla a</w:t>
      </w:r>
    </w:p>
    <w:p w:rsidR="00C92D01" w:rsidRDefault="00C92D01" w:rsidP="00C92D01">
      <w:r>
        <w:t>votación. Si dentro de los cuatro meses siguientes a la fecha de esa notificación un tercio,</w:t>
      </w:r>
    </w:p>
    <w:p w:rsidR="00C92D01" w:rsidRDefault="00C92D01" w:rsidP="00C92D01">
      <w:r>
        <w:t>al menos, de los Estados Partes se declara en favor de tal conferencia, el Secretario</w:t>
      </w:r>
    </w:p>
    <w:p w:rsidR="00C92D01" w:rsidRDefault="00C92D01" w:rsidP="00C92D01">
      <w:r>
        <w:t>General convocará una conferencia con el auspicio de las Naciones Unidas. Toda</w:t>
      </w:r>
    </w:p>
    <w:p w:rsidR="00C92D01" w:rsidRDefault="00C92D01" w:rsidP="00C92D01">
      <w:r>
        <w:t>enmienda adoptada por la mayoría de Estados Partes, presentes y votantes en la</w:t>
      </w:r>
    </w:p>
    <w:p w:rsidR="00C92D01" w:rsidRDefault="00C92D01" w:rsidP="00C92D01">
      <w:r>
        <w:t>conferencia, será sometida por el Secretario General a la Asamblea General de las</w:t>
      </w:r>
    </w:p>
    <w:p w:rsidR="00C92D01" w:rsidRDefault="00C92D01" w:rsidP="00C92D01">
      <w:r>
        <w:t>Naciones Unidas para su aprobación.</w:t>
      </w:r>
    </w:p>
    <w:p w:rsidR="00C92D01" w:rsidRDefault="00C92D01" w:rsidP="00C92D01">
      <w:r>
        <w:t>2. Toda enmienda adoptada de conformidad con el párrafo 1 del presente artículo entrará</w:t>
      </w:r>
    </w:p>
    <w:p w:rsidR="00C92D01" w:rsidRDefault="00C92D01" w:rsidP="00C92D01">
      <w:r>
        <w:lastRenderedPageBreak/>
        <w:t>en vigor cuando haya sido aprobada por la Asamblea General de las Naciones Unidas y</w:t>
      </w:r>
    </w:p>
    <w:p w:rsidR="00C92D01" w:rsidRDefault="00C92D01" w:rsidP="00C92D01">
      <w:r>
        <w:t>aceptada por una mayoría de dos tercios de los Estados Partes.</w:t>
      </w:r>
    </w:p>
    <w:p w:rsidR="00C92D01" w:rsidRDefault="00C92D01" w:rsidP="00C92D01">
      <w:r>
        <w:t>3. Cuando las enmiendas entren en vigor serán obligatorias para los Estados Partes que</w:t>
      </w:r>
    </w:p>
    <w:p w:rsidR="00C92D01" w:rsidRDefault="00C92D01" w:rsidP="00C92D01">
      <w:r>
        <w:t>las hayan aceptado, en tanto que los demás Estados Partes seguirán obligados por las</w:t>
      </w:r>
    </w:p>
    <w:p w:rsidR="00C92D01" w:rsidRDefault="00C92D01" w:rsidP="00C92D01">
      <w:r>
        <w:t>disposiciones de la presente Convención y por las enmiendas anteriores que hayan</w:t>
      </w:r>
    </w:p>
    <w:p w:rsidR="00C92D01" w:rsidRDefault="00C92D01" w:rsidP="00C92D01">
      <w:r>
        <w:t>aceptado.</w:t>
      </w:r>
    </w:p>
    <w:p w:rsidR="00C92D01" w:rsidRDefault="00C92D01" w:rsidP="00C92D01">
      <w:r>
        <w:t>Artículo 51</w:t>
      </w:r>
    </w:p>
    <w:p w:rsidR="00C92D01" w:rsidRDefault="00C92D01" w:rsidP="00C92D01">
      <w:r>
        <w:t>1. El Secretario General de las Naciones Unidas recibirá y comunicará a todos los</w:t>
      </w:r>
    </w:p>
    <w:p w:rsidR="00C92D01" w:rsidRDefault="00C92D01" w:rsidP="00C92D01">
      <w:r>
        <w:t>Estados el texto de las reservas formuladas por los Estados en el momento de la</w:t>
      </w:r>
    </w:p>
    <w:p w:rsidR="00C92D01" w:rsidRDefault="00C92D01" w:rsidP="00C92D01">
      <w:r>
        <w:t>ratificación o de la adhesión.</w:t>
      </w:r>
    </w:p>
    <w:p w:rsidR="00C92D01" w:rsidRDefault="00C92D01" w:rsidP="00C92D01">
      <w:r>
        <w:t>2. No se aceptará ninguna reserva incompatible con el objeto y el propósito de la presente</w:t>
      </w:r>
    </w:p>
    <w:p w:rsidR="00C92D01" w:rsidRDefault="00C92D01" w:rsidP="00C92D01">
      <w:r>
        <w:t>Convención.</w:t>
      </w:r>
    </w:p>
    <w:p w:rsidR="00C92D01" w:rsidRDefault="00C92D01" w:rsidP="00C92D01">
      <w:r>
        <w:t>3. Toda reserva podrá ser retirada en cualquier momento por medio de una notificación</w:t>
      </w:r>
    </w:p>
    <w:p w:rsidR="00C92D01" w:rsidRDefault="00C92D01" w:rsidP="00C92D01">
      <w:r>
        <w:t>hecha a ese efecto y dirigida al Secretario General de las Naciones Unidas, quien</w:t>
      </w:r>
    </w:p>
    <w:p w:rsidR="00C92D01" w:rsidRDefault="00C92D01" w:rsidP="00C92D01">
      <w:r>
        <w:t>informará a todos los Estados. Esa notificación surtirá efecto en la fecha de su recepción</w:t>
      </w:r>
    </w:p>
    <w:p w:rsidR="00C92D01" w:rsidRDefault="00C92D01" w:rsidP="00C92D01">
      <w:r>
        <w:t>por el Secretario General.</w:t>
      </w:r>
    </w:p>
    <w:p w:rsidR="00C92D01" w:rsidRDefault="00C92D01" w:rsidP="00C92D01">
      <w:r>
        <w:t>Artículo 52</w:t>
      </w:r>
    </w:p>
    <w:p w:rsidR="00C92D01" w:rsidRDefault="00C92D01" w:rsidP="00C92D01">
      <w:r>
        <w:t>Todo Estado Parte podrá denunciar la presente Convención mediante notificación hecha</w:t>
      </w:r>
    </w:p>
    <w:p w:rsidR="00C92D01" w:rsidRDefault="00C92D01" w:rsidP="00C92D01">
      <w:r>
        <w:t>por escrito al Secretario General de las Naciones Unidas. La denuncia surtirá efecto un</w:t>
      </w:r>
    </w:p>
    <w:p w:rsidR="00C92D01" w:rsidRDefault="00C92D01" w:rsidP="00C92D01">
      <w:r>
        <w:t>año después de la fecha en que la notificación haya sido recibida por el Secretario</w:t>
      </w:r>
    </w:p>
    <w:p w:rsidR="00C92D01" w:rsidRDefault="00C92D01" w:rsidP="00C92D01">
      <w:r>
        <w:t>General.</w:t>
      </w:r>
    </w:p>
    <w:p w:rsidR="00C92D01" w:rsidRDefault="00C92D01" w:rsidP="00C92D01">
      <w:r>
        <w:t>Artículo 53</w:t>
      </w:r>
    </w:p>
    <w:p w:rsidR="00C92D01" w:rsidRDefault="00C92D01" w:rsidP="00C92D01">
      <w:r>
        <w:t xml:space="preserve">Se </w:t>
      </w:r>
      <w:proofErr w:type="spellStart"/>
      <w:r>
        <w:t>desgina</w:t>
      </w:r>
      <w:proofErr w:type="spellEnd"/>
      <w:r>
        <w:t xml:space="preserve"> depositario de la presente Convención al Secretario General de las Naciones</w:t>
      </w:r>
    </w:p>
    <w:p w:rsidR="00C92D01" w:rsidRDefault="00C92D01" w:rsidP="00C92D01">
      <w:r>
        <w:t>Unidas.</w:t>
      </w:r>
    </w:p>
    <w:p w:rsidR="00C92D01" w:rsidRDefault="00C92D01" w:rsidP="00C92D01">
      <w:r>
        <w:t>Artículo 54</w:t>
      </w:r>
    </w:p>
    <w:p w:rsidR="00C92D01" w:rsidRDefault="00C92D01" w:rsidP="00C92D01">
      <w:r>
        <w:t>El original de la presente Convención, cuyos textos en árabe, chino, español, francés,</w:t>
      </w:r>
    </w:p>
    <w:p w:rsidR="00C92D01" w:rsidRDefault="00C92D01" w:rsidP="00C92D01">
      <w:r>
        <w:lastRenderedPageBreak/>
        <w:t>inglés y ruso son igualmente auténticos, se depositará en poder del Secretario General de</w:t>
      </w:r>
    </w:p>
    <w:p w:rsidR="00C92D01" w:rsidRDefault="00C92D01" w:rsidP="00C92D01">
      <w:r>
        <w:t>las Naciones Unidas.</w:t>
      </w:r>
    </w:p>
    <w:p w:rsidR="00C92D01" w:rsidRDefault="00C92D01" w:rsidP="00C92D01">
      <w:r>
        <w:t>EN TESTIMONIO DE LO CUAL, los infrascritos plenipotenciarios, debidamente</w:t>
      </w:r>
    </w:p>
    <w:p w:rsidR="00C92D01" w:rsidRDefault="00C92D01" w:rsidP="00C92D01">
      <w:r>
        <w:t>autorizados para ello por sus respectivos gobiernos, han firmado la presente Convención.</w:t>
      </w:r>
    </w:p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/>
    <w:p w:rsidR="00C92D01" w:rsidRDefault="00C92D01" w:rsidP="00C92D01">
      <w:pPr>
        <w:rPr>
          <w:b/>
          <w:sz w:val="28"/>
          <w:szCs w:val="28"/>
        </w:rPr>
      </w:pPr>
      <w:r w:rsidRPr="00C92D01">
        <w:rPr>
          <w:b/>
          <w:sz w:val="28"/>
          <w:szCs w:val="28"/>
        </w:rPr>
        <w:lastRenderedPageBreak/>
        <w:t>PACTO INTERNACIONAL  DE DERECHOS CIVILES Y POLITICOS</w:t>
      </w:r>
    </w:p>
    <w:p w:rsidR="00C92D01" w:rsidRDefault="00C92D01" w:rsidP="00C92D01">
      <w:r>
        <w:t>Pacto Internacional de Derechos Civiles y Políticos</w:t>
      </w:r>
    </w:p>
    <w:p w:rsidR="00C92D01" w:rsidRDefault="00C92D01" w:rsidP="00C92D01">
      <w:r>
        <w:t>Adoptado y abierto a la firma, ratificación y adhesión por la Asamblea General en su resolución</w:t>
      </w:r>
    </w:p>
    <w:p w:rsidR="00C92D01" w:rsidRDefault="00C92D01" w:rsidP="00C92D01">
      <w:r>
        <w:t>2200 A (XXI), de 16 de diciembre de 1966</w:t>
      </w:r>
    </w:p>
    <w:p w:rsidR="00C92D01" w:rsidRDefault="00C92D01" w:rsidP="00C92D01">
      <w:r>
        <w:t>Entrada en vigor: 23 de marzo de 1976, de conformidad con el artículo 49</w:t>
      </w:r>
    </w:p>
    <w:p w:rsidR="00C92D01" w:rsidRDefault="00C92D01" w:rsidP="00C92D01">
      <w:r>
        <w:t>México. Aprobación Senado: 18 diciembre 1980, Publicación DOF Aprobación: 9 enero 1981.</w:t>
      </w:r>
    </w:p>
    <w:p w:rsidR="00C92D01" w:rsidRDefault="00C92D01" w:rsidP="00C92D01">
      <w:r>
        <w:t>Vinculación de México: 23 marzo 1981, Adhesión. Entrada en vigor para México: 23 junio de 1981</w:t>
      </w:r>
    </w:p>
    <w:p w:rsidR="00C92D01" w:rsidRDefault="00C92D01" w:rsidP="00C92D01">
      <w:r>
        <w:t>Preámbulo</w:t>
      </w:r>
    </w:p>
    <w:p w:rsidR="00C92D01" w:rsidRDefault="00C92D01" w:rsidP="00C92D01">
      <w:r>
        <w:t>Los Estados Partes en el presente Pacto,</w:t>
      </w:r>
    </w:p>
    <w:p w:rsidR="00C92D01" w:rsidRDefault="00C92D01" w:rsidP="00C92D01">
      <w:r>
        <w:t>Considerando que, conforme a los principios enunciados en la Carta de las Naciones Unidas, la libertad, la</w:t>
      </w:r>
    </w:p>
    <w:p w:rsidR="00C92D01" w:rsidRDefault="00C92D01" w:rsidP="00C92D01">
      <w:r>
        <w:t>justicia y la paz en el mundo tienen por base el reconocimiento de la dignidad inherente a todos los</w:t>
      </w:r>
    </w:p>
    <w:p w:rsidR="00C92D01" w:rsidRDefault="00C92D01" w:rsidP="00C92D01">
      <w:r>
        <w:t>miembros de la familia humana y de sus derechos iguales e inalienables,</w:t>
      </w:r>
    </w:p>
    <w:p w:rsidR="00C92D01" w:rsidRDefault="00C92D01" w:rsidP="00C92D01">
      <w:r>
        <w:t>Reconociendo que estos derechos se derivan de la dignidad inherente a la persona humana,</w:t>
      </w:r>
    </w:p>
    <w:p w:rsidR="00C92D01" w:rsidRDefault="00C92D01" w:rsidP="00C92D01">
      <w:r>
        <w:t>Reconociendo que, con arreglo a la Declaración Universal de Derechos Humanos, no puede realizarse el</w:t>
      </w:r>
    </w:p>
    <w:p w:rsidR="00C92D01" w:rsidRDefault="00C92D01" w:rsidP="00C92D01">
      <w:r>
        <w:t>ideal del ser humano libre en el disfrute de las libertades civiles y políticas y liberado del temor y de la</w:t>
      </w:r>
    </w:p>
    <w:p w:rsidR="00C92D01" w:rsidRDefault="00C92D01" w:rsidP="00C92D01">
      <w:r>
        <w:t>miseria, a menos que se creen condiciones que permitan a cada persona gozar de sus derechos civiles y</w:t>
      </w:r>
    </w:p>
    <w:p w:rsidR="00C92D01" w:rsidRDefault="00C92D01" w:rsidP="00C92D01">
      <w:r>
        <w:t>políticos, tanto como de sus derechos económicos, sociales y culturales,</w:t>
      </w:r>
    </w:p>
    <w:p w:rsidR="00C92D01" w:rsidRDefault="00C92D01" w:rsidP="00C92D01">
      <w:r>
        <w:t>Considerando que la Carta de las Naciones Unidas impone a los Estados la obligación de promover el</w:t>
      </w:r>
    </w:p>
    <w:p w:rsidR="00C92D01" w:rsidRDefault="00C92D01" w:rsidP="00C92D01">
      <w:r>
        <w:t>respeto universal y efectivo de los derechos y libertades humanos,</w:t>
      </w:r>
    </w:p>
    <w:p w:rsidR="00C92D01" w:rsidRDefault="00C92D01" w:rsidP="00C92D01">
      <w:r>
        <w:t>Comprendiendo que el individuo, por tener deberes respecto de otros individuos y de la comunidad a que</w:t>
      </w:r>
    </w:p>
    <w:p w:rsidR="00C92D01" w:rsidRDefault="00C92D01" w:rsidP="00C92D01">
      <w:r>
        <w:t>pertenece, tiene la obligación de esforzarse por la consecución y la observancia de los derechos</w:t>
      </w:r>
    </w:p>
    <w:p w:rsidR="00C92D01" w:rsidRDefault="00C92D01" w:rsidP="00C92D01">
      <w:r>
        <w:lastRenderedPageBreak/>
        <w:t>reconocidos en este Pacto,</w:t>
      </w:r>
    </w:p>
    <w:p w:rsidR="00C92D01" w:rsidRDefault="00C92D01" w:rsidP="00C92D01">
      <w:r>
        <w:t>Convienen en los artículos siguientes:</w:t>
      </w:r>
    </w:p>
    <w:p w:rsidR="00C92D01" w:rsidRDefault="00C92D01" w:rsidP="00C92D01">
      <w:r>
        <w:t>Parte I</w:t>
      </w:r>
    </w:p>
    <w:p w:rsidR="00C92D01" w:rsidRDefault="00C92D01" w:rsidP="00C92D01">
      <w:r>
        <w:t>Artículo 1</w:t>
      </w:r>
    </w:p>
    <w:p w:rsidR="00C92D01" w:rsidRDefault="00C92D01" w:rsidP="00C92D01">
      <w:r>
        <w:t>1. Todos los pueblos tienen el derecho de libre determinación. En virtud de este derecho establecen</w:t>
      </w:r>
    </w:p>
    <w:p w:rsidR="00C92D01" w:rsidRDefault="00C92D01" w:rsidP="00C92D01">
      <w:r>
        <w:t>libremente su condición política y proveen asimismo a su desarrollo económico, social y cultural.</w:t>
      </w:r>
    </w:p>
    <w:p w:rsidR="00C92D01" w:rsidRDefault="00C92D01" w:rsidP="00C92D01">
      <w:r>
        <w:t>2. Para el logro de sus fines, todos los pueblos pueden disponer libremente de sus riquezas y recursos</w:t>
      </w:r>
    </w:p>
    <w:p w:rsidR="00C92D01" w:rsidRDefault="00C92D01" w:rsidP="00C92D01">
      <w:r>
        <w:t>naturales, sin perjuicio de las obligaciones que derivan de la cooperación económica internacional basada</w:t>
      </w:r>
    </w:p>
    <w:p w:rsidR="00C92D01" w:rsidRDefault="00C92D01" w:rsidP="00C92D01">
      <w:r>
        <w:t>en el principio del beneficio recíproco, así como del derecho internacional. En ningún caso podrá privarse a</w:t>
      </w:r>
    </w:p>
    <w:p w:rsidR="00C92D01" w:rsidRDefault="00C92D01" w:rsidP="00C92D01">
      <w:r>
        <w:t>un pueblo de sus propios medios de subsistencia.</w:t>
      </w:r>
    </w:p>
    <w:p w:rsidR="00C92D01" w:rsidRDefault="00C92D01" w:rsidP="00C92D01">
      <w:r>
        <w:t>3. Los Estados Partes en el presente Pacto, incluso los que tienen la responsabilidad de administrar</w:t>
      </w:r>
    </w:p>
    <w:p w:rsidR="00C92D01" w:rsidRDefault="00C92D01" w:rsidP="00C92D01">
      <w:r>
        <w:t>territorios no autónomos y territorios en fideicomiso, promoverán el ejercicio del derecho de libre</w:t>
      </w:r>
    </w:p>
    <w:p w:rsidR="00C92D01" w:rsidRDefault="00C92D01" w:rsidP="00C92D01">
      <w:r>
        <w:t>determinación, y respetarán este derecho de conformidad con las disposiciones de la Carta de las</w:t>
      </w:r>
    </w:p>
    <w:p w:rsidR="00C92D01" w:rsidRDefault="00C92D01" w:rsidP="00C92D01">
      <w:r>
        <w:t xml:space="preserve">Naciones Unidas. </w:t>
      </w:r>
    </w:p>
    <w:p w:rsidR="00C92D01" w:rsidRDefault="00C92D01" w:rsidP="00C92D01">
      <w:r>
        <w:t>INSTITUTO DE ACCESO A LA INFORMACIÓN PÚBLICA DEL D.F.</w:t>
      </w:r>
    </w:p>
    <w:p w:rsidR="00C92D01" w:rsidRDefault="00C92D01" w:rsidP="00C92D01">
      <w:r>
        <w:t>PACTO INTERNACIONAL DE DERECHOS CIVILES Y POLÍTICOS</w:t>
      </w:r>
    </w:p>
    <w:p w:rsidR="00C92D01" w:rsidRDefault="00C92D01" w:rsidP="00C92D01">
      <w:r>
        <w:t>2 de 16</w:t>
      </w:r>
    </w:p>
    <w:p w:rsidR="00C92D01" w:rsidRDefault="00C92D01" w:rsidP="00C92D01">
      <w:r>
        <w:t>Parte II</w:t>
      </w:r>
    </w:p>
    <w:p w:rsidR="00C92D01" w:rsidRDefault="00C92D01" w:rsidP="00C92D01">
      <w:r>
        <w:t>Artículo 2</w:t>
      </w:r>
    </w:p>
    <w:p w:rsidR="00C92D01" w:rsidRDefault="00C92D01" w:rsidP="00C92D01">
      <w:r>
        <w:t>1. Cada uno de los Estados Partes en el presente Pacto se compromete a respetar y a garantizar a todos</w:t>
      </w:r>
    </w:p>
    <w:p w:rsidR="00C92D01" w:rsidRDefault="00C92D01" w:rsidP="00C92D01">
      <w:r>
        <w:t>los individuos que se encuentren en su territorio y estén sujetos a su jurisdicción los derechos reconocidos</w:t>
      </w:r>
    </w:p>
    <w:p w:rsidR="00C92D01" w:rsidRDefault="00C92D01" w:rsidP="00C92D01">
      <w:r>
        <w:lastRenderedPageBreak/>
        <w:t>en el presente Pacto, sin distinción alguna de raza, color, sexo, idioma, religión, opinión política o de otra</w:t>
      </w:r>
    </w:p>
    <w:p w:rsidR="00C92D01" w:rsidRDefault="00C92D01" w:rsidP="00C92D01">
      <w:r>
        <w:t>índole, origen nacional o social, posición económica, nacimiento o cualquier otra condición social.</w:t>
      </w:r>
    </w:p>
    <w:p w:rsidR="00C92D01" w:rsidRDefault="00C92D01" w:rsidP="00C92D01">
      <w:r>
        <w:t>2. Cada Estado Parte se compromete a adoptar, con arreglo a sus procedimientos constitucionales y a las</w:t>
      </w:r>
    </w:p>
    <w:p w:rsidR="00C92D01" w:rsidRDefault="00C92D01" w:rsidP="00C92D01">
      <w:r>
        <w:t>disposiciones del presente Pacto, las medidas oportunas para dictar las disposiciones legislativas o de otro</w:t>
      </w:r>
    </w:p>
    <w:p w:rsidR="00C92D01" w:rsidRDefault="00C92D01" w:rsidP="00C92D01">
      <w:r>
        <w:t>carácter que fueren necesarias para hacer efectivos los derechos reconocidos en el presente Pacto y que</w:t>
      </w:r>
    </w:p>
    <w:p w:rsidR="00C92D01" w:rsidRDefault="00C92D01" w:rsidP="00C92D01">
      <w:r>
        <w:t>no estuviesen ya garantizados por disposiciones legislativas o de otro carácter.</w:t>
      </w:r>
    </w:p>
    <w:p w:rsidR="00C92D01" w:rsidRDefault="00C92D01" w:rsidP="00C92D01">
      <w:r>
        <w:t>3. Cada uno de los Estados Partes en el presente Pacto se compromete a garantizar que:</w:t>
      </w:r>
    </w:p>
    <w:p w:rsidR="00C92D01" w:rsidRDefault="00C92D01" w:rsidP="00C92D01">
      <w:r>
        <w:t>a) Toda persona cuyos derechos o libertades reconocidos en el presente Pacto hayan sido violados podrá</w:t>
      </w:r>
    </w:p>
    <w:p w:rsidR="00C92D01" w:rsidRDefault="00C92D01" w:rsidP="00C92D01">
      <w:r>
        <w:t>interponer un recurso efectivo, aun cuando tal violación hubiera sido cometida por personas que actuaban</w:t>
      </w:r>
    </w:p>
    <w:p w:rsidR="00C92D01" w:rsidRDefault="00C92D01" w:rsidP="00C92D01">
      <w:r>
        <w:t>en ejercicio de sus funciones oficiales;</w:t>
      </w:r>
    </w:p>
    <w:p w:rsidR="00C92D01" w:rsidRDefault="00C92D01" w:rsidP="00C92D01">
      <w:r>
        <w:t>b) La autoridad competente, judicial, administrativa o legislativa, o cualquiera otra autoridad competente</w:t>
      </w:r>
    </w:p>
    <w:p w:rsidR="00C92D01" w:rsidRDefault="00C92D01" w:rsidP="00C92D01">
      <w:r>
        <w:t>prevista por el sistema legal del Estado, decidirá sobre los derechos de toda persona que interponga tal</w:t>
      </w:r>
    </w:p>
    <w:p w:rsidR="00C92D01" w:rsidRDefault="00C92D01" w:rsidP="00C92D01">
      <w:r>
        <w:t>recurso, y desarrollará las posibilidades de recurso judicial;</w:t>
      </w:r>
    </w:p>
    <w:p w:rsidR="00C92D01" w:rsidRDefault="00C92D01" w:rsidP="00C92D01">
      <w:r>
        <w:t>c) Las autoridades competentes cumplirán toda decisión en que se haya estimado procedente el recurso.</w:t>
      </w:r>
    </w:p>
    <w:p w:rsidR="00C92D01" w:rsidRDefault="00C92D01" w:rsidP="00C92D01">
      <w:r>
        <w:t>Artículo 3</w:t>
      </w:r>
    </w:p>
    <w:p w:rsidR="00C92D01" w:rsidRDefault="00C92D01" w:rsidP="00C92D01">
      <w:r>
        <w:t>Los Estados Partes en el presente Pacto se comprometen a garantizar a hombres y mujeres la igualdad en</w:t>
      </w:r>
    </w:p>
    <w:p w:rsidR="00C92D01" w:rsidRDefault="00C92D01" w:rsidP="00C92D01">
      <w:r>
        <w:t>el goce de todos los derechos civiles y políticos enunciados en el presente Pacto.</w:t>
      </w:r>
    </w:p>
    <w:p w:rsidR="00C92D01" w:rsidRDefault="00C92D01" w:rsidP="00C92D01">
      <w:r>
        <w:t>Artículo 4</w:t>
      </w:r>
    </w:p>
    <w:p w:rsidR="00C92D01" w:rsidRDefault="00C92D01" w:rsidP="00C92D01">
      <w:r>
        <w:t>1. En situaciones excepcionales que pongan en peligro la vida de la nación y cuya existencia haya sido</w:t>
      </w:r>
    </w:p>
    <w:p w:rsidR="00C92D01" w:rsidRDefault="00C92D01" w:rsidP="00C92D01">
      <w:r>
        <w:lastRenderedPageBreak/>
        <w:t>proclamada oficialmente, los Estados Partes en el presente Pacto podrán adoptar disposiciones que, en la</w:t>
      </w:r>
    </w:p>
    <w:p w:rsidR="00C92D01" w:rsidRDefault="00C92D01" w:rsidP="00C92D01">
      <w:r>
        <w:t>medida estrictamente limitada a las exigencias de la situación, suspendan las obligaciones contraídas en</w:t>
      </w:r>
    </w:p>
    <w:p w:rsidR="00C92D01" w:rsidRDefault="00C92D01" w:rsidP="00C92D01">
      <w:r>
        <w:t>virtud de este Pacto, siempre que tales disposiciones no sean incompatibles con las demás obligaciones</w:t>
      </w:r>
    </w:p>
    <w:p w:rsidR="00C92D01" w:rsidRDefault="00C92D01" w:rsidP="00C92D01">
      <w:r>
        <w:t>que les impone el derecho internacional y no entrañen discriminación alguna fundada únicamente en</w:t>
      </w:r>
    </w:p>
    <w:p w:rsidR="00C92D01" w:rsidRDefault="00C92D01" w:rsidP="00C92D01">
      <w:r>
        <w:t>motivos de raza, color, sexo, idioma, religión u origen social.</w:t>
      </w:r>
    </w:p>
    <w:p w:rsidR="00C92D01" w:rsidRDefault="00C92D01" w:rsidP="00C92D01">
      <w:r>
        <w:t>2. La disposición precedente no autoriza suspensión alguna de los artículos 6, 7, 8 (párrafos 1 y 2), 11, 15,</w:t>
      </w:r>
    </w:p>
    <w:p w:rsidR="00C92D01" w:rsidRDefault="00C92D01" w:rsidP="00C92D01">
      <w:r>
        <w:t>16 y 18.</w:t>
      </w:r>
    </w:p>
    <w:p w:rsidR="00C92D01" w:rsidRDefault="00C92D01" w:rsidP="00C92D01">
      <w:r>
        <w:t>3. Todo Estado Parte en el presente Pacto que haga uso del derecho de suspensión deberá informar</w:t>
      </w:r>
    </w:p>
    <w:p w:rsidR="00C92D01" w:rsidRDefault="00C92D01" w:rsidP="00C92D01">
      <w:r>
        <w:t>inmediatamente a los demás Estados Partes en el presente Pacto, por conducto del Secretario General de</w:t>
      </w:r>
    </w:p>
    <w:p w:rsidR="00C92D01" w:rsidRDefault="00C92D01" w:rsidP="00C92D01">
      <w:r>
        <w:t>las Naciones Unidas, de las disposiciones cuya aplicación haya suspendido y de los motivos que hayan</w:t>
      </w:r>
    </w:p>
    <w:p w:rsidR="00C92D01" w:rsidRDefault="00C92D01" w:rsidP="00C92D01">
      <w:r>
        <w:t>suscitado la suspensión. Se hará una nueva comunicación por el mismo conducto en la fecha en que se</w:t>
      </w:r>
    </w:p>
    <w:p w:rsidR="00C92D01" w:rsidRDefault="00C92D01" w:rsidP="00C92D01">
      <w:r>
        <w:t>haya dado por terminada tal suspensión.</w:t>
      </w:r>
    </w:p>
    <w:p w:rsidR="00C92D01" w:rsidRDefault="00C92D01" w:rsidP="00C92D01">
      <w:r>
        <w:t>Artículo 5</w:t>
      </w:r>
    </w:p>
    <w:p w:rsidR="00C92D01" w:rsidRDefault="00C92D01" w:rsidP="00C92D01">
      <w:r>
        <w:t>1. Ninguna disposición del presente Pacto podrá ser interpretada en el sentido de conceder derecho alguno</w:t>
      </w:r>
    </w:p>
    <w:p w:rsidR="00C92D01" w:rsidRDefault="00C92D01" w:rsidP="00C92D01">
      <w:r>
        <w:t>a un Estado, grupo o individuo para emprender actividades o realizar actos encaminados a la destrucción</w:t>
      </w:r>
    </w:p>
    <w:p w:rsidR="00C92D01" w:rsidRDefault="00C92D01" w:rsidP="00C92D01">
      <w:r>
        <w:t>de cualquiera de los derechos y libertades reconocidos en el Pacto o a su limitación en mayor medida que</w:t>
      </w:r>
    </w:p>
    <w:p w:rsidR="00C92D01" w:rsidRDefault="00C92D01" w:rsidP="00C92D01">
      <w:r>
        <w:t xml:space="preserve">la prevista en él. </w:t>
      </w:r>
    </w:p>
    <w:p w:rsidR="00C92D01" w:rsidRDefault="00C92D01" w:rsidP="00C92D01">
      <w:r>
        <w:t>INSTITUTO DE ACCESO A LA INFORMACIÓN PÚBLICA DEL D.F.</w:t>
      </w:r>
    </w:p>
    <w:p w:rsidR="00C92D01" w:rsidRDefault="00C92D01" w:rsidP="00C92D01">
      <w:r>
        <w:lastRenderedPageBreak/>
        <w:t>PACTO INTERNACIONAL DE DERECHOS CIVILES Y POLÍTICOS</w:t>
      </w:r>
    </w:p>
    <w:p w:rsidR="00C92D01" w:rsidRDefault="00C92D01" w:rsidP="00C92D01">
      <w:r>
        <w:t>3 de 16</w:t>
      </w:r>
    </w:p>
    <w:p w:rsidR="00C92D01" w:rsidRDefault="00C92D01" w:rsidP="00C92D01">
      <w:r>
        <w:t>2. No podrá admitirse restricción o menoscabo de ninguno de los derechos humanos fundamentales</w:t>
      </w:r>
    </w:p>
    <w:p w:rsidR="00C92D01" w:rsidRDefault="00C92D01" w:rsidP="00C92D01">
      <w:r>
        <w:t>reconocidos o vigentes en un Estado Parte en virtud de leyes, convenciones, reglamentos o costumbres, so</w:t>
      </w:r>
    </w:p>
    <w:p w:rsidR="00C92D01" w:rsidRDefault="00C92D01" w:rsidP="00C92D01">
      <w:r>
        <w:t>pretexto de que el presente Pacto no los reconoce o los reconoce en menor grado.</w:t>
      </w:r>
    </w:p>
    <w:p w:rsidR="00C92D01" w:rsidRDefault="00C92D01" w:rsidP="00C92D01">
      <w:r>
        <w:t>Parte III</w:t>
      </w:r>
    </w:p>
    <w:p w:rsidR="00C92D01" w:rsidRDefault="00C92D01" w:rsidP="00C92D01">
      <w:r>
        <w:t>Artículo 6</w:t>
      </w:r>
    </w:p>
    <w:p w:rsidR="00C92D01" w:rsidRDefault="00C92D01" w:rsidP="00C92D01">
      <w:r>
        <w:t>1. El derecho a la vida es inherente a la persona humana. Este derecho estará protegido por la ley. Nadie</w:t>
      </w:r>
    </w:p>
    <w:p w:rsidR="00C92D01" w:rsidRDefault="00C92D01" w:rsidP="00C92D01">
      <w:r>
        <w:t>podrá ser privado de la vida arbitrariamente.</w:t>
      </w:r>
    </w:p>
    <w:p w:rsidR="00C92D01" w:rsidRDefault="00C92D01" w:rsidP="00C92D01">
      <w:r>
        <w:t>2. En los países en que no hayan abolido la pena capital sólo podrá imponerse la pena de muerte por los</w:t>
      </w:r>
    </w:p>
    <w:p w:rsidR="00C92D01" w:rsidRDefault="00C92D01" w:rsidP="00C92D01">
      <w:r>
        <w:t>más graves delitos y de conformidad con leyes que estén en vigor en el momento de cometerse el delito y</w:t>
      </w:r>
    </w:p>
    <w:p w:rsidR="00C92D01" w:rsidRDefault="00C92D01" w:rsidP="00C92D01">
      <w:r>
        <w:t>que no sean contrarias a las disposiciones del presente Pacto ni a la Convención para la Prevención y</w:t>
      </w:r>
    </w:p>
    <w:p w:rsidR="00C92D01" w:rsidRDefault="00C92D01" w:rsidP="00C92D01">
      <w:r>
        <w:t>Sanción del Delito de Genocidio. Esta pena sólo podrá imponerse en cumplimiento de sentencia definitiva</w:t>
      </w:r>
    </w:p>
    <w:p w:rsidR="00C92D01" w:rsidRDefault="00C92D01" w:rsidP="00C92D01">
      <w:r>
        <w:t>de un tribunal competente.</w:t>
      </w:r>
    </w:p>
    <w:p w:rsidR="00C92D01" w:rsidRDefault="00C92D01" w:rsidP="00C92D01">
      <w:r>
        <w:t>3. Cuando la privación de la vida constituya delito de genocidio se tendrá entendido que nada de lo</w:t>
      </w:r>
    </w:p>
    <w:p w:rsidR="00C92D01" w:rsidRDefault="00C92D01" w:rsidP="00C92D01">
      <w:r>
        <w:t>dispuesto en este artículo excusará en modo alguno a los Estados Partes del cumplimiento de ninguna de</w:t>
      </w:r>
    </w:p>
    <w:p w:rsidR="00C92D01" w:rsidRDefault="00C92D01" w:rsidP="00C92D01">
      <w:r>
        <w:t>las obligaciones asumidas en virtud de las disposiciones de la Convención para la Prevención y la Sanción</w:t>
      </w:r>
    </w:p>
    <w:p w:rsidR="00C92D01" w:rsidRDefault="00C92D01" w:rsidP="00C92D01">
      <w:r>
        <w:t>del Delito de Genocidio.</w:t>
      </w:r>
    </w:p>
    <w:p w:rsidR="00C92D01" w:rsidRDefault="00C92D01" w:rsidP="00C92D01">
      <w:r>
        <w:t>4. Toda persona condenada a muerte tendrá derecho a solicitar el indulto o la conmutación de la pena de</w:t>
      </w:r>
    </w:p>
    <w:p w:rsidR="00C92D01" w:rsidRDefault="00C92D01" w:rsidP="00C92D01">
      <w:r>
        <w:lastRenderedPageBreak/>
        <w:t>muerte. La amnistía, el indulto o la conmutación de la pena capital podrán ser concedidos en todos los</w:t>
      </w:r>
    </w:p>
    <w:p w:rsidR="00C92D01" w:rsidRDefault="00C92D01" w:rsidP="00C92D01">
      <w:r>
        <w:t>casos.</w:t>
      </w:r>
    </w:p>
    <w:p w:rsidR="00C92D01" w:rsidRDefault="00C92D01" w:rsidP="00C92D01">
      <w:r>
        <w:t>5. No se impondrá la pena de muerte por delitos cometidos por personas de menos de 18 años de edad, ni</w:t>
      </w:r>
    </w:p>
    <w:p w:rsidR="00C92D01" w:rsidRDefault="00C92D01" w:rsidP="00C92D01">
      <w:r>
        <w:t>se la aplicará a las mujeres en estado de gravidez.</w:t>
      </w:r>
    </w:p>
    <w:p w:rsidR="00C92D01" w:rsidRDefault="00C92D01" w:rsidP="00C92D01">
      <w:r>
        <w:t>6. Ninguna disposición de este artículo podrá ser invocada por un Estado Parte en el presente Pacto para</w:t>
      </w:r>
    </w:p>
    <w:p w:rsidR="00C92D01" w:rsidRDefault="00C92D01" w:rsidP="00C92D01">
      <w:r>
        <w:t>demorar o impedir la abolición de la pena capital.</w:t>
      </w:r>
    </w:p>
    <w:p w:rsidR="00C92D01" w:rsidRDefault="00C92D01" w:rsidP="00C92D01">
      <w:r>
        <w:t>Artículo 7</w:t>
      </w:r>
    </w:p>
    <w:p w:rsidR="00C92D01" w:rsidRDefault="00C92D01" w:rsidP="00C92D01">
      <w:r>
        <w:t>Nadie será sometido a torturas ni a penas o tratos crueles, inhumanos o degradantes. En particular, nadie</w:t>
      </w:r>
    </w:p>
    <w:p w:rsidR="00C92D01" w:rsidRDefault="00C92D01" w:rsidP="00C92D01">
      <w:r>
        <w:t>será sometido sin su libre consentimiento a experimentos médicos o científicos.</w:t>
      </w:r>
    </w:p>
    <w:p w:rsidR="00C92D01" w:rsidRDefault="00C92D01" w:rsidP="00C92D01">
      <w:r>
        <w:t>Artículo 8</w:t>
      </w:r>
    </w:p>
    <w:p w:rsidR="00C92D01" w:rsidRDefault="00C92D01" w:rsidP="00C92D01">
      <w:r>
        <w:t>1. Nadie estará sometido a esclavitud. La esclavitud y la trata de esclavos estarán prohibidas en todas sus</w:t>
      </w:r>
    </w:p>
    <w:p w:rsidR="00C92D01" w:rsidRDefault="00C92D01" w:rsidP="00C92D01">
      <w:r>
        <w:t>formas.</w:t>
      </w:r>
    </w:p>
    <w:p w:rsidR="00C92D01" w:rsidRDefault="00C92D01" w:rsidP="00C92D01">
      <w:r>
        <w:t>2. Nadie estará sometido a servidumbre.</w:t>
      </w:r>
    </w:p>
    <w:p w:rsidR="00C92D01" w:rsidRDefault="00C92D01" w:rsidP="00C92D01">
      <w:r>
        <w:t>3. a) Nadie será constreñido a ejecutar un trabajo forzoso u obligatorio;</w:t>
      </w:r>
    </w:p>
    <w:p w:rsidR="00C92D01" w:rsidRDefault="00C92D01" w:rsidP="00C92D01">
      <w:r>
        <w:t>b) El inciso precedente no podrá ser interpretado en el sentido de que prohíbe, en los países en los cuales</w:t>
      </w:r>
    </w:p>
    <w:p w:rsidR="00C92D01" w:rsidRDefault="00C92D01" w:rsidP="00C92D01">
      <w:r>
        <w:t>ciertos delitos pueden ser castigados con la pena de prisión acompañada de trabajos forzados, el</w:t>
      </w:r>
    </w:p>
    <w:p w:rsidR="00C92D01" w:rsidRDefault="00C92D01" w:rsidP="00C92D01">
      <w:r>
        <w:t>cumplimiento de una pena de trabajos forzados impuesta por un tribunal competente;</w:t>
      </w:r>
    </w:p>
    <w:p w:rsidR="00C92D01" w:rsidRDefault="00C92D01" w:rsidP="00C92D01">
      <w:r>
        <w:t xml:space="preserve">c) No se considerarán como "trabajo forzoso u obligatorio", a los efectos de este párrafo: </w:t>
      </w:r>
    </w:p>
    <w:p w:rsidR="00C92D01" w:rsidRDefault="00C92D01" w:rsidP="00C92D01">
      <w:r>
        <w:t>INSTITUTO DE ACCESO A LA INFORMACIÓN PÚBLICA DEL D.F.</w:t>
      </w:r>
    </w:p>
    <w:p w:rsidR="00C92D01" w:rsidRDefault="00C92D01" w:rsidP="00C92D01">
      <w:r>
        <w:t>PACTO INTERNACIONAL DE DERECHOS CIVILES Y POLÍTICOS</w:t>
      </w:r>
    </w:p>
    <w:p w:rsidR="00C92D01" w:rsidRDefault="00C92D01" w:rsidP="00C92D01">
      <w:r>
        <w:t>4 de 16</w:t>
      </w:r>
    </w:p>
    <w:p w:rsidR="00C92D01" w:rsidRDefault="00C92D01" w:rsidP="00C92D01">
      <w:r>
        <w:lastRenderedPageBreak/>
        <w:t>i) Los trabajos o servicios que, aparte de los mencionados en el inciso b), se exijan normalmente de una</w:t>
      </w:r>
    </w:p>
    <w:p w:rsidR="00C92D01" w:rsidRDefault="00C92D01" w:rsidP="00C92D01">
      <w:r>
        <w:t>persona presa en virtud de una decisión judicial legalmente dictada, o de una persona que habiendo sido</w:t>
      </w:r>
    </w:p>
    <w:p w:rsidR="00C92D01" w:rsidRDefault="00C92D01" w:rsidP="00C92D01">
      <w:r>
        <w:t>presa en virtud de tal decisión se encuentre en libertad condicional;</w:t>
      </w:r>
    </w:p>
    <w:p w:rsidR="00C92D01" w:rsidRDefault="00C92D01" w:rsidP="00C92D01">
      <w:r>
        <w:t>ii) El servicio de carácter militar y, en los países donde se admite la exención por razones de conciencia, el</w:t>
      </w:r>
    </w:p>
    <w:p w:rsidR="00C92D01" w:rsidRDefault="00C92D01" w:rsidP="00C92D01">
      <w:r>
        <w:t>servicio nacional que deben prestar conforme a la ley quienes se opongan al servicio militar por razones de</w:t>
      </w:r>
    </w:p>
    <w:p w:rsidR="00C92D01" w:rsidRDefault="00C92D01" w:rsidP="00C92D01">
      <w:r>
        <w:t>conciencia.</w:t>
      </w:r>
    </w:p>
    <w:p w:rsidR="00C92D01" w:rsidRDefault="00C92D01" w:rsidP="00C92D01">
      <w:r>
        <w:t>iii) El servicio impuesto en casos de peligro o calamidad que amenace la vida o el bienestar de la</w:t>
      </w:r>
    </w:p>
    <w:p w:rsidR="00C92D01" w:rsidRDefault="00C92D01" w:rsidP="00C92D01">
      <w:r>
        <w:t>comunidad;</w:t>
      </w:r>
    </w:p>
    <w:p w:rsidR="00C92D01" w:rsidRDefault="00C92D01" w:rsidP="00C92D01">
      <w:r>
        <w:t>iv) El trabajo o servicio que forme parte de las obligaciones cívicas normales.</w:t>
      </w:r>
    </w:p>
    <w:p w:rsidR="00C92D01" w:rsidRDefault="00C92D01" w:rsidP="00C92D01">
      <w:r>
        <w:t>Artículo 9</w:t>
      </w:r>
    </w:p>
    <w:p w:rsidR="00C92D01" w:rsidRDefault="00C92D01" w:rsidP="00C92D01">
      <w:r>
        <w:t>1. Todo individuo tiene derecho a la libertad y a la seguridad personales. Nadie podrá ser sometido a</w:t>
      </w:r>
    </w:p>
    <w:p w:rsidR="00C92D01" w:rsidRDefault="00C92D01" w:rsidP="00C92D01">
      <w:r>
        <w:t>detención o prisión arbitrarias. Nadie podrá ser privado de su libertad, salvo por las causas fijadas por ley y</w:t>
      </w:r>
    </w:p>
    <w:p w:rsidR="00C92D01" w:rsidRDefault="00C92D01" w:rsidP="00C92D01">
      <w:r>
        <w:t>con arreglo al procedimiento establecido en ésta.</w:t>
      </w:r>
    </w:p>
    <w:p w:rsidR="00C92D01" w:rsidRDefault="00C92D01" w:rsidP="00C92D01">
      <w:r>
        <w:t>2. Toda persona detenida será informada, en el momento de su detención, de las razones de la misma, y</w:t>
      </w:r>
    </w:p>
    <w:p w:rsidR="00C92D01" w:rsidRDefault="00C92D01" w:rsidP="00C92D01">
      <w:r>
        <w:t>notificada, sin demora, de la acusación formulada contra ella.</w:t>
      </w:r>
    </w:p>
    <w:p w:rsidR="00C92D01" w:rsidRDefault="00C92D01" w:rsidP="00C92D01">
      <w:r>
        <w:t>3. Toda persona detenida o presa a causa de una infracción penal será llevada sin demora ante un juez u</w:t>
      </w:r>
    </w:p>
    <w:p w:rsidR="00C92D01" w:rsidRDefault="00C92D01" w:rsidP="00C92D01">
      <w:r>
        <w:t>otro funcionario autorizado por la ley para ejercer funciones judiciales, y tendrá derecho a ser juzgada</w:t>
      </w:r>
    </w:p>
    <w:p w:rsidR="00C92D01" w:rsidRDefault="00C92D01" w:rsidP="00C92D01">
      <w:r>
        <w:t>dentro de un plazo razonable o a ser puesta en libertad. La prisión preventiva de las personas que hayan</w:t>
      </w:r>
    </w:p>
    <w:p w:rsidR="00C92D01" w:rsidRDefault="00C92D01" w:rsidP="00C92D01">
      <w:r>
        <w:t>de ser juzgadas no debe ser la regla general, pero su libertad podrá estar subordinada a garantías que</w:t>
      </w:r>
    </w:p>
    <w:p w:rsidR="00C92D01" w:rsidRDefault="00C92D01" w:rsidP="00C92D01">
      <w:r>
        <w:lastRenderedPageBreak/>
        <w:t>aseguren la comparecencia del acusado en el acto del juicio, o en cualquier momento de las diligencias</w:t>
      </w:r>
    </w:p>
    <w:p w:rsidR="00C92D01" w:rsidRDefault="00C92D01" w:rsidP="00C92D01">
      <w:r>
        <w:t>procesales y, en su caso, para la ejecución del fallo.</w:t>
      </w:r>
    </w:p>
    <w:p w:rsidR="00C92D01" w:rsidRDefault="00C92D01" w:rsidP="00C92D01">
      <w:r>
        <w:t>4. Toda persona que sea privada de libertad en virtud de detención o prisión tendrá derecho a recurrir ante</w:t>
      </w:r>
    </w:p>
    <w:p w:rsidR="00C92D01" w:rsidRDefault="00C92D01" w:rsidP="00C92D01">
      <w:r>
        <w:t>un tribunal, a fin de que éste decida a la brevedad posible sobre la legalidad de su prisión y ordene su</w:t>
      </w:r>
    </w:p>
    <w:p w:rsidR="00C92D01" w:rsidRDefault="00C92D01" w:rsidP="00C92D01">
      <w:r>
        <w:t>libertad si la prisión fuera ilegal.</w:t>
      </w:r>
    </w:p>
    <w:p w:rsidR="00C92D01" w:rsidRDefault="00C92D01" w:rsidP="00C92D01">
      <w:r>
        <w:t>5. Toda persona que haya sido ilegalmente detenida o presa, tendrá el derecho efectivo a obtener</w:t>
      </w:r>
    </w:p>
    <w:p w:rsidR="00C92D01" w:rsidRDefault="00C92D01" w:rsidP="00C92D01">
      <w:r>
        <w:t>reparación.</w:t>
      </w:r>
    </w:p>
    <w:p w:rsidR="00C92D01" w:rsidRDefault="00C92D01" w:rsidP="00C92D01">
      <w:r>
        <w:t>Artículo 10</w:t>
      </w:r>
    </w:p>
    <w:p w:rsidR="00C92D01" w:rsidRDefault="00C92D01" w:rsidP="00C92D01">
      <w:r>
        <w:t>1. Toda persona privada de libertad será tratada humanamente y con el respeto debido a la dignidad</w:t>
      </w:r>
    </w:p>
    <w:p w:rsidR="00C92D01" w:rsidRDefault="00C92D01" w:rsidP="00C92D01">
      <w:r>
        <w:t>inherente al ser humano.</w:t>
      </w:r>
    </w:p>
    <w:p w:rsidR="00C92D01" w:rsidRDefault="00C92D01" w:rsidP="00C92D01">
      <w:r>
        <w:t>2. a) Los procesados estarán separados de los condenados, salvo en circunstancias excepcionales, y</w:t>
      </w:r>
    </w:p>
    <w:p w:rsidR="00C92D01" w:rsidRDefault="00C92D01" w:rsidP="00C92D01">
      <w:r>
        <w:t>serán sometidos a un tratamiento distinto, adecuado a su condición de personas no condenadas;</w:t>
      </w:r>
    </w:p>
    <w:p w:rsidR="00C92D01" w:rsidRDefault="00C92D01" w:rsidP="00C92D01">
      <w:r>
        <w:t>b) Los menores procesados estarán separados de los adultos y deberán ser llevados ante los tribunales de</w:t>
      </w:r>
    </w:p>
    <w:p w:rsidR="00C92D01" w:rsidRDefault="00C92D01" w:rsidP="00C92D01">
      <w:r>
        <w:t>justicia con la mayor celeridad posible para su enjuiciamiento.</w:t>
      </w:r>
    </w:p>
    <w:p w:rsidR="00C92D01" w:rsidRDefault="00C92D01" w:rsidP="00C92D01">
      <w:r>
        <w:t>3. El régimen penitenciario consistirá en un tratamiento cuya finalidad esencial será la reforma y la</w:t>
      </w:r>
    </w:p>
    <w:p w:rsidR="00C92D01" w:rsidRDefault="00C92D01" w:rsidP="00C92D01">
      <w:r>
        <w:t>readaptación social de los penados. Los menores delincuentes estarán separados de los adultos y serán</w:t>
      </w:r>
    </w:p>
    <w:p w:rsidR="00C92D01" w:rsidRDefault="00C92D01" w:rsidP="00C92D01">
      <w:r>
        <w:t xml:space="preserve">sometidos a un tratamiento adecuado a su edad y condición jurídica. </w:t>
      </w:r>
    </w:p>
    <w:p w:rsidR="00C92D01" w:rsidRDefault="00C92D01" w:rsidP="00C92D01">
      <w:r>
        <w:t>INSTITUTO DE ACCESO A LA INFORMACIÓN PÚBLICA DEL D.F.</w:t>
      </w:r>
    </w:p>
    <w:p w:rsidR="00C92D01" w:rsidRDefault="00C92D01" w:rsidP="00C92D01">
      <w:r>
        <w:t>PACTO INTERNACIONAL DE DERECHOS CIVILES Y POLÍTICOS</w:t>
      </w:r>
    </w:p>
    <w:p w:rsidR="00C92D01" w:rsidRDefault="00C92D01" w:rsidP="00C92D01">
      <w:r>
        <w:t>5 de 16</w:t>
      </w:r>
    </w:p>
    <w:p w:rsidR="00C92D01" w:rsidRDefault="00C92D01" w:rsidP="00C92D01">
      <w:r>
        <w:t>Artículo 11</w:t>
      </w:r>
    </w:p>
    <w:p w:rsidR="00C92D01" w:rsidRDefault="00C92D01" w:rsidP="00C92D01">
      <w:r>
        <w:lastRenderedPageBreak/>
        <w:t>Nadie será encarcelado por el solo hecho de no poder cumplir una obligación contractual.</w:t>
      </w:r>
    </w:p>
    <w:p w:rsidR="00C92D01" w:rsidRDefault="00C92D01" w:rsidP="00C92D01">
      <w:r>
        <w:t>Artículo 12</w:t>
      </w:r>
    </w:p>
    <w:p w:rsidR="00C92D01" w:rsidRDefault="00C92D01" w:rsidP="00C92D01">
      <w:r>
        <w:t>1. Toda persona que se halle legalmente en el territorio de un Estado tendrá derecho a circular libremente</w:t>
      </w:r>
    </w:p>
    <w:p w:rsidR="00C92D01" w:rsidRDefault="00C92D01" w:rsidP="00C92D01">
      <w:r>
        <w:t>por él y a escoger libremente en él su residencia.</w:t>
      </w:r>
    </w:p>
    <w:p w:rsidR="00C92D01" w:rsidRDefault="00C92D01" w:rsidP="00C92D01">
      <w:r>
        <w:t>2. Toda persona tendrá derecho a salir libremente de cualquier país, incluso del propio.</w:t>
      </w:r>
    </w:p>
    <w:p w:rsidR="00C92D01" w:rsidRDefault="00C92D01" w:rsidP="00C92D01">
      <w:r>
        <w:t>3. Los derechos antes mencionados no podrán ser objeto de restricciones salvo cuando éstas se hallen</w:t>
      </w:r>
    </w:p>
    <w:p w:rsidR="00C92D01" w:rsidRDefault="00C92D01" w:rsidP="00C92D01">
      <w:r>
        <w:t>previstas en la ley, sean necesarias para proteger la seguridad nacional, el orden público, la salud o la</w:t>
      </w:r>
    </w:p>
    <w:p w:rsidR="00C92D01" w:rsidRDefault="00C92D01" w:rsidP="00C92D01">
      <w:r>
        <w:t>moral públicas o los derechos y libertades de terceros, y sean compatibles con los demás derechos</w:t>
      </w:r>
    </w:p>
    <w:p w:rsidR="00C92D01" w:rsidRDefault="00C92D01" w:rsidP="00C92D01">
      <w:r>
        <w:t>reconocidos en el presente Pacto.</w:t>
      </w:r>
    </w:p>
    <w:p w:rsidR="00C92D01" w:rsidRDefault="00C92D01" w:rsidP="00C92D01">
      <w:r>
        <w:t>4. Nadie podrá ser arbitrariamente privado del derecho a entrar en su propio país.</w:t>
      </w:r>
    </w:p>
    <w:p w:rsidR="00C92D01" w:rsidRDefault="00C92D01" w:rsidP="00C92D01">
      <w:r>
        <w:t>Artículo 13</w:t>
      </w:r>
    </w:p>
    <w:p w:rsidR="00C92D01" w:rsidRDefault="00C92D01" w:rsidP="00C92D01">
      <w:r>
        <w:t>El extranjero que se halle legalmente en el territorio de un Estado Parte en el presente Pacto sólo podrá ser</w:t>
      </w:r>
    </w:p>
    <w:p w:rsidR="00C92D01" w:rsidRDefault="00C92D01" w:rsidP="00C92D01">
      <w:r>
        <w:t>expulsado de él en cumplimiento de una decisión adoptada conforme a la ley; y, a menos que razones</w:t>
      </w:r>
    </w:p>
    <w:p w:rsidR="00C92D01" w:rsidRDefault="00C92D01" w:rsidP="00C92D01">
      <w:r>
        <w:t>imperiosas de seguridad nacional se opongan a ello, se permitirá a tal extranjero exponer las razones que</w:t>
      </w:r>
    </w:p>
    <w:p w:rsidR="00C92D01" w:rsidRDefault="00C92D01" w:rsidP="00C92D01">
      <w:r>
        <w:t>lo asistan en contra de su expulsión, así como someter su caso a revisión ante la autoridad competente o</w:t>
      </w:r>
    </w:p>
    <w:p w:rsidR="00C92D01" w:rsidRDefault="00C92D01" w:rsidP="00C92D01">
      <w:r>
        <w:t>bien ante la persona o personas designadas especialmente por dicha autoridad competente, y hacerse</w:t>
      </w:r>
    </w:p>
    <w:p w:rsidR="00C92D01" w:rsidRDefault="00C92D01" w:rsidP="00C92D01">
      <w:r>
        <w:t>representar con tal fin ante ellas.</w:t>
      </w:r>
    </w:p>
    <w:p w:rsidR="00C92D01" w:rsidRDefault="00C92D01" w:rsidP="00C92D01">
      <w:r>
        <w:t>Artículo 14</w:t>
      </w:r>
    </w:p>
    <w:p w:rsidR="00C92D01" w:rsidRDefault="00C92D01" w:rsidP="00C92D01">
      <w:r>
        <w:t>1. Todas las personas son iguales ante los tribunales y cortes de justicia. Toda persona tendrá derecho a</w:t>
      </w:r>
    </w:p>
    <w:p w:rsidR="00C92D01" w:rsidRDefault="00C92D01" w:rsidP="00C92D01">
      <w:r>
        <w:lastRenderedPageBreak/>
        <w:t>ser oída públicamente y con las debidas garantías por un tribunal competente, independiente e imparcial,</w:t>
      </w:r>
    </w:p>
    <w:p w:rsidR="00C92D01" w:rsidRDefault="00C92D01" w:rsidP="00C92D01">
      <w:r>
        <w:t>establecido por la ley, en la substanciación de cualquier acusación de carácter penal formulada contra ella</w:t>
      </w:r>
    </w:p>
    <w:p w:rsidR="00C92D01" w:rsidRDefault="00C92D01" w:rsidP="00C92D01">
      <w:r>
        <w:t>o para la determinación de sus derechos u obligaciones de carácter civil. La prensa y el público podrán ser</w:t>
      </w:r>
    </w:p>
    <w:p w:rsidR="00C92D01" w:rsidRDefault="00C92D01" w:rsidP="00C92D01">
      <w:r>
        <w:t>excluidos de la totalidad o parte de los juicios por consideraciones de moral, orden público o seguridad</w:t>
      </w:r>
    </w:p>
    <w:p w:rsidR="00C92D01" w:rsidRDefault="00C92D01" w:rsidP="00C92D01">
      <w:r>
        <w:t>nacional en una sociedad democrática, o cuando lo exija el interés de la vida privada de las partes o, en la</w:t>
      </w:r>
    </w:p>
    <w:p w:rsidR="00C92D01" w:rsidRDefault="00C92D01" w:rsidP="00C92D01">
      <w:r>
        <w:t>medida estrictamente necesaria en opinión del tribunal, cuando por circunstancias especiales del asunto la</w:t>
      </w:r>
    </w:p>
    <w:p w:rsidR="00C92D01" w:rsidRDefault="00C92D01" w:rsidP="00C92D01">
      <w:r>
        <w:t>publicidad pudiera perjudicar a los intereses de la justicia; pero toda sentencia en materia penal o</w:t>
      </w:r>
    </w:p>
    <w:p w:rsidR="00C92D01" w:rsidRDefault="00C92D01" w:rsidP="00C92D01">
      <w:r>
        <w:t>contenciosa será pública, excepto en los casos en que el interés de menores de edad exija lo contrario, o</w:t>
      </w:r>
    </w:p>
    <w:p w:rsidR="00C92D01" w:rsidRDefault="00C92D01" w:rsidP="00C92D01">
      <w:r>
        <w:t>en las acusaciones referentes a pleitos matrimoniales o a la tutela de menores.</w:t>
      </w:r>
    </w:p>
    <w:p w:rsidR="00C92D01" w:rsidRDefault="00C92D01" w:rsidP="00C92D01">
      <w:r>
        <w:t>2. Toda persona acusada de un delito tiene derecho a que se presuma su inocencia mientras no se pruebe</w:t>
      </w:r>
    </w:p>
    <w:p w:rsidR="00C92D01" w:rsidRDefault="00C92D01" w:rsidP="00C92D01">
      <w:r>
        <w:t>su culpabilidad conforme a la ley.</w:t>
      </w:r>
    </w:p>
    <w:p w:rsidR="00C92D01" w:rsidRDefault="00C92D01" w:rsidP="00C92D01">
      <w:r>
        <w:t>3. Durante el proceso, toda persona acusada de un delito tendrá derecho, en plena igualdad, a las</w:t>
      </w:r>
    </w:p>
    <w:p w:rsidR="00C92D01" w:rsidRDefault="00C92D01" w:rsidP="00C92D01">
      <w:r>
        <w:t>siguientes garantías mínimas:</w:t>
      </w:r>
    </w:p>
    <w:p w:rsidR="00C92D01" w:rsidRDefault="00C92D01" w:rsidP="00C92D01">
      <w:r>
        <w:t>a) A ser informada sin demora, en un idioma que comprenda y en forma detallada, de la naturaleza y</w:t>
      </w:r>
    </w:p>
    <w:p w:rsidR="00C92D01" w:rsidRDefault="00C92D01" w:rsidP="00C92D01">
      <w:r>
        <w:t>causas de la acusación formulada contra ella;</w:t>
      </w:r>
    </w:p>
    <w:p w:rsidR="00C92D01" w:rsidRDefault="00C92D01" w:rsidP="00C92D01">
      <w:r>
        <w:t>b) A disponer del tiempo y de los medios adecuados para la preparación de su defensa y a comunicarse</w:t>
      </w:r>
    </w:p>
    <w:p w:rsidR="00C92D01" w:rsidRDefault="00C92D01" w:rsidP="00C92D01">
      <w:r>
        <w:t>con un defensor de su elección;</w:t>
      </w:r>
    </w:p>
    <w:p w:rsidR="00C92D01" w:rsidRDefault="00C92D01" w:rsidP="00C92D01">
      <w:r>
        <w:t xml:space="preserve">c) A ser juzgado sin dilaciones indebidas; </w:t>
      </w:r>
    </w:p>
    <w:p w:rsidR="00C92D01" w:rsidRDefault="00C92D01" w:rsidP="00C92D01">
      <w:r>
        <w:t>INSTITUTO DE ACCESO A LA INFORMACIÓN PÚBLICA DEL D.F.</w:t>
      </w:r>
    </w:p>
    <w:p w:rsidR="00C92D01" w:rsidRDefault="00C92D01" w:rsidP="00C92D01">
      <w:r>
        <w:lastRenderedPageBreak/>
        <w:t>PACTO INTERNACIONAL DE DERECHOS CIVILES Y POLÍTICOS</w:t>
      </w:r>
    </w:p>
    <w:p w:rsidR="00C92D01" w:rsidRDefault="00C92D01" w:rsidP="00C92D01">
      <w:r>
        <w:t>6 de 16</w:t>
      </w:r>
    </w:p>
    <w:p w:rsidR="00C92D01" w:rsidRDefault="00C92D01" w:rsidP="00C92D01">
      <w:r>
        <w:t>d) A hallarse presente en el proceso y a defenderse personalmente o ser asistida por un defensor de su</w:t>
      </w:r>
    </w:p>
    <w:p w:rsidR="00C92D01" w:rsidRDefault="00C92D01" w:rsidP="00C92D01">
      <w:r>
        <w:t>elección; a ser informada, si no tuviera defensor, del derecho que le asiste a tenerlo, y, siempre que el</w:t>
      </w:r>
    </w:p>
    <w:p w:rsidR="00C92D01" w:rsidRDefault="00C92D01" w:rsidP="00C92D01">
      <w:r>
        <w:t>interés de la justicia lo exija, a que se le nombre defensor de oficio, gratuitamente, si careciere de medios</w:t>
      </w:r>
    </w:p>
    <w:p w:rsidR="00C92D01" w:rsidRDefault="00C92D01" w:rsidP="00C92D01">
      <w:r>
        <w:t>suficientes para pagarlo;</w:t>
      </w:r>
    </w:p>
    <w:p w:rsidR="00C92D01" w:rsidRDefault="00C92D01" w:rsidP="00C92D01">
      <w:r>
        <w:t>e) A interrogar o hacer interrogar a los testigos de cargo y a obtener la comparecencia de los testigos de</w:t>
      </w:r>
    </w:p>
    <w:p w:rsidR="00C92D01" w:rsidRDefault="00C92D01" w:rsidP="00C92D01">
      <w:r>
        <w:t>descargo y que éstos sean interrogados en las mismas condiciones que los testigos de cargo;</w:t>
      </w:r>
    </w:p>
    <w:p w:rsidR="00C92D01" w:rsidRDefault="00C92D01" w:rsidP="00C92D01">
      <w:r>
        <w:t>f) A ser asistida gratuitamente por un intérprete, si no comprende o no habla el idioma empleado en el</w:t>
      </w:r>
    </w:p>
    <w:p w:rsidR="00C92D01" w:rsidRDefault="00C92D01" w:rsidP="00C92D01">
      <w:r>
        <w:t>tribunal;</w:t>
      </w:r>
    </w:p>
    <w:p w:rsidR="00C92D01" w:rsidRDefault="00C92D01" w:rsidP="00C92D01">
      <w:r>
        <w:t>g) A no ser obligada a declarar contra sí misma ni a confesarse culpable.</w:t>
      </w:r>
    </w:p>
    <w:p w:rsidR="00C92D01" w:rsidRDefault="00C92D01" w:rsidP="00C92D01">
      <w:r>
        <w:t>4. En el procedimiento aplicable a los menores de edad a efectos penales se tendrá en cuenta esta</w:t>
      </w:r>
    </w:p>
    <w:p w:rsidR="00C92D01" w:rsidRDefault="00C92D01" w:rsidP="00C92D01">
      <w:r>
        <w:t>circunstancia y la importancia de estimular su readaptación social.</w:t>
      </w:r>
    </w:p>
    <w:p w:rsidR="00C92D01" w:rsidRDefault="00C92D01" w:rsidP="00C92D01">
      <w:r>
        <w:t>5. Toda persona declarada culpable de un delito tendrá derecho a que el fallo condenatorio y la pena que</w:t>
      </w:r>
    </w:p>
    <w:p w:rsidR="00C92D01" w:rsidRDefault="00C92D01" w:rsidP="00C92D01">
      <w:r>
        <w:t>se le haya impuesto sean sometidos a un tribunal superior, conforme a lo prescrito por la ley.</w:t>
      </w:r>
    </w:p>
    <w:p w:rsidR="00C92D01" w:rsidRDefault="00C92D01" w:rsidP="00C92D01">
      <w:r>
        <w:t>6. Cuando una sentencia condenatoria firme haya sido ulteriormente revocada, o el condenado haya sido</w:t>
      </w:r>
    </w:p>
    <w:p w:rsidR="00C92D01" w:rsidRDefault="00C92D01" w:rsidP="00C92D01">
      <w:r>
        <w:t>indultado por haberse producido o descubierto un hecho plenamente probatorio de la comisión de un error</w:t>
      </w:r>
    </w:p>
    <w:p w:rsidR="00C92D01" w:rsidRDefault="00C92D01" w:rsidP="00C92D01">
      <w:r>
        <w:t>judicial, la persona que haya sufrido una pena como resultado de tal sentencia deberá ser indemnizada,</w:t>
      </w:r>
    </w:p>
    <w:p w:rsidR="00C92D01" w:rsidRDefault="00C92D01" w:rsidP="00C92D01">
      <w:r>
        <w:t>conforme a la ley, a menos que se demuestre que le es imputable en todo o en parte el no haberse</w:t>
      </w:r>
    </w:p>
    <w:p w:rsidR="00C92D01" w:rsidRDefault="00C92D01" w:rsidP="00C92D01">
      <w:r>
        <w:lastRenderedPageBreak/>
        <w:t>revelado oportunamente el hecho desconocido.</w:t>
      </w:r>
    </w:p>
    <w:p w:rsidR="00C92D01" w:rsidRDefault="00C92D01" w:rsidP="00C92D01">
      <w:r>
        <w:t>7. Nadie podrá ser juzgado ni sancionado por un delito por el cual haya sido ya condenado o absuelto por</w:t>
      </w:r>
    </w:p>
    <w:p w:rsidR="00C92D01" w:rsidRDefault="00C92D01" w:rsidP="00C92D01">
      <w:r>
        <w:t>una sentencia firme de acuerdo con la ley y el procedimiento penal de cada país.</w:t>
      </w:r>
    </w:p>
    <w:p w:rsidR="00C92D01" w:rsidRDefault="00C92D01" w:rsidP="00C92D01">
      <w:r>
        <w:t>Artículo 15</w:t>
      </w:r>
    </w:p>
    <w:p w:rsidR="00C92D01" w:rsidRDefault="00C92D01" w:rsidP="00C92D01">
      <w:r>
        <w:t>1. Nadie será condenado por actos u omisiones que en el momento de cometerse no fueran delictivos</w:t>
      </w:r>
    </w:p>
    <w:p w:rsidR="00C92D01" w:rsidRDefault="00C92D01" w:rsidP="00C92D01">
      <w:r>
        <w:t>según el derecho nacional o internacional. Tampoco se impondrá pena más grave que la aplicable en el</w:t>
      </w:r>
    </w:p>
    <w:p w:rsidR="00C92D01" w:rsidRDefault="00C92D01" w:rsidP="00C92D01">
      <w:r>
        <w:t>momento de la comisión del delito. Si con posterioridad a la comisión del delito la ley dispone la imposición</w:t>
      </w:r>
    </w:p>
    <w:p w:rsidR="00C92D01" w:rsidRDefault="00C92D01" w:rsidP="00C92D01">
      <w:r>
        <w:t>de una pena más leve, el delincuente se beneficiará de ello.</w:t>
      </w:r>
    </w:p>
    <w:p w:rsidR="00C92D01" w:rsidRDefault="00C92D01" w:rsidP="00C92D01">
      <w:r>
        <w:t>2. Nada de lo dispuesto en este artículo se opondrá al juicio ni a la condena de una persona por actos u</w:t>
      </w:r>
    </w:p>
    <w:p w:rsidR="00C92D01" w:rsidRDefault="00C92D01" w:rsidP="00C92D01">
      <w:r>
        <w:t>omisiones que, en el momento de cometerse, fueran delictivos según los principios generales del derecho</w:t>
      </w:r>
    </w:p>
    <w:p w:rsidR="00C92D01" w:rsidRDefault="00C92D01" w:rsidP="00C92D01">
      <w:r>
        <w:t>reconocidos por la comunidad internacional.</w:t>
      </w:r>
    </w:p>
    <w:p w:rsidR="00C92D01" w:rsidRDefault="00C92D01" w:rsidP="00C92D01">
      <w:r>
        <w:t>Artículo 16</w:t>
      </w:r>
    </w:p>
    <w:p w:rsidR="00C92D01" w:rsidRDefault="00C92D01" w:rsidP="00C92D01">
      <w:r>
        <w:t>Todo ser humano tiene derecho, en todas partes, al reconocimiento de su personalidad jurídica.</w:t>
      </w:r>
    </w:p>
    <w:p w:rsidR="00C92D01" w:rsidRDefault="00C92D01" w:rsidP="00C92D01">
      <w:r>
        <w:t>Artículo 17</w:t>
      </w:r>
    </w:p>
    <w:p w:rsidR="00C92D01" w:rsidRDefault="00C92D01" w:rsidP="00C92D01">
      <w:r>
        <w:t>1. Nadie será objeto de injerencias arbitrarias o ilegales en su vida privada, su familia, su domicilio o su</w:t>
      </w:r>
    </w:p>
    <w:p w:rsidR="00C92D01" w:rsidRDefault="00C92D01" w:rsidP="00C92D01">
      <w:r>
        <w:t>correspondencia, ni de ataques ilegales a su honra y reputación.</w:t>
      </w:r>
    </w:p>
    <w:p w:rsidR="00C92D01" w:rsidRDefault="00C92D01" w:rsidP="00C92D01">
      <w:r>
        <w:t xml:space="preserve">2. Toda persona tiene derecho a la protección de la ley contra esas injerencias o esos ataques. </w:t>
      </w:r>
    </w:p>
    <w:p w:rsidR="00C92D01" w:rsidRDefault="00C92D01" w:rsidP="00C92D01">
      <w:r>
        <w:t>INSTITUTO DE ACCESO A LA INFORMACIÓN PÚBLICA DEL D.F.</w:t>
      </w:r>
    </w:p>
    <w:p w:rsidR="00C92D01" w:rsidRDefault="00C92D01" w:rsidP="00C92D01">
      <w:r>
        <w:t>PACTO INTERNACIONAL DE DERECHOS CIVILES Y POLÍTICOS</w:t>
      </w:r>
    </w:p>
    <w:p w:rsidR="00C92D01" w:rsidRDefault="00C92D01" w:rsidP="00C92D01">
      <w:r>
        <w:t>7 de 16</w:t>
      </w:r>
    </w:p>
    <w:p w:rsidR="00C92D01" w:rsidRDefault="00C92D01" w:rsidP="00C92D01">
      <w:r>
        <w:t>Artículo 18</w:t>
      </w:r>
    </w:p>
    <w:p w:rsidR="00C92D01" w:rsidRDefault="00C92D01" w:rsidP="00C92D01">
      <w:r>
        <w:lastRenderedPageBreak/>
        <w:t>1. Toda persona tiene derecho a la libertad de pensamiento, de conciencia y de religión; este derecho</w:t>
      </w:r>
    </w:p>
    <w:p w:rsidR="00C92D01" w:rsidRDefault="00C92D01" w:rsidP="00C92D01">
      <w:r>
        <w:t>incluye la libertad de tener o de adoptar la religión o las creencias de su elección, así como la libertad de</w:t>
      </w:r>
    </w:p>
    <w:p w:rsidR="00C92D01" w:rsidRDefault="00C92D01" w:rsidP="00C92D01">
      <w:r>
        <w:t>manifestar su religión o sus creencias, individual o colectivamente, tanto en público como en privado,</w:t>
      </w:r>
    </w:p>
    <w:p w:rsidR="00C92D01" w:rsidRDefault="00C92D01" w:rsidP="00C92D01">
      <w:r>
        <w:t>mediante el culto, la celebración de los ritos, las prácticas y la enseñanza.</w:t>
      </w:r>
    </w:p>
    <w:p w:rsidR="00C92D01" w:rsidRDefault="00C92D01" w:rsidP="00C92D01">
      <w:r>
        <w:t>2. Nadie será objeto de medidas coercitivas que puedan menoscabar su libertad de tener o de adoptar la</w:t>
      </w:r>
    </w:p>
    <w:p w:rsidR="00C92D01" w:rsidRDefault="00C92D01" w:rsidP="00C92D01">
      <w:r>
        <w:t>religión o las creencias de su elección.</w:t>
      </w:r>
    </w:p>
    <w:p w:rsidR="00C92D01" w:rsidRDefault="00C92D01" w:rsidP="00C92D01">
      <w:r>
        <w:t>3. La libertad de manifestar la propia religión o las propias creencias estará sujeta únicamente a las</w:t>
      </w:r>
    </w:p>
    <w:p w:rsidR="00C92D01" w:rsidRDefault="00C92D01" w:rsidP="00C92D01">
      <w:r>
        <w:t>limitaciones prescritas por la ley que sean necesarias para proteger la seguridad, el orden, la salud o la</w:t>
      </w:r>
    </w:p>
    <w:p w:rsidR="00C92D01" w:rsidRDefault="00C92D01" w:rsidP="00C92D01">
      <w:r>
        <w:t>moral públicos, o los derechos y libertades fundamentales de los demás.</w:t>
      </w:r>
    </w:p>
    <w:p w:rsidR="00C92D01" w:rsidRDefault="00C92D01" w:rsidP="00C92D01">
      <w:r>
        <w:t>4. Los Estados Partes en el presente Pacto se comprometen a respetar la libertad de los padres y, en su</w:t>
      </w:r>
    </w:p>
    <w:p w:rsidR="00C92D01" w:rsidRDefault="00C92D01" w:rsidP="00C92D01">
      <w:r>
        <w:t>caso, de los tutores legales, para garantizar que los hijos reciban la educación religiosa y moral que esté de</w:t>
      </w:r>
    </w:p>
    <w:p w:rsidR="00C92D01" w:rsidRDefault="00C92D01" w:rsidP="00C92D01">
      <w:r>
        <w:t>acuerdo con sus propias convicciones.</w:t>
      </w:r>
    </w:p>
    <w:p w:rsidR="00C92D01" w:rsidRDefault="00C92D01" w:rsidP="00C92D01">
      <w:r>
        <w:t>Artículo 19</w:t>
      </w:r>
    </w:p>
    <w:p w:rsidR="00C92D01" w:rsidRDefault="00C92D01" w:rsidP="00C92D01">
      <w:r>
        <w:t>1. Nadie podrá ser molestado a causa de sus opiniones.</w:t>
      </w:r>
    </w:p>
    <w:p w:rsidR="00C92D01" w:rsidRDefault="00C92D01" w:rsidP="00C92D01">
      <w:r>
        <w:t>2. Toda persona tiene derecho a la libertad de expresión; este derecho comprende la libertad de buscar,</w:t>
      </w:r>
    </w:p>
    <w:p w:rsidR="00C92D01" w:rsidRDefault="00C92D01" w:rsidP="00C92D01">
      <w:r>
        <w:t>recibir y difundir informaciones e ideas de toda índole, sin consideración de fronteras, ya sea oralmente, por</w:t>
      </w:r>
    </w:p>
    <w:p w:rsidR="00C92D01" w:rsidRDefault="00C92D01" w:rsidP="00C92D01">
      <w:r>
        <w:t>escrito o en forma impresa o artística, o por cualquier otro procedimiento de su elección.</w:t>
      </w:r>
    </w:p>
    <w:p w:rsidR="00C92D01" w:rsidRDefault="00C92D01" w:rsidP="00C92D01">
      <w:r>
        <w:t>3. El ejercicio del derecho previsto en el párrafo 2 de este artículo entraña deberes y responsabilidades</w:t>
      </w:r>
    </w:p>
    <w:p w:rsidR="00C92D01" w:rsidRDefault="00C92D01" w:rsidP="00C92D01">
      <w:r>
        <w:t>especiales. Por consiguiente, puede estar sujeto a ciertas restricciones, que deberán, sin embargo, estar</w:t>
      </w:r>
    </w:p>
    <w:p w:rsidR="00C92D01" w:rsidRDefault="00C92D01" w:rsidP="00C92D01">
      <w:r>
        <w:lastRenderedPageBreak/>
        <w:t>expresamente fijadas por la ley y ser necesarias para:</w:t>
      </w:r>
    </w:p>
    <w:p w:rsidR="00C92D01" w:rsidRDefault="00C92D01" w:rsidP="00C92D01">
      <w:r>
        <w:t>a) Asegurar el respeto a los derechos o a la reputación de los demás;</w:t>
      </w:r>
    </w:p>
    <w:p w:rsidR="00C92D01" w:rsidRDefault="00C92D01" w:rsidP="00C92D01">
      <w:r>
        <w:t>b) La protección de la seguridad nacional, el orden público o la salud o la moral públicas.</w:t>
      </w:r>
    </w:p>
    <w:p w:rsidR="00C92D01" w:rsidRDefault="00C92D01" w:rsidP="00C92D01">
      <w:r>
        <w:t>Artículo 20</w:t>
      </w:r>
    </w:p>
    <w:p w:rsidR="00C92D01" w:rsidRDefault="00C92D01" w:rsidP="00C92D01">
      <w:r>
        <w:t>1. Toda propaganda en favor de la guerra estará prohibida por la ley.</w:t>
      </w:r>
    </w:p>
    <w:p w:rsidR="00C92D01" w:rsidRDefault="00C92D01" w:rsidP="00C92D01">
      <w:r>
        <w:t>2. Toda apología del odio nacional, racial o religioso que constituya incitación a la discriminación, la</w:t>
      </w:r>
    </w:p>
    <w:p w:rsidR="00C92D01" w:rsidRDefault="00C92D01" w:rsidP="00C92D01">
      <w:r>
        <w:t>hostilidad o la violencia estará prohibida por la ley.</w:t>
      </w:r>
    </w:p>
    <w:p w:rsidR="00C92D01" w:rsidRDefault="00C92D01" w:rsidP="00C92D01">
      <w:r>
        <w:t>Artículo 21</w:t>
      </w:r>
    </w:p>
    <w:p w:rsidR="00C92D01" w:rsidRDefault="00C92D01" w:rsidP="00C92D01">
      <w:r>
        <w:t>Se reconoce el derecho de reunión pacífica. El ejercicio de tal derecho sólo podrá estar sujeto a las</w:t>
      </w:r>
    </w:p>
    <w:p w:rsidR="00C92D01" w:rsidRDefault="00C92D01" w:rsidP="00C92D01">
      <w:r>
        <w:t>restricciones previstas por la ley que sean necesarias en una sociedad democrática, en interés de la</w:t>
      </w:r>
    </w:p>
    <w:p w:rsidR="00C92D01" w:rsidRDefault="00C92D01" w:rsidP="00C92D01">
      <w:r>
        <w:t>seguridad nacional, de la seguridad pública o del orden público, o para proteger la salud o la moral públicas</w:t>
      </w:r>
    </w:p>
    <w:p w:rsidR="00C92D01" w:rsidRDefault="00C92D01" w:rsidP="00C92D01">
      <w:r>
        <w:t>o los derechos y libertades de los demás.</w:t>
      </w:r>
    </w:p>
    <w:p w:rsidR="00C92D01" w:rsidRDefault="00C92D01" w:rsidP="00C92D01">
      <w:r>
        <w:t>Artículo 22</w:t>
      </w:r>
    </w:p>
    <w:p w:rsidR="00C92D01" w:rsidRDefault="00C92D01" w:rsidP="00C92D01">
      <w:r>
        <w:t>1. Toda persona tiene derecho a asociarse libremente con otras, incluso el derecho a fundar sindicatos y</w:t>
      </w:r>
    </w:p>
    <w:p w:rsidR="00C92D01" w:rsidRDefault="00C92D01" w:rsidP="00C92D01">
      <w:r>
        <w:t xml:space="preserve">afiliarse a ellos para la protección de sus intereses. </w:t>
      </w:r>
    </w:p>
    <w:p w:rsidR="00C92D01" w:rsidRDefault="00C92D01" w:rsidP="00C92D01">
      <w:r>
        <w:t>INSTITUTO DE ACCESO A LA INFORMACIÓN PÚBLICA DEL D.F.</w:t>
      </w:r>
    </w:p>
    <w:p w:rsidR="00C92D01" w:rsidRDefault="00C92D01" w:rsidP="00C92D01">
      <w:r>
        <w:t>PACTO INTERNACIONAL DE DERECHOS CIVILES Y POLÍTICOS</w:t>
      </w:r>
    </w:p>
    <w:p w:rsidR="00C92D01" w:rsidRDefault="00C92D01" w:rsidP="00C92D01">
      <w:r>
        <w:t>8 de 16</w:t>
      </w:r>
    </w:p>
    <w:p w:rsidR="00C92D01" w:rsidRDefault="00C92D01" w:rsidP="00C92D01">
      <w:r>
        <w:t>2. El ejercicio de tal derecho sólo podrá estar sujeto a las restricciones previstas por la ley que sean</w:t>
      </w:r>
    </w:p>
    <w:p w:rsidR="00C92D01" w:rsidRDefault="00C92D01" w:rsidP="00C92D01">
      <w:r>
        <w:t>necesarias en una sociedad democrática, en interés de la seguridad nacional, de la seguridad pública o del</w:t>
      </w:r>
    </w:p>
    <w:p w:rsidR="00C92D01" w:rsidRDefault="00C92D01" w:rsidP="00C92D01">
      <w:r>
        <w:t>orden público, o para proteger la salud o la moral públicas o los derechos y libertades de los demás. El</w:t>
      </w:r>
    </w:p>
    <w:p w:rsidR="00C92D01" w:rsidRDefault="00C92D01" w:rsidP="00C92D01">
      <w:r>
        <w:lastRenderedPageBreak/>
        <w:t>presente artículo no impedirá la imposición de restricciones legales al ejercicio de tal derecho cuando se</w:t>
      </w:r>
    </w:p>
    <w:p w:rsidR="00C92D01" w:rsidRDefault="00C92D01" w:rsidP="00C92D01">
      <w:r>
        <w:t>trate de miembros de las fuerzas armadas y de la policía.</w:t>
      </w:r>
    </w:p>
    <w:p w:rsidR="00C92D01" w:rsidRDefault="00C92D01" w:rsidP="00C92D01">
      <w:r>
        <w:t>3. Ninguna disposición de este artículo autoriza a los Estados Partes en el Convenio de la Organización</w:t>
      </w:r>
    </w:p>
    <w:p w:rsidR="00C92D01" w:rsidRDefault="00C92D01" w:rsidP="00C92D01">
      <w:r>
        <w:t>Internacional del Trabajo de 1948, relativo a la libertad sindical y a la protección del derecho de sindicación,</w:t>
      </w:r>
    </w:p>
    <w:p w:rsidR="00C92D01" w:rsidRDefault="00C92D01" w:rsidP="00C92D01">
      <w:r>
        <w:t>a adoptar medidas legislativas que puedan menoscabar las garantías previstas en él ni a aplicar la ley de</w:t>
      </w:r>
    </w:p>
    <w:p w:rsidR="00C92D01" w:rsidRDefault="00C92D01" w:rsidP="00C92D01">
      <w:r>
        <w:t>tal manera que pueda menoscabar esas garantías.</w:t>
      </w:r>
    </w:p>
    <w:p w:rsidR="00C92D01" w:rsidRDefault="00C92D01" w:rsidP="00C92D01">
      <w:r>
        <w:t>Artículo 23</w:t>
      </w:r>
    </w:p>
    <w:p w:rsidR="00C92D01" w:rsidRDefault="00C92D01" w:rsidP="00C92D01">
      <w:r>
        <w:t>1. La familia es el elemento natural y fundamental de la sociedad y tiene derecho a la protección de la</w:t>
      </w:r>
    </w:p>
    <w:p w:rsidR="00C92D01" w:rsidRDefault="00C92D01" w:rsidP="00C92D01">
      <w:r>
        <w:t>sociedad y del Estado.</w:t>
      </w:r>
    </w:p>
    <w:p w:rsidR="00C92D01" w:rsidRDefault="00C92D01" w:rsidP="00C92D01">
      <w:r>
        <w:t>2. Se reconoce el derecho del hombre y de la mujer a contraer matrimonio y a fundar una familia si tienen</w:t>
      </w:r>
    </w:p>
    <w:p w:rsidR="00C92D01" w:rsidRDefault="00C92D01" w:rsidP="00C92D01">
      <w:r>
        <w:t>edad para ello.</w:t>
      </w:r>
    </w:p>
    <w:p w:rsidR="00C92D01" w:rsidRDefault="00C92D01" w:rsidP="00C92D01">
      <w:r>
        <w:t>3. El matrimonio no podrá celebrarse sin el libre y pleno consentimiento de los contrayentes.</w:t>
      </w:r>
    </w:p>
    <w:p w:rsidR="00C92D01" w:rsidRDefault="00C92D01" w:rsidP="00C92D01">
      <w:r>
        <w:t>4. Los Estados Partes en el presente Pacto tomarán las medidas apropiadas para asegurar la igualdad de</w:t>
      </w:r>
    </w:p>
    <w:p w:rsidR="00C92D01" w:rsidRDefault="00C92D01" w:rsidP="00C92D01">
      <w:r>
        <w:t>derechos y de responsabilidades de ambos esposos en cuanto al matrimonio, durante el matrimonio y en</w:t>
      </w:r>
    </w:p>
    <w:p w:rsidR="00C92D01" w:rsidRDefault="00C92D01" w:rsidP="00C92D01">
      <w:r>
        <w:t>caso de disolución del mismo. En caso de disolución, se adoptarán disposiciones que aseguren la</w:t>
      </w:r>
    </w:p>
    <w:p w:rsidR="00C92D01" w:rsidRDefault="00C92D01" w:rsidP="00C92D01">
      <w:r>
        <w:t>protección necesaria a los hijos.</w:t>
      </w:r>
    </w:p>
    <w:p w:rsidR="00C92D01" w:rsidRDefault="00C92D01" w:rsidP="00C92D01">
      <w:r>
        <w:t>Artículo 24</w:t>
      </w:r>
    </w:p>
    <w:p w:rsidR="00C92D01" w:rsidRDefault="00C92D01" w:rsidP="00C92D01">
      <w:r>
        <w:t>1. Todo niño tiene derecho, sin discriminación alguna por motivos de raza, color, sexo, idioma, religión,</w:t>
      </w:r>
    </w:p>
    <w:p w:rsidR="00C92D01" w:rsidRDefault="00C92D01" w:rsidP="00C92D01">
      <w:r>
        <w:t>origen nacional o social, posición económica o nacimiento, a las medidas de protección que su condición</w:t>
      </w:r>
    </w:p>
    <w:p w:rsidR="00C92D01" w:rsidRDefault="00C92D01" w:rsidP="00C92D01">
      <w:r>
        <w:lastRenderedPageBreak/>
        <w:t>de menor requiere, tanto por parte de su familia como de la sociedad y del Estado.</w:t>
      </w:r>
    </w:p>
    <w:p w:rsidR="00C92D01" w:rsidRDefault="00C92D01" w:rsidP="00C92D01">
      <w:r>
        <w:t>2. Todo niño será inscrito inmediatamente después de su nacimiento y deberá tener un nombre.</w:t>
      </w:r>
    </w:p>
    <w:p w:rsidR="00C92D01" w:rsidRDefault="00C92D01" w:rsidP="00C92D01">
      <w:r>
        <w:t>3. Todo niño tiene derecho a adquirir una nacionalidad.</w:t>
      </w:r>
    </w:p>
    <w:p w:rsidR="00C92D01" w:rsidRDefault="00C92D01" w:rsidP="00C92D01">
      <w:r>
        <w:t>Artículo 25</w:t>
      </w:r>
    </w:p>
    <w:p w:rsidR="00C92D01" w:rsidRDefault="00C92D01" w:rsidP="00C92D01">
      <w:r>
        <w:t>Todos los ciudadanos gozarán, sin ninguna de la distinciones mencionadas en el artículo 2, y sin</w:t>
      </w:r>
    </w:p>
    <w:p w:rsidR="00C92D01" w:rsidRDefault="00C92D01" w:rsidP="00C92D01">
      <w:r>
        <w:t>restricciones indebidas, de los siguientes derechos y oportunidades:</w:t>
      </w:r>
    </w:p>
    <w:p w:rsidR="00C92D01" w:rsidRDefault="00C92D01" w:rsidP="00C92D01">
      <w:r>
        <w:t>a) Participar en la dirección de los asuntos públicos, directamente o por medio de representantes</w:t>
      </w:r>
    </w:p>
    <w:p w:rsidR="00C92D01" w:rsidRDefault="00C92D01" w:rsidP="00C92D01">
      <w:r>
        <w:t>libremente elegidos;</w:t>
      </w:r>
    </w:p>
    <w:p w:rsidR="00C92D01" w:rsidRDefault="00C92D01" w:rsidP="00C92D01">
      <w:r>
        <w:t>b) Votar y ser elegidos en elecciones periódicas, auténticas, realizadas por sufragio universal e igual y por</w:t>
      </w:r>
    </w:p>
    <w:p w:rsidR="00C92D01" w:rsidRDefault="00C92D01" w:rsidP="00C92D01">
      <w:r>
        <w:t>voto secreto que garantice la libre expresión de la voluntad de los electores;</w:t>
      </w:r>
    </w:p>
    <w:p w:rsidR="00C92D01" w:rsidRDefault="00C92D01" w:rsidP="00C92D01">
      <w:r>
        <w:t xml:space="preserve">c) Tener acceso, en condiciones generales de igualdad, a las funciones públicas de su país. </w:t>
      </w:r>
    </w:p>
    <w:p w:rsidR="00C92D01" w:rsidRDefault="00C92D01" w:rsidP="00C92D01">
      <w:r>
        <w:t>INSTITUTO DE ACCESO A LA INFORMACIÓN PÚBLICA DEL D.F.</w:t>
      </w:r>
    </w:p>
    <w:p w:rsidR="00C92D01" w:rsidRDefault="00C92D01" w:rsidP="00C92D01">
      <w:r>
        <w:t>PACTO INTERNACIONAL DE DERECHOS CIVILES Y POLÍTICOS</w:t>
      </w:r>
    </w:p>
    <w:p w:rsidR="00C92D01" w:rsidRDefault="00C92D01" w:rsidP="00C92D01">
      <w:r>
        <w:t>9 de 16</w:t>
      </w:r>
    </w:p>
    <w:p w:rsidR="00C92D01" w:rsidRDefault="00C92D01" w:rsidP="00C92D01">
      <w:r>
        <w:t>Artículo 26</w:t>
      </w:r>
    </w:p>
    <w:p w:rsidR="00C92D01" w:rsidRDefault="00C92D01" w:rsidP="00C92D01">
      <w:r>
        <w:t>Todas las personas son iguales ante la ley y tienen derecho sin discriminación a igual protección de la ley.</w:t>
      </w:r>
    </w:p>
    <w:p w:rsidR="00C92D01" w:rsidRDefault="00C92D01" w:rsidP="00C92D01">
      <w:r>
        <w:t>A este respecto, la ley prohibirá toda discriminación y garantizará a todas las personas protección igual y</w:t>
      </w:r>
    </w:p>
    <w:p w:rsidR="00C92D01" w:rsidRDefault="00C92D01" w:rsidP="00C92D01">
      <w:r>
        <w:t>efectiva contra cualquier discriminación por motivos de raza, color, sexo, idioma, religión, opiniones</w:t>
      </w:r>
    </w:p>
    <w:p w:rsidR="00C92D01" w:rsidRDefault="00C92D01" w:rsidP="00C92D01">
      <w:r>
        <w:t>políticas o de cualquier índole, origen nacional o social, posición económica, nacimiento o cualquier otra</w:t>
      </w:r>
    </w:p>
    <w:p w:rsidR="00C92D01" w:rsidRDefault="00C92D01" w:rsidP="00C92D01">
      <w:r>
        <w:t>condición social.</w:t>
      </w:r>
    </w:p>
    <w:p w:rsidR="00C92D01" w:rsidRDefault="00C92D01" w:rsidP="00C92D01">
      <w:r>
        <w:t>Artículo 27</w:t>
      </w:r>
    </w:p>
    <w:p w:rsidR="00C92D01" w:rsidRDefault="00C92D01" w:rsidP="00C92D01">
      <w:r>
        <w:t>En los Estados en que existan minorías étnicas, religiosas o lingüísticas, no se negará a las personas que</w:t>
      </w:r>
    </w:p>
    <w:p w:rsidR="00C92D01" w:rsidRDefault="00C92D01" w:rsidP="00C92D01">
      <w:r>
        <w:lastRenderedPageBreak/>
        <w:t>pertenezcan a dichas minorías el derecho que les corresponde, en común con los demás miembros de su</w:t>
      </w:r>
    </w:p>
    <w:p w:rsidR="00C92D01" w:rsidRDefault="00C92D01" w:rsidP="00C92D01">
      <w:r>
        <w:t>grupo, a tener su propia vida cultural, a profesar y practicar su propia religión y a emplear su propio idioma.</w:t>
      </w:r>
    </w:p>
    <w:p w:rsidR="00C92D01" w:rsidRDefault="00C92D01" w:rsidP="00C92D01">
      <w:r>
        <w:t>Parte IV</w:t>
      </w:r>
    </w:p>
    <w:p w:rsidR="00C92D01" w:rsidRDefault="00C92D01" w:rsidP="00C92D01">
      <w:r>
        <w:t>Artículo 28</w:t>
      </w:r>
    </w:p>
    <w:p w:rsidR="00C92D01" w:rsidRDefault="00C92D01" w:rsidP="00C92D01">
      <w:r>
        <w:t>1. Se establecerá un Comité de Derechos Humanos (en adelante denominado el Comité). Se compondrá</w:t>
      </w:r>
    </w:p>
    <w:p w:rsidR="00C92D01" w:rsidRDefault="00C92D01" w:rsidP="00C92D01">
      <w:r>
        <w:t>de dieciocho miembros, y desempeñará las funciones que se señalan más adelante.</w:t>
      </w:r>
    </w:p>
    <w:p w:rsidR="00C92D01" w:rsidRDefault="00C92D01" w:rsidP="00C92D01">
      <w:r>
        <w:t>2. El Comité estará compuesto de nacionales de los Estados Partes en el presente Pacto, que deberán ser</w:t>
      </w:r>
    </w:p>
    <w:p w:rsidR="00C92D01" w:rsidRDefault="00C92D01" w:rsidP="00C92D01">
      <w:r>
        <w:t>personas de gran integridad moral, con reconocida competencia en materia de derechos humanos. Se</w:t>
      </w:r>
    </w:p>
    <w:p w:rsidR="00C92D01" w:rsidRDefault="00C92D01" w:rsidP="00C92D01">
      <w:r>
        <w:t>tomará en consideración la utilidad de la participación de algunas personas que tengan experiencia jurídica.</w:t>
      </w:r>
    </w:p>
    <w:p w:rsidR="00C92D01" w:rsidRDefault="00C92D01" w:rsidP="00C92D01">
      <w:r>
        <w:t>3. Los miembros del Comité serán elegidos y ejercerán sus funciones a título personal.</w:t>
      </w:r>
    </w:p>
    <w:p w:rsidR="00C92D01" w:rsidRDefault="00C92D01" w:rsidP="00C92D01">
      <w:r>
        <w:t>Artículo 29</w:t>
      </w:r>
    </w:p>
    <w:p w:rsidR="00C92D01" w:rsidRDefault="00C92D01" w:rsidP="00C92D01">
      <w:r>
        <w:t>1. Los miembros del Comité serán elegidos por votación secreta de una lista de personas que reúnan las</w:t>
      </w:r>
    </w:p>
    <w:p w:rsidR="00C92D01" w:rsidRDefault="00C92D01" w:rsidP="00C92D01">
      <w:r>
        <w:t>condiciones previstas en el artículo 28 y que sean propuestas al efecto por los Estados Partes en el</w:t>
      </w:r>
    </w:p>
    <w:p w:rsidR="00C92D01" w:rsidRDefault="00C92D01" w:rsidP="00C92D01">
      <w:r>
        <w:t>presente Pacto.</w:t>
      </w:r>
    </w:p>
    <w:p w:rsidR="00C92D01" w:rsidRDefault="00C92D01" w:rsidP="00C92D01">
      <w:r>
        <w:t>2. Cada Estado Parte en el presente Pacto podrá proponer hasta dos personas. Estas personas serán</w:t>
      </w:r>
    </w:p>
    <w:p w:rsidR="00C92D01" w:rsidRDefault="00C92D01" w:rsidP="00C92D01">
      <w:r>
        <w:t>nacionales del Estado que las proponga.</w:t>
      </w:r>
    </w:p>
    <w:p w:rsidR="00C92D01" w:rsidRDefault="00C92D01" w:rsidP="00C92D01">
      <w:r>
        <w:t>3. La misma persona podrá ser propuesta más de una vez.</w:t>
      </w:r>
    </w:p>
    <w:p w:rsidR="00C92D01" w:rsidRDefault="00C92D01" w:rsidP="00C92D01">
      <w:r>
        <w:t>Artículo 30</w:t>
      </w:r>
    </w:p>
    <w:p w:rsidR="00C92D01" w:rsidRDefault="00C92D01" w:rsidP="00C92D01">
      <w:r>
        <w:t>1. La elección inicial se celebrará a más tardar seis meses después de la fecha de entrada en vigor del</w:t>
      </w:r>
    </w:p>
    <w:p w:rsidR="00C92D01" w:rsidRDefault="00C92D01" w:rsidP="00C92D01">
      <w:r>
        <w:t>presente Pacto.</w:t>
      </w:r>
    </w:p>
    <w:p w:rsidR="00C92D01" w:rsidRDefault="00C92D01" w:rsidP="00C92D01">
      <w:r>
        <w:lastRenderedPageBreak/>
        <w:t>2. Por lo menos cuatro meses antes de la fecha de la elección del Comité, siempre que no se trate de una</w:t>
      </w:r>
    </w:p>
    <w:p w:rsidR="00C92D01" w:rsidRDefault="00C92D01" w:rsidP="00C92D01">
      <w:r>
        <w:t>elección para llenar una vacante declarada de conformidad con el artículo 34, el Secretario General de las</w:t>
      </w:r>
    </w:p>
    <w:p w:rsidR="00C92D01" w:rsidRDefault="00C92D01" w:rsidP="00C92D01">
      <w:r>
        <w:t>Naciones Unidas invitará por escrito a los Estados Partes en el presente Pacto a presentar sus candidatos</w:t>
      </w:r>
    </w:p>
    <w:p w:rsidR="00C92D01" w:rsidRDefault="00C92D01" w:rsidP="00C92D01">
      <w:r>
        <w:t>para el Comité en el término de tres meses.</w:t>
      </w:r>
    </w:p>
    <w:p w:rsidR="00C92D01" w:rsidRDefault="00C92D01" w:rsidP="00C92D01">
      <w:r>
        <w:t>3. El Secretario General de las Naciones Unidas preparará una lista por orden alfabético de los candidatos</w:t>
      </w:r>
    </w:p>
    <w:p w:rsidR="00C92D01" w:rsidRDefault="00C92D01" w:rsidP="00C92D01">
      <w:r>
        <w:t>que hubieren sido presentados, con indicación de los Estados Partes que los hubieren designado, y la</w:t>
      </w:r>
    </w:p>
    <w:p w:rsidR="00C92D01" w:rsidRDefault="00C92D01" w:rsidP="00C92D01">
      <w:r>
        <w:t>comunicará a los Estados Partes en el presente Pacto a más tardar un mes antes de la fecha de cada</w:t>
      </w:r>
    </w:p>
    <w:p w:rsidR="00C92D01" w:rsidRDefault="00C92D01" w:rsidP="00C92D01">
      <w:r>
        <w:t xml:space="preserve">elección. </w:t>
      </w:r>
    </w:p>
    <w:p w:rsidR="00C92D01" w:rsidRDefault="00C92D01" w:rsidP="00C92D01">
      <w:r>
        <w:t>INSTITUTO DE ACCESO A LA INFORMACIÓN PÚBLICA DEL D.F.</w:t>
      </w:r>
    </w:p>
    <w:p w:rsidR="00C92D01" w:rsidRDefault="00C92D01" w:rsidP="00C92D01">
      <w:r>
        <w:t>PACTO INTERNACIONAL DE DERECHOS CIVILES Y POLÍTICOS</w:t>
      </w:r>
    </w:p>
    <w:p w:rsidR="00C92D01" w:rsidRDefault="00C92D01" w:rsidP="00C92D01">
      <w:r>
        <w:t>10 de 16</w:t>
      </w:r>
    </w:p>
    <w:p w:rsidR="00C92D01" w:rsidRDefault="00C92D01" w:rsidP="00C92D01">
      <w:r>
        <w:t>4. La elección de los miembros del Comité se celebrará en una reunión de los Estados Partes en el</w:t>
      </w:r>
    </w:p>
    <w:p w:rsidR="00C92D01" w:rsidRDefault="00C92D01" w:rsidP="00C92D01">
      <w:r>
        <w:t>presente Pacto convocada por el Secretario General de las Naciones Unidas en la Sede de la</w:t>
      </w:r>
    </w:p>
    <w:p w:rsidR="00C92D01" w:rsidRDefault="00C92D01" w:rsidP="00C92D01">
      <w:r>
        <w:t>Organización. En esa reunión, para la cual el quórum estará constituido por dos tercios de los Estados</w:t>
      </w:r>
    </w:p>
    <w:p w:rsidR="00C92D01" w:rsidRDefault="00C92D01" w:rsidP="00C92D01">
      <w:r>
        <w:t>Partes en el presente Pacto, quedarán elegidos miembros del Comité los candidatos que obtengan el</w:t>
      </w:r>
    </w:p>
    <w:p w:rsidR="00C92D01" w:rsidRDefault="00C92D01" w:rsidP="00C92D01">
      <w:r>
        <w:t>mayor número de votos y la mayoría absoluta de los votos de los representantes de los Estados Partes</w:t>
      </w:r>
    </w:p>
    <w:p w:rsidR="00C92D01" w:rsidRDefault="00C92D01" w:rsidP="00C92D01">
      <w:r>
        <w:t>presentes y votantes.</w:t>
      </w:r>
    </w:p>
    <w:p w:rsidR="00C92D01" w:rsidRDefault="00C92D01" w:rsidP="00C92D01">
      <w:r>
        <w:t>Artículo 31</w:t>
      </w:r>
    </w:p>
    <w:p w:rsidR="00C92D01" w:rsidRDefault="00C92D01" w:rsidP="00C92D01">
      <w:r>
        <w:t>1. El Comité no podrá comprender más de un nacional de un mismo Estado.</w:t>
      </w:r>
    </w:p>
    <w:p w:rsidR="00C92D01" w:rsidRDefault="00C92D01" w:rsidP="00C92D01">
      <w:r>
        <w:lastRenderedPageBreak/>
        <w:t>2. En la elección del Comité se tendrá en cuenta una distribución geográfica equitativa de los miembros y la</w:t>
      </w:r>
    </w:p>
    <w:p w:rsidR="00C92D01" w:rsidRDefault="00C92D01" w:rsidP="00C92D01">
      <w:r>
        <w:t>representación de las diferentes formas de civilización y de los principales sistemas jurídicos.</w:t>
      </w:r>
    </w:p>
    <w:p w:rsidR="00C92D01" w:rsidRDefault="00C92D01" w:rsidP="00C92D01">
      <w:r>
        <w:t>Artículo 32</w:t>
      </w:r>
    </w:p>
    <w:p w:rsidR="00C92D01" w:rsidRDefault="00C92D01" w:rsidP="00C92D01">
      <w:r>
        <w:t>1. Los miembros del Comité se elegirán por cuatro años. Podrán ser reelegidos si se presenta de nuevo su</w:t>
      </w:r>
    </w:p>
    <w:p w:rsidR="00C92D01" w:rsidRDefault="00C92D01" w:rsidP="00C92D01">
      <w:r>
        <w:t>candidatura. Sin embargo, los mandatos de nueve de los miembros elegidos en la primera elección</w:t>
      </w:r>
    </w:p>
    <w:p w:rsidR="00C92D01" w:rsidRDefault="00C92D01" w:rsidP="00C92D01">
      <w:r>
        <w:t>expirarán al cabo de dos años. Inmediatamente después de la primera elección, el Presidente de la reunión</w:t>
      </w:r>
    </w:p>
    <w:p w:rsidR="00C92D01" w:rsidRDefault="00C92D01" w:rsidP="00C92D01">
      <w:r>
        <w:t>mencionada en el párrafo 4 del artículo 30 designará por sorteo los nombres de estos nueve miembros.</w:t>
      </w:r>
    </w:p>
    <w:p w:rsidR="00C92D01" w:rsidRDefault="00C92D01" w:rsidP="00C92D01">
      <w:r>
        <w:t>2. Las elecciones que se celebren al expirar el mandato se harán con arreglo a los artículos precedentes de</w:t>
      </w:r>
    </w:p>
    <w:p w:rsidR="00C92D01" w:rsidRDefault="00C92D01" w:rsidP="00C92D01">
      <w:r>
        <w:t>esta parte del presente Pacto.</w:t>
      </w:r>
    </w:p>
    <w:p w:rsidR="00C92D01" w:rsidRDefault="00C92D01" w:rsidP="00C92D01">
      <w:r>
        <w:t>Artículo 33</w:t>
      </w:r>
    </w:p>
    <w:p w:rsidR="00C92D01" w:rsidRDefault="00C92D01" w:rsidP="00C92D01">
      <w:r>
        <w:t>1. Si los demás miembros estiman por unanimidad que un miembro del Comité ha dejado de desempeñar</w:t>
      </w:r>
    </w:p>
    <w:p w:rsidR="00C92D01" w:rsidRDefault="00C92D01" w:rsidP="00C92D01">
      <w:r>
        <w:t>sus funciones por otra causa que la de ausencia temporal, el Presidente del Comité notificará este hecho al</w:t>
      </w:r>
    </w:p>
    <w:p w:rsidR="00C92D01" w:rsidRDefault="00C92D01" w:rsidP="00C92D01">
      <w:r>
        <w:t>Secretario General de las Naciones Unidas, quien declarará vacante el puesto de dicho miembro.</w:t>
      </w:r>
    </w:p>
    <w:p w:rsidR="00C92D01" w:rsidRDefault="00C92D01" w:rsidP="00C92D01">
      <w:r>
        <w:t>2. En caso de muerte o renuncia de un miembro del Comité, el Presidente lo notificará inmediatamente al</w:t>
      </w:r>
    </w:p>
    <w:p w:rsidR="00C92D01" w:rsidRDefault="00C92D01" w:rsidP="00C92D01">
      <w:r>
        <w:t>Secretario General de las Naciones Unidas, quien declarará vacante el puesto desde la fecha del</w:t>
      </w:r>
    </w:p>
    <w:p w:rsidR="00C92D01" w:rsidRDefault="00C92D01" w:rsidP="00C92D01">
      <w:r>
        <w:t>fallecimiento o desde la fecha en que sea efectiva la renuncia.</w:t>
      </w:r>
    </w:p>
    <w:p w:rsidR="00C92D01" w:rsidRDefault="00C92D01" w:rsidP="00C92D01">
      <w:r>
        <w:t>Artículo 34</w:t>
      </w:r>
    </w:p>
    <w:p w:rsidR="00C92D01" w:rsidRDefault="00C92D01" w:rsidP="00C92D01">
      <w:r>
        <w:t>1. Si se declara una vacante de conformidad con el artículo 33 y si el mandato del miembro que ha de ser</w:t>
      </w:r>
    </w:p>
    <w:p w:rsidR="00C92D01" w:rsidRDefault="00C92D01" w:rsidP="00C92D01">
      <w:r>
        <w:t>sustituido no expira dentro de los seis meses que sigan a la declaración de dicha vacante, el Secretario</w:t>
      </w:r>
    </w:p>
    <w:p w:rsidR="00C92D01" w:rsidRDefault="00C92D01" w:rsidP="00C92D01">
      <w:r>
        <w:lastRenderedPageBreak/>
        <w:t>General de las Naciones Unidas lo notificará a cada uno de los Estados Partes en el presente Pacto, los</w:t>
      </w:r>
    </w:p>
    <w:p w:rsidR="00C92D01" w:rsidRDefault="00C92D01" w:rsidP="00C92D01">
      <w:r>
        <w:t>cuales, para llenar la vacante, podrán presentar candidatos en el plazo de dos meses, de acuerdo con lo</w:t>
      </w:r>
    </w:p>
    <w:p w:rsidR="00C92D01" w:rsidRDefault="00C92D01" w:rsidP="00C92D01">
      <w:r>
        <w:t>dispuesto en el párrafo 2 del artículo 29.</w:t>
      </w:r>
    </w:p>
    <w:p w:rsidR="00C92D01" w:rsidRDefault="00C92D01" w:rsidP="00C92D01">
      <w:r>
        <w:t>2. El Secretario General de las Naciones Unidas preparará una lista por orden alfabético de los candidatos</w:t>
      </w:r>
    </w:p>
    <w:p w:rsidR="00C92D01" w:rsidRDefault="00C92D01" w:rsidP="00C92D01">
      <w:r>
        <w:t>así designados y la comunicará a los Estados Partes en el presente Pacto. La elección para llenar la</w:t>
      </w:r>
    </w:p>
    <w:p w:rsidR="00C92D01" w:rsidRDefault="00C92D01" w:rsidP="00C92D01">
      <w:r>
        <w:t>vacante se verificará de conformidad con las disposiciones pertinentes de esta parte del presente Pacto.</w:t>
      </w:r>
    </w:p>
    <w:p w:rsidR="00C92D01" w:rsidRDefault="00C92D01" w:rsidP="00C92D01">
      <w:r>
        <w:t>3. Todo miembro del Comité que haya sido elegido para llenar una vacante declarada de conformidad con</w:t>
      </w:r>
    </w:p>
    <w:p w:rsidR="00C92D01" w:rsidRDefault="00C92D01" w:rsidP="00C92D01">
      <w:r>
        <w:t>el artículo 33 ocupará el cargo por el resto del mandato del miembro que dejó vacante el puesto en el</w:t>
      </w:r>
    </w:p>
    <w:p w:rsidR="00C92D01" w:rsidRDefault="00C92D01" w:rsidP="00C92D01">
      <w:r>
        <w:t>Comité conforme a lo dispuesto en este artículo.</w:t>
      </w:r>
    </w:p>
    <w:p w:rsidR="00C92D01" w:rsidRDefault="00C92D01" w:rsidP="00C92D01">
      <w:r>
        <w:t>Artículo 35</w:t>
      </w:r>
    </w:p>
    <w:p w:rsidR="00C92D01" w:rsidRDefault="00C92D01" w:rsidP="00C92D01">
      <w:r>
        <w:t>Los miembros del Comité, previa aprobación de la Asamblea General de las Naciones Unidas, percibirán</w:t>
      </w:r>
    </w:p>
    <w:p w:rsidR="00C92D01" w:rsidRDefault="00C92D01" w:rsidP="00C92D01">
      <w:r>
        <w:t>emolumentos de los fondos de las Naciones Unidas en la forma y condiciones que la Asamblea General</w:t>
      </w:r>
    </w:p>
    <w:p w:rsidR="00C92D01" w:rsidRDefault="00C92D01" w:rsidP="00C92D01">
      <w:r>
        <w:t xml:space="preserve">determine, teniendo en cuenta la importancia de las funciones del Comité. </w:t>
      </w:r>
    </w:p>
    <w:p w:rsidR="00C92D01" w:rsidRDefault="00C92D01" w:rsidP="00C92D01">
      <w:r>
        <w:t>INSTITUTO DE ACCESO A LA INFORMACIÓN PÚBLICA DEL D.F.</w:t>
      </w:r>
    </w:p>
    <w:p w:rsidR="00C92D01" w:rsidRDefault="00C92D01" w:rsidP="00C92D01">
      <w:r>
        <w:t>PACTO INTERNACIONAL DE DERECHOS CIVILES Y POLÍTICOS</w:t>
      </w:r>
    </w:p>
    <w:p w:rsidR="00C92D01" w:rsidRDefault="00C92D01" w:rsidP="00C92D01">
      <w:r>
        <w:t>11 de 16</w:t>
      </w:r>
    </w:p>
    <w:p w:rsidR="00C92D01" w:rsidRDefault="00C92D01" w:rsidP="00C92D01">
      <w:r>
        <w:t>Artículo 36</w:t>
      </w:r>
    </w:p>
    <w:p w:rsidR="00C92D01" w:rsidRDefault="00C92D01" w:rsidP="00C92D01">
      <w:r>
        <w:t>El Secretario General de las Naciones Unidas proporcionará el personal y los servicios necesarios para el</w:t>
      </w:r>
    </w:p>
    <w:p w:rsidR="00C92D01" w:rsidRDefault="00C92D01" w:rsidP="00C92D01">
      <w:r>
        <w:t>desempeño eficaz de las funciones del Comité en virtud del presente Pacto.</w:t>
      </w:r>
    </w:p>
    <w:p w:rsidR="00C92D01" w:rsidRDefault="00C92D01" w:rsidP="00C92D01">
      <w:r>
        <w:t>Artículo 37</w:t>
      </w:r>
    </w:p>
    <w:p w:rsidR="00C92D01" w:rsidRDefault="00C92D01" w:rsidP="00C92D01">
      <w:r>
        <w:lastRenderedPageBreak/>
        <w:t>1. El Secretario General de las Naciones Unidas convocará la primera reunión del Comité en la Sede de las</w:t>
      </w:r>
    </w:p>
    <w:p w:rsidR="00C92D01" w:rsidRDefault="00C92D01" w:rsidP="00C92D01">
      <w:r>
        <w:t>Naciones Unidas.</w:t>
      </w:r>
    </w:p>
    <w:p w:rsidR="00C92D01" w:rsidRDefault="00C92D01" w:rsidP="00C92D01">
      <w:r>
        <w:t>2. Después de su primera reunión, el Comité se reunirá en las ocasiones que se prevean en su reglamento.</w:t>
      </w:r>
    </w:p>
    <w:p w:rsidR="00C92D01" w:rsidRDefault="00C92D01" w:rsidP="00C92D01">
      <w:r>
        <w:t>3. El Comité se reunirá normalmente en la Sede de las Naciones Unidas o en la Oficina de las Naciones</w:t>
      </w:r>
    </w:p>
    <w:p w:rsidR="00C92D01" w:rsidRDefault="00C92D01" w:rsidP="00C92D01">
      <w:r>
        <w:t>Unidas en Ginebra.</w:t>
      </w:r>
    </w:p>
    <w:p w:rsidR="00C92D01" w:rsidRDefault="00C92D01" w:rsidP="00C92D01">
      <w:r>
        <w:t>Artículo 38</w:t>
      </w:r>
    </w:p>
    <w:p w:rsidR="00C92D01" w:rsidRDefault="00C92D01" w:rsidP="00C92D01">
      <w:r>
        <w:t>Antes de entrar en funciones, los miembros del Comité declararán solemnemente en sesión pública del</w:t>
      </w:r>
    </w:p>
    <w:p w:rsidR="00C92D01" w:rsidRDefault="00C92D01" w:rsidP="00C92D01">
      <w:r>
        <w:t>Comité que desempeñarán su cometido con toda imparcialidad y conciencia.</w:t>
      </w:r>
    </w:p>
    <w:p w:rsidR="00C92D01" w:rsidRDefault="00C92D01" w:rsidP="00C92D01">
      <w:r>
        <w:t>Artículo 39</w:t>
      </w:r>
    </w:p>
    <w:p w:rsidR="00C92D01" w:rsidRDefault="00C92D01" w:rsidP="00C92D01">
      <w:r>
        <w:t>1. El Comité elegirá su Mesa por un período de dos años. Los miembros de la Mesa podrán ser reelegidos.</w:t>
      </w:r>
    </w:p>
    <w:p w:rsidR="00C92D01" w:rsidRDefault="00C92D01" w:rsidP="00C92D01">
      <w:r>
        <w:t>2. El Comité establecerá su propio reglamento, en el cual se dispondrá, entre otras cosas, que:</w:t>
      </w:r>
    </w:p>
    <w:p w:rsidR="00C92D01" w:rsidRDefault="00C92D01" w:rsidP="00C92D01">
      <w:r>
        <w:t>a) Doce miembros constituirán el quórum;</w:t>
      </w:r>
    </w:p>
    <w:p w:rsidR="00C92D01" w:rsidRDefault="00C92D01" w:rsidP="00C92D01">
      <w:r>
        <w:t>b) Las decisiones del Comité se tomarán por mayoría de votos de los miembros presentes.</w:t>
      </w:r>
    </w:p>
    <w:p w:rsidR="00C92D01" w:rsidRDefault="00C92D01" w:rsidP="00C92D01">
      <w:r>
        <w:t>Artículo 40</w:t>
      </w:r>
    </w:p>
    <w:p w:rsidR="00C92D01" w:rsidRDefault="00C92D01" w:rsidP="00C92D01">
      <w:r>
        <w:t>1. Los Estados Partes en el presente Pacto se comprometen a presentar informes sobre las disposiciones</w:t>
      </w:r>
    </w:p>
    <w:p w:rsidR="00C92D01" w:rsidRDefault="00C92D01" w:rsidP="00C92D01">
      <w:r>
        <w:t>que hayan adoptado y que den efecto a los derechos reconocidos en el Pacto y sobre el progreso que</w:t>
      </w:r>
    </w:p>
    <w:p w:rsidR="00C92D01" w:rsidRDefault="00C92D01" w:rsidP="00C92D01">
      <w:r>
        <w:t>hayan realizado en cuanto al goce de esos derechos:</w:t>
      </w:r>
    </w:p>
    <w:p w:rsidR="00C92D01" w:rsidRDefault="00C92D01" w:rsidP="00C92D01">
      <w:r>
        <w:t>a) En el plazo de un año a contar de la fecha de entrada en vigor del presente Pacto con respecto a los</w:t>
      </w:r>
    </w:p>
    <w:p w:rsidR="00C92D01" w:rsidRDefault="00C92D01" w:rsidP="00C92D01">
      <w:r>
        <w:t>Estados Partes interesados;</w:t>
      </w:r>
    </w:p>
    <w:p w:rsidR="00C92D01" w:rsidRDefault="00C92D01" w:rsidP="00C92D01">
      <w:r>
        <w:t>b) En lo sucesivo, cada vez que el Comité lo pida.</w:t>
      </w:r>
    </w:p>
    <w:p w:rsidR="00C92D01" w:rsidRDefault="00C92D01" w:rsidP="00C92D01">
      <w:r>
        <w:lastRenderedPageBreak/>
        <w:t>2. Todos los informes se presentarán al Secretario General de las Naciones Unidas, quien los transmitirá al</w:t>
      </w:r>
    </w:p>
    <w:p w:rsidR="00C92D01" w:rsidRDefault="00C92D01" w:rsidP="00C92D01">
      <w:r>
        <w:t>Comité para examen. Los informes señalarán los factores y las dificultades, si los hubiere, que afecten a la</w:t>
      </w:r>
    </w:p>
    <w:p w:rsidR="00C92D01" w:rsidRDefault="00C92D01" w:rsidP="00C92D01">
      <w:r>
        <w:t>aplicación del presente Pacto.</w:t>
      </w:r>
    </w:p>
    <w:p w:rsidR="00C92D01" w:rsidRDefault="00C92D01" w:rsidP="00C92D01">
      <w:r>
        <w:t>3. El Secretario General de las Naciones Unidas, después de celebrar consultas con el Comité, podrá</w:t>
      </w:r>
    </w:p>
    <w:p w:rsidR="00C92D01" w:rsidRDefault="00C92D01" w:rsidP="00C92D01">
      <w:r>
        <w:t>transmitir a los organismos especializados interesados copias de las partes de los informes que caigan</w:t>
      </w:r>
    </w:p>
    <w:p w:rsidR="00C92D01" w:rsidRDefault="00C92D01" w:rsidP="00C92D01">
      <w:r>
        <w:t>dentro de sus esferas de competencia.</w:t>
      </w:r>
    </w:p>
    <w:p w:rsidR="00C92D01" w:rsidRDefault="00C92D01" w:rsidP="00C92D01">
      <w:r>
        <w:t>4. El Comité estudiará los informes presentados por los Estados Partes en el presente Pacto. Transmitirá</w:t>
      </w:r>
    </w:p>
    <w:p w:rsidR="00C92D01" w:rsidRDefault="00C92D01" w:rsidP="00C92D01">
      <w:r>
        <w:t>sus informes, y los comentarios generales que estime oportunos, a los Estados Partes. El Comité también</w:t>
      </w:r>
    </w:p>
    <w:p w:rsidR="00C92D01" w:rsidRDefault="00C92D01" w:rsidP="00C92D01">
      <w:r>
        <w:t>podrá transmitir al Consejo Económico y Social esos comentarios, junto con copia de los informes que haya</w:t>
      </w:r>
    </w:p>
    <w:p w:rsidR="00C92D01" w:rsidRDefault="00C92D01" w:rsidP="00C92D01">
      <w:r>
        <w:t xml:space="preserve">recibido de los Estados Partes en el Pacto. </w:t>
      </w:r>
    </w:p>
    <w:p w:rsidR="00C92D01" w:rsidRDefault="00C92D01" w:rsidP="00C92D01">
      <w:r>
        <w:t>INSTITUTO DE ACCESO A LA INFORMACIÓN PÚBLICA DEL D.F.</w:t>
      </w:r>
    </w:p>
    <w:p w:rsidR="00C92D01" w:rsidRDefault="00C92D01" w:rsidP="00C92D01">
      <w:r>
        <w:t>PACTO INTERNACIONAL DE DERECHOS CIVILES Y POLÍTICOS</w:t>
      </w:r>
    </w:p>
    <w:p w:rsidR="00C92D01" w:rsidRDefault="00C92D01" w:rsidP="00C92D01">
      <w:r>
        <w:t>12 de 16</w:t>
      </w:r>
    </w:p>
    <w:p w:rsidR="00C92D01" w:rsidRDefault="00C92D01" w:rsidP="00C92D01">
      <w:r>
        <w:t>5. Los Estados Partes podrán presentar al Comité observaciones sobre cualquier comentario que se haga</w:t>
      </w:r>
    </w:p>
    <w:p w:rsidR="00C92D01" w:rsidRDefault="00C92D01" w:rsidP="00C92D01">
      <w:r>
        <w:t>con arreglo al párrafo 4 del presente artículo.</w:t>
      </w:r>
    </w:p>
    <w:p w:rsidR="00C92D01" w:rsidRDefault="00C92D01" w:rsidP="00C92D01">
      <w:r>
        <w:t>Artículo 41</w:t>
      </w:r>
    </w:p>
    <w:p w:rsidR="00C92D01" w:rsidRDefault="00C92D01" w:rsidP="00C92D01">
      <w:r>
        <w:t>1. Con arreglo al presente artículo, todo Estado Parte en el presente Pacto podrá declarar en cualquier</w:t>
      </w:r>
    </w:p>
    <w:p w:rsidR="00C92D01" w:rsidRDefault="00C92D01" w:rsidP="00C92D01">
      <w:r>
        <w:t>momento que reconoce la competencia del Comité para recibir y examinar las comunicaciones en que un</w:t>
      </w:r>
    </w:p>
    <w:p w:rsidR="00C92D01" w:rsidRDefault="00C92D01" w:rsidP="00C92D01">
      <w:r>
        <w:t>Estado Parte alegue que otro Estado Parte no cumple las obligaciones que le impone este Pacto. Las</w:t>
      </w:r>
    </w:p>
    <w:p w:rsidR="00C92D01" w:rsidRDefault="00C92D01" w:rsidP="00C92D01">
      <w:r>
        <w:lastRenderedPageBreak/>
        <w:t>comunicaciones hechas en virtud del presente artículo sólo se podrán admitir y examinar si son</w:t>
      </w:r>
    </w:p>
    <w:p w:rsidR="00C92D01" w:rsidRDefault="00C92D01" w:rsidP="00C92D01">
      <w:r>
        <w:t>presentadas por un Estado Parte que haya hecho una declaración por la cual reconozca con respecto a sí</w:t>
      </w:r>
    </w:p>
    <w:p w:rsidR="00C92D01" w:rsidRDefault="00C92D01" w:rsidP="00C92D01">
      <w:r>
        <w:t>mismo la competencia del Comité. El Comité no admitirá ninguna comunicación relativa a un Estado Parte</w:t>
      </w:r>
    </w:p>
    <w:p w:rsidR="00C92D01" w:rsidRDefault="00C92D01" w:rsidP="00C92D01">
      <w:r>
        <w:t>que no haya hecho tal declaración. Las comunicaciones recibidas en virtud de este artículo se tramitarán de</w:t>
      </w:r>
    </w:p>
    <w:p w:rsidR="00C92D01" w:rsidRDefault="00C92D01" w:rsidP="00C92D01">
      <w:r>
        <w:t>conformidad con el procedimiento siguiente:</w:t>
      </w:r>
    </w:p>
    <w:p w:rsidR="00C92D01" w:rsidRDefault="00C92D01" w:rsidP="00C92D01">
      <w:r>
        <w:t>a) Si un Estado Parte en el presente Pacto considera que otro Estado Parte no cumple las disposiciones</w:t>
      </w:r>
    </w:p>
    <w:p w:rsidR="00C92D01" w:rsidRDefault="00C92D01" w:rsidP="00C92D01">
      <w:r>
        <w:t>del presente Pacto, podrá señalar el asunto a la atención de dicho Estado mediante una comunicación</w:t>
      </w:r>
    </w:p>
    <w:p w:rsidR="00C92D01" w:rsidRDefault="00C92D01" w:rsidP="00C92D01">
      <w:r>
        <w:t>escrita. Dentro de un plazo de tres meses, contado desde la fecha de recibo de la comunicación, el Estado</w:t>
      </w:r>
    </w:p>
    <w:p w:rsidR="00C92D01" w:rsidRDefault="00C92D01" w:rsidP="00C92D01">
      <w:r>
        <w:t>destinatario proporcionará al Estado que haya enviado la comunicación una explicación o cualquier otra</w:t>
      </w:r>
    </w:p>
    <w:p w:rsidR="00C92D01" w:rsidRDefault="00C92D01" w:rsidP="00C92D01">
      <w:r>
        <w:t>declaración por escrito que aclare el asunto, la cual hará referencia, hasta donde sea posible y pertinente, a</w:t>
      </w:r>
    </w:p>
    <w:p w:rsidR="00C92D01" w:rsidRDefault="00C92D01" w:rsidP="00C92D01">
      <w:r>
        <w:t>los procedimientos nacionales y a los recursos adoptados, en trámite o que puedan utilizarse al respecto.</w:t>
      </w:r>
    </w:p>
    <w:p w:rsidR="00C92D01" w:rsidRDefault="00C92D01" w:rsidP="00C92D01">
      <w:r>
        <w:t>b) Si el asunto no se resuelve a satisfacción de los dos Estados Partes interesados en un plazo de seis</w:t>
      </w:r>
    </w:p>
    <w:p w:rsidR="00C92D01" w:rsidRDefault="00C92D01" w:rsidP="00C92D01">
      <w:r>
        <w:t>meses contado desde la fecha en que el Estado destinatario haya recibido la primera comunicación,</w:t>
      </w:r>
    </w:p>
    <w:p w:rsidR="00C92D01" w:rsidRDefault="00C92D01" w:rsidP="00C92D01">
      <w:r>
        <w:t>cualquiera de ambos Estados Partes interesados tendrá derecho a someterlo al Comité, mediante</w:t>
      </w:r>
    </w:p>
    <w:p w:rsidR="00C92D01" w:rsidRDefault="00C92D01" w:rsidP="00C92D01">
      <w:r>
        <w:t>notificación dirigida al Comité y al otro Estado.</w:t>
      </w:r>
    </w:p>
    <w:p w:rsidR="00C92D01" w:rsidRDefault="00C92D01" w:rsidP="00C92D01">
      <w:r>
        <w:t>c) El Comité conocerá del asunto que se le someta después de haberse cerciorado de que se han</w:t>
      </w:r>
    </w:p>
    <w:p w:rsidR="00C92D01" w:rsidRDefault="00C92D01" w:rsidP="00C92D01">
      <w:r>
        <w:t>interpuesto y agotado en tal asunto todos los recursos de la jurisdicción interna de que se pueda disponer,</w:t>
      </w:r>
    </w:p>
    <w:p w:rsidR="00C92D01" w:rsidRDefault="00C92D01" w:rsidP="00C92D01">
      <w:r>
        <w:t>de conformidad con los principios del derecho internacional generalmente admitidos. No se aplicará esta</w:t>
      </w:r>
    </w:p>
    <w:p w:rsidR="00C92D01" w:rsidRDefault="00C92D01" w:rsidP="00C92D01">
      <w:r>
        <w:lastRenderedPageBreak/>
        <w:t>regla cuando la tramitación de los mencionados recursos se prolongue injustificadamente.</w:t>
      </w:r>
    </w:p>
    <w:p w:rsidR="00C92D01" w:rsidRDefault="00C92D01" w:rsidP="00C92D01">
      <w:r>
        <w:t>d) El Comité celebrará sus sesiones a puerta cerrada cuando examine las comunicaciones previstas en el</w:t>
      </w:r>
    </w:p>
    <w:p w:rsidR="00C92D01" w:rsidRDefault="00C92D01" w:rsidP="00C92D01">
      <w:r>
        <w:t>presente artículo.</w:t>
      </w:r>
    </w:p>
    <w:p w:rsidR="00C92D01" w:rsidRDefault="00C92D01" w:rsidP="00C92D01">
      <w:r>
        <w:t>e) A reserva de las disposiciones del inciso c, el Comité pondrá sus buenos oficios a disposición de los</w:t>
      </w:r>
    </w:p>
    <w:p w:rsidR="00C92D01" w:rsidRDefault="00C92D01" w:rsidP="00C92D01">
      <w:r>
        <w:t>Estados Partes interesados a fin de llegar a una solución amistosa del asunto, fundada en el respeto de los</w:t>
      </w:r>
    </w:p>
    <w:p w:rsidR="00C92D01" w:rsidRDefault="00C92D01" w:rsidP="00C92D01">
      <w:r>
        <w:t>derechos humanos y de las libertades fundamentales reconocidos en el presente Pacto.</w:t>
      </w:r>
    </w:p>
    <w:p w:rsidR="00C92D01" w:rsidRDefault="00C92D01" w:rsidP="00C92D01">
      <w:r>
        <w:t>f) En todo asunto que se le someta, el Comité podrá pedir a los Estados Partes interesados a que se hace</w:t>
      </w:r>
    </w:p>
    <w:p w:rsidR="00C92D01" w:rsidRDefault="00C92D01" w:rsidP="00C92D01">
      <w:r>
        <w:t>referencia en el inciso b que faciliten cualquier información pertinente.</w:t>
      </w:r>
    </w:p>
    <w:p w:rsidR="00C92D01" w:rsidRDefault="00C92D01" w:rsidP="00C92D01">
      <w:r>
        <w:t xml:space="preserve">g) Los Estados Partes interesados a que se hace referencia en el inciso </w:t>
      </w:r>
      <w:proofErr w:type="spellStart"/>
      <w:r>
        <w:t>btendrán</w:t>
      </w:r>
      <w:proofErr w:type="spellEnd"/>
      <w:r>
        <w:t xml:space="preserve"> derecho a estar</w:t>
      </w:r>
    </w:p>
    <w:p w:rsidR="00C92D01" w:rsidRDefault="00C92D01" w:rsidP="00C92D01">
      <w:r>
        <w:t>representados cuando el asunto se examine en el Comité y a presentar exposiciones verbalmente, o por</w:t>
      </w:r>
    </w:p>
    <w:p w:rsidR="00C92D01" w:rsidRDefault="00C92D01" w:rsidP="00C92D01">
      <w:r>
        <w:t>escrito, o de ambas maneras.</w:t>
      </w:r>
    </w:p>
    <w:p w:rsidR="00C92D01" w:rsidRDefault="00C92D01" w:rsidP="00C92D01">
      <w:r>
        <w:t>h) El Comité, dentro de los doce meses siguientes a la fecha de recibido de la notificación mencionada en</w:t>
      </w:r>
    </w:p>
    <w:p w:rsidR="00C92D01" w:rsidRDefault="00C92D01" w:rsidP="00C92D01">
      <w:r>
        <w:t>el inciso b), presentará un informe en el cual:</w:t>
      </w:r>
    </w:p>
    <w:p w:rsidR="00C92D01" w:rsidRDefault="00C92D01" w:rsidP="00C92D01">
      <w:r>
        <w:t>i) Si se ha llegado a una solución con arreglo a lo dispuesto en el inciso e, se limitará a una breve</w:t>
      </w:r>
    </w:p>
    <w:p w:rsidR="00C92D01" w:rsidRDefault="00C92D01" w:rsidP="00C92D01">
      <w:r>
        <w:t xml:space="preserve">exposición de los hechos y de la solución alcanzada: </w:t>
      </w:r>
    </w:p>
    <w:p w:rsidR="00C92D01" w:rsidRDefault="00C92D01" w:rsidP="00C92D01">
      <w:r>
        <w:t>INSTITUTO DE ACCESO A LA INFORMACIÓN PÚBLICA DEL D.F.</w:t>
      </w:r>
    </w:p>
    <w:p w:rsidR="00C92D01" w:rsidRDefault="00C92D01" w:rsidP="00C92D01">
      <w:r>
        <w:t>PACTO INTERNACIONAL DE DERECHOS CIVILES Y POLÍTICOS</w:t>
      </w:r>
    </w:p>
    <w:p w:rsidR="00C92D01" w:rsidRDefault="00C92D01" w:rsidP="00C92D01">
      <w:r>
        <w:t>13 de 16</w:t>
      </w:r>
    </w:p>
    <w:p w:rsidR="00C92D01" w:rsidRDefault="00C92D01" w:rsidP="00C92D01">
      <w:r>
        <w:t>ii) Si no se ha llegado a una solución con arreglo a lo dispuesto en el inciso e, se limitará a una breve</w:t>
      </w:r>
    </w:p>
    <w:p w:rsidR="00C92D01" w:rsidRDefault="00C92D01" w:rsidP="00C92D01">
      <w:r>
        <w:t>exposición de los hechos y agregará las exposiciones escritas y las actas de las exposiciones verbales que</w:t>
      </w:r>
    </w:p>
    <w:p w:rsidR="00C92D01" w:rsidRDefault="00C92D01" w:rsidP="00C92D01">
      <w:r>
        <w:t>hayan hecho los Estados Partes interesados.</w:t>
      </w:r>
    </w:p>
    <w:p w:rsidR="00C92D01" w:rsidRDefault="00C92D01" w:rsidP="00C92D01">
      <w:r>
        <w:lastRenderedPageBreak/>
        <w:t>En cada asunto, se enviará el informe los Estados Partes interesados.</w:t>
      </w:r>
    </w:p>
    <w:p w:rsidR="00C92D01" w:rsidRDefault="00C92D01" w:rsidP="00C92D01">
      <w:r>
        <w:t>2. Las disposiciones del presente artículo entrarán en vigor cuando diez Estados Partes en el presente</w:t>
      </w:r>
    </w:p>
    <w:p w:rsidR="00C92D01" w:rsidRDefault="00C92D01" w:rsidP="00C92D01">
      <w:r>
        <w:t>Pacto hayan hecho las declaraciones a que se hace referencia en el párrafo 1 del presente artículo. Tales</w:t>
      </w:r>
    </w:p>
    <w:p w:rsidR="00C92D01" w:rsidRDefault="00C92D01" w:rsidP="00C92D01">
      <w:r>
        <w:t>declaraciones serán depositadas por los Estados Partes en poder del Secretario General de las Naciones</w:t>
      </w:r>
    </w:p>
    <w:p w:rsidR="00C92D01" w:rsidRDefault="00C92D01" w:rsidP="00C92D01">
      <w:r>
        <w:t>Unidas, quien remitirá copia de las mismas a los demás Estados Partes. Toda declaración podrá retirarse</w:t>
      </w:r>
    </w:p>
    <w:p w:rsidR="00C92D01" w:rsidRDefault="00C92D01" w:rsidP="00C92D01">
      <w:r>
        <w:t>en cualquier momento mediante notificación dirigida al Secretario General. Tal retiro no será obstáculo para</w:t>
      </w:r>
    </w:p>
    <w:p w:rsidR="00C92D01" w:rsidRDefault="00C92D01" w:rsidP="00C92D01">
      <w:r>
        <w:t>que se examine cualquier asunto que sea objeto de una comunicación ya transmitida en virtud de este</w:t>
      </w:r>
    </w:p>
    <w:p w:rsidR="00C92D01" w:rsidRDefault="00C92D01" w:rsidP="00C92D01">
      <w:r>
        <w:t>artículo; no se admitirá ninguna nueva comunicación de un Estado Parte una vez que el Secretario General</w:t>
      </w:r>
    </w:p>
    <w:p w:rsidR="00C92D01" w:rsidRDefault="00C92D01" w:rsidP="00C92D01">
      <w:r>
        <w:t>de las Naciones Unidas haya recibido la notificación de retiro de la declaración, a menos que el Estado</w:t>
      </w:r>
    </w:p>
    <w:p w:rsidR="00C92D01" w:rsidRDefault="00C92D01" w:rsidP="00C92D01">
      <w:r>
        <w:t>Parte interesado haya hecho una nueva declaración.</w:t>
      </w:r>
    </w:p>
    <w:p w:rsidR="00C92D01" w:rsidRDefault="00C92D01" w:rsidP="00C92D01">
      <w:r>
        <w:t>Artículo 42</w:t>
      </w:r>
    </w:p>
    <w:p w:rsidR="00C92D01" w:rsidRDefault="00C92D01" w:rsidP="00C92D01">
      <w:r>
        <w:t>1. a) Si un asunto remitido al Comité con arreglo al artículo 41 no se resuelve a satisfacción de los Estados</w:t>
      </w:r>
    </w:p>
    <w:p w:rsidR="00C92D01" w:rsidRDefault="00C92D01" w:rsidP="00C92D01">
      <w:r>
        <w:t>Partes interesados, el Comité, con el previo consentimiento de los Estados Partes interesados, podrá</w:t>
      </w:r>
    </w:p>
    <w:p w:rsidR="00C92D01" w:rsidRDefault="00C92D01" w:rsidP="00C92D01">
      <w:r>
        <w:t>designar una Comisión Especial de Conciliación (denominada en adelante la Comisión). Los buenos oficios</w:t>
      </w:r>
    </w:p>
    <w:p w:rsidR="00C92D01" w:rsidRDefault="00C92D01" w:rsidP="00C92D01">
      <w:r>
        <w:t>de la Comisión se pondrán a disposición de los Estados Partes interesados a fin de llegar a una solución</w:t>
      </w:r>
    </w:p>
    <w:p w:rsidR="00C92D01" w:rsidRDefault="00C92D01" w:rsidP="00C92D01">
      <w:r>
        <w:t>amistosa del asunto, basada en el respeto al presente Pacto.</w:t>
      </w:r>
    </w:p>
    <w:p w:rsidR="00C92D01" w:rsidRDefault="00C92D01" w:rsidP="00C92D01">
      <w:r>
        <w:t>b) La Comisión estará integrada por cinco personas aceptables para los Estados Partes interesados. Si,</w:t>
      </w:r>
    </w:p>
    <w:p w:rsidR="00C92D01" w:rsidRDefault="00C92D01" w:rsidP="00C92D01">
      <w:r>
        <w:lastRenderedPageBreak/>
        <w:t>transcurridos tres meses, los Estados Partes interesados no se ponen de acuerdo sobre la composición, en</w:t>
      </w:r>
    </w:p>
    <w:p w:rsidR="00C92D01" w:rsidRDefault="00C92D01" w:rsidP="00C92D01">
      <w:r>
        <w:t>todo o en parte, de la Comisión, los miembros de la Comisión sobre los que no haya habido acuerdo serán</w:t>
      </w:r>
    </w:p>
    <w:p w:rsidR="00C92D01" w:rsidRDefault="00C92D01" w:rsidP="00C92D01">
      <w:r>
        <w:t>elegidos por el Comité, de entre sus propios miembros, en votación secreta y por mayoría de dos tercios.</w:t>
      </w:r>
    </w:p>
    <w:p w:rsidR="00C92D01" w:rsidRDefault="00C92D01" w:rsidP="00C92D01">
      <w:r>
        <w:t>2. Los miembros de la Comisión ejercerán sus funciones a título personal. No serán nacionales de los</w:t>
      </w:r>
    </w:p>
    <w:p w:rsidR="00C92D01" w:rsidRDefault="00C92D01" w:rsidP="00C92D01">
      <w:r>
        <w:t>Estados Partes interesados, de ningún Estado que no sea parte en el presente Pacto, ni de ningún Estado</w:t>
      </w:r>
    </w:p>
    <w:p w:rsidR="00C92D01" w:rsidRDefault="00C92D01" w:rsidP="00C92D01">
      <w:r>
        <w:t>Parte que no haya hecho la declaración prevista en el artículo 41.</w:t>
      </w:r>
    </w:p>
    <w:p w:rsidR="00C92D01" w:rsidRDefault="00C92D01" w:rsidP="00C92D01">
      <w:r>
        <w:t>3. La Comisión elegirá su propio Presidente y aprobará su propio reglamento.</w:t>
      </w:r>
    </w:p>
    <w:p w:rsidR="00C92D01" w:rsidRDefault="00C92D01" w:rsidP="00C92D01">
      <w:r>
        <w:t>4. Las reuniones de la Comisión se celebrarán normalmente en la Sede de las Naciones Unidas o en la</w:t>
      </w:r>
    </w:p>
    <w:p w:rsidR="00C92D01" w:rsidRDefault="00C92D01" w:rsidP="00C92D01">
      <w:r>
        <w:t>Oficina de las Naciones Unidas en Ginebra. Sin embargo, podrán celebrarse en cualquier otro lugar</w:t>
      </w:r>
    </w:p>
    <w:p w:rsidR="00C92D01" w:rsidRDefault="00C92D01" w:rsidP="00C92D01">
      <w:r>
        <w:t>conveniente que la Comisión acuerde en consulta con el Secretario General de las Naciones Unidas y los</w:t>
      </w:r>
    </w:p>
    <w:p w:rsidR="00C92D01" w:rsidRDefault="00C92D01" w:rsidP="00C92D01">
      <w:r>
        <w:t>Estados Partes interesados.</w:t>
      </w:r>
    </w:p>
    <w:p w:rsidR="00C92D01" w:rsidRDefault="00C92D01" w:rsidP="00C92D01">
      <w:r>
        <w:t>5. La secretaría prevista en el artículo 36 prestará también servicios a las comisiones que se establezcan</w:t>
      </w:r>
    </w:p>
    <w:p w:rsidR="00C92D01" w:rsidRDefault="00C92D01" w:rsidP="00C92D01">
      <w:r>
        <w:t>en virtud del presente artículo.</w:t>
      </w:r>
    </w:p>
    <w:p w:rsidR="00C92D01" w:rsidRDefault="00C92D01" w:rsidP="00C92D01">
      <w:r>
        <w:t>6. La información recibida y estudiada por el Comité se facilitará a la Comisión, y ésta podrá pedir a los</w:t>
      </w:r>
    </w:p>
    <w:p w:rsidR="00C92D01" w:rsidRDefault="00C92D01" w:rsidP="00C92D01">
      <w:r>
        <w:t>Estados Partes interesados que faciliten cualquier otra información pertinente.</w:t>
      </w:r>
    </w:p>
    <w:p w:rsidR="00C92D01" w:rsidRDefault="00C92D01" w:rsidP="00C92D01">
      <w:r>
        <w:t>7. Cuando la Comisión haya examinado el asunto en todos sus aspectos, y en todo caso en un plazo no</w:t>
      </w:r>
    </w:p>
    <w:p w:rsidR="00C92D01" w:rsidRDefault="00C92D01" w:rsidP="00C92D01">
      <w:r>
        <w:t>mayor de doce meses después de haber tomado conocimiento del mismo, presentará al Presidente del</w:t>
      </w:r>
    </w:p>
    <w:p w:rsidR="00C92D01" w:rsidRDefault="00C92D01" w:rsidP="00C92D01">
      <w:r>
        <w:t xml:space="preserve">Comité un informe para su transmisión a los Estados Partes interesados: </w:t>
      </w:r>
    </w:p>
    <w:p w:rsidR="00C92D01" w:rsidRDefault="00C92D01" w:rsidP="00C92D01">
      <w:r>
        <w:t>INSTITUTO DE ACCESO A LA INFORMACIÓN PÚBLICA DEL D.F.</w:t>
      </w:r>
    </w:p>
    <w:p w:rsidR="00C92D01" w:rsidRDefault="00C92D01" w:rsidP="00C92D01">
      <w:r>
        <w:lastRenderedPageBreak/>
        <w:t>PACTO INTERNACIONAL DE DERECHOS CIVILES Y POLÍTICOS</w:t>
      </w:r>
    </w:p>
    <w:p w:rsidR="00C92D01" w:rsidRDefault="00C92D01" w:rsidP="00C92D01">
      <w:r>
        <w:t>14 de 16</w:t>
      </w:r>
    </w:p>
    <w:p w:rsidR="00C92D01" w:rsidRDefault="00C92D01" w:rsidP="00C92D01">
      <w:r>
        <w:t>a) Si la Comisión no puede completar su examen del asunto dentro de los doce meses, limitará su informe</w:t>
      </w:r>
    </w:p>
    <w:p w:rsidR="00C92D01" w:rsidRDefault="00C92D01" w:rsidP="00C92D01">
      <w:r>
        <w:t>a una breve exposición de la situación en que se halle su examen del asunto;</w:t>
      </w:r>
    </w:p>
    <w:p w:rsidR="00C92D01" w:rsidRDefault="00C92D01" w:rsidP="00C92D01">
      <w:r>
        <w:t>b) Si se alcanza una solución amistosa del asunto basada en el respeto a los derechos humanos</w:t>
      </w:r>
    </w:p>
    <w:p w:rsidR="00C92D01" w:rsidRDefault="00C92D01" w:rsidP="00C92D01">
      <w:r>
        <w:t>reconocidos en el presente Pacto, la Comisión limitará su informe a una breve exposición de los hechos y</w:t>
      </w:r>
    </w:p>
    <w:p w:rsidR="00C92D01" w:rsidRDefault="00C92D01" w:rsidP="00C92D01">
      <w:r>
        <w:t>de la solución alcanzada;</w:t>
      </w:r>
    </w:p>
    <w:p w:rsidR="00C92D01" w:rsidRDefault="00C92D01" w:rsidP="00C92D01">
      <w:r>
        <w:t>c) Si no se alcanza una solución en el sentido del inciso b, el informe de la Comisión incluirá sus</w:t>
      </w:r>
    </w:p>
    <w:p w:rsidR="00C92D01" w:rsidRDefault="00C92D01" w:rsidP="00C92D01">
      <w:r>
        <w:t>conclusiones sobre todas las cuestiones de hecho pertinentes al asunto planteado entre los Estados Partes</w:t>
      </w:r>
    </w:p>
    <w:p w:rsidR="00C92D01" w:rsidRDefault="00C92D01" w:rsidP="00C92D01">
      <w:r>
        <w:t>interesados, y sus observaciones acerca de las posibilidades de solución amistosa del asunto; dicho</w:t>
      </w:r>
    </w:p>
    <w:p w:rsidR="00C92D01" w:rsidRDefault="00C92D01" w:rsidP="00C92D01">
      <w:r>
        <w:t>informe contendrá también las exposiciones escritas y una reseña de las exposiciones orales hechas por</w:t>
      </w:r>
    </w:p>
    <w:p w:rsidR="00C92D01" w:rsidRDefault="00C92D01" w:rsidP="00C92D01">
      <w:r>
        <w:t>los Estados Partes interesados;</w:t>
      </w:r>
    </w:p>
    <w:p w:rsidR="00C92D01" w:rsidRDefault="00C92D01" w:rsidP="00C92D01">
      <w:r>
        <w:t>d) Si el informe de la Comisión se presenta en virtud del inciso c, los Estados Partes interesados notificarán</w:t>
      </w:r>
    </w:p>
    <w:p w:rsidR="00C92D01" w:rsidRDefault="00C92D01" w:rsidP="00C92D01">
      <w:r>
        <w:t>al Presidente del Comité, dentro de los tres meses siguientes a la recepción del informe, si aceptan o no los</w:t>
      </w:r>
    </w:p>
    <w:p w:rsidR="00C92D01" w:rsidRDefault="00C92D01" w:rsidP="00C92D01">
      <w:r>
        <w:t>términos del informe de la Comisión.</w:t>
      </w:r>
    </w:p>
    <w:p w:rsidR="00C92D01" w:rsidRDefault="00C92D01" w:rsidP="00C92D01">
      <w:r>
        <w:t>8. Las disposiciones de este artículo no afectan a las funciones del Comité previstas en el artículo 41.</w:t>
      </w:r>
    </w:p>
    <w:p w:rsidR="00C92D01" w:rsidRDefault="00C92D01" w:rsidP="00C92D01">
      <w:r>
        <w:t>9. Los Estados Partes interesados compartirán por igual todos los gastos de los miembros de la Comisión,</w:t>
      </w:r>
    </w:p>
    <w:p w:rsidR="00C92D01" w:rsidRDefault="00C92D01" w:rsidP="00C92D01">
      <w:r>
        <w:t>de acuerdo con el cálculo que haga el Secretario General de las Naciones Unidas.</w:t>
      </w:r>
    </w:p>
    <w:p w:rsidR="00C92D01" w:rsidRDefault="00C92D01" w:rsidP="00C92D01">
      <w:r>
        <w:t>10. El Secretario General de las Naciones Unidas podrá sufragar, en caso necesario, los gastos de los</w:t>
      </w:r>
    </w:p>
    <w:p w:rsidR="00C92D01" w:rsidRDefault="00C92D01" w:rsidP="00C92D01">
      <w:r>
        <w:lastRenderedPageBreak/>
        <w:t>miembros de la Comisión, antes de que los Estados Partes interesados reembolsen esos gastos conforme</w:t>
      </w:r>
    </w:p>
    <w:p w:rsidR="00C92D01" w:rsidRDefault="00C92D01" w:rsidP="00C92D01">
      <w:r>
        <w:t>al párrafo 9 del presente artículo.</w:t>
      </w:r>
    </w:p>
    <w:p w:rsidR="00C92D01" w:rsidRDefault="00C92D01" w:rsidP="00C92D01">
      <w:r>
        <w:t>Artículo 43</w:t>
      </w:r>
    </w:p>
    <w:p w:rsidR="00C92D01" w:rsidRDefault="00C92D01" w:rsidP="00C92D01">
      <w:r>
        <w:t>Los miembros del Comité y los miembros de las comisiones especiales de conciliación designados</w:t>
      </w:r>
    </w:p>
    <w:p w:rsidR="00C92D01" w:rsidRDefault="00C92D01" w:rsidP="00C92D01">
      <w:r>
        <w:t>conforme al artículo 42 tendrán derecho a las facilidades, privilegios e inmunidades que se conceden a los</w:t>
      </w:r>
    </w:p>
    <w:p w:rsidR="00C92D01" w:rsidRDefault="00C92D01" w:rsidP="00C92D01">
      <w:r>
        <w:t>expertos que desempeñen misiones para las Naciones Unidas, con arreglo a lo dispuesto en las secciones</w:t>
      </w:r>
    </w:p>
    <w:p w:rsidR="00C92D01" w:rsidRDefault="00C92D01" w:rsidP="00C92D01">
      <w:r>
        <w:t>pertinentes de la Convención sobre los privilegios e inmunidades de las Naciones Unidas.</w:t>
      </w:r>
    </w:p>
    <w:p w:rsidR="00C92D01" w:rsidRDefault="00C92D01" w:rsidP="00C92D01">
      <w:r>
        <w:t>Artículo 44</w:t>
      </w:r>
    </w:p>
    <w:p w:rsidR="00C92D01" w:rsidRDefault="00C92D01" w:rsidP="00C92D01">
      <w:r>
        <w:t>Las disposiciones de la aplicación del presente Pacto se aplicarán sin perjuicio de los procedimientos</w:t>
      </w:r>
    </w:p>
    <w:p w:rsidR="00C92D01" w:rsidRDefault="00C92D01" w:rsidP="00C92D01">
      <w:r>
        <w:t>previstos en materia de derechos humanos por los instrumentos constitutivos y las convenciones de las</w:t>
      </w:r>
    </w:p>
    <w:p w:rsidR="00C92D01" w:rsidRDefault="00C92D01" w:rsidP="00C92D01">
      <w:r>
        <w:t>Naciones Unidas y de los organismos especializados o en virtud de los mismos, y no impedirán que los</w:t>
      </w:r>
    </w:p>
    <w:p w:rsidR="00C92D01" w:rsidRDefault="00C92D01" w:rsidP="00C92D01">
      <w:r>
        <w:t>Estados Partes recurran a otros procedimientos para resolver una controversia, de conformidad con</w:t>
      </w:r>
    </w:p>
    <w:p w:rsidR="00C92D01" w:rsidRDefault="00C92D01" w:rsidP="00C92D01">
      <w:r>
        <w:t>convenios internacionales generales o especiales vigentes entre ellos.</w:t>
      </w:r>
    </w:p>
    <w:p w:rsidR="00C92D01" w:rsidRDefault="00C92D01" w:rsidP="00C92D01">
      <w:r>
        <w:t>Artículo 45</w:t>
      </w:r>
    </w:p>
    <w:p w:rsidR="00C92D01" w:rsidRDefault="00C92D01" w:rsidP="00C92D01">
      <w:r>
        <w:t>El Comité presentará a la Asamblea General de las Naciones Unidas, por conducto del Consejo Económico</w:t>
      </w:r>
    </w:p>
    <w:p w:rsidR="00C92D01" w:rsidRDefault="00C92D01" w:rsidP="00C92D01">
      <w:r>
        <w:t>y Social, un informe anual sobre sus actividades.</w:t>
      </w:r>
    </w:p>
    <w:p w:rsidR="00C92D01" w:rsidRDefault="00C92D01" w:rsidP="00C92D01">
      <w:r>
        <w:t>Parte V</w:t>
      </w:r>
    </w:p>
    <w:p w:rsidR="00C92D01" w:rsidRDefault="00C92D01" w:rsidP="00C92D01">
      <w:r>
        <w:t>Artículo 46</w:t>
      </w:r>
    </w:p>
    <w:p w:rsidR="00C92D01" w:rsidRDefault="00C92D01" w:rsidP="00C92D01">
      <w:r>
        <w:t>Ninguna disposición del presente Pacto deberá interpretarse en menoscabo de las disposiciones de la</w:t>
      </w:r>
    </w:p>
    <w:p w:rsidR="00C92D01" w:rsidRDefault="00C92D01" w:rsidP="00C92D01">
      <w:r>
        <w:lastRenderedPageBreak/>
        <w:t>Carta de las Naciones Unidas o de las constituciones de los organismos especializados que definen las</w:t>
      </w:r>
    </w:p>
    <w:p w:rsidR="00C92D01" w:rsidRDefault="00C92D01" w:rsidP="00C92D01">
      <w:r>
        <w:t>atribuciones de los diversos órganos de las Naciones Unidas y de los organismos especializados en cuanto</w:t>
      </w:r>
    </w:p>
    <w:p w:rsidR="00C92D01" w:rsidRDefault="00C92D01" w:rsidP="00C92D01">
      <w:r>
        <w:t xml:space="preserve">a las materias a que se refiere el presente Pacto. </w:t>
      </w:r>
    </w:p>
    <w:p w:rsidR="00C92D01" w:rsidRDefault="00C92D01" w:rsidP="00C92D01">
      <w:r>
        <w:t>INSTITUTO DE ACCESO A LA INFORMACIÓN PÚBLICA DEL D.F.</w:t>
      </w:r>
    </w:p>
    <w:p w:rsidR="00C92D01" w:rsidRDefault="00C92D01" w:rsidP="00C92D01">
      <w:r>
        <w:t>PACTO INTERNACIONAL DE DERECHOS CIVILES Y POLÍTICOS</w:t>
      </w:r>
    </w:p>
    <w:p w:rsidR="00C92D01" w:rsidRDefault="00C92D01" w:rsidP="00C92D01">
      <w:r>
        <w:t>15 de 16</w:t>
      </w:r>
    </w:p>
    <w:p w:rsidR="00C92D01" w:rsidRDefault="00C92D01" w:rsidP="00C92D01">
      <w:r>
        <w:t>Artículo 47</w:t>
      </w:r>
    </w:p>
    <w:p w:rsidR="00C92D01" w:rsidRDefault="00C92D01" w:rsidP="00C92D01">
      <w:r>
        <w:t>Ninguna disposición del presente Pacto deberá interpretarse en menoscabo del derecho inherente de todos</w:t>
      </w:r>
    </w:p>
    <w:p w:rsidR="00C92D01" w:rsidRDefault="00C92D01" w:rsidP="00C92D01">
      <w:r>
        <w:t>los pueblos a disfrutar y utilizar plena y libremente sus riquezas y recursos naturales.</w:t>
      </w:r>
    </w:p>
    <w:p w:rsidR="00C92D01" w:rsidRDefault="00C92D01" w:rsidP="00C92D01">
      <w:r>
        <w:t>Parte VI</w:t>
      </w:r>
    </w:p>
    <w:p w:rsidR="00C92D01" w:rsidRDefault="00C92D01" w:rsidP="00C92D01">
      <w:r>
        <w:t>Artículo 48</w:t>
      </w:r>
    </w:p>
    <w:p w:rsidR="00C92D01" w:rsidRDefault="00C92D01" w:rsidP="00C92D01">
      <w:r>
        <w:t>1. El presente Pacto estará abierto a la firma de todos los Estados Miembros de las Naciones Unidas o</w:t>
      </w:r>
    </w:p>
    <w:p w:rsidR="00C92D01" w:rsidRDefault="00C92D01" w:rsidP="00C92D01">
      <w:r>
        <w:t>miembros de algún organismo especializado, así como de todo Estado Parte en el Estatuto de la Corte</w:t>
      </w:r>
    </w:p>
    <w:p w:rsidR="00C92D01" w:rsidRDefault="00C92D01" w:rsidP="00C92D01">
      <w:r>
        <w:t>Internacional de Justicia y de cualquier otro Estado invitado por la Asamblea General de las Naciones</w:t>
      </w:r>
    </w:p>
    <w:p w:rsidR="00C92D01" w:rsidRDefault="00C92D01" w:rsidP="00C92D01">
      <w:r>
        <w:t>Unidas a ser parte en el presente Pacto.</w:t>
      </w:r>
    </w:p>
    <w:p w:rsidR="00C92D01" w:rsidRDefault="00C92D01" w:rsidP="00C92D01">
      <w:r>
        <w:t>2. El presente Pacto está sujeto a ratificación. Los instrumentos de ratificación se depositarán en poder del</w:t>
      </w:r>
    </w:p>
    <w:p w:rsidR="00C92D01" w:rsidRDefault="00C92D01" w:rsidP="00C92D01">
      <w:r>
        <w:t>Secretario General de las Naciones Unidas.</w:t>
      </w:r>
    </w:p>
    <w:p w:rsidR="00C92D01" w:rsidRDefault="00C92D01" w:rsidP="00C92D01">
      <w:r>
        <w:t>3. El presente Pacto quedará abierto a la adhesión de cualquiera de los Estados mencionados en el párrafo</w:t>
      </w:r>
    </w:p>
    <w:p w:rsidR="00C92D01" w:rsidRDefault="00C92D01" w:rsidP="00C92D01">
      <w:r>
        <w:t>1 del presente artículo.</w:t>
      </w:r>
    </w:p>
    <w:p w:rsidR="00C92D01" w:rsidRDefault="00C92D01" w:rsidP="00C92D01">
      <w:r>
        <w:t>4. La adhesión se efectuará mediante el depósito de un instrumento de adhesión en poder del Secretario</w:t>
      </w:r>
    </w:p>
    <w:p w:rsidR="00C92D01" w:rsidRDefault="00C92D01" w:rsidP="00C92D01">
      <w:r>
        <w:lastRenderedPageBreak/>
        <w:t>General de las Naciones Unidas.</w:t>
      </w:r>
    </w:p>
    <w:p w:rsidR="00C92D01" w:rsidRDefault="00C92D01" w:rsidP="00C92D01">
      <w:r>
        <w:t>5. El Secretario General de las Naciones Unidas informará a todos los Estados que hayan firmado el</w:t>
      </w:r>
    </w:p>
    <w:p w:rsidR="00C92D01" w:rsidRDefault="00C92D01" w:rsidP="00C92D01">
      <w:r>
        <w:t>presente Pacto, o se hayan adherido a él, del depósito de cada uno de los instrumentos de ratificación o de</w:t>
      </w:r>
    </w:p>
    <w:p w:rsidR="00C92D01" w:rsidRDefault="00C92D01" w:rsidP="00C92D01">
      <w:r>
        <w:t>adhesión.</w:t>
      </w:r>
    </w:p>
    <w:p w:rsidR="00C92D01" w:rsidRDefault="00C92D01" w:rsidP="00C92D01">
      <w:r>
        <w:t>Artículo 49</w:t>
      </w:r>
    </w:p>
    <w:p w:rsidR="00C92D01" w:rsidRDefault="00C92D01" w:rsidP="00C92D01">
      <w:r>
        <w:t>1. El presente Pacto entrará en vigor transcurridos tres meses a partir de la fecha en que haya sido</w:t>
      </w:r>
    </w:p>
    <w:p w:rsidR="00C92D01" w:rsidRDefault="00C92D01" w:rsidP="00C92D01">
      <w:r>
        <w:t>depositado el trigésimo quinto instrumento de ratificación o de adhesión en poder del Secretario General de</w:t>
      </w:r>
    </w:p>
    <w:p w:rsidR="00C92D01" w:rsidRDefault="00C92D01" w:rsidP="00C92D01">
      <w:r>
        <w:t>las Naciones Unidas.</w:t>
      </w:r>
    </w:p>
    <w:p w:rsidR="00C92D01" w:rsidRDefault="00C92D01" w:rsidP="00C92D01">
      <w:r>
        <w:t>2. Para cada Estado que ratifique el presente Pacto o se adhiera a él después de haber sido depositado el</w:t>
      </w:r>
    </w:p>
    <w:p w:rsidR="00C92D01" w:rsidRDefault="00C92D01" w:rsidP="00C92D01">
      <w:r>
        <w:t>trigésimo quinto instrumento de ratificación o de adhesión, el Pacto entrará en vigor transcurridos tres</w:t>
      </w:r>
    </w:p>
    <w:p w:rsidR="00C92D01" w:rsidRDefault="00C92D01" w:rsidP="00C92D01">
      <w:r>
        <w:t>meses a partir de la fecha en que tal Estado haya depositado su instrumento de ratificación o de adhesión.</w:t>
      </w:r>
    </w:p>
    <w:p w:rsidR="00C92D01" w:rsidRDefault="00C92D01" w:rsidP="00C92D01">
      <w:r>
        <w:t>Artículo 50</w:t>
      </w:r>
    </w:p>
    <w:p w:rsidR="00C92D01" w:rsidRDefault="00C92D01" w:rsidP="00C92D01">
      <w:r>
        <w:t>Las disposiciones del presente Pacto serán aplicables a todas las partes componentes de los Estados</w:t>
      </w:r>
    </w:p>
    <w:p w:rsidR="00C92D01" w:rsidRDefault="00C92D01" w:rsidP="00C92D01">
      <w:r>
        <w:t>federales, sin limitación ni excepción alguna.</w:t>
      </w:r>
    </w:p>
    <w:p w:rsidR="00C92D01" w:rsidRDefault="00C92D01" w:rsidP="00C92D01">
      <w:r>
        <w:t>Artículo 51</w:t>
      </w:r>
    </w:p>
    <w:p w:rsidR="00C92D01" w:rsidRDefault="00C92D01" w:rsidP="00C92D01">
      <w:r>
        <w:t>1. Todo Estado Parte en el presente Pacto podrá proponer enmiendas y depositarlas en poder del</w:t>
      </w:r>
    </w:p>
    <w:p w:rsidR="00C92D01" w:rsidRDefault="00C92D01" w:rsidP="00C92D01">
      <w:r>
        <w:t>Secretario General de las Naciones Unidas. El Secretario General comunicará las enmiendas propuestas a</w:t>
      </w:r>
    </w:p>
    <w:p w:rsidR="00C92D01" w:rsidRDefault="00C92D01" w:rsidP="00C92D01">
      <w:r>
        <w:t>los Estados Partes en el presente Pacto, pidiéndoles que le notifiquen si desean que se convoque a una</w:t>
      </w:r>
    </w:p>
    <w:p w:rsidR="00C92D01" w:rsidRDefault="00C92D01" w:rsidP="00C92D01">
      <w:r>
        <w:t>conferencia de Estados Partes con el fin de examinar las propuestas y someterlas a votación. Si un tercio al</w:t>
      </w:r>
    </w:p>
    <w:p w:rsidR="00C92D01" w:rsidRDefault="00C92D01" w:rsidP="00C92D01">
      <w:r>
        <w:t>menos de los Estados se declara en favor de tal convocatoria, el Secretario General convocará una</w:t>
      </w:r>
    </w:p>
    <w:p w:rsidR="00C92D01" w:rsidRDefault="00C92D01" w:rsidP="00C92D01">
      <w:r>
        <w:lastRenderedPageBreak/>
        <w:t>conferencia bajo los auspicios de las Naciones Unidas. Toda enmienda adoptada por la mayoría de los</w:t>
      </w:r>
    </w:p>
    <w:p w:rsidR="00C92D01" w:rsidRDefault="00C92D01" w:rsidP="00C92D01">
      <w:r>
        <w:t>Estados presentes y votantes en la conferencia se someterá a la aprobación de la Asamblea General de las</w:t>
      </w:r>
    </w:p>
    <w:p w:rsidR="00C92D01" w:rsidRDefault="00C92D01" w:rsidP="00C92D01">
      <w:r>
        <w:t xml:space="preserve">Naciones Unidas. </w:t>
      </w:r>
    </w:p>
    <w:p w:rsidR="00C92D01" w:rsidRDefault="00C92D01" w:rsidP="00C92D01">
      <w:r>
        <w:t>INSTITUTO DE ACCESO A LA INFORMACIÓN PÚBLICA DEL D.F.</w:t>
      </w:r>
    </w:p>
    <w:p w:rsidR="00C92D01" w:rsidRDefault="00C92D01" w:rsidP="00C92D01">
      <w:r>
        <w:t>PACTO INTERNACIONAL DE DERECHOS CIVILES Y POLÍTICOS</w:t>
      </w:r>
    </w:p>
    <w:p w:rsidR="00C92D01" w:rsidRDefault="00C92D01" w:rsidP="00C92D01">
      <w:r>
        <w:t>16 de 16</w:t>
      </w:r>
    </w:p>
    <w:p w:rsidR="00C92D01" w:rsidRDefault="00C92D01" w:rsidP="00C92D01">
      <w:r>
        <w:t>2. Tales enmiendas entrarán en vigor cuando hayan sido aprobadas por la Asamblea General de las</w:t>
      </w:r>
    </w:p>
    <w:p w:rsidR="00C92D01" w:rsidRDefault="00C92D01" w:rsidP="00C92D01">
      <w:r>
        <w:t>Naciones Unidas y aceptadas por una mayoría de dos tercios de los Estados Partes en el presente Pacto,</w:t>
      </w:r>
    </w:p>
    <w:p w:rsidR="00C92D01" w:rsidRDefault="00C92D01" w:rsidP="00C92D01">
      <w:r>
        <w:t>de conformidad con sus respectivos procedimientos constitucionales.</w:t>
      </w:r>
    </w:p>
    <w:p w:rsidR="00C92D01" w:rsidRDefault="00C92D01" w:rsidP="00C92D01">
      <w:r>
        <w:t>3. Cuando tales enmiendas entren en vigor, serán obligatorias para los Estados Partes que las hayan</w:t>
      </w:r>
    </w:p>
    <w:p w:rsidR="00C92D01" w:rsidRDefault="00C92D01" w:rsidP="00C92D01">
      <w:r>
        <w:t>aceptado, en tanto que los demás Estados Partes seguirán obligados por las disposiciones del presente</w:t>
      </w:r>
    </w:p>
    <w:p w:rsidR="00C92D01" w:rsidRDefault="00C92D01" w:rsidP="00C92D01">
      <w:r>
        <w:t>Pacto y por toda enmienda anterior que hayan aceptado.</w:t>
      </w:r>
    </w:p>
    <w:p w:rsidR="00C92D01" w:rsidRDefault="00C92D01" w:rsidP="00C92D01">
      <w:r>
        <w:t>Artículo 52</w:t>
      </w:r>
    </w:p>
    <w:p w:rsidR="00C92D01" w:rsidRDefault="00C92D01" w:rsidP="00C92D01">
      <w:r>
        <w:t>Independientemente de las notificaciones previstas en el párrafo 5 del artículo 48, el Secretario General de</w:t>
      </w:r>
    </w:p>
    <w:p w:rsidR="00C92D01" w:rsidRDefault="00C92D01" w:rsidP="00C92D01">
      <w:r>
        <w:t>las Naciones Unidas comunicará todos los Estados mencionados en el párrafo 1 del mismo artículo:</w:t>
      </w:r>
    </w:p>
    <w:p w:rsidR="00C92D01" w:rsidRDefault="00C92D01" w:rsidP="00C92D01">
      <w:r>
        <w:t>a) Las firmas, ratificaciones y adhesiones conformes con lo dispuesto en el artículo 48;</w:t>
      </w:r>
    </w:p>
    <w:p w:rsidR="00C92D01" w:rsidRDefault="00C92D01" w:rsidP="00C92D01">
      <w:r>
        <w:t>b) La fecha en que entre en vigor el presente Pacto conforme a lo dispuesto en el artículo 49, y la fecha en</w:t>
      </w:r>
    </w:p>
    <w:p w:rsidR="00C92D01" w:rsidRDefault="00C92D01" w:rsidP="00C92D01">
      <w:r>
        <w:t>que entren en vigor las enmiendas a que hace referencia el artículo 51.</w:t>
      </w:r>
    </w:p>
    <w:p w:rsidR="00C92D01" w:rsidRDefault="00C92D01" w:rsidP="00C92D01">
      <w:r>
        <w:t>Artículo 53</w:t>
      </w:r>
    </w:p>
    <w:p w:rsidR="00C92D01" w:rsidRDefault="00C92D01" w:rsidP="00C92D01">
      <w:r>
        <w:t>1. El presente Pacto, cuyos textos en chino, español, francés, inglés y ruso son igualmente auténticos, será</w:t>
      </w:r>
    </w:p>
    <w:p w:rsidR="00C92D01" w:rsidRDefault="00C92D01" w:rsidP="00C92D01">
      <w:r>
        <w:lastRenderedPageBreak/>
        <w:t>depositado en los archivos de las Naciones Unidas.</w:t>
      </w:r>
    </w:p>
    <w:p w:rsidR="00C92D01" w:rsidRDefault="00C92D01" w:rsidP="00C92D01">
      <w:r>
        <w:t>2. El Secretario General de las Naciones Unidas enviará copias certificadas del presente Pacto a todos los</w:t>
      </w:r>
    </w:p>
    <w:p w:rsidR="00C92D01" w:rsidRDefault="00C92D01" w:rsidP="00C92D01">
      <w:r>
        <w:t>Estados mencionados en el artículo 48.</w:t>
      </w:r>
    </w:p>
    <w:p w:rsidR="00C92D01" w:rsidRDefault="00C92D01" w:rsidP="00C92D01">
      <w:r>
        <w:t>Nota 1: Este Pacto contiene un Protocolo Facultativo, adoptado el 16</w:t>
      </w:r>
    </w:p>
    <w:p w:rsidR="00C92D01" w:rsidRDefault="00C92D01" w:rsidP="00C92D01">
      <w:r>
        <w:t>de diciembre de 1966, del que México es Parte.</w:t>
      </w:r>
    </w:p>
    <w:p w:rsidR="00C92D01" w:rsidRDefault="00C92D01" w:rsidP="00C92D01">
      <w:r>
        <w:t>Nota 2: El presente documento es una versión libre, se recomienda</w:t>
      </w:r>
    </w:p>
    <w:p w:rsidR="00C92D01" w:rsidRDefault="00C92D01" w:rsidP="00C92D01">
      <w:r>
        <w:t>consultar la versión de la Oficina del Alto Comisionado de las</w:t>
      </w:r>
    </w:p>
    <w:p w:rsidR="00C92D01" w:rsidRDefault="00C92D01" w:rsidP="00C92D01">
      <w:r>
        <w:t>Naciones Unidas para los Derechos Humanos en la dirección:</w:t>
      </w:r>
    </w:p>
    <w:p w:rsidR="00C92D01" w:rsidRDefault="00C92D01" w:rsidP="00C92D01">
      <w:r>
        <w:t>http://www.ohchr.org, o bien en la dirección de tratados de la</w:t>
      </w:r>
    </w:p>
    <w:p w:rsidR="00C92D01" w:rsidRPr="00C92D01" w:rsidRDefault="00C92D01" w:rsidP="00C92D01">
      <w:r>
        <w:t>Secretaría de Relaciones Exteriores, http://www.sre.gob.mx/tratados/.</w:t>
      </w:r>
      <w:bookmarkStart w:id="0" w:name="_GoBack"/>
      <w:bookmarkEnd w:id="0"/>
    </w:p>
    <w:p w:rsidR="00EE511A" w:rsidRDefault="00EE511A">
      <w:pPr>
        <w:rPr>
          <w:b/>
          <w:sz w:val="28"/>
          <w:szCs w:val="28"/>
        </w:rPr>
      </w:pPr>
    </w:p>
    <w:p w:rsidR="00EE511A" w:rsidRPr="00EE511A" w:rsidRDefault="00EE511A">
      <w:pPr>
        <w:rPr>
          <w:b/>
          <w:sz w:val="28"/>
          <w:szCs w:val="28"/>
        </w:rPr>
      </w:pPr>
    </w:p>
    <w:sectPr w:rsidR="00EE511A" w:rsidRPr="00EE5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11A"/>
    <w:rsid w:val="00134884"/>
    <w:rsid w:val="00C92D01"/>
    <w:rsid w:val="00EE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144</Pages>
  <Words>35202</Words>
  <Characters>179536</Characters>
  <Application>Microsoft Office Word</Application>
  <DocSecurity>0</DocSecurity>
  <Lines>4175</Lines>
  <Paragraphs>3976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Comunicacion Social</dc:creator>
  <cp:lastModifiedBy>Comunicacion Social</cp:lastModifiedBy>
  <cp:revision>1</cp:revision>
  <dcterms:created xsi:type="dcterms:W3CDTF">2016-04-13T16:47:00Z</dcterms:created>
  <dcterms:modified xsi:type="dcterms:W3CDTF">2016-04-13T17:06:00Z</dcterms:modified>
</cp:coreProperties>
</file>