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13" w:rsidRDefault="00D55187">
      <w:r>
        <w:t>-Estado curricular de las carreras (foco)</w:t>
      </w:r>
    </w:p>
    <w:p w:rsidR="00674741" w:rsidRDefault="00D55187">
      <w:r>
        <w:t>-</w:t>
      </w:r>
      <w:r w:rsidR="00674741">
        <w:t>Objetivo: tener registro del estado de la carrera curricular</w:t>
      </w:r>
      <w:r w:rsidR="0016604A">
        <w:t>, que cambio hubo y cuando y donde esta el documento que lo respalda</w:t>
      </w:r>
      <w:r w:rsidR="00674741">
        <w:t>.</w:t>
      </w:r>
      <w:r w:rsidR="00674741">
        <w:tab/>
        <w:t xml:space="preserve">Ejemplo: </w:t>
      </w:r>
      <w:r w:rsidR="00E73993">
        <w:t>Documentación de la carrera, pdf, resoluciones. Mirar la diferencia entre la carrera actual y la carrera hace xx años.</w:t>
      </w:r>
    </w:p>
    <w:p w:rsidR="00B5788B" w:rsidRDefault="00B5788B">
      <w:r>
        <w:t>-hacer un levantamiento del sistema, entender el alcance.</w:t>
      </w:r>
    </w:p>
    <w:p w:rsidR="0016604A" w:rsidRDefault="0016604A">
      <w:r>
        <w:t>-</w:t>
      </w:r>
      <w:r w:rsidR="008566DE">
        <w:t xml:space="preserve"> </w:t>
      </w:r>
      <w:r w:rsidR="001535F5">
        <w:t xml:space="preserve">normas para que tenga sustentabilidad: </w:t>
      </w:r>
    </w:p>
    <w:p w:rsidR="007F213B" w:rsidRDefault="007F213B">
      <w:r>
        <w:t xml:space="preserve">- tal vez una mejora analizar: carece del historial pero se mantiene siempre el actual (mallas curricular), </w:t>
      </w:r>
      <w:r w:rsidR="00BB6FCA">
        <w:t>si hay un cambio en la malla curricular de una carrera de la U tendría que haber por ejemplo ver una visualización.</w:t>
      </w:r>
    </w:p>
    <w:p w:rsidR="00BB6FCA" w:rsidRDefault="00BB6FCA">
      <w:r>
        <w:t>-</w:t>
      </w:r>
      <w:r w:rsidR="004D2789">
        <w:t>si cambia una asignatura hay que hacer trazabilidad ¿?</w:t>
      </w:r>
    </w:p>
    <w:p w:rsidR="004D2789" w:rsidRDefault="004D2789">
      <w:r>
        <w:t>-almacenar programa de asignatura innovada.</w:t>
      </w:r>
    </w:p>
    <w:p w:rsidR="004D2789" w:rsidRDefault="004D2789">
      <w:r>
        <w:t>-Visión: principal cliente DACIC y pregado la idea es tener datos del estado curricular de las escuelas, estadísticas minimas ( temas cuantitativos,facultades mas vulnerables,</w:t>
      </w:r>
      <w:r w:rsidR="000A37D8">
        <w:t xml:space="preserve"> analizar la dinámica curricular,</w:t>
      </w:r>
      <w:r>
        <w:t xml:space="preserve"> duración promedio de mallas curriculares. Etc), análisis</w:t>
      </w:r>
      <w:r w:rsidR="00A63536">
        <w:t>.</w:t>
      </w:r>
    </w:p>
    <w:p w:rsidR="00A63536" w:rsidRDefault="00A63536">
      <w:r>
        <w:t xml:space="preserve">-11 carreras innovadas, tenemos mallas , matrices, sct calculados. </w:t>
      </w:r>
    </w:p>
    <w:p w:rsidR="005A0B7C" w:rsidRDefault="005A0B7C">
      <w:r>
        <w:t>- sistema de bitácora del estudiante presencial y no presencial:</w:t>
      </w:r>
    </w:p>
    <w:p w:rsidR="005A0B7C" w:rsidRDefault="005A0B7C">
      <w:r>
        <w:t>- dos formas de registrar los sct-</w:t>
      </w:r>
    </w:p>
    <w:p w:rsidR="005A0B7C" w:rsidRDefault="005A0B7C">
      <w:r>
        <w:t>-</w:t>
      </w:r>
      <w:r w:rsidR="00E459E6">
        <w:t>personas que partici</w:t>
      </w:r>
      <w:r w:rsidR="004C28BF">
        <w:t>para: cristina, pablo, profe patrocinante,</w:t>
      </w:r>
    </w:p>
    <w:p w:rsidR="00E459E6" w:rsidRDefault="00E459E6">
      <w:r>
        <w:t>-quien da los insumos para alimentar el sistema: usuarios claves :dirección de pregrado, registro  académico, innovación curricular.</w:t>
      </w:r>
    </w:p>
    <w:p w:rsidR="00E459E6" w:rsidRDefault="00976D7A">
      <w:r>
        <w:t xml:space="preserve">- tecnologías: </w:t>
      </w:r>
      <w:r w:rsidR="00CA30F6">
        <w:t xml:space="preserve">visual studio 2013. </w:t>
      </w:r>
      <w:r w:rsidR="000009D1">
        <w:t xml:space="preserve">Cybase BD. </w:t>
      </w:r>
      <w:bookmarkStart w:id="0" w:name="_GoBack"/>
      <w:bookmarkEnd w:id="0"/>
    </w:p>
    <w:sectPr w:rsidR="00E4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AC"/>
    <w:rsid w:val="000009D1"/>
    <w:rsid w:val="000A37D8"/>
    <w:rsid w:val="001535F5"/>
    <w:rsid w:val="0016604A"/>
    <w:rsid w:val="00296513"/>
    <w:rsid w:val="004C28BF"/>
    <w:rsid w:val="004D2789"/>
    <w:rsid w:val="005A0B7C"/>
    <w:rsid w:val="00674741"/>
    <w:rsid w:val="007F213B"/>
    <w:rsid w:val="008566DE"/>
    <w:rsid w:val="00976D7A"/>
    <w:rsid w:val="00A63536"/>
    <w:rsid w:val="00B5788B"/>
    <w:rsid w:val="00BB6FCA"/>
    <w:rsid w:val="00CA30F6"/>
    <w:rsid w:val="00D55187"/>
    <w:rsid w:val="00D700AC"/>
    <w:rsid w:val="00E459E6"/>
    <w:rsid w:val="00E7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napoli</dc:creator>
  <cp:lastModifiedBy>napoli</cp:lastModifiedBy>
  <cp:revision>33</cp:revision>
  <dcterms:created xsi:type="dcterms:W3CDTF">2015-01-06T21:36:00Z</dcterms:created>
  <dcterms:modified xsi:type="dcterms:W3CDTF">2015-01-06T22:11:00Z</dcterms:modified>
</cp:coreProperties>
</file>