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C6" w:rsidRDefault="007A6E43">
      <w:r>
        <w:t xml:space="preserve">Determinar si es que lo que hago nos sirve a la universidad para que no exista dacic con su programa de estudio con la escuela de planes de estudio etc… solo planes de estudios centralizados </w:t>
      </w:r>
      <w:r w:rsidR="00AF07C6">
        <w:t xml:space="preserve"> determinar el </w:t>
      </w:r>
      <w:r w:rsidR="0044206E">
        <w:t>alcance</w:t>
      </w:r>
      <w:r w:rsidR="00AF07C6">
        <w:t xml:space="preserve">  para ver que permisos me dan.</w:t>
      </w:r>
    </w:p>
    <w:p w:rsidR="00AF07C6" w:rsidRDefault="00AF07C6"/>
    <w:p w:rsidR="00AF07C6" w:rsidRDefault="00AF07C6"/>
    <w:p w:rsidR="00AF07C6" w:rsidRDefault="00D524F9">
      <w:r>
        <w:t>Sql server</w:t>
      </w:r>
      <w:r w:rsidR="0044206E">
        <w:t xml:space="preserve"> </w:t>
      </w:r>
      <w:r w:rsidR="00C609CC">
        <w:t>2012</w:t>
      </w:r>
      <w:r w:rsidR="0044206E">
        <w:t xml:space="preserve"> al igual que cybase usan lenguaje transac sql</w:t>
      </w:r>
    </w:p>
    <w:p w:rsidR="0044206E" w:rsidRDefault="00C609CC">
      <w:r>
        <w:t>Hacer el análisis de quien tiene acceso a qué?</w:t>
      </w:r>
    </w:p>
    <w:p w:rsidR="00C609CC" w:rsidRDefault="00C609CC"/>
    <w:p w:rsidR="00C609CC" w:rsidRDefault="00C609CC">
      <w:r>
        <w:t>Lenguajes de lógica: Visual basic a c#</w:t>
      </w:r>
    </w:p>
    <w:p w:rsidR="00C609CC" w:rsidRDefault="0010101F">
      <w:r>
        <w:t>Puedo trabaar con visual studio 2013 wiiiiiii</w:t>
      </w:r>
    </w:p>
    <w:p w:rsidR="00C609CC" w:rsidRDefault="00C609CC"/>
    <w:p w:rsidR="00D524F9" w:rsidRDefault="008326AF">
      <w:r>
        <w:t>Para leer:</w:t>
      </w:r>
    </w:p>
    <w:p w:rsidR="008326AF" w:rsidRDefault="008326AF" w:rsidP="008326AF">
      <w:pPr>
        <w:pStyle w:val="Prrafodelista"/>
        <w:numPr>
          <w:ilvl w:val="0"/>
          <w:numId w:val="1"/>
        </w:numPr>
      </w:pPr>
      <w:r>
        <w:t>Con un select o un insert…. No se utiliza  como método de seguridad.</w:t>
      </w:r>
    </w:p>
    <w:p w:rsidR="008326AF" w:rsidRDefault="008326AF" w:rsidP="008326AF">
      <w:pPr>
        <w:pStyle w:val="Prrafodelista"/>
        <w:numPr>
          <w:ilvl w:val="0"/>
          <w:numId w:val="1"/>
        </w:numPr>
      </w:pPr>
      <w:r>
        <w:t>Muchas vistas… pero se complica porque se tiene que dar muchos permisos.</w:t>
      </w:r>
    </w:p>
    <w:p w:rsidR="008326AF" w:rsidRDefault="009F1882" w:rsidP="008326AF">
      <w:pPr>
        <w:pStyle w:val="Prrafodelista"/>
        <w:numPr>
          <w:ilvl w:val="0"/>
          <w:numId w:val="1"/>
        </w:numPr>
      </w:pPr>
      <w:r>
        <w:t>Lo que se debe hacer es un exect de procedimiento almacenado.</w:t>
      </w:r>
    </w:p>
    <w:p w:rsidR="00C609CC" w:rsidRDefault="00C609CC" w:rsidP="00C609CC">
      <w:r>
        <w:t>Estándar para desarrollo Visual studio.</w:t>
      </w:r>
    </w:p>
    <w:p w:rsidR="001234D4" w:rsidRDefault="001234D4" w:rsidP="00C609CC">
      <w:bookmarkStart w:id="0" w:name="_GoBack"/>
      <w:bookmarkEnd w:id="0"/>
    </w:p>
    <w:p w:rsidR="00C609CC" w:rsidRDefault="00C609CC" w:rsidP="00C609CC"/>
    <w:sectPr w:rsidR="00C60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07A98"/>
    <w:multiLevelType w:val="hybridMultilevel"/>
    <w:tmpl w:val="B90442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43"/>
    <w:rsid w:val="0010101F"/>
    <w:rsid w:val="001234D4"/>
    <w:rsid w:val="0044206E"/>
    <w:rsid w:val="00542CCE"/>
    <w:rsid w:val="007020D2"/>
    <w:rsid w:val="007A6E43"/>
    <w:rsid w:val="008326AF"/>
    <w:rsid w:val="009F1882"/>
    <w:rsid w:val="00AF07C6"/>
    <w:rsid w:val="00C609CC"/>
    <w:rsid w:val="00D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napoli</dc:creator>
  <cp:lastModifiedBy>napoli</cp:lastModifiedBy>
  <cp:revision>17</cp:revision>
  <dcterms:created xsi:type="dcterms:W3CDTF">2015-01-13T19:07:00Z</dcterms:created>
  <dcterms:modified xsi:type="dcterms:W3CDTF">2015-01-13T20:01:00Z</dcterms:modified>
</cp:coreProperties>
</file>