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área de aplicación: administración academica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cargo: director de estudios de pregrado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telefono: 221259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tener un  cambiar por gestionar el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mayor control por mejor información curricular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departamento por departamentos del área de pregrado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unidad innovación curricular por departamento de admisión y matricula 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modificar BD: mas de 1 archivo por id de historial curricular.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modificar BD: crear tabla auxiliar con  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martes 28 a las 9:00.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puntos 5 y 6 de anteproyecto.+ un poco de programación.</w:t>
      </w: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95758" w:rsidRDefault="00C95758" w:rsidP="00C957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enviar E-mail a don Milton.</w:t>
      </w:r>
    </w:p>
    <w:p w:rsidR="00424FB5" w:rsidRDefault="00C95758" w:rsidP="00C95758">
      <w:r>
        <w:rPr>
          <w:rFonts w:ascii="Segoe Print" w:hAnsi="Segoe Print" w:cs="Segoe Print"/>
        </w:rPr>
        <w:t>relación escuela carrera.</w:t>
      </w:r>
      <w:bookmarkStart w:id="0" w:name="_GoBack"/>
      <w:bookmarkEnd w:id="0"/>
    </w:p>
    <w:sectPr w:rsidR="00424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8"/>
    <w:rsid w:val="00424FB5"/>
    <w:rsid w:val="00C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Napoli</dc:creator>
  <cp:lastModifiedBy>Napoli</cp:lastModifiedBy>
  <cp:revision>1</cp:revision>
  <dcterms:created xsi:type="dcterms:W3CDTF">2015-04-14T19:00:00Z</dcterms:created>
  <dcterms:modified xsi:type="dcterms:W3CDTF">2015-04-14T19:01:00Z</dcterms:modified>
</cp:coreProperties>
</file>