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9271E8" w:rsidRPr="009271E8">
        <w:trPr>
          <w:trHeight w:val="375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Borders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tblBorders>
              <w:shd w:val="clear" w:color="auto" w:fill="E7E7C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8254"/>
            </w:tblGrid>
            <w:tr w:rsidR="009271E8" w:rsidRPr="009271E8">
              <w:tc>
                <w:tcPr>
                  <w:tcW w:w="132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7E7CF"/>
                  <w:vAlign w:val="center"/>
                  <w:hideMark/>
                </w:tcPr>
                <w:p w:rsidR="009271E8" w:rsidRPr="009271E8" w:rsidRDefault="009271E8" w:rsidP="009271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9271E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eastAsia="es-CL"/>
                    </w:rPr>
                    <w:t xml:space="preserve">Carrera 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7E7C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  <w:gridCol w:w="7488"/>
                  </w:tblGrid>
                  <w:tr w:rsidR="009271E8" w:rsidRPr="009271E8">
                    <w:tc>
                      <w:tcPr>
                        <w:tcW w:w="870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271E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" type="#_x0000_t75" style="width:49.5pt;height:18pt" o:ole="">
                              <v:imagedata r:id="rId4" o:title=""/>
                            </v:shape>
                            <w:control r:id="rId5" w:name="DefaultOcxName" w:shapeid="_x0000_i103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271E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  <w:object w:dxaOrig="1440" w:dyaOrig="1440">
                            <v:shape id="_x0000_i1035" type="#_x0000_t75" style="width:548.25pt;height:18pt" o:ole="">
                              <v:imagedata r:id="rId6" o:title=""/>
                            </v:shape>
                            <w:control r:id="rId7" w:name="DefaultOcxName1" w:shapeid="_x0000_i1035"/>
                          </w:object>
                        </w:r>
                      </w:p>
                    </w:tc>
                  </w:tr>
                </w:tbl>
                <w:p w:rsidR="009271E8" w:rsidRPr="009271E8" w:rsidRDefault="009271E8" w:rsidP="009271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9271E8" w:rsidRPr="009271E8">
              <w:tc>
                <w:tcPr>
                  <w:tcW w:w="132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7E7CF"/>
                  <w:vAlign w:val="center"/>
                  <w:hideMark/>
                </w:tcPr>
                <w:p w:rsidR="009271E8" w:rsidRPr="009271E8" w:rsidRDefault="009271E8" w:rsidP="009271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9271E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eastAsia="es-CL"/>
                    </w:rPr>
                    <w:t xml:space="preserve">Plan de Estudio 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7E7C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5"/>
                    <w:gridCol w:w="3243"/>
                  </w:tblGrid>
                  <w:tr w:rsidR="009271E8" w:rsidRPr="009271E8">
                    <w:tc>
                      <w:tcPr>
                        <w:tcW w:w="493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271E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  <w:object w:dxaOrig="1440" w:dyaOrig="1440">
                            <v:shape id="_x0000_i1034" type="#_x0000_t75" style="width:165pt;height:18pt" o:ole="">
                              <v:imagedata r:id="rId8" o:title=""/>
                            </v:shape>
                            <w:control r:id="rId9" w:name="DefaultOcxName2" w:shapeid="_x0000_i103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271E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  <w:object w:dxaOrig="1440" w:dyaOrig="1440">
                            <v:shape id="_x0000_i1033" type="#_x0000_t75" style="width:39pt;height:22.5pt" o:ole="">
                              <v:imagedata r:id="rId10" o:title=""/>
                            </v:shape>
                            <w:control r:id="rId11" w:name="DefaultOcxName3" w:shapeid="_x0000_i1033"/>
                          </w:object>
                        </w:r>
                      </w:p>
                    </w:tc>
                  </w:tr>
                </w:tbl>
                <w:p w:rsidR="009271E8" w:rsidRPr="009271E8" w:rsidRDefault="009271E8" w:rsidP="009271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:rsidR="009271E8" w:rsidRPr="009271E8" w:rsidRDefault="009271E8" w:rsidP="0092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271E8" w:rsidRPr="009271E8">
        <w:trPr>
          <w:trHeight w:val="375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271E8" w:rsidRPr="009271E8" w:rsidRDefault="009271E8" w:rsidP="0092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271E8" w:rsidRPr="009271E8">
        <w:trPr>
          <w:trHeight w:val="375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9271E8" w:rsidRPr="009271E8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271E8" w:rsidRPr="009271E8" w:rsidRDefault="009271E8" w:rsidP="009271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9271E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eastAsia="es-CL"/>
                    </w:rPr>
                    <w:t>Asignaturas y Requisitos del Plan de Estudios</w:t>
                  </w:r>
                </w:p>
              </w:tc>
            </w:tr>
            <w:tr w:rsidR="009271E8" w:rsidRPr="009271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900" w:type="pct"/>
                    <w:jc w:val="center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"/>
                    <w:gridCol w:w="1556"/>
                    <w:gridCol w:w="790"/>
                    <w:gridCol w:w="847"/>
                    <w:gridCol w:w="1157"/>
                    <w:gridCol w:w="497"/>
                    <w:gridCol w:w="865"/>
                    <w:gridCol w:w="1356"/>
                    <w:gridCol w:w="865"/>
                  </w:tblGrid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Código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Nombre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proofErr w:type="spellStart"/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Hr</w:t>
                        </w:r>
                        <w:proofErr w:type="spellEnd"/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. Teóricas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proofErr w:type="spellStart"/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Hr</w:t>
                        </w:r>
                        <w:proofErr w:type="spellEnd"/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. Prácticas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Créditos Transferibles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Nivel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Código Requisito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Nombre Requisito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99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7"/>
                            <w:szCs w:val="17"/>
                            <w:lang w:eastAsia="es-CL"/>
                          </w:rPr>
                          <w:t>Nivel Requisito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ACUS005-14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MUSISONOLOGIA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ACUS016-13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DE SONIDO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BAIN009-07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COMUNICACION: IDIOMA ESPANOL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BAIN012-07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GEOMETRIA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BAIN017-07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BAIN019-07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QUIMICA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DYRE060-90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EDUCACION FISICA Y SALUD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1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ACUS026-13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DE SONIDO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ACUS016-13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DE SONIDO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GEOMETRIA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BAIN036-07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LINEAL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BAIN037-07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BAIN038-07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BAIN012-07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GEOMETRIA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BAIN039-07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COMUNICACION: IDIOMA INGLES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BAIN009-07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COMUNICACION: IDIOMA ESPANOL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INFO012-07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ACUS036-13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INTRODUCCION AL AUDIO PROFESIONAL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ACUS026-13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DE SONIDO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BAIN036-07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LINEAL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BAIN041-07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BAIN042-07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BAIN043-07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BAIN038-07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BAIN037-07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2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INFO032-07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INFO012-07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MUSI201-01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LECTURA MUSICAL 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ACUS046-13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TALLER INTRODUCCION A LA ACUSTICA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INFO032-07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BAIN041-07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ACUS052-13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SISTEMAS AUDIOVISUALES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INFO032-07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BAIN041-07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BAIN052-07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ESTADISTICA Y PROBABILIDADES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BAIN036-07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ALGEBRA LINEAL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BAIN053-07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METODOS NUMERICOS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BAIN041-07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BAIN054-07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BAIN041-07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MUSI202-01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LECTURA MUSICAL 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MUSI201-01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LECTURA MUSICAL 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ACUS151-08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REFUERZO SONORO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ACUS152-08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FUNDAMENTOS DE LA ACUSTICA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3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ACUS270-01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IMAGEN E ILUMINACION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ELEL155-08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ELECTRICIDAD Y ELECTRONICA FUNCIONAL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MATM271-04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MATEMATICA AVANZADA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CALCULO 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BAIN041-07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ECUACIONES DIFERENCIALES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MUSI160-90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ARMONIA FUNCIONAL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MUSI202-01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LECTURA MUSICAL 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ACUS154-08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CONTROL DE RUIDO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ACUS240-90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PROCESAMIENTO DIGITAL DE SEÑALES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ACUS272-08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ELECTROACUSTICA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EACU060-12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GIRA TEMPRANA DE ESTUDIOS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ELEL165-08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ELECTRICIDAD Y ELECTRONICA FUNCIONAL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ELEL155-08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ELECTRICIDAD Y ELECTRONICA FUNCIONAL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MUSI161-90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ARMONIA FUNCIONAL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MUSI160-90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ARMONIA FUNCIONAL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4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ACUS150-08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ACUSTICA ARQUITECTONICA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ACUS260-01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TECNICAS DE GRABACION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ADMI100-90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ADMINISTRACION DE EMPRESAS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DMIL161-08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REPRESENTACION GRAFICA DE SISTEMAS ACUSTICOS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INFO032-07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PROGRAMACION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EACU165-13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PROYECTO ACUSTICO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MUSI190-90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APRECIACION MUSICAL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ACUS250-01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ACUSTICA AMBIENTAL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ACUS261-01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TECNICAS DE GRABACION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ACUS260-01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TECNICAS DE GRABACION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ACUS262-08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AISLAMIENTO Y ANALISIS DE VIBRACIONES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ACUS152-08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FUNDAMENTOS DE LA ACUSTICA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EACU175-13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PROYECTO ACUSTICO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5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IDMI179-01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EVALUACION DE PROYECTOS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MUSI191-90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APRECIACION MUSICAL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MUSI190-90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APRECIACION MUSICAL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7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ACUS241-01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ULTRASONIDO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ACUS253-08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PRACTICA DE REFUERZO SONORO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ACUS151-08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REFUERZO SONORO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5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EACU185-13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PROYECTO ACUSTICO III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IECO102-90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ECONOMIA GENERAL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IMPT232-90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TRANSFERENCIA DE CALOR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IMPT282-04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METODO DE ELEMENTOS FINITOS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7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ACUS200-08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 xml:space="preserve">PROYECTO INTEGRADO DE </w:t>
                        </w: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lastRenderedPageBreak/>
                          <w:t>INGENIERIA CIVIL ACUSTICA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8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ACUS225-90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CAJAS ACUSTICAS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BAIN054-07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FISICA III PARA INGENIERIA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69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ACUS297-13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ANTEPROYECTO DE FIN DE CARRERA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0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 xml:space="preserve">ELECT12 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OFG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1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 xml:space="preserve">ELECT13 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OFG 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2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IDMI250-01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ESTRATEGIA DE EMPRESAS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3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IMPT270-04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CONTROL CLIMATICO EN LA CONSTRUCCION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IMPT232-90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TRANSFERENCIA DE CALOR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9</w:t>
                        </w: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4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ACUS280-90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PRACTICA PROFESIONAL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5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ACUS298-90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TESIS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9271E8" w:rsidRPr="009271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hyperlink r:id="rId76" w:history="1">
                          <w:r w:rsidRPr="009271E8">
                            <w:rPr>
                              <w:rFonts w:ascii="Arial" w:eastAsia="Times New Roman" w:hAnsi="Arial" w:cs="Arial"/>
                              <w:color w:val="666666"/>
                              <w:sz w:val="15"/>
                              <w:szCs w:val="15"/>
                              <w:u w:val="single"/>
                              <w:lang w:eastAsia="es-CL"/>
                            </w:rPr>
                            <w:t>EACU200-12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GIRA DE ESTUDIOS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  <w:r w:rsidRPr="009271E8"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15"/>
                            <w:szCs w:val="15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6E7E8"/>
                        <w:vAlign w:val="center"/>
                        <w:hideMark/>
                      </w:tcPr>
                      <w:p w:rsidR="009271E8" w:rsidRPr="009271E8" w:rsidRDefault="009271E8" w:rsidP="009271E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:rsidR="009271E8" w:rsidRPr="009271E8" w:rsidRDefault="009271E8" w:rsidP="009271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9271E8" w:rsidRPr="009271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271E8" w:rsidRPr="009271E8" w:rsidRDefault="009271E8" w:rsidP="009271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:rsidR="009271E8" w:rsidRPr="009271E8" w:rsidRDefault="009271E8" w:rsidP="0092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271E8" w:rsidRPr="009271E8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9271E8" w:rsidRPr="009271E8" w:rsidRDefault="009271E8" w:rsidP="0092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4208D3" w:rsidRDefault="004208D3">
      <w:bookmarkStart w:id="0" w:name="_GoBack"/>
      <w:bookmarkEnd w:id="0"/>
    </w:p>
    <w:sectPr w:rsidR="00420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4208D3"/>
    <w:rsid w:val="009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422D7B-BB5C-4F92-AFB7-E358230E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9271E8"/>
  </w:style>
  <w:style w:type="paragraph" w:customStyle="1" w:styleId="textarea">
    <w:name w:val="textarea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8"/>
      <w:szCs w:val="18"/>
      <w:lang w:eastAsia="es-CL"/>
    </w:rPr>
  </w:style>
  <w:style w:type="paragraph" w:customStyle="1" w:styleId="titulo1">
    <w:name w:val="titulo1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00"/>
      <w:sz w:val="27"/>
      <w:szCs w:val="27"/>
      <w:lang w:eastAsia="es-CL"/>
    </w:rPr>
  </w:style>
  <w:style w:type="paragraph" w:customStyle="1" w:styleId="titulo2">
    <w:name w:val="titulo2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999966"/>
      <w:sz w:val="21"/>
      <w:szCs w:val="21"/>
      <w:lang w:eastAsia="es-CL"/>
    </w:rPr>
  </w:style>
  <w:style w:type="paragraph" w:customStyle="1" w:styleId="titulostablas">
    <w:name w:val="titulostablas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encabezadostablas">
    <w:name w:val="encabezadostablas"/>
    <w:basedOn w:val="Normal"/>
    <w:rsid w:val="009271E8"/>
    <w:pPr>
      <w:shd w:val="clear" w:color="auto" w:fill="CCCC9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666666"/>
      <w:sz w:val="17"/>
      <w:szCs w:val="17"/>
      <w:lang w:eastAsia="es-CL"/>
    </w:rPr>
  </w:style>
  <w:style w:type="paragraph" w:customStyle="1" w:styleId="fondotablas">
    <w:name w:val="fondotablas"/>
    <w:basedOn w:val="Normal"/>
    <w:rsid w:val="009271E8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hd w:val="clear" w:color="auto" w:fill="E7E7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temtablas">
    <w:name w:val="itemtablas"/>
    <w:basedOn w:val="Normal"/>
    <w:rsid w:val="009271E8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alternativostablas">
    <w:name w:val="alternativostablas"/>
    <w:basedOn w:val="Normal"/>
    <w:rsid w:val="009271E8"/>
    <w:pPr>
      <w:shd w:val="clear" w:color="auto" w:fill="E6E7E8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parrafos">
    <w:name w:val="parrafos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8"/>
      <w:szCs w:val="18"/>
      <w:lang w:eastAsia="es-CL"/>
    </w:rPr>
  </w:style>
  <w:style w:type="paragraph" w:customStyle="1" w:styleId="parrafos2">
    <w:name w:val="parrafos2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es-CL"/>
    </w:rPr>
  </w:style>
  <w:style w:type="paragraph" w:customStyle="1" w:styleId="parrafosbold">
    <w:name w:val="parrafosbold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parrafosbold2">
    <w:name w:val="parrafosbold2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7"/>
      <w:szCs w:val="17"/>
      <w:lang w:eastAsia="es-CL"/>
    </w:rPr>
  </w:style>
  <w:style w:type="paragraph" w:customStyle="1" w:styleId="titulos">
    <w:name w:val="titulos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00"/>
      <w:sz w:val="27"/>
      <w:szCs w:val="27"/>
      <w:lang w:eastAsia="es-CL"/>
    </w:rPr>
  </w:style>
  <w:style w:type="paragraph" w:customStyle="1" w:styleId="importantisimo">
    <w:name w:val="importantisimo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990000"/>
      <w:sz w:val="18"/>
      <w:szCs w:val="18"/>
      <w:lang w:eastAsia="es-CL"/>
    </w:rPr>
  </w:style>
  <w:style w:type="paragraph" w:customStyle="1" w:styleId="importante">
    <w:name w:val="importante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90000"/>
      <w:sz w:val="18"/>
      <w:szCs w:val="18"/>
      <w:lang w:eastAsia="es-CL"/>
    </w:rPr>
  </w:style>
  <w:style w:type="paragraph" w:customStyle="1" w:styleId="parrafoingreso">
    <w:name w:val="parrafoingreso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es-CL"/>
    </w:rPr>
  </w:style>
  <w:style w:type="paragraph" w:customStyle="1" w:styleId="copyright">
    <w:name w:val="copyright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5"/>
      <w:szCs w:val="15"/>
      <w:lang w:eastAsia="es-CL"/>
    </w:rPr>
  </w:style>
  <w:style w:type="paragraph" w:customStyle="1" w:styleId="mouseup">
    <w:name w:val="mouseup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mouseover">
    <w:name w:val="mouseover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mousedown">
    <w:name w:val="mousedown"/>
    <w:basedOn w:val="Normal"/>
    <w:rsid w:val="009271E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selectitem">
    <w:name w:val="selectitem"/>
    <w:basedOn w:val="Normal"/>
    <w:rsid w:val="009271E8"/>
    <w:pPr>
      <w:shd w:val="clear" w:color="auto" w:fill="E2E4B4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tipomenu">
    <w:name w:val="tipomenu"/>
    <w:basedOn w:val="Normal"/>
    <w:rsid w:val="009271E8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18"/>
      <w:szCs w:val="18"/>
      <w:lang w:eastAsia="es-CL"/>
    </w:rPr>
  </w:style>
  <w:style w:type="paragraph" w:customStyle="1" w:styleId="tiposubmenu">
    <w:name w:val="tiposubmenu"/>
    <w:basedOn w:val="Normal"/>
    <w:rsid w:val="009271E8"/>
    <w:pPr>
      <w:shd w:val="clear" w:color="auto" w:fill="DCDC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boton1">
    <w:name w:val="boton1"/>
    <w:basedOn w:val="Normal"/>
    <w:rsid w:val="009271E8"/>
    <w:pPr>
      <w:shd w:val="clear" w:color="auto" w:fill="336600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5"/>
      <w:szCs w:val="15"/>
      <w:lang w:eastAsia="es-CL"/>
    </w:rPr>
  </w:style>
  <w:style w:type="paragraph" w:customStyle="1" w:styleId="boton2">
    <w:name w:val="boton2"/>
    <w:basedOn w:val="Normal"/>
    <w:rsid w:val="009271E8"/>
    <w:pPr>
      <w:shd w:val="clear" w:color="auto" w:fill="CCCC9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7"/>
      <w:szCs w:val="17"/>
      <w:lang w:eastAsia="es-CL"/>
    </w:rPr>
  </w:style>
  <w:style w:type="paragraph" w:customStyle="1" w:styleId="boton3">
    <w:name w:val="boton3"/>
    <w:basedOn w:val="Normal"/>
    <w:rsid w:val="009271E8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0" w:line="240" w:lineRule="auto"/>
      <w:jc w:val="center"/>
      <w:textAlignment w:val="center"/>
    </w:pPr>
    <w:rPr>
      <w:rFonts w:ascii="Verdana" w:eastAsia="Times New Roman" w:hAnsi="Verdana" w:cs="Times New Roman"/>
      <w:color w:val="003366"/>
      <w:sz w:val="14"/>
      <w:szCs w:val="14"/>
      <w:lang w:eastAsia="es-CL"/>
    </w:rPr>
  </w:style>
  <w:style w:type="paragraph" w:customStyle="1" w:styleId="botonicono">
    <w:name w:val="botonicono"/>
    <w:basedOn w:val="Normal"/>
    <w:rsid w:val="009271E8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0" w:line="240" w:lineRule="auto"/>
      <w:jc w:val="center"/>
      <w:textAlignment w:val="center"/>
    </w:pPr>
    <w:rPr>
      <w:rFonts w:ascii="Verdana" w:eastAsia="Times New Roman" w:hAnsi="Verdana" w:cs="Times New Roman"/>
      <w:color w:val="003366"/>
      <w:sz w:val="14"/>
      <w:szCs w:val="14"/>
      <w:lang w:eastAsia="es-CL"/>
    </w:rPr>
  </w:style>
  <w:style w:type="paragraph" w:customStyle="1" w:styleId="tiposelectmenu">
    <w:name w:val="tiposelectmenu"/>
    <w:basedOn w:val="Normal"/>
    <w:rsid w:val="009271E8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CL"/>
    </w:rPr>
  </w:style>
  <w:style w:type="paragraph" w:customStyle="1" w:styleId="topmenugroup">
    <w:name w:val="topmenugroup"/>
    <w:basedOn w:val="Normal"/>
    <w:rsid w:val="009271E8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L"/>
    </w:rPr>
  </w:style>
  <w:style w:type="paragraph" w:customStyle="1" w:styleId="menugroup">
    <w:name w:val="menugroup"/>
    <w:basedOn w:val="Normal"/>
    <w:rsid w:val="009271E8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L"/>
    </w:rPr>
  </w:style>
  <w:style w:type="paragraph" w:customStyle="1" w:styleId="topmenuitem">
    <w:name w:val="topmenuitem"/>
    <w:basedOn w:val="Normal"/>
    <w:rsid w:val="009271E8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7"/>
      <w:szCs w:val="17"/>
      <w:lang w:eastAsia="es-CL"/>
    </w:rPr>
  </w:style>
  <w:style w:type="paragraph" w:customStyle="1" w:styleId="topmenuitemhover">
    <w:name w:val="topmenuitemhover"/>
    <w:basedOn w:val="Normal"/>
    <w:rsid w:val="009271E8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color w:val="336699"/>
      <w:sz w:val="17"/>
      <w:szCs w:val="17"/>
      <w:lang w:eastAsia="es-CL"/>
    </w:rPr>
  </w:style>
  <w:style w:type="paragraph" w:customStyle="1" w:styleId="menuitem">
    <w:name w:val="menuitem"/>
    <w:basedOn w:val="Normal"/>
    <w:rsid w:val="009271E8"/>
    <w:pPr>
      <w:shd w:val="clear" w:color="auto" w:fill="CCCC99"/>
      <w:spacing w:before="100" w:beforeAutospacing="1" w:after="100" w:afterAutospacing="1" w:line="240" w:lineRule="auto"/>
    </w:pPr>
    <w:rPr>
      <w:rFonts w:ascii="Arial" w:eastAsia="Times New Roman" w:hAnsi="Arial" w:cs="Arial"/>
      <w:color w:val="666600"/>
      <w:sz w:val="15"/>
      <w:szCs w:val="15"/>
      <w:lang w:eastAsia="es-CL"/>
    </w:rPr>
  </w:style>
  <w:style w:type="paragraph" w:customStyle="1" w:styleId="menuitemhover">
    <w:name w:val="menuitemhover"/>
    <w:basedOn w:val="Normal"/>
    <w:rsid w:val="009271E8"/>
    <w:pPr>
      <w:shd w:val="clear" w:color="auto" w:fill="336699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5"/>
      <w:szCs w:val="15"/>
      <w:lang w:eastAsia="es-CL"/>
    </w:rPr>
  </w:style>
  <w:style w:type="paragraph" w:customStyle="1" w:styleId="botonmenu">
    <w:name w:val="boton_menu"/>
    <w:basedOn w:val="Normal"/>
    <w:rsid w:val="009271E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14"/>
      <w:szCs w:val="14"/>
      <w:lang w:eastAsia="es-CL"/>
    </w:rPr>
  </w:style>
  <w:style w:type="paragraph" w:customStyle="1" w:styleId="botongen">
    <w:name w:val="boton_gen"/>
    <w:basedOn w:val="Normal"/>
    <w:rsid w:val="009271E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14"/>
      <w:szCs w:val="1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271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271E8"/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parrafos1">
    <w:name w:val="parrafos1"/>
    <w:basedOn w:val="Fuentedeprrafopredeter"/>
    <w:rsid w:val="009271E8"/>
    <w:rPr>
      <w:rFonts w:ascii="Arial" w:hAnsi="Arial" w:cs="Arial" w:hint="default"/>
      <w:b w:val="0"/>
      <w:bCs w:val="0"/>
      <w:i w:val="0"/>
      <w:iCs w:val="0"/>
      <w:strike w:val="0"/>
      <w:dstrike w:val="0"/>
      <w:color w:val="666666"/>
      <w:sz w:val="18"/>
      <w:szCs w:val="18"/>
      <w:u w:val="none"/>
      <w:effect w:val="none"/>
    </w:rPr>
  </w:style>
  <w:style w:type="character" w:customStyle="1" w:styleId="titulostablas1">
    <w:name w:val="titulostablas1"/>
    <w:basedOn w:val="Fuentedeprrafopredeter"/>
    <w:rsid w:val="009271E8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ipervnculo">
    <w:name w:val="Hyperlink"/>
    <w:basedOn w:val="Fuentedeprrafopredeter"/>
    <w:uiPriority w:val="99"/>
    <w:semiHidden/>
    <w:unhideWhenUsed/>
    <w:rsid w:val="009271E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1E8"/>
    <w:rPr>
      <w:color w:val="800080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271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271E8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__doPostBack('GridPlan$_ctl21$_ctl0','')" TargetMode="External"/><Relationship Id="rId21" Type="http://schemas.openxmlformats.org/officeDocument/2006/relationships/hyperlink" Target="javascript:__doPostBack('GridPlan$_ctl13$_ctl0','')" TargetMode="External"/><Relationship Id="rId42" Type="http://schemas.openxmlformats.org/officeDocument/2006/relationships/hyperlink" Target="javascript:__doPostBack('GridPlan$_ctl43$_ctl0','')" TargetMode="External"/><Relationship Id="rId47" Type="http://schemas.openxmlformats.org/officeDocument/2006/relationships/hyperlink" Target="javascript:__doPostBack('GridPlan$_ctl48$_ctl0','')" TargetMode="External"/><Relationship Id="rId63" Type="http://schemas.openxmlformats.org/officeDocument/2006/relationships/hyperlink" Target="javascript:__doPostBack('GridPlan$_ctl64$_ctl0','')" TargetMode="External"/><Relationship Id="rId68" Type="http://schemas.openxmlformats.org/officeDocument/2006/relationships/hyperlink" Target="javascript:__doPostBack('GridPlan$_ctl69$_ctl0','')" TargetMode="External"/><Relationship Id="rId16" Type="http://schemas.openxmlformats.org/officeDocument/2006/relationships/hyperlink" Target="javascript:__doPostBack('GridPlan$_ctl6$_ctl0','')" TargetMode="External"/><Relationship Id="rId11" Type="http://schemas.openxmlformats.org/officeDocument/2006/relationships/control" Target="activeX/activeX4.xml"/><Relationship Id="rId24" Type="http://schemas.openxmlformats.org/officeDocument/2006/relationships/hyperlink" Target="javascript:__doPostBack('GridPlan$_ctl17$_ctl0','')" TargetMode="External"/><Relationship Id="rId32" Type="http://schemas.openxmlformats.org/officeDocument/2006/relationships/hyperlink" Target="javascript:__doPostBack('GridPlan$_ctl29$_ctl0','')" TargetMode="External"/><Relationship Id="rId37" Type="http://schemas.openxmlformats.org/officeDocument/2006/relationships/hyperlink" Target="javascript:__doPostBack('GridPlan$_ctl36$_ctl0','')" TargetMode="External"/><Relationship Id="rId40" Type="http://schemas.openxmlformats.org/officeDocument/2006/relationships/hyperlink" Target="javascript:__doPostBack('GridPlan$_ctl39$_ctl0','')" TargetMode="External"/><Relationship Id="rId45" Type="http://schemas.openxmlformats.org/officeDocument/2006/relationships/hyperlink" Target="javascript:__doPostBack('GridPlan$_ctl46$_ctl0','')" TargetMode="External"/><Relationship Id="rId53" Type="http://schemas.openxmlformats.org/officeDocument/2006/relationships/hyperlink" Target="javascript:__doPostBack('GridPlan$_ctl54$_ctl0','')" TargetMode="External"/><Relationship Id="rId58" Type="http://schemas.openxmlformats.org/officeDocument/2006/relationships/hyperlink" Target="javascript:__doPostBack('GridPlan$_ctl59$_ctl0','')" TargetMode="External"/><Relationship Id="rId66" Type="http://schemas.openxmlformats.org/officeDocument/2006/relationships/hyperlink" Target="javascript:__doPostBack('GridPlan$_ctl67$_ctl0','')" TargetMode="External"/><Relationship Id="rId74" Type="http://schemas.openxmlformats.org/officeDocument/2006/relationships/hyperlink" Target="javascript:__doPostBack('GridPlan$_ctl75$_ctl0','')" TargetMode="External"/><Relationship Id="rId5" Type="http://schemas.openxmlformats.org/officeDocument/2006/relationships/control" Target="activeX/activeX1.xml"/><Relationship Id="rId61" Type="http://schemas.openxmlformats.org/officeDocument/2006/relationships/hyperlink" Target="javascript:__doPostBack('GridPlan$_ctl62$_ctl0','')" TargetMode="External"/><Relationship Id="rId19" Type="http://schemas.openxmlformats.org/officeDocument/2006/relationships/hyperlink" Target="javascript:__doPostBack('GridPlan$_ctl9$_ctl0','')" TargetMode="External"/><Relationship Id="rId14" Type="http://schemas.openxmlformats.org/officeDocument/2006/relationships/hyperlink" Target="javascript:__doPostBack('GridPlan$_ctl4$_ctl0','')" TargetMode="External"/><Relationship Id="rId22" Type="http://schemas.openxmlformats.org/officeDocument/2006/relationships/hyperlink" Target="javascript:__doPostBack('GridPlan$_ctl14$_ctl0','')" TargetMode="External"/><Relationship Id="rId27" Type="http://schemas.openxmlformats.org/officeDocument/2006/relationships/hyperlink" Target="javascript:__doPostBack('GridPlan$_ctl22$_ctl0','')" TargetMode="External"/><Relationship Id="rId30" Type="http://schemas.openxmlformats.org/officeDocument/2006/relationships/hyperlink" Target="javascript:__doPostBack('GridPlan$_ctl26$_ctl0','')" TargetMode="External"/><Relationship Id="rId35" Type="http://schemas.openxmlformats.org/officeDocument/2006/relationships/hyperlink" Target="javascript:__doPostBack('GridPlan$_ctl33$_ctl0','')" TargetMode="External"/><Relationship Id="rId43" Type="http://schemas.openxmlformats.org/officeDocument/2006/relationships/hyperlink" Target="javascript:__doPostBack('GridPlan$_ctl44$_ctl0','')" TargetMode="External"/><Relationship Id="rId48" Type="http://schemas.openxmlformats.org/officeDocument/2006/relationships/hyperlink" Target="javascript:__doPostBack('GridPlan$_ctl49$_ctl0','')" TargetMode="External"/><Relationship Id="rId56" Type="http://schemas.openxmlformats.org/officeDocument/2006/relationships/hyperlink" Target="javascript:__doPostBack('GridPlan$_ctl57$_ctl0','')" TargetMode="External"/><Relationship Id="rId64" Type="http://schemas.openxmlformats.org/officeDocument/2006/relationships/hyperlink" Target="javascript:__doPostBack('GridPlan$_ctl65$_ctl0','')" TargetMode="External"/><Relationship Id="rId69" Type="http://schemas.openxmlformats.org/officeDocument/2006/relationships/hyperlink" Target="javascript:__doPostBack('GridPlan$_ctl70$_ctl0','')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hyperlink" Target="javascript:__doPostBack('GridPlan$_ctl52$_ctl0','')" TargetMode="External"/><Relationship Id="rId72" Type="http://schemas.openxmlformats.org/officeDocument/2006/relationships/hyperlink" Target="javascript:__doPostBack('GridPlan$_ctl73$_ctl0',''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__doPostBack('GridPlan$_ctl2$_ctl0','')" TargetMode="External"/><Relationship Id="rId17" Type="http://schemas.openxmlformats.org/officeDocument/2006/relationships/hyperlink" Target="javascript:__doPostBack('GridPlan$_ctl7$_ctl0','')" TargetMode="External"/><Relationship Id="rId25" Type="http://schemas.openxmlformats.org/officeDocument/2006/relationships/hyperlink" Target="javascript:__doPostBack('GridPlan$_ctl18$_ctl0','')" TargetMode="External"/><Relationship Id="rId33" Type="http://schemas.openxmlformats.org/officeDocument/2006/relationships/hyperlink" Target="javascript:__doPostBack('GridPlan$_ctl31$_ctl0','')" TargetMode="External"/><Relationship Id="rId38" Type="http://schemas.openxmlformats.org/officeDocument/2006/relationships/hyperlink" Target="javascript:__doPostBack('GridPlan$_ctl37$_ctl0','')" TargetMode="External"/><Relationship Id="rId46" Type="http://schemas.openxmlformats.org/officeDocument/2006/relationships/hyperlink" Target="javascript:__doPostBack('GridPlan$_ctl47$_ctl0','')" TargetMode="External"/><Relationship Id="rId59" Type="http://schemas.openxmlformats.org/officeDocument/2006/relationships/hyperlink" Target="javascript:__doPostBack('GridPlan$_ctl60$_ctl0','')" TargetMode="External"/><Relationship Id="rId67" Type="http://schemas.openxmlformats.org/officeDocument/2006/relationships/hyperlink" Target="javascript:__doPostBack('GridPlan$_ctl68$_ctl0','')" TargetMode="External"/><Relationship Id="rId20" Type="http://schemas.openxmlformats.org/officeDocument/2006/relationships/hyperlink" Target="javascript:__doPostBack('GridPlan$_ctl12$_ctl0','')" TargetMode="External"/><Relationship Id="rId41" Type="http://schemas.openxmlformats.org/officeDocument/2006/relationships/hyperlink" Target="javascript:__doPostBack('GridPlan$_ctl40$_ctl0','')" TargetMode="External"/><Relationship Id="rId54" Type="http://schemas.openxmlformats.org/officeDocument/2006/relationships/hyperlink" Target="javascript:__doPostBack('GridPlan$_ctl55$_ctl0','')" TargetMode="External"/><Relationship Id="rId62" Type="http://schemas.openxmlformats.org/officeDocument/2006/relationships/hyperlink" Target="javascript:__doPostBack('GridPlan$_ctl63$_ctl0','')" TargetMode="External"/><Relationship Id="rId70" Type="http://schemas.openxmlformats.org/officeDocument/2006/relationships/hyperlink" Target="javascript:__doPostBack('GridPlan$_ctl71$_ctl0','')" TargetMode="External"/><Relationship Id="rId75" Type="http://schemas.openxmlformats.org/officeDocument/2006/relationships/hyperlink" Target="javascript:__doPostBack('GridPlan$_ctl76$_ctl0','')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javascript:__doPostBack('GridPlan$_ctl5$_ctl0','')" TargetMode="External"/><Relationship Id="rId23" Type="http://schemas.openxmlformats.org/officeDocument/2006/relationships/hyperlink" Target="javascript:__doPostBack('GridPlan$_ctl16$_ctl0','')" TargetMode="External"/><Relationship Id="rId28" Type="http://schemas.openxmlformats.org/officeDocument/2006/relationships/hyperlink" Target="javascript:__doPostBack('GridPlan$_ctl23$_ctl0','')" TargetMode="External"/><Relationship Id="rId36" Type="http://schemas.openxmlformats.org/officeDocument/2006/relationships/hyperlink" Target="javascript:__doPostBack('GridPlan$_ctl35$_ctl0','')" TargetMode="External"/><Relationship Id="rId49" Type="http://schemas.openxmlformats.org/officeDocument/2006/relationships/hyperlink" Target="javascript:__doPostBack('GridPlan$_ctl50$_ctl0','')" TargetMode="External"/><Relationship Id="rId57" Type="http://schemas.openxmlformats.org/officeDocument/2006/relationships/hyperlink" Target="javascript:__doPostBack('GridPlan$_ctl58$_ctl0','')" TargetMode="External"/><Relationship Id="rId10" Type="http://schemas.openxmlformats.org/officeDocument/2006/relationships/image" Target="media/image4.wmf"/><Relationship Id="rId31" Type="http://schemas.openxmlformats.org/officeDocument/2006/relationships/hyperlink" Target="javascript:__doPostBack('GridPlan$_ctl27$_ctl0','')" TargetMode="External"/><Relationship Id="rId44" Type="http://schemas.openxmlformats.org/officeDocument/2006/relationships/hyperlink" Target="javascript:__doPostBack('GridPlan$_ctl45$_ctl0','')" TargetMode="External"/><Relationship Id="rId52" Type="http://schemas.openxmlformats.org/officeDocument/2006/relationships/hyperlink" Target="javascript:__doPostBack('GridPlan$_ctl53$_ctl0','')" TargetMode="External"/><Relationship Id="rId60" Type="http://schemas.openxmlformats.org/officeDocument/2006/relationships/hyperlink" Target="javascript:__doPostBack('GridPlan$_ctl61$_ctl0','')" TargetMode="External"/><Relationship Id="rId65" Type="http://schemas.openxmlformats.org/officeDocument/2006/relationships/hyperlink" Target="javascript:__doPostBack('GridPlan$_ctl66$_ctl0','')" TargetMode="External"/><Relationship Id="rId73" Type="http://schemas.openxmlformats.org/officeDocument/2006/relationships/hyperlink" Target="javascript:__doPostBack('GridPlan$_ctl74$_ctl0','')" TargetMode="External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hyperlink" Target="javascript:__doPostBack('GridPlan$_ctl3$_ctl0','')" TargetMode="External"/><Relationship Id="rId18" Type="http://schemas.openxmlformats.org/officeDocument/2006/relationships/hyperlink" Target="javascript:__doPostBack('GridPlan$_ctl8$_ctl0','')" TargetMode="External"/><Relationship Id="rId39" Type="http://schemas.openxmlformats.org/officeDocument/2006/relationships/hyperlink" Target="javascript:__doPostBack('GridPlan$_ctl38$_ctl0','')" TargetMode="External"/><Relationship Id="rId34" Type="http://schemas.openxmlformats.org/officeDocument/2006/relationships/hyperlink" Target="javascript:__doPostBack('GridPlan$_ctl32$_ctl0','')" TargetMode="External"/><Relationship Id="rId50" Type="http://schemas.openxmlformats.org/officeDocument/2006/relationships/hyperlink" Target="javascript:__doPostBack('GridPlan$_ctl51$_ctl0','')" TargetMode="External"/><Relationship Id="rId55" Type="http://schemas.openxmlformats.org/officeDocument/2006/relationships/hyperlink" Target="javascript:__doPostBack('GridPlan$_ctl56$_ctl0','')" TargetMode="External"/><Relationship Id="rId76" Type="http://schemas.openxmlformats.org/officeDocument/2006/relationships/hyperlink" Target="javascript:__doPostBack('GridPlan$_ctl77$_ctl0','')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javascript:__doPostBack('GridPlan$_ctl72$_ctl0','')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__doPostBack('GridPlan$_ctl25$_ctl0',''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1487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2015-03-05T20:58:00Z</dcterms:created>
  <dcterms:modified xsi:type="dcterms:W3CDTF">2015-03-05T20:59:00Z</dcterms:modified>
</cp:coreProperties>
</file>