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B672" w14:textId="542761C5" w:rsidR="00335B0F" w:rsidRPr="00A4773B" w:rsidRDefault="009708B1" w:rsidP="00975C32">
      <w:pPr>
        <w:rPr>
          <w:rFonts w:ascii="Arial" w:hAnsi="Arial" w:cs="Arial"/>
          <w:lang w:val="ca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16C6B57" wp14:editId="3823E57B">
                <wp:simplePos x="0" y="0"/>
                <wp:positionH relativeFrom="column">
                  <wp:posOffset>-205105</wp:posOffset>
                </wp:positionH>
                <wp:positionV relativeFrom="paragraph">
                  <wp:posOffset>170815</wp:posOffset>
                </wp:positionV>
                <wp:extent cx="3784600" cy="393700"/>
                <wp:effectExtent l="0" t="0" r="0" b="0"/>
                <wp:wrapNone/>
                <wp:docPr id="1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84600" cy="393700"/>
                          <a:chOff x="0" y="0"/>
                          <a:chExt cx="3784600" cy="393700"/>
                        </a:xfrm>
                      </wpg:grpSpPr>
                      <wps:wsp>
                        <wps:cNvPr id="9" name="Elipse 9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5FD9F0" w14:textId="77777777" w:rsidR="00A937E2" w:rsidRPr="00CA223B" w:rsidRDefault="00A937E2" w:rsidP="00A937E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495300" y="0"/>
                            <a:ext cx="3289300" cy="393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50D226" w14:textId="77777777" w:rsidR="00A937E2" w:rsidRPr="00A937E2" w:rsidRDefault="00A937E2" w:rsidP="00A937E2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PROJECCIÓ PROFESSIONAL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C6B57" id="Grupo 1" o:spid="_x0000_s1026" style="position:absolute;margin-left:-16.15pt;margin-top:13.45pt;width:298pt;height:31pt;z-index:251657728" coordsize="37846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">
                <v:oval id="Elipse 9" o:spid="_x0000_s1027" style="position:absolute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" fillcolor="#595959" strokecolor="windowText" strokeweight="1.25pt">
                  <v:textbox inset="0,0,0,0">
                    <w:txbxContent>
                      <w:p w14:paraId="7E5FD9F0" w14:textId="77777777" w:rsidR="00A937E2" w:rsidRPr="00CA223B" w:rsidRDefault="00A937E2" w:rsidP="00A937E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8" type="#_x0000_t202" style="position:absolute;left:4953;width:32893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" fillcolor="window" stroked="f" strokeweight=".5pt">
                  <v:textbox inset="0,0,0,0">
                    <w:txbxContent>
                      <w:p w14:paraId="2350D226" w14:textId="77777777" w:rsidR="00A937E2" w:rsidRPr="00A937E2" w:rsidRDefault="00A937E2" w:rsidP="00A937E2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PROJECCIÓ PROFESSIONAL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2C1DD1" w14:textId="77777777" w:rsidR="00335B0F" w:rsidRPr="00A4773B" w:rsidRDefault="00335B0F" w:rsidP="00975C32">
      <w:pPr>
        <w:rPr>
          <w:rFonts w:ascii="Arial" w:hAnsi="Arial" w:cs="Arial"/>
          <w:lang w:val="ca-ES"/>
        </w:rPr>
      </w:pPr>
    </w:p>
    <w:p w14:paraId="59808BB4" w14:textId="77777777" w:rsidR="00335B0F" w:rsidRDefault="00335B0F" w:rsidP="008F3867">
      <w:pPr>
        <w:rPr>
          <w:rFonts w:ascii="Arial" w:hAnsi="Arial" w:cs="Arial"/>
          <w:lang w:val="ca-ES"/>
        </w:rPr>
      </w:pPr>
    </w:p>
    <w:p w14:paraId="337C5BBF" w14:textId="77777777" w:rsidR="008F3867" w:rsidRPr="008F3867" w:rsidRDefault="008F3867" w:rsidP="008F3867">
      <w:pPr>
        <w:jc w:val="both"/>
        <w:rPr>
          <w:rFonts w:ascii="Arial" w:hAnsi="Arial" w:cs="Arial"/>
          <w:sz w:val="28"/>
          <w:szCs w:val="28"/>
          <w:lang w:val="ca-ES"/>
        </w:rPr>
      </w:pPr>
      <w:r>
        <w:rPr>
          <w:rFonts w:ascii="Arial" w:hAnsi="Arial" w:cs="Arial"/>
          <w:sz w:val="28"/>
          <w:szCs w:val="28"/>
          <w:lang w:val="ca-ES"/>
        </w:rPr>
        <w:t>A) OBJECTIU(S) PROFESSIONAL(S) D’ESPECIALITZACIÓ</w:t>
      </w:r>
    </w:p>
    <w:p w14:paraId="44D882AE" w14:textId="77777777" w:rsidR="008F3867" w:rsidRPr="008F3867" w:rsidRDefault="008F3867" w:rsidP="008F3867">
      <w:pPr>
        <w:rPr>
          <w:rFonts w:ascii="Arial" w:hAnsi="Arial" w:cs="Arial"/>
          <w:lang w:val="ca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5F69C6" w:rsidRPr="00AA19D4" w14:paraId="2555B881" w14:textId="77777777" w:rsidTr="00AA19D4">
        <w:trPr>
          <w:trHeight w:val="501"/>
        </w:trPr>
        <w:tc>
          <w:tcPr>
            <w:tcW w:w="8488" w:type="dxa"/>
            <w:shd w:val="clear" w:color="auto" w:fill="DFE3E5"/>
            <w:vAlign w:val="center"/>
          </w:tcPr>
          <w:p w14:paraId="411A3450" w14:textId="77777777" w:rsidR="005F69C6" w:rsidRPr="00AA19D4" w:rsidRDefault="005F69C6" w:rsidP="00AA19D4">
            <w:pPr>
              <w:spacing w:after="0"/>
              <w:rPr>
                <w:rFonts w:ascii="Tw Cen MT" w:hAnsi="Tw Cen MT" w:cs="Arial"/>
                <w:sz w:val="28"/>
                <w:szCs w:val="28"/>
                <w:lang w:val="ca-ES"/>
              </w:rPr>
            </w:pPr>
            <w:r w:rsidRPr="00AA19D4">
              <w:rPr>
                <w:rFonts w:ascii="Tw Cen MT" w:hAnsi="Tw Cen MT" w:cs="Arial"/>
                <w:sz w:val="28"/>
                <w:szCs w:val="28"/>
                <w:lang w:val="ca-ES"/>
              </w:rPr>
              <w:t>Nom de l’especialització professional</w:t>
            </w:r>
            <w:r w:rsidR="001F3BD7">
              <w:rPr>
                <w:rFonts w:ascii="Tw Cen MT" w:hAnsi="Tw Cen MT" w:cs="Arial"/>
                <w:sz w:val="28"/>
                <w:szCs w:val="28"/>
                <w:lang w:val="ca-ES"/>
              </w:rPr>
              <w:t xml:space="preserve"> (1)</w:t>
            </w:r>
          </w:p>
        </w:tc>
      </w:tr>
      <w:tr w:rsidR="005F69C6" w:rsidRPr="00AA19D4" w14:paraId="1DAC9ABF" w14:textId="77777777" w:rsidTr="00AA19D4">
        <w:trPr>
          <w:trHeight w:val="777"/>
        </w:trPr>
        <w:tc>
          <w:tcPr>
            <w:tcW w:w="8488" w:type="dxa"/>
            <w:shd w:val="clear" w:color="auto" w:fill="auto"/>
            <w:vAlign w:val="center"/>
          </w:tcPr>
          <w:p w14:paraId="649405BA" w14:textId="12353AB5" w:rsidR="005F69C6" w:rsidRPr="003035D6" w:rsidRDefault="006515A7" w:rsidP="00AA19D4">
            <w:pPr>
              <w:spacing w:after="0"/>
              <w:rPr>
                <w:rFonts w:ascii="Arial" w:hAnsi="Arial" w:cs="Arial"/>
                <w:b/>
                <w:bCs/>
                <w:color w:val="4472C4"/>
                <w:sz w:val="24"/>
                <w:szCs w:val="28"/>
                <w:lang w:val="ca-ES"/>
              </w:rPr>
            </w:pPr>
            <w:r w:rsidRPr="003035D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INFORMÀTICA I COMUNICACIONS</w:t>
            </w:r>
          </w:p>
        </w:tc>
      </w:tr>
      <w:tr w:rsidR="005F69C6" w:rsidRPr="00AA19D4" w14:paraId="3DC9EA7B" w14:textId="77777777" w:rsidTr="00AA19D4">
        <w:trPr>
          <w:trHeight w:val="510"/>
        </w:trPr>
        <w:tc>
          <w:tcPr>
            <w:tcW w:w="8488" w:type="dxa"/>
            <w:shd w:val="clear" w:color="auto" w:fill="DFE3E5"/>
            <w:vAlign w:val="center"/>
          </w:tcPr>
          <w:p w14:paraId="01B953A1" w14:textId="77777777" w:rsidR="005F69C6" w:rsidRPr="00AA19D4" w:rsidRDefault="005F69C6" w:rsidP="00AA19D4">
            <w:pPr>
              <w:spacing w:after="0"/>
              <w:rPr>
                <w:rFonts w:ascii="Tw Cen MT" w:hAnsi="Tw Cen MT" w:cs="Arial"/>
                <w:sz w:val="28"/>
                <w:szCs w:val="28"/>
                <w:lang w:val="ca-ES"/>
              </w:rPr>
            </w:pPr>
            <w:r w:rsidRPr="00AA19D4">
              <w:rPr>
                <w:rFonts w:ascii="Tw Cen MT" w:hAnsi="Tw Cen MT" w:cs="Arial"/>
                <w:sz w:val="28"/>
                <w:szCs w:val="28"/>
                <w:lang w:val="ca-ES"/>
              </w:rPr>
              <w:t xml:space="preserve">Tasques </w:t>
            </w:r>
            <w:r w:rsidR="002F0965" w:rsidRPr="00AA19D4">
              <w:rPr>
                <w:rFonts w:ascii="Tw Cen MT" w:hAnsi="Tw Cen MT" w:cs="Arial"/>
                <w:sz w:val="28"/>
                <w:szCs w:val="28"/>
                <w:lang w:val="ca-ES"/>
              </w:rPr>
              <w:t>del lloc de treball</w:t>
            </w:r>
          </w:p>
        </w:tc>
      </w:tr>
      <w:tr w:rsidR="005F69C6" w:rsidRPr="00AA19D4" w14:paraId="44790ADD" w14:textId="77777777" w:rsidTr="00AA19D4">
        <w:trPr>
          <w:trHeight w:val="989"/>
        </w:trPr>
        <w:tc>
          <w:tcPr>
            <w:tcW w:w="8488" w:type="dxa"/>
            <w:shd w:val="clear" w:color="auto" w:fill="auto"/>
            <w:vAlign w:val="center"/>
          </w:tcPr>
          <w:p w14:paraId="6EF8600E" w14:textId="77777777" w:rsidR="005F69C6" w:rsidRPr="005C17E2" w:rsidRDefault="006515A7" w:rsidP="00AA19D4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5C17E2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>Gestió de Serveis en xarxa</w:t>
            </w:r>
          </w:p>
          <w:p w14:paraId="49AC9973" w14:textId="77777777" w:rsidR="006515A7" w:rsidRPr="005C17E2" w:rsidRDefault="006515A7" w:rsidP="00AA19D4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5C17E2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>Configuració de Sitemes Operatius en xarxa</w:t>
            </w:r>
          </w:p>
          <w:p w14:paraId="4927505B" w14:textId="77777777" w:rsidR="006515A7" w:rsidRPr="005C17E2" w:rsidRDefault="006515A7" w:rsidP="00AA19D4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5C17E2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>Formació i Orientació laboral i Empresa i Iniciativa emprenedora</w:t>
            </w:r>
          </w:p>
          <w:p w14:paraId="7188ABE1" w14:textId="77777777" w:rsidR="006515A7" w:rsidRPr="005C17E2" w:rsidRDefault="006515A7" w:rsidP="00AA19D4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5C17E2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>Programmació, SOFTWARE I HARDWARE</w:t>
            </w:r>
          </w:p>
          <w:p w14:paraId="06995311" w14:textId="2295CD73" w:rsidR="006515A7" w:rsidRPr="005C17E2" w:rsidRDefault="006515A7" w:rsidP="00AA19D4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5C17E2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Anglès Tècnic i </w:t>
            </w:r>
            <w:r w:rsidR="00EB6AA7" w:rsidRPr="005C17E2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Xarxes </w:t>
            </w:r>
          </w:p>
          <w:p w14:paraId="063543DC" w14:textId="1ADEB0C0" w:rsidR="006515A7" w:rsidRPr="00403D54" w:rsidRDefault="006515A7" w:rsidP="00AA19D4">
            <w:pPr>
              <w:spacing w:after="0"/>
              <w:rPr>
                <w:rFonts w:ascii="Arial" w:hAnsi="Arial" w:cs="Arial"/>
                <w:color w:val="4472C4"/>
                <w:sz w:val="24"/>
                <w:szCs w:val="24"/>
                <w:lang w:val="ca-ES"/>
              </w:rPr>
            </w:pPr>
          </w:p>
        </w:tc>
      </w:tr>
      <w:tr w:rsidR="005F69C6" w:rsidRPr="00AA19D4" w14:paraId="64CB7A9A" w14:textId="77777777" w:rsidTr="00AA19D4">
        <w:trPr>
          <w:trHeight w:val="676"/>
        </w:trPr>
        <w:tc>
          <w:tcPr>
            <w:tcW w:w="8488" w:type="dxa"/>
            <w:shd w:val="clear" w:color="auto" w:fill="DFE3E5"/>
            <w:vAlign w:val="center"/>
          </w:tcPr>
          <w:p w14:paraId="72A2A61C" w14:textId="77777777" w:rsidR="005F69C6" w:rsidRPr="00AA19D4" w:rsidRDefault="00E7162F" w:rsidP="00AA19D4">
            <w:pPr>
              <w:spacing w:after="0"/>
              <w:rPr>
                <w:rFonts w:ascii="Arial" w:hAnsi="Arial" w:cs="Arial"/>
                <w:sz w:val="28"/>
                <w:szCs w:val="28"/>
                <w:lang w:val="ca-ES"/>
              </w:rPr>
            </w:pPr>
            <w:r w:rsidRPr="00AA19D4">
              <w:rPr>
                <w:rFonts w:ascii="Tw Cen MT" w:hAnsi="Tw Cen MT" w:cs="Arial"/>
                <w:sz w:val="28"/>
                <w:szCs w:val="28"/>
                <w:lang w:val="ca-ES"/>
              </w:rPr>
              <w:t>C</w:t>
            </w:r>
            <w:r w:rsidR="005F69C6" w:rsidRPr="00AA19D4">
              <w:rPr>
                <w:rFonts w:ascii="Tw Cen MT" w:hAnsi="Tw Cen MT" w:cs="Arial"/>
                <w:sz w:val="28"/>
                <w:szCs w:val="28"/>
                <w:lang w:val="ca-ES"/>
              </w:rPr>
              <w:t xml:space="preserve">ompetències </w:t>
            </w:r>
            <w:r w:rsidR="00CB7539" w:rsidRPr="00AA19D4">
              <w:rPr>
                <w:rFonts w:ascii="Tw Cen MT" w:hAnsi="Tw Cen MT" w:cs="Arial"/>
                <w:sz w:val="28"/>
                <w:szCs w:val="28"/>
                <w:lang w:val="ca-ES"/>
              </w:rPr>
              <w:t xml:space="preserve">tècniques </w:t>
            </w:r>
            <w:r w:rsidR="005F69C6" w:rsidRPr="00AA19D4">
              <w:rPr>
                <w:rFonts w:ascii="Tw Cen MT" w:hAnsi="Tw Cen MT" w:cs="Arial"/>
                <w:b/>
                <w:sz w:val="28"/>
                <w:szCs w:val="28"/>
                <w:lang w:val="ca-ES"/>
              </w:rPr>
              <w:t xml:space="preserve">mínimes </w:t>
            </w:r>
            <w:r w:rsidR="005F69C6" w:rsidRPr="00AA19D4">
              <w:rPr>
                <w:rFonts w:ascii="Tw Cen MT" w:hAnsi="Tw Cen MT" w:cs="Arial"/>
                <w:sz w:val="28"/>
                <w:szCs w:val="28"/>
                <w:lang w:val="ca-ES"/>
              </w:rPr>
              <w:t>requerides per exercir l’especialització triada</w:t>
            </w:r>
          </w:p>
        </w:tc>
      </w:tr>
      <w:tr w:rsidR="005F69C6" w:rsidRPr="00AA19D4" w14:paraId="782A71CA" w14:textId="77777777" w:rsidTr="00AA19D4">
        <w:trPr>
          <w:trHeight w:val="676"/>
        </w:trPr>
        <w:tc>
          <w:tcPr>
            <w:tcW w:w="8488" w:type="dxa"/>
            <w:shd w:val="clear" w:color="auto" w:fill="auto"/>
            <w:vAlign w:val="center"/>
          </w:tcPr>
          <w:p w14:paraId="4B716247" w14:textId="77777777" w:rsidR="005C17E2" w:rsidRPr="005C17E2" w:rsidRDefault="005C17E2" w:rsidP="005C17E2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5C17E2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 xml:space="preserve">Coneixements de sistemes operatius: </w:t>
            </w:r>
            <w:r w:rsidRPr="005C17E2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>És important tenir una comprensió pràctica dels principals sistemes operatius com Windows, Linux i macOS. Això inclou conèixer les seves funcionalitats, configuració, solució de problemes i manteniment.</w:t>
            </w:r>
          </w:p>
          <w:p w14:paraId="57D4226C" w14:textId="77777777" w:rsidR="005C17E2" w:rsidRPr="005C17E2" w:rsidRDefault="005C17E2" w:rsidP="005C17E2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003960E8" w14:textId="77777777" w:rsidR="005C17E2" w:rsidRPr="005C17E2" w:rsidRDefault="005C17E2" w:rsidP="005C17E2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5C17E2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Hardware informàtic:</w:t>
            </w:r>
            <w:r w:rsidRPr="005C17E2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Cal tenir coneixements sobre els components de l'equip informàtic, com ara processadors, memòria RAM, discos durs, targetes gràfiques i altres dispositius per a assegurar-te que puguis realitzar tasques de manteniment, reparació i actualització d'equips.</w:t>
            </w:r>
          </w:p>
          <w:p w14:paraId="34474553" w14:textId="77777777" w:rsidR="005C17E2" w:rsidRPr="005C17E2" w:rsidRDefault="005C17E2" w:rsidP="005C17E2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2D3B5EF7" w14:textId="77777777" w:rsidR="005C17E2" w:rsidRPr="005C17E2" w:rsidRDefault="005C17E2" w:rsidP="005C17E2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5C17E2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Xarxes informàtiques:</w:t>
            </w:r>
            <w:r w:rsidRPr="005C17E2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És necessari comprendre els conceptes bàsics de les xarxes, com ara IP, DNS, DHCP, protocols de comunicació i configuració de dispositius de xarxa com switches i routers. També és útil tenir coneixements sobre xarxes sense fil (Wi-Fi) i seguretat de xarxes.</w:t>
            </w:r>
          </w:p>
          <w:p w14:paraId="59B6FB7A" w14:textId="77777777" w:rsidR="005C17E2" w:rsidRPr="005C17E2" w:rsidRDefault="005C17E2" w:rsidP="005C17E2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5BDA57AD" w14:textId="77777777" w:rsidR="005C17E2" w:rsidRPr="005C17E2" w:rsidRDefault="005C17E2" w:rsidP="005C17E2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5C17E2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Seguretat informàtica:</w:t>
            </w:r>
            <w:r w:rsidRPr="005C17E2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És important tenir una comprensió bàsica dels principis de seguretat informàtica i ser capaç de configurar mesures de seguretat com parets de foc, antivirus, actualitzacions de seguretat i polítiques de contrasenyes.</w:t>
            </w:r>
          </w:p>
          <w:p w14:paraId="62627850" w14:textId="77777777" w:rsidR="005C17E2" w:rsidRPr="005C17E2" w:rsidRDefault="005C17E2" w:rsidP="005C17E2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76AE878D" w14:textId="77777777" w:rsidR="005C17E2" w:rsidRPr="005C17E2" w:rsidRDefault="005C17E2" w:rsidP="005C17E2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5C17E2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Software de productivitat:</w:t>
            </w:r>
            <w:r w:rsidRPr="005C17E2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És útil tenir coneixements sobre programes d'ofimàtica com Microsoft Office o alternatives com LibreOffice. També és important estar familiaritzat amb altres aplicacions com ara navegadors web, clients de correu electrònic i programes de comunicació.</w:t>
            </w:r>
          </w:p>
          <w:p w14:paraId="20931B0B" w14:textId="77777777" w:rsidR="005C17E2" w:rsidRPr="005C17E2" w:rsidRDefault="005C17E2" w:rsidP="005C17E2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46814159" w14:textId="77777777" w:rsidR="005C17E2" w:rsidRPr="005C17E2" w:rsidRDefault="005C17E2" w:rsidP="005C17E2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5C17E2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lastRenderedPageBreak/>
              <w:t>Solució de problemes:</w:t>
            </w:r>
            <w:r w:rsidRPr="005C17E2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És essencial tenir habilitats per a la resolució de problemes tècnics. Això implica la capacitat d'identificar i diagnosticar problemes, utilitzar eines de solució de problemes i implementar solucions eficaces.</w:t>
            </w:r>
          </w:p>
          <w:p w14:paraId="67B4D0B1" w14:textId="77777777" w:rsidR="005C17E2" w:rsidRPr="005C17E2" w:rsidRDefault="005C17E2" w:rsidP="005C17E2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6D2B5EA7" w14:textId="1EB6FC95" w:rsidR="005F69C6" w:rsidRPr="005C17E2" w:rsidRDefault="005C17E2" w:rsidP="005C17E2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5C17E2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Documentació tècnica:</w:t>
            </w:r>
            <w:r w:rsidRPr="005C17E2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És important tenir la capacitat de documentar de manera clara i precisa les tasques realitzades, els problemes detectats i les solucions implementades. Això ajuda a mantenir un registre de les intervencions i a proporcionar informació útil per a altres membres de l'equip.</w:t>
            </w:r>
          </w:p>
          <w:p w14:paraId="33DB1E69" w14:textId="77777777" w:rsidR="005F69C6" w:rsidRPr="00AA19D4" w:rsidRDefault="005F69C6" w:rsidP="00AA19D4">
            <w:pPr>
              <w:spacing w:after="0"/>
              <w:rPr>
                <w:rFonts w:ascii="Arial" w:hAnsi="Arial" w:cs="Arial"/>
                <w:sz w:val="28"/>
                <w:szCs w:val="28"/>
                <w:lang w:val="ca-ES"/>
              </w:rPr>
            </w:pPr>
          </w:p>
        </w:tc>
      </w:tr>
      <w:tr w:rsidR="005F69C6" w:rsidRPr="00AA19D4" w14:paraId="6454B0C0" w14:textId="77777777" w:rsidTr="00AA19D4">
        <w:trPr>
          <w:trHeight w:val="676"/>
        </w:trPr>
        <w:tc>
          <w:tcPr>
            <w:tcW w:w="8488" w:type="dxa"/>
            <w:shd w:val="clear" w:color="auto" w:fill="DFE3E5"/>
            <w:vAlign w:val="center"/>
          </w:tcPr>
          <w:p w14:paraId="0F5C55CF" w14:textId="77777777" w:rsidR="005F69C6" w:rsidRPr="00AA19D4" w:rsidRDefault="005F69C6" w:rsidP="00AA19D4">
            <w:pPr>
              <w:spacing w:after="0"/>
              <w:rPr>
                <w:rFonts w:ascii="Arial" w:hAnsi="Arial" w:cs="Arial"/>
                <w:sz w:val="28"/>
                <w:szCs w:val="28"/>
                <w:lang w:val="ca-ES"/>
              </w:rPr>
            </w:pPr>
            <w:r w:rsidRPr="00AA19D4">
              <w:rPr>
                <w:rFonts w:ascii="Tw Cen MT" w:hAnsi="Tw Cen MT" w:cs="Arial"/>
                <w:sz w:val="28"/>
                <w:szCs w:val="28"/>
                <w:lang w:val="ca-ES"/>
              </w:rPr>
              <w:lastRenderedPageBreak/>
              <w:t xml:space="preserve">Competències </w:t>
            </w:r>
            <w:r w:rsidR="00CB7539" w:rsidRPr="00AA19D4">
              <w:rPr>
                <w:rFonts w:ascii="Tw Cen MT" w:hAnsi="Tw Cen MT" w:cs="Arial"/>
                <w:sz w:val="28"/>
                <w:szCs w:val="28"/>
                <w:lang w:val="ca-ES"/>
              </w:rPr>
              <w:t xml:space="preserve">tècniques </w:t>
            </w:r>
            <w:r w:rsidRPr="00AA19D4">
              <w:rPr>
                <w:rFonts w:ascii="Tw Cen MT" w:hAnsi="Tw Cen MT" w:cs="Arial"/>
                <w:sz w:val="28"/>
                <w:szCs w:val="28"/>
                <w:lang w:val="ca-ES"/>
              </w:rPr>
              <w:t xml:space="preserve">addicionals del </w:t>
            </w:r>
            <w:r w:rsidR="00250EAA" w:rsidRPr="00AA19D4">
              <w:rPr>
                <w:rFonts w:ascii="Tw Cen MT" w:hAnsi="Tw Cen MT" w:cs="Arial"/>
                <w:sz w:val="28"/>
                <w:szCs w:val="28"/>
                <w:lang w:val="ca-ES"/>
              </w:rPr>
              <w:t>lloc de treball</w:t>
            </w:r>
          </w:p>
        </w:tc>
      </w:tr>
      <w:tr w:rsidR="005F69C6" w:rsidRPr="00AA19D4" w14:paraId="214AE26F" w14:textId="77777777" w:rsidTr="00AA19D4">
        <w:trPr>
          <w:trHeight w:val="811"/>
        </w:trPr>
        <w:tc>
          <w:tcPr>
            <w:tcW w:w="8488" w:type="dxa"/>
            <w:shd w:val="clear" w:color="auto" w:fill="auto"/>
            <w:vAlign w:val="center"/>
          </w:tcPr>
          <w:p w14:paraId="5671885C" w14:textId="77777777" w:rsidR="005F69C6" w:rsidRDefault="00AD1519" w:rsidP="00AA19D4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AD1519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Virtualització:</w:t>
            </w:r>
            <w:r w:rsidRPr="00AD1519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Coneixements sobre virtualització de servidors i màquines virtuals, utilitzant tecnologies com VMware o VirtualBox. Això pot incloure la instal·lació, configuració i gestió de màquines virtuals.</w:t>
            </w:r>
            <w:r w:rsidRPr="00AD1519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</w:t>
            </w:r>
          </w:p>
          <w:p w14:paraId="12C06523" w14:textId="77777777" w:rsidR="00AD1519" w:rsidRPr="00AD1519" w:rsidRDefault="00AD1519" w:rsidP="00AA19D4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4CF54964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AD1519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Programació:</w:t>
            </w:r>
            <w:r w:rsidRPr="00AD1519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Tenir habilitats de programació bàsiques o intermèdies en llenguatges com Python, Java o C++. Això pot ser útil per a l'automatització de tasques, el desenvolupament d'eines internes o la personalització de sistemes.</w:t>
            </w:r>
          </w:p>
          <w:p w14:paraId="790D5C96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10A5EFD7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AD1519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Administració de sistemes:</w:t>
            </w:r>
            <w:r w:rsidRPr="00AD1519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Coneixements avançats d'administració de sistemes, incloent la configuració avançada de sistemes operatius, gestió de discos, gestió de permisos d'usuari, programació de tasques i scripting.</w:t>
            </w:r>
          </w:p>
          <w:p w14:paraId="48EEBCA2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09C76F2B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AD1519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Sistemes de gestió de continguts (CMS):</w:t>
            </w:r>
            <w:r w:rsidRPr="00AD1519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Familiaritat amb plataformes de CMS com WordPress, Drupal o Joomla. Això pot incloure la instal·lació, configuració i personalització de llocs web utilitzant aquests CMS.</w:t>
            </w:r>
          </w:p>
          <w:p w14:paraId="43006FB4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02CA373E" w14:textId="59A661AB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AD1519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Seguretat informàtica :</w:t>
            </w:r>
            <w:r w:rsidRPr="00AD1519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Coneixements avançats sobre mesures de seguretat informàtica, com ara anàlisi de vulnerabilitats, auditoria de seguretat, gestió d'incidents de seguretat i implementació de polítiques de seguretat més complexes.</w:t>
            </w:r>
          </w:p>
          <w:p w14:paraId="22B5F9C0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47805508" w14:textId="3A3B0562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AD1519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Virtualització de xarxes:</w:t>
            </w:r>
            <w:r w:rsidRPr="00AD1519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Coneixements sobre virtualització de xarxes mitjançant tecnologies com VMware NSX o Cisco ACI. Això pot implicar la creació i configuració de xarxes virtuals, balanceig de càrrega i microsegmentació.</w:t>
            </w:r>
          </w:p>
        </w:tc>
      </w:tr>
      <w:tr w:rsidR="005F69C6" w:rsidRPr="00AA19D4" w14:paraId="5C27C559" w14:textId="77777777" w:rsidTr="00AA19D4">
        <w:trPr>
          <w:trHeight w:val="676"/>
        </w:trPr>
        <w:tc>
          <w:tcPr>
            <w:tcW w:w="8488" w:type="dxa"/>
            <w:shd w:val="clear" w:color="auto" w:fill="DFE3E5"/>
            <w:vAlign w:val="center"/>
          </w:tcPr>
          <w:p w14:paraId="50DD7D96" w14:textId="77777777" w:rsidR="005F69C6" w:rsidRPr="00AA19D4" w:rsidRDefault="00CB7539" w:rsidP="00AA19D4">
            <w:pPr>
              <w:spacing w:after="0"/>
              <w:rPr>
                <w:rFonts w:ascii="Tw Cen MT" w:hAnsi="Tw Cen MT" w:cs="Arial"/>
                <w:sz w:val="28"/>
                <w:szCs w:val="28"/>
                <w:lang w:val="ca-ES"/>
              </w:rPr>
            </w:pPr>
            <w:r w:rsidRPr="00AA19D4">
              <w:rPr>
                <w:rFonts w:ascii="Tw Cen MT" w:hAnsi="Tw Cen MT" w:cs="Arial"/>
                <w:sz w:val="28"/>
                <w:szCs w:val="28"/>
                <w:lang w:val="ca-ES"/>
              </w:rPr>
              <w:t xml:space="preserve">Competències personals i socials associades </w:t>
            </w:r>
            <w:r w:rsidR="00250EAA" w:rsidRPr="00AA19D4">
              <w:rPr>
                <w:rFonts w:ascii="Tw Cen MT" w:hAnsi="Tw Cen MT" w:cs="Arial"/>
                <w:sz w:val="28"/>
                <w:szCs w:val="28"/>
                <w:lang w:val="ca-ES"/>
              </w:rPr>
              <w:t>del lloc de treball</w:t>
            </w:r>
          </w:p>
        </w:tc>
      </w:tr>
      <w:tr w:rsidR="005F69C6" w:rsidRPr="00AA19D4" w14:paraId="18D2DBF6" w14:textId="77777777" w:rsidTr="00AA19D4">
        <w:trPr>
          <w:trHeight w:val="548"/>
        </w:trPr>
        <w:tc>
          <w:tcPr>
            <w:tcW w:w="8488" w:type="dxa"/>
            <w:shd w:val="clear" w:color="auto" w:fill="auto"/>
            <w:vAlign w:val="center"/>
          </w:tcPr>
          <w:p w14:paraId="2838BE9F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AD1519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Autonomia:</w:t>
            </w:r>
            <w:r w:rsidRPr="00AD1519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Ser capaç de treballar de manera independent, prendre decisions i gestionar les pròpies tasques sense supervisió constant. Tenir la confiança i l'habilitat per afrontar reptes i resoldre problemes de forma autònoma.</w:t>
            </w:r>
          </w:p>
          <w:p w14:paraId="23F595EE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1F859FD5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AD1519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Creativitat:</w:t>
            </w:r>
            <w:r w:rsidRPr="00AD1519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Tenir una ment oberta i ser capaç de generar idees noves i innovadores per abordar els desafiaments tècnics. Ser capaç de pensar fora </w:t>
            </w:r>
            <w:r w:rsidRPr="00AD1519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lastRenderedPageBreak/>
              <w:t>de la caixa i proposar solucions creatives i eficaces.</w:t>
            </w:r>
          </w:p>
          <w:p w14:paraId="64517615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242BFD51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AD1519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Pensament estratègic:</w:t>
            </w:r>
            <w:r w:rsidRPr="00AD1519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Tenir una visió estratègica i ser capaç de comprendre l'impacte de les decisions tècniques en el context més ampli de l'organització. Ser capaç de prioritzar i prendre decisions basades en els objectius i les necessitats de l'empresa.</w:t>
            </w:r>
          </w:p>
          <w:p w14:paraId="46A1BF4D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4634D3A0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AD1519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Gestió de projectes:</w:t>
            </w:r>
            <w:r w:rsidRPr="00AD1519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Tenir coneixements en gestió de projectes per poder planificar, organitzar i executar tasques de manera eficient. Ser capaç d'establir metes, definir cronogrames, assignar recursos i fer seguiment del progrés dels projectes.</w:t>
            </w:r>
          </w:p>
          <w:p w14:paraId="73A7751E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7A44F17D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AD1519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Habilidades de lideratge:</w:t>
            </w:r>
            <w:r w:rsidRPr="00AD1519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Ser capaç de guiar i motivar els membres de l'equip, fomentar la col·laboració i inspirar confiança. Tenir habilitats per delegar responsabilitats, donar retroalimentació constructiva i facilitar el desenvolupament professional de l'equip.</w:t>
            </w:r>
          </w:p>
          <w:p w14:paraId="41F13056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5CD82AAF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AD1519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Capacitat d'adaptació al canvi:</w:t>
            </w:r>
            <w:r w:rsidRPr="00AD1519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Ser capaç d'adaptar-se ràpidament als canvis tecnològics, a les noves pràctiques i a les demandes del mercat. Tenir una mentalitat oberta i una actitud positiva cap al canvi per poder integrar-se i aprofitar les noves oportunitats.</w:t>
            </w:r>
          </w:p>
          <w:p w14:paraId="6BEA5470" w14:textId="77777777" w:rsidR="00AD1519" w:rsidRPr="00AD1519" w:rsidRDefault="00AD1519" w:rsidP="00AD1519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0AA937EB" w14:textId="17B636DD" w:rsidR="005F69C6" w:rsidRPr="00403D54" w:rsidRDefault="00AD1519" w:rsidP="00AD1519">
            <w:pPr>
              <w:spacing w:after="0"/>
              <w:rPr>
                <w:rFonts w:ascii="Arial" w:hAnsi="Arial" w:cs="Arial"/>
                <w:color w:val="4472C4"/>
                <w:sz w:val="24"/>
                <w:szCs w:val="24"/>
                <w:lang w:val="ca-ES"/>
              </w:rPr>
            </w:pPr>
            <w:r w:rsidRPr="00AD1519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Empatia:</w:t>
            </w:r>
            <w:r w:rsidRPr="00AD1519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Ser capaç de comprendre i posar-se en el lloc dels usuaris, clients i altres parts interessades. Ser sensible a les seves necessitats i preocupacions, i ser capaç de proporcionar un suport tècnic adequat i una experiència positiva.</w:t>
            </w:r>
          </w:p>
        </w:tc>
      </w:tr>
    </w:tbl>
    <w:p w14:paraId="6C4D1893" w14:textId="77777777" w:rsidR="00A4773B" w:rsidRDefault="00A4773B" w:rsidP="00A4773B">
      <w:pPr>
        <w:jc w:val="both"/>
        <w:rPr>
          <w:rFonts w:ascii="Arial" w:hAnsi="Arial" w:cs="Arial"/>
          <w:sz w:val="28"/>
          <w:szCs w:val="28"/>
          <w:lang w:val="ca-ES"/>
        </w:rPr>
      </w:pPr>
    </w:p>
    <w:p w14:paraId="64B49FAF" w14:textId="77777777" w:rsidR="005F69C6" w:rsidRDefault="005F69C6">
      <w:pPr>
        <w:rPr>
          <w:rFonts w:ascii="Arial" w:hAnsi="Arial" w:cs="Arial"/>
          <w:sz w:val="28"/>
          <w:szCs w:val="28"/>
          <w:lang w:val="ca-ES"/>
        </w:rPr>
      </w:pPr>
      <w:r>
        <w:rPr>
          <w:rFonts w:ascii="Arial" w:hAnsi="Arial" w:cs="Arial"/>
          <w:sz w:val="28"/>
          <w:szCs w:val="28"/>
          <w:lang w:val="ca-E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5F69C6" w:rsidRPr="00AA19D4" w14:paraId="53B01705" w14:textId="77777777" w:rsidTr="00AA19D4">
        <w:trPr>
          <w:trHeight w:val="501"/>
        </w:trPr>
        <w:tc>
          <w:tcPr>
            <w:tcW w:w="8488" w:type="dxa"/>
            <w:shd w:val="clear" w:color="auto" w:fill="DFE3E5"/>
            <w:vAlign w:val="center"/>
          </w:tcPr>
          <w:p w14:paraId="005EE627" w14:textId="77777777" w:rsidR="005F69C6" w:rsidRPr="00AA19D4" w:rsidRDefault="005F69C6" w:rsidP="00AA19D4">
            <w:pPr>
              <w:spacing w:after="0"/>
              <w:rPr>
                <w:rFonts w:ascii="Tw Cen MT" w:hAnsi="Tw Cen MT" w:cs="Arial"/>
                <w:sz w:val="28"/>
                <w:szCs w:val="28"/>
                <w:lang w:val="ca-ES"/>
              </w:rPr>
            </w:pPr>
            <w:r w:rsidRPr="00AA19D4">
              <w:rPr>
                <w:rFonts w:ascii="Tw Cen MT" w:hAnsi="Tw Cen MT" w:cs="Arial"/>
                <w:sz w:val="28"/>
                <w:szCs w:val="28"/>
                <w:lang w:val="ca-ES"/>
              </w:rPr>
              <w:t>Nom de l’especialització professional (2)</w:t>
            </w:r>
          </w:p>
        </w:tc>
      </w:tr>
      <w:tr w:rsidR="005F69C6" w:rsidRPr="00AA19D4" w14:paraId="558214A3" w14:textId="77777777" w:rsidTr="00AA19D4">
        <w:trPr>
          <w:trHeight w:val="777"/>
        </w:trPr>
        <w:tc>
          <w:tcPr>
            <w:tcW w:w="8488" w:type="dxa"/>
            <w:shd w:val="clear" w:color="auto" w:fill="auto"/>
            <w:vAlign w:val="center"/>
          </w:tcPr>
          <w:p w14:paraId="25700525" w14:textId="08BB79FD" w:rsidR="005F69C6" w:rsidRPr="00AA19D4" w:rsidRDefault="00E607DF" w:rsidP="00AA19D4">
            <w:pPr>
              <w:spacing w:after="0"/>
              <w:rPr>
                <w:rFonts w:ascii="Arial" w:hAnsi="Arial" w:cs="Arial"/>
                <w:b/>
                <w:sz w:val="28"/>
                <w:szCs w:val="28"/>
                <w:lang w:val="ca-ES"/>
              </w:rPr>
            </w:pPr>
            <w:r w:rsidRPr="00E607DF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SISTEMES MICROINFORMÀTICS I XARXES</w:t>
            </w:r>
          </w:p>
        </w:tc>
      </w:tr>
      <w:tr w:rsidR="005F69C6" w:rsidRPr="00AA19D4" w14:paraId="195C9A80" w14:textId="77777777" w:rsidTr="00AA19D4">
        <w:trPr>
          <w:trHeight w:val="510"/>
        </w:trPr>
        <w:tc>
          <w:tcPr>
            <w:tcW w:w="8488" w:type="dxa"/>
            <w:shd w:val="clear" w:color="auto" w:fill="DFE3E5"/>
            <w:vAlign w:val="center"/>
          </w:tcPr>
          <w:p w14:paraId="7A5E93E4" w14:textId="77777777" w:rsidR="005F69C6" w:rsidRPr="00AA19D4" w:rsidRDefault="005F69C6" w:rsidP="00AA19D4">
            <w:pPr>
              <w:spacing w:after="0"/>
              <w:rPr>
                <w:rFonts w:ascii="Tw Cen MT" w:hAnsi="Tw Cen MT" w:cs="Arial"/>
                <w:sz w:val="28"/>
                <w:szCs w:val="28"/>
                <w:lang w:val="ca-ES"/>
              </w:rPr>
            </w:pPr>
            <w:r w:rsidRPr="00AA19D4">
              <w:rPr>
                <w:rFonts w:ascii="Tw Cen MT" w:hAnsi="Tw Cen MT" w:cs="Arial"/>
                <w:sz w:val="28"/>
                <w:szCs w:val="28"/>
                <w:lang w:val="ca-ES"/>
              </w:rPr>
              <w:t xml:space="preserve">Tasques del </w:t>
            </w:r>
            <w:r w:rsidR="002F0965" w:rsidRPr="00AA19D4">
              <w:rPr>
                <w:rFonts w:ascii="Tw Cen MT" w:hAnsi="Tw Cen MT" w:cs="Arial"/>
                <w:sz w:val="28"/>
                <w:szCs w:val="28"/>
                <w:lang w:val="ca-ES"/>
              </w:rPr>
              <w:t>lloc de treball</w:t>
            </w:r>
          </w:p>
        </w:tc>
      </w:tr>
      <w:tr w:rsidR="005F69C6" w:rsidRPr="00AA19D4" w14:paraId="605FDACC" w14:textId="77777777" w:rsidTr="00AA19D4">
        <w:trPr>
          <w:trHeight w:val="989"/>
        </w:trPr>
        <w:tc>
          <w:tcPr>
            <w:tcW w:w="8488" w:type="dxa"/>
            <w:shd w:val="clear" w:color="auto" w:fill="auto"/>
            <w:vAlign w:val="center"/>
          </w:tcPr>
          <w:p w14:paraId="109FDFF8" w14:textId="1FAAC371" w:rsidR="005F69C6" w:rsidRPr="00E607DF" w:rsidRDefault="00E607DF" w:rsidP="00AA19D4">
            <w:pPr>
              <w:spacing w:after="0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607DF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>Els professionals ASIX estan especialitzats en tasques com la instal·lació i configuració de sistemes operatius, l'administració de servidors, la gestió de xarxes locals i l'accés a Internet, la seguretat informàtica, la resolució de problemes tècnics i el manteniment preventiu de sistemes.</w:t>
            </w:r>
          </w:p>
        </w:tc>
      </w:tr>
      <w:tr w:rsidR="005F69C6" w:rsidRPr="00AA19D4" w14:paraId="05A7CFEE" w14:textId="77777777" w:rsidTr="00AA19D4">
        <w:trPr>
          <w:trHeight w:val="676"/>
        </w:trPr>
        <w:tc>
          <w:tcPr>
            <w:tcW w:w="8488" w:type="dxa"/>
            <w:shd w:val="clear" w:color="auto" w:fill="DFE3E5"/>
            <w:vAlign w:val="center"/>
          </w:tcPr>
          <w:p w14:paraId="5859BCAB" w14:textId="77777777" w:rsidR="005F69C6" w:rsidRPr="00AA19D4" w:rsidRDefault="00CB7539" w:rsidP="00AA19D4">
            <w:pPr>
              <w:spacing w:after="0"/>
              <w:rPr>
                <w:rFonts w:ascii="Arial" w:hAnsi="Arial" w:cs="Arial"/>
                <w:sz w:val="28"/>
                <w:szCs w:val="28"/>
                <w:lang w:val="ca-ES"/>
              </w:rPr>
            </w:pPr>
            <w:r w:rsidRPr="00AA19D4">
              <w:rPr>
                <w:rFonts w:ascii="Tw Cen MT" w:hAnsi="Tw Cen MT" w:cs="Arial"/>
                <w:sz w:val="28"/>
                <w:szCs w:val="28"/>
              </w:rPr>
              <w:t>C</w:t>
            </w:r>
            <w:r w:rsidRPr="00AA19D4">
              <w:rPr>
                <w:rFonts w:ascii="Tw Cen MT" w:hAnsi="Tw Cen MT" w:cs="Arial"/>
                <w:sz w:val="28"/>
                <w:szCs w:val="28"/>
                <w:lang w:val="ca-ES"/>
              </w:rPr>
              <w:t xml:space="preserve">ompetències tècniques </w:t>
            </w:r>
            <w:r w:rsidRPr="00AA19D4">
              <w:rPr>
                <w:rFonts w:ascii="Tw Cen MT" w:hAnsi="Tw Cen MT" w:cs="Arial"/>
                <w:b/>
                <w:sz w:val="28"/>
                <w:szCs w:val="28"/>
                <w:lang w:val="ca-ES"/>
              </w:rPr>
              <w:t xml:space="preserve">mínimes </w:t>
            </w:r>
            <w:r w:rsidRPr="00AA19D4">
              <w:rPr>
                <w:rFonts w:ascii="Tw Cen MT" w:hAnsi="Tw Cen MT" w:cs="Arial"/>
                <w:sz w:val="28"/>
                <w:szCs w:val="28"/>
                <w:lang w:val="ca-ES"/>
              </w:rPr>
              <w:t>requerides per exercir l’especialització triada</w:t>
            </w:r>
          </w:p>
        </w:tc>
      </w:tr>
      <w:tr w:rsidR="005F69C6" w:rsidRPr="00AA19D4" w14:paraId="6D83F45F" w14:textId="77777777" w:rsidTr="00AA19D4">
        <w:trPr>
          <w:trHeight w:val="676"/>
        </w:trPr>
        <w:tc>
          <w:tcPr>
            <w:tcW w:w="8488" w:type="dxa"/>
            <w:shd w:val="clear" w:color="auto" w:fill="auto"/>
            <w:vAlign w:val="center"/>
          </w:tcPr>
          <w:p w14:paraId="69916EC5" w14:textId="77777777" w:rsidR="00E607DF" w:rsidRPr="00E607DF" w:rsidRDefault="00E607DF" w:rsidP="00E607DF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E607DF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Coneixements de sistemes operatius:</w:t>
            </w:r>
            <w:r w:rsidRPr="00E607DF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Familiaritat amb sistemes operatius com Windows, Linux i possiblement altres com macOS. Capacitat per instal·lar, configurar i mantenir aquests sistemes operatius en entorns de xarxa.</w:t>
            </w:r>
          </w:p>
          <w:p w14:paraId="0B536239" w14:textId="77777777" w:rsidR="00E607DF" w:rsidRPr="00E607DF" w:rsidRDefault="00E607DF" w:rsidP="00E607DF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18EBD257" w14:textId="77777777" w:rsidR="00E607DF" w:rsidRPr="00E607DF" w:rsidRDefault="00E607DF" w:rsidP="00E607DF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E607DF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Administració de servidors:</w:t>
            </w:r>
            <w:r w:rsidRPr="00E607DF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Comprensió dels principis i les pràctiques de l'administració de servidors. Capacitat per instal·lar, configurar i gestionar servidors d'aplicacions, servidors web, servidors de correu electrònic i altres tipus de servidors.</w:t>
            </w:r>
          </w:p>
          <w:p w14:paraId="29F11ED6" w14:textId="77777777" w:rsidR="00E607DF" w:rsidRPr="00E607DF" w:rsidRDefault="00E607DF" w:rsidP="00E607DF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2238B94E" w14:textId="77777777" w:rsidR="00E607DF" w:rsidRPr="00E607DF" w:rsidRDefault="00E607DF" w:rsidP="00E607DF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E607DF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Xarxes i protocols:</w:t>
            </w:r>
            <w:r w:rsidRPr="00E607DF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Coneixements de xarxes informàtiques i protocols de comunicació com ara TCP/IP, DNS, DHCP i VLANs. Capacitat per configurar i solucionar problemes de xarxa, així com implementar mesures de seguretat adequades per a les xarxes.</w:t>
            </w:r>
          </w:p>
          <w:p w14:paraId="7529BCB3" w14:textId="77777777" w:rsidR="00E607DF" w:rsidRPr="00E607DF" w:rsidRDefault="00E607DF" w:rsidP="00E607DF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5D391749" w14:textId="77777777" w:rsidR="00E607DF" w:rsidRPr="00E607DF" w:rsidRDefault="00E607DF" w:rsidP="00E607DF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E607DF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Serveis de xarxa:</w:t>
            </w:r>
            <w:r w:rsidRPr="00E607DF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Entendre els principals serveis de xarxa, com ara serveis de directori (LDAP, Active Directory), serveis de correu electrònic, serveis de transferència de fitxers (FTP), serveis de web (HTTP, HTTPS) i altres serveis relacionats amb l'administració de sistemes en xarxa.</w:t>
            </w:r>
          </w:p>
          <w:p w14:paraId="723F39E3" w14:textId="77777777" w:rsidR="00E607DF" w:rsidRPr="00E607DF" w:rsidRDefault="00E607DF" w:rsidP="00E607DF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7E9CA8A8" w14:textId="77777777" w:rsidR="00E607DF" w:rsidRPr="00E607DF" w:rsidRDefault="00E607DF" w:rsidP="00E607DF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E607DF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Seguretat informàtica:</w:t>
            </w:r>
            <w:r w:rsidRPr="00E607DF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Coneixements bàsics de seguretat informàtica, incloent-hi l'ús de firewalls, antivirus, mecanismes d'autenticació i altres mesures de protecció per assegurar la integritat i la confidencialitat dels sistemes i les dades.</w:t>
            </w:r>
          </w:p>
          <w:p w14:paraId="5AFF2426" w14:textId="77777777" w:rsidR="00E607DF" w:rsidRPr="00E607DF" w:rsidRDefault="00E607DF" w:rsidP="00E607DF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091AAE09" w14:textId="77777777" w:rsidR="00E607DF" w:rsidRPr="00E607DF" w:rsidRDefault="00E607DF" w:rsidP="00E607DF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E607DF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Resolució de problemes:</w:t>
            </w:r>
            <w:r w:rsidRPr="00E607DF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Capacitat per identificar i solucionar problemes tècnics relacionats amb els sistemes informàtics i les xarxes. Coneixement d'eines i tècniques de resolució de problemes per diagnosticar i reparar fallades.</w:t>
            </w:r>
          </w:p>
          <w:p w14:paraId="5F9335C8" w14:textId="77777777" w:rsidR="00E607DF" w:rsidRPr="00E607DF" w:rsidRDefault="00E607DF" w:rsidP="00E607DF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2D83216F" w14:textId="77777777" w:rsidR="00E607DF" w:rsidRPr="00E607DF" w:rsidRDefault="00E607DF" w:rsidP="00E607DF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E607DF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Virtualització:</w:t>
            </w:r>
            <w:r w:rsidRPr="00E607DF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Familiaritat amb la virtualització de servidors i sistemes, utilitzant tecnologies com VMware o VirtualBox. Capacitat per implementar, gestionar i mantenir màquines virtuals i entorns virtualitzats.</w:t>
            </w:r>
          </w:p>
          <w:p w14:paraId="1AA668C2" w14:textId="77777777" w:rsidR="00E607DF" w:rsidRPr="00E607DF" w:rsidRDefault="00E607DF" w:rsidP="00E607DF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11E08ED8" w14:textId="7D0D8E40" w:rsidR="005F69C6" w:rsidRPr="00E607DF" w:rsidRDefault="00E607DF" w:rsidP="00E607DF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E607DF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Gestió de bases de dades:</w:t>
            </w:r>
            <w:r w:rsidRPr="00E607DF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Coneixements bàsics de gestió de bases de dades, incloent-hi la instal·lació i configuració de sistemes de gestió de bases de dades com MySQL, PostgreSQL o SQL Server. Capacitat per realitzar tasques de manteniment i gestió bàsica de bases de dades</w:t>
            </w:r>
          </w:p>
          <w:p w14:paraId="6ED49C7A" w14:textId="77777777" w:rsidR="005F69C6" w:rsidRPr="00E607DF" w:rsidRDefault="005F69C6" w:rsidP="00AA19D4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</w:tc>
      </w:tr>
      <w:tr w:rsidR="005F69C6" w:rsidRPr="00AA19D4" w14:paraId="6F66843F" w14:textId="77777777" w:rsidTr="00AA19D4">
        <w:trPr>
          <w:trHeight w:val="676"/>
        </w:trPr>
        <w:tc>
          <w:tcPr>
            <w:tcW w:w="8488" w:type="dxa"/>
            <w:shd w:val="clear" w:color="auto" w:fill="DFE3E5"/>
            <w:vAlign w:val="center"/>
          </w:tcPr>
          <w:p w14:paraId="7A42CAAF" w14:textId="77777777" w:rsidR="005F69C6" w:rsidRPr="00AA19D4" w:rsidRDefault="005F69C6" w:rsidP="00AA19D4">
            <w:pPr>
              <w:spacing w:after="0"/>
              <w:rPr>
                <w:rFonts w:ascii="Arial" w:hAnsi="Arial" w:cs="Arial"/>
                <w:sz w:val="28"/>
                <w:szCs w:val="28"/>
                <w:lang w:val="ca-ES"/>
              </w:rPr>
            </w:pPr>
            <w:r w:rsidRPr="00AA19D4">
              <w:rPr>
                <w:rFonts w:ascii="Tw Cen MT" w:hAnsi="Tw Cen MT" w:cs="Arial"/>
                <w:sz w:val="28"/>
                <w:szCs w:val="28"/>
                <w:lang w:val="ca-ES"/>
              </w:rPr>
              <w:lastRenderedPageBreak/>
              <w:t xml:space="preserve">Competències </w:t>
            </w:r>
            <w:r w:rsidR="00CB7539" w:rsidRPr="00AA19D4">
              <w:rPr>
                <w:rFonts w:ascii="Tw Cen MT" w:hAnsi="Tw Cen MT" w:cs="Arial"/>
                <w:sz w:val="28"/>
                <w:szCs w:val="28"/>
                <w:lang w:val="ca-ES"/>
              </w:rPr>
              <w:t>tècniques</w:t>
            </w:r>
            <w:r w:rsidRPr="00AA19D4">
              <w:rPr>
                <w:rFonts w:ascii="Tw Cen MT" w:hAnsi="Tw Cen MT" w:cs="Arial"/>
                <w:sz w:val="28"/>
                <w:szCs w:val="28"/>
                <w:lang w:val="ca-ES"/>
              </w:rPr>
              <w:t xml:space="preserve"> addicionals del </w:t>
            </w:r>
            <w:r w:rsidR="00250EAA" w:rsidRPr="00AA19D4">
              <w:rPr>
                <w:rFonts w:ascii="Tw Cen MT" w:hAnsi="Tw Cen MT" w:cs="Arial"/>
                <w:sz w:val="28"/>
                <w:szCs w:val="28"/>
                <w:lang w:val="ca-ES"/>
              </w:rPr>
              <w:t>lloc de treball</w:t>
            </w:r>
          </w:p>
        </w:tc>
      </w:tr>
      <w:tr w:rsidR="005F69C6" w:rsidRPr="00AA19D4" w14:paraId="6884C565" w14:textId="77777777" w:rsidTr="00AA19D4">
        <w:trPr>
          <w:trHeight w:val="811"/>
        </w:trPr>
        <w:tc>
          <w:tcPr>
            <w:tcW w:w="8488" w:type="dxa"/>
            <w:shd w:val="clear" w:color="auto" w:fill="auto"/>
            <w:vAlign w:val="center"/>
          </w:tcPr>
          <w:p w14:paraId="375699D7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3035D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Cloud computing:</w:t>
            </w:r>
            <w:r w:rsidRPr="003035D6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Coneixements sobre plataformes de computació en el núvol com ara Amazon Web Services (AWS), Microsoft Azure o Google Cloud Platform. Capacitat per implementar i gestionar recursos en el núvol, com màquines virtuals, emmagatzematge i serveis de xarxa.</w:t>
            </w:r>
          </w:p>
          <w:p w14:paraId="1058A1DA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3345EC62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3035D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Automatització de tasques:</w:t>
            </w:r>
            <w:r w:rsidRPr="003035D6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Coneixements de llenguatges de script com ara PowerShell, Bash o Python per a l'automatització de tasques de gestió i administració de sistemes. Capacitat per crear scripts per simplificar tasques repetitives i millorar l'eficiència operativa.</w:t>
            </w:r>
          </w:p>
          <w:p w14:paraId="1C8A2A52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7B864089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3035D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Seguretat de xarxes:</w:t>
            </w:r>
            <w:r w:rsidRPr="003035D6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Coneixements més avançats sobre seguretat de xarxes, incloent-hi la implementació de polítiques de seguretat, detecció i resposta a amenaces, gestió d'identitats i accés, i auditoria de seguretat.</w:t>
            </w:r>
          </w:p>
          <w:p w14:paraId="6866C32D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495A757B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3035D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Virtualització avançada:</w:t>
            </w:r>
            <w:r w:rsidRPr="003035D6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Coneixements més profunds sobre tecnologies de virtualització com VMware vSphere, Hyper-V o KVM. Capacitat per gestionar infraestructures virtuals més complexes, implementar clústers i assegurar l'alta disponibilitat dels sistemes virtuals.</w:t>
            </w:r>
          </w:p>
          <w:p w14:paraId="2E59CB3F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45D70861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3035D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Big data i analítica:</w:t>
            </w:r>
            <w:r w:rsidRPr="003035D6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Coneixements sobre tecnologies i eines de big data com Hadoop, Spark o NoSQL. Capacitat per treballar amb grans volums de dades, realitzar anàlisi de dades i implementar solucions d'analítica de negocis.</w:t>
            </w:r>
          </w:p>
          <w:p w14:paraId="65693891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10AC0FE2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3035D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Administració de sistemes en entorns híbrids:</w:t>
            </w:r>
            <w:r w:rsidRPr="003035D6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Capacitat per gestionar i integrar sistemes i aplicacions en entorns híbrids, que combinen infraestructures locals amb solucions en el núvol. Coneixements sobre connexions VPN, intercanvi de dades i implementació de polítiques de seguretat en aquests entorns.</w:t>
            </w:r>
          </w:p>
          <w:p w14:paraId="33EA1896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36BDF0E9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3035D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Gestió de la configuració:</w:t>
            </w:r>
            <w:r w:rsidRPr="003035D6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Coneixements de ferramentes de gestió de configuració com Ansible, Puppet o Chef. Capacitat per automatitzar la configuració i el desplegament de sistemes, garantint la coherència i l'estandardització de la infraestructura.</w:t>
            </w:r>
          </w:p>
          <w:p w14:paraId="2FCFD9E3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4AEC5BA6" w14:textId="53E698A1" w:rsidR="005F69C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3035D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Comunicació de dades:</w:t>
            </w:r>
            <w:r w:rsidRPr="003035D6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Coneixements sobre tecnologies de comunicació de dades com ara VoIP (Veu sobre IP) i Videoconferència. Capacitat per configurar i gestionar solucions de comunicació empresarial basades en aquestes tecnologies</w:t>
            </w:r>
          </w:p>
        </w:tc>
      </w:tr>
      <w:tr w:rsidR="005F69C6" w:rsidRPr="00AA19D4" w14:paraId="30711D65" w14:textId="77777777" w:rsidTr="00AA19D4">
        <w:trPr>
          <w:trHeight w:val="676"/>
        </w:trPr>
        <w:tc>
          <w:tcPr>
            <w:tcW w:w="8488" w:type="dxa"/>
            <w:shd w:val="clear" w:color="auto" w:fill="DFE3E5"/>
            <w:vAlign w:val="center"/>
          </w:tcPr>
          <w:p w14:paraId="4895A894" w14:textId="77777777" w:rsidR="005F69C6" w:rsidRPr="00AA19D4" w:rsidRDefault="00CB7539" w:rsidP="00AA19D4">
            <w:pPr>
              <w:spacing w:after="0"/>
              <w:rPr>
                <w:rFonts w:ascii="Arial" w:hAnsi="Arial" w:cs="Arial"/>
                <w:sz w:val="28"/>
                <w:szCs w:val="28"/>
                <w:lang w:val="ca-ES"/>
              </w:rPr>
            </w:pPr>
            <w:r w:rsidRPr="00AA19D4">
              <w:rPr>
                <w:rFonts w:ascii="Tw Cen MT" w:hAnsi="Tw Cen MT" w:cs="Arial"/>
                <w:sz w:val="28"/>
                <w:szCs w:val="28"/>
                <w:lang w:val="ca-ES"/>
              </w:rPr>
              <w:lastRenderedPageBreak/>
              <w:t xml:space="preserve">Competències personals i socials associades </w:t>
            </w:r>
            <w:r w:rsidR="00250EAA" w:rsidRPr="00AA19D4">
              <w:rPr>
                <w:rFonts w:ascii="Tw Cen MT" w:hAnsi="Tw Cen MT" w:cs="Arial"/>
                <w:sz w:val="28"/>
                <w:szCs w:val="28"/>
                <w:lang w:val="ca-ES"/>
              </w:rPr>
              <w:t>del lloc de treball</w:t>
            </w:r>
          </w:p>
        </w:tc>
      </w:tr>
      <w:tr w:rsidR="005F69C6" w:rsidRPr="00AA19D4" w14:paraId="45605874" w14:textId="77777777" w:rsidTr="00AA19D4">
        <w:trPr>
          <w:trHeight w:val="548"/>
        </w:trPr>
        <w:tc>
          <w:tcPr>
            <w:tcW w:w="8488" w:type="dxa"/>
            <w:shd w:val="clear" w:color="auto" w:fill="auto"/>
            <w:vAlign w:val="center"/>
          </w:tcPr>
          <w:p w14:paraId="4D262919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3035D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Resolució de problemes:</w:t>
            </w:r>
            <w:r w:rsidRPr="003035D6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Capacitat per analitzar situacions complexes, identificar problemes i trobar solucions efectives. Tenir habilitats per resoldre problemes és essencial per afrontar els reptes tècnics que poden sorgir en l'administració de sistemes informàtics en xarxa.</w:t>
            </w:r>
          </w:p>
          <w:p w14:paraId="4C036F9C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3ADD911C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3035D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Pensament crític:</w:t>
            </w:r>
            <w:r w:rsidRPr="003035D6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Capacitat per avaluar de manera objectiva la informació, identificar possibles problemes o mancances, i prendre decisions basades en una anàlisi raonada. El pensament crític ajuda a abordar qüestions tècniques de manera efectiva i a generar idees innovadores.</w:t>
            </w:r>
          </w:p>
          <w:p w14:paraId="6114A60D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70333A7A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3035D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Treball en equip:</w:t>
            </w:r>
            <w:r w:rsidRPr="003035D6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Capacitat per treballar col·laborativament amb altres professionals de la informàtica, com ara administradors de xarxa, desenvolupadors o especialistes en seguretat. Ser capaç de comunicar-se i cooperar amb altres membres de l'equip és clau per a una administració eficient de sistemes en xarxa.</w:t>
            </w:r>
          </w:p>
          <w:p w14:paraId="785760E3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4B2CED5C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3035D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Comunicació efectiva:</w:t>
            </w:r>
            <w:r w:rsidRPr="003035D6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Capacitat per comunicar-se clarament i de manera efectiva amb els companys de treball, usuaris i altres interessats. Això inclou habilitats de comunicació oral i escrita, així com l'habilitat per escoltar i comprendre les necessitats i inquietuds dels altres.</w:t>
            </w:r>
          </w:p>
          <w:p w14:paraId="159AB6DE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6B663152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3035D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Gestió del temps:</w:t>
            </w:r>
            <w:r w:rsidRPr="003035D6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Capacitat per organitzar-se, establir prioritats i gestionar eficientment el temps per complir amb les tasques i els projectes. La gestió del temps és important per assegurar que les tasques s'acabin en els terminis establerts i per mantenir un rendiment eficaç.</w:t>
            </w:r>
          </w:p>
          <w:p w14:paraId="4A7F0C5A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0709B263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3035D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Adaptabilitat:</w:t>
            </w:r>
            <w:r w:rsidRPr="003035D6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Capacitat per adaptar-se a canvis tecnològics i noves situacions laborals. L'àmbit de la informàtica i les xarxes està en constant evolució, i els professionals ASIX han de ser capaços d'adaptar-se a nous sistemes, tecnologies i reptes que puguin sorgir.</w:t>
            </w:r>
          </w:p>
          <w:p w14:paraId="1A0D43B4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09EB0BAA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3035D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Orientació al client:</w:t>
            </w:r>
            <w:r w:rsidRPr="003035D6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Capacitat per comprendre i satisfer les necessitats dels clients i els usuaris finals. Això implica tenir una actitud de servei, ser pacient i resolutiu en l'atenció als problemes dels usuaris i oferir solucions eficaces.</w:t>
            </w:r>
          </w:p>
          <w:p w14:paraId="192B1FE0" w14:textId="77777777" w:rsidR="003035D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</w:p>
          <w:p w14:paraId="7E81672E" w14:textId="267280CF" w:rsidR="005F69C6" w:rsidRPr="003035D6" w:rsidRDefault="003035D6" w:rsidP="003035D6">
            <w:pPr>
              <w:spacing w:after="0"/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</w:pPr>
            <w:r w:rsidRPr="003035D6">
              <w:rPr>
                <w:rFonts w:ascii="Arial" w:hAnsi="Arial" w:cs="Arial"/>
                <w:b/>
                <w:bCs/>
                <w:color w:val="0000FF"/>
                <w:sz w:val="24"/>
                <w:szCs w:val="24"/>
                <w:lang w:val="ca-ES"/>
              </w:rPr>
              <w:t>Aprenentatge continu:</w:t>
            </w:r>
            <w:r w:rsidRPr="003035D6">
              <w:rPr>
                <w:rFonts w:ascii="Arial" w:hAnsi="Arial" w:cs="Arial"/>
                <w:color w:val="0000FF"/>
                <w:sz w:val="24"/>
                <w:szCs w:val="24"/>
                <w:lang w:val="ca-ES"/>
              </w:rPr>
              <w:t xml:space="preserve"> Actitud de voluntat per aprendre de manera constant i mantenir-se actualitzat sobre les noves tecnologies i tendències del sector. L'informàtica és un camp en constant evolució, i els professionals ASIX han de demostrar una mentalitat de formació contínua per estar al dia amb les últimes novetats</w:t>
            </w:r>
          </w:p>
        </w:tc>
      </w:tr>
    </w:tbl>
    <w:p w14:paraId="1C2E4704" w14:textId="77777777" w:rsidR="005F69C6" w:rsidRDefault="005F69C6" w:rsidP="00A4773B">
      <w:pPr>
        <w:jc w:val="both"/>
        <w:rPr>
          <w:rFonts w:ascii="Arial" w:hAnsi="Arial" w:cs="Arial"/>
          <w:sz w:val="28"/>
          <w:szCs w:val="28"/>
          <w:lang w:val="ca-ES"/>
        </w:rPr>
      </w:pPr>
    </w:p>
    <w:p w14:paraId="36671502" w14:textId="77777777" w:rsidR="005F69C6" w:rsidRDefault="005F69C6" w:rsidP="00A4773B">
      <w:pPr>
        <w:jc w:val="both"/>
        <w:rPr>
          <w:rFonts w:ascii="Arial" w:hAnsi="Arial" w:cs="Arial"/>
          <w:sz w:val="28"/>
          <w:szCs w:val="28"/>
          <w:lang w:val="ca-ES"/>
        </w:rPr>
      </w:pPr>
    </w:p>
    <w:p w14:paraId="5D48EB01" w14:textId="568F4C2A" w:rsidR="001D6DD3" w:rsidRPr="001D6DD3" w:rsidRDefault="001D6DD3" w:rsidP="00645F8C">
      <w:pPr>
        <w:tabs>
          <w:tab w:val="left" w:pos="2160"/>
        </w:tabs>
        <w:rPr>
          <w:rFonts w:ascii="Arial" w:hAnsi="Arial" w:cs="Arial"/>
          <w:sz w:val="28"/>
          <w:szCs w:val="28"/>
          <w:lang w:val="ca-ES"/>
        </w:rPr>
      </w:pPr>
    </w:p>
    <w:sectPr w:rsidR="001D6DD3" w:rsidRPr="001D6DD3" w:rsidSect="0049053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1513E" w14:textId="77777777" w:rsidR="0069081D" w:rsidRDefault="0069081D" w:rsidP="005F69C6">
      <w:pPr>
        <w:spacing w:after="0" w:line="240" w:lineRule="auto"/>
      </w:pPr>
      <w:r>
        <w:separator/>
      </w:r>
    </w:p>
  </w:endnote>
  <w:endnote w:type="continuationSeparator" w:id="0">
    <w:p w14:paraId="0F893A81" w14:textId="77777777" w:rsidR="0069081D" w:rsidRDefault="0069081D" w:rsidP="005F6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D98A" w14:textId="77777777" w:rsidR="0069081D" w:rsidRDefault="0069081D" w:rsidP="005F69C6">
      <w:pPr>
        <w:spacing w:after="0" w:line="240" w:lineRule="auto"/>
      </w:pPr>
      <w:r>
        <w:separator/>
      </w:r>
    </w:p>
  </w:footnote>
  <w:footnote w:type="continuationSeparator" w:id="0">
    <w:p w14:paraId="77C5A5FA" w14:textId="77777777" w:rsidR="0069081D" w:rsidRDefault="0069081D" w:rsidP="005F6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37831"/>
    <w:multiLevelType w:val="hybridMultilevel"/>
    <w:tmpl w:val="6C383046"/>
    <w:lvl w:ilvl="0" w:tplc="4CFE06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444AA"/>
    <w:multiLevelType w:val="hybridMultilevel"/>
    <w:tmpl w:val="AF4C9344"/>
    <w:lvl w:ilvl="0" w:tplc="60F2A51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05D09"/>
    <w:multiLevelType w:val="hybridMultilevel"/>
    <w:tmpl w:val="FB0C894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F5286B"/>
    <w:multiLevelType w:val="hybridMultilevel"/>
    <w:tmpl w:val="8952B254"/>
    <w:lvl w:ilvl="0" w:tplc="60F2A51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B6916"/>
    <w:multiLevelType w:val="hybridMultilevel"/>
    <w:tmpl w:val="17080D5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A2DF6"/>
    <w:multiLevelType w:val="hybridMultilevel"/>
    <w:tmpl w:val="A404D106"/>
    <w:lvl w:ilvl="0" w:tplc="443E81A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18593A"/>
    <w:multiLevelType w:val="hybridMultilevel"/>
    <w:tmpl w:val="9370BE84"/>
    <w:lvl w:ilvl="0" w:tplc="60F2A51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458C3"/>
    <w:multiLevelType w:val="hybridMultilevel"/>
    <w:tmpl w:val="5EFAFA10"/>
    <w:lvl w:ilvl="0" w:tplc="204C85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981483">
    <w:abstractNumId w:val="2"/>
  </w:num>
  <w:num w:numId="2" w16cid:durableId="925574236">
    <w:abstractNumId w:val="5"/>
  </w:num>
  <w:num w:numId="3" w16cid:durableId="243227694">
    <w:abstractNumId w:val="6"/>
  </w:num>
  <w:num w:numId="4" w16cid:durableId="627004481">
    <w:abstractNumId w:val="1"/>
  </w:num>
  <w:num w:numId="5" w16cid:durableId="361441657">
    <w:abstractNumId w:val="3"/>
  </w:num>
  <w:num w:numId="6" w16cid:durableId="827089569">
    <w:abstractNumId w:val="7"/>
  </w:num>
  <w:num w:numId="7" w16cid:durableId="2019885945">
    <w:abstractNumId w:val="0"/>
  </w:num>
  <w:num w:numId="8" w16cid:durableId="1489320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05"/>
    <w:rsid w:val="00085FEB"/>
    <w:rsid w:val="001754BB"/>
    <w:rsid w:val="00182DFF"/>
    <w:rsid w:val="001B743C"/>
    <w:rsid w:val="001D6DD3"/>
    <w:rsid w:val="001F3BD7"/>
    <w:rsid w:val="00250EAA"/>
    <w:rsid w:val="002C44E1"/>
    <w:rsid w:val="002F0965"/>
    <w:rsid w:val="003035D6"/>
    <w:rsid w:val="00306989"/>
    <w:rsid w:val="00335B0F"/>
    <w:rsid w:val="0037055E"/>
    <w:rsid w:val="00403D54"/>
    <w:rsid w:val="004426CA"/>
    <w:rsid w:val="00490530"/>
    <w:rsid w:val="00510918"/>
    <w:rsid w:val="0052312D"/>
    <w:rsid w:val="005C17E2"/>
    <w:rsid w:val="005D16BF"/>
    <w:rsid w:val="005F69C6"/>
    <w:rsid w:val="006212EF"/>
    <w:rsid w:val="00645CD4"/>
    <w:rsid w:val="00645F8C"/>
    <w:rsid w:val="006515A7"/>
    <w:rsid w:val="00671607"/>
    <w:rsid w:val="0069081D"/>
    <w:rsid w:val="006D4627"/>
    <w:rsid w:val="00706C51"/>
    <w:rsid w:val="0075136D"/>
    <w:rsid w:val="00757BC5"/>
    <w:rsid w:val="0076463E"/>
    <w:rsid w:val="00790786"/>
    <w:rsid w:val="008978C9"/>
    <w:rsid w:val="008D2E46"/>
    <w:rsid w:val="008E08E1"/>
    <w:rsid w:val="008F3867"/>
    <w:rsid w:val="00931E8F"/>
    <w:rsid w:val="00965EEC"/>
    <w:rsid w:val="009708B1"/>
    <w:rsid w:val="00972D0A"/>
    <w:rsid w:val="00975C32"/>
    <w:rsid w:val="00993EFE"/>
    <w:rsid w:val="009C4289"/>
    <w:rsid w:val="009D4F93"/>
    <w:rsid w:val="00A40C0C"/>
    <w:rsid w:val="00A4773B"/>
    <w:rsid w:val="00A605FA"/>
    <w:rsid w:val="00A937E2"/>
    <w:rsid w:val="00A96E3D"/>
    <w:rsid w:val="00AA0086"/>
    <w:rsid w:val="00AA19D4"/>
    <w:rsid w:val="00AC3D55"/>
    <w:rsid w:val="00AD1519"/>
    <w:rsid w:val="00B26C95"/>
    <w:rsid w:val="00B73152"/>
    <w:rsid w:val="00BC18F3"/>
    <w:rsid w:val="00C14A37"/>
    <w:rsid w:val="00C43073"/>
    <w:rsid w:val="00C675E7"/>
    <w:rsid w:val="00CA0EC5"/>
    <w:rsid w:val="00CA223B"/>
    <w:rsid w:val="00CB7539"/>
    <w:rsid w:val="00D63089"/>
    <w:rsid w:val="00D64786"/>
    <w:rsid w:val="00D65CFC"/>
    <w:rsid w:val="00D8700A"/>
    <w:rsid w:val="00E607DF"/>
    <w:rsid w:val="00E70005"/>
    <w:rsid w:val="00E7162F"/>
    <w:rsid w:val="00EB6AA7"/>
    <w:rsid w:val="00F15115"/>
    <w:rsid w:val="00F173AE"/>
    <w:rsid w:val="00F1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0659"/>
  <w15:chartTrackingRefBased/>
  <w15:docId w15:val="{3B9FAC24-9A33-4AF1-83C7-409A3C80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 Cen MT Condensed" w:eastAsia="Times New Roman" w:hAnsi="Tw Cen MT Condensed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C51"/>
    <w:pPr>
      <w:spacing w:after="200" w:line="252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6C51"/>
    <w:pPr>
      <w:pBdr>
        <w:bottom w:val="thinThickSmallGap" w:sz="12" w:space="1" w:color="1C6194"/>
      </w:pBdr>
      <w:spacing w:before="400"/>
      <w:jc w:val="center"/>
      <w:outlineLvl w:val="0"/>
    </w:pPr>
    <w:rPr>
      <w:caps/>
      <w:color w:val="13416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6C51"/>
    <w:pPr>
      <w:pBdr>
        <w:bottom w:val="single" w:sz="4" w:space="1" w:color="134162"/>
      </w:pBdr>
      <w:spacing w:before="400"/>
      <w:jc w:val="center"/>
      <w:outlineLvl w:val="1"/>
    </w:pPr>
    <w:rPr>
      <w:caps/>
      <w:color w:val="13416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6C51"/>
    <w:pPr>
      <w:pBdr>
        <w:top w:val="dotted" w:sz="4" w:space="1" w:color="134162"/>
        <w:bottom w:val="dotted" w:sz="4" w:space="1" w:color="134162"/>
      </w:pBdr>
      <w:spacing w:before="300"/>
      <w:jc w:val="center"/>
      <w:outlineLvl w:val="2"/>
    </w:pPr>
    <w:rPr>
      <w:caps/>
      <w:color w:val="13416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06C51"/>
    <w:pPr>
      <w:pBdr>
        <w:bottom w:val="dotted" w:sz="4" w:space="1" w:color="1C6194"/>
      </w:pBdr>
      <w:spacing w:after="120"/>
      <w:jc w:val="center"/>
      <w:outlineLvl w:val="3"/>
    </w:pPr>
    <w:rPr>
      <w:caps/>
      <w:color w:val="134162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06C51"/>
    <w:pPr>
      <w:spacing w:before="320" w:after="120"/>
      <w:jc w:val="center"/>
      <w:outlineLvl w:val="4"/>
    </w:pPr>
    <w:rPr>
      <w:caps/>
      <w:color w:val="13416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C51"/>
    <w:pPr>
      <w:spacing w:after="120"/>
      <w:jc w:val="center"/>
      <w:outlineLvl w:val="5"/>
    </w:pPr>
    <w:rPr>
      <w:caps/>
      <w:color w:val="1C6194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C51"/>
    <w:pPr>
      <w:spacing w:after="120"/>
      <w:jc w:val="center"/>
      <w:outlineLvl w:val="6"/>
    </w:pPr>
    <w:rPr>
      <w:i/>
      <w:iCs/>
      <w:caps/>
      <w:color w:val="1C6194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C5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C5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C51"/>
    <w:pPr>
      <w:ind w:left="720"/>
      <w:contextualSpacing/>
    </w:pPr>
  </w:style>
  <w:style w:type="character" w:styleId="Textodelmarcadordeposicin">
    <w:name w:val="Placeholder Text"/>
    <w:uiPriority w:val="99"/>
    <w:semiHidden/>
    <w:rsid w:val="00C14A37"/>
    <w:rPr>
      <w:color w:val="808080"/>
    </w:rPr>
  </w:style>
  <w:style w:type="table" w:styleId="Tablaconcuadrcula">
    <w:name w:val="Table Grid"/>
    <w:basedOn w:val="Tablanormal"/>
    <w:uiPriority w:val="39"/>
    <w:rsid w:val="00306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link w:val="Ttulo4"/>
    <w:uiPriority w:val="9"/>
    <w:rsid w:val="00706C51"/>
    <w:rPr>
      <w:caps/>
      <w:color w:val="134162"/>
      <w:spacing w:val="10"/>
    </w:rPr>
  </w:style>
  <w:style w:type="character" w:customStyle="1" w:styleId="Ttulo5Car">
    <w:name w:val="Título 5 Car"/>
    <w:link w:val="Ttulo5"/>
    <w:uiPriority w:val="9"/>
    <w:rsid w:val="00706C51"/>
    <w:rPr>
      <w:caps/>
      <w:color w:val="134162"/>
      <w:spacing w:val="10"/>
    </w:rPr>
  </w:style>
  <w:style w:type="character" w:customStyle="1" w:styleId="Ttulo1Car">
    <w:name w:val="Título 1 Car"/>
    <w:link w:val="Ttulo1"/>
    <w:uiPriority w:val="9"/>
    <w:rsid w:val="00706C51"/>
    <w:rPr>
      <w:caps/>
      <w:color w:val="134163"/>
      <w:spacing w:val="20"/>
      <w:sz w:val="28"/>
      <w:szCs w:val="28"/>
    </w:rPr>
  </w:style>
  <w:style w:type="character" w:customStyle="1" w:styleId="Ttulo2Car">
    <w:name w:val="Título 2 Car"/>
    <w:link w:val="Ttulo2"/>
    <w:uiPriority w:val="9"/>
    <w:rsid w:val="00706C51"/>
    <w:rPr>
      <w:caps/>
      <w:color w:val="134163"/>
      <w:spacing w:val="15"/>
      <w:sz w:val="24"/>
      <w:szCs w:val="24"/>
    </w:rPr>
  </w:style>
  <w:style w:type="character" w:customStyle="1" w:styleId="Ttulo3Car">
    <w:name w:val="Título 3 Car"/>
    <w:link w:val="Ttulo3"/>
    <w:uiPriority w:val="9"/>
    <w:rsid w:val="00706C51"/>
    <w:rPr>
      <w:caps/>
      <w:color w:val="134162"/>
      <w:sz w:val="24"/>
      <w:szCs w:val="24"/>
    </w:rPr>
  </w:style>
  <w:style w:type="character" w:customStyle="1" w:styleId="Ttulo6Car">
    <w:name w:val="Título 6 Car"/>
    <w:link w:val="Ttulo6"/>
    <w:uiPriority w:val="9"/>
    <w:semiHidden/>
    <w:rsid w:val="00706C51"/>
    <w:rPr>
      <w:caps/>
      <w:color w:val="1C6194"/>
      <w:spacing w:val="10"/>
    </w:rPr>
  </w:style>
  <w:style w:type="character" w:customStyle="1" w:styleId="Ttulo7Car">
    <w:name w:val="Título 7 Car"/>
    <w:link w:val="Ttulo7"/>
    <w:uiPriority w:val="9"/>
    <w:semiHidden/>
    <w:rsid w:val="00706C51"/>
    <w:rPr>
      <w:i/>
      <w:iCs/>
      <w:caps/>
      <w:color w:val="1C6194"/>
      <w:spacing w:val="10"/>
    </w:rPr>
  </w:style>
  <w:style w:type="character" w:customStyle="1" w:styleId="Ttulo8Car">
    <w:name w:val="Título 8 Car"/>
    <w:link w:val="Ttulo8"/>
    <w:uiPriority w:val="9"/>
    <w:semiHidden/>
    <w:rsid w:val="00706C51"/>
    <w:rPr>
      <w:caps/>
      <w:spacing w:val="10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706C51"/>
    <w:rPr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6C51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06C51"/>
    <w:pPr>
      <w:pBdr>
        <w:top w:val="dotted" w:sz="2" w:space="1" w:color="134163"/>
        <w:bottom w:val="dotted" w:sz="2" w:space="6" w:color="134163"/>
      </w:pBdr>
      <w:spacing w:before="500" w:after="300" w:line="240" w:lineRule="auto"/>
      <w:jc w:val="center"/>
    </w:pPr>
    <w:rPr>
      <w:caps/>
      <w:color w:val="134163"/>
      <w:spacing w:val="50"/>
      <w:sz w:val="44"/>
      <w:szCs w:val="44"/>
    </w:rPr>
  </w:style>
  <w:style w:type="character" w:customStyle="1" w:styleId="TtuloCar">
    <w:name w:val="Título Car"/>
    <w:link w:val="Ttulo"/>
    <w:uiPriority w:val="10"/>
    <w:rsid w:val="00706C51"/>
    <w:rPr>
      <w:caps/>
      <w:color w:val="13416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C5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link w:val="Subttulo"/>
    <w:uiPriority w:val="11"/>
    <w:rsid w:val="00706C51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06C51"/>
    <w:rPr>
      <w:b/>
      <w:bCs/>
      <w:color w:val="1C6194"/>
      <w:spacing w:val="5"/>
    </w:rPr>
  </w:style>
  <w:style w:type="character" w:styleId="nfasis">
    <w:name w:val="Emphasis"/>
    <w:uiPriority w:val="20"/>
    <w:qFormat/>
    <w:rsid w:val="00706C51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06C5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6C51"/>
    <w:rPr>
      <w:i/>
      <w:iCs/>
    </w:rPr>
  </w:style>
  <w:style w:type="character" w:customStyle="1" w:styleId="CitaCar">
    <w:name w:val="Cita Car"/>
    <w:link w:val="Cita"/>
    <w:uiPriority w:val="29"/>
    <w:rsid w:val="00706C5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C51"/>
    <w:pPr>
      <w:pBdr>
        <w:top w:val="dotted" w:sz="2" w:space="10" w:color="134163"/>
        <w:bottom w:val="dotted" w:sz="2" w:space="4" w:color="134163"/>
      </w:pBdr>
      <w:spacing w:before="160" w:line="300" w:lineRule="auto"/>
      <w:ind w:left="1440" w:right="1440"/>
    </w:pPr>
    <w:rPr>
      <w:caps/>
      <w:color w:val="134162"/>
      <w:spacing w:val="5"/>
      <w:sz w:val="20"/>
      <w:szCs w:val="20"/>
    </w:rPr>
  </w:style>
  <w:style w:type="character" w:customStyle="1" w:styleId="CitadestacadaCar">
    <w:name w:val="Cita destacada Car"/>
    <w:link w:val="Citadestacada"/>
    <w:uiPriority w:val="30"/>
    <w:rsid w:val="00706C51"/>
    <w:rPr>
      <w:caps/>
      <w:color w:val="134162"/>
      <w:spacing w:val="5"/>
      <w:sz w:val="20"/>
      <w:szCs w:val="20"/>
    </w:rPr>
  </w:style>
  <w:style w:type="character" w:styleId="nfasissutil">
    <w:name w:val="Subtle Emphasis"/>
    <w:uiPriority w:val="19"/>
    <w:qFormat/>
    <w:rsid w:val="00706C51"/>
    <w:rPr>
      <w:i/>
      <w:iCs/>
    </w:rPr>
  </w:style>
  <w:style w:type="character" w:styleId="nfasisintenso">
    <w:name w:val="Intense Emphasis"/>
    <w:uiPriority w:val="21"/>
    <w:qFormat/>
    <w:rsid w:val="00706C51"/>
    <w:rPr>
      <w:i/>
      <w:iCs/>
      <w:caps/>
      <w:spacing w:val="10"/>
      <w:sz w:val="20"/>
      <w:szCs w:val="20"/>
    </w:rPr>
  </w:style>
  <w:style w:type="character" w:styleId="Referenciasutil">
    <w:name w:val="Subtle Reference"/>
    <w:uiPriority w:val="31"/>
    <w:qFormat/>
    <w:rsid w:val="00706C51"/>
    <w:rPr>
      <w:rFonts w:ascii="Tw Cen MT" w:eastAsia="Times New Roman" w:hAnsi="Tw Cen MT" w:cs="Times New Roman"/>
      <w:i/>
      <w:iCs/>
      <w:color w:val="134162"/>
    </w:rPr>
  </w:style>
  <w:style w:type="character" w:styleId="Referenciaintensa">
    <w:name w:val="Intense Reference"/>
    <w:uiPriority w:val="32"/>
    <w:qFormat/>
    <w:rsid w:val="00706C51"/>
    <w:rPr>
      <w:rFonts w:ascii="Tw Cen MT" w:eastAsia="Times New Roman" w:hAnsi="Tw Cen MT" w:cs="Times New Roman"/>
      <w:b/>
      <w:bCs/>
      <w:i/>
      <w:iCs/>
      <w:color w:val="134162"/>
    </w:rPr>
  </w:style>
  <w:style w:type="character" w:styleId="Ttulodellibro">
    <w:name w:val="Book Title"/>
    <w:uiPriority w:val="33"/>
    <w:qFormat/>
    <w:rsid w:val="00706C51"/>
    <w:rPr>
      <w:caps/>
      <w:color w:val="134162"/>
      <w:spacing w:val="5"/>
      <w:u w:color="13416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6C51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6C51"/>
  </w:style>
  <w:style w:type="paragraph" w:styleId="Textonotapie">
    <w:name w:val="footnote text"/>
    <w:basedOn w:val="Normal"/>
    <w:link w:val="TextonotapieCar"/>
    <w:uiPriority w:val="99"/>
    <w:semiHidden/>
    <w:unhideWhenUsed/>
    <w:rsid w:val="005F69C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5F69C6"/>
    <w:rPr>
      <w:sz w:val="20"/>
      <w:szCs w:val="20"/>
    </w:rPr>
  </w:style>
  <w:style w:type="character" w:styleId="Refdenotaalpie">
    <w:name w:val="footnote reference"/>
    <w:uiPriority w:val="99"/>
    <w:semiHidden/>
    <w:unhideWhenUsed/>
    <w:rsid w:val="005F69C6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1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1901</Words>
  <Characters>10457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Departament d'Ensenyament</Company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Chus Bermúdez</dc:creator>
  <cp:keywords/>
  <cp:lastModifiedBy>Rohit Kumar</cp:lastModifiedBy>
  <cp:revision>2</cp:revision>
  <dcterms:created xsi:type="dcterms:W3CDTF">2023-05-19T17:28:00Z</dcterms:created>
  <dcterms:modified xsi:type="dcterms:W3CDTF">2023-05-19T17:28:00Z</dcterms:modified>
</cp:coreProperties>
</file>