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190BF" w14:textId="26990B9F" w:rsidR="00D9618A" w:rsidRPr="00D9618A" w:rsidRDefault="00D9618A" w:rsidP="00D9618A">
      <w:pPr>
        <w:jc w:val="center"/>
        <w:rPr>
          <w:color w:val="FF0000"/>
          <w:sz w:val="44"/>
          <w:szCs w:val="44"/>
        </w:rPr>
      </w:pPr>
      <w:r w:rsidRPr="00D9618A">
        <w:rPr>
          <w:color w:val="FF0000"/>
          <w:sz w:val="44"/>
          <w:szCs w:val="44"/>
        </w:rPr>
        <w:t>BASIC COMMANDS</w:t>
      </w:r>
    </w:p>
    <w:p w14:paraId="781FCF3D" w14:textId="77777777" w:rsidR="00D9618A" w:rsidRDefault="00D9618A"/>
    <w:p w14:paraId="508C6266" w14:textId="585F923A" w:rsidR="00A90643" w:rsidRDefault="00D9618A">
      <w:r>
        <w:t>Veure la versió de Postgre:</w:t>
      </w:r>
    </w:p>
    <w:p w14:paraId="03752A47" w14:textId="039C8DFB" w:rsidR="00D9618A" w:rsidRDefault="00D9618A">
      <w:r w:rsidRPr="00D9618A">
        <w:drawing>
          <wp:inline distT="0" distB="0" distL="0" distR="0" wp14:anchorId="27FF89D0" wp14:editId="76759484">
            <wp:extent cx="5731738" cy="822960"/>
            <wp:effectExtent l="0" t="0" r="2540" b="0"/>
            <wp:docPr id="26466688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66888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7342" cy="8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F91B" w14:textId="11D31DBC" w:rsidR="007E1E29" w:rsidRDefault="007E1E29">
      <w:r>
        <w:t xml:space="preserve">\l </w:t>
      </w:r>
      <w:r>
        <w:sym w:font="Wingdings" w:char="F0E0"/>
      </w:r>
      <w:r>
        <w:t xml:space="preserve"> Veure les databases del servidor</w:t>
      </w:r>
    </w:p>
    <w:p w14:paraId="0714B371" w14:textId="366148F6" w:rsidR="007E1E29" w:rsidRDefault="007E1E29">
      <w:r>
        <w:t xml:space="preserve">\c &lt;database_name&gt; </w:t>
      </w:r>
      <w:r>
        <w:sym w:font="Wingdings" w:char="F0E0"/>
      </w:r>
      <w:r>
        <w:t xml:space="preserve"> Entrar en la base de dades</w:t>
      </w:r>
    </w:p>
    <w:p w14:paraId="18C99216" w14:textId="3B4FDA76" w:rsidR="007E1E29" w:rsidRDefault="00A13466">
      <w:r>
        <w:t xml:space="preserve">\dt </w:t>
      </w:r>
      <w:r>
        <w:sym w:font="Wingdings" w:char="F0E0"/>
      </w:r>
      <w:r>
        <w:t xml:space="preserve"> Veure daules</w:t>
      </w:r>
    </w:p>
    <w:sectPr w:rsidR="007E1E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35F"/>
    <w:rsid w:val="007E1E29"/>
    <w:rsid w:val="00A13466"/>
    <w:rsid w:val="00A7235F"/>
    <w:rsid w:val="00A90643"/>
    <w:rsid w:val="00D9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37700"/>
  <w15:chartTrackingRefBased/>
  <w15:docId w15:val="{6ED3995B-3A45-4D30-81F8-4BBECDC1D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Kumar, Rohit</dc:creator>
  <cp:keywords/>
  <dc:description/>
  <cp:lastModifiedBy>Kumar Kumar, Rohit</cp:lastModifiedBy>
  <cp:revision>2</cp:revision>
  <dcterms:created xsi:type="dcterms:W3CDTF">2023-10-20T13:59:00Z</dcterms:created>
  <dcterms:modified xsi:type="dcterms:W3CDTF">2023-10-20T15:43:00Z</dcterms:modified>
</cp:coreProperties>
</file>