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A1A9" w14:textId="77777777" w:rsidR="00BC57B1" w:rsidRDefault="00BC57B1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1485"/>
        <w:gridCol w:w="2790"/>
        <w:gridCol w:w="4228"/>
      </w:tblGrid>
      <w:tr w:rsidR="00BC57B1" w14:paraId="56D99CE8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B625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 / DAW 1 M04: llenguatges de marques</w:t>
            </w:r>
          </w:p>
        </w:tc>
      </w:tr>
      <w:tr w:rsidR="00BC57B1" w14:paraId="49551EE2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46AC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programació amb XML</w:t>
            </w:r>
          </w:p>
        </w:tc>
      </w:tr>
      <w:tr w:rsidR="00BC57B1" w14:paraId="36E67CE1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B3E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A04.07pi pràctica JSON</w:t>
            </w:r>
          </w:p>
        </w:tc>
      </w:tr>
      <w:tr w:rsidR="00BC57B1" w14:paraId="5E5E3F38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9808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5202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EE2C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C07C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 w:rsidR="00BC57B1" w14:paraId="0D5B0AC4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2FF1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2045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07/12/2023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CA3C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5176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 w:rsidR="00BC57B1" w14:paraId="51D49E10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AE15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5443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7943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E0E5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4C0A2CD" w14:textId="77777777" w:rsidR="00BC57B1" w:rsidRDefault="00BC57B1">
      <w:pPr>
        <w:spacing w:before="280" w:line="240" w:lineRule="auto"/>
        <w:jc w:val="both"/>
        <w:rPr>
          <w:sz w:val="24"/>
          <w:szCs w:val="24"/>
        </w:rPr>
      </w:pPr>
    </w:p>
    <w:p w14:paraId="4D328E41" w14:textId="77777777" w:rsidR="00BC57B1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 w14:paraId="27883027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 Estableix la necessitat de descriure la informació transmesa en els documents XML i les seves regles.</w:t>
      </w:r>
    </w:p>
    <w:p w14:paraId="2EAC0828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 Identifica les tecnologies relacionades amb la definició de documents XML.</w:t>
      </w:r>
    </w:p>
    <w:p w14:paraId="18C1C505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 Analitza l’estructura i la sintaxi específica utilitzada en la descripció.</w:t>
      </w:r>
    </w:p>
    <w:p w14:paraId="5CB0062A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3.4 Crea descripcions de documents XML.</w:t>
      </w:r>
    </w:p>
    <w:p w14:paraId="67E95FAF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 Utilitza descripcions en l’elaboració i validació de documents XML.</w:t>
      </w:r>
    </w:p>
    <w:p w14:paraId="7F08A206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3.6 Associa les descripcions de documents XML amb els documents XML.</w:t>
      </w:r>
    </w:p>
    <w:p w14:paraId="093CBE23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 Utilitza eines específiques de validació.</w:t>
      </w:r>
    </w:p>
    <w:p w14:paraId="7A57053A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3.8 Documenta les descripcions de documents XML.</w:t>
      </w:r>
    </w:p>
    <w:p w14:paraId="77706AF8" w14:textId="77777777" w:rsidR="00BC57B1" w:rsidRDefault="00BC57B1">
      <w:pPr>
        <w:spacing w:line="240" w:lineRule="auto"/>
        <w:ind w:left="283"/>
        <w:jc w:val="both"/>
        <w:rPr>
          <w:sz w:val="24"/>
          <w:szCs w:val="24"/>
          <w:highlight w:val="white"/>
        </w:rPr>
      </w:pPr>
    </w:p>
    <w:p w14:paraId="2EC4915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607DFEA" w14:textId="77777777" w:rsidR="00BC57B1" w:rsidRDefault="00000000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14:paraId="3725E7C7" w14:textId="77777777" w:rsidR="00BC57B1" w:rsidRDefault="00000000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 w14:paraId="443999FB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A04_07pi_</w:t>
      </w:r>
      <w:r>
        <w:rPr>
          <w:b/>
          <w:i/>
          <w:sz w:val="24"/>
          <w:szCs w:val="24"/>
        </w:rPr>
        <w:t>cognom</w:t>
      </w:r>
      <w:r>
        <w:rPr>
          <w:b/>
          <w:sz w:val="24"/>
          <w:szCs w:val="24"/>
        </w:rPr>
        <w:t>_</w:t>
      </w:r>
      <w:r>
        <w:rPr>
          <w:b/>
          <w:i/>
          <w:sz w:val="24"/>
          <w:szCs w:val="24"/>
        </w:rPr>
        <w:t>nom</w:t>
      </w:r>
      <w:r>
        <w:rPr>
          <w:sz w:val="24"/>
          <w:szCs w:val="24"/>
        </w:rPr>
        <w:t>.</w:t>
      </w:r>
    </w:p>
    <w:p w14:paraId="70D5001B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 de lliurar més d’un document, els has de comprimir amb </w:t>
      </w:r>
      <w:proofErr w:type="spellStart"/>
      <w:r>
        <w:rPr>
          <w:b/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rar</w:t>
      </w:r>
      <w:r>
        <w:rPr>
          <w:sz w:val="24"/>
          <w:szCs w:val="24"/>
        </w:rPr>
        <w:t>.</w:t>
      </w:r>
    </w:p>
    <w:p w14:paraId="3672086A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proofErr w:type="spellStart"/>
      <w:r>
        <w:rPr>
          <w:b/>
          <w:sz w:val="24"/>
          <w:szCs w:val="24"/>
        </w:rPr>
        <w:t>docx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pdf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jsd</w:t>
      </w:r>
      <w:proofErr w:type="spellEnd"/>
      <w:r>
        <w:rPr>
          <w:sz w:val="24"/>
          <w:szCs w:val="24"/>
        </w:rPr>
        <w:t>.</w:t>
      </w:r>
    </w:p>
    <w:p w14:paraId="4FB9A70B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14:paraId="204A375A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14:paraId="5A3A2FD1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14:paraId="054940A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64193A4" w14:textId="77777777" w:rsidR="00BC57B1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14:paraId="7CC9E007" w14:textId="77777777" w:rsidR="00BC57B1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14:paraId="67A46A7F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996710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B7A68FE" w14:textId="77777777" w:rsidR="00BC57B1" w:rsidRDefault="00000000">
      <w:pPr>
        <w:spacing w:line="240" w:lineRule="auto"/>
        <w:rPr>
          <w:sz w:val="24"/>
          <w:szCs w:val="24"/>
        </w:rPr>
      </w:pPr>
      <w:r>
        <w:br w:type="page"/>
      </w:r>
    </w:p>
    <w:p w14:paraId="721A9723" w14:textId="77777777" w:rsidR="00BC57B1" w:rsidRDefault="00000000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14:paraId="012502C5" w14:textId="77777777" w:rsidR="00BC57B1" w:rsidRDefault="00BC57B1">
      <w:pPr>
        <w:jc w:val="both"/>
        <w:rPr>
          <w:sz w:val="24"/>
          <w:szCs w:val="24"/>
        </w:rPr>
      </w:pPr>
    </w:p>
    <w:p w14:paraId="03E7E629" w14:textId="77777777" w:rsidR="00BC57B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Substitueix les lletres XX dels noms dels fitxers per les teves inicials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&gt; JB)</w:t>
      </w:r>
    </w:p>
    <w:p w14:paraId="727554E9" w14:textId="77777777" w:rsidR="00BC57B1" w:rsidRDefault="00BC57B1">
      <w:pPr>
        <w:jc w:val="both"/>
        <w:rPr>
          <w:sz w:val="24"/>
          <w:szCs w:val="24"/>
        </w:rPr>
      </w:pPr>
    </w:p>
    <w:p w14:paraId="1A4765D1" w14:textId="77777777" w:rsidR="00BC57B1" w:rsidRDefault="00000000">
      <w:pPr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https://json-schema.org/understanding-json-schema</w:t>
        </w:r>
      </w:hyperlink>
    </w:p>
    <w:p w14:paraId="4019BE32" w14:textId="77777777" w:rsidR="00BC57B1" w:rsidRDefault="00000000">
      <w:pPr>
        <w:jc w:val="both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https://www.liquid-technologies.com/online-json-schema-validator</w:t>
        </w:r>
      </w:hyperlink>
    </w:p>
    <w:p w14:paraId="36A251A4" w14:textId="77777777" w:rsidR="00BC57B1" w:rsidRDefault="00BC57B1">
      <w:pPr>
        <w:jc w:val="both"/>
        <w:rPr>
          <w:sz w:val="24"/>
          <w:szCs w:val="24"/>
        </w:rPr>
      </w:pPr>
    </w:p>
    <w:p w14:paraId="0C22D361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tots els documents que es demanen. Han d’estar ben formats.</w:t>
      </w:r>
    </w:p>
    <w:p w14:paraId="2F13D8B3" w14:textId="77777777" w:rsidR="00BC57B1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Mostra la captura de pantalla amb les validacions.</w:t>
      </w:r>
    </w:p>
    <w:p w14:paraId="276D282A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posar, com a mínim i si no s’especifica el contrari, un exemple de dades.</w:t>
      </w:r>
    </w:p>
    <w:p w14:paraId="21AAA4A2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A7A985F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que has de canviar els noms com s’indica a l’enunciat i lliurar tots els fitxers.</w:t>
      </w:r>
    </w:p>
    <w:p w14:paraId="3C342CDC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8A9BE2D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2F19E69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Apartat 1: identificació de tipus de dades. (1p)</w:t>
      </w:r>
    </w:p>
    <w:p w14:paraId="6A5708B8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7F66E3C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 Digues quins tipus de dades pots trobar en aquest fitxer JSON:</w:t>
      </w:r>
    </w:p>
    <w:p w14:paraId="33EFC326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01E49FF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{"fruiteria": {</w:t>
      </w:r>
    </w:p>
    <w:p w14:paraId="7509702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"fruita":</w:t>
      </w:r>
    </w:p>
    <w:p w14:paraId="0620BB66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30C1FE1D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{"nom":"Poma","quantitat":10},</w:t>
      </w:r>
    </w:p>
    <w:p w14:paraId="1D3E7202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{"nom":"Pera","quantitat":20},</w:t>
      </w:r>
    </w:p>
    <w:p w14:paraId="7FA8778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{"nom":"Taronja","quantitat":30}</w:t>
      </w:r>
    </w:p>
    <w:p w14:paraId="7CFEC78A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],</w:t>
      </w:r>
    </w:p>
    <w:p w14:paraId="5539F43D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"verdura":</w:t>
      </w:r>
    </w:p>
    <w:p w14:paraId="2B5BB2C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77E68EB3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{"nom":"Enciam","quantitat":80},</w:t>
      </w:r>
    </w:p>
    <w:p w14:paraId="62FD6661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{"nom":"Tomàquet","quantitat":15},</w:t>
      </w:r>
    </w:p>
    <w:p w14:paraId="2E4D931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{"nom":"Cogombre","quantitat":50}</w:t>
      </w:r>
    </w:p>
    <w:p w14:paraId="7110E33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</w:t>
      </w:r>
    </w:p>
    <w:p w14:paraId="2FE9E3F0" w14:textId="77777777" w:rsidR="00BC57B1" w:rsidRDefault="00000000">
      <w:pPr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}}</w:t>
      </w:r>
    </w:p>
    <w:p w14:paraId="3ADA4D1F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3CD7D6B" w14:textId="73B49475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&gt;</w:t>
      </w:r>
      <w:r>
        <w:rPr>
          <w:sz w:val="24"/>
          <w:szCs w:val="24"/>
        </w:rPr>
        <w:t xml:space="preserve"> </w:t>
      </w:r>
      <w:r w:rsidR="003208F7" w:rsidRPr="003208F7">
        <w:rPr>
          <w:color w:val="0000FF"/>
          <w:sz w:val="24"/>
          <w:szCs w:val="24"/>
        </w:rPr>
        <w:t>Objectes(fruiteria),</w:t>
      </w:r>
      <w:proofErr w:type="spellStart"/>
      <w:r w:rsidR="003208F7" w:rsidRPr="003208F7">
        <w:rPr>
          <w:color w:val="0000FF"/>
          <w:sz w:val="24"/>
          <w:szCs w:val="24"/>
        </w:rPr>
        <w:t>arrays</w:t>
      </w:r>
      <w:proofErr w:type="spellEnd"/>
      <w:r w:rsidR="003208F7" w:rsidRPr="003208F7">
        <w:rPr>
          <w:color w:val="0000FF"/>
          <w:sz w:val="24"/>
          <w:szCs w:val="24"/>
        </w:rPr>
        <w:t xml:space="preserve">(fruita i </w:t>
      </w:r>
      <w:proofErr w:type="spellStart"/>
      <w:r w:rsidR="003208F7" w:rsidRPr="003208F7">
        <w:rPr>
          <w:color w:val="0000FF"/>
          <w:sz w:val="24"/>
          <w:szCs w:val="24"/>
        </w:rPr>
        <w:t>verdura,strings</w:t>
      </w:r>
      <w:proofErr w:type="spellEnd"/>
      <w:r w:rsidR="003208F7" w:rsidRPr="003208F7">
        <w:rPr>
          <w:color w:val="0000FF"/>
          <w:sz w:val="24"/>
          <w:szCs w:val="24"/>
        </w:rPr>
        <w:t>(nom), numèric/</w:t>
      </w:r>
      <w:proofErr w:type="spellStart"/>
      <w:r w:rsidR="003208F7" w:rsidRPr="003208F7">
        <w:rPr>
          <w:color w:val="0000FF"/>
          <w:sz w:val="24"/>
          <w:szCs w:val="24"/>
        </w:rPr>
        <w:t>integer</w:t>
      </w:r>
      <w:proofErr w:type="spellEnd"/>
      <w:r w:rsidR="003208F7" w:rsidRPr="003208F7">
        <w:rPr>
          <w:color w:val="0000FF"/>
          <w:sz w:val="24"/>
          <w:szCs w:val="24"/>
        </w:rPr>
        <w:t>(quantitat).</w:t>
      </w:r>
    </w:p>
    <w:p w14:paraId="5D5165EF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6C0698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E9D2280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1.2 Són equivalents l’anterior fitxer i aquest? Són correctes?</w:t>
      </w:r>
    </w:p>
    <w:p w14:paraId="1D418D20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76CFCB94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{</w:t>
      </w:r>
    </w:p>
    <w:p w14:paraId="1CC1ED7F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"fruita":</w:t>
      </w:r>
    </w:p>
    <w:p w14:paraId="56C0D702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3F055892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{"nom":"Poma","quantitat":10},</w:t>
      </w:r>
    </w:p>
    <w:p w14:paraId="4B23A1A5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{"nom":"Pera","quantitat":20},</w:t>
      </w:r>
    </w:p>
    <w:p w14:paraId="30FD1128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{"nom":"Taronja","quantitat":30}</w:t>
      </w:r>
    </w:p>
    <w:p w14:paraId="7787F9AE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],</w:t>
      </w:r>
    </w:p>
    <w:p w14:paraId="3682735C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"verdura":</w:t>
      </w:r>
    </w:p>
    <w:p w14:paraId="459060AC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4ED96E91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{"nom":"Enciam","quantitat":80},</w:t>
      </w:r>
    </w:p>
    <w:p w14:paraId="0673807A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{"nom":"Tomàquet","quantitat":15},</w:t>
      </w:r>
    </w:p>
    <w:p w14:paraId="18148CF5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{"nom":"Cogombre","quantitat":50}</w:t>
      </w:r>
    </w:p>
    <w:p w14:paraId="6770552A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</w:t>
      </w:r>
    </w:p>
    <w:p w14:paraId="5B801502" w14:textId="77777777" w:rsidR="00BC57B1" w:rsidRDefault="00000000">
      <w:pPr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}</w:t>
      </w:r>
    </w:p>
    <w:p w14:paraId="5BB2C50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743D1BBE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&gt;</w:t>
      </w:r>
    </w:p>
    <w:p w14:paraId="675E3A70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4F4C29D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5CDAD866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 Proposa un fitxer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( </w:t>
      </w:r>
      <w:r>
        <w:rPr>
          <w:b/>
          <w:sz w:val="24"/>
          <w:szCs w:val="24"/>
        </w:rPr>
        <w:t>a1_menjarXX.json</w:t>
      </w:r>
      <w:r>
        <w:rPr>
          <w:sz w:val="24"/>
          <w:szCs w:val="24"/>
        </w:rPr>
        <w:t xml:space="preserve"> ) a partir del fitxer de l’apartat anterior on els elements tindran nom, quantitat i un tipus que serà fruita o verdura.</w:t>
      </w:r>
    </w:p>
    <w:p w14:paraId="52ACB950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És a dir, no serà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fruites i un de verdures, sinó que serà un sol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d’elements.</w:t>
      </w:r>
    </w:p>
    <w:p w14:paraId="474E205B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B3C2B49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E555C65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5BC6767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7BBA319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2: arregla el desastre. (1p)</w:t>
      </w:r>
    </w:p>
    <w:p w14:paraId="246CD731" w14:textId="77777777" w:rsidR="00BC57B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a2_desastreXX.json</w:t>
      </w:r>
    </w:p>
    <w:p w14:paraId="7E8835DC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Arregla el fitxer adjunt i aconsegueix que validi.</w:t>
      </w:r>
    </w:p>
    <w:p w14:paraId="4A872891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E2C0F0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B495CE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87DF03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27485AE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3: creació de documents JSON. (1,5p)</w:t>
      </w:r>
    </w:p>
    <w:p w14:paraId="2B39440C" w14:textId="77777777" w:rsidR="00BC57B1" w:rsidRDefault="00BC57B1">
      <w:pPr>
        <w:widowControl w:val="0"/>
        <w:spacing w:line="240" w:lineRule="auto"/>
        <w:jc w:val="right"/>
        <w:rPr>
          <w:sz w:val="24"/>
          <w:szCs w:val="24"/>
        </w:rPr>
      </w:pPr>
    </w:p>
    <w:p w14:paraId="4EF4400C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Escriu un document JSON ( </w:t>
      </w:r>
      <w:r>
        <w:rPr>
          <w:b/>
          <w:sz w:val="24"/>
          <w:szCs w:val="24"/>
        </w:rPr>
        <w:t>a3_gossosXX.json</w:t>
      </w:r>
      <w:r>
        <w:rPr>
          <w:sz w:val="24"/>
          <w:szCs w:val="24"/>
        </w:rPr>
        <w:t xml:space="preserve"> ) per guardar la següent informació sobre gossos. Per a l’exemple, guarda els valors d’almenys dos gossos:</w:t>
      </w:r>
    </w:p>
    <w:p w14:paraId="0B49F556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F55AA14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 del gos</w:t>
      </w:r>
    </w:p>
    <w:p w14:paraId="046A7FD6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Codi d’identificació</w:t>
      </w:r>
    </w:p>
    <w:p w14:paraId="04B6DB8F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de naixement</w:t>
      </w:r>
    </w:p>
    <w:p w14:paraId="7611B3DE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Raça</w:t>
      </w:r>
    </w:p>
    <w:p w14:paraId="202E5153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Pares, composat pel codi d’identificació del pare i de la mare. El codi pot ser NULL.</w:t>
      </w:r>
    </w:p>
    <w:p w14:paraId="2BF2926E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Constitució, composat per alçada i pes</w:t>
      </w:r>
    </w:p>
    <w:p w14:paraId="13E83F0F" w14:textId="77777777" w:rsidR="00BC57B1" w:rsidRDefault="000000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Historial mèdic que conté totes les visites del veterinari, indicant data i descripció.</w:t>
      </w:r>
    </w:p>
    <w:p w14:paraId="4FC7E5A9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2C25B9C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54159FF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Escriu un document JSON ( </w:t>
      </w:r>
      <w:r>
        <w:rPr>
          <w:b/>
          <w:sz w:val="24"/>
          <w:szCs w:val="24"/>
        </w:rPr>
        <w:t>a3_pacientsXX.json</w:t>
      </w:r>
      <w:r>
        <w:rPr>
          <w:sz w:val="24"/>
          <w:szCs w:val="24"/>
        </w:rPr>
        <w:t xml:space="preserve"> ) per guardar la següent informació sobre pacients. Per a l’exemple, guarda els valors d’almenys dos pacients:</w:t>
      </w:r>
    </w:p>
    <w:p w14:paraId="27265BD0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59CFBAE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 del pacient</w:t>
      </w:r>
    </w:p>
    <w:p w14:paraId="726FEFC4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de naixement</w:t>
      </w:r>
    </w:p>
    <w:p w14:paraId="4B4E1CD3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Grup sanguini</w:t>
      </w:r>
    </w:p>
    <w:p w14:paraId="0EB4B6C7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Al·lèrgies. Poden ser cap o més d’una.</w:t>
      </w:r>
    </w:p>
    <w:p w14:paraId="45D4A7E4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Condicions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hipertensió, asma…). Poden ser cap o més d’una.</w:t>
      </w:r>
    </w:p>
    <w:p w14:paraId="0A39A721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Medicaments. Poden ser cap o més d’un.</w:t>
      </w:r>
    </w:p>
    <w:p w14:paraId="60CD5389" w14:textId="77777777" w:rsidR="00BC57B1" w:rsidRDefault="00000000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Contacte d’emergència, composat per un telèfon mòbil i un correu electrònic.</w:t>
      </w:r>
    </w:p>
    <w:p w14:paraId="400A919A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70808AD2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E5A9E3E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5755F0E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42CC6E35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br w:type="page"/>
      </w:r>
    </w:p>
    <w:p w14:paraId="37ACC417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Apartat 4: esquema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1. (1,5p)</w:t>
      </w:r>
    </w:p>
    <w:p w14:paraId="79EB8237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5AEF6C58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del fitxer </w:t>
      </w:r>
      <w:r>
        <w:rPr>
          <w:b/>
          <w:sz w:val="24"/>
          <w:szCs w:val="24"/>
        </w:rPr>
        <w:t>a4_monitors.json</w:t>
      </w:r>
      <w:r>
        <w:rPr>
          <w:sz w:val="24"/>
          <w:szCs w:val="24"/>
        </w:rPr>
        <w:t xml:space="preserve"> vols crear el fitxer </w:t>
      </w:r>
      <w:r>
        <w:rPr>
          <w:b/>
          <w:sz w:val="24"/>
          <w:szCs w:val="24"/>
        </w:rPr>
        <w:t>a4_monitors.jsd</w:t>
      </w:r>
      <w:r>
        <w:rPr>
          <w:sz w:val="24"/>
          <w:szCs w:val="24"/>
        </w:rPr>
        <w:t xml:space="preserve"> afegint:</w:t>
      </w:r>
    </w:p>
    <w:p w14:paraId="2E1C4942" w14:textId="77777777" w:rsidR="00BC57B1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Limitació del número d’elements (tipus </w:t>
      </w:r>
      <w:proofErr w:type="spellStart"/>
      <w:r>
        <w:rPr>
          <w:sz w:val="24"/>
          <w:szCs w:val="24"/>
        </w:rPr>
        <w:t>minoccurs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maxoccurs</w:t>
      </w:r>
      <w:proofErr w:type="spellEnd"/>
      <w:r>
        <w:rPr>
          <w:sz w:val="24"/>
          <w:szCs w:val="24"/>
        </w:rPr>
        <w:t>).</w:t>
      </w:r>
    </w:p>
    <w:p w14:paraId="0E3321ED" w14:textId="77777777" w:rsidR="00BC57B1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Aparició d’atributs.</w:t>
      </w:r>
    </w:p>
    <w:p w14:paraId="5AA9365F" w14:textId="77777777" w:rsidR="00BC57B1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Limitacions de llargada mínima o màxima en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(tipus </w:t>
      </w:r>
      <w:proofErr w:type="spellStart"/>
      <w:r>
        <w:rPr>
          <w:sz w:val="24"/>
          <w:szCs w:val="24"/>
        </w:rPr>
        <w:t>minlength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>).</w:t>
      </w:r>
    </w:p>
    <w:p w14:paraId="2897B9F9" w14:textId="77777777" w:rsidR="00BC57B1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Restriccions en valors permesos en números (tipus </w:t>
      </w:r>
      <w:proofErr w:type="spellStart"/>
      <w:r>
        <w:rPr>
          <w:sz w:val="24"/>
          <w:szCs w:val="24"/>
        </w:rPr>
        <w:t>mininclusive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maxinclusive</w:t>
      </w:r>
      <w:proofErr w:type="spellEnd"/>
      <w:r>
        <w:rPr>
          <w:sz w:val="24"/>
          <w:szCs w:val="24"/>
        </w:rPr>
        <w:t>).</w:t>
      </w:r>
    </w:p>
    <w:p w14:paraId="5FC648AB" w14:textId="77777777" w:rsidR="00BC57B1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Conjunt de valors vàlids (enumeració).</w:t>
      </w:r>
    </w:p>
    <w:p w14:paraId="54DE9F56" w14:textId="77777777" w:rsidR="00BC57B1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Patró específic (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/ regular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>).</w:t>
      </w:r>
    </w:p>
    <w:p w14:paraId="7B939090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671DDAD9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exemple:</w:t>
      </w:r>
    </w:p>
    <w:p w14:paraId="7F619E74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monitor més petit pot ser de 15,6” i el més gran de 27”.</w:t>
      </w:r>
    </w:p>
    <w:p w14:paraId="5F08D05C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valor de l’atribut “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” que només pugui ser: “LED”, “LCD” o “LEDHD”.</w:t>
      </w:r>
    </w:p>
    <w:p w14:paraId="702E3BF3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valor de l’element “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t>” ha de ser “4:3” o “16:9”.</w:t>
      </w:r>
    </w:p>
    <w:p w14:paraId="38BED403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L’atribut “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>” s’afegeix a l’element “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>” i té el valor per defecte “USD”.</w:t>
      </w:r>
    </w:p>
    <w:p w14:paraId="0BD83EF3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L’atribut </w:t>
      </w:r>
      <w:proofErr w:type="spellStart"/>
      <w:r>
        <w:rPr>
          <w:sz w:val="24"/>
          <w:szCs w:val="24"/>
        </w:rPr>
        <w:t>ModelNo</w:t>
      </w:r>
      <w:proofErr w:type="spellEnd"/>
      <w:r>
        <w:rPr>
          <w:sz w:val="24"/>
          <w:szCs w:val="24"/>
        </w:rPr>
        <w:t xml:space="preserve"> serà una cadena d’entre 5 i 10 caràcters de majúscules i dígits.</w:t>
      </w:r>
    </w:p>
    <w:p w14:paraId="01F3AB2D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L’element “</w:t>
      </w:r>
      <w:proofErr w:type="spellStart"/>
      <w:r>
        <w:rPr>
          <w:sz w:val="24"/>
          <w:szCs w:val="24"/>
        </w:rPr>
        <w:t>maxresolution</w:t>
      </w:r>
      <w:proofErr w:type="spellEnd"/>
      <w:r>
        <w:rPr>
          <w:sz w:val="24"/>
          <w:szCs w:val="24"/>
        </w:rPr>
        <w:t>” estarà format per dos números de 3 o 4 xifres separats pel caràcter x.</w:t>
      </w:r>
    </w:p>
    <w:p w14:paraId="7BFA87FB" w14:textId="77777777" w:rsidR="00BC57B1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L’element “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>” pot aparèixer fins a 3 cops per a cada monitor.</w:t>
      </w:r>
    </w:p>
    <w:p w14:paraId="553F8F96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02745187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Intenta realitzar tots aquests canvis demanats.</w:t>
      </w:r>
    </w:p>
    <w:p w14:paraId="436847F6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Fes-los si és possible i indica perquè no si no ho és.</w:t>
      </w:r>
    </w:p>
    <w:p w14:paraId="129D90BF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la captura de la validació final.</w:t>
      </w:r>
    </w:p>
    <w:p w14:paraId="41C6BAD7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7FFAA092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4CEEF268" w14:textId="77777777" w:rsidR="00BC57B1" w:rsidRDefault="00BC57B1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05D652E1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Apartat 5: esquema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2. (2p)</w:t>
      </w:r>
    </w:p>
    <w:p w14:paraId="0A364614" w14:textId="77777777" w:rsidR="00BC57B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a5_juicersXX.json i a5_juicersXX.jsd</w:t>
      </w:r>
    </w:p>
    <w:p w14:paraId="5F2B138D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del document </w:t>
      </w:r>
      <w:r>
        <w:rPr>
          <w:b/>
          <w:sz w:val="24"/>
          <w:szCs w:val="24"/>
        </w:rPr>
        <w:t>a5_juicers.xsd</w:t>
      </w:r>
      <w:r>
        <w:rPr>
          <w:sz w:val="24"/>
          <w:szCs w:val="24"/>
        </w:rPr>
        <w:t xml:space="preserve"> crea l’esquema JSON (</w:t>
      </w:r>
      <w:proofErr w:type="spellStart"/>
      <w:r>
        <w:rPr>
          <w:sz w:val="24"/>
          <w:szCs w:val="24"/>
        </w:rPr>
        <w:t>jsd</w:t>
      </w:r>
      <w:proofErr w:type="spellEnd"/>
      <w:r>
        <w:rPr>
          <w:sz w:val="24"/>
          <w:szCs w:val="24"/>
        </w:rPr>
        <w:t>) equivalent i un fitxer JSON en consonància que contingui almenys 3 begudes.</w:t>
      </w:r>
    </w:p>
    <w:p w14:paraId="129A0176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l’esquema cal que tinguis en compte:</w:t>
      </w:r>
    </w:p>
    <w:p w14:paraId="3936BB4C" w14:textId="77777777" w:rsidR="00BC57B1" w:rsidRDefault="000000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Posa un tipus de dada o alguna restricció més adequada als elements “</w:t>
      </w:r>
      <w:proofErr w:type="spellStart"/>
      <w:r>
        <w:rPr>
          <w:sz w:val="24"/>
          <w:szCs w:val="24"/>
        </w:rPr>
        <w:t>use-by-date</w:t>
      </w:r>
      <w:proofErr w:type="spellEnd"/>
      <w:r>
        <w:rPr>
          <w:sz w:val="24"/>
          <w:szCs w:val="24"/>
        </w:rPr>
        <w:t>” i “cost”.</w:t>
      </w:r>
    </w:p>
    <w:p w14:paraId="03BC2BA1" w14:textId="77777777" w:rsidR="00BC57B1" w:rsidRDefault="000000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L’element “light” només contindrà els valors cert o fals.</w:t>
      </w:r>
    </w:p>
    <w:p w14:paraId="64E26ADF" w14:textId="77777777" w:rsidR="00BC57B1" w:rsidRDefault="000000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L’element “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” tindrà valors entre 10 i 200.</w:t>
      </w:r>
    </w:p>
    <w:p w14:paraId="5D2ACD5E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E157F9E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9CD9C8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FFAAF7F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br w:type="page"/>
      </w:r>
    </w:p>
    <w:p w14:paraId="5F2B8DC7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Apartat 6: esquema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3. (3p)</w:t>
      </w:r>
    </w:p>
    <w:p w14:paraId="24EAE1B0" w14:textId="77777777" w:rsidR="00BC57B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a6_comandesXX.json i a6_comandesXX.jsd</w:t>
      </w:r>
    </w:p>
    <w:p w14:paraId="61E0E0F8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Es volen desar / transferir les dades de comandes de compra. Els fitxers on fer-ho han de tenir les següents etiquetes i els atributs:</w:t>
      </w:r>
    </w:p>
    <w:p w14:paraId="0B23879A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comandes</w:t>
      </w:r>
      <w:r>
        <w:rPr>
          <w:sz w:val="24"/>
          <w:szCs w:val="24"/>
        </w:rPr>
        <w:t>. Element arrel.</w:t>
      </w:r>
    </w:p>
    <w:p w14:paraId="6D15DBEF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Elements </w:t>
      </w:r>
      <w:r>
        <w:rPr>
          <w:b/>
          <w:sz w:val="24"/>
          <w:szCs w:val="24"/>
        </w:rPr>
        <w:t>comanda</w:t>
      </w:r>
      <w:r>
        <w:rPr>
          <w:sz w:val="24"/>
          <w:szCs w:val="24"/>
        </w:rPr>
        <w:t xml:space="preserve"> dins de comandes.</w:t>
      </w:r>
    </w:p>
    <w:p w14:paraId="7AA35A7B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comanda hi ha elements </w:t>
      </w:r>
      <w:r>
        <w:rPr>
          <w:b/>
          <w:sz w:val="24"/>
          <w:szCs w:val="24"/>
        </w:rPr>
        <w:t xml:space="preserve">capçalera i </w:t>
      </w:r>
      <w:proofErr w:type="spellStart"/>
      <w:r>
        <w:rPr>
          <w:b/>
          <w:sz w:val="24"/>
          <w:szCs w:val="24"/>
        </w:rPr>
        <w:t>linies</w:t>
      </w:r>
      <w:proofErr w:type="spellEnd"/>
      <w:r>
        <w:rPr>
          <w:b/>
          <w:sz w:val="24"/>
          <w:szCs w:val="24"/>
        </w:rPr>
        <w:t>.</w:t>
      </w:r>
    </w:p>
    <w:p w14:paraId="67D307DC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capçalera hi ha elements </w:t>
      </w:r>
      <w:r>
        <w:rPr>
          <w:b/>
          <w:sz w:val="24"/>
          <w:szCs w:val="24"/>
        </w:rPr>
        <w:t xml:space="preserve">client, </w:t>
      </w:r>
      <w:proofErr w:type="spellStart"/>
      <w:r>
        <w:rPr>
          <w:b/>
          <w:sz w:val="24"/>
          <w:szCs w:val="24"/>
        </w:rPr>
        <w:t>forma_de_pagament</w:t>
      </w:r>
      <w:proofErr w:type="spellEnd"/>
      <w:r>
        <w:rPr>
          <w:b/>
          <w:sz w:val="24"/>
          <w:szCs w:val="24"/>
        </w:rPr>
        <w:t xml:space="preserve">, comercial, </w:t>
      </w:r>
      <w:proofErr w:type="spellStart"/>
      <w:r>
        <w:rPr>
          <w:b/>
          <w:sz w:val="24"/>
          <w:szCs w:val="24"/>
        </w:rPr>
        <w:t>data_comanda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data_lliurament</w:t>
      </w:r>
      <w:proofErr w:type="spellEnd"/>
      <w:r>
        <w:rPr>
          <w:b/>
          <w:sz w:val="24"/>
          <w:szCs w:val="24"/>
        </w:rPr>
        <w:t>.</w:t>
      </w:r>
    </w:p>
    <w:p w14:paraId="25E16169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element client té:</w:t>
      </w:r>
      <w:r>
        <w:rPr>
          <w:b/>
          <w:sz w:val="24"/>
          <w:szCs w:val="24"/>
        </w:rPr>
        <w:t xml:space="preserve"> nom, adreça, població, </w:t>
      </w:r>
      <w:proofErr w:type="spellStart"/>
      <w:r>
        <w:rPr>
          <w:b/>
          <w:sz w:val="24"/>
          <w:szCs w:val="24"/>
        </w:rPr>
        <w:t>codi_postal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5262AE7E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b/>
          <w:sz w:val="24"/>
          <w:szCs w:val="24"/>
        </w:rPr>
        <w:t>forma_de_pagament</w:t>
      </w:r>
      <w:proofErr w:type="spellEnd"/>
      <w:r>
        <w:rPr>
          <w:sz w:val="24"/>
          <w:szCs w:val="24"/>
        </w:rPr>
        <w:t xml:space="preserve"> té: </w:t>
      </w:r>
      <w:r>
        <w:rPr>
          <w:b/>
          <w:sz w:val="24"/>
          <w:szCs w:val="24"/>
        </w:rPr>
        <w:t xml:space="preserve">descripció, </w:t>
      </w:r>
      <w:proofErr w:type="spellStart"/>
      <w:r>
        <w:rPr>
          <w:b/>
          <w:sz w:val="24"/>
          <w:szCs w:val="24"/>
        </w:rPr>
        <w:t>num_pagaments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primer_dia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dies_entre_pagaments</w:t>
      </w:r>
      <w:proofErr w:type="spellEnd"/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2ECCFE34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comercial té: </w:t>
      </w:r>
      <w:r>
        <w:rPr>
          <w:b/>
          <w:sz w:val="24"/>
          <w:szCs w:val="24"/>
        </w:rPr>
        <w:t xml:space="preserve">nom, </w:t>
      </w:r>
      <w:proofErr w:type="spellStart"/>
      <w:r>
        <w:rPr>
          <w:b/>
          <w:sz w:val="24"/>
          <w:szCs w:val="24"/>
        </w:rPr>
        <w:t>correu_electrònic</w:t>
      </w:r>
      <w:proofErr w:type="spellEnd"/>
      <w:r>
        <w:rPr>
          <w:b/>
          <w:sz w:val="24"/>
          <w:szCs w:val="24"/>
        </w:rPr>
        <w:t xml:space="preserve"> i mòbil</w:t>
      </w:r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0940CFFC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sz w:val="24"/>
          <w:szCs w:val="24"/>
        </w:rPr>
        <w:t>data_comanda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data_lliurament</w:t>
      </w:r>
      <w:proofErr w:type="spellEnd"/>
      <w:r>
        <w:rPr>
          <w:sz w:val="24"/>
          <w:szCs w:val="24"/>
        </w:rPr>
        <w:t xml:space="preserve"> tenen: </w:t>
      </w:r>
      <w:r>
        <w:rPr>
          <w:b/>
          <w:sz w:val="24"/>
          <w:szCs w:val="24"/>
        </w:rPr>
        <w:t>dia, mes i any</w:t>
      </w:r>
      <w:r>
        <w:rPr>
          <w:sz w:val="24"/>
          <w:szCs w:val="24"/>
        </w:rPr>
        <w:t>.</w:t>
      </w:r>
    </w:p>
    <w:p w14:paraId="1677A7C7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 xml:space="preserve"> hi ha elements </w:t>
      </w:r>
      <w:proofErr w:type="spellStart"/>
      <w:r>
        <w:rPr>
          <w:b/>
          <w:sz w:val="24"/>
          <w:szCs w:val="24"/>
        </w:rPr>
        <w:t>linia</w:t>
      </w:r>
      <w:proofErr w:type="spellEnd"/>
      <w:r>
        <w:rPr>
          <w:sz w:val="24"/>
          <w:szCs w:val="24"/>
        </w:rPr>
        <w:t>.</w:t>
      </w:r>
    </w:p>
    <w:p w14:paraId="076C3DBC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té: </w:t>
      </w:r>
      <w:r>
        <w:rPr>
          <w:b/>
          <w:sz w:val="24"/>
          <w:szCs w:val="24"/>
        </w:rPr>
        <w:t xml:space="preserve">article, quantitat, </w:t>
      </w:r>
      <w:proofErr w:type="spellStart"/>
      <w:r>
        <w:rPr>
          <w:b/>
          <w:sz w:val="24"/>
          <w:szCs w:val="24"/>
        </w:rPr>
        <w:t>preu_unitari</w:t>
      </w:r>
      <w:proofErr w:type="spellEnd"/>
      <w:r>
        <w:rPr>
          <w:b/>
          <w:sz w:val="24"/>
          <w:szCs w:val="24"/>
        </w:rPr>
        <w:t xml:space="preserve"> i descompte</w:t>
      </w:r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número</w:t>
      </w:r>
      <w:r>
        <w:rPr>
          <w:sz w:val="24"/>
          <w:szCs w:val="24"/>
        </w:rPr>
        <w:t>.</w:t>
      </w:r>
    </w:p>
    <w:p w14:paraId="5E8910DD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article té: </w:t>
      </w:r>
      <w:r>
        <w:rPr>
          <w:b/>
          <w:sz w:val="24"/>
          <w:szCs w:val="24"/>
        </w:rPr>
        <w:t>descripció</w:t>
      </w:r>
      <w:r>
        <w:rPr>
          <w:sz w:val="24"/>
          <w:szCs w:val="24"/>
        </w:rPr>
        <w:t xml:space="preserve">. I els atributs </w:t>
      </w:r>
      <w:r>
        <w:rPr>
          <w:b/>
          <w:sz w:val="24"/>
          <w:szCs w:val="24"/>
        </w:rPr>
        <w:t>codi i unitats</w:t>
      </w:r>
      <w:r>
        <w:rPr>
          <w:sz w:val="24"/>
          <w:szCs w:val="24"/>
        </w:rPr>
        <w:t>.</w:t>
      </w:r>
    </w:p>
    <w:p w14:paraId="4B58D7A2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L’atribut unitats només pot tenir els valors: {Kg, Un, L, m, m2}. ‘Un’ per defecte.</w:t>
      </w:r>
    </w:p>
    <w:p w14:paraId="2A554A87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descompte té un atribut tipus, que pot ser: {comercial, </w:t>
      </w:r>
      <w:proofErr w:type="spellStart"/>
      <w:r>
        <w:rPr>
          <w:sz w:val="24"/>
          <w:szCs w:val="24"/>
        </w:rPr>
        <w:t>pagament_immediat</w:t>
      </w:r>
      <w:proofErr w:type="spellEnd"/>
      <w:r>
        <w:rPr>
          <w:sz w:val="24"/>
          <w:szCs w:val="24"/>
        </w:rPr>
        <w:t>}</w:t>
      </w:r>
    </w:p>
    <w:p w14:paraId="2518ED5E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L’estructura és aquesta:</w:t>
      </w:r>
    </w:p>
    <w:p w14:paraId="4856FE3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C62B63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comandes</w:t>
      </w:r>
    </w:p>
    <w:p w14:paraId="01F4D444" w14:textId="77777777" w:rsidR="00BC57B1" w:rsidRDefault="00000000">
      <w:pPr>
        <w:spacing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+- comanda</w:t>
      </w:r>
      <w:r>
        <w:rPr>
          <w:sz w:val="24"/>
          <w:szCs w:val="24"/>
        </w:rPr>
        <w:tab/>
        <w:t>(1..N)</w:t>
      </w:r>
    </w:p>
    <w:p w14:paraId="287FF358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capçalera</w:t>
      </w:r>
      <w:r>
        <w:rPr>
          <w:sz w:val="24"/>
          <w:szCs w:val="24"/>
        </w:rPr>
        <w:tab/>
        <w:t>(1)</w:t>
      </w:r>
    </w:p>
    <w:p w14:paraId="4FA74B1D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client: codi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FF987B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2D7DB03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adreça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DF9B4AB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població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F94CEE6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codi_postal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(1)</w:t>
      </w:r>
    </w:p>
    <w:p w14:paraId="6AD24909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forma_de_pagament</w:t>
      </w:r>
      <w:proofErr w:type="spellEnd"/>
      <w:r>
        <w:rPr>
          <w:sz w:val="24"/>
          <w:szCs w:val="24"/>
        </w:rPr>
        <w:t>: codi</w:t>
      </w:r>
      <w:r>
        <w:rPr>
          <w:sz w:val="24"/>
          <w:szCs w:val="24"/>
        </w:rPr>
        <w:tab/>
        <w:t>(1)</w:t>
      </w:r>
    </w:p>
    <w:p w14:paraId="2048C54C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descripció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2C5C529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num_pagaments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829737D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primer_dia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94041BA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dies_entre_pagaments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12642B5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comercial: codi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33D9CDD5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45BA2112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correu_electrònic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109399D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mòbil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09811390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data_comanda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7D841F9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E67ABF2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A3C4F7C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6C22988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data_lliurament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(0..N)</w:t>
      </w:r>
    </w:p>
    <w:p w14:paraId="01C005F3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EB0EFF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4F231B8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A6A34A9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+-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77328E9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>: número</w:t>
      </w:r>
      <w:r>
        <w:rPr>
          <w:sz w:val="24"/>
          <w:szCs w:val="24"/>
        </w:rPr>
        <w:tab/>
        <w:t>(1..N)</w:t>
      </w:r>
    </w:p>
    <w:p w14:paraId="77F553AC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article: codi, unitats.</w:t>
      </w:r>
      <w:r>
        <w:rPr>
          <w:sz w:val="24"/>
          <w:szCs w:val="24"/>
        </w:rPr>
        <w:tab/>
        <w:t>(1)</w:t>
      </w:r>
    </w:p>
    <w:p w14:paraId="1997F64E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descripció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5D0DBE2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quantitat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8906D3A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preu_unitari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7BB3B4A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descompte: tipus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(0..2)</w:t>
      </w:r>
    </w:p>
    <w:p w14:paraId="34DE4AF8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EEED1B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AEFB66A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una pràctica anterior ja has creat un fitxer XSD per poder representar aquesta estructura i un XML de mostra.</w:t>
      </w:r>
    </w:p>
    <w:p w14:paraId="1935DA0D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1FADA85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tracta de repetir-ho amb JSON i esquemes JSON.</w:t>
      </w:r>
    </w:p>
    <w:p w14:paraId="4F9E0A31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Fes-ho com més semblant possible al que es demana i indica si no pots definir alguna restricció.</w:t>
      </w:r>
    </w:p>
    <w:p w14:paraId="7CF9C686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al fitxer JSON, com amb l’XML, que guardi com a mínim 2 comandes de 3 línies cadascun i que sigui vàlid per aquest JSD.</w:t>
      </w:r>
    </w:p>
    <w:p w14:paraId="154202E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07569DA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la captura de pantalla de la validació.</w:t>
      </w:r>
    </w:p>
    <w:p w14:paraId="536A8A30" w14:textId="77777777" w:rsidR="00BC57B1" w:rsidRDefault="00BC57B1">
      <w:pPr>
        <w:jc w:val="both"/>
        <w:rPr>
          <w:sz w:val="24"/>
          <w:szCs w:val="24"/>
        </w:rPr>
      </w:pPr>
    </w:p>
    <w:sectPr w:rsidR="00BC57B1">
      <w:headerReference w:type="default" r:id="rId10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AB4F" w14:textId="77777777" w:rsidR="00212FA3" w:rsidRDefault="00212FA3">
      <w:pPr>
        <w:spacing w:line="240" w:lineRule="auto"/>
      </w:pPr>
      <w:r>
        <w:separator/>
      </w:r>
    </w:p>
  </w:endnote>
  <w:endnote w:type="continuationSeparator" w:id="0">
    <w:p w14:paraId="1334E698" w14:textId="77777777" w:rsidR="00212FA3" w:rsidRDefault="00212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4AEF" w14:textId="77777777" w:rsidR="00212FA3" w:rsidRDefault="00212FA3">
      <w:pPr>
        <w:spacing w:line="240" w:lineRule="auto"/>
      </w:pPr>
      <w:r>
        <w:separator/>
      </w:r>
    </w:p>
  </w:footnote>
  <w:footnote w:type="continuationSeparator" w:id="0">
    <w:p w14:paraId="1A83D164" w14:textId="77777777" w:rsidR="00212FA3" w:rsidRDefault="00212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8FA9" w14:textId="77777777" w:rsidR="00BC57B1" w:rsidRDefault="00000000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2B4E2D28" wp14:editId="712729BA">
          <wp:simplePos x="0" y="0"/>
          <wp:positionH relativeFrom="column">
            <wp:posOffset>-152386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1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78A861" wp14:editId="5DE0429D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C1598" w14:textId="77777777" w:rsidR="00BC57B1" w:rsidRDefault="00000000">
    <w:r>
      <w:t xml:space="preserve"> Generalitat de Catalunya</w:t>
    </w:r>
  </w:p>
  <w:p w14:paraId="6C3541D5" w14:textId="77777777" w:rsidR="00BC57B1" w:rsidRDefault="00000000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564"/>
    <w:multiLevelType w:val="multilevel"/>
    <w:tmpl w:val="16806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C2845"/>
    <w:multiLevelType w:val="multilevel"/>
    <w:tmpl w:val="566CF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F617A"/>
    <w:multiLevelType w:val="multilevel"/>
    <w:tmpl w:val="97C4B2DE"/>
    <w:lvl w:ilvl="0">
      <w:start w:val="1"/>
      <w:numFmt w:val="bullet"/>
      <w:lvlText w:val="●"/>
      <w:lvlJc w:val="left"/>
      <w:pPr>
        <w:ind w:left="1428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FCA693E"/>
    <w:multiLevelType w:val="multilevel"/>
    <w:tmpl w:val="9ED27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670E0"/>
    <w:multiLevelType w:val="multilevel"/>
    <w:tmpl w:val="01742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C23588"/>
    <w:multiLevelType w:val="multilevel"/>
    <w:tmpl w:val="BF907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5B030F"/>
    <w:multiLevelType w:val="multilevel"/>
    <w:tmpl w:val="121E4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9B0DF1"/>
    <w:multiLevelType w:val="multilevel"/>
    <w:tmpl w:val="2D32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9676364">
    <w:abstractNumId w:val="3"/>
  </w:num>
  <w:num w:numId="2" w16cid:durableId="404228792">
    <w:abstractNumId w:val="1"/>
  </w:num>
  <w:num w:numId="3" w16cid:durableId="275137203">
    <w:abstractNumId w:val="6"/>
  </w:num>
  <w:num w:numId="4" w16cid:durableId="1064841818">
    <w:abstractNumId w:val="2"/>
  </w:num>
  <w:num w:numId="5" w16cid:durableId="1310741582">
    <w:abstractNumId w:val="4"/>
  </w:num>
  <w:num w:numId="6" w16cid:durableId="337001308">
    <w:abstractNumId w:val="5"/>
  </w:num>
  <w:num w:numId="7" w16cid:durableId="622732569">
    <w:abstractNumId w:val="7"/>
  </w:num>
  <w:num w:numId="8" w16cid:durableId="114650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B1"/>
    <w:rsid w:val="00212FA3"/>
    <w:rsid w:val="003208F7"/>
    <w:rsid w:val="00B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069E"/>
  <w15:docId w15:val="{96C7CD8B-7D4C-4B25-A4C4-1033DA0B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-schema.org/understanding-json-sche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quid-technologies.com/online-json-schema-validato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025GlUeWR1EifKAlR2XSIaWXw==">CgMxLjA4AHIhMWlBUUprTDRVQjlCemxYekRNZkNySVktZVNLZ1RpUlhF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1213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2</cp:revision>
  <dcterms:created xsi:type="dcterms:W3CDTF">2023-12-19T15:58:00Z</dcterms:created>
  <dcterms:modified xsi:type="dcterms:W3CDTF">2023-12-19T16:04:00Z</dcterms:modified>
</cp:coreProperties>
</file>