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9" w:type="dxa"/>
        <w:tblInd w:w="-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4476"/>
        <w:gridCol w:w="2886"/>
      </w:tblGrid>
      <w:tr w:rsidR="000437E2" w:rsidRPr="00302D63" w:rsidTr="00A26C57">
        <w:trPr>
          <w:trHeight w:val="251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476" w:type="dxa"/>
          </w:tcPr>
          <w:p w:rsidR="000437E2" w:rsidRPr="00302D63" w:rsidRDefault="000437E2" w:rsidP="00A26C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7E2" w:rsidRPr="00302D63" w:rsidTr="00A26C57">
        <w:trPr>
          <w:trHeight w:val="314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4476" w:type="dxa"/>
          </w:tcPr>
          <w:p w:rsidR="00ED602F" w:rsidRPr="00ED602F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butt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in terms of use, is located 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 </w:t>
            </w:r>
          </w:p>
          <w:p w:rsidR="000437E2" w:rsidRPr="00ED602F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</w:t>
            </w:r>
            <w:proofErr w:type="gramEnd"/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Email.</w: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302D63" w:rsidTr="00A26C57">
        <w:trPr>
          <w:trHeight w:val="288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</w:tc>
        <w:tc>
          <w:tcPr>
            <w:tcW w:w="4476" w:type="dxa"/>
          </w:tcPr>
          <w:p w:rsidR="000437E2" w:rsidRPr="00ED602F" w:rsidRDefault="00ED602F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7E2" w:rsidRPr="00990454" w:rsidTr="00A26C57">
        <w:trPr>
          <w:trHeight w:val="352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47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76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476" w:type="dxa"/>
          </w:tcPr>
          <w:p w:rsidR="000437E2" w:rsidRPr="00990454" w:rsidRDefault="00990454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Button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476" w:type="dxa"/>
          </w:tcPr>
          <w:p w:rsidR="000437E2" w:rsidRPr="00990454" w:rsidRDefault="005C3476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 (12.1.2 )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47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47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47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Skydan</w:t>
            </w:r>
            <w:proofErr w:type="spellEnd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Vladyslav</w:t>
            </w:r>
            <w:proofErr w:type="spellEnd"/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47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Vitalik</w:t>
            </w:r>
            <w:proofErr w:type="spellEnd"/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0437E2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Enviroment</w:t>
            </w:r>
            <w:proofErr w:type="spellEnd"/>
          </w:p>
        </w:tc>
        <w:tc>
          <w:tcPr>
            <w:tcW w:w="4476" w:type="dxa"/>
          </w:tcPr>
          <w:p w:rsidR="000437E2" w:rsidRPr="000437E2" w:rsidRDefault="000437E2" w:rsidP="000437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Iphone6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iOS 11.1.1. </w:t>
            </w:r>
          </w:p>
        </w:tc>
        <w:tc>
          <w:tcPr>
            <w:tcW w:w="288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0437E2" w:rsidTr="00A26C57">
        <w:trPr>
          <w:trHeight w:val="251"/>
        </w:trPr>
        <w:tc>
          <w:tcPr>
            <w:tcW w:w="2647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0437E2" w:rsidTr="00A26C57">
        <w:trPr>
          <w:trHeight w:val="251"/>
        </w:trPr>
        <w:tc>
          <w:tcPr>
            <w:tcW w:w="2647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Steps to </w:t>
            </w:r>
            <w:proofErr w:type="spellStart"/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Reproduse</w:t>
            </w:r>
            <w:proofErr w:type="spellEnd"/>
          </w:p>
        </w:tc>
        <w:tc>
          <w:tcPr>
            <w:tcW w:w="447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88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0437E2" w:rsidRPr="00857355" w:rsidTr="00A26C57">
        <w:trPr>
          <w:trHeight w:val="251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Web app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  <w:p w:rsidR="000437E2" w:rsidRPr="00ED602F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bottom of the left corner</w:t>
            </w:r>
            <w:r w:rsidR="00ED602F"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ED602F"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 of a game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0437E2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last button, Settings</w:t>
            </w:r>
          </w:p>
          <w:p w:rsidR="00ED602F" w:rsidRPr="00ED602F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Click on section button “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</w:tc>
        <w:tc>
          <w:tcPr>
            <w:tcW w:w="4476" w:type="dxa"/>
          </w:tcPr>
          <w:p w:rsidR="000437E2" w:rsidRPr="00ED602F" w:rsidRDefault="00857355" w:rsidP="00A26C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“Sent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located under Email Input</w:t>
            </w:r>
          </w:p>
        </w:tc>
        <w:tc>
          <w:tcPr>
            <w:tcW w:w="2886" w:type="dxa"/>
          </w:tcPr>
          <w:p w:rsidR="000437E2" w:rsidRPr="005C3476" w:rsidRDefault="005C3476" w:rsidP="005C3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should be located </w:t>
            </w:r>
            <w:r w:rsidRPr="005C3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behind the entry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should be in one line with input Entry field. </w:t>
            </w:r>
          </w:p>
        </w:tc>
      </w:tr>
      <w:tr w:rsidR="000437E2" w:rsidRPr="00302D63" w:rsidTr="00A26C57">
        <w:trPr>
          <w:trHeight w:val="77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Attachments</w:t>
            </w:r>
          </w:p>
        </w:tc>
        <w:tc>
          <w:tcPr>
            <w:tcW w:w="4476" w:type="dxa"/>
          </w:tcPr>
          <w:p w:rsidR="000437E2" w:rsidRPr="00302D63" w:rsidRDefault="00642C76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25pt;height:362.25pt">
                  <v:imagedata r:id="rId4" o:title="photo_2018-12-22_02-41-07"/>
                </v:shape>
              </w:pic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57355" w:rsidRDefault="00857355">
      <w:r>
        <w:br/>
      </w:r>
    </w:p>
    <w:tbl>
      <w:tblPr>
        <w:tblW w:w="10009" w:type="dxa"/>
        <w:tblInd w:w="-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4476"/>
        <w:gridCol w:w="2886"/>
      </w:tblGrid>
      <w:tr w:rsidR="00857355" w:rsidRPr="00302D63" w:rsidTr="00932CE1">
        <w:trPr>
          <w:trHeight w:val="251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#2</w:t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355" w:rsidRPr="00857355" w:rsidTr="00932CE1">
        <w:trPr>
          <w:trHeight w:val="314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4476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butt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in </w:t>
            </w:r>
            <w:r w:rsidRPr="00857355">
              <w:rPr>
                <w:rStyle w:val="refresult"/>
                <w:rFonts w:ascii="Helvetica" w:hAnsi="Helvetica" w:cs="Helvetica"/>
                <w:color w:val="333333"/>
                <w:lang w:val="en-US"/>
              </w:rPr>
              <w:t xml:space="preserve">privacy </w:t>
            </w:r>
            <w:r>
              <w:rPr>
                <w:rStyle w:val="refresult"/>
                <w:rFonts w:ascii="Helvetica" w:hAnsi="Helvetica" w:cs="Helvetica"/>
                <w:color w:val="333333"/>
                <w:lang w:val="en-US"/>
              </w:rPr>
              <w:t xml:space="preserve">of </w:t>
            </w:r>
            <w:proofErr w:type="gramStart"/>
            <w:r w:rsidRPr="00857355">
              <w:rPr>
                <w:rStyle w:val="refresult"/>
                <w:rFonts w:ascii="Helvetica" w:hAnsi="Helvetica" w:cs="Helvetica"/>
                <w:color w:val="333333"/>
                <w:lang w:val="en-US"/>
              </w:rPr>
              <w:t>policy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located 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 entry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Email.</w:t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302D63" w:rsidTr="00932CE1">
        <w:trPr>
          <w:trHeight w:val="288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</w:tc>
        <w:tc>
          <w:tcPr>
            <w:tcW w:w="4476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355" w:rsidRPr="00990454" w:rsidTr="00932CE1">
        <w:trPr>
          <w:trHeight w:val="352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76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Button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 (12.1.2 )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Skydan</w:t>
            </w:r>
            <w:proofErr w:type="spellEnd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Vladyslav</w:t>
            </w:r>
            <w:proofErr w:type="spellEnd"/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Vitalik</w:t>
            </w:r>
            <w:proofErr w:type="spellEnd"/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0437E2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Enviroment</w:t>
            </w:r>
            <w:proofErr w:type="spellEnd"/>
          </w:p>
        </w:tc>
        <w:tc>
          <w:tcPr>
            <w:tcW w:w="447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Iphone6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iOS 11.1.1. </w:t>
            </w:r>
          </w:p>
        </w:tc>
        <w:tc>
          <w:tcPr>
            <w:tcW w:w="288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0437E2" w:rsidTr="00932CE1">
        <w:trPr>
          <w:trHeight w:val="251"/>
        </w:trPr>
        <w:tc>
          <w:tcPr>
            <w:tcW w:w="2647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0437E2" w:rsidTr="00932CE1">
        <w:trPr>
          <w:trHeight w:val="251"/>
        </w:trPr>
        <w:tc>
          <w:tcPr>
            <w:tcW w:w="2647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Steps to </w:t>
            </w:r>
            <w:proofErr w:type="spellStart"/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Reproduse</w:t>
            </w:r>
            <w:proofErr w:type="spellEnd"/>
          </w:p>
        </w:tc>
        <w:tc>
          <w:tcPr>
            <w:tcW w:w="447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88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857355" w:rsidRPr="00857355" w:rsidTr="00932CE1">
        <w:trPr>
          <w:trHeight w:val="251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Web app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Press button 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bottom of the left corner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 of a game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857355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last button, Settings</w:t>
            </w:r>
          </w:p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Click on section button “</w:t>
            </w:r>
            <w:r>
              <w:rPr>
                <w:rStyle w:val="refresult"/>
                <w:rFonts w:ascii="Helvetica" w:hAnsi="Helvetica" w:cs="Helvetica"/>
                <w:color w:val="333333"/>
                <w:lang w:val="en-US"/>
              </w:rPr>
              <w:t>P</w:t>
            </w:r>
            <w:r w:rsidRPr="00857355">
              <w:rPr>
                <w:rStyle w:val="refresult"/>
                <w:rFonts w:ascii="Helvetica" w:hAnsi="Helvetica" w:cs="Helvetica"/>
                <w:color w:val="333333"/>
                <w:lang w:val="en-US"/>
              </w:rPr>
              <w:t xml:space="preserve">rivacy </w:t>
            </w:r>
            <w:r>
              <w:rPr>
                <w:rStyle w:val="refresult"/>
                <w:rFonts w:ascii="Helvetica" w:hAnsi="Helvetica" w:cs="Helvetica"/>
                <w:color w:val="333333"/>
                <w:lang w:val="en-US"/>
              </w:rPr>
              <w:t xml:space="preserve">of </w:t>
            </w:r>
            <w:r w:rsidRPr="00857355">
              <w:rPr>
                <w:rStyle w:val="refresult"/>
                <w:rFonts w:ascii="Helvetica" w:hAnsi="Helvetica" w:cs="Helvetica"/>
                <w:color w:val="333333"/>
                <w:lang w:val="en-US"/>
              </w:rPr>
              <w:t>policy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</w:tc>
        <w:tc>
          <w:tcPr>
            <w:tcW w:w="4476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“Sent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located under Email Input</w:t>
            </w:r>
          </w:p>
        </w:tc>
        <w:tc>
          <w:tcPr>
            <w:tcW w:w="2886" w:type="dxa"/>
          </w:tcPr>
          <w:p w:rsidR="00857355" w:rsidRPr="005C3476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should be located </w:t>
            </w:r>
            <w:r w:rsidRPr="005C3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behind the entry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should be in one line with input Entry field. </w:t>
            </w:r>
          </w:p>
        </w:tc>
      </w:tr>
      <w:tr w:rsidR="00857355" w:rsidRPr="00302D63" w:rsidTr="00932CE1">
        <w:trPr>
          <w:trHeight w:val="77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Attachments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35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38425" cy="4696344"/>
                  <wp:effectExtent l="0" t="0" r="0" b="9525"/>
                  <wp:docPr id="2" name="Рисунок 2" descr="C:\Users\Vladik\Desktop\candy crush\photo_2018-12-23_18-34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ik\Desktop\candy crush\photo_2018-12-23_18-34-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456" cy="470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E2F1F" w:rsidRDefault="002E2F1F"/>
    <w:p w:rsidR="00857355" w:rsidRDefault="00857355"/>
    <w:p w:rsidR="00857355" w:rsidRDefault="00857355"/>
    <w:p w:rsidR="00857355" w:rsidRDefault="00857355"/>
    <w:p w:rsidR="00857355" w:rsidRDefault="00857355"/>
    <w:p w:rsidR="00857355" w:rsidRDefault="00857355"/>
    <w:tbl>
      <w:tblPr>
        <w:tblW w:w="10009" w:type="dxa"/>
        <w:tblInd w:w="-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4476"/>
        <w:gridCol w:w="2886"/>
      </w:tblGrid>
      <w:tr w:rsidR="00857355" w:rsidRPr="00302D63" w:rsidTr="00932CE1">
        <w:trPr>
          <w:trHeight w:val="251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Registration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#3</w:t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355" w:rsidRPr="00302D63" w:rsidTr="00932CE1">
        <w:trPr>
          <w:trHeight w:val="314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4476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“Message” doesn’t work I game </w:t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302D63" w:rsidTr="00932CE1">
        <w:trPr>
          <w:trHeight w:val="288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</w:tc>
        <w:tc>
          <w:tcPr>
            <w:tcW w:w="4476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355" w:rsidRPr="00990454" w:rsidTr="00932CE1">
        <w:trPr>
          <w:trHeight w:val="352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76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Button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 (12.1.2 )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Skydan</w:t>
            </w:r>
            <w:proofErr w:type="spellEnd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Vladyslav</w:t>
            </w:r>
            <w:proofErr w:type="spellEnd"/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Vitalik</w:t>
            </w:r>
            <w:proofErr w:type="spellEnd"/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0437E2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Enviroment</w:t>
            </w:r>
            <w:proofErr w:type="spellEnd"/>
          </w:p>
        </w:tc>
        <w:tc>
          <w:tcPr>
            <w:tcW w:w="447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Iphone6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iOS 11.1.1. </w:t>
            </w:r>
          </w:p>
        </w:tc>
        <w:tc>
          <w:tcPr>
            <w:tcW w:w="288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0437E2" w:rsidTr="00932CE1">
        <w:trPr>
          <w:trHeight w:val="251"/>
        </w:trPr>
        <w:tc>
          <w:tcPr>
            <w:tcW w:w="2647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0437E2" w:rsidTr="00932CE1">
        <w:trPr>
          <w:trHeight w:val="251"/>
        </w:trPr>
        <w:tc>
          <w:tcPr>
            <w:tcW w:w="2647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Steps to </w:t>
            </w:r>
            <w:proofErr w:type="spellStart"/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Reproduse</w:t>
            </w:r>
            <w:proofErr w:type="spellEnd"/>
          </w:p>
        </w:tc>
        <w:tc>
          <w:tcPr>
            <w:tcW w:w="447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88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857355" w:rsidRPr="005C3476" w:rsidTr="00932CE1">
        <w:trPr>
          <w:trHeight w:val="251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Web app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  <w:p w:rsidR="00857355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Press button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“Play” </w:t>
            </w:r>
          </w:p>
          <w:p w:rsidR="00857355" w:rsidRPr="00ED602F" w:rsidRDefault="00857355" w:rsidP="00857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right top corner you can see function with Logo “Message”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Click it.</w:t>
            </w:r>
          </w:p>
        </w:tc>
        <w:tc>
          <w:tcPr>
            <w:tcW w:w="4476" w:type="dxa"/>
          </w:tcPr>
          <w:p w:rsidR="00857355" w:rsidRPr="00857355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573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nothing</w:t>
            </w:r>
            <w:proofErr w:type="spellEnd"/>
            <w:r w:rsidRPr="008573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573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occurs</w:t>
            </w:r>
            <w:proofErr w:type="spellEnd"/>
          </w:p>
        </w:tc>
        <w:tc>
          <w:tcPr>
            <w:tcW w:w="2886" w:type="dxa"/>
          </w:tcPr>
          <w:p w:rsidR="00857355" w:rsidRPr="00857355" w:rsidRDefault="00857355" w:rsidP="00857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There should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 “message” with categories </w:t>
            </w:r>
            <w:r w:rsidRPr="00857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half-scientists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 and sent</w:t>
            </w:r>
          </w:p>
        </w:tc>
      </w:tr>
      <w:tr w:rsidR="00857355" w:rsidRPr="00302D63" w:rsidTr="00932CE1">
        <w:trPr>
          <w:trHeight w:val="77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Attachments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57355" w:rsidRDefault="00857355">
      <w:bookmarkStart w:id="0" w:name="_GoBack"/>
      <w:bookmarkEnd w:id="0"/>
    </w:p>
    <w:sectPr w:rsidR="00857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A"/>
    <w:rsid w:val="000437E2"/>
    <w:rsid w:val="002E2F1F"/>
    <w:rsid w:val="0052194A"/>
    <w:rsid w:val="005C3476"/>
    <w:rsid w:val="00642C76"/>
    <w:rsid w:val="00857355"/>
    <w:rsid w:val="00990454"/>
    <w:rsid w:val="00ED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0359E-0A42-4797-BF7C-1AF26FB2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result">
    <w:name w:val="ref_result"/>
    <w:basedOn w:val="a0"/>
    <w:rsid w:val="0085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Skidan</dc:creator>
  <cp:keywords/>
  <dc:description/>
  <cp:lastModifiedBy>Vlad Skidan</cp:lastModifiedBy>
  <cp:revision>4</cp:revision>
  <dcterms:created xsi:type="dcterms:W3CDTF">2018-12-21T23:42:00Z</dcterms:created>
  <dcterms:modified xsi:type="dcterms:W3CDTF">2018-12-23T17:56:00Z</dcterms:modified>
</cp:coreProperties>
</file>