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Operations Guide</w:t>
      </w:r>
    </w:p>
    <w:p>
      <w:pPr>
        <w:spacing w:after="48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Admin Panel | Production Deployment | CI/CD Pipeline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Part 1: Admin Panel Architecture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Current State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 admin panel exists. No admin.html file has been created. The project documentation mentions it as planned but not yet built. Database access is currently only possible via direct psql or a GUI client like DBeaver.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Recommended MVP Admin Panel Features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1800"/>
        <w:gridCol w:w="26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all leads with filters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Leads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 by status, city, date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lead detail + history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Leads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assignment trail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 / override lead 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Leads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manual control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/ edit / deactivate workers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Workers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CRUD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/ edit cities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Cities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 service areas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Dashboard: lead counts by 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At-a-glance overview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Alert: unassigned leads count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Operational alert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Recommended Architecture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Phase 1 — Separate admin.html page served by Express at /admin. Uses vanilla JS and the existing API with Bearer token stored in localStorage. Zero additional deployment cost.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Phase 2 — React SPA for the admin panel deployed separately on Vercel. Better UX, component reuse, but requires separate deployment.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Phase 0 (Now) — Use Supabase Studio or Retool connected to the database directly. Zero development required, operational in minutes.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1.4 Role Model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Full: read/write all resources, manage workers, override leads, manage cities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Operator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Read-only for leads and workers; can cancel leads; cannot manage workers or cities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1.5 Security Model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Current: Single ADMIN_TOKEN in .env for all admin operations. No role differentiation, no user accounts.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Improvement path (without rewriting): Add OPERATOR_TOKEN to .env for read-only access. Admin endpoints check ADMIN_TOKEN; read-only endpoints accept either token.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Production-ready: Replace with JWT-based auth with session management, HttpOnly cookies, and user accounts stored in DB.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Part 2: Production Deployment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Local Development Setup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Clone repository and run npm install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 PostgreSQL database: createdb lead_distribution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Apply schema: psql lead_distribution &lt; db/schema.sql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Copy .env.example to .env and fill in all values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Start dev server: npm run dev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Register Telegram webhook using ngrok (see Telegram Bot Guide)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Environment Variables (Required for Production)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026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Production Value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Security Note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DATABASE_URL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or Neon connection string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Never commit to git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TELEGRAM_BOT_TOKEN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 token from BotFather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Never expose publicly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ADMIN_TOKEN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 -e "require(crypto).randomBytes(32).toString(hex)"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Minimum 32 characters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CORS_ORIGIN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https://your-production-domain.com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Never use wildcard (*) in production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Deployment Option A: Railway (Recommended)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 account at railway.app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New Project -&gt; Deploy from GitHub repository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PostgreSQL Plugin in Railway dashboard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Copy DATABASE_URL from Plugin settings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all environment variables in Settings -&gt; Variables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Railway auto-detects Node.js and runs npm start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Set custom domain in Settings -&gt; Domains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Register Telegram webhook with Railway domain URL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2.4 Deployment Option B: VPS (Ubuntu)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 Install Node.js 18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curl -fsSL https://deb.nodesource.com/setup_18.x | sudo -E bash -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sudo apt-get install -y nodejs postgresql nginx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 Clone and configure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git clone https://github.com/YOUR/repo.git /opt/agroservice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cd /opt/agroservice &amp;&amp; npm install --production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cp .env.example .env &amp;&amp; nano .env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 Run with PM2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npm install -g pm2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pm2 start server.js --name agroservice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pm2 startup &amp;&amp; pm2 save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2.5 Production Checklist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placeholder values in .env replaced with real values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ADMIN_TOKEN is a strong random secret (32+ chars)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password is strong (not the default SkydG1488!)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 enabled on all endpoints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Telegram webhook registered and verified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db/schema.sql applied to production database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.env file NOT committed to git (verify .gitignore)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 check GET /health returns 200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CORS_ORIGIN set to production domain (not wildcard)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backup scheduled (minimum daily)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Part 3: CI/CD Pipeline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GitHub Actions Pipeline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Three environments: development (feature branches), staging (main branch), production (release tags).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Workflow: ci.yml (Run on all PRs)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name: CI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on: [push, pull_request]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jobs: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test: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runs-on: ubuntu-latest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services: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postgres: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image: postgres:14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env: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POSTGRES_DB: lead_distribution_test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POSTGRES_PASSWORD: test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ports: ["5432:5432"]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steps: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- uses: actions/checkout@v4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- uses: actions/setup-node@v4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with: { node-version: "18" }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- run: npm ci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- run: psql ... &lt; db/schema.sql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- run: npm test</w:t>
      </w:r>
    </w:p>
    <w:p>
      <w:pPr>
        <w:spacing w:after="1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Workflow: deploy-staging.yml (Auto-deploy main -&gt; staging)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name: Deploy Staging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on: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push: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branches: [main]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jobs: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deploy: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runs-on: ubuntu-latest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steps: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- uses: actions/checkout@v4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- name: Deploy to Railway staging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run: railway up --service agroservice-staging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env: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RAILWAY_TOKEN: ${{ secrets.RAILWAY_TOKEN }}</w:t>
      </w:r>
    </w:p>
    <w:p>
      <w:pPr>
        <w:spacing w:after="1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Workflow: deploy-production.yml (Manual trigger on release tag)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name: Deploy Production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on: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push: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tags: ["v*"]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jobs: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deploy: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runs-on: ubuntu-latest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environment: production  # requires manual approval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steps: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- uses: actions/checkout@v4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- name: Deploy to Railway production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run: railway up --service agroservice-prod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GitHub Secrets Required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Secret Name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RAILWAY_TOKEN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Railway API token from Account Settings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DATABASE_URL_TEST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database connection string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TELEGRAM_BOT_TOKEN_TEST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bot token for integration tests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Branch Strategy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Branch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feature/*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only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Developer push -&gt; CI tests run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Staging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Auto-deploy on merge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v1.0.0 (tags)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release tag -&gt; deploy with approval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Operations Guide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/>
      </w:pBdr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Agro Servis — Admin Panel, Production &amp; CI/CD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2026-05-03T10:55:30.629Z</dcterms:created>
  <dcterms:modified xsi:type="dcterms:W3CDTF">2026-05-03T10:55:30.629Z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