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479" w:rsidRDefault="00444C48">
      <w:r>
        <w:rPr>
          <w:noProof/>
          <w:lang w:eastAsia="en-IE"/>
        </w:rPr>
        <w:drawing>
          <wp:inline distT="0" distB="0" distL="0" distR="0" wp14:anchorId="66510BBA" wp14:editId="4E3BBFAD">
            <wp:extent cx="370332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48" w:rsidRDefault="00444C48"/>
    <w:p w:rsidR="00444C48" w:rsidRDefault="00444C48">
      <w:r>
        <w:rPr>
          <w:noProof/>
          <w:lang w:eastAsia="en-IE"/>
        </w:rPr>
        <w:lastRenderedPageBreak/>
        <w:drawing>
          <wp:inline distT="0" distB="0" distL="0" distR="0" wp14:anchorId="292F3A90" wp14:editId="095411EF">
            <wp:extent cx="3741420" cy="550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48" w:rsidRDefault="00444C48">
      <w:r>
        <w:rPr>
          <w:noProof/>
          <w:lang w:eastAsia="en-IE"/>
        </w:rPr>
        <w:lastRenderedPageBreak/>
        <w:drawing>
          <wp:inline distT="0" distB="0" distL="0" distR="0" wp14:anchorId="658FF7DA" wp14:editId="5F245FF4">
            <wp:extent cx="3733800" cy="552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4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32"/>
    <w:rsid w:val="00444C48"/>
    <w:rsid w:val="00674A12"/>
    <w:rsid w:val="00BB1432"/>
    <w:rsid w:val="00B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KOMIRY Soulaiman</dc:creator>
  <cp:keywords/>
  <dc:description/>
  <cp:lastModifiedBy>EL KOMIRY Soulaiman</cp:lastModifiedBy>
  <cp:revision>2</cp:revision>
  <dcterms:created xsi:type="dcterms:W3CDTF">2025-04-22T20:14:00Z</dcterms:created>
  <dcterms:modified xsi:type="dcterms:W3CDTF">2025-04-22T20:16:00Z</dcterms:modified>
</cp:coreProperties>
</file>