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4FF0" w14:textId="77777777" w:rsidR="00CB2C6A" w:rsidRDefault="00CB2C6A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CB2C6A" w14:paraId="2629D63E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266C5C9E" w14:textId="77777777" w:rsidR="00CB2C6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CB2C6A" w14:paraId="5EB1CBAF" w14:textId="77777777">
        <w:trPr>
          <w:trHeight w:val="540"/>
        </w:trPr>
        <w:tc>
          <w:tcPr>
            <w:tcW w:w="9570" w:type="dxa"/>
            <w:vAlign w:val="center"/>
          </w:tcPr>
          <w:p w14:paraId="2E0CCEE2" w14:textId="77777777" w:rsidR="00CB2C6A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3C697D15" w14:textId="77777777" w:rsidR="00CB2C6A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35F06552" w14:textId="77777777" w:rsidR="00CB2C6A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626BDAB2" w14:textId="77777777" w:rsidR="00CB2C6A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65DFDD6D" w14:textId="77777777" w:rsidR="00CB2C6A" w:rsidRDefault="00CB2C6A">
      <w:pPr>
        <w:rPr>
          <w:rFonts w:ascii="Arial" w:eastAsia="Arial" w:hAnsi="Arial" w:cs="Arial"/>
        </w:rPr>
      </w:pPr>
    </w:p>
    <w:p w14:paraId="583E8B2B" w14:textId="77777777" w:rsidR="00CB2C6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14:paraId="726DD206" w14:textId="77777777" w:rsidR="00CB2C6A" w:rsidRDefault="00CB2C6A">
      <w:pPr>
        <w:rPr>
          <w:rFonts w:ascii="Arial" w:eastAsia="Arial" w:hAnsi="Arial" w:cs="Arial"/>
        </w:rPr>
      </w:pPr>
    </w:p>
    <w:p w14:paraId="7A1F3579" w14:textId="77777777" w:rsidR="00CB2C6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14:paraId="1A53688F" w14:textId="77777777" w:rsidR="00CB2C6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14:paraId="0CDEE455" w14:textId="77777777" w:rsidR="00CB2C6A" w:rsidRDefault="00CB2C6A">
      <w:pPr>
        <w:rPr>
          <w:rFonts w:ascii="Arial" w:eastAsia="Arial" w:hAnsi="Arial" w:cs="Arial"/>
          <w:b/>
        </w:rPr>
      </w:pPr>
    </w:p>
    <w:p w14:paraId="5DEA5510" w14:textId="77777777" w:rsidR="00CB2C6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una taula per cada Qualificació professional del títol. Posa en comú els quadres amb els teus companys i arriba a un consens de les àrees de coneixement i ocupacions relacionades  per cada qualificació professional. </w:t>
      </w:r>
    </w:p>
    <w:p w14:paraId="01CE2BE5" w14:textId="77777777" w:rsidR="00CB2C6A" w:rsidRDefault="00CB2C6A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CB2C6A" w14:paraId="2C090403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5D76A4F1" w14:textId="77777777" w:rsidR="00CB2C6A" w:rsidRDefault="00000000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2BA28699" w14:textId="77777777" w:rsidR="00CB2C6A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15126C48" w14:textId="77777777" w:rsidR="00CB2C6A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7ED0D1AE" w14:textId="77777777" w:rsidR="00CB2C6A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CB2C6A" w14:paraId="2692BCE5" w14:textId="77777777">
        <w:trPr>
          <w:trHeight w:val="540"/>
        </w:trPr>
        <w:tc>
          <w:tcPr>
            <w:tcW w:w="3230" w:type="dxa"/>
            <w:vAlign w:val="center"/>
          </w:tcPr>
          <w:p w14:paraId="70EBAE0B" w14:textId="5B523B32" w:rsidR="00CB2C6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INCOMPLETA</w:t>
            </w:r>
          </w:p>
        </w:tc>
        <w:tc>
          <w:tcPr>
            <w:tcW w:w="3230" w:type="dxa"/>
            <w:vMerge w:val="restart"/>
            <w:vAlign w:val="center"/>
          </w:tcPr>
          <w:p w14:paraId="1D1DE2F8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UC_2-0223-11_3: configurar i explotar </w:t>
            </w:r>
            <w:proofErr w:type="spellStart"/>
            <w:r>
              <w:rPr>
                <w:rFonts w:ascii="Helvetica" w:hAnsi="Helvetica"/>
                <w:color w:val="33333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informàtics</w:t>
            </w:r>
            <w:proofErr w:type="spellEnd"/>
          </w:p>
          <w:p w14:paraId="1E9904FC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Es relaciona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6F60F68F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UC0223_3: configurar i explotar </w:t>
            </w:r>
            <w:proofErr w:type="spellStart"/>
            <w:r>
              <w:rPr>
                <w:rFonts w:ascii="Helvetica" w:hAnsi="Helvetica"/>
                <w:color w:val="33333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informàtics</w:t>
            </w:r>
            <w:proofErr w:type="spellEnd"/>
          </w:p>
          <w:p w14:paraId="75DFC2EF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  <w:p w14:paraId="244635C0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UC_2-0226-11_3: gestionar bases de dades </w:t>
            </w:r>
            <w:proofErr w:type="spellStart"/>
            <w:r>
              <w:rPr>
                <w:rFonts w:ascii="Helvetica" w:hAnsi="Helvetica"/>
                <w:color w:val="333333"/>
              </w:rPr>
              <w:t>relacionals</w:t>
            </w:r>
            <w:proofErr w:type="spellEnd"/>
          </w:p>
          <w:p w14:paraId="3488C205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Es relaciona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7D88074A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 xml:space="preserve">UC0226_3: programar bases de dades </w:t>
            </w:r>
            <w:proofErr w:type="spellStart"/>
            <w:r>
              <w:rPr>
                <w:rFonts w:ascii="Helvetica" w:hAnsi="Helvetica"/>
                <w:color w:val="333333"/>
              </w:rPr>
              <w:t>relacionals</w:t>
            </w:r>
            <w:proofErr w:type="spellEnd"/>
          </w:p>
          <w:p w14:paraId="6E578176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</w:p>
          <w:p w14:paraId="387BCC35" w14:textId="6403516C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UC_2-0223-11_3: configurar i explotar </w:t>
            </w:r>
            <w:proofErr w:type="spellStart"/>
            <w:r>
              <w:rPr>
                <w:rFonts w:ascii="Helvetica" w:hAnsi="Helvetica"/>
                <w:color w:val="33333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informàtics</w:t>
            </w:r>
            <w:proofErr w:type="spellEnd"/>
          </w:p>
          <w:p w14:paraId="0055E0CE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Es relaciona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799DE040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UC0223_3: configurar i explotar </w:t>
            </w:r>
            <w:proofErr w:type="spellStart"/>
            <w:r>
              <w:rPr>
                <w:rFonts w:ascii="Helvetica" w:hAnsi="Helvetica"/>
                <w:color w:val="33333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informàtics</w:t>
            </w:r>
            <w:proofErr w:type="spellEnd"/>
          </w:p>
          <w:p w14:paraId="38B0F7E7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  <w:p w14:paraId="78233C7F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UC_2-0226-11_3: gestionar bases de dades </w:t>
            </w:r>
            <w:proofErr w:type="spellStart"/>
            <w:r>
              <w:rPr>
                <w:rFonts w:ascii="Helvetica" w:hAnsi="Helvetica"/>
                <w:color w:val="333333"/>
              </w:rPr>
              <w:t>relacionals</w:t>
            </w:r>
            <w:proofErr w:type="spellEnd"/>
          </w:p>
          <w:p w14:paraId="7AD4BD55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Es relaciona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4E7066FB" w14:textId="77777777" w:rsidR="002D5C0D" w:rsidRDefault="002D5C0D" w:rsidP="002D5C0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UC0226_3: programar bases de dades </w:t>
            </w:r>
            <w:proofErr w:type="spellStart"/>
            <w:r>
              <w:rPr>
                <w:rFonts w:ascii="Helvetica" w:hAnsi="Helvetica"/>
                <w:color w:val="333333"/>
              </w:rPr>
              <w:t>relacionals</w:t>
            </w:r>
            <w:proofErr w:type="spellEnd"/>
          </w:p>
          <w:p w14:paraId="1C80DCBA" w14:textId="77777777" w:rsidR="00CB2C6A" w:rsidRDefault="00CB2C6A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vAlign w:val="center"/>
          </w:tcPr>
          <w:p w14:paraId="16F9C6E2" w14:textId="0EE9E470" w:rsidR="00CB2C6A" w:rsidRDefault="002D5C0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lastRenderedPageBreak/>
              <w:t> Bases de dades</w:t>
            </w:r>
          </w:p>
          <w:p w14:paraId="537CB4B0" w14:textId="77777777" w:rsidR="002D5C0D" w:rsidRDefault="002D5C0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6A08172" w14:textId="0B6A52B7" w:rsidR="002D5C0D" w:rsidRDefault="002D5C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Sistemes informàtics</w:t>
            </w:r>
          </w:p>
        </w:tc>
      </w:tr>
      <w:tr w:rsidR="00CB2C6A" w14:paraId="202EC01F" w14:textId="77777777">
        <w:trPr>
          <w:trHeight w:val="540"/>
        </w:trPr>
        <w:tc>
          <w:tcPr>
            <w:tcW w:w="3230" w:type="dxa"/>
            <w:vAlign w:val="center"/>
          </w:tcPr>
          <w:p w14:paraId="29F082BB" w14:textId="0AD409BE" w:rsidR="002D5C0D" w:rsidRDefault="002D5C0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Programació amb llenguatges orientats a objectes i bases de dades relacionals</w:t>
            </w:r>
          </w:p>
          <w:p w14:paraId="574172BB" w14:textId="77777777" w:rsidR="002D5C0D" w:rsidRDefault="002D5C0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7ECDB747" w14:textId="38DDA42F" w:rsidR="00CB2C6A" w:rsidRDefault="00330B2C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Programació en llenguatges estructurats d’aplicacions de gestió</w:t>
            </w:r>
          </w:p>
          <w:p w14:paraId="6E4486D3" w14:textId="77777777" w:rsidR="00330B2C" w:rsidRDefault="00330B2C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666565CB" w14:textId="1E297E43" w:rsidR="00330B2C" w:rsidRDefault="00330B2C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5AFF1D52" w14:textId="77777777" w:rsidR="00CB2C6A" w:rsidRDefault="00CB2C6A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0814C74E" w14:textId="77777777" w:rsidR="00CB2C6A" w:rsidRDefault="00CB2C6A">
            <w:pPr>
              <w:rPr>
                <w:rFonts w:ascii="Arial" w:eastAsia="Arial" w:hAnsi="Arial" w:cs="Arial"/>
              </w:rPr>
            </w:pPr>
          </w:p>
        </w:tc>
      </w:tr>
      <w:tr w:rsidR="00CB2C6A" w14:paraId="1044EAEF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3C8D355C" w14:textId="77777777" w:rsidR="00CB2C6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CB2C6A" w14:paraId="6BE90CBF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7F76324D" w14:textId="77777777" w:rsidR="00CB2C6A" w:rsidRDefault="00507057">
            <w:r>
              <w:t>Administrar un sistema de bases de dades, interpretant el seu disseny i estructura, i realitzant l’adaptació del model als requeriments del sistema gestor de bases de dades (SGBD), així com la configuració i administració del mateix a nivell físic i lògic, a fi d’assegurar la integritat, disponibilitat i confidencialitat de la informació emmagatzemada.</w:t>
            </w:r>
          </w:p>
          <w:p w14:paraId="3EF58481" w14:textId="346CD174" w:rsidR="00507057" w:rsidRDefault="005070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B2C6A" w14:paraId="60347E50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669AEAF4" w14:textId="77777777" w:rsidR="00CB2C6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CB2C6A" w14:paraId="6F4FFA6C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52118FD5" w14:textId="77777777" w:rsidR="00CB2C6A" w:rsidRDefault="005070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-Analista-Programador nivell mig</w:t>
            </w:r>
          </w:p>
          <w:p w14:paraId="58DE9D93" w14:textId="600E5270" w:rsidR="00507057" w:rsidRDefault="005070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-Programador informàtic d’aplicacions de gestió amb llenguatges estructurats</w:t>
            </w:r>
          </w:p>
        </w:tc>
      </w:tr>
    </w:tbl>
    <w:p w14:paraId="6A470242" w14:textId="77777777" w:rsidR="00CB2C6A" w:rsidRDefault="00CB2C6A">
      <w:pPr>
        <w:rPr>
          <w:rFonts w:ascii="Arial" w:eastAsia="Arial" w:hAnsi="Arial" w:cs="Arial"/>
        </w:rPr>
      </w:pPr>
    </w:p>
    <w:p w14:paraId="412E9616" w14:textId="77777777" w:rsidR="00CB2C6A" w:rsidRDefault="00000000">
      <w:pPr>
        <w:rPr>
          <w:rFonts w:ascii="Arial" w:eastAsia="Arial" w:hAnsi="Arial" w:cs="Arial"/>
        </w:rPr>
      </w:pPr>
      <w:r>
        <w:br w:type="page"/>
      </w:r>
    </w:p>
    <w:p w14:paraId="3340AA5A" w14:textId="77777777" w:rsidR="00CB2C6A" w:rsidRDefault="00000000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color w:val="FF0000"/>
        </w:rPr>
        <w:lastRenderedPageBreak/>
        <w:t>Exemple:</w:t>
      </w:r>
      <w:r>
        <w:rPr>
          <w:rFonts w:ascii="Arial" w:eastAsia="Arial" w:hAnsi="Arial" w:cs="Arial"/>
          <w:b/>
          <w:i/>
        </w:rPr>
        <w:t xml:space="preserve"> CFGS Màrqueting i publicitat</w:t>
      </w:r>
    </w:p>
    <w:p w14:paraId="52D408CC" w14:textId="77777777" w:rsidR="00CB2C6A" w:rsidRDefault="00CB2C6A">
      <w:pPr>
        <w:rPr>
          <w:rFonts w:ascii="Arial" w:eastAsia="Arial" w:hAnsi="Arial" w:cs="Arial"/>
        </w:rPr>
      </w:pPr>
    </w:p>
    <w:p w14:paraId="2B626C9A" w14:textId="77777777" w:rsidR="00CB2C6A" w:rsidRDefault="00CB2C6A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CB2C6A" w14:paraId="672CF0F8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79ED1866" w14:textId="77777777" w:rsidR="00CB2C6A" w:rsidRDefault="00000000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17CDF3B3" w14:textId="77777777" w:rsidR="00CB2C6A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530ACA35" w14:textId="77777777" w:rsidR="00CB2C6A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5FFC2539" w14:textId="77777777" w:rsidR="00CB2C6A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CB2C6A" w14:paraId="2BE7D27B" w14:textId="77777777">
        <w:trPr>
          <w:trHeight w:val="540"/>
        </w:trPr>
        <w:tc>
          <w:tcPr>
            <w:tcW w:w="3230" w:type="dxa"/>
            <w:vAlign w:val="center"/>
          </w:tcPr>
          <w:p w14:paraId="42253E33" w14:textId="77777777" w:rsidR="00CB2C6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34E2B70D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UC_2-0491-11_3: </w:t>
            </w:r>
            <w:proofErr w:type="spellStart"/>
            <w:r>
              <w:rPr>
                <w:rFonts w:ascii="Helvetica" w:hAnsi="Helvetica"/>
                <w:color w:val="333333"/>
              </w:rPr>
              <w:t>desenvolupar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elements</w:t>
            </w:r>
            <w:proofErr w:type="spellEnd"/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i/>
                <w:iCs/>
                <w:color w:val="333333"/>
              </w:rPr>
              <w:t>software</w:t>
            </w:r>
            <w:r>
              <w:rPr>
                <w:rFonts w:ascii="Helvetica" w:hAnsi="Helvetica"/>
                <w:color w:val="333333"/>
              </w:rPr>
              <w:t xml:space="preserve"> a </w:t>
            </w:r>
            <w:proofErr w:type="spellStart"/>
            <w:r>
              <w:rPr>
                <w:rFonts w:ascii="Helvetica" w:hAnsi="Helvetica"/>
                <w:color w:val="333333"/>
              </w:rPr>
              <w:t>l’entorn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client</w:t>
            </w:r>
            <w:proofErr w:type="spellEnd"/>
          </w:p>
          <w:p w14:paraId="78954B01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Es relaciona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126B6B0A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UC0491_3: </w:t>
            </w:r>
            <w:proofErr w:type="spellStart"/>
            <w:r>
              <w:rPr>
                <w:rFonts w:ascii="Helvetica" w:hAnsi="Helvetica"/>
                <w:color w:val="333333"/>
              </w:rPr>
              <w:t>desenvolupar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elements</w:t>
            </w:r>
            <w:proofErr w:type="spellEnd"/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i/>
                <w:iCs/>
                <w:color w:val="333333"/>
              </w:rPr>
              <w:t>software</w:t>
            </w:r>
            <w:r>
              <w:rPr>
                <w:rFonts w:ascii="Helvetica" w:hAnsi="Helvetica"/>
                <w:color w:val="333333"/>
              </w:rPr>
              <w:t xml:space="preserve"> a </w:t>
            </w:r>
            <w:proofErr w:type="spellStart"/>
            <w:r>
              <w:rPr>
                <w:rFonts w:ascii="Helvetica" w:hAnsi="Helvetica"/>
                <w:color w:val="333333"/>
              </w:rPr>
              <w:t>l’entorn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client</w:t>
            </w:r>
            <w:proofErr w:type="spellEnd"/>
          </w:p>
          <w:p w14:paraId="3DF613E8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  <w:p w14:paraId="24668ABE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UC_2-0492-11_3: </w:t>
            </w:r>
            <w:proofErr w:type="spellStart"/>
            <w:r>
              <w:rPr>
                <w:rFonts w:ascii="Helvetica" w:hAnsi="Helvetica"/>
                <w:color w:val="333333"/>
              </w:rPr>
              <w:t>desenvolupar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elements</w:t>
            </w:r>
            <w:proofErr w:type="spellEnd"/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i/>
                <w:iCs/>
                <w:color w:val="333333"/>
              </w:rPr>
              <w:t>software</w:t>
            </w:r>
            <w:r>
              <w:rPr>
                <w:rFonts w:ascii="Helvetica" w:hAnsi="Helvetica"/>
                <w:color w:val="333333"/>
              </w:rPr>
              <w:t xml:space="preserve"> a </w:t>
            </w:r>
            <w:proofErr w:type="spellStart"/>
            <w:r>
              <w:rPr>
                <w:rFonts w:ascii="Helvetica" w:hAnsi="Helvetica"/>
                <w:color w:val="333333"/>
              </w:rPr>
              <w:t>l’entorn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servidor</w:t>
            </w:r>
          </w:p>
          <w:p w14:paraId="0CE55E3D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Es relaciona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565CFB03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UC0492_3: </w:t>
            </w:r>
            <w:proofErr w:type="spellStart"/>
            <w:r>
              <w:rPr>
                <w:rFonts w:ascii="Helvetica" w:hAnsi="Helvetica"/>
                <w:color w:val="333333"/>
              </w:rPr>
              <w:t>desenvolupar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</w:rPr>
              <w:t>elements</w:t>
            </w:r>
            <w:proofErr w:type="spellEnd"/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i/>
                <w:iCs/>
                <w:color w:val="333333"/>
              </w:rPr>
              <w:t>software</w:t>
            </w:r>
            <w:r>
              <w:rPr>
                <w:rFonts w:ascii="Helvetica" w:hAnsi="Helvetica"/>
                <w:color w:val="333333"/>
              </w:rPr>
              <w:t xml:space="preserve"> a </w:t>
            </w:r>
            <w:proofErr w:type="spellStart"/>
            <w:r>
              <w:rPr>
                <w:rFonts w:ascii="Helvetica" w:hAnsi="Helvetica"/>
                <w:color w:val="333333"/>
              </w:rPr>
              <w:t>l’entorn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servidor</w:t>
            </w:r>
          </w:p>
          <w:p w14:paraId="48168C6A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  <w:p w14:paraId="24158EAF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UC_2-0493-11_3: implementar, verificar i documentar </w:t>
            </w:r>
            <w:proofErr w:type="spellStart"/>
            <w:r>
              <w:rPr>
                <w:rFonts w:ascii="Helvetica" w:hAnsi="Helvetica"/>
                <w:color w:val="333333"/>
              </w:rPr>
              <w:t>aplicacions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web en </w:t>
            </w:r>
            <w:proofErr w:type="spellStart"/>
            <w:r>
              <w:rPr>
                <w:rFonts w:ascii="Helvetica" w:hAnsi="Helvetica"/>
                <w:color w:val="333333"/>
              </w:rPr>
              <w:t>entorns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internet, intranet i extranet</w:t>
            </w:r>
          </w:p>
          <w:p w14:paraId="6A0F90AF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Es relaciona </w:t>
            </w:r>
            <w:proofErr w:type="spellStart"/>
            <w:r>
              <w:rPr>
                <w:rFonts w:ascii="Helvetica" w:hAnsi="Helvetica"/>
                <w:color w:val="333333"/>
              </w:rPr>
              <w:t>amb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722E83DB" w14:textId="77777777" w:rsidR="00330B2C" w:rsidRDefault="00330B2C" w:rsidP="00330B2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UC0493_3: implementar, verificar i documentar </w:t>
            </w:r>
            <w:proofErr w:type="spellStart"/>
            <w:r>
              <w:rPr>
                <w:rFonts w:ascii="Helvetica" w:hAnsi="Helvetica"/>
                <w:color w:val="333333"/>
              </w:rPr>
              <w:t>aplicacions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web en </w:t>
            </w:r>
            <w:proofErr w:type="spellStart"/>
            <w:r>
              <w:rPr>
                <w:rFonts w:ascii="Helvetica" w:hAnsi="Helvetica"/>
                <w:color w:val="333333"/>
              </w:rPr>
              <w:t>entorns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internet, intranet i extranet</w:t>
            </w:r>
          </w:p>
          <w:p w14:paraId="020C1F60" w14:textId="342AC7C1" w:rsidR="00CB2C6A" w:rsidRDefault="00CB2C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vAlign w:val="center"/>
          </w:tcPr>
          <w:p w14:paraId="261C5B73" w14:textId="7DC931AE" w:rsidR="002D5C0D" w:rsidRDefault="002D5C0D" w:rsidP="002D5C0D">
            <w:pPr>
              <w:spacing w:after="24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Programació</w:t>
            </w:r>
          </w:p>
          <w:p w14:paraId="21AF43F6" w14:textId="04EE6C74" w:rsidR="002D5C0D" w:rsidRDefault="002D5C0D" w:rsidP="002D5C0D">
            <w:pPr>
              <w:spacing w:after="24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Llenguatge de marques i sistemes de gestió de la informació</w:t>
            </w:r>
          </w:p>
          <w:p w14:paraId="6247ACCA" w14:textId="500E5363" w:rsidR="002D5C0D" w:rsidRDefault="002D5C0D" w:rsidP="002D5C0D">
            <w:pPr>
              <w:spacing w:after="24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Entorns de desenvolupament</w:t>
            </w:r>
          </w:p>
          <w:p w14:paraId="6BF10C0C" w14:textId="2989C430" w:rsidR="002D5C0D" w:rsidRDefault="002D5C0D" w:rsidP="002D5C0D">
            <w:pPr>
              <w:spacing w:after="24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web en entorn client</w:t>
            </w:r>
          </w:p>
          <w:p w14:paraId="78426B16" w14:textId="4DB6D5C6" w:rsidR="002D5C0D" w:rsidRDefault="002D5C0D" w:rsidP="002D5C0D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web en entorn servidor</w:t>
            </w:r>
          </w:p>
          <w:p w14:paraId="0F69375B" w14:textId="77777777" w:rsidR="00CB2C6A" w:rsidRDefault="002D5C0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Desplegament d’aplicacions web</w:t>
            </w:r>
          </w:p>
          <w:p w14:paraId="2F87E598" w14:textId="77777777" w:rsidR="002D5C0D" w:rsidRDefault="002D5C0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6E2ABA63" w14:textId="77777777" w:rsidR="002D5C0D" w:rsidRDefault="002D5C0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Disseny d’interfícies web</w:t>
            </w:r>
          </w:p>
          <w:p w14:paraId="65569C70" w14:textId="77777777" w:rsidR="002D5C0D" w:rsidRDefault="002D5C0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117CC834" w14:textId="77777777" w:rsidR="002D5C0D" w:rsidRDefault="00C3002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Formació i orientació laboral</w:t>
            </w:r>
          </w:p>
          <w:p w14:paraId="0EA83869" w14:textId="77777777" w:rsidR="00C3002D" w:rsidRDefault="00C3002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30CDCA4A" w14:textId="77777777" w:rsidR="00C3002D" w:rsidRDefault="00C3002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Empresa i iniciativa emprenedora</w:t>
            </w:r>
          </w:p>
          <w:p w14:paraId="72C95C10" w14:textId="77777777" w:rsidR="00C3002D" w:rsidRDefault="00C3002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4A024A69" w14:textId="77777777" w:rsidR="00C3002D" w:rsidRDefault="00C3002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Projecte de desenvolupament d’aplicacions web</w:t>
            </w:r>
          </w:p>
          <w:p w14:paraId="371219D9" w14:textId="77777777" w:rsidR="00C3002D" w:rsidRDefault="00C3002D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8ED1FC0" w14:textId="083A1D06" w:rsidR="00C3002D" w:rsidRDefault="00C300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Formació en centres de treball</w:t>
            </w:r>
          </w:p>
        </w:tc>
      </w:tr>
      <w:tr w:rsidR="00CB2C6A" w14:paraId="7A1FEC61" w14:textId="77777777">
        <w:trPr>
          <w:trHeight w:val="540"/>
        </w:trPr>
        <w:tc>
          <w:tcPr>
            <w:tcW w:w="3230" w:type="dxa"/>
            <w:vAlign w:val="center"/>
          </w:tcPr>
          <w:p w14:paraId="77828854" w14:textId="4F6DC7CB" w:rsidR="00CB2C6A" w:rsidRDefault="00330B2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d’aplicacions amb tecnologies web</w:t>
            </w:r>
          </w:p>
        </w:tc>
        <w:tc>
          <w:tcPr>
            <w:tcW w:w="3230" w:type="dxa"/>
            <w:vMerge/>
            <w:vAlign w:val="center"/>
          </w:tcPr>
          <w:p w14:paraId="65B501F0" w14:textId="77777777" w:rsidR="00CB2C6A" w:rsidRDefault="00CB2C6A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6C18451A" w14:textId="77777777" w:rsidR="00CB2C6A" w:rsidRDefault="00CB2C6A">
            <w:pPr>
              <w:rPr>
                <w:rFonts w:ascii="Arial" w:eastAsia="Arial" w:hAnsi="Arial" w:cs="Arial"/>
              </w:rPr>
            </w:pPr>
          </w:p>
        </w:tc>
      </w:tr>
      <w:tr w:rsidR="00CB2C6A" w14:paraId="1236D802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35BC41D8" w14:textId="77777777" w:rsidR="00CB2C6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CB2C6A" w14:paraId="51353EF7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5D0984B7" w14:textId="73AE1A83" w:rsidR="00CB2C6A" w:rsidRPr="00C3002D" w:rsidRDefault="00CB2C6A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</w:tr>
      <w:tr w:rsidR="00CB2C6A" w14:paraId="36E9867B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02BD6572" w14:textId="77777777" w:rsidR="00CB2C6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CB2C6A" w14:paraId="779D8FBD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4B58F32A" w14:textId="77777777" w:rsidR="00CB2C6A" w:rsidRDefault="005070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-Programador web</w:t>
            </w:r>
          </w:p>
          <w:p w14:paraId="7CA64FA5" w14:textId="6CCA04E8" w:rsidR="00507057" w:rsidRDefault="005070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-Programador multimèdia</w:t>
            </w:r>
          </w:p>
          <w:p w14:paraId="5D9D539D" w14:textId="24AAD126" w:rsidR="00507057" w:rsidRDefault="005070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-Desenvolupador d’aplicacions en entorns web</w:t>
            </w:r>
          </w:p>
        </w:tc>
      </w:tr>
    </w:tbl>
    <w:p w14:paraId="72A04077" w14:textId="77777777" w:rsidR="00CB2C6A" w:rsidRDefault="00000000">
      <w:r>
        <w:br w:type="page"/>
      </w:r>
    </w:p>
    <w:sectPr w:rsidR="00CB2C6A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B0EE" w14:textId="77777777" w:rsidR="006C49E9" w:rsidRDefault="006C49E9">
      <w:r>
        <w:separator/>
      </w:r>
    </w:p>
  </w:endnote>
  <w:endnote w:type="continuationSeparator" w:id="0">
    <w:p w14:paraId="1098A908" w14:textId="77777777" w:rsidR="006C49E9" w:rsidRDefault="006C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36B9" w14:textId="77777777" w:rsidR="00CB2C6A" w:rsidRDefault="0000000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330B2C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330B2C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1862" w14:textId="77777777" w:rsidR="006C49E9" w:rsidRDefault="006C49E9">
      <w:r>
        <w:separator/>
      </w:r>
    </w:p>
  </w:footnote>
  <w:footnote w:type="continuationSeparator" w:id="0">
    <w:p w14:paraId="3EE1C569" w14:textId="77777777" w:rsidR="006C49E9" w:rsidRDefault="006C4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B384" w14:textId="77777777" w:rsidR="00CB2C6A" w:rsidRDefault="00CB2C6A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CB2C6A" w14:paraId="28CB64C7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467FA14D" w14:textId="77777777" w:rsidR="00CB2C6A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BBC04D7" wp14:editId="171261E8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95BD25A" w14:textId="77777777" w:rsidR="00CB2C6A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42A19632" w14:textId="77777777" w:rsidR="00CB2C6A" w:rsidRDefault="00000000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4C0BCB4A" w14:textId="77777777" w:rsidR="00CB2C6A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</w:rPr>
            <mc:AlternateContent>
              <mc:Choice Requires="wps">
                <w:drawing>
                  <wp:inline distT="0" distB="0" distL="114300" distR="114300" wp14:anchorId="3742C4CB" wp14:editId="17846C7A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37F80C" w14:textId="77777777" w:rsidR="00CB2C6A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3742C4CB" id="Elipse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837F80C" w14:textId="77777777" w:rsidR="00CB2C6A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2B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7B82A887" w14:textId="77777777" w:rsidR="00CB2C6A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5E882A4B" w14:textId="77777777" w:rsidR="00CB2C6A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4E4237CC" wp14:editId="5D635EC8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B2C6A" w14:paraId="2FF0101B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1DE5DE7E" w14:textId="77777777" w:rsidR="00CB2C6A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16954418" w14:textId="77777777" w:rsidR="00CB2C6A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776208A9" w14:textId="77777777" w:rsidR="00CB2C6A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06F3213A" w14:textId="77777777" w:rsidR="00CB2C6A" w:rsidRDefault="00CB2C6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384E5BDA" w14:textId="77777777" w:rsidR="00CB2C6A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3126935C" w14:textId="77777777" w:rsidR="00CB2C6A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27A6B3ED" w14:textId="77777777" w:rsidR="00CB2C6A" w:rsidRDefault="00CB2C6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87FEF"/>
    <w:multiLevelType w:val="multilevel"/>
    <w:tmpl w:val="6FC2E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594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6A"/>
    <w:rsid w:val="00286BE6"/>
    <w:rsid w:val="002D5C0D"/>
    <w:rsid w:val="00304608"/>
    <w:rsid w:val="00330B2C"/>
    <w:rsid w:val="00507057"/>
    <w:rsid w:val="00647770"/>
    <w:rsid w:val="006C49E9"/>
    <w:rsid w:val="00B17E40"/>
    <w:rsid w:val="00C3002D"/>
    <w:rsid w:val="00CB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3B2B"/>
  <w15:docId w15:val="{E81417C4-2790-4F23-81E3-06D4DC5F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0B2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Vaquera Garcia, David</cp:lastModifiedBy>
  <cp:revision>2</cp:revision>
  <dcterms:created xsi:type="dcterms:W3CDTF">2024-02-15T09:57:00Z</dcterms:created>
  <dcterms:modified xsi:type="dcterms:W3CDTF">2024-02-15T09:57:00Z</dcterms:modified>
</cp:coreProperties>
</file>