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B4B88" w14:textId="77777777" w:rsidR="00E807F5" w:rsidRDefault="00E807F5" w:rsidP="00F122A5">
      <w:pPr>
        <w:jc w:val="center"/>
        <w:rPr>
          <w:b/>
        </w:rPr>
      </w:pPr>
      <w:r>
        <w:rPr>
          <w:b/>
        </w:rPr>
        <w:t xml:space="preserve">EECS 499 – Detecting &amp; Correcting Bias in Algorithmic Decision Making </w:t>
      </w:r>
    </w:p>
    <w:p w14:paraId="0C3D5B74" w14:textId="77777777" w:rsidR="00F122A5" w:rsidRPr="00F122A5" w:rsidRDefault="00F122A5" w:rsidP="00F122A5">
      <w:pPr>
        <w:jc w:val="center"/>
        <w:rPr>
          <w:b/>
        </w:rPr>
      </w:pPr>
      <w:r w:rsidRPr="00F122A5">
        <w:rPr>
          <w:b/>
        </w:rPr>
        <w:t xml:space="preserve">Professor H V </w:t>
      </w:r>
      <w:proofErr w:type="spellStart"/>
      <w:r w:rsidRPr="00F122A5">
        <w:rPr>
          <w:b/>
        </w:rPr>
        <w:t>Jagadish</w:t>
      </w:r>
      <w:proofErr w:type="spellEnd"/>
      <w:r w:rsidR="00E807F5">
        <w:rPr>
          <w:b/>
        </w:rPr>
        <w:t xml:space="preserve"> (Section 127)</w:t>
      </w:r>
    </w:p>
    <w:p w14:paraId="28EA29B7" w14:textId="77777777" w:rsidR="00F122A5" w:rsidRPr="00F122A5" w:rsidRDefault="00F122A5" w:rsidP="00F122A5">
      <w:pPr>
        <w:jc w:val="center"/>
        <w:rPr>
          <w:b/>
        </w:rPr>
      </w:pPr>
      <w:r w:rsidRPr="00F122A5">
        <w:rPr>
          <w:b/>
        </w:rPr>
        <w:t>Pranav Mayuram</w:t>
      </w:r>
    </w:p>
    <w:p w14:paraId="3A4F15C7" w14:textId="77777777" w:rsidR="00F122A5" w:rsidRDefault="00F122A5" w:rsidP="00022234"/>
    <w:p w14:paraId="07034FA5" w14:textId="4D40B0C5" w:rsidR="00F122A5" w:rsidRDefault="00F122A5" w:rsidP="00F122A5">
      <w:pPr>
        <w:spacing w:line="360" w:lineRule="auto"/>
        <w:ind w:firstLine="720"/>
      </w:pPr>
      <w:r w:rsidRPr="00F122A5">
        <w:t xml:space="preserve">During the Fall 2016 semester, I will be working on a project in Data Ethics under the guidance of Professor H V </w:t>
      </w:r>
      <w:proofErr w:type="spellStart"/>
      <w:r w:rsidRPr="00F122A5">
        <w:t>Jagadish</w:t>
      </w:r>
      <w:proofErr w:type="spellEnd"/>
      <w:r w:rsidRPr="00F122A5">
        <w:t>.</w:t>
      </w:r>
      <w:r>
        <w:t xml:space="preserve"> </w:t>
      </w:r>
      <w:r w:rsidRPr="00F122A5">
        <w:t>This project will attack prob</w:t>
      </w:r>
      <w:r>
        <w:t>l</w:t>
      </w:r>
      <w:r w:rsidRPr="00F122A5">
        <w:t>ems of data bias in different algorithms that are commonly used</w:t>
      </w:r>
      <w:r w:rsidR="001924B4">
        <w:t xml:space="preserve"> for critical decision-making</w:t>
      </w:r>
      <w:r w:rsidRPr="00F122A5">
        <w:t xml:space="preserve">. </w:t>
      </w:r>
      <w:r w:rsidR="001924B4">
        <w:t>Our challenge will entail</w:t>
      </w:r>
      <w:r w:rsidRPr="00F122A5">
        <w:t xml:space="preserve"> looking at biases in the COMPAS system, which analyzes the risk of a criminal </w:t>
      </w:r>
      <w:r w:rsidR="00BB153E">
        <w:t>being</w:t>
      </w:r>
      <w:r w:rsidRPr="00F122A5">
        <w:t xml:space="preserve"> arrested after their release</w:t>
      </w:r>
      <w:r w:rsidR="001924B4">
        <w:t>, and is commonly used in criminal justice</w:t>
      </w:r>
      <w:r w:rsidR="00BB153E">
        <w:t xml:space="preserve"> spaces</w:t>
      </w:r>
      <w:r w:rsidRPr="00F122A5">
        <w:t>.</w:t>
      </w:r>
      <w:bookmarkStart w:id="0" w:name="_GoBack"/>
      <w:bookmarkEnd w:id="0"/>
      <w:r w:rsidR="00022234">
        <w:t xml:space="preserve"> </w:t>
      </w:r>
    </w:p>
    <w:p w14:paraId="25132EBB" w14:textId="25FADC91" w:rsidR="00E807F5" w:rsidRDefault="00022234" w:rsidP="00F122A5">
      <w:pPr>
        <w:spacing w:line="360" w:lineRule="auto"/>
        <w:ind w:firstLine="720"/>
      </w:pPr>
      <w:r>
        <w:t>Our</w:t>
      </w:r>
      <w:r w:rsidR="00E807F5">
        <w:t xml:space="preserve"> goal will be separated into multiple parts. First will be a preliminary analysis of the data, correcting bias between specific traits, such as race or gender. This will check for a baseline error and bias, and then correct each population for their bias. Once this is done, we will attempt to compose these </w:t>
      </w:r>
      <w:r>
        <w:t>errors</w:t>
      </w:r>
      <w:r w:rsidR="00E807F5">
        <w:t>, and try to generate a model, which could mathematically describe</w:t>
      </w:r>
      <w:r>
        <w:t xml:space="preserve"> the </w:t>
      </w:r>
      <w:r w:rsidR="00E807F5">
        <w:t>biases</w:t>
      </w:r>
      <w:r>
        <w:t xml:space="preserve"> of the system</w:t>
      </w:r>
      <w:r w:rsidR="00E807F5">
        <w:t xml:space="preserve">. Finally, we </w:t>
      </w:r>
      <w:r>
        <w:t xml:space="preserve">plan </w:t>
      </w:r>
      <w:r w:rsidR="00E807F5">
        <w:t xml:space="preserve">to </w:t>
      </w:r>
      <w:r>
        <w:t>create</w:t>
      </w:r>
      <w:r w:rsidR="00E807F5">
        <w:t xml:space="preserve"> a programmatic tool, which has knowledge of these biases, and can therefore correct them. Since the COMPAS algorithm itself is a black box, we don’</w:t>
      </w:r>
      <w:r>
        <w:t xml:space="preserve">t know why/how </w:t>
      </w:r>
      <w:r w:rsidR="00E807F5">
        <w:t xml:space="preserve">its bias exists, our correcting tool would take output from COMPAS, and return corrected scores by </w:t>
      </w:r>
      <w:r>
        <w:t>using</w:t>
      </w:r>
      <w:r w:rsidR="00E807F5">
        <w:t xml:space="preserve"> the aforementioned model.</w:t>
      </w:r>
    </w:p>
    <w:p w14:paraId="6BF481D7" w14:textId="6A98FDF8" w:rsidR="00B50511" w:rsidRDefault="00F122A5" w:rsidP="00F122A5">
      <w:pPr>
        <w:spacing w:line="360" w:lineRule="auto"/>
        <w:ind w:firstLine="720"/>
      </w:pPr>
      <w:r w:rsidRPr="00F122A5">
        <w:t xml:space="preserve">I will be using my knowledge of algorithms, and their inner workings from EECS 281, as well as my experience in tackling non-concrete problems from my past research in EECS 399 under professor </w:t>
      </w:r>
      <w:proofErr w:type="spellStart"/>
      <w:r w:rsidRPr="00F122A5">
        <w:t>Jagadish</w:t>
      </w:r>
      <w:proofErr w:type="spellEnd"/>
      <w:r w:rsidRPr="00F122A5">
        <w:t>.</w:t>
      </w:r>
      <w:r w:rsidR="00E807F5">
        <w:t xml:space="preserve"> This should allow me to better understand how bias could even be introduced into the program.</w:t>
      </w:r>
      <w:r w:rsidRPr="00F122A5">
        <w:t xml:space="preserve"> In terms of my math and data analysis knowledge, I will use my work </w:t>
      </w:r>
      <w:r>
        <w:t xml:space="preserve">from STATS 250, and potentially, </w:t>
      </w:r>
      <w:r w:rsidRPr="00F122A5">
        <w:t xml:space="preserve">agent based modeling techniques from CMPLXSYS 270. Professor </w:t>
      </w:r>
      <w:proofErr w:type="spellStart"/>
      <w:r w:rsidRPr="00F122A5">
        <w:t>Jagadish</w:t>
      </w:r>
      <w:proofErr w:type="spellEnd"/>
      <w:r w:rsidRPr="00F122A5">
        <w:t xml:space="preserve"> and I plan to meet approximately weekly, but that will be adjusted each week, depending on the progress </w:t>
      </w:r>
      <w:r w:rsidR="00022234">
        <w:t>necessary</w:t>
      </w:r>
      <w:r w:rsidRPr="00F122A5">
        <w:t xml:space="preserve"> before our next meeting. Once the project is finished, I will be judged based on my data analysis work, particularly the accuracy, and thoroughness with which I complete my analysis. There will be some code written to perform my analysis, but the quality of this is not the basis on which I will be judged. Finally, there will be a write-up detailing the specifics of my work with techniques used, etc.</w:t>
      </w:r>
    </w:p>
    <w:sectPr w:rsidR="00B50511" w:rsidSect="008E6B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2A5"/>
    <w:rsid w:val="00022234"/>
    <w:rsid w:val="001924B4"/>
    <w:rsid w:val="008E6B09"/>
    <w:rsid w:val="00B50511"/>
    <w:rsid w:val="00BB153E"/>
    <w:rsid w:val="00E807F5"/>
    <w:rsid w:val="00F1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014C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339</Words>
  <Characters>1937</Characters>
  <Application>Microsoft Macintosh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Mayuram</dc:creator>
  <cp:keywords/>
  <dc:description/>
  <cp:lastModifiedBy>Pranav Mayuram</cp:lastModifiedBy>
  <cp:revision>5</cp:revision>
  <dcterms:created xsi:type="dcterms:W3CDTF">2016-10-09T23:20:00Z</dcterms:created>
  <dcterms:modified xsi:type="dcterms:W3CDTF">2016-10-10T21:56:00Z</dcterms:modified>
</cp:coreProperties>
</file>