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81302" w14:textId="758408E9" w:rsidR="00B5395A" w:rsidRDefault="00B5395A" w:rsidP="007732C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5395A">
        <w:rPr>
          <w:rFonts w:ascii="Times New Roman" w:hAnsi="Times New Roman" w:cs="Times New Roman"/>
          <w:b/>
          <w:sz w:val="28"/>
          <w:szCs w:val="28"/>
          <w:u w:val="single"/>
        </w:rPr>
        <w:t>MULTIMEDIJI SKRIPTA ZA ISPIT</w:t>
      </w:r>
    </w:p>
    <w:p w14:paraId="6556B89F" w14:textId="77777777" w:rsidR="007732CE" w:rsidRPr="00B5395A" w:rsidRDefault="007732CE" w:rsidP="007732C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5AE0732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Informacija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specifična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roba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korisniku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dostavlja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formi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posredstvom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pogodnog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prenosioca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u koji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utiskuju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signali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Prezentacioni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medij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fizičko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sredstvo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komunikaciji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čoveka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računara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npr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ekran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zvučnik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itd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Mogu biti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reprodukcioni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generišu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izlaz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akvizicioni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primaju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ulaz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Smeštajni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medij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fizičko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sredstvo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skladištenje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MAGNETNI disk,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memorija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Prenosni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medij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– FIZIČKO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sredstvo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prenos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npr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kabl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Medij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razmenu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fizičko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sredstvo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razmenu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primer su USB, OPTIČKI disk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itd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Reprezentacioni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medij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način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predstavljanja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npr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tekst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predstavljen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pomoću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simbola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iz ASCII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tabele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itd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Perceptivni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medij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pojavni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oblik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nosioca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posmatrano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GLEDIŠTA KORISNIKA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tekst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govor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muzika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mirna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perceptivna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...)</w:t>
      </w:r>
    </w:p>
    <w:p w14:paraId="4056F057" w14:textId="4352B9AC" w:rsidR="00B5395A" w:rsidRPr="00B5395A" w:rsidRDefault="00B5395A" w:rsidP="00B539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Nastanak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i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razvoj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multimedijalnih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informacionih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sistema</w:t>
      </w:r>
      <w:proofErr w:type="spellEnd"/>
    </w:p>
    <w:p w14:paraId="624F1803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r w:rsidRPr="00B5395A">
        <w:rPr>
          <w:rFonts w:ascii="Times New Roman" w:hAnsi="Times New Roman" w:cs="Times New Roman"/>
          <w:sz w:val="28"/>
          <w:szCs w:val="28"/>
        </w:rPr>
        <w:t xml:space="preserve">Internet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istovremeno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globalni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komunikacioni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globalni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distribuirani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informacioni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</w:p>
    <w:p w14:paraId="0F592633" w14:textId="77777777" w:rsidR="00B5395A" w:rsidRPr="00B5395A" w:rsidRDefault="00B5395A" w:rsidP="00B539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Izazovi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multimedijalnih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tehnologija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informacionih</w:t>
      </w:r>
      <w:proofErr w:type="spellEnd"/>
      <w:r w:rsidRPr="00B539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bCs/>
          <w:sz w:val="28"/>
          <w:szCs w:val="28"/>
        </w:rPr>
        <w:t>sistema</w:t>
      </w:r>
      <w:proofErr w:type="spellEnd"/>
    </w:p>
    <w:p w14:paraId="20B42067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Hardverske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performanse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brže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rastu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nego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brzina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pisanja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programa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  <w:t xml:space="preserve">Po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Wirthu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važi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sledeće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F231F5" w14:textId="2B863119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r w:rsidRPr="00B5395A">
        <w:rPr>
          <w:rFonts w:ascii="Times New Roman" w:hAnsi="Times New Roman" w:cs="Times New Roman"/>
          <w:sz w:val="28"/>
          <w:szCs w:val="28"/>
        </w:rPr>
        <w:t>Program=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Algoritam+Strukture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</w:p>
    <w:p w14:paraId="2FCA7487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Algoritam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nepromenljivi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modela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trenutno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dogovorene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stvarnosti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promenljivi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deo.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mora da bude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potpuno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interpretiran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Wirthovom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modelu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rade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sirovim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neinterpretiranim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nedovoljno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interpretiranim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podacima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  <w:t xml:space="preserve">Da bi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važio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Wirth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dve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23BD5BE" w14:textId="77777777" w:rsidR="00B5395A" w:rsidRPr="00B5395A" w:rsidRDefault="00B5395A" w:rsidP="00B539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pomoću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interpretera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menjaš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samu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strukturu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BC9449C" w14:textId="059362A4" w:rsidR="00B5395A" w:rsidRPr="00B5395A" w:rsidRDefault="00B5395A" w:rsidP="00B539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lastRenderedPageBreak/>
        <w:t>menjanje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obradne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paradigme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menjanje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rešavanje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  <w:r w:rsidRPr="00B5395A">
        <w:rPr>
          <w:rFonts w:ascii="Times New Roman" w:hAnsi="Times New Roman" w:cs="Times New Roman"/>
          <w:sz w:val="28"/>
          <w:szCs w:val="28"/>
        </w:rPr>
        <w:br/>
      </w:r>
    </w:p>
    <w:p w14:paraId="6A1B36B6" w14:textId="5230235B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r w:rsidRPr="00B5395A">
        <w:rPr>
          <w:rFonts w:ascii="Times New Roman" w:hAnsi="Times New Roman" w:cs="Times New Roman"/>
          <w:sz w:val="28"/>
          <w:szCs w:val="28"/>
        </w:rPr>
        <w:t xml:space="preserve">VR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virtuelna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realnost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GUI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grafički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korisnički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interfejs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VRUI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korisnički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interfejs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virtuelne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realnosti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PUI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percepcijski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korisnički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interfejs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PUI treba 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pomogne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računaru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opažanja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čovek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  <w:t xml:space="preserve">Bernsen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predložio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Čovek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mašina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dvostepenom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Apstrakciju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prvu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vrši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akvizicioni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ulazni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uređaj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npr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tastatura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njena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suština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da iz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čovekovog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kucanje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izdvoji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slovo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druga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zove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obrada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Zapamtiti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čoveka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mašine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Slaba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interpretabilnost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loša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struktuiranost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</w:p>
    <w:p w14:paraId="310EC932" w14:textId="77777777" w:rsidR="00B5395A" w:rsidRPr="00B5395A" w:rsidRDefault="00B5395A" w:rsidP="00B539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Generička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arhitektura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multimedijalnog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informacionog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sistema</w:t>
      </w:r>
      <w:proofErr w:type="spellEnd"/>
    </w:p>
    <w:p w14:paraId="1F495E47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Entiteti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slabom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struktuiranošću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imaju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svojstvo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Semantika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dobija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manuelno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programom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kombinovano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Atributi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relacije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imaju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dve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vrste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zavisne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nezavisne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Zavisni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dele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primarne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sekundarne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uloga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korisnika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veća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podaci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nestruktuirani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pa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korisnik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mora 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rešava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to...)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Logički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model ne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zavisi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okruženja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pojavnih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oblika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navedeni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su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skripti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neću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da ih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navodim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Zapamtiti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generičke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informacionog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  <w:t xml:space="preserve">Modul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sintezu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omogućava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spajanje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više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jedan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Prezentacioni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omogućava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prezentaciju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</w:p>
    <w:p w14:paraId="5CB29ED6" w14:textId="77777777" w:rsidR="00B5395A" w:rsidRPr="00B5395A" w:rsidRDefault="00B5395A" w:rsidP="00B539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Modelovanje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vremenski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zavisnim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medijima</w:t>
      </w:r>
      <w:proofErr w:type="spellEnd"/>
    </w:p>
    <w:p w14:paraId="07F1452D" w14:textId="3EA3265B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Prirodni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entiteti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fotografije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muzičke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kompozicije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filmovi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razlikovati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entiteta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digitalna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digitalni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audio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zapis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digitalni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zapis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agregacija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 (</w:t>
      </w:r>
      <w:proofErr w:type="spellStart"/>
      <w:proofErr w:type="gramStart"/>
      <w:r w:rsidRPr="00B5395A">
        <w:rPr>
          <w:rFonts w:ascii="Times New Roman" w:hAnsi="Times New Roman" w:cs="Times New Roman"/>
          <w:sz w:val="28"/>
          <w:szCs w:val="28"/>
        </w:rPr>
        <w:t>npr</w:t>
      </w:r>
      <w:proofErr w:type="spellEnd"/>
      <w:proofErr w:type="gram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spajanje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audia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Imaš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konvencionalne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zavisne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(TBM time based media).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Potonji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imaju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sledeće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veze: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elemente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niza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raspodelu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kompoziciju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sinhronizaciju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r w:rsidRPr="00B5395A">
        <w:rPr>
          <w:rFonts w:ascii="Times New Roman" w:hAnsi="Times New Roman" w:cs="Times New Roman"/>
          <w:b/>
          <w:sz w:val="28"/>
          <w:szCs w:val="28"/>
        </w:rPr>
        <w:t xml:space="preserve">BLOB je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apstraktni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tip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predstavlja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mogući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deo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strukture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koji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služi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smeštanje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koji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pripadaju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vremenskom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nizu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>.</w:t>
      </w:r>
      <w:r w:rsidRPr="00B5395A">
        <w:rPr>
          <w:rFonts w:ascii="Times New Roman" w:hAnsi="Times New Roman" w:cs="Times New Roman"/>
          <w:b/>
          <w:sz w:val="28"/>
          <w:szCs w:val="28"/>
        </w:rPr>
        <w:br/>
      </w:r>
      <w:r w:rsidRPr="00B5395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Diskretni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obeležava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</w:t>
      </w:r>
      <w:r w:rsidRPr="00B5395A">
        <w:rPr>
          <w:rFonts w:ascii="Times New Roman" w:hAnsi="Times New Roman" w:cs="Times New Roman"/>
          <w:sz w:val="28"/>
          <w:szCs w:val="28"/>
          <w:vertAlign w:val="subscript"/>
        </w:rPr>
        <w:t>frekvencija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Za video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zapise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lastRenderedPageBreak/>
        <w:t>frekvencija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25, za film 24, za audio 44100.</w:t>
      </w:r>
      <w:r w:rsidRPr="00B5395A">
        <w:rPr>
          <w:rFonts w:ascii="Times New Roman" w:hAnsi="Times New Roman" w:cs="Times New Roman"/>
          <w:sz w:val="28"/>
          <w:szCs w:val="28"/>
        </w:rPr>
        <w:br/>
      </w:r>
    </w:p>
    <w:p w14:paraId="4B8457CD" w14:textId="16745518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nizovi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mogu biti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homogeni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heterogeni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kontinualni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diskontinualni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bazirani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događajima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nizovi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konstantnom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učestalošću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za sve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elemente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nizovi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konstantnom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brzinom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uniformni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nizovi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kontinualni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konstantnom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učestalosti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</w:p>
    <w:p w14:paraId="1445602F" w14:textId="77777777" w:rsidR="00B5395A" w:rsidRPr="00B5395A" w:rsidRDefault="00B5395A" w:rsidP="00B539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Strukturiranje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medijskih</w:t>
      </w:r>
      <w:proofErr w:type="spellEnd"/>
      <w:r w:rsidRPr="00B53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b/>
          <w:sz w:val="28"/>
          <w:szCs w:val="28"/>
        </w:rPr>
        <w:t>objekata</w:t>
      </w:r>
      <w:proofErr w:type="spellEnd"/>
    </w:p>
    <w:p w14:paraId="448799C1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Apstraktni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tip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skraćeno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ADT) BLOB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slabo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strukturiran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atributa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BLOBa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pojavljuju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sekvenca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bajtova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BLOB može da bude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velik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megabajti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predstavlja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preslikavanje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iz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BLOBa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skup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koji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predmet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manipulacije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logički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višem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nivou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daje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redosled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elemenata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početke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trajanje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opisivače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deskriptore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elemenata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Zapamtiti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grafički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prikaz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BLOBa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slučaju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BLOBa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skraćeno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piše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 BLOB.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nekom BLOB može 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postoji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više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</w:p>
    <w:p w14:paraId="7E5B573E" w14:textId="77777777" w:rsidR="007732CE" w:rsidRDefault="00B5395A" w:rsidP="00B5395A">
      <w:pPr>
        <w:rPr>
          <w:rFonts w:ascii="Times New Roman" w:hAnsi="Times New Roman" w:cs="Times New Roman"/>
          <w:sz w:val="28"/>
          <w:szCs w:val="28"/>
        </w:rPr>
      </w:pPr>
      <w:r w:rsidRPr="00B5395A">
        <w:rPr>
          <w:rFonts w:ascii="Times New Roman" w:hAnsi="Times New Roman" w:cs="Times New Roman"/>
          <w:sz w:val="28"/>
          <w:szCs w:val="28"/>
        </w:rPr>
        <w:t xml:space="preserve">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editovanje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nije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dovoljna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samo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nego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mora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kompozicija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732CE">
        <w:rPr>
          <w:rFonts w:ascii="Times New Roman" w:hAnsi="Times New Roman" w:cs="Times New Roman"/>
          <w:b/>
          <w:bCs/>
          <w:sz w:val="28"/>
          <w:szCs w:val="28"/>
        </w:rPr>
        <w:t>Transformacija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preslikavanje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novi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čuvaju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koraci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koji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doveli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To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omogućava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smanjenje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količine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memoriji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zbog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zauzete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memorije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operacije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editovanja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efikasnije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omogućava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fizičku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nezavisnost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odvaja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izvedene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memorisanih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</w:p>
    <w:p w14:paraId="2122612C" w14:textId="3CC8CC88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menjaju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tip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promeniš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zeleno-plavo-crvenu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osnovu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(RGB)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CMYK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osnovom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štampa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zahteva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normalizovanje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zvuka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otprilike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samo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poboljšava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kvalitet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menjaju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prostor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tip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editovanje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videa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npr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menjaju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tip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(MIDI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sinteza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</w:p>
    <w:p w14:paraId="3EF6A994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bCs/>
          <w:sz w:val="28"/>
          <w:szCs w:val="28"/>
        </w:rPr>
        <w:t>Kompozicija</w:t>
      </w:r>
      <w:proofErr w:type="spellEnd"/>
      <w:r w:rsidRPr="00773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395A">
        <w:rPr>
          <w:rFonts w:ascii="Times New Roman" w:hAnsi="Times New Roman" w:cs="Times New Roman"/>
          <w:sz w:val="28"/>
          <w:szCs w:val="28"/>
        </w:rPr>
        <w:t xml:space="preserve">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prostorna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veza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grupe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Ona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relacija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deo od (IS A relation).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prostorne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smeštanje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tekst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smeštanje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grafičkog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scenu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kompozicije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određuju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lastRenderedPageBreak/>
        <w:t>vremenski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raspored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sinhronizaciju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primer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staviti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da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određeni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zvuk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čuje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određen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trenutak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filmu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</w:p>
    <w:p w14:paraId="17D46F61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bCs/>
          <w:sz w:val="28"/>
          <w:szCs w:val="28"/>
        </w:rPr>
        <w:t>Sinhronizacija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je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skripti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intramedijska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jedan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intermedijska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sinhronizacija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više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</w:p>
    <w:p w14:paraId="4BC1A332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Ponavljanje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: BLOB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interpretira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netransformisani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koji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transformacijom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postaje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transformisani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koji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kompozicijom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postaje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multimedijski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Zapamtiti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grafičkog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obrade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Zapamtiti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PMOV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dijagram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modela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(ne mora sve, samo da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kako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izgleda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šta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predstavlja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ne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šta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piše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</w:p>
    <w:p w14:paraId="5E9E8F87" w14:textId="77777777" w:rsidR="00B5395A" w:rsidRPr="007732CE" w:rsidRDefault="00B5395A" w:rsidP="0077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Pretraživanje</w:t>
      </w:r>
      <w:proofErr w:type="spellEnd"/>
      <w:r w:rsidRPr="007732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multimedijalnih</w:t>
      </w:r>
      <w:proofErr w:type="spellEnd"/>
      <w:r w:rsidRPr="007732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informacionih</w:t>
      </w:r>
      <w:proofErr w:type="spellEnd"/>
      <w:r w:rsidRPr="007732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sistema</w:t>
      </w:r>
      <w:proofErr w:type="spellEnd"/>
    </w:p>
    <w:p w14:paraId="03F50A22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Pogledati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moguće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5395A">
        <w:rPr>
          <w:rFonts w:ascii="Times New Roman" w:hAnsi="Times New Roman" w:cs="Times New Roman"/>
          <w:sz w:val="28"/>
          <w:szCs w:val="28"/>
        </w:rPr>
        <w:t xml:space="preserve">veze 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proofErr w:type="gram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repozitorijumima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informacionog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Veze mogu biti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informaciono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noseće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bazirane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bazirane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sadržaju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ne nose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Prva se deli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izvedene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korisnički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definisane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</w:p>
    <w:p w14:paraId="65BD86F9" w14:textId="77777777" w:rsidR="007732CE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pristupa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indeksiranju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radi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detekcije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detekcija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zasnovana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modelu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„model driven"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detekcija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zasnovana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podacima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„data </w:t>
      </w:r>
      <w:proofErr w:type="gramStart"/>
      <w:r w:rsidRPr="00B5395A">
        <w:rPr>
          <w:rFonts w:ascii="Times New Roman" w:hAnsi="Times New Roman" w:cs="Times New Roman"/>
          <w:sz w:val="28"/>
          <w:szCs w:val="28"/>
        </w:rPr>
        <w:t>driven“</w:t>
      </w:r>
      <w:proofErr w:type="gramEnd"/>
      <w:r w:rsidRPr="00B5395A">
        <w:rPr>
          <w:rFonts w:ascii="Times New Roman" w:hAnsi="Times New Roman" w:cs="Times New Roman"/>
          <w:sz w:val="28"/>
          <w:szCs w:val="28"/>
        </w:rPr>
        <w:t xml:space="preserve">. Prvi se deli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podmodela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„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proofErr w:type="gramStart"/>
      <w:r w:rsidRPr="00B5395A"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B5395A">
        <w:rPr>
          <w:rFonts w:ascii="Times New Roman" w:hAnsi="Times New Roman" w:cs="Times New Roman"/>
          <w:sz w:val="28"/>
          <w:szCs w:val="28"/>
        </w:rPr>
        <w:t xml:space="preserve"> „model po model“. 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smatra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svi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koji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imaju sve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karakteristike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mogu 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pa zato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indeksira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karakteristike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preko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indeksa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pretražuje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lupam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primer, ako je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jednoj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nebo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tamnoplavo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toga je 123,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onda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izlistavaju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sve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indeksom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123, pa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među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njima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pretražuje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treba). </w:t>
      </w:r>
    </w:p>
    <w:p w14:paraId="6A9276E4" w14:textId="681E194D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r w:rsidRPr="00B5395A">
        <w:rPr>
          <w:rFonts w:ascii="Times New Roman" w:hAnsi="Times New Roman" w:cs="Times New Roman"/>
          <w:sz w:val="28"/>
          <w:szCs w:val="28"/>
        </w:rPr>
        <w:t xml:space="preserve">Model po model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upoređuje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sve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modele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upitnim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. Data driven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polazi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upitnog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(ne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!)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onda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gleda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osnovu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tog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često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indeksirane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 da li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poklapa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nekim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modelom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iz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Pogledati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slike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svih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detekcija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</w:p>
    <w:p w14:paraId="0FE8000B" w14:textId="77777777" w:rsidR="00B5395A" w:rsidRPr="007732CE" w:rsidRDefault="00B5395A" w:rsidP="0077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Implementacija</w:t>
      </w:r>
      <w:proofErr w:type="spellEnd"/>
      <w:r w:rsidRPr="007732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modela</w:t>
      </w:r>
      <w:proofErr w:type="spellEnd"/>
      <w:r w:rsidRPr="007732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multimedijalnih</w:t>
      </w:r>
      <w:proofErr w:type="spellEnd"/>
      <w:r w:rsidRPr="007732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podataka</w:t>
      </w:r>
      <w:proofErr w:type="spellEnd"/>
    </w:p>
    <w:p w14:paraId="52565919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Nove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generacije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upravljanje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bazama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pored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konvencionalnih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rade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multimedijalnim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  <w:t xml:space="preserve">ADT BLOB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vremenske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informacije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  <w:r w:rsidRPr="00B5395A">
        <w:rPr>
          <w:rFonts w:ascii="Times New Roman" w:hAnsi="Times New Roman" w:cs="Times New Roman"/>
          <w:sz w:val="28"/>
          <w:szCs w:val="28"/>
        </w:rPr>
        <w:br/>
        <w:t xml:space="preserve">Problem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interpretacije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zavisi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sledećih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faktora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složenosti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heterogenost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r w:rsidRPr="00B5395A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koliko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razlikuju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zajedničko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smeštanje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elemenata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jednoj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jedinici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memorije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(BLOB),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popunjavanje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memorije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nepotrebnim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podacima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usporava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rad),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nesekvencijalni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redosled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elemenata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otežava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jer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skače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jedno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drugo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mesto),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skaliranje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smanjenja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rezolucije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usled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nepodržavanja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visoke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rezolucije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).</w:t>
      </w:r>
    </w:p>
    <w:p w14:paraId="55A4E946" w14:textId="77777777" w:rsidR="00B5395A" w:rsidRP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Životni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ciklus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medijskog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objekta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: original-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sažimanje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arhiviranje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prenos-rekonstrukcija-kopija</w:t>
      </w:r>
      <w:proofErr w:type="spellEnd"/>
    </w:p>
    <w:p w14:paraId="3296106D" w14:textId="12A8FF88" w:rsidR="00B5395A" w:rsidRDefault="00B5395A" w:rsidP="00B53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395A">
        <w:rPr>
          <w:rFonts w:ascii="Times New Roman" w:hAnsi="Times New Roman" w:cs="Times New Roman"/>
          <w:sz w:val="28"/>
          <w:szCs w:val="28"/>
        </w:rPr>
        <w:t>Sinhronizacija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može biti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eksplicitna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95A">
        <w:rPr>
          <w:rFonts w:ascii="Times New Roman" w:hAnsi="Times New Roman" w:cs="Times New Roman"/>
          <w:sz w:val="28"/>
          <w:szCs w:val="28"/>
        </w:rPr>
        <w:t>implicitna</w:t>
      </w:r>
      <w:proofErr w:type="spellEnd"/>
      <w:r w:rsidRPr="00B5395A">
        <w:rPr>
          <w:rFonts w:ascii="Times New Roman" w:hAnsi="Times New Roman" w:cs="Times New Roman"/>
          <w:sz w:val="28"/>
          <w:szCs w:val="28"/>
        </w:rPr>
        <w:t>.</w:t>
      </w:r>
    </w:p>
    <w:p w14:paraId="73419642" w14:textId="77777777" w:rsidR="007732CE" w:rsidRPr="007732CE" w:rsidRDefault="007732CE" w:rsidP="00773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bCs/>
          <w:sz w:val="28"/>
          <w:szCs w:val="28"/>
        </w:rPr>
        <w:t>Tekst</w:t>
      </w:r>
      <w:proofErr w:type="spellEnd"/>
    </w:p>
    <w:p w14:paraId="5464EF5C" w14:textId="77777777" w:rsid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 w:rsidRPr="007732CE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koristimo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fonetsko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glasovno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 pismo,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Kinezi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Japanci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pojmovno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ideografsko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62E5BF6" w14:textId="2B46C0F3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bCs/>
          <w:sz w:val="28"/>
          <w:szCs w:val="28"/>
        </w:rPr>
        <w:t>Tipografija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vizualna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reprezentacija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tekstualne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informacije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Prva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štampana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knjiga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nas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Oktoih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Čisto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baciti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pogled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sliku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princip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fotoslaganja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mada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verujem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dolazi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2B8ABB1E" w14:textId="77777777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predstavljaju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skup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karaktera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 koji mogu biti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veliki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mali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kada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opisuju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glasove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zatim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numerički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znaci, znaci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interpunkcije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specijalni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znaci.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transformišu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binarne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kako bi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tekst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mogao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da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predstavi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računaru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04394412" w14:textId="77777777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 w:rsidRPr="007732CE">
        <w:rPr>
          <w:rFonts w:ascii="Times New Roman" w:hAnsi="Times New Roman" w:cs="Times New Roman"/>
          <w:sz w:val="28"/>
          <w:szCs w:val="28"/>
        </w:rPr>
        <w:t xml:space="preserve">HTML, XML, Java, .NET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pripadaju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Unicode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standardu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ASA (American Standards Association). ASCII (American Standard Code for Information Interchange). ISO (International Organization for Standardization,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čudna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skraćenica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nije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akronim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). ASCII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koristi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bita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sedmi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tj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128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karaktera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 IEC (International Electrotechnical Commission).</w:t>
      </w:r>
    </w:p>
    <w:p w14:paraId="23F515AC" w14:textId="30B098B4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7732CE">
        <w:rPr>
          <w:rFonts w:ascii="Times New Roman" w:hAnsi="Times New Roman" w:cs="Times New Roman"/>
          <w:sz w:val="28"/>
          <w:szCs w:val="28"/>
        </w:rPr>
        <w:t xml:space="preserve">Pasus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ispod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verovatno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nije </w:t>
      </w:r>
      <w:proofErr w:type="spellStart"/>
      <w:proofErr w:type="gramStart"/>
      <w:r w:rsidRPr="007732CE">
        <w:rPr>
          <w:rFonts w:ascii="Times New Roman" w:hAnsi="Times New Roman" w:cs="Times New Roman"/>
          <w:sz w:val="28"/>
          <w:szCs w:val="28"/>
        </w:rPr>
        <w:t>bitan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#</w:t>
      </w:r>
      <w:proofErr w:type="gramEnd"/>
    </w:p>
    <w:p w14:paraId="0C4D24A1" w14:textId="77777777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 w:rsidRPr="007732CE">
        <w:rPr>
          <w:rFonts w:ascii="Times New Roman" w:hAnsi="Times New Roman" w:cs="Times New Roman"/>
          <w:sz w:val="28"/>
          <w:szCs w:val="28"/>
        </w:rPr>
        <w:t>CCITT#2 (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Comite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Consultatif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International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Telegraphique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et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Telephonique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Opis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ravni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16bitnog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standarda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ravan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0 – Basic Multilingual Plane,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opšti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ravan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1 Supplementing Multilingual Plane,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istorijska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notacije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ravan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2 – Supplementary Ideographic Plane,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ideografska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kineska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japanska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itd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ravan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3 – Supplementary Special-Purpose Plane,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čudni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0682F05C" w14:textId="77777777" w:rsidR="007732CE" w:rsidRPr="007732CE" w:rsidRDefault="007732CE" w:rsidP="007732C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Definicija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glifa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skripti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grafički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reprezent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sličica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sadrži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lik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karaktera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). Za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jedan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postoji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više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glifova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različitih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stilova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A</w:t>
      </w:r>
      <w:proofErr w:type="spellEnd"/>
      <w:r w:rsidRPr="007732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b/>
          <w:sz w:val="28"/>
          <w:szCs w:val="28"/>
        </w:rPr>
        <w:t>A</w:t>
      </w:r>
      <w:proofErr w:type="spellEnd"/>
    </w:p>
    <w:p w14:paraId="03605AB8" w14:textId="77777777" w:rsid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 w:rsidRPr="007732CE">
        <w:rPr>
          <w:rFonts w:ascii="Times New Roman" w:hAnsi="Times New Roman" w:cs="Times New Roman"/>
          <w:b/>
          <w:bCs/>
          <w:sz w:val="28"/>
          <w:szCs w:val="28"/>
        </w:rPr>
        <w:lastRenderedPageBreak/>
        <w:t>Font</w:t>
      </w:r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skup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karaktera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unutar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koji imaju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neku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specifičnu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karakteristiku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pogledu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reze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stila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4BB1EA" w14:textId="3F3F8865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bCs/>
          <w:sz w:val="28"/>
          <w:szCs w:val="28"/>
        </w:rPr>
        <w:t>Glifovi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u font mogu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smestiti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bitmapiranom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vektorskom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grafikom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pa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fontovi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mogu biti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bitmapirani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vektorski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konturni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). 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glifa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kojoj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originalno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dizajniran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naziva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optička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3AF55C90" w14:textId="77777777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Operativni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sistemi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obično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dolaze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predefinisanim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skupom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fontova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622BB3FA" w14:textId="77777777" w:rsid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postavljaju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zamišljenu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liniju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naziva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osnovna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linija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(baseline).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pomoćne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linije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gornja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donja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gornja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linija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 x-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visina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fonta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predstavlja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razdaljinu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pomoćnegornje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linije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uzima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visina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malog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x. </w:t>
      </w:r>
    </w:p>
    <w:p w14:paraId="5B2AE464" w14:textId="77777777" w:rsid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Silazni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potezi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(descent,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g),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uzlazni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potezi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(ascent,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ga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d).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tela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razdaljina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gornje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linije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donje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pomoćne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linije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 x-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visina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zove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ex.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širina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velikog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Zadevljanja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nogice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kukice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fontovima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nazivaju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serifi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Neserifni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= sans serif.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Glifovi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nalaze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unutar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graničnog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okvira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F5054A" w14:textId="77777777" w:rsid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 w:rsidRPr="007732CE">
        <w:rPr>
          <w:rFonts w:ascii="Times New Roman" w:hAnsi="Times New Roman" w:cs="Times New Roman"/>
          <w:b/>
          <w:bCs/>
          <w:sz w:val="28"/>
          <w:szCs w:val="28"/>
        </w:rPr>
        <w:t>Kerning</w:t>
      </w:r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udaljenost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Kerning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definiše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malih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velikih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malih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velikih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ECD222" w14:textId="1788AA2C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b/>
          <w:bCs/>
          <w:sz w:val="28"/>
          <w:szCs w:val="28"/>
        </w:rPr>
        <w:t>Ligatura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spajanje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Podešavanje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svih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reči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rečenici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treking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Kerning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odnosi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SAMO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treking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reč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rečenicu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Prored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(leading)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razmak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redova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teksta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Minuscule su mala, a majuscule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velika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254649AE" w14:textId="0B38469E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#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Nadalje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ne znam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koliko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bitno,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ali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sam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ipak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ostavio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#</w:t>
      </w:r>
    </w:p>
    <w:p w14:paraId="14855E46" w14:textId="77777777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Fontovi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nemaju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jedinstvenu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specifikaciju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Uglavnom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klasifikuju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osnovu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svojih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vremenskog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perioda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upotrebi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Jedna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podela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serifni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neserifni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dekorativni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Ima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podela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tekst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fiksnom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proporcionalnom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razdaljinom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5B7E5089" w14:textId="77777777" w:rsidR="007732CE" w:rsidRPr="007732CE" w:rsidRDefault="007732CE" w:rsidP="007732CE">
      <w:pPr>
        <w:rPr>
          <w:rFonts w:ascii="Times New Roman" w:hAnsi="Times New Roman" w:cs="Times New Roman"/>
          <w:sz w:val="28"/>
          <w:szCs w:val="28"/>
        </w:rPr>
      </w:pPr>
      <w:r w:rsidRPr="007732CE">
        <w:rPr>
          <w:rFonts w:ascii="Times New Roman" w:hAnsi="Times New Roman" w:cs="Times New Roman"/>
          <w:sz w:val="28"/>
          <w:szCs w:val="28"/>
        </w:rPr>
        <w:t xml:space="preserve">Dele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:</w:t>
      </w:r>
      <w:r w:rsidRPr="007732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Prijatne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neprijatne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Atraktivne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dosadne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Uverljive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neuverljive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Istaknute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suptilne</w:t>
      </w:r>
      <w:proofErr w:type="spellEnd"/>
    </w:p>
    <w:p w14:paraId="17E47EF3" w14:textId="77777777" w:rsidR="007732CE" w:rsidRDefault="007732CE" w:rsidP="007732CE">
      <w:pPr>
        <w:rPr>
          <w:rFonts w:cstheme="minorHAnsi"/>
        </w:rPr>
      </w:pPr>
      <w:r w:rsidRPr="007732CE">
        <w:rPr>
          <w:rFonts w:ascii="Times New Roman" w:hAnsi="Times New Roman" w:cs="Times New Roman"/>
          <w:sz w:val="28"/>
          <w:szCs w:val="28"/>
        </w:rPr>
        <w:lastRenderedPageBreak/>
        <w:t xml:space="preserve">Jedna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podela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sledećih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kategorija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roman,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gotik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rukopisna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grafička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pisma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Klasifikacija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zasnovana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primeni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deli ih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font koji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će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koristiti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tekstu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fontove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prikaz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dekorativne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2CE">
        <w:rPr>
          <w:rFonts w:ascii="Times New Roman" w:hAnsi="Times New Roman" w:cs="Times New Roman"/>
          <w:sz w:val="28"/>
          <w:szCs w:val="28"/>
        </w:rPr>
        <w:t>fontove</w:t>
      </w:r>
      <w:proofErr w:type="spellEnd"/>
      <w:r w:rsidRPr="007732CE">
        <w:rPr>
          <w:rFonts w:ascii="Times New Roman" w:hAnsi="Times New Roman" w:cs="Times New Roman"/>
          <w:sz w:val="28"/>
          <w:szCs w:val="28"/>
        </w:rPr>
        <w:t>.</w:t>
      </w:r>
    </w:p>
    <w:p w14:paraId="73B17962" w14:textId="77777777" w:rsidR="007732CE" w:rsidRPr="00B5395A" w:rsidRDefault="007732CE" w:rsidP="00B5395A">
      <w:pPr>
        <w:rPr>
          <w:rFonts w:ascii="Times New Roman" w:hAnsi="Times New Roman" w:cs="Times New Roman"/>
          <w:sz w:val="28"/>
          <w:szCs w:val="28"/>
        </w:rPr>
      </w:pPr>
    </w:p>
    <w:p w14:paraId="54FFF3E4" w14:textId="77777777" w:rsidR="00B44959" w:rsidRDefault="00B44959"/>
    <w:sectPr w:rsidR="00B4495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5EB55" w14:textId="77777777" w:rsidR="007732CE" w:rsidRDefault="007732CE" w:rsidP="007732CE">
      <w:pPr>
        <w:spacing w:after="0" w:line="240" w:lineRule="auto"/>
      </w:pPr>
      <w:r>
        <w:separator/>
      </w:r>
    </w:p>
  </w:endnote>
  <w:endnote w:type="continuationSeparator" w:id="0">
    <w:p w14:paraId="68BD8010" w14:textId="77777777" w:rsidR="007732CE" w:rsidRDefault="007732CE" w:rsidP="00773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8727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ED5C4" w14:textId="3C01E60C" w:rsidR="007732CE" w:rsidRDefault="007732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88AC49" w14:textId="77777777" w:rsidR="007732CE" w:rsidRDefault="00773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2DFC5" w14:textId="77777777" w:rsidR="007732CE" w:rsidRDefault="007732CE" w:rsidP="007732CE">
      <w:pPr>
        <w:spacing w:after="0" w:line="240" w:lineRule="auto"/>
      </w:pPr>
      <w:r>
        <w:separator/>
      </w:r>
    </w:p>
  </w:footnote>
  <w:footnote w:type="continuationSeparator" w:id="0">
    <w:p w14:paraId="5255AA79" w14:textId="77777777" w:rsidR="007732CE" w:rsidRDefault="007732CE" w:rsidP="007732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67F05"/>
    <w:multiLevelType w:val="hybridMultilevel"/>
    <w:tmpl w:val="12FC9AD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32C29"/>
    <w:multiLevelType w:val="hybridMultilevel"/>
    <w:tmpl w:val="26B2F01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5A"/>
    <w:rsid w:val="007732CE"/>
    <w:rsid w:val="00B44959"/>
    <w:rsid w:val="00B5395A"/>
    <w:rsid w:val="00B7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42B28"/>
  <w15:chartTrackingRefBased/>
  <w15:docId w15:val="{35F9FC2E-CB3A-41F7-BF3B-B313A6C9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95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9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2C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73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2C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sneza.da03@gmail.com</dc:creator>
  <cp:keywords/>
  <dc:description/>
  <cp:lastModifiedBy>sneza.da03@gmail.com</cp:lastModifiedBy>
  <cp:revision>1</cp:revision>
  <dcterms:created xsi:type="dcterms:W3CDTF">2026-02-10T14:33:00Z</dcterms:created>
  <dcterms:modified xsi:type="dcterms:W3CDTF">2026-02-10T14:53:00Z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cc45ade0-86c0-4ea9-9d6b-6beffd22db62</vt:lpwstr>
  </property>
</Properties>
</file>