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4D9D1D3E" w:rsidR="00EE6541" w:rsidRPr="00EE6541" w:rsidRDefault="00617A93" w:rsidP="00EE6541">
      <w:pPr>
        <w:pStyle w:val="Title"/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>ReactJS</w:t>
      </w:r>
    </w:p>
    <w:p w14:paraId="78880140" w14:textId="2843400C" w:rsidR="00EE6541" w:rsidRPr="00EE6541" w:rsidRDefault="00617A93" w:rsidP="00EE6541">
      <w:pPr>
        <w:pStyle w:val="Subtitle"/>
        <w:jc w:val="center"/>
        <w:rPr>
          <w:lang w:val="sr-Latn-RS"/>
        </w:rPr>
      </w:pPr>
      <w:r>
        <w:rPr>
          <w:lang w:val="sr-Latn-RS"/>
        </w:rPr>
        <w:t>Domaći zadatak 3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4A54021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13E0965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Link ka Github-u</w:t>
            </w:r>
          </w:p>
        </w:tc>
        <w:tc>
          <w:tcPr>
            <w:tcW w:w="4899" w:type="dxa"/>
            <w:gridSpan w:val="2"/>
          </w:tcPr>
          <w:p w14:paraId="2C294A93" w14:textId="37873C70" w:rsidR="00F6336B" w:rsidRPr="00F6336B" w:rsidRDefault="00F6336B" w:rsidP="00F6336B">
            <w:pPr>
              <w:jc w:val="center"/>
              <w:rPr>
                <w:lang w:val="sr-Latn-R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TOCHeading"/>
          </w:pPr>
          <w:r>
            <w:t>Sadržaj</w:t>
          </w:r>
        </w:p>
        <w:p w14:paraId="005F936B" w14:textId="04BA8410" w:rsidR="00543752" w:rsidRDefault="00543752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932679" w:history="1">
            <w:r w:rsidRPr="00830321">
              <w:rPr>
                <w:rStyle w:val="Hyperlink"/>
                <w:noProof/>
                <w:lang w:val="sr-Latn-RS"/>
              </w:rPr>
              <w:t>1</w:t>
            </w:r>
            <w:r>
              <w:rPr>
                <w:noProof/>
              </w:rPr>
              <w:tab/>
            </w:r>
            <w:r w:rsidRPr="00830321">
              <w:rPr>
                <w:rStyle w:val="Hyperlink"/>
                <w:noProof/>
                <w:lang w:val="sr-Latn-RS"/>
              </w:rPr>
              <w:t>Korisnički zahtev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_Toc117932679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72837" w14:textId="6BEA513A" w:rsidR="00543752" w:rsidRDefault="008737E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7932680" w:history="1">
            <w:r w:rsidR="00543752" w:rsidRPr="00830321">
              <w:rPr>
                <w:rStyle w:val="Hyperlink"/>
                <w:noProof/>
                <w:lang w:val="sr-Latn-RS"/>
              </w:rPr>
              <w:t>2</w:t>
            </w:r>
            <w:r w:rsidR="00543752">
              <w:rPr>
                <w:noProof/>
              </w:rPr>
              <w:tab/>
            </w:r>
            <w:r w:rsidR="00543752" w:rsidRPr="00830321">
              <w:rPr>
                <w:rStyle w:val="Hyperlink"/>
                <w:noProof/>
                <w:lang w:val="sr-Latn-RS"/>
              </w:rPr>
              <w:t>Implementacija</w:t>
            </w:r>
            <w:r w:rsidR="00543752">
              <w:rPr>
                <w:noProof/>
                <w:webHidden/>
              </w:rPr>
              <w:tab/>
            </w:r>
            <w:r w:rsidR="00543752">
              <w:rPr>
                <w:noProof/>
                <w:webHidden/>
              </w:rPr>
              <w:fldChar w:fldCharType="begin"/>
            </w:r>
            <w:r w:rsidR="00543752">
              <w:rPr>
                <w:noProof/>
                <w:webHidden/>
              </w:rPr>
              <w:instrText xml:space="preserve"> PAGEREF _Toc117932680 \h </w:instrText>
            </w:r>
            <w:r w:rsidR="00543752">
              <w:rPr>
                <w:noProof/>
                <w:webHidden/>
              </w:rPr>
            </w:r>
            <w:r w:rsidR="00543752">
              <w:rPr>
                <w:noProof/>
                <w:webHidden/>
              </w:rPr>
              <w:fldChar w:fldCharType="separate"/>
            </w:r>
            <w:r w:rsidR="00543752">
              <w:rPr>
                <w:noProof/>
                <w:webHidden/>
              </w:rPr>
              <w:t>3</w:t>
            </w:r>
            <w:r w:rsidR="00543752">
              <w:rPr>
                <w:noProof/>
                <w:webHidden/>
              </w:rPr>
              <w:fldChar w:fldCharType="end"/>
            </w:r>
          </w:hyperlink>
        </w:p>
        <w:p w14:paraId="40BEB699" w14:textId="0B46C8D8" w:rsidR="00543752" w:rsidRDefault="008737E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7932681" w:history="1">
            <w:r w:rsidR="00543752" w:rsidRPr="00830321">
              <w:rPr>
                <w:rStyle w:val="Hyperlink"/>
                <w:noProof/>
                <w:lang w:val="sr-Latn-RS"/>
              </w:rPr>
              <w:t>3</w:t>
            </w:r>
            <w:r w:rsidR="00543752">
              <w:rPr>
                <w:noProof/>
              </w:rPr>
              <w:tab/>
            </w:r>
            <w:r w:rsidR="00543752" w:rsidRPr="00830321">
              <w:rPr>
                <w:rStyle w:val="Hyperlink"/>
                <w:noProof/>
                <w:lang w:val="sr-Latn-RS"/>
              </w:rPr>
              <w:t>Korisničko uputstvo</w:t>
            </w:r>
            <w:r w:rsidR="00543752">
              <w:rPr>
                <w:noProof/>
                <w:webHidden/>
              </w:rPr>
              <w:tab/>
            </w:r>
            <w:r w:rsidR="00543752">
              <w:rPr>
                <w:noProof/>
                <w:webHidden/>
              </w:rPr>
              <w:fldChar w:fldCharType="begin"/>
            </w:r>
            <w:r w:rsidR="00543752">
              <w:rPr>
                <w:noProof/>
                <w:webHidden/>
              </w:rPr>
              <w:instrText xml:space="preserve"> PAGEREF _Toc117932681 \h </w:instrText>
            </w:r>
            <w:r w:rsidR="00543752">
              <w:rPr>
                <w:noProof/>
                <w:webHidden/>
              </w:rPr>
            </w:r>
            <w:r w:rsidR="00543752">
              <w:rPr>
                <w:noProof/>
                <w:webHidden/>
              </w:rPr>
              <w:fldChar w:fldCharType="separate"/>
            </w:r>
            <w:r w:rsidR="00543752">
              <w:rPr>
                <w:noProof/>
                <w:webHidden/>
              </w:rPr>
              <w:t>3</w:t>
            </w:r>
            <w:r w:rsidR="00543752">
              <w:rPr>
                <w:noProof/>
                <w:webHidden/>
              </w:rPr>
              <w:fldChar w:fldCharType="end"/>
            </w:r>
          </w:hyperlink>
        </w:p>
        <w:p w14:paraId="1023D234" w14:textId="3593B5C0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21A1B356" w14:textId="68EF9005" w:rsidR="007D62C6" w:rsidRDefault="00EE6541" w:rsidP="007D62C6">
      <w:pPr>
        <w:pStyle w:val="Heading1"/>
        <w:rPr>
          <w:lang w:val="sr-Latn-RS"/>
        </w:rPr>
      </w:pPr>
      <w:bookmarkStart w:id="0" w:name="_Toc117932679"/>
      <w:r w:rsidRPr="00EE6541">
        <w:rPr>
          <w:lang w:val="sr-Latn-RS"/>
        </w:rPr>
        <w:lastRenderedPageBreak/>
        <w:t>Korisnički zahtev</w:t>
      </w:r>
      <w:bookmarkStart w:id="1" w:name="_Toc117932680"/>
      <w:bookmarkEnd w:id="0"/>
    </w:p>
    <w:p w14:paraId="3733B974" w14:textId="77777777" w:rsidR="007D62C6" w:rsidRDefault="007D62C6" w:rsidP="007D62C6">
      <w:pPr>
        <w:rPr>
          <w:lang w:val="sr-Latn-RS"/>
        </w:rPr>
      </w:pPr>
    </w:p>
    <w:p w14:paraId="1C22D578" w14:textId="4DFE4ABC" w:rsidR="007D62C6" w:rsidRDefault="007D62C6" w:rsidP="008737E0">
      <w:pPr>
        <w:rPr>
          <w:lang w:val="sr-Latn-RS"/>
        </w:rPr>
      </w:pPr>
      <w:r>
        <w:rPr>
          <w:lang w:val="sr-Latn-RS"/>
        </w:rPr>
        <w:t xml:space="preserve">Potrebno je napraviti veb aplikaciju </w:t>
      </w:r>
      <w:r w:rsidR="008737E0">
        <w:rPr>
          <w:lang w:val="sr-Latn-RS"/>
        </w:rPr>
        <w:t>za rad sa aukcijama i proizvodima. Aplikacija treba da se osloni na api iz prvog domaceg cije putanje ce pozivati i predstavlja admin panel.</w:t>
      </w:r>
    </w:p>
    <w:p w14:paraId="14784A3D" w14:textId="4D86EE2E" w:rsidR="008737E0" w:rsidRDefault="008737E0" w:rsidP="008737E0">
      <w:pPr>
        <w:rPr>
          <w:lang w:val="sr-Latn-RS"/>
        </w:rPr>
      </w:pPr>
      <w:r>
        <w:rPr>
          <w:lang w:val="sr-Latn-RS"/>
        </w:rPr>
        <w:t>Potrebno je imati stranice za login i registraciju korisnika. Ukoliko je korisnik ulogovan, potrebno mu je prikazati stranice za pretragu i kreiranje aukcija kao i stranicu za pretragu, kreiranje i izmenu proizvoda.</w:t>
      </w:r>
    </w:p>
    <w:p w14:paraId="6B0A4792" w14:textId="77777777" w:rsidR="007D62C6" w:rsidRPr="007D62C6" w:rsidRDefault="007D62C6" w:rsidP="007D62C6">
      <w:pPr>
        <w:rPr>
          <w:lang w:val="sr-Latn-RS"/>
        </w:rPr>
      </w:pPr>
    </w:p>
    <w:p w14:paraId="77AD4E90" w14:textId="06A54886" w:rsidR="00EE6541" w:rsidRDefault="00EE6541" w:rsidP="00EE6541">
      <w:pPr>
        <w:pStyle w:val="Heading1"/>
        <w:rPr>
          <w:lang w:val="sr-Latn-RS"/>
        </w:rPr>
      </w:pPr>
      <w:r>
        <w:rPr>
          <w:lang w:val="sr-Latn-RS"/>
        </w:rPr>
        <w:t>Implementacija</w:t>
      </w:r>
      <w:bookmarkEnd w:id="1"/>
    </w:p>
    <w:p w14:paraId="4C6C3633" w14:textId="77777777" w:rsidR="008737E0" w:rsidRDefault="008737E0" w:rsidP="008737E0">
      <w:pPr>
        <w:rPr>
          <w:lang w:val="sr-Latn-RS"/>
        </w:rPr>
      </w:pPr>
    </w:p>
    <w:p w14:paraId="6E68140C" w14:textId="5EEF0823" w:rsidR="008737E0" w:rsidRDefault="008737E0" w:rsidP="008737E0">
      <w:pPr>
        <w:rPr>
          <w:lang w:val="sr-Latn-RS"/>
        </w:rPr>
      </w:pPr>
      <w:r>
        <w:rPr>
          <w:lang w:val="sr-Latn-RS"/>
        </w:rPr>
        <w:t>Za cuvanje podataka o trenutno ulogovanom korisniku, kreirali smo kontekst na vrhu aplikacije. Pored toga, u kontekstu smo dodali i metode za login, registraciju i logout.</w:t>
      </w:r>
    </w:p>
    <w:p w14:paraId="02D5CB90" w14:textId="77777777" w:rsidR="008737E0" w:rsidRDefault="008737E0" w:rsidP="008737E0">
      <w:pPr>
        <w:rPr>
          <w:lang w:val="sr-Latn-RS"/>
        </w:rPr>
      </w:pPr>
    </w:p>
    <w:p w14:paraId="6616C6CC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AuthContextProvider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React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PropsWithChildren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 {</w:t>
      </w:r>
    </w:p>
    <w:p w14:paraId="12D57167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[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user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setUser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]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useState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&lt;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User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|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undefined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&gt;(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216C4879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[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loading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setLoading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]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useState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52250B72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[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error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setError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]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useState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7234E4CF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navigate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useNavigate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();</w:t>
      </w:r>
    </w:p>
    <w:p w14:paraId="723AD594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56207CAF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useEffect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(()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375C3166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(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!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loading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 {</w:t>
      </w:r>
    </w:p>
    <w:p w14:paraId="66DFD824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;</w:t>
      </w:r>
    </w:p>
    <w:p w14:paraId="3473BEDC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    }</w:t>
      </w:r>
    </w:p>
    <w:p w14:paraId="576DD955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token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localStorage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getItem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'token'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2C3782CC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(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!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token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 {</w:t>
      </w:r>
    </w:p>
    <w:p w14:paraId="68A19BAE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setLoading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1ADE5EAB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;</w:t>
      </w:r>
    </w:p>
    <w:p w14:paraId="5FE294A5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    }</w:t>
      </w:r>
    </w:p>
    <w:p w14:paraId="126D6592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axios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'/api/user'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{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headers: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Authorization: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'Bearer 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token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} })</w:t>
      </w:r>
    </w:p>
    <w:p w14:paraId="09DE4D89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        .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then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30513CCA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setUser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data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3795D7D1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axios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defaults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headers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common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Authorization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'Bearer 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token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;</w:t>
      </w:r>
    </w:p>
    <w:p w14:paraId="0A853CE1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        })</w:t>
      </w:r>
    </w:p>
    <w:p w14:paraId="347D2FF2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        .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catch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err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41A53732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7A4362A9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        })</w:t>
      </w:r>
    </w:p>
    <w:p w14:paraId="062CE403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        .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finally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(()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0333E8E3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setLoading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</w:t>
      </w:r>
    </w:p>
    <w:p w14:paraId="7979FCDE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        })</w:t>
      </w:r>
    </w:p>
    <w:p w14:paraId="57E6B787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491B8F95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lastRenderedPageBreak/>
        <w:t>    }, [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loading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])</w:t>
      </w:r>
    </w:p>
    <w:p w14:paraId="4160234A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2036B7C2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logout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async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()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6E345A33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await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axios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post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'/api/logout'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</w:t>
      </w:r>
    </w:p>
    <w:p w14:paraId="697556BA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setUser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558D15AE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axios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defaults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headers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common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Authorization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;</w:t>
      </w:r>
    </w:p>
    <w:p w14:paraId="20859492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localStorage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removeItem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'token'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3FA16F25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}</w:t>
      </w:r>
    </w:p>
    <w:p w14:paraId="2F31AA92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1F696B7F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login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async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(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email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string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password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string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)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2A4DB36A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try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01E8BFE7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res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await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axios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post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'/api/login'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{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email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password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});</w:t>
      </w:r>
    </w:p>
    <w:p w14:paraId="5916C4F4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setUser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res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data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598E9BC9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localStorage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setItem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'token'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res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data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token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4EFB4203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axios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defaults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headers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common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Authorization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'Bearer 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res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data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token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;</w:t>
      </w:r>
    </w:p>
    <w:p w14:paraId="18205EAF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}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catch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(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error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 {</w:t>
      </w:r>
    </w:p>
    <w:p w14:paraId="2CDD2123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(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axios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isAxiosError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error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)) {</w:t>
      </w:r>
    </w:p>
    <w:p w14:paraId="3A4D1315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setError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error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response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?.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data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message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39E1DE87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}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2922A8FA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setError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'Something went wrong'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31B940AF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        }</w:t>
      </w:r>
    </w:p>
    <w:p w14:paraId="2AF34674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    }</w:t>
      </w:r>
    </w:p>
    <w:p w14:paraId="51E2918D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}</w:t>
      </w:r>
    </w:p>
    <w:p w14:paraId="7BF6BE03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43E47998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register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async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(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RegisterUser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)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2F19837A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try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00D5AF33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res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await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axios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post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'/api/register'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20AEDCC5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setUser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res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data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6F582F9B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localStorage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setItem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'token'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res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data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token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252741F0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axios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defaults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headers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common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Authorization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'Bearer 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res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data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token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;</w:t>
      </w:r>
    </w:p>
    <w:p w14:paraId="6E19505A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navigate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'/'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</w:t>
      </w:r>
    </w:p>
    <w:p w14:paraId="5C2C876D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}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catch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(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error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 {</w:t>
      </w:r>
    </w:p>
    <w:p w14:paraId="33544ED1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(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axios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isAxiosError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error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)) {</w:t>
      </w:r>
    </w:p>
    <w:p w14:paraId="4460892F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setError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error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response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?.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data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message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467BA112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0FDF16F2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}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7C7FE880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setError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'Something went wrong'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5207653E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        }</w:t>
      </w:r>
    </w:p>
    <w:p w14:paraId="00C3E759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    }</w:t>
      </w:r>
    </w:p>
    <w:p w14:paraId="768F036A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}</w:t>
      </w:r>
    </w:p>
    <w:p w14:paraId="678301A7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27E34AB2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(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loading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 {</w:t>
      </w:r>
    </w:p>
    <w:p w14:paraId="55B55F23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;</w:t>
      </w:r>
    </w:p>
    <w:p w14:paraId="2A0F9EB4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lastRenderedPageBreak/>
        <w:t>    }</w:t>
      </w:r>
    </w:p>
    <w:p w14:paraId="344822D4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4E6CE4C6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(</w:t>
      </w:r>
    </w:p>
    <w:p w14:paraId="42915DE4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AuthContext.Provider</w:t>
      </w:r>
    </w:p>
    <w:p w14:paraId="5DCBC520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value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{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{</w:t>
      </w:r>
    </w:p>
    <w:p w14:paraId="6D563989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1FEA1F9A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login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73CB20E6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setError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52B9FC1C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logout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44098F05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register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DC08C48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error</w:t>
      </w:r>
    </w:p>
    <w:p w14:paraId="1ED27B5A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            }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}</w:t>
      </w:r>
    </w:p>
    <w:p w14:paraId="0BD2F355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6CDA9DE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{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children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}</w:t>
      </w:r>
    </w:p>
    <w:p w14:paraId="0AFA8703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AuthContext.Provider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81A3E01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)</w:t>
      </w:r>
    </w:p>
    <w:p w14:paraId="31C983E1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}</w:t>
      </w:r>
    </w:p>
    <w:p w14:paraId="131802BB" w14:textId="77777777" w:rsidR="008737E0" w:rsidRDefault="008737E0" w:rsidP="008737E0">
      <w:pPr>
        <w:rPr>
          <w:lang w:val="sr-Latn-RS"/>
        </w:rPr>
      </w:pPr>
    </w:p>
    <w:p w14:paraId="1AD52E93" w14:textId="682A19C5" w:rsidR="008737E0" w:rsidRDefault="008737E0" w:rsidP="008737E0">
      <w:pPr>
        <w:rPr>
          <w:lang w:val="sr-Latn-RS"/>
        </w:rPr>
      </w:pPr>
      <w:r>
        <w:rPr>
          <w:lang w:val="sr-Latn-RS"/>
        </w:rPr>
        <w:t>Na stranici aukcija ima 2 stanja:</w:t>
      </w:r>
    </w:p>
    <w:p w14:paraId="1A7428EB" w14:textId="6ECAAC03" w:rsidR="008737E0" w:rsidRDefault="008737E0" w:rsidP="008737E0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Spisak aukcija koje zadovoljavaju pretragu</w:t>
      </w:r>
    </w:p>
    <w:p w14:paraId="5C561E06" w14:textId="4684DCF4" w:rsidR="008737E0" w:rsidRPr="008737E0" w:rsidRDefault="008737E0" w:rsidP="008737E0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Objekat za pretragu aukcijia</w:t>
      </w:r>
    </w:p>
    <w:p w14:paraId="3CBC1B74" w14:textId="77777777" w:rsidR="008737E0" w:rsidRPr="008737E0" w:rsidRDefault="008737E0" w:rsidP="008737E0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[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auctions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setAuctions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]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useState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&lt;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Pagination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&lt;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Auction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&gt;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|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undefined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&gt;(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17760EE1" w14:textId="77777777" w:rsidR="008737E0" w:rsidRPr="008737E0" w:rsidRDefault="008737E0" w:rsidP="008737E0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[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params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setParams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]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useState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({</w:t>
      </w:r>
    </w:p>
    <w:p w14:paraId="27258A22" w14:textId="77777777" w:rsidR="008737E0" w:rsidRPr="008737E0" w:rsidRDefault="008737E0" w:rsidP="008737E0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from: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</w:t>
      </w:r>
    </w:p>
    <w:p w14:paraId="6630FD43" w14:textId="77777777" w:rsidR="008737E0" w:rsidRPr="008737E0" w:rsidRDefault="008737E0" w:rsidP="008737E0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</w:t>
      </w:r>
    </w:p>
    <w:p w14:paraId="0070D50D" w14:textId="77777777" w:rsidR="008737E0" w:rsidRPr="008737E0" w:rsidRDefault="008737E0" w:rsidP="008737E0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userId: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</w:t>
      </w:r>
    </w:p>
    <w:p w14:paraId="03AA01CF" w14:textId="77777777" w:rsidR="008737E0" w:rsidRPr="008737E0" w:rsidRDefault="008737E0" w:rsidP="008737E0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page: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</w:t>
      </w:r>
    </w:p>
    <w:p w14:paraId="2C140A83" w14:textId="77777777" w:rsidR="008737E0" w:rsidRPr="008737E0" w:rsidRDefault="008737E0" w:rsidP="008737E0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size: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</w:t>
      </w:r>
    </w:p>
    <w:p w14:paraId="17E41E4A" w14:textId="77777777" w:rsidR="008737E0" w:rsidRPr="008737E0" w:rsidRDefault="008737E0" w:rsidP="008737E0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})</w:t>
      </w:r>
    </w:p>
    <w:p w14:paraId="0806FC4D" w14:textId="599BE5A6" w:rsidR="007D62C6" w:rsidRDefault="007D62C6" w:rsidP="00905D9C">
      <w:pPr>
        <w:rPr>
          <w:rFonts w:ascii="Consolas" w:eastAsia="Times New Roman" w:hAnsi="Consolas" w:cs="Times New Roman"/>
          <w:sz w:val="21"/>
          <w:szCs w:val="21"/>
          <w:lang w:val="sr-Latn-RS" w:eastAsia="sr-Latn-RS"/>
        </w:rPr>
      </w:pPr>
    </w:p>
    <w:p w14:paraId="2C10F69B" w14:textId="61442540" w:rsidR="008737E0" w:rsidRDefault="008737E0" w:rsidP="008737E0">
      <w:pPr>
        <w:rPr>
          <w:lang w:val="sr-Latn-RS" w:eastAsia="sr-Latn-RS"/>
        </w:rPr>
      </w:pPr>
      <w:r>
        <w:rPr>
          <w:lang w:val="sr-Latn-RS" w:eastAsia="sr-Latn-RS"/>
        </w:rPr>
        <w:t>Pored toga, imamo i useEffect koji ce na svaku promenu stanja params poslati zahtev ka serveru da dohvati aukcije.</w:t>
      </w:r>
    </w:p>
    <w:p w14:paraId="778847B8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fetchAuctions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async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()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42345CEC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res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await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axios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'/api/auctions'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 {</w:t>
      </w:r>
    </w:p>
    <w:p w14:paraId="6DDDA5F8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params: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6B350BEF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from: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params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from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||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</w:t>
      </w:r>
    </w:p>
    <w:p w14:paraId="6D17BEF1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params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||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</w:t>
      </w:r>
    </w:p>
    <w:p w14:paraId="43050BC7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userId: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params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userId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||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</w:t>
      </w:r>
    </w:p>
    <w:p w14:paraId="33A19E3F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page: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params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page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</w:t>
      </w:r>
    </w:p>
    <w:p w14:paraId="5A409F44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size: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params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size</w:t>
      </w:r>
    </w:p>
    <w:p w14:paraId="7C2ADF5F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        }</w:t>
      </w:r>
    </w:p>
    <w:p w14:paraId="13C84064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lastRenderedPageBreak/>
        <w:t>        });</w:t>
      </w:r>
    </w:p>
    <w:p w14:paraId="045AFFFE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setAuctions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res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data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);</w:t>
      </w:r>
    </w:p>
    <w:p w14:paraId="321B6793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}</w:t>
      </w:r>
    </w:p>
    <w:p w14:paraId="606143FF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0E7A866D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useEffect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(()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0D83AF95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fetchAuctions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();</w:t>
      </w:r>
    </w:p>
    <w:p w14:paraId="0FF3B283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}, [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params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])</w:t>
      </w:r>
    </w:p>
    <w:p w14:paraId="3CF6C083" w14:textId="77777777" w:rsidR="008737E0" w:rsidRDefault="008737E0" w:rsidP="008737E0">
      <w:pPr>
        <w:rPr>
          <w:lang w:val="sr-Latn-RS" w:eastAsia="sr-Latn-RS"/>
        </w:rPr>
      </w:pPr>
    </w:p>
    <w:p w14:paraId="243B0A4D" w14:textId="4BE3EC8B" w:rsidR="007D62C6" w:rsidRDefault="008737E0" w:rsidP="00905D9C">
      <w:pPr>
        <w:rPr>
          <w:lang w:val="sr-Latn-RS" w:eastAsia="sr-Latn-RS"/>
        </w:rPr>
      </w:pPr>
      <w:r>
        <w:rPr>
          <w:lang w:val="sr-Latn-RS" w:eastAsia="sr-Latn-RS"/>
        </w:rPr>
        <w:t>Aukcije su prikazane u tabeli a proizvode smo iscrtali u vidu kartice.</w:t>
      </w:r>
    </w:p>
    <w:p w14:paraId="2F362987" w14:textId="77777777" w:rsidR="008737E0" w:rsidRDefault="008737E0" w:rsidP="00905D9C">
      <w:pPr>
        <w:rPr>
          <w:lang w:val="sr-Latn-RS" w:eastAsia="sr-Latn-RS"/>
        </w:rPr>
      </w:pPr>
    </w:p>
    <w:p w14:paraId="7C137060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default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ProductCard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 {</w:t>
      </w:r>
    </w:p>
    <w:p w14:paraId="10CB103C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(</w:t>
      </w:r>
    </w:p>
    <w:p w14:paraId="593A7CED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className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"card"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3D7739A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className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'card-header d-flex justify-content-between'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B7ABD2D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strong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{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 xml:space="preserve">`ID: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${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product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}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}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strong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EB84635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{</w:t>
      </w:r>
    </w:p>
    <w:p w14:paraId="5E6A3798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            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product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sold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(</w:t>
      </w:r>
    </w:p>
    <w:p w14:paraId="2BE3A1FB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                       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strong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6C9D2E7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                            Sold</w:t>
      </w:r>
    </w:p>
    <w:p w14:paraId="17ACD504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                       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strong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C74BFE9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                    )</w:t>
      </w:r>
    </w:p>
    <w:p w14:paraId="05F33619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}</w:t>
      </w:r>
    </w:p>
    <w:p w14:paraId="5E6F1880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70BC1E9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491AF890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className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"card-img-top"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{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product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}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"Product image"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/&gt;</w:t>
      </w:r>
    </w:p>
    <w:p w14:paraId="2ABE7BE3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className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"card-body"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8A3898E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h5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className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"card-title"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{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product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name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}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h5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4E10179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className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"card-text"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{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product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description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}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7026696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22643FD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8737E0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10AFCEE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)</w:t>
      </w:r>
    </w:p>
    <w:p w14:paraId="0D95FCE6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}</w:t>
      </w:r>
    </w:p>
    <w:p w14:paraId="01F67BCC" w14:textId="77777777" w:rsidR="008737E0" w:rsidRDefault="008737E0" w:rsidP="00905D9C">
      <w:pPr>
        <w:rPr>
          <w:lang w:val="sr-Latn-RS"/>
        </w:rPr>
      </w:pPr>
    </w:p>
    <w:p w14:paraId="4E13AD24" w14:textId="50EB53A3" w:rsidR="008737E0" w:rsidRDefault="008737E0" w:rsidP="00905D9C">
      <w:pPr>
        <w:rPr>
          <w:lang w:val="sr-Latn-RS"/>
        </w:rPr>
      </w:pPr>
      <w:r>
        <w:rPr>
          <w:lang w:val="sr-Latn-RS"/>
        </w:rPr>
        <w:t>U formi za rad sa proizvodom imamo stanje koje predstavlja sta pise u kom inputu. Pored toga, imamo i props product na ciju promenu reagujemo tako sto popunjavamo stanje sa tim podacima.</w:t>
      </w:r>
    </w:p>
    <w:p w14:paraId="51DC94BD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interface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1642F692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product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?: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Product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</w:t>
      </w:r>
    </w:p>
    <w:p w14:paraId="21FA05B3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onSubmit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(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CreateProduct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)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void</w:t>
      </w:r>
    </w:p>
    <w:p w14:paraId="0FB96285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}</w:t>
      </w:r>
    </w:p>
    <w:p w14:paraId="56054E86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24A24C17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emptyProduct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014DC6EE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lastRenderedPageBreak/>
        <w:t xml:space="preserve">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description: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</w:t>
      </w:r>
    </w:p>
    <w:p w14:paraId="1FD55142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</w:t>
      </w:r>
    </w:p>
    <w:p w14:paraId="559B1EAD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name: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''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</w:t>
      </w:r>
    </w:p>
    <w:p w14:paraId="3AF4C60D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sold: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</w:p>
    <w:p w14:paraId="5B5EB1CB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}</w:t>
      </w:r>
    </w:p>
    <w:p w14:paraId="5AD7A71D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1E32F2BB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default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ProductForm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 {</w:t>
      </w:r>
    </w:p>
    <w:p w14:paraId="2396B8B1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[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productData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setProductData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] </w:t>
      </w:r>
      <w:r w:rsidRPr="008737E0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useState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&lt;</w:t>
      </w:r>
      <w:r w:rsidRPr="008737E0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CreateProduct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&gt;(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emptyProduct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</w:t>
      </w:r>
    </w:p>
    <w:p w14:paraId="68382016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4C33D843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useEffect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(() </w:t>
      </w:r>
      <w:r w:rsidRPr="008737E0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7BFC6E3C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(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product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 {</w:t>
      </w:r>
    </w:p>
    <w:p w14:paraId="1E1DE338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setProductData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({</w:t>
      </w:r>
    </w:p>
    <w:p w14:paraId="7BA292B6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description: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product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description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</w:t>
      </w:r>
    </w:p>
    <w:p w14:paraId="26E3593D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name: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product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name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</w:t>
      </w:r>
    </w:p>
    <w:p w14:paraId="7AE33C38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product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</w:t>
      </w:r>
    </w:p>
    <w:p w14:paraId="7A8A1FFC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sold: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product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sold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</w:t>
      </w:r>
    </w:p>
    <w:p w14:paraId="1FF9F944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        })</w:t>
      </w:r>
    </w:p>
    <w:p w14:paraId="53DC5CC6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} </w:t>
      </w:r>
      <w:r w:rsidRPr="008737E0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{</w:t>
      </w:r>
    </w:p>
    <w:p w14:paraId="47E0052D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8737E0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setProductData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(</w:t>
      </w:r>
      <w:r w:rsidRPr="008737E0">
        <w:rPr>
          <w:rFonts w:ascii="Consolas" w:eastAsia="Times New Roman" w:hAnsi="Consolas" w:cs="Times New Roman"/>
          <w:color w:val="4FC1FF"/>
          <w:sz w:val="21"/>
          <w:szCs w:val="21"/>
          <w:lang w:val="sr-Latn-RS" w:eastAsia="sr-Latn-RS"/>
        </w:rPr>
        <w:t>emptyProduct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)</w:t>
      </w:r>
    </w:p>
    <w:p w14:paraId="783362BD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    }</w:t>
      </w:r>
    </w:p>
    <w:p w14:paraId="665FF33B" w14:textId="77777777" w:rsidR="008737E0" w:rsidRPr="008737E0" w:rsidRDefault="008737E0" w:rsidP="008737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}, [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props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.</w:t>
      </w:r>
      <w:r w:rsidRPr="008737E0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product</w:t>
      </w:r>
      <w:r w:rsidRPr="008737E0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])</w:t>
      </w:r>
    </w:p>
    <w:p w14:paraId="3ABBC7C3" w14:textId="77777777" w:rsidR="008737E0" w:rsidRPr="00905D9C" w:rsidRDefault="008737E0" w:rsidP="00905D9C">
      <w:pPr>
        <w:rPr>
          <w:lang w:val="sr-Latn-RS"/>
        </w:rPr>
      </w:pPr>
    </w:p>
    <w:p w14:paraId="09A73F1B" w14:textId="689D7C54" w:rsidR="00543752" w:rsidRDefault="00543752" w:rsidP="00543752">
      <w:pPr>
        <w:pStyle w:val="Heading1"/>
        <w:rPr>
          <w:lang w:val="sr-Latn-RS"/>
        </w:rPr>
      </w:pPr>
      <w:bookmarkStart w:id="2" w:name="_Toc117932681"/>
      <w:r>
        <w:rPr>
          <w:lang w:val="sr-Latn-RS"/>
        </w:rPr>
        <w:t>Korisničko uputstvo</w:t>
      </w:r>
      <w:bookmarkEnd w:id="2"/>
    </w:p>
    <w:p w14:paraId="453D8D8B" w14:textId="0B84591C" w:rsidR="00905D9C" w:rsidRDefault="00905D9C" w:rsidP="007D62C6">
      <w:pPr>
        <w:pStyle w:val="Caption"/>
        <w:rPr>
          <w:i w:val="0"/>
          <w:iCs w:val="0"/>
          <w:color w:val="auto"/>
          <w:sz w:val="22"/>
          <w:szCs w:val="22"/>
          <w:lang w:val="sr-Latn-RS"/>
        </w:rPr>
      </w:pPr>
    </w:p>
    <w:p w14:paraId="6F5B38B2" w14:textId="193F40F2" w:rsidR="007D62C6" w:rsidRDefault="007D62C6" w:rsidP="007D62C6">
      <w:pPr>
        <w:rPr>
          <w:lang w:val="sr-Latn-RS"/>
        </w:rPr>
      </w:pPr>
      <w:r>
        <w:rPr>
          <w:lang w:val="sr-Latn-RS"/>
        </w:rPr>
        <w:t>Ukoliko korisinik nije ulogovan, prikazace mu se stranica za login (slika 1).</w:t>
      </w:r>
    </w:p>
    <w:p w14:paraId="15158968" w14:textId="005CC623" w:rsidR="007D62C6" w:rsidRDefault="00023048" w:rsidP="007D62C6">
      <w:pPr>
        <w:keepNext/>
      </w:pPr>
      <w:r w:rsidRPr="00023048">
        <w:drawing>
          <wp:inline distT="0" distB="0" distL="0" distR="0" wp14:anchorId="0229CA2A" wp14:editId="7B3538AC">
            <wp:extent cx="5943600" cy="2848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4943" w14:textId="18F4C728" w:rsidR="007D62C6" w:rsidRDefault="007D62C6" w:rsidP="007D62C6">
      <w:pPr>
        <w:pStyle w:val="Caption"/>
        <w:jc w:val="center"/>
      </w:pPr>
      <w:r>
        <w:t xml:space="preserve">Slika </w:t>
      </w:r>
      <w:r w:rsidR="008737E0">
        <w:rPr>
          <w:noProof/>
        </w:rPr>
        <w:fldChar w:fldCharType="begin"/>
      </w:r>
      <w:r w:rsidR="008737E0">
        <w:rPr>
          <w:noProof/>
        </w:rPr>
        <w:instrText xml:space="preserve"> SEQ Slika \* ARABIC </w:instrText>
      </w:r>
      <w:r w:rsidR="008737E0">
        <w:rPr>
          <w:noProof/>
        </w:rPr>
        <w:fldChar w:fldCharType="separate"/>
      </w:r>
      <w:r w:rsidR="00023048">
        <w:rPr>
          <w:noProof/>
        </w:rPr>
        <w:t>1</w:t>
      </w:r>
      <w:r w:rsidR="008737E0">
        <w:rPr>
          <w:noProof/>
        </w:rPr>
        <w:fldChar w:fldCharType="end"/>
      </w:r>
      <w:r>
        <w:t xml:space="preserve"> Login stranica</w:t>
      </w:r>
    </w:p>
    <w:p w14:paraId="36AA28E9" w14:textId="2AF234D9" w:rsidR="007D62C6" w:rsidRDefault="007D62C6" w:rsidP="007D62C6">
      <w:pPr>
        <w:rPr>
          <w:lang w:val="sr-Latn-RS"/>
        </w:rPr>
      </w:pPr>
      <w:r>
        <w:rPr>
          <w:lang w:val="sr-Latn-RS"/>
        </w:rPr>
        <w:lastRenderedPageBreak/>
        <w:t>Ukoliko korisnik nema nalog, moze se odvesti na stranicu za registraciju klikom na dugme.</w:t>
      </w:r>
    </w:p>
    <w:p w14:paraId="01891A62" w14:textId="77777777" w:rsidR="007D62C6" w:rsidRDefault="007D62C6" w:rsidP="007D62C6">
      <w:pPr>
        <w:rPr>
          <w:lang w:val="sr-Latn-RS"/>
        </w:rPr>
      </w:pPr>
    </w:p>
    <w:p w14:paraId="7DF89933" w14:textId="0D6F10F7" w:rsidR="007D62C6" w:rsidRDefault="00023048" w:rsidP="007D62C6">
      <w:pPr>
        <w:keepNext/>
      </w:pPr>
      <w:r w:rsidRPr="00023048">
        <w:drawing>
          <wp:inline distT="0" distB="0" distL="0" distR="0" wp14:anchorId="78EA7B4A" wp14:editId="7DB3AA2F">
            <wp:extent cx="5943600" cy="2924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D4B5" w14:textId="537A4265" w:rsidR="007D62C6" w:rsidRDefault="007D62C6" w:rsidP="007D62C6">
      <w:pPr>
        <w:pStyle w:val="Caption"/>
        <w:jc w:val="center"/>
      </w:pPr>
      <w:r>
        <w:t xml:space="preserve">Slika </w:t>
      </w:r>
      <w:r w:rsidR="008737E0">
        <w:rPr>
          <w:noProof/>
        </w:rPr>
        <w:fldChar w:fldCharType="begin"/>
      </w:r>
      <w:r w:rsidR="008737E0">
        <w:rPr>
          <w:noProof/>
        </w:rPr>
        <w:instrText xml:space="preserve"> SEQ Slika \* ARABIC </w:instrText>
      </w:r>
      <w:r w:rsidR="008737E0">
        <w:rPr>
          <w:noProof/>
        </w:rPr>
        <w:fldChar w:fldCharType="separate"/>
      </w:r>
      <w:r w:rsidR="00023048">
        <w:rPr>
          <w:noProof/>
        </w:rPr>
        <w:t>2</w:t>
      </w:r>
      <w:r w:rsidR="008737E0">
        <w:rPr>
          <w:noProof/>
        </w:rPr>
        <w:fldChar w:fldCharType="end"/>
      </w:r>
      <w:r>
        <w:t xml:space="preserve"> Stranica za registraciju</w:t>
      </w:r>
    </w:p>
    <w:p w14:paraId="6F560E94" w14:textId="77777777" w:rsidR="007D62C6" w:rsidRDefault="007D62C6" w:rsidP="007D62C6">
      <w:pPr>
        <w:rPr>
          <w:lang w:val="sr-Latn-RS"/>
        </w:rPr>
      </w:pPr>
    </w:p>
    <w:p w14:paraId="1451F5A2" w14:textId="66107BF6" w:rsidR="007D62C6" w:rsidRDefault="007D62C6" w:rsidP="007D62C6">
      <w:pPr>
        <w:rPr>
          <w:lang w:val="sr-Latn-RS"/>
        </w:rPr>
      </w:pPr>
      <w:r>
        <w:rPr>
          <w:lang w:val="sr-Latn-RS"/>
        </w:rPr>
        <w:t>Nakon uspesnog logovanja, prika</w:t>
      </w:r>
      <w:r w:rsidR="00023048">
        <w:rPr>
          <w:lang w:val="sr-Latn-RS"/>
        </w:rPr>
        <w:t xml:space="preserve">zace mu se stranica za rad sa aukcijama </w:t>
      </w:r>
      <w:r>
        <w:rPr>
          <w:lang w:val="sr-Latn-RS"/>
        </w:rPr>
        <w:t>(slika 3).</w:t>
      </w:r>
    </w:p>
    <w:p w14:paraId="419C548B" w14:textId="7EDD18A7" w:rsidR="007D62C6" w:rsidRDefault="00023048" w:rsidP="007D62C6">
      <w:pPr>
        <w:rPr>
          <w:lang w:val="sr-Latn-RS"/>
        </w:rPr>
      </w:pPr>
      <w:r w:rsidRPr="00023048">
        <w:rPr>
          <w:lang w:val="sr-Latn-RS"/>
        </w:rPr>
        <w:drawing>
          <wp:inline distT="0" distB="0" distL="0" distR="0" wp14:anchorId="0307ADB7" wp14:editId="06FD4CF6">
            <wp:extent cx="5943600" cy="2841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DFDD" w14:textId="56AF5F69" w:rsidR="007D62C6" w:rsidRDefault="007D62C6" w:rsidP="007D62C6">
      <w:pPr>
        <w:keepNext/>
      </w:pPr>
    </w:p>
    <w:p w14:paraId="25643D34" w14:textId="0068FC9A" w:rsidR="007D62C6" w:rsidRDefault="007D62C6" w:rsidP="007D62C6">
      <w:pPr>
        <w:pStyle w:val="Caption"/>
        <w:jc w:val="center"/>
      </w:pPr>
      <w:r>
        <w:t xml:space="preserve">Slika </w:t>
      </w:r>
      <w:r w:rsidR="008737E0">
        <w:rPr>
          <w:noProof/>
        </w:rPr>
        <w:fldChar w:fldCharType="begin"/>
      </w:r>
      <w:r w:rsidR="008737E0">
        <w:rPr>
          <w:noProof/>
        </w:rPr>
        <w:instrText xml:space="preserve"> SEQ Slika \* ARABIC </w:instrText>
      </w:r>
      <w:r w:rsidR="008737E0">
        <w:rPr>
          <w:noProof/>
        </w:rPr>
        <w:fldChar w:fldCharType="separate"/>
      </w:r>
      <w:r w:rsidR="00023048">
        <w:rPr>
          <w:noProof/>
        </w:rPr>
        <w:t>3</w:t>
      </w:r>
      <w:r w:rsidR="008737E0">
        <w:rPr>
          <w:noProof/>
        </w:rPr>
        <w:fldChar w:fldCharType="end"/>
      </w:r>
      <w:r>
        <w:t xml:space="preserve"> </w:t>
      </w:r>
      <w:r w:rsidR="00023048">
        <w:t>Stranica sa aukcijama</w:t>
      </w:r>
    </w:p>
    <w:p w14:paraId="4492BAAD" w14:textId="7B0E41B4" w:rsidR="007D62C6" w:rsidRDefault="00023048" w:rsidP="007D62C6">
      <w:r>
        <w:t>Sa leve strane moze videti tabelu svih aukcija. Iznad tabele nalaze se filteri.</w:t>
      </w:r>
    </w:p>
    <w:p w14:paraId="5924FD17" w14:textId="3ED84BC3" w:rsidR="00023048" w:rsidRDefault="00023048" w:rsidP="007D62C6">
      <w:r>
        <w:lastRenderedPageBreak/>
        <w:t>Sa desne strane nalazi se forma za kreiranje aukcije.</w:t>
      </w:r>
    </w:p>
    <w:p w14:paraId="395C8EF8" w14:textId="7514DABD" w:rsidR="007D62C6" w:rsidRDefault="00023048" w:rsidP="007D62C6">
      <w:r>
        <w:t>Na drugoj strani korisnik moze videti sve proizvode (slika 4).</w:t>
      </w:r>
    </w:p>
    <w:p w14:paraId="3C1876A0" w14:textId="77777777" w:rsidR="00023048" w:rsidRDefault="00023048" w:rsidP="007D62C6"/>
    <w:p w14:paraId="7FC59798" w14:textId="77777777" w:rsidR="00023048" w:rsidRDefault="00023048" w:rsidP="00023048">
      <w:pPr>
        <w:keepNext/>
      </w:pPr>
      <w:r w:rsidRPr="00023048">
        <w:rPr>
          <w:lang w:val="sr-Latn-RS"/>
        </w:rPr>
        <w:drawing>
          <wp:inline distT="0" distB="0" distL="0" distR="0" wp14:anchorId="7F8CF0CC" wp14:editId="57265C28">
            <wp:extent cx="5943600" cy="2886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BC9B" w14:textId="439FEF15" w:rsidR="00023048" w:rsidRDefault="00023048" w:rsidP="00023048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4</w:t>
        </w:r>
      </w:fldSimple>
    </w:p>
    <w:p w14:paraId="2E44C825" w14:textId="1F0156C4" w:rsidR="00023048" w:rsidRDefault="00023048" w:rsidP="00023048">
      <w:r>
        <w:t>Sa leve strane nalaze se svi proizvodi a sa desne forma za kreiranje proizvoda. Klikom na proizvod, forma se popunjava podacima datog proizvoda i u tom slucaju sluzi za izmenu proizvoda (slika 5)</w:t>
      </w:r>
    </w:p>
    <w:p w14:paraId="116A6EF4" w14:textId="77777777" w:rsidR="00023048" w:rsidRDefault="00023048" w:rsidP="00023048"/>
    <w:p w14:paraId="7EC7060B" w14:textId="77777777" w:rsidR="00023048" w:rsidRDefault="00023048" w:rsidP="00023048">
      <w:pPr>
        <w:keepNext/>
      </w:pPr>
      <w:r w:rsidRPr="00023048">
        <w:drawing>
          <wp:inline distT="0" distB="0" distL="0" distR="0" wp14:anchorId="3D6FDAAD" wp14:editId="2BB5908D">
            <wp:extent cx="5943600" cy="2889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40A3" w14:textId="624879ED" w:rsidR="00023048" w:rsidRPr="00023048" w:rsidRDefault="00023048" w:rsidP="00023048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5</w:t>
        </w:r>
      </w:fldSimple>
      <w:bookmarkStart w:id="3" w:name="_GoBack"/>
      <w:bookmarkEnd w:id="3"/>
    </w:p>
    <w:sectPr w:rsidR="00023048" w:rsidRPr="00023048" w:rsidSect="00F6336B">
      <w:footerReference w:type="default" r:id="rId13"/>
      <w:foot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2AB95D" w14:textId="77777777" w:rsidR="00D0062F" w:rsidRDefault="00D0062F" w:rsidP="00F6336B">
      <w:pPr>
        <w:spacing w:after="0" w:line="240" w:lineRule="auto"/>
      </w:pPr>
      <w:r>
        <w:separator/>
      </w:r>
    </w:p>
  </w:endnote>
  <w:endnote w:type="continuationSeparator" w:id="0">
    <w:p w14:paraId="7749E62C" w14:textId="77777777" w:rsidR="00D0062F" w:rsidRDefault="00D0062F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BE490D" w14:textId="62691C82" w:rsidR="008737E0" w:rsidRPr="00EE6541" w:rsidRDefault="008737E0" w:rsidP="00F6336B">
    <w:pPr>
      <w:spacing w:after="100" w:afterAutospacing="1"/>
      <w:jc w:val="center"/>
      <w:rPr>
        <w:lang w:val="sr-Latn-RS"/>
      </w:rPr>
    </w:pPr>
  </w:p>
  <w:p w14:paraId="342782A5" w14:textId="77777777" w:rsidR="008737E0" w:rsidRDefault="008737E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F36859" w14:textId="40F6E98F" w:rsidR="008737E0" w:rsidRPr="00EE6541" w:rsidRDefault="008737E0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8737E0" w:rsidRDefault="008737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7C85E1" w14:textId="77777777" w:rsidR="00D0062F" w:rsidRDefault="00D0062F" w:rsidP="00F6336B">
      <w:pPr>
        <w:spacing w:after="0" w:line="240" w:lineRule="auto"/>
      </w:pPr>
      <w:r>
        <w:separator/>
      </w:r>
    </w:p>
  </w:footnote>
  <w:footnote w:type="continuationSeparator" w:id="0">
    <w:p w14:paraId="76E43BBF" w14:textId="77777777" w:rsidR="00D0062F" w:rsidRDefault="00D0062F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E78153D"/>
    <w:multiLevelType w:val="hybridMultilevel"/>
    <w:tmpl w:val="469E6E3A"/>
    <w:lvl w:ilvl="0" w:tplc="79A643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541"/>
    <w:rsid w:val="00023048"/>
    <w:rsid w:val="00244CDA"/>
    <w:rsid w:val="00543752"/>
    <w:rsid w:val="00617A93"/>
    <w:rsid w:val="00713119"/>
    <w:rsid w:val="007735FA"/>
    <w:rsid w:val="007D62C6"/>
    <w:rsid w:val="008737E0"/>
    <w:rsid w:val="00905D9C"/>
    <w:rsid w:val="009B7E83"/>
    <w:rsid w:val="00B1755F"/>
    <w:rsid w:val="00D0062F"/>
    <w:rsid w:val="00DD0497"/>
    <w:rsid w:val="00DD7BA7"/>
    <w:rsid w:val="00EE6541"/>
    <w:rsid w:val="00F63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9D381"/>
  <w15:docId w15:val="{95243D16-BA0C-41C5-BBF3-2A9679F8C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BalloonText">
    <w:name w:val="Balloon Text"/>
    <w:basedOn w:val="Normal"/>
    <w:link w:val="BalloonTextChar"/>
    <w:uiPriority w:val="99"/>
    <w:semiHidden/>
    <w:unhideWhenUsed/>
    <w:rsid w:val="00617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A9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05D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73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2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4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6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5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2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4E86C3-0E19-47EA-985D-C88A4FCA7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2036</TotalTime>
  <Pages>9</Pages>
  <Words>1063</Words>
  <Characters>6064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Uros Matijevic</cp:lastModifiedBy>
  <cp:revision>6</cp:revision>
  <dcterms:created xsi:type="dcterms:W3CDTF">2022-10-29T08:33:00Z</dcterms:created>
  <dcterms:modified xsi:type="dcterms:W3CDTF">2024-01-11T17:04:00Z</dcterms:modified>
</cp:coreProperties>
</file>